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1F22FFB1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6E005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4E9E6AC6" w:rsidR="00FA37B7" w:rsidRPr="00670C1A" w:rsidRDefault="00076E7F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bookmarkStart w:id="0" w:name="_GoBack"/>
            <w:r>
              <w:rPr>
                <w:kern w:val="2"/>
                <w:sz w:val="18"/>
                <w:szCs w:val="18"/>
                <w:lang w:eastAsia="zh-CN"/>
              </w:rPr>
              <w:t xml:space="preserve">Приобретение </w:t>
            </w:r>
            <w:proofErr w:type="spellStart"/>
            <w:r>
              <w:rPr>
                <w:kern w:val="2"/>
                <w:sz w:val="18"/>
                <w:szCs w:val="18"/>
                <w:lang w:eastAsia="zh-CN"/>
              </w:rPr>
              <w:t>саморезов</w:t>
            </w:r>
            <w:proofErr w:type="spellEnd"/>
            <w:r>
              <w:rPr>
                <w:kern w:val="2"/>
                <w:sz w:val="18"/>
                <w:szCs w:val="18"/>
                <w:lang w:eastAsia="zh-CN"/>
              </w:rPr>
              <w:t xml:space="preserve"> в рамках капитального ремонта</w:t>
            </w:r>
            <w:bookmarkEnd w:id="0"/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CB7E82B" w:rsidR="00FA37B7" w:rsidRPr="00FA37B7" w:rsidRDefault="006E005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иной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076E7F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429411C3" w14:textId="60928405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V - количество (объем) закупаемого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товара;n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количество значений, используемых в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расчете;i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номер источника ценовой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информации</w:t>
      </w:r>
      <w:proofErr w:type="gram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;Ц</w:t>
      </w:r>
      <w:proofErr w:type="gram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076E7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Изделия крепежные и винты крепежные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25.94.10.000-00000002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849,00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076538FC" w:rsidR="00FA37B7" w:rsidRPr="00076E7F" w:rsidRDefault="00076E7F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851,33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49F7F533" w:rsidR="00FA37B7" w:rsidRPr="00076E7F" w:rsidRDefault="00076E7F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3,2146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6869E67E" w:rsidR="00FA37B7" w:rsidRPr="00076E7F" w:rsidRDefault="00FA37B7" w:rsidP="00076E7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</w:t>
            </w:r>
            <w:r w:rsidR="00076E7F">
              <w:rPr>
                <w:kern w:val="2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53AD1379" w:rsidR="00FA37B7" w:rsidRPr="00076E7F" w:rsidRDefault="00076E7F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4 256,67</w:t>
            </w:r>
          </w:p>
        </w:tc>
      </w:tr>
      <w:tr w:rsidR="00FA37B7" w:rsidRPr="00FA37B7" w14:paraId="3F9FC094" w14:textId="77777777" w:rsidTr="00076E7F">
        <w:trPr>
          <w:cantSplit/>
          <w:trHeight w:val="266"/>
        </w:trPr>
        <w:tc>
          <w:tcPr>
            <w:tcW w:w="407" w:type="dxa"/>
            <w:vMerge/>
            <w:vAlign w:val="center"/>
          </w:tcPr>
          <w:p w14:paraId="15684C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D5C9A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49A88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78592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A475F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F241C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276F06C1" w14:textId="7C2A8745" w:rsidR="00FA37B7" w:rsidRPr="00FA37B7" w:rsidRDefault="00476338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850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,00</w:t>
            </w:r>
          </w:p>
        </w:tc>
        <w:tc>
          <w:tcPr>
            <w:tcW w:w="1200" w:type="dxa"/>
            <w:vMerge/>
            <w:vAlign w:val="center"/>
          </w:tcPr>
          <w:p w14:paraId="6962E5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20242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BC428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F6137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E54BF0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EABC4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E93F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E5617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7D300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4C22F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8A620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284986CD" w14:textId="23A0EEA4" w:rsidR="00FA37B7" w:rsidRPr="00FA37B7" w:rsidRDefault="00476338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855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,00</w:t>
            </w:r>
          </w:p>
        </w:tc>
        <w:tc>
          <w:tcPr>
            <w:tcW w:w="1200" w:type="dxa"/>
            <w:vMerge/>
            <w:vAlign w:val="center"/>
          </w:tcPr>
          <w:p w14:paraId="27C53F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52170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ED88E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4EE8A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9E0461B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4313E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204978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Изделия крепежные и винты крепежные</w:t>
            </w:r>
          </w:p>
        </w:tc>
        <w:tc>
          <w:tcPr>
            <w:tcW w:w="1942" w:type="dxa"/>
            <w:vMerge w:val="restart"/>
            <w:vAlign w:val="center"/>
          </w:tcPr>
          <w:p w14:paraId="3D9706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25.94.10.000-00000002</w:t>
            </w:r>
          </w:p>
        </w:tc>
        <w:tc>
          <w:tcPr>
            <w:tcW w:w="795" w:type="dxa"/>
            <w:vMerge w:val="restart"/>
            <w:vAlign w:val="center"/>
          </w:tcPr>
          <w:p w14:paraId="65D18E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33491F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742D8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7A8954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350,00</w:t>
            </w:r>
          </w:p>
        </w:tc>
        <w:tc>
          <w:tcPr>
            <w:tcW w:w="1200" w:type="dxa"/>
            <w:vMerge w:val="restart"/>
            <w:vAlign w:val="center"/>
          </w:tcPr>
          <w:p w14:paraId="0183CF0B" w14:textId="38F2173E" w:rsidR="00FA37B7" w:rsidRPr="00FA37B7" w:rsidRDefault="00FA37B7" w:rsidP="00076E7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</w:t>
            </w:r>
            <w:r w:rsidR="00076E7F">
              <w:rPr>
                <w:kern w:val="2"/>
                <w:sz w:val="18"/>
                <w:szCs w:val="18"/>
                <w:lang w:eastAsia="zh-CN"/>
              </w:rPr>
              <w:t>5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,00</w:t>
            </w:r>
          </w:p>
        </w:tc>
        <w:tc>
          <w:tcPr>
            <w:tcW w:w="1686" w:type="dxa"/>
            <w:vMerge w:val="restart"/>
            <w:vAlign w:val="center"/>
          </w:tcPr>
          <w:p w14:paraId="38AA9550" w14:textId="556A6602" w:rsidR="00FA37B7" w:rsidRPr="00076E7F" w:rsidRDefault="00076E7F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911" w:type="dxa"/>
            <w:vMerge w:val="restart"/>
            <w:vAlign w:val="center"/>
          </w:tcPr>
          <w:p w14:paraId="032F0060" w14:textId="6BA29C31" w:rsidR="00FA37B7" w:rsidRPr="00076E7F" w:rsidRDefault="00076E7F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1,41</w:t>
            </w:r>
          </w:p>
        </w:tc>
        <w:tc>
          <w:tcPr>
            <w:tcW w:w="2018" w:type="dxa"/>
            <w:vMerge w:val="restart"/>
            <w:vAlign w:val="center"/>
          </w:tcPr>
          <w:p w14:paraId="3D2E0771" w14:textId="6AD5069F" w:rsidR="00FA37B7" w:rsidRPr="00FA37B7" w:rsidRDefault="00FA37B7" w:rsidP="00076E7F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</w:t>
            </w:r>
            <w:r w:rsidR="00076E7F">
              <w:rPr>
                <w:kern w:val="2"/>
                <w:sz w:val="18"/>
                <w:szCs w:val="18"/>
                <w:lang w:eastAsia="zh-CN"/>
              </w:rPr>
              <w:t>1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00,00</w:t>
            </w:r>
          </w:p>
        </w:tc>
      </w:tr>
      <w:tr w:rsidR="00FA37B7" w:rsidRPr="00FA37B7" w14:paraId="19BFA4A2" w14:textId="77777777" w:rsidTr="00076E7F">
        <w:trPr>
          <w:cantSplit/>
          <w:trHeight w:val="264"/>
        </w:trPr>
        <w:tc>
          <w:tcPr>
            <w:tcW w:w="407" w:type="dxa"/>
            <w:vMerge/>
            <w:vAlign w:val="center"/>
          </w:tcPr>
          <w:p w14:paraId="1BEE52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0D81B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D9C56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1A2EA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1FF3E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81099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1FD890AE" w14:textId="3F684972" w:rsidR="00FA37B7" w:rsidRPr="00FA37B7" w:rsidRDefault="00476338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355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,00</w:t>
            </w:r>
          </w:p>
        </w:tc>
        <w:tc>
          <w:tcPr>
            <w:tcW w:w="1200" w:type="dxa"/>
            <w:vMerge/>
            <w:vAlign w:val="center"/>
          </w:tcPr>
          <w:p w14:paraId="52331B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DAF47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8555C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DBDE9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BB504A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81BAD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8CA89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CFCE7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D5D16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7303A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04390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3B0ACDA6" w14:textId="6F3664AD" w:rsidR="00FA37B7" w:rsidRPr="00FA37B7" w:rsidRDefault="00476338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360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,00</w:t>
            </w:r>
          </w:p>
        </w:tc>
        <w:tc>
          <w:tcPr>
            <w:tcW w:w="1200" w:type="dxa"/>
            <w:vMerge/>
            <w:vAlign w:val="center"/>
          </w:tcPr>
          <w:p w14:paraId="288022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6BE8E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77EED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B5CA1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14DDA7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A8081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5EFC22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Изделия крепежные и винты крепежные</w:t>
            </w:r>
          </w:p>
        </w:tc>
        <w:tc>
          <w:tcPr>
            <w:tcW w:w="1942" w:type="dxa"/>
            <w:vMerge w:val="restart"/>
            <w:vAlign w:val="center"/>
          </w:tcPr>
          <w:p w14:paraId="09D44D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25.94.10.000-00000002</w:t>
            </w:r>
          </w:p>
        </w:tc>
        <w:tc>
          <w:tcPr>
            <w:tcW w:w="795" w:type="dxa"/>
            <w:vMerge w:val="restart"/>
            <w:vAlign w:val="center"/>
          </w:tcPr>
          <w:p w14:paraId="309B5C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22,00</w:t>
            </w:r>
          </w:p>
        </w:tc>
        <w:tc>
          <w:tcPr>
            <w:tcW w:w="604" w:type="dxa"/>
            <w:vMerge w:val="restart"/>
            <w:vAlign w:val="center"/>
          </w:tcPr>
          <w:p w14:paraId="5334E6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F7541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406F86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330,00</w:t>
            </w:r>
          </w:p>
        </w:tc>
        <w:tc>
          <w:tcPr>
            <w:tcW w:w="1200" w:type="dxa"/>
            <w:vMerge w:val="restart"/>
            <w:vAlign w:val="center"/>
          </w:tcPr>
          <w:p w14:paraId="11778AB4" w14:textId="506E870B" w:rsidR="00FA37B7" w:rsidRPr="00076E7F" w:rsidRDefault="00076E7F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333,67</w:t>
            </w:r>
          </w:p>
        </w:tc>
        <w:tc>
          <w:tcPr>
            <w:tcW w:w="1686" w:type="dxa"/>
            <w:vMerge w:val="restart"/>
            <w:vAlign w:val="center"/>
          </w:tcPr>
          <w:p w14:paraId="3210E246" w14:textId="12AC43AA" w:rsidR="00FA37B7" w:rsidRPr="00076E7F" w:rsidRDefault="00076E7F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5,5076</w:t>
            </w:r>
          </w:p>
        </w:tc>
        <w:tc>
          <w:tcPr>
            <w:tcW w:w="1911" w:type="dxa"/>
            <w:vMerge w:val="restart"/>
            <w:vAlign w:val="center"/>
          </w:tcPr>
          <w:p w14:paraId="4CC56AD3" w14:textId="7611E6B3" w:rsidR="00FA37B7" w:rsidRPr="00076E7F" w:rsidRDefault="00076E7F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1,65</w:t>
            </w:r>
          </w:p>
        </w:tc>
        <w:tc>
          <w:tcPr>
            <w:tcW w:w="2018" w:type="dxa"/>
            <w:vMerge w:val="restart"/>
            <w:vAlign w:val="center"/>
          </w:tcPr>
          <w:p w14:paraId="4CA000DC" w14:textId="5D2F15D0" w:rsidR="00FA37B7" w:rsidRPr="00076E7F" w:rsidRDefault="00FA37B7" w:rsidP="00076E7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</w:t>
            </w:r>
            <w:r w:rsidR="00076E7F">
              <w:rPr>
                <w:kern w:val="2"/>
                <w:sz w:val="18"/>
                <w:szCs w:val="18"/>
                <w:lang w:val="en-US" w:eastAsia="zh-CN"/>
              </w:rPr>
              <w:t> </w:t>
            </w:r>
            <w:r w:rsidR="00076E7F">
              <w:rPr>
                <w:kern w:val="2"/>
                <w:sz w:val="18"/>
                <w:szCs w:val="18"/>
                <w:lang w:eastAsia="zh-CN"/>
              </w:rPr>
              <w:t>340,67</w:t>
            </w:r>
          </w:p>
        </w:tc>
      </w:tr>
      <w:tr w:rsidR="00FA37B7" w:rsidRPr="00FA37B7" w14:paraId="7C39195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2C268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73031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EE003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3039A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C52AB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A9106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08A7EA7C" w14:textId="0B3B16B9" w:rsidR="00FA37B7" w:rsidRPr="00FA37B7" w:rsidRDefault="00476338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340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,00</w:t>
            </w:r>
          </w:p>
        </w:tc>
        <w:tc>
          <w:tcPr>
            <w:tcW w:w="1200" w:type="dxa"/>
            <w:vMerge/>
            <w:vAlign w:val="center"/>
          </w:tcPr>
          <w:p w14:paraId="2CDB58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5E330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7B6C1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92B46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40AFE8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58DE7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FF19C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31359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85121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B7E81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F47EF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55B20B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331,00</w:t>
            </w:r>
          </w:p>
        </w:tc>
        <w:tc>
          <w:tcPr>
            <w:tcW w:w="1200" w:type="dxa"/>
            <w:vMerge/>
            <w:vAlign w:val="center"/>
          </w:tcPr>
          <w:p w14:paraId="2A5F7A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BE937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CF51D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282EE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67C52873" w:rsidR="00FA37B7" w:rsidRPr="00FA37B7" w:rsidRDefault="00FA37B7" w:rsidP="00076E7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18</w:t>
            </w:r>
            <w:r w:rsidR="00076E7F">
              <w:rPr>
                <w:lang w:eastAsia="zh-CN" w:bidi="ar"/>
              </w:rPr>
              <w:t xml:space="preserve"> 697,34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3C0A8E98" w:rsidR="00FA37B7" w:rsidRPr="00FA37B7" w:rsidRDefault="00FA37B7" w:rsidP="00076E7F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18</w:t>
                </w:r>
                <w:r w:rsidR="00076E7F">
                  <w:rPr>
                    <w:lang w:eastAsia="zh-CN"/>
                  </w:rPr>
                  <w:t xml:space="preserve"> 697,34 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0DCABD55" w14:textId="77777777" w:rsidR="00076E7F" w:rsidRPr="00076E7F" w:rsidRDefault="00076E7F" w:rsidP="00076E7F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076E7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Заказчик не указывает сведения о потенциальных исполнителях, сделавших коммерческое предложение во избежание нарушения Статьи 11 Федерального закона от 26.07.2006. № 135-ФЗ «О защите конкуренции» и сговора участников закупки. Коммерческие предложения хранятся у Государственного заказчика.</w:t>
      </w:r>
    </w:p>
    <w:p w14:paraId="35CE2A24" w14:textId="381CCD5F" w:rsidR="00076E7F" w:rsidRPr="00076E7F" w:rsidRDefault="00076E7F" w:rsidP="00076E7F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076E7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Государственным заказчиком определена цена контракта для проведения торгов на ЕАТ «Березка», представленная источником (Поставщик) №1, которая является</w:t>
      </w:r>
      <w:r w:rsidRPr="00076E7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br/>
      </w:r>
      <w:r w:rsidRPr="00076E7F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r w:rsidRPr="00076E7F">
        <w:rPr>
          <w:rFonts w:ascii="Times New Roman" w:eastAsia="SimSun" w:hAnsi="Times New Roman" w:cs="Times New Roman"/>
          <w:b/>
          <w:sz w:val="18"/>
          <w:szCs w:val="18"/>
          <w:lang w:eastAsia="zh-CN"/>
        </w:rPr>
        <w:t xml:space="preserve">минимальной </w:t>
      </w:r>
      <w:r w:rsidRPr="00076E7F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и составляет: </w:t>
      </w:r>
      <w:r w:rsidRPr="00076E7F">
        <w:rPr>
          <w:rFonts w:ascii="Times New Roman" w:hAnsi="Times New Roman" w:cs="Times New Roman"/>
          <w:b/>
          <w:kern w:val="2"/>
          <w:sz w:val="18"/>
          <w:szCs w:val="18"/>
          <w:lang w:eastAsia="zh-CN"/>
        </w:rPr>
        <w:t>18 505,00</w:t>
      </w:r>
      <w:r w:rsidRPr="00076E7F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руб.</w:t>
      </w:r>
    </w:p>
    <w:tbl>
      <w:tblPr>
        <w:tblpPr w:leftFromText="180" w:rightFromText="180" w:vertAnchor="text" w:horzAnchor="page" w:tblpX="6028" w:tblpY="506"/>
        <w:tblW w:w="8175" w:type="dxa"/>
        <w:tblLook w:val="04A0" w:firstRow="1" w:lastRow="0" w:firstColumn="1" w:lastColumn="0" w:noHBand="0" w:noVBand="1"/>
      </w:tblPr>
      <w:tblGrid>
        <w:gridCol w:w="8175"/>
      </w:tblGrid>
      <w:tr w:rsidR="00076E7F" w:rsidRPr="00FA37B7" w14:paraId="441B2287" w14:textId="77777777" w:rsidTr="00076E7F">
        <w:trPr>
          <w:trHeight w:val="300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7248" w14:textId="77777777" w:rsidR="00076E7F" w:rsidRPr="00FA37B7" w:rsidRDefault="00076E7F" w:rsidP="00076E7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076E7F" w:rsidRPr="00FA37B7" w14:paraId="3C062322" w14:textId="77777777" w:rsidTr="00076E7F">
        <w:trPr>
          <w:trHeight w:val="280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5DDF" w14:textId="77777777" w:rsidR="00076E7F" w:rsidRPr="00FA37B7" w:rsidRDefault="00076E7F" w:rsidP="00076E7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5059B4808DB94C3B8DA9FA601BC22278"/>
                </w:placeholder>
              </w:sdtPr>
              <w:sdtContent>
                <w:r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Зам. начальника Фролов Л.С.</w:t>
                </w:r>
              </w:sdtContent>
            </w:sdt>
          </w:p>
        </w:tc>
      </w:tr>
    </w:tbl>
    <w:p w14:paraId="76845D15" w14:textId="77777777" w:rsidR="00B86847" w:rsidRDefault="00B86847" w:rsidP="00D17D78"/>
    <w:sectPr w:rsidR="00B86847" w:rsidSect="00076E7F">
      <w:pgSz w:w="16838" w:h="11906" w:orient="landscape"/>
      <w:pgMar w:top="426" w:right="720" w:bottom="42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4FE32" w14:textId="77777777" w:rsidR="004E3556" w:rsidRDefault="004E3556" w:rsidP="00D17D78">
      <w:pPr>
        <w:spacing w:after="0" w:line="240" w:lineRule="auto"/>
      </w:pPr>
      <w:r>
        <w:separator/>
      </w:r>
    </w:p>
  </w:endnote>
  <w:endnote w:type="continuationSeparator" w:id="0">
    <w:p w14:paraId="6739B858" w14:textId="77777777" w:rsidR="004E3556" w:rsidRDefault="004E3556" w:rsidP="00D1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75D72" w14:textId="77777777" w:rsidR="004E3556" w:rsidRDefault="004E3556" w:rsidP="00D17D78">
      <w:pPr>
        <w:spacing w:after="0" w:line="240" w:lineRule="auto"/>
      </w:pPr>
      <w:r>
        <w:separator/>
      </w:r>
    </w:p>
  </w:footnote>
  <w:footnote w:type="continuationSeparator" w:id="0">
    <w:p w14:paraId="27852936" w14:textId="77777777" w:rsidR="004E3556" w:rsidRDefault="004E3556" w:rsidP="00D17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030296"/>
    <w:rsid w:val="00076E7F"/>
    <w:rsid w:val="00476338"/>
    <w:rsid w:val="004E3556"/>
    <w:rsid w:val="00500590"/>
    <w:rsid w:val="00622261"/>
    <w:rsid w:val="00670C1A"/>
    <w:rsid w:val="006E005A"/>
    <w:rsid w:val="00724B6E"/>
    <w:rsid w:val="008B7191"/>
    <w:rsid w:val="00B86847"/>
    <w:rsid w:val="00BC3941"/>
    <w:rsid w:val="00C33A91"/>
    <w:rsid w:val="00C855EB"/>
    <w:rsid w:val="00D17D78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D78"/>
  </w:style>
  <w:style w:type="paragraph" w:styleId="a8">
    <w:name w:val="footer"/>
    <w:basedOn w:val="a"/>
    <w:link w:val="a9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D78"/>
  </w:style>
  <w:style w:type="paragraph" w:styleId="a8">
    <w:name w:val="footer"/>
    <w:basedOn w:val="a"/>
    <w:link w:val="a9"/>
    <w:uiPriority w:val="99"/>
    <w:unhideWhenUsed/>
    <w:rsid w:val="00D1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59B4808DB94C3B8DA9FA601BC222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CADA26-D924-45BE-9121-222D3C86E2EA}"/>
      </w:docPartPr>
      <w:docPartBody>
        <w:p w:rsidR="00000000" w:rsidRDefault="007777C0" w:rsidP="007777C0">
          <w:pPr>
            <w:pStyle w:val="5059B4808DB94C3B8DA9FA601BC2227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146C0"/>
    <w:rsid w:val="00661E81"/>
    <w:rsid w:val="007777C0"/>
    <w:rsid w:val="00AD1756"/>
    <w:rsid w:val="00BA5335"/>
    <w:rsid w:val="00C93561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77C0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3719DFD5E7D24B80A5AD3A39448C63B9">
    <w:name w:val="3719DFD5E7D24B80A5AD3A39448C63B9"/>
    <w:rsid w:val="007777C0"/>
    <w:pPr>
      <w:spacing w:after="200" w:line="276" w:lineRule="auto"/>
    </w:pPr>
  </w:style>
  <w:style w:type="paragraph" w:customStyle="1" w:styleId="910D9E1127384F74947D49E4A7ED8C7A">
    <w:name w:val="910D9E1127384F74947D49E4A7ED8C7A"/>
    <w:rsid w:val="007777C0"/>
    <w:pPr>
      <w:spacing w:after="200" w:line="276" w:lineRule="auto"/>
    </w:pPr>
  </w:style>
  <w:style w:type="paragraph" w:customStyle="1" w:styleId="A768302D1786451EA968B26974D2442D">
    <w:name w:val="A768302D1786451EA968B26974D2442D"/>
    <w:rsid w:val="007777C0"/>
    <w:pPr>
      <w:spacing w:after="200" w:line="276" w:lineRule="auto"/>
    </w:pPr>
  </w:style>
  <w:style w:type="paragraph" w:customStyle="1" w:styleId="5059B4808DB94C3B8DA9FA601BC22278">
    <w:name w:val="5059B4808DB94C3B8DA9FA601BC22278"/>
    <w:rsid w:val="007777C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77C0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3719DFD5E7D24B80A5AD3A39448C63B9">
    <w:name w:val="3719DFD5E7D24B80A5AD3A39448C63B9"/>
    <w:rsid w:val="007777C0"/>
    <w:pPr>
      <w:spacing w:after="200" w:line="276" w:lineRule="auto"/>
    </w:pPr>
  </w:style>
  <w:style w:type="paragraph" w:customStyle="1" w:styleId="910D9E1127384F74947D49E4A7ED8C7A">
    <w:name w:val="910D9E1127384F74947D49E4A7ED8C7A"/>
    <w:rsid w:val="007777C0"/>
    <w:pPr>
      <w:spacing w:after="200" w:line="276" w:lineRule="auto"/>
    </w:pPr>
  </w:style>
  <w:style w:type="paragraph" w:customStyle="1" w:styleId="A768302D1786451EA968B26974D2442D">
    <w:name w:val="A768302D1786451EA968B26974D2442D"/>
    <w:rsid w:val="007777C0"/>
    <w:pPr>
      <w:spacing w:after="200" w:line="276" w:lineRule="auto"/>
    </w:pPr>
  </w:style>
  <w:style w:type="paragraph" w:customStyle="1" w:styleId="5059B4808DB94C3B8DA9FA601BC22278">
    <w:name w:val="5059B4808DB94C3B8DA9FA601BC22278"/>
    <w:rsid w:val="007777C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Игорь</cp:lastModifiedBy>
  <cp:revision>3</cp:revision>
  <cp:lastPrinted>2026-06-01T07:37:00Z</cp:lastPrinted>
  <dcterms:created xsi:type="dcterms:W3CDTF">2026-06-02T10:55:00Z</dcterms:created>
  <dcterms:modified xsi:type="dcterms:W3CDTF">2026-06-02T11:06:00Z</dcterms:modified>
</cp:coreProperties>
</file>