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</w:t>
      </w:r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,з</w:t>
      </w:r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6F2F81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2167"/>
        <w:gridCol w:w="1484"/>
        <w:gridCol w:w="633"/>
        <w:gridCol w:w="681"/>
        <w:gridCol w:w="1252"/>
        <w:gridCol w:w="747"/>
        <w:gridCol w:w="956"/>
        <w:gridCol w:w="3070"/>
        <w:gridCol w:w="2199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6F2F81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E15310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Суппорт</w:t>
            </w:r>
            <w:r w:rsidRPr="00E15310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УАЗ</w:t>
            </w:r>
            <w:r w:rsidRPr="00E15310">
              <w:rPr>
                <w:kern w:val="2"/>
                <w:sz w:val="18"/>
                <w:szCs w:val="18"/>
                <w:lang w:val="en-US" w:eastAsia="zh-CN"/>
              </w:rPr>
              <w:t xml:space="preserve">-3160,Simbir,Hunter,Patriot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лев</w:t>
            </w:r>
            <w:r w:rsidRPr="00E15310">
              <w:rPr>
                <w:kern w:val="2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29.32.30.130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8 160,00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8 570,00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8 570,00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8 570,00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8 980,00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E15310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Суппорт</w:t>
            </w:r>
            <w:r w:rsidRPr="00E15310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УАЗ</w:t>
            </w:r>
            <w:r w:rsidRPr="00E15310">
              <w:rPr>
                <w:kern w:val="2"/>
                <w:sz w:val="18"/>
                <w:szCs w:val="18"/>
                <w:lang w:val="en-US" w:eastAsia="zh-CN"/>
              </w:rPr>
              <w:t xml:space="preserve">-3160,Simbir,Hunter,Patriot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прав</w:t>
            </w:r>
            <w:r w:rsidRPr="00E15310">
              <w:rPr>
                <w:kern w:val="2"/>
                <w:sz w:val="18"/>
                <w:szCs w:val="18"/>
                <w:lang w:val="en-US" w:eastAsia="zh-CN"/>
              </w:rPr>
              <w:t>.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29.32.30.130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8 160,00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8 570,00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8 570,00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8 570,00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8 980,00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Стекло лобовое УАЗ-3163 Кант ТТЗ+ держ. зекр.(вклейка)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23.12.12.125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6 500,00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6 825,00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325,00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6 825,00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6 825,00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7 150,00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4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Колодка тормозная Renault Logan II,Duster,ВАЗ "Largus",Vesta передн. (к-т=4шт.)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29.32.30.130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1 390,00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1 460,00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1 460,00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1 460,00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1 530,00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Аккумулятор  65 Forse п/п 660А 242х175х190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27.20.21.000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8 970,00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9 420,00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4,78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9 420,00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9 420,00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9 870,00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Амортизатор ВАЗ-2123 задний 2123-2915402- 03/45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29.32.30.212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2 230,00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2 345,00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115,00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4,90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4 690,00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2 345,00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2 460,00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E15310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Масло</w:t>
            </w:r>
            <w:r w:rsidRPr="00E15310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15310">
              <w:rPr>
                <w:kern w:val="2"/>
                <w:sz w:val="18"/>
                <w:szCs w:val="18"/>
                <w:lang w:val="en-US" w:eastAsia="zh-CN"/>
              </w:rPr>
              <w:t>Gazpromneft</w:t>
            </w:r>
            <w:proofErr w:type="spellEnd"/>
            <w:r w:rsidRPr="00E15310">
              <w:rPr>
                <w:kern w:val="2"/>
                <w:sz w:val="18"/>
                <w:szCs w:val="18"/>
                <w:lang w:val="en-US" w:eastAsia="zh-CN"/>
              </w:rPr>
              <w:t xml:space="preserve"> Super (10W40) 4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л</w:t>
            </w:r>
            <w:r w:rsidRPr="00E15310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>п</w:t>
            </w:r>
            <w:proofErr w:type="spellEnd"/>
            <w:proofErr w:type="gramEnd"/>
            <w:r w:rsidRPr="00E15310">
              <w:rPr>
                <w:kern w:val="2"/>
                <w:sz w:val="18"/>
                <w:szCs w:val="18"/>
                <w:lang w:val="en-US" w:eastAsia="zh-CN"/>
              </w:rPr>
              <w:t>/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синт</w:t>
            </w:r>
            <w:proofErr w:type="spellEnd"/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19.20.29.111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1 575,00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3 150,00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1 575,00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Масло моторное синтетика ВМПАВТО MOTIVE 10W-40 API SN/CF A3/B4 5л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19.20.29.119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3 800,00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3 990,00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190,00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4,76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19 950,00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3 990,00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4 180,00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Патрубок радиатора ГАЗель (дв. Крайслер)  (к-т=5шт.)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29.32.30.170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1 110,00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1 176,67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70,24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5,97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1 176,67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1 170,00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E15310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Автошина</w:t>
            </w:r>
            <w:r w:rsidRPr="00E15310">
              <w:rPr>
                <w:kern w:val="2"/>
                <w:sz w:val="18"/>
                <w:szCs w:val="18"/>
                <w:lang w:val="en-US" w:eastAsia="zh-CN"/>
              </w:rPr>
              <w:t xml:space="preserve"> 215*65 R16 98V CENTARA VANTI TOURING  S1 W1519C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22.11.14.199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4 870,00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5 116,67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245,02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4,79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10 233,34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5 120,00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5 360,00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Смазка универсальная "RUNWAY" (аэрозоль) 400мл RW6098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19.20.29.220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423,33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25,17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5,94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846,66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74891,67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74891,67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bookmarkStart w:id="0" w:name="_GoBack"/>
      <w:bookmarkEnd w:id="0"/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Работник контрактной службы/контрактный управляющий: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6F2F81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E1531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Вед</w:t>
                </w:r>
                <w:proofErr w:type="gramStart"/>
                <w:r w:rsidR="00E1531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.</w:t>
                </w:r>
                <w:proofErr w:type="gramEnd"/>
                <w:r w:rsidR="00E1531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 </w:t>
                </w:r>
                <w:proofErr w:type="gramStart"/>
                <w:r w:rsidR="00E1531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э</w:t>
                </w:r>
                <w:proofErr w:type="gramEnd"/>
                <w:r w:rsidR="00E1531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кономист ПЭО</w:t>
                </w:r>
              </w:sdtContent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E15310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1531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(должность)</w:t>
            </w:r>
          </w:p>
        </w:tc>
      </w:tr>
      <w:tr w:rsidR="00FA37B7" w:rsidRPr="00FA37B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1531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/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Content>
                <w:r w:rsidR="00E15310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>Н.В. Гуторова</w:t>
                </w:r>
              </w:sdtContent>
            </w:sdt>
          </w:p>
        </w:tc>
      </w:tr>
      <w:tr w:rsidR="00FA37B7" w:rsidRPr="00FA37B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E15310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E1531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(подпись/</w:t>
            </w:r>
            <w:proofErr w:type="spellStart"/>
            <w:r w:rsidRPr="00E1531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расшифровкаподписи</w:t>
            </w:r>
            <w:proofErr w:type="spellEnd"/>
            <w:r w:rsidRPr="00E15310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)</w:t>
            </w:r>
          </w:p>
        </w:tc>
      </w:tr>
    </w:tbl>
    <w:p w:rsidR="00FA37B7" w:rsidRPr="00E15310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B86847" w:rsidRDefault="00B86847"/>
    <w:sectPr w:rsidR="00B86847" w:rsidSect="006F2F8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622261"/>
    <w:rsid w:val="00622261"/>
    <w:rsid w:val="00670C1A"/>
    <w:rsid w:val="006F2F81"/>
    <w:rsid w:val="00724B6E"/>
    <w:rsid w:val="008B7191"/>
    <w:rsid w:val="00B86847"/>
    <w:rsid w:val="00BC3941"/>
    <w:rsid w:val="00C33A91"/>
    <w:rsid w:val="00C855EB"/>
    <w:rsid w:val="00E15310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5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53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51FA8"/>
    <w:rsid w:val="0039315A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507</Words>
  <Characters>2891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Shalaeva</cp:lastModifiedBy>
  <cp:revision>2</cp:revision>
  <dcterms:created xsi:type="dcterms:W3CDTF">2026-07-30T12:15:00Z</dcterms:created>
  <dcterms:modified xsi:type="dcterms:W3CDTF">2026-07-30T12:15:00Z</dcterms:modified>
</cp:coreProperties>
</file>