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31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72"/>
        <w:gridCol w:w="50"/>
        <w:gridCol w:w="514"/>
        <w:gridCol w:w="4823"/>
        <w:gridCol w:w="4394"/>
        <w:gridCol w:w="138"/>
        <w:gridCol w:w="474"/>
        <w:gridCol w:w="2666"/>
      </w:tblGrid>
      <w:tr w:rsidR="007A1A53" w:rsidRPr="007A1A53" w:rsidTr="00EE5355">
        <w:tc>
          <w:tcPr>
            <w:tcW w:w="13231" w:type="dxa"/>
            <w:gridSpan w:val="8"/>
            <w:vAlign w:val="center"/>
            <w:hideMark/>
          </w:tcPr>
          <w:p w:rsidR="007A1A53" w:rsidRPr="007A1A53" w:rsidRDefault="007A1A53" w:rsidP="007A1A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B3751" w:rsidRPr="005C7791" w:rsidTr="00EE5355">
        <w:trPr>
          <w:gridBefore w:val="1"/>
          <w:gridAfter w:val="1"/>
          <w:wBefore w:w="172" w:type="dxa"/>
          <w:wAfter w:w="2666" w:type="dxa"/>
          <w:trHeight w:val="665"/>
        </w:trPr>
        <w:tc>
          <w:tcPr>
            <w:tcW w:w="50" w:type="dxa"/>
          </w:tcPr>
          <w:p w:rsidR="00DB3751" w:rsidRPr="005C7791" w:rsidRDefault="00DB3751" w:rsidP="00EE53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0343" w:type="dxa"/>
            <w:gridSpan w:val="5"/>
            <w:vAlign w:val="center"/>
            <w:hideMark/>
          </w:tcPr>
          <w:p w:rsidR="00AF2737" w:rsidRPr="005C7791" w:rsidRDefault="00AF2737" w:rsidP="00A9355B">
            <w:pPr>
              <w:spacing w:after="0" w:line="240" w:lineRule="auto"/>
              <w:ind w:left="-132" w:right="-5" w:firstLine="142"/>
              <w:jc w:val="right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  <w:p w:rsidR="00AF2737" w:rsidRPr="005C7791" w:rsidRDefault="00AF2737" w:rsidP="00A9355B">
            <w:pPr>
              <w:spacing w:after="0" w:line="240" w:lineRule="auto"/>
              <w:ind w:left="-132" w:right="-5" w:firstLine="142"/>
              <w:jc w:val="right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  <w:p w:rsidR="00085F77" w:rsidRPr="005C7791" w:rsidRDefault="00085F77" w:rsidP="00A9355B">
            <w:pPr>
              <w:spacing w:after="0" w:line="240" w:lineRule="auto"/>
              <w:ind w:left="-132" w:right="-5" w:firstLine="142"/>
              <w:jc w:val="right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  <w:p w:rsidR="005C7791" w:rsidRDefault="005C7791" w:rsidP="00EE5355">
            <w:pPr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  <w:p w:rsidR="009B101E" w:rsidRDefault="009B101E" w:rsidP="00FE09C5">
            <w:pPr>
              <w:spacing w:after="0" w:line="240" w:lineRule="auto"/>
              <w:ind w:left="-132" w:right="-5" w:firstLine="142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Техническое задание</w:t>
            </w:r>
          </w:p>
          <w:p w:rsidR="00EE5355" w:rsidRPr="005C7791" w:rsidRDefault="00EE5355" w:rsidP="00FE09C5">
            <w:pPr>
              <w:spacing w:after="0" w:line="240" w:lineRule="auto"/>
              <w:ind w:left="-132" w:right="-5" w:firstLine="142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  <w:p w:rsidR="00AC0E5F" w:rsidRPr="005C7791" w:rsidRDefault="00AC0E5F" w:rsidP="00404E90">
            <w:pPr>
              <w:spacing w:after="0" w:line="240" w:lineRule="auto"/>
              <w:ind w:left="-132" w:right="-5" w:firstLine="142"/>
              <w:jc w:val="right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EE5355" w:rsidRPr="005C7791" w:rsidTr="00EE5355">
        <w:trPr>
          <w:gridBefore w:val="1"/>
          <w:gridAfter w:val="3"/>
          <w:wBefore w:w="172" w:type="dxa"/>
          <w:wAfter w:w="3278" w:type="dxa"/>
          <w:trHeight w:val="636"/>
        </w:trPr>
        <w:tc>
          <w:tcPr>
            <w:tcW w:w="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5355" w:rsidRPr="005C7791" w:rsidRDefault="00EE5355" w:rsidP="00A56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5C779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5C779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п</w:t>
            </w:r>
            <w:proofErr w:type="gramEnd"/>
            <w:r w:rsidRPr="005C779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5355" w:rsidRPr="005C7791" w:rsidRDefault="00EE5355" w:rsidP="00AC0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5C779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Наименование 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5355" w:rsidRPr="005C7791" w:rsidRDefault="00EE5355" w:rsidP="00A56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5C779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Кол-во шт.</w:t>
            </w:r>
          </w:p>
        </w:tc>
      </w:tr>
      <w:tr w:rsidR="00EE5355" w:rsidRPr="005C7791" w:rsidTr="00EE5355">
        <w:trPr>
          <w:gridBefore w:val="1"/>
          <w:gridAfter w:val="3"/>
          <w:wBefore w:w="172" w:type="dxa"/>
          <w:wAfter w:w="3278" w:type="dxa"/>
          <w:trHeight w:val="661"/>
        </w:trPr>
        <w:tc>
          <w:tcPr>
            <w:tcW w:w="5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5355" w:rsidRPr="005C7791" w:rsidRDefault="00EE5355" w:rsidP="00CC074B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C7791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5355" w:rsidRDefault="00EE5355" w:rsidP="00EE5355">
            <w:pPr>
              <w:rPr>
                <w:rFonts w:ascii="Times New Roman" w:hAnsi="Times New Roman"/>
                <w:sz w:val="26"/>
                <w:szCs w:val="26"/>
              </w:rPr>
            </w:pPr>
            <w:r w:rsidRPr="005C7791">
              <w:rPr>
                <w:rFonts w:ascii="Times New Roman" w:hAnsi="Times New Roman"/>
                <w:sz w:val="26"/>
                <w:szCs w:val="26"/>
              </w:rPr>
              <w:t xml:space="preserve">услуги по обследованию </w:t>
            </w:r>
            <w:r w:rsidRPr="005C779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технического состояния 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вычислительной и оргтехники</w:t>
            </w:r>
            <w:r w:rsidRPr="005C779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5C7791">
              <w:rPr>
                <w:rFonts w:ascii="Times New Roman" w:hAnsi="Times New Roman"/>
                <w:sz w:val="26"/>
                <w:szCs w:val="26"/>
              </w:rPr>
              <w:t>с целью определения возможности его дальнейшей эксплуатации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EE5355" w:rsidRDefault="00EE5355" w:rsidP="00EE5355">
            <w:pPr>
              <w:rPr>
                <w:rFonts w:ascii="Times New Roman" w:hAnsi="Times New Roman"/>
                <w:sz w:val="26"/>
                <w:szCs w:val="26"/>
              </w:rPr>
            </w:pPr>
            <w:r w:rsidRPr="00EE5355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.Принтер лазерный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Pantum</w:t>
            </w:r>
            <w:proofErr w:type="spellEnd"/>
            <w:r w:rsidRPr="00EE535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  <w:r w:rsidRPr="00EE5355">
              <w:rPr>
                <w:rFonts w:ascii="Times New Roman" w:hAnsi="Times New Roman"/>
                <w:sz w:val="26"/>
                <w:szCs w:val="26"/>
              </w:rPr>
              <w:t>2500</w:t>
            </w:r>
          </w:p>
          <w:p w:rsidR="00B447FA" w:rsidRPr="00B447FA" w:rsidRDefault="00B447FA" w:rsidP="00EE535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2.Принтер лазерный сетевой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Samsung</w:t>
            </w:r>
            <w:r w:rsidRPr="00B447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ProXpress</w:t>
            </w:r>
            <w:proofErr w:type="spellEnd"/>
            <w:r w:rsidRPr="00B447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M</w:t>
            </w:r>
            <w:r w:rsidRPr="00B447FA">
              <w:rPr>
                <w:rFonts w:ascii="Times New Roman" w:hAnsi="Times New Roman"/>
                <w:sz w:val="26"/>
                <w:szCs w:val="26"/>
              </w:rPr>
              <w:t>4020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ND</w:t>
            </w:r>
          </w:p>
          <w:p w:rsidR="00EE5355" w:rsidRDefault="00B447FA" w:rsidP="00EE5355">
            <w:pPr>
              <w:rPr>
                <w:rFonts w:ascii="Times New Roman" w:hAnsi="Times New Roman"/>
                <w:sz w:val="26"/>
                <w:szCs w:val="26"/>
              </w:rPr>
            </w:pPr>
            <w:r w:rsidRPr="00B447FA">
              <w:rPr>
                <w:rFonts w:ascii="Times New Roman" w:hAnsi="Times New Roman"/>
                <w:sz w:val="26"/>
                <w:szCs w:val="26"/>
              </w:rPr>
              <w:t>3</w:t>
            </w:r>
            <w:r w:rsidR="00EE5355">
              <w:rPr>
                <w:rFonts w:ascii="Times New Roman" w:hAnsi="Times New Roman"/>
                <w:sz w:val="26"/>
                <w:szCs w:val="26"/>
              </w:rPr>
              <w:t>.Сканер</w:t>
            </w:r>
            <w:r w:rsidR="00EE5355" w:rsidRPr="00EE535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E5355">
              <w:rPr>
                <w:rFonts w:ascii="Times New Roman" w:hAnsi="Times New Roman"/>
                <w:sz w:val="26"/>
                <w:szCs w:val="26"/>
                <w:lang w:val="en-US"/>
              </w:rPr>
              <w:t>CANON</w:t>
            </w:r>
            <w:r w:rsidR="00EE5355" w:rsidRPr="00EE535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E5355">
              <w:rPr>
                <w:rFonts w:ascii="Times New Roman" w:hAnsi="Times New Roman"/>
                <w:sz w:val="26"/>
                <w:szCs w:val="26"/>
                <w:lang w:val="en-US"/>
              </w:rPr>
              <w:t>CanoScan</w:t>
            </w:r>
            <w:proofErr w:type="spellEnd"/>
            <w:r w:rsidR="00EE5355" w:rsidRPr="00EE5355">
              <w:rPr>
                <w:rFonts w:ascii="Times New Roman" w:hAnsi="Times New Roman"/>
                <w:sz w:val="26"/>
                <w:szCs w:val="26"/>
              </w:rPr>
              <w:t xml:space="preserve"> 5600</w:t>
            </w:r>
            <w:r w:rsidR="00EE5355">
              <w:rPr>
                <w:rFonts w:ascii="Times New Roman" w:hAnsi="Times New Roman"/>
                <w:sz w:val="26"/>
                <w:szCs w:val="26"/>
                <w:lang w:val="en-US"/>
              </w:rPr>
              <w:t>F</w:t>
            </w:r>
            <w:r w:rsidR="00EE5355" w:rsidRPr="00EE535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E5355">
              <w:rPr>
                <w:rFonts w:ascii="Times New Roman" w:hAnsi="Times New Roman"/>
                <w:sz w:val="26"/>
                <w:szCs w:val="26"/>
                <w:lang w:val="en-US"/>
              </w:rPr>
              <w:t>A</w:t>
            </w:r>
            <w:r w:rsidR="00EE5355" w:rsidRPr="00EE5355">
              <w:rPr>
                <w:rFonts w:ascii="Times New Roman" w:hAnsi="Times New Roman"/>
                <w:sz w:val="26"/>
                <w:szCs w:val="26"/>
              </w:rPr>
              <w:t xml:space="preserve">4, </w:t>
            </w:r>
            <w:r w:rsidR="00EE5355">
              <w:rPr>
                <w:rFonts w:ascii="Times New Roman" w:hAnsi="Times New Roman"/>
                <w:sz w:val="26"/>
                <w:szCs w:val="26"/>
                <w:lang w:val="en-US"/>
              </w:rPr>
              <w:t>CCD</w:t>
            </w:r>
            <w:r w:rsidR="00EE5355" w:rsidRPr="00EE5355">
              <w:rPr>
                <w:rFonts w:ascii="Times New Roman" w:hAnsi="Times New Roman"/>
                <w:sz w:val="26"/>
                <w:szCs w:val="26"/>
              </w:rPr>
              <w:t>, 4800</w:t>
            </w:r>
            <w:r w:rsidR="00EE5355">
              <w:rPr>
                <w:rFonts w:ascii="Times New Roman" w:hAnsi="Times New Roman"/>
                <w:sz w:val="26"/>
                <w:szCs w:val="26"/>
              </w:rPr>
              <w:t>х</w:t>
            </w:r>
            <w:r w:rsidR="00EE5355" w:rsidRPr="00EE5355">
              <w:rPr>
                <w:rFonts w:ascii="Times New Roman" w:hAnsi="Times New Roman"/>
                <w:sz w:val="26"/>
                <w:szCs w:val="26"/>
              </w:rPr>
              <w:t>9600</w:t>
            </w:r>
            <w:r w:rsidR="00EE5355">
              <w:rPr>
                <w:rFonts w:ascii="Times New Roman" w:hAnsi="Times New Roman"/>
                <w:sz w:val="26"/>
                <w:szCs w:val="26"/>
                <w:lang w:val="en-US"/>
              </w:rPr>
              <w:t>dpi</w:t>
            </w:r>
            <w:r w:rsidR="00EE5355" w:rsidRPr="00EE5355">
              <w:rPr>
                <w:rFonts w:ascii="Times New Roman" w:hAnsi="Times New Roman"/>
                <w:sz w:val="26"/>
                <w:szCs w:val="26"/>
              </w:rPr>
              <w:t xml:space="preserve">, 48 </w:t>
            </w:r>
            <w:r w:rsidR="00EE5355">
              <w:rPr>
                <w:rFonts w:ascii="Times New Roman" w:hAnsi="Times New Roman"/>
                <w:sz w:val="26"/>
                <w:szCs w:val="26"/>
                <w:lang w:val="en-US"/>
              </w:rPr>
              <w:t>bit</w:t>
            </w:r>
            <w:r w:rsidR="00EE5355" w:rsidRPr="00EE535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EE5355">
              <w:rPr>
                <w:rFonts w:ascii="Times New Roman" w:hAnsi="Times New Roman"/>
                <w:sz w:val="26"/>
                <w:szCs w:val="26"/>
              </w:rPr>
              <w:t>слайд</w:t>
            </w:r>
            <w:r w:rsidR="00EE5355" w:rsidRPr="00EE5355">
              <w:rPr>
                <w:rFonts w:ascii="Times New Roman" w:hAnsi="Times New Roman"/>
                <w:sz w:val="26"/>
                <w:szCs w:val="26"/>
              </w:rPr>
              <w:t>-</w:t>
            </w:r>
            <w:r w:rsidR="00EE5355">
              <w:rPr>
                <w:rFonts w:ascii="Times New Roman" w:hAnsi="Times New Roman"/>
                <w:sz w:val="26"/>
                <w:szCs w:val="26"/>
              </w:rPr>
              <w:t>адаптер</w:t>
            </w:r>
          </w:p>
          <w:p w:rsidR="00EE5355" w:rsidRPr="00EE5355" w:rsidRDefault="00B447FA" w:rsidP="00EE535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  <w:r w:rsidR="00EE5355">
              <w:rPr>
                <w:rFonts w:ascii="Times New Roman" w:hAnsi="Times New Roman"/>
                <w:sz w:val="26"/>
                <w:szCs w:val="26"/>
              </w:rPr>
              <w:t xml:space="preserve">.Сканер </w:t>
            </w:r>
            <w:r w:rsidR="00EE5355">
              <w:rPr>
                <w:rFonts w:ascii="Times New Roman" w:hAnsi="Times New Roman"/>
                <w:sz w:val="26"/>
                <w:szCs w:val="26"/>
                <w:lang w:val="en-US"/>
              </w:rPr>
              <w:t>HP SCANJET 5000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E5355" w:rsidRPr="00EE5355" w:rsidRDefault="00B447FA" w:rsidP="008317A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</w:p>
        </w:tc>
      </w:tr>
      <w:tr w:rsidR="004E6C51" w:rsidRPr="005C7791" w:rsidTr="00EE5355">
        <w:trPr>
          <w:gridBefore w:val="1"/>
          <w:gridAfter w:val="2"/>
          <w:wBefore w:w="172" w:type="dxa"/>
          <w:wAfter w:w="3140" w:type="dxa"/>
          <w:trHeight w:val="375"/>
        </w:trPr>
        <w:tc>
          <w:tcPr>
            <w:tcW w:w="564" w:type="dxa"/>
            <w:gridSpan w:val="2"/>
          </w:tcPr>
          <w:p w:rsidR="004E6C51" w:rsidRPr="005C7791" w:rsidRDefault="004E6C51" w:rsidP="001B2CE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9355" w:type="dxa"/>
            <w:gridSpan w:val="3"/>
            <w:vAlign w:val="center"/>
            <w:hideMark/>
          </w:tcPr>
          <w:p w:rsidR="004E6C51" w:rsidRPr="005C7791" w:rsidRDefault="004E6C51" w:rsidP="001127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635CB2" w:rsidRDefault="00635CB2" w:rsidP="00635CB2">
      <w:pPr>
        <w:spacing w:after="0" w:line="36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Порядок и сроки оказания услуг</w:t>
      </w:r>
    </w:p>
    <w:p w:rsidR="00635CB2" w:rsidRDefault="00635CB2" w:rsidP="00635CB2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Исполнитель осуществляет техническую экспертизу своими силами по месту расположения Заказчика.</w:t>
      </w:r>
    </w:p>
    <w:p w:rsidR="00635CB2" w:rsidRDefault="00635CB2" w:rsidP="00635CB2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Техническая экспертиза производится в </w:t>
      </w:r>
      <w:r w:rsidR="00A0187D">
        <w:rPr>
          <w:rFonts w:ascii="Times New Roman" w:hAnsi="Times New Roman"/>
          <w:sz w:val="26"/>
          <w:szCs w:val="26"/>
        </w:rPr>
        <w:t>срок до 05.06.2026</w:t>
      </w:r>
      <w:proofErr w:type="gramStart"/>
      <w:r w:rsidR="00A0187D">
        <w:rPr>
          <w:rFonts w:ascii="Times New Roman" w:hAnsi="Times New Roman"/>
          <w:sz w:val="26"/>
          <w:szCs w:val="26"/>
        </w:rPr>
        <w:t>г(</w:t>
      </w:r>
      <w:proofErr w:type="gramEnd"/>
      <w:r w:rsidR="00A0187D">
        <w:rPr>
          <w:rFonts w:ascii="Times New Roman" w:hAnsi="Times New Roman"/>
          <w:sz w:val="26"/>
          <w:szCs w:val="26"/>
        </w:rPr>
        <w:t>включительно)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с момента подписания настоящего Договора.</w:t>
      </w:r>
    </w:p>
    <w:p w:rsidR="009C58FE" w:rsidRPr="005C7791" w:rsidRDefault="009C58FE" w:rsidP="009C58FE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C7791">
        <w:rPr>
          <w:rFonts w:ascii="Times New Roman" w:hAnsi="Times New Roman"/>
          <w:sz w:val="26"/>
          <w:szCs w:val="26"/>
        </w:rPr>
        <w:t>Исполнитель предоставляет Заказчику</w:t>
      </w:r>
      <w:r w:rsidRPr="009C345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течени</w:t>
      </w:r>
      <w:proofErr w:type="gramStart"/>
      <w:r>
        <w:rPr>
          <w:rFonts w:ascii="Times New Roman" w:hAnsi="Times New Roman"/>
          <w:sz w:val="26"/>
          <w:szCs w:val="26"/>
        </w:rPr>
        <w:t>и</w:t>
      </w:r>
      <w:proofErr w:type="gramEnd"/>
      <w:r>
        <w:rPr>
          <w:rFonts w:ascii="Times New Roman" w:hAnsi="Times New Roman"/>
          <w:sz w:val="26"/>
          <w:szCs w:val="26"/>
        </w:rPr>
        <w:t xml:space="preserve"> 3 (трех) рабочих дней</w:t>
      </w:r>
      <w:r w:rsidRPr="005C7791">
        <w:rPr>
          <w:rFonts w:ascii="Times New Roman" w:hAnsi="Times New Roman"/>
          <w:sz w:val="26"/>
          <w:szCs w:val="26"/>
        </w:rPr>
        <w:t xml:space="preserve">, подписанные и заверенные печатью со стороны Исполнителя, результат оказанных услуг в виде </w:t>
      </w:r>
      <w:r>
        <w:rPr>
          <w:rFonts w:ascii="Times New Roman" w:hAnsi="Times New Roman"/>
          <w:sz w:val="26"/>
          <w:szCs w:val="26"/>
        </w:rPr>
        <w:t>технического заключения</w:t>
      </w:r>
      <w:r w:rsidRPr="005C7791">
        <w:rPr>
          <w:rFonts w:ascii="Times New Roman" w:hAnsi="Times New Roman"/>
          <w:sz w:val="26"/>
          <w:szCs w:val="26"/>
        </w:rPr>
        <w:t xml:space="preserve">, Акт </w:t>
      </w:r>
      <w:r>
        <w:rPr>
          <w:rFonts w:ascii="Times New Roman" w:hAnsi="Times New Roman"/>
          <w:sz w:val="26"/>
          <w:szCs w:val="26"/>
        </w:rPr>
        <w:t>оказанных услуг</w:t>
      </w:r>
      <w:r w:rsidRPr="005C7791">
        <w:rPr>
          <w:rFonts w:ascii="Times New Roman" w:hAnsi="Times New Roman"/>
          <w:sz w:val="26"/>
          <w:szCs w:val="26"/>
        </w:rPr>
        <w:t>.</w:t>
      </w:r>
    </w:p>
    <w:p w:rsidR="009C58FE" w:rsidRDefault="009C58FE" w:rsidP="00635CB2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C802AF" w:rsidRPr="005C7791" w:rsidRDefault="00C802AF" w:rsidP="00635CB2">
      <w:pPr>
        <w:jc w:val="both"/>
        <w:rPr>
          <w:rFonts w:ascii="Times New Roman" w:hAnsi="Times New Roman"/>
          <w:sz w:val="26"/>
          <w:szCs w:val="26"/>
        </w:rPr>
      </w:pPr>
    </w:p>
    <w:sectPr w:rsidR="00C802AF" w:rsidRPr="005C7791" w:rsidSect="007A1A53">
      <w:pgSz w:w="11906" w:h="16838"/>
      <w:pgMar w:top="284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F1865"/>
    <w:multiLevelType w:val="hybridMultilevel"/>
    <w:tmpl w:val="B0F0925A"/>
    <w:lvl w:ilvl="0" w:tplc="70D2BCD4">
      <w:start w:val="3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3BEC07CC"/>
    <w:multiLevelType w:val="hybridMultilevel"/>
    <w:tmpl w:val="F0F6AAC8"/>
    <w:lvl w:ilvl="0" w:tplc="0419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029EC"/>
    <w:multiLevelType w:val="hybridMultilevel"/>
    <w:tmpl w:val="CBB4686C"/>
    <w:lvl w:ilvl="0" w:tplc="AE06CAF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53"/>
    <w:rsid w:val="00011E66"/>
    <w:rsid w:val="00034094"/>
    <w:rsid w:val="00034CE6"/>
    <w:rsid w:val="00063EF3"/>
    <w:rsid w:val="000704FE"/>
    <w:rsid w:val="00085F77"/>
    <w:rsid w:val="00092B04"/>
    <w:rsid w:val="000A37FE"/>
    <w:rsid w:val="000B34A5"/>
    <w:rsid w:val="000B41E0"/>
    <w:rsid w:val="000B51DE"/>
    <w:rsid w:val="000F5ADE"/>
    <w:rsid w:val="000F5D8F"/>
    <w:rsid w:val="000F7389"/>
    <w:rsid w:val="0011127E"/>
    <w:rsid w:val="0011273E"/>
    <w:rsid w:val="00141223"/>
    <w:rsid w:val="00147567"/>
    <w:rsid w:val="00156A63"/>
    <w:rsid w:val="00161A3D"/>
    <w:rsid w:val="00162C2B"/>
    <w:rsid w:val="0017016E"/>
    <w:rsid w:val="001B2CE7"/>
    <w:rsid w:val="001D524F"/>
    <w:rsid w:val="001E087A"/>
    <w:rsid w:val="001E70F4"/>
    <w:rsid w:val="001F2F5D"/>
    <w:rsid w:val="002055E5"/>
    <w:rsid w:val="00205C0D"/>
    <w:rsid w:val="002462D7"/>
    <w:rsid w:val="002465DC"/>
    <w:rsid w:val="00254591"/>
    <w:rsid w:val="0026456B"/>
    <w:rsid w:val="00272607"/>
    <w:rsid w:val="00285185"/>
    <w:rsid w:val="002A279D"/>
    <w:rsid w:val="002B48B7"/>
    <w:rsid w:val="002C3D31"/>
    <w:rsid w:val="002C548A"/>
    <w:rsid w:val="002D357D"/>
    <w:rsid w:val="002D503E"/>
    <w:rsid w:val="002F1AB3"/>
    <w:rsid w:val="00300F6B"/>
    <w:rsid w:val="003035AC"/>
    <w:rsid w:val="0031508E"/>
    <w:rsid w:val="00317703"/>
    <w:rsid w:val="00325218"/>
    <w:rsid w:val="0033028D"/>
    <w:rsid w:val="00331F52"/>
    <w:rsid w:val="00343D49"/>
    <w:rsid w:val="00344A76"/>
    <w:rsid w:val="00344BBF"/>
    <w:rsid w:val="0037311C"/>
    <w:rsid w:val="00375461"/>
    <w:rsid w:val="00390662"/>
    <w:rsid w:val="00390936"/>
    <w:rsid w:val="003A66DC"/>
    <w:rsid w:val="003D4989"/>
    <w:rsid w:val="003D49EF"/>
    <w:rsid w:val="003F1F3E"/>
    <w:rsid w:val="00400252"/>
    <w:rsid w:val="00404E90"/>
    <w:rsid w:val="004116D9"/>
    <w:rsid w:val="004215EB"/>
    <w:rsid w:val="00434740"/>
    <w:rsid w:val="00442FBA"/>
    <w:rsid w:val="00443845"/>
    <w:rsid w:val="00463BBF"/>
    <w:rsid w:val="00465743"/>
    <w:rsid w:val="00465D36"/>
    <w:rsid w:val="00484091"/>
    <w:rsid w:val="00491BAA"/>
    <w:rsid w:val="004B7DFF"/>
    <w:rsid w:val="004C141D"/>
    <w:rsid w:val="004D2076"/>
    <w:rsid w:val="004E4049"/>
    <w:rsid w:val="004E6C51"/>
    <w:rsid w:val="004F0F0C"/>
    <w:rsid w:val="004F69E2"/>
    <w:rsid w:val="005023E8"/>
    <w:rsid w:val="00504255"/>
    <w:rsid w:val="00506A68"/>
    <w:rsid w:val="00515589"/>
    <w:rsid w:val="00530AD9"/>
    <w:rsid w:val="0053276B"/>
    <w:rsid w:val="005327F7"/>
    <w:rsid w:val="00533086"/>
    <w:rsid w:val="005405DF"/>
    <w:rsid w:val="005419DE"/>
    <w:rsid w:val="00551BD8"/>
    <w:rsid w:val="00552D04"/>
    <w:rsid w:val="00583BA2"/>
    <w:rsid w:val="00590487"/>
    <w:rsid w:val="0059125D"/>
    <w:rsid w:val="005921F0"/>
    <w:rsid w:val="005B0458"/>
    <w:rsid w:val="005C464A"/>
    <w:rsid w:val="005C6DC5"/>
    <w:rsid w:val="005C7791"/>
    <w:rsid w:val="005E642E"/>
    <w:rsid w:val="005F536A"/>
    <w:rsid w:val="005F7388"/>
    <w:rsid w:val="006128E1"/>
    <w:rsid w:val="00632777"/>
    <w:rsid w:val="00635CB2"/>
    <w:rsid w:val="00636AF8"/>
    <w:rsid w:val="006401B9"/>
    <w:rsid w:val="00650180"/>
    <w:rsid w:val="00657443"/>
    <w:rsid w:val="006674B9"/>
    <w:rsid w:val="006723EA"/>
    <w:rsid w:val="00673730"/>
    <w:rsid w:val="006820CC"/>
    <w:rsid w:val="006A2851"/>
    <w:rsid w:val="006C3A5E"/>
    <w:rsid w:val="006C430A"/>
    <w:rsid w:val="006E0B43"/>
    <w:rsid w:val="006E4B0A"/>
    <w:rsid w:val="006F7D0D"/>
    <w:rsid w:val="00700B21"/>
    <w:rsid w:val="0070149C"/>
    <w:rsid w:val="007055AE"/>
    <w:rsid w:val="00711CAF"/>
    <w:rsid w:val="0071268E"/>
    <w:rsid w:val="007163AE"/>
    <w:rsid w:val="00722C31"/>
    <w:rsid w:val="00725E2F"/>
    <w:rsid w:val="00736DAB"/>
    <w:rsid w:val="007474E4"/>
    <w:rsid w:val="007742A5"/>
    <w:rsid w:val="00785322"/>
    <w:rsid w:val="0079154B"/>
    <w:rsid w:val="007961DC"/>
    <w:rsid w:val="00797282"/>
    <w:rsid w:val="007A1A53"/>
    <w:rsid w:val="007A5FAA"/>
    <w:rsid w:val="007A7F05"/>
    <w:rsid w:val="007C513F"/>
    <w:rsid w:val="007C6861"/>
    <w:rsid w:val="007E4918"/>
    <w:rsid w:val="007F685A"/>
    <w:rsid w:val="00806BA3"/>
    <w:rsid w:val="008317A4"/>
    <w:rsid w:val="00832C53"/>
    <w:rsid w:val="008334AE"/>
    <w:rsid w:val="0084686D"/>
    <w:rsid w:val="00847734"/>
    <w:rsid w:val="00860F33"/>
    <w:rsid w:val="0086403E"/>
    <w:rsid w:val="00864AF6"/>
    <w:rsid w:val="00893544"/>
    <w:rsid w:val="00893B6A"/>
    <w:rsid w:val="00895299"/>
    <w:rsid w:val="00897FB5"/>
    <w:rsid w:val="008A0904"/>
    <w:rsid w:val="008B2F9C"/>
    <w:rsid w:val="008C090B"/>
    <w:rsid w:val="008C308E"/>
    <w:rsid w:val="008E1DF7"/>
    <w:rsid w:val="008E4447"/>
    <w:rsid w:val="008F5B94"/>
    <w:rsid w:val="008F726C"/>
    <w:rsid w:val="00920801"/>
    <w:rsid w:val="00953E28"/>
    <w:rsid w:val="00981D91"/>
    <w:rsid w:val="0098216A"/>
    <w:rsid w:val="00985181"/>
    <w:rsid w:val="00987ACC"/>
    <w:rsid w:val="00994973"/>
    <w:rsid w:val="00995177"/>
    <w:rsid w:val="009B101E"/>
    <w:rsid w:val="009C345A"/>
    <w:rsid w:val="009C58FE"/>
    <w:rsid w:val="009C749E"/>
    <w:rsid w:val="009F35FE"/>
    <w:rsid w:val="00A0187D"/>
    <w:rsid w:val="00A25E6C"/>
    <w:rsid w:val="00A2714B"/>
    <w:rsid w:val="00A44FBA"/>
    <w:rsid w:val="00A564F3"/>
    <w:rsid w:val="00A63A07"/>
    <w:rsid w:val="00A63D2D"/>
    <w:rsid w:val="00A75C23"/>
    <w:rsid w:val="00A8396D"/>
    <w:rsid w:val="00A9355B"/>
    <w:rsid w:val="00AB13A4"/>
    <w:rsid w:val="00AB7A9D"/>
    <w:rsid w:val="00AC083E"/>
    <w:rsid w:val="00AC0E5F"/>
    <w:rsid w:val="00AD2EBD"/>
    <w:rsid w:val="00AD4D56"/>
    <w:rsid w:val="00AE195C"/>
    <w:rsid w:val="00AE67E9"/>
    <w:rsid w:val="00AE712B"/>
    <w:rsid w:val="00AF2299"/>
    <w:rsid w:val="00AF2685"/>
    <w:rsid w:val="00AF2737"/>
    <w:rsid w:val="00B031CF"/>
    <w:rsid w:val="00B03CB4"/>
    <w:rsid w:val="00B11655"/>
    <w:rsid w:val="00B162B2"/>
    <w:rsid w:val="00B20762"/>
    <w:rsid w:val="00B24A81"/>
    <w:rsid w:val="00B400ED"/>
    <w:rsid w:val="00B447FA"/>
    <w:rsid w:val="00B45B66"/>
    <w:rsid w:val="00B50881"/>
    <w:rsid w:val="00B52079"/>
    <w:rsid w:val="00B52751"/>
    <w:rsid w:val="00B54D72"/>
    <w:rsid w:val="00B63E52"/>
    <w:rsid w:val="00B72707"/>
    <w:rsid w:val="00B739B8"/>
    <w:rsid w:val="00BB4B22"/>
    <w:rsid w:val="00BD289B"/>
    <w:rsid w:val="00BE7A36"/>
    <w:rsid w:val="00BF6A82"/>
    <w:rsid w:val="00C023BD"/>
    <w:rsid w:val="00C0624D"/>
    <w:rsid w:val="00C2525A"/>
    <w:rsid w:val="00C4152A"/>
    <w:rsid w:val="00C5149A"/>
    <w:rsid w:val="00C52728"/>
    <w:rsid w:val="00C56930"/>
    <w:rsid w:val="00C715A3"/>
    <w:rsid w:val="00C802AF"/>
    <w:rsid w:val="00C872F6"/>
    <w:rsid w:val="00CA5CB9"/>
    <w:rsid w:val="00CB5DE7"/>
    <w:rsid w:val="00CC04BC"/>
    <w:rsid w:val="00CC074B"/>
    <w:rsid w:val="00CC1F67"/>
    <w:rsid w:val="00CC59E4"/>
    <w:rsid w:val="00CE0C6A"/>
    <w:rsid w:val="00CE574B"/>
    <w:rsid w:val="00D1076B"/>
    <w:rsid w:val="00D1250C"/>
    <w:rsid w:val="00D24E71"/>
    <w:rsid w:val="00D40AE3"/>
    <w:rsid w:val="00D43DC1"/>
    <w:rsid w:val="00D44E06"/>
    <w:rsid w:val="00D9350B"/>
    <w:rsid w:val="00D95D7C"/>
    <w:rsid w:val="00D970A4"/>
    <w:rsid w:val="00DB3751"/>
    <w:rsid w:val="00DB4865"/>
    <w:rsid w:val="00DC58FF"/>
    <w:rsid w:val="00E04D06"/>
    <w:rsid w:val="00E25277"/>
    <w:rsid w:val="00E40B17"/>
    <w:rsid w:val="00E42520"/>
    <w:rsid w:val="00E436D0"/>
    <w:rsid w:val="00E45194"/>
    <w:rsid w:val="00E6538A"/>
    <w:rsid w:val="00E73B73"/>
    <w:rsid w:val="00E856AD"/>
    <w:rsid w:val="00EA1079"/>
    <w:rsid w:val="00EB6E01"/>
    <w:rsid w:val="00EB76C5"/>
    <w:rsid w:val="00EC2D4C"/>
    <w:rsid w:val="00ED3782"/>
    <w:rsid w:val="00ED41F2"/>
    <w:rsid w:val="00EE249C"/>
    <w:rsid w:val="00EE5355"/>
    <w:rsid w:val="00EF0DA5"/>
    <w:rsid w:val="00F015B5"/>
    <w:rsid w:val="00F27B6F"/>
    <w:rsid w:val="00F27D45"/>
    <w:rsid w:val="00F31339"/>
    <w:rsid w:val="00F34A87"/>
    <w:rsid w:val="00F45267"/>
    <w:rsid w:val="00F60383"/>
    <w:rsid w:val="00F71184"/>
    <w:rsid w:val="00F73702"/>
    <w:rsid w:val="00F7550A"/>
    <w:rsid w:val="00F844BC"/>
    <w:rsid w:val="00FA330E"/>
    <w:rsid w:val="00FB0B41"/>
    <w:rsid w:val="00FB4D2B"/>
    <w:rsid w:val="00FC033D"/>
    <w:rsid w:val="00FC2392"/>
    <w:rsid w:val="00FD1821"/>
    <w:rsid w:val="00FD79A0"/>
    <w:rsid w:val="00FE09C5"/>
    <w:rsid w:val="00FE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Текст1 Знак Знак Знак Знак,Текст1 Знак Знак"/>
    <w:basedOn w:val="a"/>
    <w:link w:val="a4"/>
    <w:uiPriority w:val="99"/>
    <w:rsid w:val="000A37FE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4">
    <w:name w:val="Текст Знак"/>
    <w:aliases w:val="Текст1 Знак Знак Знак Знак Знак,Текст1 Знак Знак Знак"/>
    <w:link w:val="a3"/>
    <w:uiPriority w:val="99"/>
    <w:rsid w:val="000A37FE"/>
    <w:rPr>
      <w:rFonts w:ascii="Courier New" w:eastAsia="Times New Roman" w:hAnsi="Courier New"/>
    </w:rPr>
  </w:style>
  <w:style w:type="character" w:styleId="a5">
    <w:name w:val="Hyperlink"/>
    <w:rsid w:val="000A37F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A37F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D3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D357D"/>
    <w:rPr>
      <w:rFonts w:ascii="Tahoma" w:hAnsi="Tahoma" w:cs="Tahoma"/>
      <w:sz w:val="16"/>
      <w:szCs w:val="16"/>
      <w:lang w:eastAsia="en-US"/>
    </w:rPr>
  </w:style>
  <w:style w:type="paragraph" w:styleId="a9">
    <w:name w:val="Body Text"/>
    <w:basedOn w:val="a"/>
    <w:link w:val="aa"/>
    <w:rsid w:val="0079154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link w:val="a9"/>
    <w:rsid w:val="0079154B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BD289B"/>
    <w:pPr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Текст1 Знак Знак Знак Знак,Текст1 Знак Знак"/>
    <w:basedOn w:val="a"/>
    <w:link w:val="a4"/>
    <w:uiPriority w:val="99"/>
    <w:rsid w:val="000A37FE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4">
    <w:name w:val="Текст Знак"/>
    <w:aliases w:val="Текст1 Знак Знак Знак Знак Знак,Текст1 Знак Знак Знак"/>
    <w:link w:val="a3"/>
    <w:uiPriority w:val="99"/>
    <w:rsid w:val="000A37FE"/>
    <w:rPr>
      <w:rFonts w:ascii="Courier New" w:eastAsia="Times New Roman" w:hAnsi="Courier New"/>
    </w:rPr>
  </w:style>
  <w:style w:type="character" w:styleId="a5">
    <w:name w:val="Hyperlink"/>
    <w:rsid w:val="000A37F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A37F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D3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D357D"/>
    <w:rPr>
      <w:rFonts w:ascii="Tahoma" w:hAnsi="Tahoma" w:cs="Tahoma"/>
      <w:sz w:val="16"/>
      <w:szCs w:val="16"/>
      <w:lang w:eastAsia="en-US"/>
    </w:rPr>
  </w:style>
  <w:style w:type="paragraph" w:styleId="a9">
    <w:name w:val="Body Text"/>
    <w:basedOn w:val="a"/>
    <w:link w:val="aa"/>
    <w:rsid w:val="0079154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link w:val="a9"/>
    <w:rsid w:val="0079154B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BD289B"/>
    <w:pPr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</CharactersWithSpaces>
  <SharedDoc>false</SharedDoc>
  <HLinks>
    <vt:vector size="6" baseType="variant">
      <vt:variant>
        <vt:i4>7864337</vt:i4>
      </vt:variant>
      <vt:variant>
        <vt:i4>0</vt:i4>
      </vt:variant>
      <vt:variant>
        <vt:i4>0</vt:i4>
      </vt:variant>
      <vt:variant>
        <vt:i4>5</vt:i4>
      </vt:variant>
      <vt:variant>
        <vt:lpwstr>mailto:rsockanc36@rkn.gov.ru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АОП Утилизаци</dc:creator>
  <cp:keywords/>
  <cp:lastModifiedBy>obu</cp:lastModifiedBy>
  <cp:revision>30</cp:revision>
  <cp:lastPrinted>2025-08-19T09:34:00Z</cp:lastPrinted>
  <dcterms:created xsi:type="dcterms:W3CDTF">2024-11-19T14:15:00Z</dcterms:created>
  <dcterms:modified xsi:type="dcterms:W3CDTF">2026-05-29T06:41:00Z</dcterms:modified>
</cp:coreProperties>
</file>