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4A27C" w14:textId="77777777" w:rsidR="000E09E1" w:rsidRPr="00683E17" w:rsidRDefault="000E09E1" w:rsidP="000E09E1"/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5446C3" w:rsidRPr="005446C3" w14:paraId="469111F4" w14:textId="77777777" w:rsidTr="00075605">
        <w:tc>
          <w:tcPr>
            <w:tcW w:w="5353" w:type="dxa"/>
          </w:tcPr>
          <w:p w14:paraId="7CB68262" w14:textId="77777777" w:rsidR="005446C3" w:rsidRPr="005446C3" w:rsidRDefault="005446C3" w:rsidP="005446C3">
            <w:bookmarkStart w:id="0" w:name="_Hlk17814457"/>
            <w:bookmarkStart w:id="1" w:name="_Hlk31201474"/>
          </w:p>
        </w:tc>
        <w:tc>
          <w:tcPr>
            <w:tcW w:w="4786" w:type="dxa"/>
          </w:tcPr>
          <w:p w14:paraId="53DEB54F" w14:textId="77777777" w:rsidR="001D5C4A" w:rsidRDefault="001D5C4A" w:rsidP="005446C3">
            <w:pPr>
              <w:widowControl w:val="0"/>
              <w:jc w:val="center"/>
              <w:rPr>
                <w:bCs/>
                <w:kern w:val="28"/>
                <w:sz w:val="26"/>
                <w:szCs w:val="26"/>
              </w:rPr>
            </w:pPr>
          </w:p>
          <w:p w14:paraId="162C8FB0" w14:textId="23F763B8" w:rsidR="005446C3" w:rsidRPr="005446C3" w:rsidRDefault="005446C3" w:rsidP="0047723A">
            <w:pPr>
              <w:widowControl w:val="0"/>
              <w:jc w:val="center"/>
              <w:rPr>
                <w:bCs/>
                <w:kern w:val="28"/>
                <w:sz w:val="26"/>
                <w:szCs w:val="26"/>
              </w:rPr>
            </w:pPr>
            <w:r w:rsidRPr="005446C3">
              <w:rPr>
                <w:bCs/>
                <w:kern w:val="28"/>
                <w:sz w:val="26"/>
                <w:szCs w:val="26"/>
              </w:rPr>
              <w:t>Приложение</w:t>
            </w:r>
            <w:r w:rsidR="0047723A">
              <w:rPr>
                <w:bCs/>
                <w:kern w:val="28"/>
                <w:sz w:val="26"/>
                <w:szCs w:val="26"/>
              </w:rPr>
              <w:t xml:space="preserve"> № 1 к Извещению</w:t>
            </w:r>
          </w:p>
        </w:tc>
      </w:tr>
    </w:tbl>
    <w:p w14:paraId="466A8E43" w14:textId="36436CFB" w:rsidR="00535D0A" w:rsidRPr="0047723A" w:rsidRDefault="0047723A" w:rsidP="0047723A">
      <w:pPr>
        <w:widowControl w:val="0"/>
        <w:jc w:val="center"/>
        <w:rPr>
          <w:kern w:val="28"/>
          <w:szCs w:val="28"/>
        </w:rPr>
      </w:pPr>
      <w:r w:rsidRPr="0047723A">
        <w:rPr>
          <w:kern w:val="28"/>
          <w:szCs w:val="28"/>
        </w:rPr>
        <w:t>Техническое задание.</w:t>
      </w:r>
    </w:p>
    <w:p w14:paraId="00E08B44" w14:textId="77D18777" w:rsidR="00FA6184" w:rsidRPr="00876EE8" w:rsidRDefault="00535D0A" w:rsidP="006F0442">
      <w:pPr>
        <w:rPr>
          <w:rFonts w:eastAsia="Times New Roman"/>
          <w:szCs w:val="28"/>
        </w:rPr>
      </w:pPr>
      <w:r w:rsidRPr="0047723A">
        <w:rPr>
          <w:iCs/>
          <w:szCs w:val="28"/>
          <w:lang w:eastAsia="en-US"/>
        </w:rPr>
        <w:t>Объект закупки:</w:t>
      </w:r>
      <w:r w:rsidRPr="00876EE8">
        <w:rPr>
          <w:b/>
          <w:iCs/>
          <w:szCs w:val="28"/>
          <w:lang w:eastAsia="en-US"/>
        </w:rPr>
        <w:t xml:space="preserve"> </w:t>
      </w:r>
      <w:r w:rsidR="004904B6">
        <w:rPr>
          <w:color w:val="000000"/>
          <w:szCs w:val="28"/>
          <w:shd w:val="clear" w:color="auto" w:fill="FFFFFF"/>
        </w:rPr>
        <w:t>канцелярские</w:t>
      </w:r>
      <w:r w:rsidR="00190C95">
        <w:rPr>
          <w:color w:val="000000"/>
          <w:szCs w:val="28"/>
          <w:shd w:val="clear" w:color="auto" w:fill="FFFFFF"/>
        </w:rPr>
        <w:t xml:space="preserve"> товар</w:t>
      </w:r>
      <w:r w:rsidR="00D80B60">
        <w:rPr>
          <w:color w:val="000000"/>
          <w:szCs w:val="28"/>
          <w:shd w:val="clear" w:color="auto" w:fill="FFFFFF"/>
        </w:rPr>
        <w:t>ы</w:t>
      </w:r>
    </w:p>
    <w:p w14:paraId="1B9F3596" w14:textId="77777777" w:rsidR="00EE0A1C" w:rsidRDefault="00EE0A1C" w:rsidP="0032781D">
      <w:pPr>
        <w:rPr>
          <w:color w:val="000000"/>
          <w:szCs w:val="28"/>
        </w:rPr>
      </w:pPr>
    </w:p>
    <w:tbl>
      <w:tblPr>
        <w:tblW w:w="87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142"/>
        <w:gridCol w:w="3822"/>
        <w:gridCol w:w="1162"/>
        <w:gridCol w:w="1105"/>
      </w:tblGrid>
      <w:tr w:rsidR="004B04B1" w:rsidRPr="00932922" w14:paraId="48BC8480" w14:textId="77777777" w:rsidTr="00AF7A77">
        <w:trPr>
          <w:trHeight w:val="514"/>
        </w:trPr>
        <w:tc>
          <w:tcPr>
            <w:tcW w:w="560" w:type="dxa"/>
          </w:tcPr>
          <w:p w14:paraId="259C0C35" w14:textId="77777777" w:rsidR="004B04B1" w:rsidRPr="00932922" w:rsidRDefault="004B04B1" w:rsidP="004934C0">
            <w:pPr>
              <w:tabs>
                <w:tab w:val="center" w:pos="1348"/>
              </w:tabs>
              <w:contextualSpacing/>
              <w:jc w:val="center"/>
              <w:rPr>
                <w:sz w:val="24"/>
                <w:szCs w:val="24"/>
              </w:rPr>
            </w:pPr>
            <w:r w:rsidRPr="00932922">
              <w:rPr>
                <w:sz w:val="24"/>
                <w:szCs w:val="24"/>
              </w:rPr>
              <w:t xml:space="preserve">№ </w:t>
            </w:r>
            <w:proofErr w:type="gramStart"/>
            <w:r w:rsidRPr="00932922">
              <w:rPr>
                <w:sz w:val="24"/>
                <w:szCs w:val="24"/>
              </w:rPr>
              <w:t>п</w:t>
            </w:r>
            <w:proofErr w:type="gramEnd"/>
            <w:r w:rsidRPr="00932922">
              <w:rPr>
                <w:sz w:val="24"/>
                <w:szCs w:val="24"/>
              </w:rPr>
              <w:t>/п</w:t>
            </w:r>
          </w:p>
        </w:tc>
        <w:tc>
          <w:tcPr>
            <w:tcW w:w="2133" w:type="dxa"/>
          </w:tcPr>
          <w:p w14:paraId="6E8D1854" w14:textId="77777777" w:rsidR="004B04B1" w:rsidRPr="00932922" w:rsidRDefault="004B04B1" w:rsidP="004934C0">
            <w:pPr>
              <w:contextualSpacing/>
              <w:rPr>
                <w:sz w:val="24"/>
                <w:szCs w:val="24"/>
              </w:rPr>
            </w:pPr>
            <w:r w:rsidRPr="0093292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F3D7A56" w14:textId="77777777" w:rsidR="004B04B1" w:rsidRPr="00932922" w:rsidRDefault="004B04B1" w:rsidP="004934C0">
            <w:pPr>
              <w:contextualSpacing/>
              <w:rPr>
                <w:sz w:val="24"/>
                <w:szCs w:val="24"/>
              </w:rPr>
            </w:pPr>
            <w:r w:rsidRPr="00932922">
              <w:rPr>
                <w:sz w:val="24"/>
                <w:szCs w:val="24"/>
              </w:rPr>
              <w:t>Описание</w:t>
            </w:r>
          </w:p>
          <w:p w14:paraId="148AE6FF" w14:textId="77777777" w:rsidR="004B04B1" w:rsidRPr="00932922" w:rsidRDefault="004B04B1" w:rsidP="004934C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14:paraId="03F7315B" w14:textId="77777777" w:rsidR="00655DBF" w:rsidRPr="00932922" w:rsidRDefault="00655DBF" w:rsidP="00655DBF">
            <w:pPr>
              <w:contextualSpacing/>
              <w:jc w:val="center"/>
              <w:rPr>
                <w:sz w:val="24"/>
                <w:szCs w:val="24"/>
              </w:rPr>
            </w:pPr>
            <w:r w:rsidRPr="00932922">
              <w:rPr>
                <w:sz w:val="24"/>
                <w:szCs w:val="24"/>
              </w:rPr>
              <w:t>Ед.</w:t>
            </w:r>
          </w:p>
          <w:p w14:paraId="2FCC8F7E" w14:textId="3D2D2F86" w:rsidR="004B04B1" w:rsidRPr="00932922" w:rsidRDefault="00655DBF" w:rsidP="00655DB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32922">
              <w:rPr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106" w:type="dxa"/>
          </w:tcPr>
          <w:p w14:paraId="66805287" w14:textId="0C07027D" w:rsidR="004B04B1" w:rsidRPr="00932922" w:rsidRDefault="00655DBF" w:rsidP="004934C0">
            <w:pPr>
              <w:contextualSpacing/>
              <w:jc w:val="center"/>
              <w:rPr>
                <w:sz w:val="24"/>
                <w:szCs w:val="24"/>
              </w:rPr>
            </w:pPr>
            <w:r w:rsidRPr="00932922">
              <w:rPr>
                <w:sz w:val="24"/>
                <w:szCs w:val="24"/>
              </w:rPr>
              <w:t>Кол-во</w:t>
            </w:r>
            <w:r w:rsidR="004B04B1" w:rsidRPr="00932922">
              <w:rPr>
                <w:sz w:val="24"/>
                <w:szCs w:val="24"/>
              </w:rPr>
              <w:t>.</w:t>
            </w:r>
          </w:p>
        </w:tc>
      </w:tr>
      <w:tr w:rsidR="00655DBF" w:rsidRPr="00932922" w14:paraId="4DDCF745" w14:textId="77777777" w:rsidTr="00AF7A77">
        <w:trPr>
          <w:trHeight w:val="3215"/>
        </w:trPr>
        <w:tc>
          <w:tcPr>
            <w:tcW w:w="560" w:type="dxa"/>
          </w:tcPr>
          <w:p w14:paraId="1F836DA8" w14:textId="77777777" w:rsidR="00655DBF" w:rsidRPr="00932922" w:rsidRDefault="00655DBF" w:rsidP="00190C95">
            <w:pPr>
              <w:pStyle w:val="ad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14:paraId="2B0950AE" w14:textId="77777777" w:rsidR="00655DBF" w:rsidRPr="00655DBF" w:rsidRDefault="00655DBF" w:rsidP="00AA6341">
            <w:pPr>
              <w:contextualSpacing/>
              <w:rPr>
                <w:sz w:val="24"/>
                <w:szCs w:val="24"/>
              </w:rPr>
            </w:pPr>
            <w:r w:rsidRPr="00655DBF">
              <w:rPr>
                <w:sz w:val="24"/>
                <w:szCs w:val="24"/>
              </w:rPr>
              <w:t>Папка картонная формата А</w:t>
            </w:r>
            <w:proofErr w:type="gramStart"/>
            <w:r w:rsidRPr="00655DBF">
              <w:rPr>
                <w:sz w:val="24"/>
                <w:szCs w:val="24"/>
              </w:rPr>
              <w:t>4</w:t>
            </w:r>
            <w:proofErr w:type="gramEnd"/>
          </w:p>
          <w:p w14:paraId="1F68FB41" w14:textId="77777777" w:rsidR="00655DBF" w:rsidRPr="00655DBF" w:rsidRDefault="00655DBF" w:rsidP="00AA6341">
            <w:pPr>
              <w:contextualSpacing/>
              <w:rPr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 xml:space="preserve">ОКПД 2 </w:t>
            </w:r>
            <w:r w:rsidRPr="00655DBF">
              <w:rPr>
                <w:sz w:val="24"/>
                <w:szCs w:val="24"/>
                <w:shd w:val="clear" w:color="auto" w:fill="FFFFFF"/>
              </w:rPr>
              <w:t>17.23.13.193</w:t>
            </w:r>
          </w:p>
          <w:p w14:paraId="197BB080" w14:textId="77777777" w:rsidR="00655DBF" w:rsidRPr="00655DBF" w:rsidRDefault="00655DBF" w:rsidP="00AA6341">
            <w:pPr>
              <w:contextualSpacing/>
              <w:rPr>
                <w:sz w:val="24"/>
                <w:szCs w:val="24"/>
              </w:rPr>
            </w:pPr>
          </w:p>
          <w:p w14:paraId="392EE7B5" w14:textId="77777777" w:rsidR="00655DBF" w:rsidRPr="00655DBF" w:rsidRDefault="00655DBF" w:rsidP="00AA6341">
            <w:pPr>
              <w:contextualSpacing/>
              <w:rPr>
                <w:sz w:val="24"/>
                <w:szCs w:val="24"/>
              </w:rPr>
            </w:pPr>
          </w:p>
          <w:p w14:paraId="577BCFFD" w14:textId="77777777" w:rsidR="00655DBF" w:rsidRPr="00655DBF" w:rsidRDefault="00655DBF" w:rsidP="00AA6341">
            <w:pPr>
              <w:contextualSpacing/>
              <w:jc w:val="center"/>
              <w:rPr>
                <w:sz w:val="24"/>
                <w:szCs w:val="24"/>
              </w:rPr>
            </w:pPr>
            <w:r w:rsidRPr="00655DBF"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43E6F075" wp14:editId="0DA3804A">
                  <wp:extent cx="1223158" cy="12469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084" cy="124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127683" w14:textId="13F19627" w:rsidR="00655DBF" w:rsidRPr="00655DBF" w:rsidRDefault="00655DBF" w:rsidP="004934C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20EDF3C" w14:textId="1F96F384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>Формат А</w:t>
            </w:r>
            <w:proofErr w:type="gramStart"/>
            <w:r w:rsidRPr="00655DBF">
              <w:rPr>
                <w:color w:val="000000"/>
                <w:sz w:val="24"/>
                <w:szCs w:val="24"/>
              </w:rPr>
              <w:t>4</w:t>
            </w:r>
            <w:proofErr w:type="gramEnd"/>
          </w:p>
          <w:p w14:paraId="65ABBC51" w14:textId="77777777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  <w:p w14:paraId="5730013E" w14:textId="67AC8901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>Цвет Белый</w:t>
            </w:r>
          </w:p>
          <w:p w14:paraId="08645675" w14:textId="77777777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  <w:p w14:paraId="7EAD7F6A" w14:textId="60FE0F26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>Материал Картон</w:t>
            </w:r>
          </w:p>
          <w:p w14:paraId="0C55709E" w14:textId="77777777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  <w:p w14:paraId="78CD1600" w14:textId="62D3F5C4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655DBF">
              <w:rPr>
                <w:sz w:val="24"/>
                <w:szCs w:val="24"/>
              </w:rPr>
              <w:t>Плотность</w:t>
            </w:r>
            <w:r>
              <w:rPr>
                <w:sz w:val="24"/>
                <w:szCs w:val="24"/>
              </w:rPr>
              <w:t xml:space="preserve"> </w:t>
            </w:r>
            <w:r w:rsidRPr="00655DBF">
              <w:rPr>
                <w:sz w:val="24"/>
                <w:szCs w:val="24"/>
              </w:rPr>
              <w:t>220г/м</w:t>
            </w:r>
            <w:proofErr w:type="gramStart"/>
            <w:r w:rsidRPr="00655DBF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14:paraId="44CE1405" w14:textId="77777777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  <w:p w14:paraId="561DFCE6" w14:textId="78885AB5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655DBF">
              <w:rPr>
                <w:sz w:val="24"/>
                <w:szCs w:val="24"/>
              </w:rPr>
              <w:t>Вместимость</w:t>
            </w:r>
            <w:r>
              <w:rPr>
                <w:sz w:val="24"/>
                <w:szCs w:val="24"/>
              </w:rPr>
              <w:t xml:space="preserve"> </w:t>
            </w:r>
            <w:r w:rsidRPr="00655DBF">
              <w:rPr>
                <w:sz w:val="24"/>
                <w:szCs w:val="24"/>
              </w:rPr>
              <w:t>200 листов</w:t>
            </w:r>
          </w:p>
          <w:p w14:paraId="30E2ED9E" w14:textId="77777777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  <w:p w14:paraId="466B2912" w14:textId="75FB728C" w:rsidR="00655DBF" w:rsidRPr="00655DBF" w:rsidRDefault="00655DBF" w:rsidP="004904B6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655DBF">
              <w:rPr>
                <w:sz w:val="24"/>
                <w:szCs w:val="24"/>
              </w:rPr>
              <w:t>Габариты</w:t>
            </w:r>
            <w:r>
              <w:rPr>
                <w:sz w:val="24"/>
                <w:szCs w:val="24"/>
              </w:rPr>
              <w:t xml:space="preserve"> </w:t>
            </w:r>
            <w:r w:rsidRPr="00655DBF">
              <w:rPr>
                <w:sz w:val="24"/>
                <w:szCs w:val="24"/>
              </w:rPr>
              <w:t>305</w:t>
            </w:r>
            <w:r w:rsidRPr="00655DBF">
              <w:rPr>
                <w:sz w:val="24"/>
                <w:szCs w:val="24"/>
                <w:lang w:val="en-US"/>
              </w:rPr>
              <w:t>x</w:t>
            </w:r>
            <w:r w:rsidRPr="00655DBF">
              <w:rPr>
                <w:sz w:val="24"/>
                <w:szCs w:val="24"/>
              </w:rPr>
              <w:t>220</w:t>
            </w:r>
            <w:r w:rsidRPr="00655DBF">
              <w:rPr>
                <w:sz w:val="24"/>
                <w:szCs w:val="24"/>
                <w:lang w:val="en-US"/>
              </w:rPr>
              <w:t>x</w:t>
            </w:r>
            <w:r w:rsidRPr="00655DBF">
              <w:rPr>
                <w:sz w:val="24"/>
                <w:szCs w:val="24"/>
              </w:rPr>
              <w:t>25</w:t>
            </w:r>
          </w:p>
        </w:tc>
        <w:tc>
          <w:tcPr>
            <w:tcW w:w="1163" w:type="dxa"/>
            <w:vAlign w:val="center"/>
          </w:tcPr>
          <w:p w14:paraId="1813761A" w14:textId="0603B5A9" w:rsidR="00655DBF" w:rsidRPr="00655DBF" w:rsidRDefault="00655DBF" w:rsidP="00655DB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55DBF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06" w:type="dxa"/>
            <w:vAlign w:val="center"/>
          </w:tcPr>
          <w:p w14:paraId="3DA67FC3" w14:textId="5D163914" w:rsidR="00655DBF" w:rsidRPr="00655DBF" w:rsidRDefault="004904B6" w:rsidP="004934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655DBF" w:rsidRPr="00932922" w14:paraId="5657279A" w14:textId="77777777" w:rsidTr="00AF7A77">
        <w:tc>
          <w:tcPr>
            <w:tcW w:w="560" w:type="dxa"/>
          </w:tcPr>
          <w:p w14:paraId="0A2943C1" w14:textId="77777777" w:rsidR="00655DBF" w:rsidRPr="00932922" w:rsidRDefault="00655DBF" w:rsidP="00190C95">
            <w:pPr>
              <w:pStyle w:val="ad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14:paraId="5463C47A" w14:textId="77777777" w:rsidR="00655DBF" w:rsidRDefault="00655DBF" w:rsidP="000C158C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bookmarkStart w:id="2" w:name="_GoBack"/>
            <w:r w:rsidRPr="00655DBF">
              <w:rPr>
                <w:b w:val="0"/>
                <w:sz w:val="24"/>
                <w:szCs w:val="24"/>
              </w:rPr>
              <w:t>Файл-вкладыш А</w:t>
            </w:r>
            <w:proofErr w:type="gramStart"/>
            <w:r w:rsidRPr="00655DBF">
              <w:rPr>
                <w:b w:val="0"/>
                <w:sz w:val="24"/>
                <w:szCs w:val="24"/>
              </w:rPr>
              <w:t>4</w:t>
            </w:r>
            <w:proofErr w:type="gramEnd"/>
          </w:p>
          <w:bookmarkEnd w:id="2"/>
          <w:p w14:paraId="6C18E8BA" w14:textId="3B9F473F" w:rsidR="00431F0C" w:rsidRPr="00431F0C" w:rsidRDefault="00431F0C" w:rsidP="000C158C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rStyle w:val="productnametext"/>
                <w:rFonts w:ascii="inherit" w:hAnsi="inherit" w:cs="Arial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431F0C">
              <w:rPr>
                <w:b w:val="0"/>
                <w:color w:val="000000"/>
                <w:sz w:val="24"/>
                <w:szCs w:val="24"/>
              </w:rPr>
              <w:t>ОКПД 2</w:t>
            </w:r>
            <w:r>
              <w:rPr>
                <w:b w:val="0"/>
                <w:color w:val="000000"/>
                <w:sz w:val="24"/>
                <w:szCs w:val="24"/>
              </w:rPr>
              <w:t xml:space="preserve"> 22.29.25.000</w:t>
            </w:r>
          </w:p>
        </w:tc>
        <w:tc>
          <w:tcPr>
            <w:tcW w:w="3828" w:type="dxa"/>
            <w:vAlign w:val="center"/>
          </w:tcPr>
          <w:p w14:paraId="0D899F80" w14:textId="660C079F" w:rsidR="00655DBF" w:rsidRPr="00655DBF" w:rsidRDefault="00655DBF" w:rsidP="00655DB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>Формат А</w:t>
            </w:r>
            <w:proofErr w:type="gramStart"/>
            <w:r w:rsidRPr="00655DBF">
              <w:rPr>
                <w:color w:val="000000"/>
                <w:sz w:val="24"/>
                <w:szCs w:val="24"/>
              </w:rPr>
              <w:t>4</w:t>
            </w:r>
            <w:proofErr w:type="gramEnd"/>
          </w:p>
          <w:p w14:paraId="73B8B0D0" w14:textId="670C830A" w:rsidR="00655DBF" w:rsidRPr="00655DBF" w:rsidRDefault="00655DBF" w:rsidP="00655DB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>Фактура Гладкая</w:t>
            </w:r>
          </w:p>
          <w:p w14:paraId="3CE9E449" w14:textId="2BBE5526" w:rsidR="00655DBF" w:rsidRPr="00655DBF" w:rsidRDefault="00655DBF" w:rsidP="00655DB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>Габариты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5DBF">
              <w:rPr>
                <w:color w:val="000000"/>
                <w:sz w:val="24"/>
                <w:szCs w:val="24"/>
              </w:rPr>
              <w:t>233х305</w:t>
            </w:r>
          </w:p>
          <w:p w14:paraId="0B9601E4" w14:textId="1A0C5B05" w:rsidR="00655DBF" w:rsidRPr="00655DBF" w:rsidRDefault="00655DBF" w:rsidP="00655DB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sz w:val="24"/>
                <w:szCs w:val="24"/>
              </w:rPr>
              <w:t>Вместимость</w:t>
            </w:r>
            <w:r>
              <w:rPr>
                <w:sz w:val="24"/>
                <w:szCs w:val="24"/>
              </w:rPr>
              <w:t xml:space="preserve"> </w:t>
            </w:r>
            <w:r w:rsidRPr="00655DBF">
              <w:rPr>
                <w:color w:val="000000"/>
                <w:sz w:val="24"/>
                <w:szCs w:val="24"/>
              </w:rPr>
              <w:t>50 листов</w:t>
            </w:r>
          </w:p>
          <w:p w14:paraId="12A50875" w14:textId="03D7EE22" w:rsidR="00655DBF" w:rsidRPr="00AF7A77" w:rsidRDefault="00655DBF" w:rsidP="00AF7A7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5DBF">
              <w:rPr>
                <w:color w:val="000000"/>
                <w:sz w:val="24"/>
                <w:szCs w:val="24"/>
              </w:rPr>
              <w:t>Толщина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5DBF">
              <w:rPr>
                <w:color w:val="000000"/>
                <w:sz w:val="24"/>
                <w:szCs w:val="24"/>
              </w:rPr>
              <w:t>40 мкм</w:t>
            </w:r>
          </w:p>
        </w:tc>
        <w:tc>
          <w:tcPr>
            <w:tcW w:w="1163" w:type="dxa"/>
            <w:vAlign w:val="center"/>
          </w:tcPr>
          <w:p w14:paraId="60421EBC" w14:textId="0D345570" w:rsidR="00655DBF" w:rsidRPr="00655DBF" w:rsidRDefault="00655DBF" w:rsidP="00655DB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55DBF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06" w:type="dxa"/>
            <w:vAlign w:val="center"/>
          </w:tcPr>
          <w:p w14:paraId="63A1EEE8" w14:textId="3898A2B6" w:rsidR="00655DBF" w:rsidRPr="00655DBF" w:rsidRDefault="004904B6" w:rsidP="004934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555CB6D" w14:textId="77777777" w:rsidR="00EE0A1C" w:rsidRPr="0098578D" w:rsidRDefault="00EE0A1C" w:rsidP="0032781D">
      <w:pPr>
        <w:rPr>
          <w:color w:val="000000"/>
          <w:szCs w:val="28"/>
        </w:rPr>
      </w:pPr>
    </w:p>
    <w:p w14:paraId="010D84E1" w14:textId="21D8CB98" w:rsidR="00434E4B" w:rsidRPr="00434E4B" w:rsidRDefault="00434E4B" w:rsidP="00434E4B">
      <w:pPr>
        <w:tabs>
          <w:tab w:val="left" w:pos="567"/>
        </w:tabs>
        <w:ind w:firstLine="709"/>
        <w:jc w:val="both"/>
        <w:rPr>
          <w:color w:val="000000"/>
          <w:szCs w:val="28"/>
          <w:shd w:val="clear" w:color="auto" w:fill="FFFFFF"/>
        </w:rPr>
      </w:pPr>
      <w:r w:rsidRPr="00434E4B">
        <w:rPr>
          <w:color w:val="000000"/>
          <w:szCs w:val="28"/>
          <w:shd w:val="clear" w:color="auto" w:fill="FFFFFF"/>
        </w:rPr>
        <w:t xml:space="preserve">Товар должен быть новым товаром (товаром, который не был в употреблении, в ремонте, в том </w:t>
      </w:r>
      <w:proofErr w:type="gramStart"/>
      <w:r w:rsidRPr="00434E4B">
        <w:rPr>
          <w:color w:val="000000"/>
          <w:szCs w:val="28"/>
          <w:shd w:val="clear" w:color="auto" w:fill="FFFFFF"/>
        </w:rPr>
        <w:t>числе</w:t>
      </w:r>
      <w:proofErr w:type="gramEnd"/>
      <w:r w:rsidRPr="00434E4B">
        <w:rPr>
          <w:color w:val="000000"/>
          <w:szCs w:val="28"/>
          <w:shd w:val="clear" w:color="auto" w:fill="FFFFFF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EAF5B04" w14:textId="77777777" w:rsidR="00434E4B" w:rsidRDefault="00434E4B" w:rsidP="00434E4B">
      <w:pPr>
        <w:tabs>
          <w:tab w:val="left" w:pos="567"/>
        </w:tabs>
        <w:ind w:firstLine="709"/>
        <w:jc w:val="both"/>
        <w:rPr>
          <w:color w:val="000000"/>
          <w:szCs w:val="28"/>
          <w:shd w:val="clear" w:color="auto" w:fill="FFFFFF"/>
        </w:rPr>
      </w:pPr>
      <w:r w:rsidRPr="00434E4B">
        <w:rPr>
          <w:color w:val="000000"/>
          <w:szCs w:val="28"/>
          <w:shd w:val="clear" w:color="auto" w:fill="FFFFFF"/>
        </w:rPr>
        <w:t>В стоимость включены все расходы поставщика с учетом доставки по адресу: г. Санкт-Петербург, пр. Обуховской обороны, д.136.</w:t>
      </w:r>
    </w:p>
    <w:p w14:paraId="284399E6" w14:textId="6F487364" w:rsidR="0094466D" w:rsidRDefault="00434E4B" w:rsidP="00434E4B">
      <w:pPr>
        <w:tabs>
          <w:tab w:val="left" w:pos="567"/>
        </w:tabs>
        <w:ind w:firstLine="709"/>
        <w:jc w:val="both"/>
        <w:rPr>
          <w:color w:val="000000"/>
          <w:szCs w:val="28"/>
          <w:shd w:val="clear" w:color="auto" w:fill="FFFFFF"/>
        </w:rPr>
      </w:pPr>
      <w:r w:rsidRPr="00434E4B">
        <w:rPr>
          <w:color w:val="000000"/>
          <w:szCs w:val="28"/>
          <w:shd w:val="clear" w:color="auto" w:fill="FFFFFF"/>
        </w:rPr>
        <w:t xml:space="preserve">Срок поставки </w:t>
      </w:r>
      <w:r w:rsidR="00C33427">
        <w:rPr>
          <w:color w:val="000000"/>
          <w:szCs w:val="28"/>
          <w:shd w:val="clear" w:color="auto" w:fill="FFFFFF"/>
        </w:rPr>
        <w:t>товара</w:t>
      </w:r>
      <w:r w:rsidR="00AF7A77">
        <w:rPr>
          <w:color w:val="000000"/>
          <w:szCs w:val="28"/>
          <w:shd w:val="clear" w:color="auto" w:fill="FFFFFF"/>
        </w:rPr>
        <w:t>:</w:t>
      </w:r>
      <w:r w:rsidR="00C33427">
        <w:rPr>
          <w:color w:val="000000"/>
          <w:szCs w:val="28"/>
          <w:shd w:val="clear" w:color="auto" w:fill="FFFFFF"/>
        </w:rPr>
        <w:t xml:space="preserve"> </w:t>
      </w:r>
      <w:r w:rsidR="00AF7A77" w:rsidRPr="00971ED0">
        <w:t>не более</w:t>
      </w:r>
      <w:r w:rsidR="00AF7A77">
        <w:rPr>
          <w:b/>
        </w:rPr>
        <w:t xml:space="preserve"> </w:t>
      </w:r>
      <w:r w:rsidR="00AF7A77">
        <w:rPr>
          <w:color w:val="000000"/>
          <w:szCs w:val="28"/>
          <w:shd w:val="clear" w:color="auto" w:fill="FFFFFF"/>
        </w:rPr>
        <w:t>10</w:t>
      </w:r>
      <w:r w:rsidR="00AF7A77" w:rsidRPr="00434E4B">
        <w:rPr>
          <w:color w:val="000000"/>
          <w:szCs w:val="28"/>
          <w:shd w:val="clear" w:color="auto" w:fill="FFFFFF"/>
        </w:rPr>
        <w:t xml:space="preserve"> (</w:t>
      </w:r>
      <w:r w:rsidR="00AF7A77">
        <w:rPr>
          <w:color w:val="000000"/>
          <w:szCs w:val="28"/>
          <w:shd w:val="clear" w:color="auto" w:fill="FFFFFF"/>
        </w:rPr>
        <w:t>десяти</w:t>
      </w:r>
      <w:r w:rsidR="00AF7A77" w:rsidRPr="00434E4B">
        <w:rPr>
          <w:color w:val="000000"/>
          <w:szCs w:val="28"/>
          <w:shd w:val="clear" w:color="auto" w:fill="FFFFFF"/>
        </w:rPr>
        <w:t xml:space="preserve">) рабочих дней </w:t>
      </w:r>
      <w:proofErr w:type="gramStart"/>
      <w:r w:rsidR="00AF7A77" w:rsidRPr="00434E4B">
        <w:rPr>
          <w:color w:val="000000"/>
          <w:szCs w:val="28"/>
          <w:shd w:val="clear" w:color="auto" w:fill="FFFFFF"/>
        </w:rPr>
        <w:t>с даты заключения</w:t>
      </w:r>
      <w:proofErr w:type="gramEnd"/>
      <w:r w:rsidR="00AF7A77" w:rsidRPr="00434E4B">
        <w:rPr>
          <w:color w:val="000000"/>
          <w:szCs w:val="28"/>
          <w:shd w:val="clear" w:color="auto" w:fill="FFFFFF"/>
        </w:rPr>
        <w:t xml:space="preserve"> контракта.</w:t>
      </w:r>
    </w:p>
    <w:p w14:paraId="4473CBB8" w14:textId="77777777" w:rsidR="00D32366" w:rsidRDefault="00D32366" w:rsidP="00D32366">
      <w:pPr>
        <w:rPr>
          <w:szCs w:val="28"/>
        </w:rPr>
      </w:pPr>
    </w:p>
    <w:p w14:paraId="2A5CC21A" w14:textId="77777777" w:rsidR="00535D0A" w:rsidRPr="000318D1" w:rsidRDefault="00535D0A" w:rsidP="00535D0A">
      <w:pPr>
        <w:tabs>
          <w:tab w:val="left" w:pos="284"/>
        </w:tabs>
        <w:jc w:val="both"/>
        <w:rPr>
          <w:b/>
          <w:szCs w:val="28"/>
        </w:rPr>
      </w:pPr>
      <w:r w:rsidRPr="000318D1">
        <w:rPr>
          <w:b/>
          <w:szCs w:val="28"/>
        </w:rPr>
        <w:tab/>
      </w:r>
      <w:r w:rsidRPr="000318D1">
        <w:rPr>
          <w:b/>
          <w:szCs w:val="28"/>
        </w:rPr>
        <w:tab/>
      </w:r>
    </w:p>
    <w:bookmarkEnd w:id="0"/>
    <w:bookmarkEnd w:id="1"/>
    <w:p w14:paraId="438F1B63" w14:textId="55D4660B" w:rsidR="005446C3" w:rsidRDefault="005446C3" w:rsidP="00535D0A">
      <w:pPr>
        <w:tabs>
          <w:tab w:val="left" w:pos="284"/>
        </w:tabs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Старший </w:t>
      </w:r>
      <w:r w:rsidR="00B7674F">
        <w:rPr>
          <w:bCs/>
          <w:color w:val="000000"/>
          <w:szCs w:val="28"/>
        </w:rPr>
        <w:t>инспектор</w:t>
      </w:r>
      <w:r>
        <w:rPr>
          <w:bCs/>
          <w:color w:val="000000"/>
          <w:szCs w:val="28"/>
        </w:rPr>
        <w:t xml:space="preserve"> </w:t>
      </w:r>
      <w:proofErr w:type="spellStart"/>
      <w:r w:rsidR="00B7674F">
        <w:rPr>
          <w:bCs/>
          <w:color w:val="000000"/>
          <w:szCs w:val="28"/>
        </w:rPr>
        <w:t>ОРиМТО</w:t>
      </w:r>
      <w:proofErr w:type="spellEnd"/>
    </w:p>
    <w:p w14:paraId="08430B11" w14:textId="37EE4795" w:rsidR="002E7892" w:rsidRPr="001E482F" w:rsidRDefault="00B7674F" w:rsidP="001E482F">
      <w:pPr>
        <w:tabs>
          <w:tab w:val="left" w:pos="284"/>
        </w:tabs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майор</w:t>
      </w:r>
      <w:r w:rsidR="005446C3">
        <w:rPr>
          <w:bCs/>
          <w:color w:val="000000"/>
          <w:szCs w:val="28"/>
        </w:rPr>
        <w:t xml:space="preserve"> внутренней службы </w:t>
      </w:r>
      <w:r w:rsidR="00535D0A" w:rsidRPr="000318D1">
        <w:rPr>
          <w:bCs/>
          <w:color w:val="000000"/>
          <w:szCs w:val="28"/>
        </w:rPr>
        <w:t xml:space="preserve">                                        </w:t>
      </w:r>
      <w:r w:rsidR="00E12E3A">
        <w:rPr>
          <w:bCs/>
          <w:color w:val="000000"/>
          <w:szCs w:val="28"/>
        </w:rPr>
        <w:t xml:space="preserve">       </w:t>
      </w:r>
      <w:r w:rsidR="00535D0A" w:rsidRPr="000318D1">
        <w:rPr>
          <w:bCs/>
          <w:color w:val="000000"/>
          <w:szCs w:val="28"/>
        </w:rPr>
        <w:t xml:space="preserve">     </w:t>
      </w:r>
      <w:r w:rsidR="001E482F">
        <w:rPr>
          <w:bCs/>
          <w:color w:val="000000"/>
          <w:szCs w:val="28"/>
        </w:rPr>
        <w:t>О.И. Кислякова</w:t>
      </w:r>
    </w:p>
    <w:p w14:paraId="65E30649" w14:textId="77777777" w:rsidR="002E7892" w:rsidRDefault="002E7892" w:rsidP="000E09E1">
      <w:pPr>
        <w:pStyle w:val="ab"/>
        <w:rPr>
          <w:sz w:val="18"/>
          <w:szCs w:val="18"/>
        </w:rPr>
      </w:pPr>
    </w:p>
    <w:p w14:paraId="0F743294" w14:textId="77777777" w:rsidR="002E7892" w:rsidRDefault="002E7892" w:rsidP="000E09E1">
      <w:pPr>
        <w:pStyle w:val="ab"/>
        <w:rPr>
          <w:sz w:val="18"/>
          <w:szCs w:val="18"/>
        </w:rPr>
      </w:pPr>
    </w:p>
    <w:p w14:paraId="5B0F2BFB" w14:textId="77777777" w:rsidR="00C33427" w:rsidRDefault="00C33427" w:rsidP="000E09E1">
      <w:pPr>
        <w:pStyle w:val="ab"/>
        <w:rPr>
          <w:sz w:val="18"/>
          <w:szCs w:val="18"/>
        </w:rPr>
      </w:pPr>
    </w:p>
    <w:p w14:paraId="701714F9" w14:textId="77777777" w:rsidR="00C33427" w:rsidRDefault="00C33427" w:rsidP="000E09E1">
      <w:pPr>
        <w:pStyle w:val="ab"/>
        <w:rPr>
          <w:sz w:val="18"/>
          <w:szCs w:val="18"/>
        </w:rPr>
      </w:pPr>
    </w:p>
    <w:p w14:paraId="408C77AA" w14:textId="77777777" w:rsidR="00C33427" w:rsidRDefault="00C33427" w:rsidP="000E09E1">
      <w:pPr>
        <w:pStyle w:val="ab"/>
        <w:rPr>
          <w:sz w:val="18"/>
          <w:szCs w:val="18"/>
        </w:rPr>
      </w:pPr>
    </w:p>
    <w:p w14:paraId="67D77B1D" w14:textId="77777777" w:rsidR="00C33427" w:rsidRDefault="00C33427" w:rsidP="000E09E1">
      <w:pPr>
        <w:pStyle w:val="ab"/>
        <w:rPr>
          <w:sz w:val="18"/>
          <w:szCs w:val="18"/>
        </w:rPr>
      </w:pPr>
    </w:p>
    <w:p w14:paraId="509AF6E1" w14:textId="77777777" w:rsidR="00C33427" w:rsidRDefault="00C33427" w:rsidP="000E09E1">
      <w:pPr>
        <w:pStyle w:val="ab"/>
        <w:rPr>
          <w:sz w:val="18"/>
          <w:szCs w:val="18"/>
        </w:rPr>
      </w:pPr>
    </w:p>
    <w:p w14:paraId="63FDEC6E" w14:textId="77777777" w:rsidR="00C33427" w:rsidRDefault="00C33427" w:rsidP="000E09E1">
      <w:pPr>
        <w:pStyle w:val="ab"/>
        <w:rPr>
          <w:sz w:val="18"/>
          <w:szCs w:val="18"/>
        </w:rPr>
      </w:pPr>
    </w:p>
    <w:p w14:paraId="1F6417DF" w14:textId="77777777" w:rsidR="00C33427" w:rsidRDefault="00C33427" w:rsidP="000E09E1">
      <w:pPr>
        <w:pStyle w:val="ab"/>
        <w:rPr>
          <w:sz w:val="18"/>
          <w:szCs w:val="18"/>
        </w:rPr>
      </w:pPr>
    </w:p>
    <w:p w14:paraId="5DF48CAB" w14:textId="77777777" w:rsidR="00C33427" w:rsidRDefault="00C33427" w:rsidP="000E09E1">
      <w:pPr>
        <w:pStyle w:val="ab"/>
        <w:rPr>
          <w:sz w:val="18"/>
          <w:szCs w:val="18"/>
        </w:rPr>
      </w:pPr>
    </w:p>
    <w:p w14:paraId="71014F9C" w14:textId="77777777" w:rsidR="004B04B1" w:rsidRDefault="004B04B1" w:rsidP="001E482F">
      <w:pPr>
        <w:ind w:right="-1"/>
        <w:rPr>
          <w:szCs w:val="28"/>
        </w:rPr>
      </w:pPr>
    </w:p>
    <w:p w14:paraId="45E51BAF" w14:textId="77777777" w:rsidR="001D5C4A" w:rsidRDefault="001D5C4A" w:rsidP="001E482F">
      <w:pPr>
        <w:ind w:right="-1"/>
        <w:rPr>
          <w:szCs w:val="28"/>
        </w:rPr>
      </w:pPr>
    </w:p>
    <w:p w14:paraId="1C23D5AC" w14:textId="77777777" w:rsidR="005C54DC" w:rsidRDefault="005C54DC" w:rsidP="000E09E1">
      <w:pPr>
        <w:pStyle w:val="ab"/>
        <w:rPr>
          <w:sz w:val="18"/>
          <w:szCs w:val="18"/>
        </w:rPr>
      </w:pPr>
    </w:p>
    <w:sectPr w:rsidR="005C54DC" w:rsidSect="002A6342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0B9F8" w14:textId="77777777" w:rsidR="009302A7" w:rsidRDefault="009302A7" w:rsidP="00E90068">
      <w:r>
        <w:separator/>
      </w:r>
    </w:p>
  </w:endnote>
  <w:endnote w:type="continuationSeparator" w:id="0">
    <w:p w14:paraId="4867527E" w14:textId="77777777" w:rsidR="009302A7" w:rsidRDefault="009302A7" w:rsidP="00E9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6D34A" w14:textId="77777777" w:rsidR="009302A7" w:rsidRDefault="009302A7" w:rsidP="00E90068">
      <w:r>
        <w:separator/>
      </w:r>
    </w:p>
  </w:footnote>
  <w:footnote w:type="continuationSeparator" w:id="0">
    <w:p w14:paraId="5C17D1F2" w14:textId="77777777" w:rsidR="009302A7" w:rsidRDefault="009302A7" w:rsidP="00E90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D4E"/>
    <w:multiLevelType w:val="multilevel"/>
    <w:tmpl w:val="B894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061C03"/>
    <w:multiLevelType w:val="hybridMultilevel"/>
    <w:tmpl w:val="DAE4F29C"/>
    <w:lvl w:ilvl="0" w:tplc="F77A93CE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4794C81"/>
    <w:multiLevelType w:val="multilevel"/>
    <w:tmpl w:val="6BBE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7F4C2E"/>
    <w:multiLevelType w:val="hybridMultilevel"/>
    <w:tmpl w:val="90708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A57D0"/>
    <w:multiLevelType w:val="multilevel"/>
    <w:tmpl w:val="2DBE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65D39"/>
    <w:multiLevelType w:val="multilevel"/>
    <w:tmpl w:val="3EC6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0010F"/>
    <w:multiLevelType w:val="multilevel"/>
    <w:tmpl w:val="70BE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E4"/>
    <w:rsid w:val="00001F75"/>
    <w:rsid w:val="00015F20"/>
    <w:rsid w:val="000518DE"/>
    <w:rsid w:val="000539AF"/>
    <w:rsid w:val="00063633"/>
    <w:rsid w:val="00092EF0"/>
    <w:rsid w:val="000963D2"/>
    <w:rsid w:val="000C158C"/>
    <w:rsid w:val="000D09FC"/>
    <w:rsid w:val="000D1973"/>
    <w:rsid w:val="000D6BEA"/>
    <w:rsid w:val="000E09E1"/>
    <w:rsid w:val="000E1DB3"/>
    <w:rsid w:val="000E660C"/>
    <w:rsid w:val="000F01DF"/>
    <w:rsid w:val="00153A2D"/>
    <w:rsid w:val="001550CB"/>
    <w:rsid w:val="00190C95"/>
    <w:rsid w:val="001A5249"/>
    <w:rsid w:val="001A74C4"/>
    <w:rsid w:val="001B3485"/>
    <w:rsid w:val="001B5A76"/>
    <w:rsid w:val="001D3815"/>
    <w:rsid w:val="001D5C4A"/>
    <w:rsid w:val="001E33EA"/>
    <w:rsid w:val="001E482F"/>
    <w:rsid w:val="00210ABF"/>
    <w:rsid w:val="0022750F"/>
    <w:rsid w:val="002340BF"/>
    <w:rsid w:val="00241E70"/>
    <w:rsid w:val="00244C35"/>
    <w:rsid w:val="0025114E"/>
    <w:rsid w:val="0025750B"/>
    <w:rsid w:val="00264EDF"/>
    <w:rsid w:val="002A36E4"/>
    <w:rsid w:val="002A6342"/>
    <w:rsid w:val="002B735E"/>
    <w:rsid w:val="002E7892"/>
    <w:rsid w:val="002F266C"/>
    <w:rsid w:val="00300C29"/>
    <w:rsid w:val="003175B2"/>
    <w:rsid w:val="00317DAD"/>
    <w:rsid w:val="0032781D"/>
    <w:rsid w:val="00354A92"/>
    <w:rsid w:val="00356771"/>
    <w:rsid w:val="003605F5"/>
    <w:rsid w:val="00365817"/>
    <w:rsid w:val="003C373A"/>
    <w:rsid w:val="003D46C0"/>
    <w:rsid w:val="003F7907"/>
    <w:rsid w:val="003F7BCB"/>
    <w:rsid w:val="004051A1"/>
    <w:rsid w:val="0040541B"/>
    <w:rsid w:val="00412645"/>
    <w:rsid w:val="00414D9E"/>
    <w:rsid w:val="00416D56"/>
    <w:rsid w:val="00423ED4"/>
    <w:rsid w:val="00427E6F"/>
    <w:rsid w:val="00431F0C"/>
    <w:rsid w:val="004345AC"/>
    <w:rsid w:val="00434E4B"/>
    <w:rsid w:val="0043767E"/>
    <w:rsid w:val="00443DBA"/>
    <w:rsid w:val="00452C5F"/>
    <w:rsid w:val="00465B06"/>
    <w:rsid w:val="0047008C"/>
    <w:rsid w:val="0047723A"/>
    <w:rsid w:val="00482089"/>
    <w:rsid w:val="004904B6"/>
    <w:rsid w:val="00493869"/>
    <w:rsid w:val="004B04B1"/>
    <w:rsid w:val="004B79B1"/>
    <w:rsid w:val="004B7D08"/>
    <w:rsid w:val="004D2CA4"/>
    <w:rsid w:val="004D7CC2"/>
    <w:rsid w:val="00506D2D"/>
    <w:rsid w:val="005255A9"/>
    <w:rsid w:val="00535D0A"/>
    <w:rsid w:val="0054231E"/>
    <w:rsid w:val="005446C3"/>
    <w:rsid w:val="00550C53"/>
    <w:rsid w:val="00557526"/>
    <w:rsid w:val="005633DC"/>
    <w:rsid w:val="005721D7"/>
    <w:rsid w:val="00596882"/>
    <w:rsid w:val="005A08FE"/>
    <w:rsid w:val="005A21E2"/>
    <w:rsid w:val="005B0F08"/>
    <w:rsid w:val="005C54DC"/>
    <w:rsid w:val="005E43CD"/>
    <w:rsid w:val="00604555"/>
    <w:rsid w:val="006234AB"/>
    <w:rsid w:val="00627628"/>
    <w:rsid w:val="00635076"/>
    <w:rsid w:val="00653EF5"/>
    <w:rsid w:val="00655DBF"/>
    <w:rsid w:val="0068000A"/>
    <w:rsid w:val="00680BBB"/>
    <w:rsid w:val="006918AF"/>
    <w:rsid w:val="00694208"/>
    <w:rsid w:val="006C28EC"/>
    <w:rsid w:val="006D174E"/>
    <w:rsid w:val="006D458F"/>
    <w:rsid w:val="006E6550"/>
    <w:rsid w:val="006F0442"/>
    <w:rsid w:val="006F60A3"/>
    <w:rsid w:val="0071081C"/>
    <w:rsid w:val="007115FC"/>
    <w:rsid w:val="007145CF"/>
    <w:rsid w:val="00741331"/>
    <w:rsid w:val="00753CF0"/>
    <w:rsid w:val="007547C0"/>
    <w:rsid w:val="007817E1"/>
    <w:rsid w:val="007840F9"/>
    <w:rsid w:val="007A1948"/>
    <w:rsid w:val="007C162A"/>
    <w:rsid w:val="007C3968"/>
    <w:rsid w:val="007E4E1D"/>
    <w:rsid w:val="0080047C"/>
    <w:rsid w:val="00807BF4"/>
    <w:rsid w:val="008117A3"/>
    <w:rsid w:val="0082045A"/>
    <w:rsid w:val="008408C6"/>
    <w:rsid w:val="00855DBB"/>
    <w:rsid w:val="008577B2"/>
    <w:rsid w:val="008746AB"/>
    <w:rsid w:val="00876EE8"/>
    <w:rsid w:val="00884444"/>
    <w:rsid w:val="00886707"/>
    <w:rsid w:val="00892D94"/>
    <w:rsid w:val="008B7196"/>
    <w:rsid w:val="008D269E"/>
    <w:rsid w:val="008D7496"/>
    <w:rsid w:val="00911E80"/>
    <w:rsid w:val="009123D1"/>
    <w:rsid w:val="009302A7"/>
    <w:rsid w:val="00942201"/>
    <w:rsid w:val="0094466D"/>
    <w:rsid w:val="009732B4"/>
    <w:rsid w:val="0098578D"/>
    <w:rsid w:val="009A43C6"/>
    <w:rsid w:val="009C75AE"/>
    <w:rsid w:val="009E0114"/>
    <w:rsid w:val="009F24BE"/>
    <w:rsid w:val="009F5537"/>
    <w:rsid w:val="00A50AD9"/>
    <w:rsid w:val="00A6038B"/>
    <w:rsid w:val="00A66CA3"/>
    <w:rsid w:val="00A76E7B"/>
    <w:rsid w:val="00A8251E"/>
    <w:rsid w:val="00A94D73"/>
    <w:rsid w:val="00AD0388"/>
    <w:rsid w:val="00AD1CB2"/>
    <w:rsid w:val="00AD4922"/>
    <w:rsid w:val="00AD6A7C"/>
    <w:rsid w:val="00AF7A77"/>
    <w:rsid w:val="00B21AB5"/>
    <w:rsid w:val="00B65332"/>
    <w:rsid w:val="00B70897"/>
    <w:rsid w:val="00B7455A"/>
    <w:rsid w:val="00B7674F"/>
    <w:rsid w:val="00B97152"/>
    <w:rsid w:val="00BB004B"/>
    <w:rsid w:val="00BB3029"/>
    <w:rsid w:val="00BC25BB"/>
    <w:rsid w:val="00BD2D54"/>
    <w:rsid w:val="00BE698F"/>
    <w:rsid w:val="00BF1E6D"/>
    <w:rsid w:val="00BF5EA4"/>
    <w:rsid w:val="00C0278C"/>
    <w:rsid w:val="00C17ED7"/>
    <w:rsid w:val="00C33427"/>
    <w:rsid w:val="00C568A7"/>
    <w:rsid w:val="00C67BC5"/>
    <w:rsid w:val="00C707F1"/>
    <w:rsid w:val="00C862BF"/>
    <w:rsid w:val="00CB2CF8"/>
    <w:rsid w:val="00CC46B7"/>
    <w:rsid w:val="00D10C37"/>
    <w:rsid w:val="00D22356"/>
    <w:rsid w:val="00D23262"/>
    <w:rsid w:val="00D300F0"/>
    <w:rsid w:val="00D32366"/>
    <w:rsid w:val="00D745B3"/>
    <w:rsid w:val="00D80B60"/>
    <w:rsid w:val="00D86E72"/>
    <w:rsid w:val="00DA2CDD"/>
    <w:rsid w:val="00DA65B5"/>
    <w:rsid w:val="00DB4696"/>
    <w:rsid w:val="00DC6D34"/>
    <w:rsid w:val="00E12E3A"/>
    <w:rsid w:val="00E16608"/>
    <w:rsid w:val="00E3066B"/>
    <w:rsid w:val="00E5626B"/>
    <w:rsid w:val="00E6491E"/>
    <w:rsid w:val="00E90068"/>
    <w:rsid w:val="00EC1763"/>
    <w:rsid w:val="00EC2118"/>
    <w:rsid w:val="00ED59B4"/>
    <w:rsid w:val="00EE0A1C"/>
    <w:rsid w:val="00EF1ED3"/>
    <w:rsid w:val="00EF4547"/>
    <w:rsid w:val="00F13081"/>
    <w:rsid w:val="00F15D71"/>
    <w:rsid w:val="00F307FA"/>
    <w:rsid w:val="00F4459E"/>
    <w:rsid w:val="00F46D64"/>
    <w:rsid w:val="00F64EED"/>
    <w:rsid w:val="00F71710"/>
    <w:rsid w:val="00F9363F"/>
    <w:rsid w:val="00FA6184"/>
    <w:rsid w:val="00FB0C33"/>
    <w:rsid w:val="00FD1FA4"/>
    <w:rsid w:val="00FD380C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1C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8C"/>
    <w:pPr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47008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E66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55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8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575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qFormat/>
    <w:rsid w:val="0047008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D269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1660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D3815"/>
    <w:rPr>
      <w:rFonts w:asciiTheme="majorHAnsi" w:eastAsiaTheme="majorEastAsia" w:hAnsiTheme="majorHAnsi" w:cstheme="majorBidi"/>
      <w:i/>
      <w:iCs/>
      <w:color w:val="2E74B5" w:themeColor="accent1" w:themeShade="BF"/>
      <w:sz w:val="28"/>
      <w:lang w:eastAsia="ru-RU"/>
    </w:rPr>
  </w:style>
  <w:style w:type="paragraph" w:customStyle="1" w:styleId="Style1">
    <w:name w:val="Style1"/>
    <w:basedOn w:val="a"/>
    <w:uiPriority w:val="99"/>
    <w:rsid w:val="00535D0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Calibr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E660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750B"/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7B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BCB"/>
    <w:rPr>
      <w:rFonts w:ascii="Tahoma" w:eastAsia="SimSu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55A9"/>
    <w:rPr>
      <w:rFonts w:asciiTheme="majorHAnsi" w:eastAsiaTheme="majorEastAsia" w:hAnsiTheme="majorHAnsi" w:cstheme="majorBidi"/>
      <w:b/>
      <w:bCs/>
      <w:color w:val="5B9BD5" w:themeColor="accent1"/>
      <w:sz w:val="28"/>
      <w:lang w:eastAsia="ru-RU"/>
    </w:rPr>
  </w:style>
  <w:style w:type="paragraph" w:styleId="a9">
    <w:name w:val="header"/>
    <w:basedOn w:val="a"/>
    <w:link w:val="aa"/>
    <w:uiPriority w:val="99"/>
    <w:unhideWhenUsed/>
    <w:rsid w:val="00E900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90068"/>
    <w:rPr>
      <w:rFonts w:ascii="Times New Roman" w:eastAsia="SimSun" w:hAnsi="Times New Roman" w:cs="Times New Roman"/>
      <w:sz w:val="28"/>
      <w:lang w:eastAsia="ru-RU"/>
    </w:rPr>
  </w:style>
  <w:style w:type="paragraph" w:styleId="ab">
    <w:name w:val="footer"/>
    <w:basedOn w:val="a"/>
    <w:link w:val="ac"/>
    <w:uiPriority w:val="99"/>
    <w:unhideWhenUsed/>
    <w:rsid w:val="00E900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90068"/>
    <w:rPr>
      <w:rFonts w:ascii="Times New Roman" w:eastAsia="SimSun" w:hAnsi="Times New Roman" w:cs="Times New Roman"/>
      <w:sz w:val="28"/>
      <w:lang w:eastAsia="ru-RU"/>
    </w:rPr>
  </w:style>
  <w:style w:type="character" w:customStyle="1" w:styleId="c-gruppedpropsprop-name">
    <w:name w:val="c-gruppedprops__prop-name"/>
    <w:basedOn w:val="a0"/>
    <w:rsid w:val="0071081C"/>
  </w:style>
  <w:style w:type="character" w:customStyle="1" w:styleId="c-gruppedpropsprop-value">
    <w:name w:val="c-gruppedprops__prop-value"/>
    <w:basedOn w:val="a0"/>
    <w:rsid w:val="0071081C"/>
  </w:style>
  <w:style w:type="character" w:customStyle="1" w:styleId="product-characteristicsspec-title-content">
    <w:name w:val="product-characteristics__spec-title-content"/>
    <w:basedOn w:val="a0"/>
    <w:rsid w:val="00AD1CB2"/>
  </w:style>
  <w:style w:type="character" w:customStyle="1" w:styleId="UnresolvedMention">
    <w:name w:val="Unresolved Mention"/>
    <w:basedOn w:val="a0"/>
    <w:uiPriority w:val="99"/>
    <w:semiHidden/>
    <w:unhideWhenUsed/>
    <w:rsid w:val="007817E1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190C95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character" w:styleId="ae">
    <w:name w:val="Emphasis"/>
    <w:basedOn w:val="a0"/>
    <w:uiPriority w:val="20"/>
    <w:qFormat/>
    <w:rsid w:val="00416D56"/>
    <w:rPr>
      <w:i/>
      <w:iCs/>
    </w:rPr>
  </w:style>
  <w:style w:type="character" w:customStyle="1" w:styleId="js-phone-number">
    <w:name w:val="js-phone-number"/>
    <w:basedOn w:val="a0"/>
    <w:rsid w:val="00416D56"/>
  </w:style>
  <w:style w:type="character" w:customStyle="1" w:styleId="productnametext">
    <w:name w:val="product__nametext"/>
    <w:basedOn w:val="a0"/>
    <w:rsid w:val="000C15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8C"/>
    <w:pPr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47008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E66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55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8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575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qFormat/>
    <w:rsid w:val="0047008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D269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1660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D3815"/>
    <w:rPr>
      <w:rFonts w:asciiTheme="majorHAnsi" w:eastAsiaTheme="majorEastAsia" w:hAnsiTheme="majorHAnsi" w:cstheme="majorBidi"/>
      <w:i/>
      <w:iCs/>
      <w:color w:val="2E74B5" w:themeColor="accent1" w:themeShade="BF"/>
      <w:sz w:val="28"/>
      <w:lang w:eastAsia="ru-RU"/>
    </w:rPr>
  </w:style>
  <w:style w:type="paragraph" w:customStyle="1" w:styleId="Style1">
    <w:name w:val="Style1"/>
    <w:basedOn w:val="a"/>
    <w:uiPriority w:val="99"/>
    <w:rsid w:val="00535D0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Calibr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E660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750B"/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7B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BCB"/>
    <w:rPr>
      <w:rFonts w:ascii="Tahoma" w:eastAsia="SimSu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55A9"/>
    <w:rPr>
      <w:rFonts w:asciiTheme="majorHAnsi" w:eastAsiaTheme="majorEastAsia" w:hAnsiTheme="majorHAnsi" w:cstheme="majorBidi"/>
      <w:b/>
      <w:bCs/>
      <w:color w:val="5B9BD5" w:themeColor="accent1"/>
      <w:sz w:val="28"/>
      <w:lang w:eastAsia="ru-RU"/>
    </w:rPr>
  </w:style>
  <w:style w:type="paragraph" w:styleId="a9">
    <w:name w:val="header"/>
    <w:basedOn w:val="a"/>
    <w:link w:val="aa"/>
    <w:uiPriority w:val="99"/>
    <w:unhideWhenUsed/>
    <w:rsid w:val="00E900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90068"/>
    <w:rPr>
      <w:rFonts w:ascii="Times New Roman" w:eastAsia="SimSun" w:hAnsi="Times New Roman" w:cs="Times New Roman"/>
      <w:sz w:val="28"/>
      <w:lang w:eastAsia="ru-RU"/>
    </w:rPr>
  </w:style>
  <w:style w:type="paragraph" w:styleId="ab">
    <w:name w:val="footer"/>
    <w:basedOn w:val="a"/>
    <w:link w:val="ac"/>
    <w:uiPriority w:val="99"/>
    <w:unhideWhenUsed/>
    <w:rsid w:val="00E900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90068"/>
    <w:rPr>
      <w:rFonts w:ascii="Times New Roman" w:eastAsia="SimSun" w:hAnsi="Times New Roman" w:cs="Times New Roman"/>
      <w:sz w:val="28"/>
      <w:lang w:eastAsia="ru-RU"/>
    </w:rPr>
  </w:style>
  <w:style w:type="character" w:customStyle="1" w:styleId="c-gruppedpropsprop-name">
    <w:name w:val="c-gruppedprops__prop-name"/>
    <w:basedOn w:val="a0"/>
    <w:rsid w:val="0071081C"/>
  </w:style>
  <w:style w:type="character" w:customStyle="1" w:styleId="c-gruppedpropsprop-value">
    <w:name w:val="c-gruppedprops__prop-value"/>
    <w:basedOn w:val="a0"/>
    <w:rsid w:val="0071081C"/>
  </w:style>
  <w:style w:type="character" w:customStyle="1" w:styleId="product-characteristicsspec-title-content">
    <w:name w:val="product-characteristics__spec-title-content"/>
    <w:basedOn w:val="a0"/>
    <w:rsid w:val="00AD1CB2"/>
  </w:style>
  <w:style w:type="character" w:customStyle="1" w:styleId="UnresolvedMention">
    <w:name w:val="Unresolved Mention"/>
    <w:basedOn w:val="a0"/>
    <w:uiPriority w:val="99"/>
    <w:semiHidden/>
    <w:unhideWhenUsed/>
    <w:rsid w:val="007817E1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190C95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character" w:styleId="ae">
    <w:name w:val="Emphasis"/>
    <w:basedOn w:val="a0"/>
    <w:uiPriority w:val="20"/>
    <w:qFormat/>
    <w:rsid w:val="00416D56"/>
    <w:rPr>
      <w:i/>
      <w:iCs/>
    </w:rPr>
  </w:style>
  <w:style w:type="character" w:customStyle="1" w:styleId="js-phone-number">
    <w:name w:val="js-phone-number"/>
    <w:basedOn w:val="a0"/>
    <w:rsid w:val="00416D56"/>
  </w:style>
  <w:style w:type="character" w:customStyle="1" w:styleId="productnametext">
    <w:name w:val="product__nametext"/>
    <w:basedOn w:val="a0"/>
    <w:rsid w:val="000C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87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5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4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1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0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5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55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30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63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05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12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21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333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62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92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908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677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20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655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270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889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106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5535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2101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7980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0261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963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6139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5913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491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771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6614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461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3003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2766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0148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151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4252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4216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2008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209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474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7861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040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4465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311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83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073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212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08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9043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5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319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3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70408">
          <w:marLeft w:val="273"/>
          <w:marRight w:val="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1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6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2D011-FDDA-442D-A91C-587C1619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</dc:creator>
  <cp:lastModifiedBy>ANTILOV</cp:lastModifiedBy>
  <cp:revision>23</cp:revision>
  <cp:lastPrinted>2026-08-04T08:50:00Z</cp:lastPrinted>
  <dcterms:created xsi:type="dcterms:W3CDTF">2026-03-18T14:15:00Z</dcterms:created>
  <dcterms:modified xsi:type="dcterms:W3CDTF">2026-08-04T12:41:00Z</dcterms:modified>
</cp:coreProperties>
</file>