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</w:t>
      </w:r>
      <w:r w:rsidR="00C3783B">
        <w:rPr>
          <w:rFonts w:ascii="Times New Roman" w:hAnsi="Times New Roman" w:cs="Times New Roman"/>
        </w:rPr>
        <w:t xml:space="preserve">            </w:t>
      </w:r>
      <w:r w:rsidR="00DA49F2" w:rsidRPr="00E822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</w:t>
      </w:r>
      <w:proofErr w:type="gramStart"/>
      <w:r w:rsidR="00960F4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="00330CDF">
        <w:rPr>
          <w:rFonts w:ascii="Times New Roman" w:hAnsi="Times New Roman" w:cs="Times New Roman"/>
        </w:rPr>
        <w:t>_</w:t>
      </w:r>
      <w:proofErr w:type="gramEnd"/>
      <w:r w:rsidR="00330CDF">
        <w:rPr>
          <w:rFonts w:ascii="Times New Roman" w:hAnsi="Times New Roman" w:cs="Times New Roman"/>
        </w:rPr>
        <w:t>_____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E02" w:rsidRDefault="00F12E02" w:rsidP="00DF6076">
      <w:pPr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31E3B">
        <w:rPr>
          <w:rFonts w:ascii="Times New Roman" w:hAnsi="Times New Roman" w:cs="Times New Roman"/>
        </w:rPr>
        <w:t>Устава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C3783B">
        <w:rPr>
          <w:rFonts w:ascii="Times New Roman" w:hAnsi="Times New Roman" w:cs="Times New Roman"/>
        </w:rPr>
        <w:t>и.о</w:t>
      </w:r>
      <w:proofErr w:type="spellEnd"/>
      <w:r w:rsidR="00C3783B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304E94">
        <w:rPr>
          <w:rFonts w:ascii="Times New Roman" w:hAnsi="Times New Roman" w:cs="Times New Roman"/>
        </w:rPr>
        <w:t>С</w:t>
      </w:r>
      <w:r w:rsidR="00C3783B">
        <w:rPr>
          <w:rFonts w:ascii="Times New Roman" w:hAnsi="Times New Roman" w:cs="Times New Roman"/>
        </w:rPr>
        <w:t>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C3783B">
        <w:rPr>
          <w:rFonts w:ascii="Times New Roman" w:hAnsi="Times New Roman" w:cs="Times New Roman"/>
        </w:rPr>
        <w:t>го</w:t>
      </w:r>
      <w:r w:rsidR="006B2000" w:rsidRPr="00707A97">
        <w:rPr>
          <w:rFonts w:ascii="Times New Roman" w:hAnsi="Times New Roman" w:cs="Times New Roman"/>
        </w:rPr>
        <w:t xml:space="preserve"> 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3E4317">
        <w:rPr>
          <w:rFonts w:ascii="Times New Roman" w:hAnsi="Times New Roman" w:cs="Times New Roman"/>
        </w:rPr>
        <w:t xml:space="preserve">Поставщик обязуется передать </w:t>
      </w:r>
      <w:bookmarkStart w:id="0" w:name="_GoBack"/>
      <w:bookmarkEnd w:id="0"/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6E70C9">
        <w:rPr>
          <w:rFonts w:ascii="Times New Roman" w:hAnsi="Times New Roman" w:cs="Times New Roman"/>
        </w:rPr>
        <w:t>расходные</w:t>
      </w:r>
      <w:proofErr w:type="gramEnd"/>
      <w:r w:rsidR="006E70C9">
        <w:rPr>
          <w:rFonts w:ascii="Times New Roman" w:hAnsi="Times New Roman" w:cs="Times New Roman"/>
        </w:rPr>
        <w:t xml:space="preserve"> материалы</w:t>
      </w:r>
      <w:r w:rsidR="006E70C9" w:rsidRPr="006E70C9">
        <w:rPr>
          <w:rFonts w:ascii="Times New Roman" w:hAnsi="Times New Roman" w:cs="Times New Roman"/>
        </w:rPr>
        <w:t xml:space="preserve"> для подключения системы видеонаблюдения</w:t>
      </w:r>
      <w:r w:rsidR="00E66AB2" w:rsidRPr="00E66AB2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2466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7207B9">
        <w:rPr>
          <w:rFonts w:ascii="Times New Roman" w:hAnsi="Times New Roman" w:cs="Times New Roman"/>
          <w:sz w:val="24"/>
          <w:szCs w:val="24"/>
        </w:rPr>
        <w:t>_________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>
        <w:rPr>
          <w:rFonts w:ascii="Times New Roman" w:hAnsi="Times New Roman" w:cs="Times New Roman"/>
          <w:sz w:val="24"/>
          <w:szCs w:val="24"/>
        </w:rPr>
        <w:t xml:space="preserve"> </w:t>
      </w:r>
      <w:r w:rsidR="005C059B">
        <w:rPr>
          <w:rFonts w:ascii="Times New Roman" w:hAnsi="Times New Roman" w:cs="Times New Roman"/>
          <w:sz w:val="24"/>
          <w:szCs w:val="24"/>
        </w:rPr>
        <w:t>НДС</w:t>
      </w:r>
      <w:r w:rsidR="007207B9">
        <w:rPr>
          <w:rFonts w:ascii="Times New Roman" w:hAnsi="Times New Roman" w:cs="Times New Roman"/>
          <w:sz w:val="24"/>
          <w:szCs w:val="24"/>
        </w:rPr>
        <w:t>____________</w:t>
      </w:r>
      <w:r w:rsidR="008652AD" w:rsidRPr="00331E3B">
        <w:rPr>
          <w:rFonts w:ascii="Times New Roman" w:hAnsi="Times New Roman" w:cs="Times New Roman"/>
          <w:sz w:val="24"/>
          <w:szCs w:val="24"/>
        </w:rPr>
        <w:t>.</w:t>
      </w:r>
      <w:r w:rsidR="0014001B" w:rsidRPr="00331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000" w:rsidRPr="006358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AA6720">
        <w:rPr>
          <w:rFonts w:ascii="Times New Roman" w:hAnsi="Times New Roman" w:cs="Times New Roman"/>
          <w:sz w:val="24"/>
          <w:szCs w:val="24"/>
        </w:rPr>
        <w:t xml:space="preserve"> (УПД)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6E9">
        <w:rPr>
          <w:rFonts w:ascii="Times New Roman" w:hAnsi="Times New Roman" w:cs="Times New Roman"/>
          <w:sz w:val="24"/>
          <w:szCs w:val="24"/>
        </w:rPr>
        <w:t>100%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 Договора</w:t>
      </w:r>
      <w:r w:rsidR="00AA6720">
        <w:rPr>
          <w:rFonts w:ascii="Times New Roman" w:hAnsi="Times New Roman" w:cs="Times New Roman"/>
          <w:sz w:val="24"/>
          <w:szCs w:val="24"/>
        </w:rPr>
        <w:t xml:space="preserve">, </w:t>
      </w:r>
      <w:r w:rsidR="00DF6076">
        <w:rPr>
          <w:rFonts w:ascii="Times New Roman" w:hAnsi="Times New Roman" w:cs="Times New Roman"/>
          <w:sz w:val="24"/>
          <w:szCs w:val="24"/>
        </w:rPr>
        <w:t xml:space="preserve">за счет средств субсидии на иные </w:t>
      </w:r>
      <w:r w:rsidR="00AA6720">
        <w:rPr>
          <w:rFonts w:ascii="Times New Roman" w:hAnsi="Times New Roman" w:cs="Times New Roman"/>
          <w:sz w:val="24"/>
          <w:szCs w:val="24"/>
        </w:rPr>
        <w:t xml:space="preserve">в рамках соглашения № 054-02-2026-309 </w:t>
      </w:r>
      <w:r w:rsidR="00DF6076" w:rsidRPr="00635852">
        <w:rPr>
          <w:rFonts w:ascii="Times New Roman" w:hAnsi="Times New Roman" w:cs="Times New Roman"/>
          <w:sz w:val="24"/>
          <w:szCs w:val="24"/>
        </w:rPr>
        <w:t>на развитие и обновление материально-технической базы в части антитеррористической защищенности.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 xml:space="preserve">Цена Договора включает в себя </w:t>
      </w:r>
      <w:r w:rsidR="00330CDF">
        <w:rPr>
          <w:rFonts w:ascii="Times New Roman" w:hAnsi="Times New Roman"/>
        </w:rPr>
        <w:t>р</w:t>
      </w:r>
      <w:r w:rsidR="00330CDF" w:rsidRPr="00C57FD3">
        <w:rPr>
          <w:rFonts w:ascii="Times New Roman" w:hAnsi="Times New Roman"/>
        </w:rPr>
        <w:t>асходы</w:t>
      </w:r>
      <w:r w:rsidR="00330CDF">
        <w:rPr>
          <w:rFonts w:ascii="Times New Roman" w:hAnsi="Times New Roman"/>
        </w:rPr>
        <w:t xml:space="preserve"> Поставщика</w:t>
      </w:r>
      <w:r w:rsidR="00330CDF" w:rsidRPr="00C57FD3">
        <w:rPr>
          <w:rFonts w:ascii="Times New Roman" w:hAnsi="Times New Roman"/>
        </w:rPr>
        <w:t xml:space="preserve">, связанные с оказанием </w:t>
      </w:r>
      <w:r w:rsidR="00330CDF" w:rsidRPr="00792835">
        <w:rPr>
          <w:rFonts w:ascii="Times New Roman" w:hAnsi="Times New Roman"/>
          <w:b/>
        </w:rPr>
        <w:t>сопутствующих услуг</w:t>
      </w:r>
      <w:r w:rsidR="00330CDF" w:rsidRPr="00C57FD3">
        <w:rPr>
          <w:rFonts w:ascii="Times New Roman" w:hAnsi="Times New Roman"/>
        </w:rPr>
        <w:t xml:space="preserve"> (доставка, погрузочно-разгрузочные работы</w:t>
      </w:r>
      <w:r w:rsidR="00330CDF">
        <w:rPr>
          <w:rFonts w:ascii="Times New Roman" w:hAnsi="Times New Roman"/>
        </w:rPr>
        <w:t xml:space="preserve">, </w:t>
      </w:r>
      <w:r w:rsidR="00330CDF" w:rsidRPr="00C57FD3">
        <w:rPr>
          <w:rFonts w:ascii="Times New Roman" w:hAnsi="Times New Roman"/>
        </w:rPr>
        <w:t>вывоз мусора</w:t>
      </w:r>
      <w:r w:rsidR="00AA6720">
        <w:rPr>
          <w:rFonts w:ascii="Times New Roman" w:hAnsi="Times New Roman"/>
        </w:rPr>
        <w:t xml:space="preserve">) 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</w:t>
      </w:r>
      <w:proofErr w:type="gramStart"/>
      <w:r w:rsidR="00BD0486">
        <w:rPr>
          <w:rFonts w:ascii="Times New Roman" w:hAnsi="Times New Roman" w:cs="Times New Roman"/>
        </w:rPr>
        <w:t>1.Договора</w:t>
      </w:r>
      <w:proofErr w:type="gramEnd"/>
      <w:r w:rsidR="0027494D">
        <w:rPr>
          <w:rFonts w:ascii="Times New Roman" w:hAnsi="Times New Roman" w:cs="Times New Roman"/>
        </w:rPr>
        <w:t xml:space="preserve">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>овар</w:t>
      </w:r>
      <w:r w:rsidR="00D14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552CDD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 xml:space="preserve">тва считается дата </w:t>
      </w:r>
      <w:r>
        <w:rPr>
          <w:rFonts w:ascii="Times New Roman" w:hAnsi="Times New Roman" w:cs="Times New Roman"/>
        </w:rPr>
        <w:t xml:space="preserve">приемки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AA6720">
        <w:rPr>
          <w:rFonts w:ascii="Times New Roman" w:hAnsi="Times New Roman" w:cs="Times New Roman"/>
        </w:rPr>
        <w:t xml:space="preserve"> (УПД)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</w:t>
      </w:r>
      <w:proofErr w:type="gramStart"/>
      <w:r w:rsidR="00592A23">
        <w:rPr>
          <w:rFonts w:ascii="Times New Roman" w:hAnsi="Times New Roman" w:cs="Times New Roman"/>
          <w:b/>
        </w:rPr>
        <w:t>передачи  Т</w:t>
      </w:r>
      <w:r>
        <w:rPr>
          <w:rFonts w:ascii="Times New Roman" w:hAnsi="Times New Roman" w:cs="Times New Roman"/>
          <w:b/>
        </w:rPr>
        <w:t>овара</w:t>
      </w:r>
      <w:proofErr w:type="gramEnd"/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наладке </w:t>
      </w:r>
      <w:r w:rsidR="006B4BB1">
        <w:rPr>
          <w:rFonts w:ascii="Times New Roman" w:hAnsi="Times New Roman" w:cs="Times New Roman"/>
        </w:rPr>
        <w:t xml:space="preserve"> и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3E2E78" w:rsidRDefault="00592A23" w:rsidP="00AA672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AA672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AA672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>
        <w:rPr>
          <w:rFonts w:ascii="Times New Roman" w:hAnsi="Times New Roman" w:cs="Times New Roman"/>
        </w:rPr>
        <w:t xml:space="preserve"> (УПД)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AA672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AA6720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6B4BB1">
        <w:rPr>
          <w:rFonts w:ascii="Times New Roman" w:hAnsi="Times New Roman" w:cs="Times New Roman"/>
        </w:rPr>
        <w:t>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AA6720" w:rsidRDefault="00AA6720" w:rsidP="00246618">
      <w:pPr>
        <w:ind w:firstLine="709"/>
        <w:jc w:val="both"/>
        <w:rPr>
          <w:rFonts w:ascii="Times New Roman" w:hAnsi="Times New Roman" w:cs="Times New Roman"/>
        </w:rPr>
      </w:pPr>
    </w:p>
    <w:p w:rsidR="00AA6720" w:rsidRDefault="00AA6720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E66AB2">
      <w:pPr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ЗАКАЗЧИК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0A30F8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ИНН 5047015964, КПП 504701001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0A30F8">
              <w:rPr>
                <w:rFonts w:ascii="Times New Roman" w:hAnsi="Times New Roman" w:cs="Times New Roman"/>
                <w:bCs/>
                <w:i/>
              </w:rPr>
              <w:t xml:space="preserve">(Московский государственный институт культуры                                             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л/с      20486Х38410, 21486Х38410 </w:t>
            </w:r>
            <w:r w:rsidRPr="000A30F8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латинская) 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>ОКЦ № 1 ВВГУ Банка России//УФК по Нижегородской области, г. Нижний Новгород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Р/с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03214643000000013234</w:t>
            </w: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БИК </w:t>
            </w:r>
            <w:r w:rsidR="000A30F8" w:rsidRPr="000A30F8">
              <w:rPr>
                <w:rFonts w:ascii="Times New Roman" w:hAnsi="Times New Roman" w:cs="Times New Roman"/>
                <w:bCs/>
              </w:rPr>
              <w:t>012202102</w:t>
            </w:r>
          </w:p>
          <w:p w:rsidR="00DA0002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к/с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A30F8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A30F8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0A30F8" w:rsidRDefault="00C3783B" w:rsidP="00437FC0">
            <w:pPr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Pr="000A30F8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0A30F8" w:rsidRDefault="000A30F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6B4BB1" w:rsidRDefault="006B4BB1" w:rsidP="006B4BB1">
      <w:pPr>
        <w:rPr>
          <w:rFonts w:ascii="Times New Roman" w:hAnsi="Times New Roman" w:cs="Times New Roman"/>
        </w:rPr>
      </w:pPr>
    </w:p>
    <w:tbl>
      <w:tblPr>
        <w:tblW w:w="10030" w:type="dxa"/>
        <w:tblInd w:w="-34" w:type="dxa"/>
        <w:tblLook w:val="00A0" w:firstRow="1" w:lastRow="0" w:firstColumn="1" w:lastColumn="0" w:noHBand="0" w:noVBand="0"/>
      </w:tblPr>
      <w:tblGrid>
        <w:gridCol w:w="851"/>
        <w:gridCol w:w="3544"/>
        <w:gridCol w:w="3119"/>
        <w:gridCol w:w="1460"/>
        <w:gridCol w:w="1056"/>
      </w:tblGrid>
      <w:tr w:rsidR="00246618" w:rsidRPr="00D976E5" w:rsidTr="00BD367D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  <w:sz w:val="36"/>
                <w:szCs w:val="36"/>
              </w:rPr>
            </w:pPr>
            <w:r w:rsidRPr="002E4050">
              <w:rPr>
                <w:rFonts w:ascii="Times New Roman" w:hAnsi="Times New Roman"/>
                <w:sz w:val="36"/>
                <w:szCs w:val="36"/>
              </w:rPr>
              <w:t xml:space="preserve">Спецификация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</w:tr>
    </w:tbl>
    <w:p w:rsidR="006B4BB1" w:rsidRDefault="006B4BB1" w:rsidP="006B4BB1">
      <w:pPr>
        <w:rPr>
          <w:rFonts w:ascii="Times New Roman" w:hAnsi="Times New Roman" w:cs="Times New Roman"/>
          <w:color w:val="FF6600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966"/>
        <w:gridCol w:w="1292"/>
        <w:gridCol w:w="945"/>
        <w:gridCol w:w="1778"/>
        <w:gridCol w:w="1932"/>
      </w:tblGrid>
      <w:tr w:rsidR="00783E34" w:rsidRPr="0027494D" w:rsidTr="00783E34">
        <w:trPr>
          <w:trHeight w:val="10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Кол-во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</w:tr>
      <w:tr w:rsidR="00783E34" w:rsidRPr="0027494D" w:rsidTr="00783E34">
        <w:trPr>
          <w:trHeight w:val="70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552CDD" w:rsidRDefault="00552CDD" w:rsidP="00C44F3B">
            <w:pPr>
              <w:rPr>
                <w:rFonts w:ascii="Times New Roman" w:hAnsi="Times New Roman" w:cs="Times New Roman"/>
              </w:rPr>
            </w:pPr>
            <w:r w:rsidRPr="00552CDD">
              <w:rPr>
                <w:rFonts w:ascii="Times New Roman" w:hAnsi="Times New Roman" w:cs="Times New Roman"/>
              </w:rPr>
              <w:t xml:space="preserve">Кабель </w:t>
            </w:r>
            <w:r w:rsidRPr="00552CDD">
              <w:rPr>
                <w:rFonts w:ascii="Times New Roman" w:hAnsi="Times New Roman" w:cs="Times New Roman"/>
                <w:lang w:val="en-US"/>
              </w:rPr>
              <w:t>UTP</w:t>
            </w:r>
            <w:r w:rsidRPr="00552C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CDD">
              <w:rPr>
                <w:rFonts w:ascii="Times New Roman" w:hAnsi="Times New Roman" w:cs="Times New Roman"/>
                <w:lang w:val="en-US"/>
              </w:rPr>
              <w:t>NeoMax</w:t>
            </w:r>
            <w:proofErr w:type="spellEnd"/>
            <w:r w:rsidRPr="00552CDD">
              <w:rPr>
                <w:rFonts w:ascii="Times New Roman" w:hAnsi="Times New Roman" w:cs="Times New Roman"/>
              </w:rPr>
              <w:t xml:space="preserve"> </w:t>
            </w:r>
            <w:r w:rsidRPr="00552CDD">
              <w:rPr>
                <w:rFonts w:ascii="Times New Roman" w:hAnsi="Times New Roman" w:cs="Times New Roman"/>
                <w:lang w:val="en-US"/>
              </w:rPr>
              <w:t>NM</w:t>
            </w:r>
            <w:r w:rsidRPr="00552CDD">
              <w:rPr>
                <w:rFonts w:ascii="Times New Roman" w:hAnsi="Times New Roman" w:cs="Times New Roman"/>
              </w:rPr>
              <w:t>10001 Медь 305 метров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Default="00E66AB2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552CDD" w:rsidP="005C0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21B" w:rsidRPr="0027494D" w:rsidTr="003B4BBF">
        <w:trPr>
          <w:trHeight w:val="45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B" w:rsidRDefault="005C021B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B" w:rsidRDefault="005C021B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21B" w:rsidRPr="0027494D" w:rsidTr="007B695D">
        <w:trPr>
          <w:trHeight w:val="45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B" w:rsidRDefault="005C021B" w:rsidP="007E5A69">
            <w:pPr>
              <w:ind w:firstLine="4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НДС </w:t>
            </w:r>
          </w:p>
        </w:tc>
      </w:tr>
    </w:tbl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5E6BA7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Итого: </w:t>
      </w:r>
    </w:p>
    <w:p w:rsidR="00BD367D" w:rsidRPr="00BD367D" w:rsidRDefault="00BD367D" w:rsidP="00BD367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Заказчик:   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r w:rsidR="00535F85">
              <w:rPr>
                <w:rFonts w:ascii="Times New Roman" w:hAnsi="Times New Roman" w:cs="Times New Roman"/>
                <w:b/>
                <w:bCs/>
              </w:rPr>
              <w:t>Д.С. Сидоров</w:t>
            </w:r>
            <w:r w:rsidR="00C378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7FC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C318C5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C318C5" w:rsidRDefault="00C318C5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10E66"/>
    <w:rsid w:val="00027C29"/>
    <w:rsid w:val="000305EA"/>
    <w:rsid w:val="0006527D"/>
    <w:rsid w:val="0006791A"/>
    <w:rsid w:val="00097A91"/>
    <w:rsid w:val="000A30F8"/>
    <w:rsid w:val="000B35D5"/>
    <w:rsid w:val="000B529F"/>
    <w:rsid w:val="000D2B43"/>
    <w:rsid w:val="000F19B6"/>
    <w:rsid w:val="00100A56"/>
    <w:rsid w:val="001114A7"/>
    <w:rsid w:val="00112DB3"/>
    <w:rsid w:val="0011697F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5139F"/>
    <w:rsid w:val="00251ECB"/>
    <w:rsid w:val="0027494D"/>
    <w:rsid w:val="00274DB6"/>
    <w:rsid w:val="002B55DF"/>
    <w:rsid w:val="002C72EB"/>
    <w:rsid w:val="002E1FB9"/>
    <w:rsid w:val="002E60F5"/>
    <w:rsid w:val="002E7A10"/>
    <w:rsid w:val="00304E94"/>
    <w:rsid w:val="003135B7"/>
    <w:rsid w:val="003268B4"/>
    <w:rsid w:val="00330CDF"/>
    <w:rsid w:val="00331E3B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384C"/>
    <w:rsid w:val="003C051E"/>
    <w:rsid w:val="003E2E78"/>
    <w:rsid w:val="003E4317"/>
    <w:rsid w:val="00437FC0"/>
    <w:rsid w:val="0044265A"/>
    <w:rsid w:val="00460DAC"/>
    <w:rsid w:val="00471329"/>
    <w:rsid w:val="004765C3"/>
    <w:rsid w:val="00486829"/>
    <w:rsid w:val="004B0631"/>
    <w:rsid w:val="004D0A6A"/>
    <w:rsid w:val="004D1BFB"/>
    <w:rsid w:val="004E1ED2"/>
    <w:rsid w:val="00521BF1"/>
    <w:rsid w:val="00535F85"/>
    <w:rsid w:val="00552CDD"/>
    <w:rsid w:val="005565A7"/>
    <w:rsid w:val="0055666B"/>
    <w:rsid w:val="00592A23"/>
    <w:rsid w:val="00593247"/>
    <w:rsid w:val="005B2BE1"/>
    <w:rsid w:val="005C021B"/>
    <w:rsid w:val="005C059B"/>
    <w:rsid w:val="005D098F"/>
    <w:rsid w:val="005D0E2B"/>
    <w:rsid w:val="005E0E24"/>
    <w:rsid w:val="005E48CF"/>
    <w:rsid w:val="005E6BA7"/>
    <w:rsid w:val="00602390"/>
    <w:rsid w:val="006104DE"/>
    <w:rsid w:val="00635852"/>
    <w:rsid w:val="00656E9C"/>
    <w:rsid w:val="006706E1"/>
    <w:rsid w:val="006B2000"/>
    <w:rsid w:val="006B4BB1"/>
    <w:rsid w:val="006B5C6C"/>
    <w:rsid w:val="006D1E8C"/>
    <w:rsid w:val="006E244D"/>
    <w:rsid w:val="006E70C9"/>
    <w:rsid w:val="006F3681"/>
    <w:rsid w:val="00707A97"/>
    <w:rsid w:val="00716EEB"/>
    <w:rsid w:val="007207B9"/>
    <w:rsid w:val="00745E9F"/>
    <w:rsid w:val="0077604B"/>
    <w:rsid w:val="0077758D"/>
    <w:rsid w:val="00783E34"/>
    <w:rsid w:val="007C3C33"/>
    <w:rsid w:val="007D6DBF"/>
    <w:rsid w:val="007E04C9"/>
    <w:rsid w:val="007E5A6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2FBC"/>
    <w:rsid w:val="0092016C"/>
    <w:rsid w:val="0095005B"/>
    <w:rsid w:val="009565ED"/>
    <w:rsid w:val="00960F42"/>
    <w:rsid w:val="0096382A"/>
    <w:rsid w:val="009937D5"/>
    <w:rsid w:val="009C4974"/>
    <w:rsid w:val="00A058D1"/>
    <w:rsid w:val="00A43F3C"/>
    <w:rsid w:val="00A51EAE"/>
    <w:rsid w:val="00A57074"/>
    <w:rsid w:val="00A9484D"/>
    <w:rsid w:val="00A97360"/>
    <w:rsid w:val="00AA5293"/>
    <w:rsid w:val="00AA6720"/>
    <w:rsid w:val="00AA7A70"/>
    <w:rsid w:val="00AE7729"/>
    <w:rsid w:val="00B04940"/>
    <w:rsid w:val="00B06575"/>
    <w:rsid w:val="00B16A7A"/>
    <w:rsid w:val="00B3037E"/>
    <w:rsid w:val="00B330D5"/>
    <w:rsid w:val="00B64FAC"/>
    <w:rsid w:val="00B87894"/>
    <w:rsid w:val="00B94071"/>
    <w:rsid w:val="00BA5067"/>
    <w:rsid w:val="00BC012B"/>
    <w:rsid w:val="00BC0182"/>
    <w:rsid w:val="00BC0F4B"/>
    <w:rsid w:val="00BC5E2D"/>
    <w:rsid w:val="00BD0486"/>
    <w:rsid w:val="00BD1966"/>
    <w:rsid w:val="00BD367D"/>
    <w:rsid w:val="00BD5AEE"/>
    <w:rsid w:val="00C11FCB"/>
    <w:rsid w:val="00C318C5"/>
    <w:rsid w:val="00C3783B"/>
    <w:rsid w:val="00C44F3B"/>
    <w:rsid w:val="00C95263"/>
    <w:rsid w:val="00CB2AAA"/>
    <w:rsid w:val="00CD7B70"/>
    <w:rsid w:val="00D149A6"/>
    <w:rsid w:val="00D30FE2"/>
    <w:rsid w:val="00D43E5C"/>
    <w:rsid w:val="00D46862"/>
    <w:rsid w:val="00D55008"/>
    <w:rsid w:val="00D64AB9"/>
    <w:rsid w:val="00D726EA"/>
    <w:rsid w:val="00D81316"/>
    <w:rsid w:val="00DA0002"/>
    <w:rsid w:val="00DA49F2"/>
    <w:rsid w:val="00DD6C26"/>
    <w:rsid w:val="00DF6076"/>
    <w:rsid w:val="00DF63B9"/>
    <w:rsid w:val="00E21EF4"/>
    <w:rsid w:val="00E303A6"/>
    <w:rsid w:val="00E34A43"/>
    <w:rsid w:val="00E4516A"/>
    <w:rsid w:val="00E51EC5"/>
    <w:rsid w:val="00E57E0C"/>
    <w:rsid w:val="00E66AB2"/>
    <w:rsid w:val="00E67938"/>
    <w:rsid w:val="00E733F3"/>
    <w:rsid w:val="00E82282"/>
    <w:rsid w:val="00E85699"/>
    <w:rsid w:val="00E877FE"/>
    <w:rsid w:val="00EA54AD"/>
    <w:rsid w:val="00EB36E9"/>
    <w:rsid w:val="00EC626A"/>
    <w:rsid w:val="00EE1888"/>
    <w:rsid w:val="00F01C18"/>
    <w:rsid w:val="00F12E02"/>
    <w:rsid w:val="00F14548"/>
    <w:rsid w:val="00F3713A"/>
    <w:rsid w:val="00F64B54"/>
    <w:rsid w:val="00F7014D"/>
    <w:rsid w:val="00F76A1B"/>
    <w:rsid w:val="00F76CC2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90C9C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12429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Яна Александровна Шостак</cp:lastModifiedBy>
  <cp:revision>77</cp:revision>
  <cp:lastPrinted>2023-01-12T07:58:00Z</cp:lastPrinted>
  <dcterms:created xsi:type="dcterms:W3CDTF">2017-10-04T08:07:00Z</dcterms:created>
  <dcterms:modified xsi:type="dcterms:W3CDTF">2026-06-29T06:57:00Z</dcterms:modified>
</cp:coreProperties>
</file>