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B67167" w14:textId="62547693" w:rsidR="00B476BC" w:rsidRPr="00576747" w:rsidRDefault="00B476BC" w:rsidP="007A3963">
      <w:pPr>
        <w:widowControl w:val="0"/>
        <w:autoSpaceDE w:val="0"/>
        <w:autoSpaceDN w:val="0"/>
        <w:adjustRightInd w:val="0"/>
        <w:spacing w:after="0" w:line="240" w:lineRule="auto"/>
        <w:ind w:firstLine="720"/>
        <w:jc w:val="center"/>
        <w:rPr>
          <w:rFonts w:ascii="Times New Roman" w:eastAsia="Times New Roman" w:hAnsi="Times New Roman"/>
          <w:b/>
          <w:lang w:eastAsia="ru-RU"/>
        </w:rPr>
      </w:pPr>
      <w:r w:rsidRPr="00576747">
        <w:rPr>
          <w:rFonts w:ascii="Times New Roman" w:eastAsia="Times New Roman" w:hAnsi="Times New Roman"/>
          <w:b/>
          <w:lang w:eastAsia="ru-RU"/>
        </w:rPr>
        <w:t xml:space="preserve">ДОГОВОР № </w:t>
      </w:r>
    </w:p>
    <w:p w14:paraId="63293330" w14:textId="77777777" w:rsidR="00B476BC" w:rsidRPr="00576747" w:rsidRDefault="00B476BC" w:rsidP="007A3963">
      <w:pPr>
        <w:widowControl w:val="0"/>
        <w:autoSpaceDE w:val="0"/>
        <w:autoSpaceDN w:val="0"/>
        <w:adjustRightInd w:val="0"/>
        <w:spacing w:after="0" w:line="240" w:lineRule="auto"/>
        <w:ind w:firstLine="720"/>
        <w:jc w:val="center"/>
        <w:rPr>
          <w:rFonts w:ascii="Times New Roman" w:eastAsia="Times New Roman" w:hAnsi="Times New Roman"/>
          <w:b/>
          <w:lang w:eastAsia="ru-RU"/>
        </w:rPr>
      </w:pPr>
      <w:r w:rsidRPr="00576747">
        <w:rPr>
          <w:rFonts w:ascii="Times New Roman" w:eastAsia="Times New Roman" w:hAnsi="Times New Roman"/>
          <w:b/>
          <w:lang w:eastAsia="ru-RU"/>
        </w:rPr>
        <w:t>оказания платных образовательных услуг</w:t>
      </w:r>
    </w:p>
    <w:p w14:paraId="3E9DB02C" w14:textId="22402B47" w:rsidR="00F038ED" w:rsidRPr="00576747" w:rsidRDefault="008E2E45" w:rsidP="007A3963">
      <w:pPr>
        <w:widowControl w:val="0"/>
        <w:autoSpaceDE w:val="0"/>
        <w:autoSpaceDN w:val="0"/>
        <w:adjustRightInd w:val="0"/>
        <w:spacing w:after="0" w:line="240" w:lineRule="auto"/>
        <w:ind w:firstLine="720"/>
        <w:jc w:val="center"/>
        <w:rPr>
          <w:rFonts w:ascii="Times New Roman" w:eastAsia="Times New Roman" w:hAnsi="Times New Roman"/>
          <w:b/>
          <w:lang w:eastAsia="ru-RU"/>
        </w:rPr>
      </w:pPr>
      <w:r>
        <w:rPr>
          <w:rFonts w:ascii="Times New Roman" w:eastAsia="Times New Roman" w:hAnsi="Times New Roman"/>
          <w:b/>
          <w:lang w:eastAsia="ru-RU"/>
        </w:rPr>
        <w:t xml:space="preserve">ИКЗ </w:t>
      </w:r>
      <w:r w:rsidRPr="008E2E45">
        <w:rPr>
          <w:rFonts w:ascii="Times New Roman" w:eastAsia="Times New Roman" w:hAnsi="Times New Roman"/>
          <w:b/>
          <w:lang w:eastAsia="ru-RU"/>
        </w:rPr>
        <w:t>261253710021125360100100120</w:t>
      </w:r>
      <w:r w:rsidR="005A66D6">
        <w:rPr>
          <w:rFonts w:ascii="Times New Roman" w:eastAsia="Times New Roman" w:hAnsi="Times New Roman"/>
          <w:b/>
          <w:lang w:eastAsia="ru-RU"/>
        </w:rPr>
        <w:t>95</w:t>
      </w:r>
      <w:r w:rsidRPr="008E2E45">
        <w:rPr>
          <w:rFonts w:ascii="Times New Roman" w:eastAsia="Times New Roman" w:hAnsi="Times New Roman"/>
          <w:b/>
          <w:lang w:eastAsia="ru-RU"/>
        </w:rPr>
        <w:t>0000244</w:t>
      </w:r>
    </w:p>
    <w:p w14:paraId="427C6BDD" w14:textId="541692EB" w:rsidR="00B476BC" w:rsidRPr="003D1C23" w:rsidRDefault="00B476BC" w:rsidP="007A3963">
      <w:pPr>
        <w:widowControl w:val="0"/>
        <w:autoSpaceDE w:val="0"/>
        <w:autoSpaceDN w:val="0"/>
        <w:adjustRightInd w:val="0"/>
        <w:spacing w:after="0" w:line="240" w:lineRule="auto"/>
        <w:ind w:firstLine="426"/>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г. Владивосток</w:t>
      </w:r>
      <w:r w:rsidR="00DE011C" w:rsidRPr="003D1C23">
        <w:rPr>
          <w:rFonts w:ascii="Times New Roman" w:eastAsia="Times New Roman" w:hAnsi="Times New Roman"/>
          <w:sz w:val="20"/>
          <w:szCs w:val="20"/>
          <w:lang w:eastAsia="ru-RU"/>
        </w:rPr>
        <w:tab/>
      </w:r>
      <w:r w:rsidR="00DE011C" w:rsidRPr="003D1C23">
        <w:rPr>
          <w:rFonts w:ascii="Times New Roman" w:eastAsia="Times New Roman" w:hAnsi="Times New Roman"/>
          <w:sz w:val="20"/>
          <w:szCs w:val="20"/>
          <w:lang w:eastAsia="ru-RU"/>
        </w:rPr>
        <w:tab/>
      </w:r>
      <w:r w:rsidR="00DE011C" w:rsidRPr="003D1C23">
        <w:rPr>
          <w:rFonts w:ascii="Times New Roman" w:eastAsia="Times New Roman" w:hAnsi="Times New Roman"/>
          <w:sz w:val="20"/>
          <w:szCs w:val="20"/>
          <w:lang w:eastAsia="ru-RU"/>
        </w:rPr>
        <w:tab/>
      </w:r>
      <w:r w:rsidR="00DE011C" w:rsidRPr="003D1C23">
        <w:rPr>
          <w:rFonts w:ascii="Times New Roman" w:eastAsia="Times New Roman" w:hAnsi="Times New Roman"/>
          <w:sz w:val="20"/>
          <w:szCs w:val="20"/>
          <w:lang w:eastAsia="ru-RU"/>
        </w:rPr>
        <w:tab/>
      </w:r>
      <w:r w:rsidR="00DE011C" w:rsidRPr="003D1C23">
        <w:rPr>
          <w:rFonts w:ascii="Times New Roman" w:eastAsia="Times New Roman" w:hAnsi="Times New Roman"/>
          <w:sz w:val="20"/>
          <w:szCs w:val="20"/>
          <w:lang w:eastAsia="ru-RU"/>
        </w:rPr>
        <w:tab/>
      </w:r>
      <w:r w:rsidR="00F038ED" w:rsidRPr="003D1C23">
        <w:rPr>
          <w:rFonts w:ascii="Times New Roman" w:eastAsia="Times New Roman" w:hAnsi="Times New Roman"/>
          <w:sz w:val="20"/>
          <w:szCs w:val="20"/>
          <w:lang w:eastAsia="ru-RU"/>
        </w:rPr>
        <w:tab/>
      </w:r>
      <w:r w:rsidR="005B0D4D" w:rsidRPr="003D1C23">
        <w:rPr>
          <w:rFonts w:ascii="Times New Roman" w:eastAsia="Times New Roman" w:hAnsi="Times New Roman"/>
          <w:sz w:val="20"/>
          <w:szCs w:val="20"/>
          <w:lang w:eastAsia="ru-RU"/>
        </w:rPr>
        <w:t xml:space="preserve">        </w:t>
      </w:r>
      <w:r w:rsidR="00DE011C" w:rsidRPr="003D1C23">
        <w:rPr>
          <w:rFonts w:ascii="Times New Roman" w:eastAsia="Times New Roman" w:hAnsi="Times New Roman"/>
          <w:sz w:val="20"/>
          <w:szCs w:val="20"/>
          <w:lang w:eastAsia="ru-RU"/>
        </w:rPr>
        <w:tab/>
      </w:r>
      <w:r w:rsidR="00633EC4" w:rsidRPr="003D1C23">
        <w:rPr>
          <w:rFonts w:ascii="Times New Roman" w:eastAsia="Times New Roman" w:hAnsi="Times New Roman"/>
          <w:sz w:val="20"/>
          <w:szCs w:val="20"/>
          <w:lang w:eastAsia="ru-RU"/>
        </w:rPr>
        <w:tab/>
      </w:r>
      <w:r w:rsidR="007A3963" w:rsidRPr="003D1C23">
        <w:rPr>
          <w:rFonts w:ascii="Times New Roman" w:eastAsia="Times New Roman" w:hAnsi="Times New Roman"/>
          <w:sz w:val="20"/>
          <w:szCs w:val="20"/>
          <w:lang w:eastAsia="ru-RU"/>
        </w:rPr>
        <w:tab/>
      </w:r>
      <w:r w:rsidR="00FD1BF1" w:rsidRPr="003D1C23">
        <w:rPr>
          <w:rFonts w:ascii="Times New Roman" w:eastAsia="Times New Roman" w:hAnsi="Times New Roman"/>
          <w:sz w:val="20"/>
          <w:szCs w:val="20"/>
          <w:lang w:eastAsia="ru-RU"/>
        </w:rPr>
        <w:tab/>
      </w:r>
      <w:r w:rsidR="005A66D6">
        <w:rPr>
          <w:rFonts w:ascii="Times New Roman" w:eastAsia="Times New Roman" w:hAnsi="Times New Roman"/>
          <w:sz w:val="20"/>
          <w:szCs w:val="20"/>
          <w:lang w:eastAsia="ru-RU"/>
        </w:rPr>
        <w:t>«____»                   2026 г.</w:t>
      </w:r>
    </w:p>
    <w:p w14:paraId="3A42DBFF" w14:textId="77777777" w:rsidR="00F038ED" w:rsidRPr="00576747" w:rsidRDefault="00F038ED" w:rsidP="007A3963">
      <w:pPr>
        <w:widowControl w:val="0"/>
        <w:autoSpaceDE w:val="0"/>
        <w:autoSpaceDN w:val="0"/>
        <w:adjustRightInd w:val="0"/>
        <w:spacing w:after="0" w:line="240" w:lineRule="auto"/>
        <w:ind w:firstLine="709"/>
        <w:jc w:val="both"/>
        <w:rPr>
          <w:rFonts w:ascii="Times New Roman" w:eastAsia="Times New Roman" w:hAnsi="Times New Roman"/>
          <w:lang w:eastAsia="ru-RU"/>
        </w:rPr>
      </w:pPr>
    </w:p>
    <w:p w14:paraId="419B7118" w14:textId="637BBD5D" w:rsidR="006D3AC1" w:rsidRPr="006D3AC1" w:rsidRDefault="0053624C" w:rsidP="006D3AC1">
      <w:pPr>
        <w:widowControl w:val="0"/>
        <w:autoSpaceDE w:val="0"/>
        <w:autoSpaceDN w:val="0"/>
        <w:adjustRightInd w:val="0"/>
        <w:spacing w:after="0" w:line="240" w:lineRule="auto"/>
        <w:ind w:firstLine="709"/>
        <w:jc w:val="both"/>
        <w:rPr>
          <w:rFonts w:ascii="Times New Roman" w:eastAsia="Times New Roman" w:hAnsi="Times New Roman"/>
          <w:sz w:val="20"/>
          <w:szCs w:val="20"/>
          <w:lang w:val="x-none" w:eastAsia="ru-RU"/>
        </w:rPr>
      </w:pPr>
      <w:r>
        <w:rPr>
          <w:rFonts w:ascii="Times New Roman" w:eastAsia="Times New Roman" w:hAnsi="Times New Roman"/>
          <w:sz w:val="20"/>
          <w:szCs w:val="20"/>
          <w:lang w:eastAsia="ru-RU"/>
        </w:rPr>
        <w:t>________________________________________</w:t>
      </w:r>
      <w:r w:rsidR="00AC54F9" w:rsidRPr="009B39E9">
        <w:rPr>
          <w:rFonts w:ascii="Times New Roman" w:eastAsia="Times New Roman" w:hAnsi="Times New Roman"/>
          <w:sz w:val="20"/>
          <w:szCs w:val="20"/>
          <w:lang w:eastAsia="ru-RU"/>
        </w:rPr>
        <w:t>,</w:t>
      </w:r>
      <w:r w:rsidR="00AC54F9" w:rsidRPr="003D1C23">
        <w:rPr>
          <w:rFonts w:ascii="Times New Roman" w:eastAsia="Times New Roman" w:hAnsi="Times New Roman"/>
          <w:sz w:val="20"/>
          <w:szCs w:val="20"/>
          <w:lang w:eastAsia="ru-RU"/>
        </w:rPr>
        <w:t xml:space="preserve"> осуществляющее образовательную деятельность на основании </w:t>
      </w:r>
      <w:r w:rsidR="00D76A8D" w:rsidRPr="003D1C23">
        <w:rPr>
          <w:rFonts w:ascii="Times New Roman" w:eastAsia="Times New Roman" w:hAnsi="Times New Roman"/>
          <w:sz w:val="20"/>
          <w:szCs w:val="20"/>
          <w:lang w:eastAsia="ru-RU"/>
        </w:rPr>
        <w:t xml:space="preserve">лицензии </w:t>
      </w:r>
      <w:r w:rsidR="001E035A" w:rsidRPr="003D1C23">
        <w:rPr>
          <w:rFonts w:ascii="Times New Roman" w:eastAsia="Times New Roman" w:hAnsi="Times New Roman"/>
          <w:sz w:val="20"/>
          <w:szCs w:val="20"/>
          <w:lang w:eastAsia="ru-RU"/>
        </w:rPr>
        <w:t>№</w:t>
      </w:r>
      <w:r>
        <w:rPr>
          <w:rFonts w:ascii="Times New Roman" w:eastAsia="Times New Roman" w:hAnsi="Times New Roman"/>
          <w:sz w:val="20"/>
          <w:szCs w:val="20"/>
          <w:lang w:eastAsia="ru-RU"/>
        </w:rPr>
        <w:t>___________________________________,</w:t>
      </w:r>
      <w:r w:rsidR="00D76A8D" w:rsidRPr="003D1C23">
        <w:rPr>
          <w:rFonts w:ascii="Times New Roman" w:eastAsia="Times New Roman" w:hAnsi="Times New Roman"/>
          <w:sz w:val="20"/>
          <w:szCs w:val="20"/>
          <w:lang w:eastAsia="ru-RU"/>
        </w:rPr>
        <w:t xml:space="preserve"> выданной</w:t>
      </w:r>
      <w:r>
        <w:rPr>
          <w:rFonts w:ascii="Times New Roman" w:eastAsia="Times New Roman" w:hAnsi="Times New Roman"/>
          <w:sz w:val="20"/>
          <w:szCs w:val="20"/>
          <w:lang w:eastAsia="ru-RU"/>
        </w:rPr>
        <w:t xml:space="preserve"> ____________________________</w:t>
      </w:r>
      <w:r w:rsidR="00AC54F9" w:rsidRPr="003D1C23">
        <w:rPr>
          <w:rFonts w:ascii="Times New Roman" w:eastAsia="Times New Roman" w:hAnsi="Times New Roman"/>
          <w:sz w:val="20"/>
          <w:szCs w:val="20"/>
          <w:lang w:eastAsia="ru-RU"/>
        </w:rPr>
        <w:t xml:space="preserve">, именуемое в дальнейшем </w:t>
      </w:r>
      <w:r w:rsidR="00E435B5" w:rsidRPr="003D1C23">
        <w:rPr>
          <w:rFonts w:ascii="Times New Roman" w:eastAsia="Times New Roman" w:hAnsi="Times New Roman"/>
          <w:sz w:val="20"/>
          <w:szCs w:val="20"/>
          <w:lang w:eastAsia="ru-RU"/>
        </w:rPr>
        <w:t>"</w:t>
      </w:r>
      <w:r w:rsidR="00AC54F9" w:rsidRPr="003D1C23">
        <w:rPr>
          <w:rFonts w:ascii="Times New Roman" w:eastAsia="Times New Roman" w:hAnsi="Times New Roman"/>
          <w:sz w:val="20"/>
          <w:szCs w:val="20"/>
          <w:lang w:eastAsia="ru-RU"/>
        </w:rPr>
        <w:t>Исполнитель</w:t>
      </w:r>
      <w:r w:rsidR="00E435B5" w:rsidRPr="003D1C23">
        <w:rPr>
          <w:rFonts w:ascii="Times New Roman" w:eastAsia="Times New Roman" w:hAnsi="Times New Roman"/>
          <w:sz w:val="20"/>
          <w:szCs w:val="20"/>
          <w:lang w:eastAsia="ru-RU"/>
        </w:rPr>
        <w:t>"</w:t>
      </w:r>
      <w:r w:rsidR="00AC54F9" w:rsidRPr="003D1C23">
        <w:rPr>
          <w:rFonts w:ascii="Times New Roman" w:eastAsia="Times New Roman" w:hAnsi="Times New Roman"/>
          <w:sz w:val="20"/>
          <w:szCs w:val="20"/>
          <w:lang w:eastAsia="ru-RU"/>
        </w:rPr>
        <w:t xml:space="preserve">, </w:t>
      </w:r>
      <w:r w:rsidR="00F22A36" w:rsidRPr="00F22A36">
        <w:rPr>
          <w:rFonts w:ascii="Times New Roman" w:eastAsia="Times New Roman" w:hAnsi="Times New Roman"/>
          <w:sz w:val="20"/>
          <w:szCs w:val="20"/>
          <w:lang w:eastAsia="ru-RU"/>
        </w:rPr>
        <w:t>в лице</w:t>
      </w:r>
      <w:r>
        <w:rPr>
          <w:rFonts w:ascii="Times New Roman" w:eastAsia="Times New Roman" w:hAnsi="Times New Roman"/>
          <w:sz w:val="20"/>
          <w:szCs w:val="20"/>
          <w:lang w:eastAsia="ru-RU"/>
        </w:rPr>
        <w:t xml:space="preserve"> _____________________________________________</w:t>
      </w:r>
      <w:r w:rsidR="00F22A36" w:rsidRPr="00F22A36">
        <w:rPr>
          <w:rFonts w:ascii="Times New Roman" w:eastAsia="Times New Roman" w:hAnsi="Times New Roman"/>
          <w:sz w:val="20"/>
          <w:szCs w:val="20"/>
          <w:lang w:eastAsia="ru-RU"/>
        </w:rPr>
        <w:t>, действующего</w:t>
      </w:r>
      <w:r>
        <w:rPr>
          <w:rFonts w:ascii="Times New Roman" w:eastAsia="Times New Roman" w:hAnsi="Times New Roman"/>
          <w:color w:val="FF0000"/>
          <w:sz w:val="20"/>
          <w:szCs w:val="20"/>
          <w:lang w:eastAsia="ru-RU"/>
        </w:rPr>
        <w:t xml:space="preserve"> </w:t>
      </w:r>
      <w:r>
        <w:rPr>
          <w:rFonts w:ascii="Times New Roman" w:eastAsia="Times New Roman" w:hAnsi="Times New Roman"/>
          <w:sz w:val="20"/>
          <w:szCs w:val="20"/>
          <w:lang w:eastAsia="ru-RU"/>
        </w:rPr>
        <w:t>на основании _____________________________</w:t>
      </w:r>
      <w:r w:rsidR="00BA1577">
        <w:rPr>
          <w:rFonts w:ascii="Times New Roman" w:eastAsia="Times New Roman" w:hAnsi="Times New Roman"/>
          <w:sz w:val="20"/>
          <w:szCs w:val="20"/>
          <w:lang w:eastAsia="ru-RU"/>
        </w:rPr>
        <w:t>,</w:t>
      </w:r>
      <w:r w:rsidR="00AC54F9" w:rsidRPr="003D1C23">
        <w:rPr>
          <w:rFonts w:ascii="Times New Roman" w:eastAsia="Times New Roman" w:hAnsi="Times New Roman"/>
          <w:sz w:val="20"/>
          <w:szCs w:val="20"/>
          <w:lang w:eastAsia="ru-RU"/>
        </w:rPr>
        <w:t xml:space="preserve"> с одной стороны</w:t>
      </w:r>
      <w:r w:rsidR="005F182B">
        <w:rPr>
          <w:rFonts w:ascii="Times New Roman" w:eastAsia="Times New Roman" w:hAnsi="Times New Roman"/>
          <w:sz w:val="20"/>
          <w:szCs w:val="20"/>
          <w:lang w:eastAsia="ru-RU"/>
        </w:rPr>
        <w:t>,</w:t>
      </w:r>
      <w:r w:rsidR="00AC54F9" w:rsidRPr="003D1C23">
        <w:rPr>
          <w:rFonts w:ascii="Times New Roman" w:eastAsia="Times New Roman" w:hAnsi="Times New Roman"/>
          <w:sz w:val="20"/>
          <w:szCs w:val="20"/>
          <w:lang w:eastAsia="ru-RU"/>
        </w:rPr>
        <w:t xml:space="preserve"> и</w:t>
      </w:r>
      <w:r>
        <w:rPr>
          <w:rFonts w:ascii="Times New Roman" w:eastAsia="Times New Roman" w:hAnsi="Times New Roman"/>
          <w:sz w:val="20"/>
          <w:szCs w:val="20"/>
          <w:lang w:eastAsia="ru-RU"/>
        </w:rPr>
        <w:t>,</w:t>
      </w:r>
      <w:r w:rsidR="00F038ED" w:rsidRPr="003D1C23">
        <w:rPr>
          <w:rFonts w:ascii="Times New Roman" w:eastAsia="Times New Roman" w:hAnsi="Times New Roman"/>
          <w:sz w:val="20"/>
          <w:szCs w:val="20"/>
          <w:lang w:eastAsia="ru-RU"/>
        </w:rPr>
        <w:t xml:space="preserve"> </w:t>
      </w:r>
      <w:r w:rsidR="007A3963" w:rsidRPr="003D1C23">
        <w:rPr>
          <w:rFonts w:ascii="Times New Roman" w:eastAsia="Times New Roman" w:hAnsi="Times New Roman"/>
          <w:sz w:val="20"/>
          <w:szCs w:val="20"/>
          <w:lang w:eastAsia="ru-RU"/>
        </w:rPr>
        <w:fldChar w:fldCharType="begin">
          <w:ffData>
            <w:name w:val="Контр_НаименованиеПо"/>
            <w:enabled/>
            <w:calcOnExit w:val="0"/>
            <w:textInput>
              <w:default w:val="Полное наименование контрагента"/>
            </w:textInput>
          </w:ffData>
        </w:fldChar>
      </w:r>
      <w:bookmarkStart w:id="0" w:name="Контр_НаименованиеПо"/>
      <w:r w:rsidR="007A3963" w:rsidRPr="003D1C23">
        <w:rPr>
          <w:rFonts w:ascii="Times New Roman" w:eastAsia="Times New Roman" w:hAnsi="Times New Roman"/>
          <w:sz w:val="20"/>
          <w:szCs w:val="20"/>
          <w:lang w:eastAsia="ru-RU"/>
        </w:rPr>
        <w:instrText xml:space="preserve"> FORMTEXT </w:instrText>
      </w:r>
      <w:r w:rsidR="007A3963" w:rsidRPr="003D1C23">
        <w:rPr>
          <w:rFonts w:ascii="Times New Roman" w:eastAsia="Times New Roman" w:hAnsi="Times New Roman"/>
          <w:sz w:val="20"/>
          <w:szCs w:val="20"/>
          <w:lang w:eastAsia="ru-RU"/>
        </w:rPr>
      </w:r>
      <w:r w:rsidR="007A3963" w:rsidRPr="003D1C23">
        <w:rPr>
          <w:rFonts w:ascii="Times New Roman" w:eastAsia="Times New Roman" w:hAnsi="Times New Roman"/>
          <w:sz w:val="20"/>
          <w:szCs w:val="20"/>
          <w:lang w:eastAsia="ru-RU"/>
        </w:rPr>
        <w:fldChar w:fldCharType="separate"/>
      </w:r>
      <w:r w:rsidR="007A3963" w:rsidRPr="003D1C23">
        <w:rPr>
          <w:rFonts w:ascii="Times New Roman" w:eastAsia="Times New Roman" w:hAnsi="Times New Roman"/>
          <w:sz w:val="20"/>
          <w:szCs w:val="20"/>
          <w:lang w:eastAsia="ru-RU"/>
        </w:rPr>
        <w:t>ФЕДЕРАЛЬНОЕ ГОСУДАРСТВЕННОЕ БЮДЖЕТНОЕ УЧРЕЖДЕНИЕ "ДАЛЬНЕВОСТОЧНЫЙ ЭКСПЕДИЦИОННЫЙ ОТРЯД АВАРИЙНО-СПАСАТЕЛЬНЫХ РАБОТ"</w:t>
      </w:r>
      <w:r w:rsidR="007A3963" w:rsidRPr="003D1C23">
        <w:rPr>
          <w:rFonts w:ascii="Times New Roman" w:eastAsia="Times New Roman" w:hAnsi="Times New Roman"/>
          <w:sz w:val="20"/>
          <w:szCs w:val="20"/>
          <w:lang w:eastAsia="ru-RU"/>
        </w:rPr>
        <w:fldChar w:fldCharType="end"/>
      </w:r>
      <w:bookmarkEnd w:id="0"/>
      <w:r w:rsidR="007A3963" w:rsidRPr="003D1C23">
        <w:rPr>
          <w:rFonts w:ascii="Times New Roman" w:eastAsia="Times New Roman" w:hAnsi="Times New Roman"/>
          <w:sz w:val="20"/>
          <w:szCs w:val="20"/>
          <w:lang w:eastAsia="ru-RU"/>
        </w:rPr>
        <w:t xml:space="preserve"> (</w:t>
      </w:r>
      <w:r w:rsidR="007A3963" w:rsidRPr="003D1C23">
        <w:rPr>
          <w:rFonts w:ascii="Times New Roman" w:eastAsia="Times New Roman" w:hAnsi="Times New Roman"/>
          <w:sz w:val="20"/>
          <w:szCs w:val="20"/>
          <w:lang w:eastAsia="ru-RU"/>
        </w:rPr>
        <w:fldChar w:fldCharType="begin">
          <w:ffData>
            <w:name w:val="Контр_Наименование2"/>
            <w:enabled/>
            <w:calcOnExit w:val="0"/>
            <w:textInput>
              <w:default w:val="Сокращенное наименование контрагента"/>
            </w:textInput>
          </w:ffData>
        </w:fldChar>
      </w:r>
      <w:bookmarkStart w:id="1" w:name="Контр_Наименование2"/>
      <w:r w:rsidR="007A3963" w:rsidRPr="003D1C23">
        <w:rPr>
          <w:rFonts w:ascii="Times New Roman" w:eastAsia="Times New Roman" w:hAnsi="Times New Roman"/>
          <w:sz w:val="20"/>
          <w:szCs w:val="20"/>
          <w:lang w:eastAsia="ru-RU"/>
        </w:rPr>
        <w:instrText xml:space="preserve"> FORMTEXT </w:instrText>
      </w:r>
      <w:r w:rsidR="007A3963" w:rsidRPr="003D1C23">
        <w:rPr>
          <w:rFonts w:ascii="Times New Roman" w:eastAsia="Times New Roman" w:hAnsi="Times New Roman"/>
          <w:sz w:val="20"/>
          <w:szCs w:val="20"/>
          <w:lang w:eastAsia="ru-RU"/>
        </w:rPr>
      </w:r>
      <w:r w:rsidR="007A3963" w:rsidRPr="003D1C23">
        <w:rPr>
          <w:rFonts w:ascii="Times New Roman" w:eastAsia="Times New Roman" w:hAnsi="Times New Roman"/>
          <w:sz w:val="20"/>
          <w:szCs w:val="20"/>
          <w:lang w:eastAsia="ru-RU"/>
        </w:rPr>
        <w:fldChar w:fldCharType="separate"/>
      </w:r>
      <w:r w:rsidR="007A3963" w:rsidRPr="003D1C23">
        <w:rPr>
          <w:rFonts w:ascii="Times New Roman" w:eastAsia="Times New Roman" w:hAnsi="Times New Roman"/>
          <w:sz w:val="20"/>
          <w:szCs w:val="20"/>
          <w:lang w:eastAsia="ru-RU"/>
        </w:rPr>
        <w:t>ФГБУ "ДАЛЬНЕВОСТОЧНЫЙ ЭО АСР"</w:t>
      </w:r>
      <w:r w:rsidR="007A3963" w:rsidRPr="003D1C23">
        <w:rPr>
          <w:rFonts w:ascii="Times New Roman" w:eastAsia="Times New Roman" w:hAnsi="Times New Roman"/>
          <w:sz w:val="20"/>
          <w:szCs w:val="20"/>
          <w:lang w:eastAsia="ru-RU"/>
        </w:rPr>
        <w:fldChar w:fldCharType="end"/>
      </w:r>
      <w:bookmarkEnd w:id="1"/>
      <w:r w:rsidR="007A3963" w:rsidRPr="003D1C23">
        <w:rPr>
          <w:rFonts w:ascii="Times New Roman" w:eastAsia="Times New Roman" w:hAnsi="Times New Roman"/>
          <w:sz w:val="20"/>
          <w:szCs w:val="20"/>
          <w:lang w:eastAsia="ru-RU"/>
        </w:rPr>
        <w:t>)</w:t>
      </w:r>
      <w:r w:rsidR="009D4588" w:rsidRPr="003D1C23">
        <w:rPr>
          <w:rFonts w:ascii="Times New Roman" w:eastAsia="Times New Roman" w:hAnsi="Times New Roman"/>
          <w:sz w:val="20"/>
          <w:szCs w:val="20"/>
          <w:lang w:eastAsia="ru-RU"/>
        </w:rPr>
        <w:t xml:space="preserve">,  именуемое в дальнейшем </w:t>
      </w:r>
      <w:r w:rsidR="00E435B5" w:rsidRPr="003D1C23">
        <w:rPr>
          <w:rFonts w:ascii="Times New Roman" w:eastAsia="Times New Roman" w:hAnsi="Times New Roman"/>
          <w:sz w:val="20"/>
          <w:szCs w:val="20"/>
          <w:lang w:eastAsia="ru-RU"/>
        </w:rPr>
        <w:t>"</w:t>
      </w:r>
      <w:r w:rsidR="009D4588" w:rsidRPr="003D1C23">
        <w:rPr>
          <w:rFonts w:ascii="Times New Roman" w:eastAsia="Times New Roman" w:hAnsi="Times New Roman"/>
          <w:sz w:val="20"/>
          <w:szCs w:val="20"/>
          <w:lang w:eastAsia="ru-RU"/>
        </w:rPr>
        <w:t>Заказчик</w:t>
      </w:r>
      <w:r w:rsidR="00E435B5" w:rsidRPr="003D1C23">
        <w:rPr>
          <w:rFonts w:ascii="Times New Roman" w:eastAsia="Times New Roman" w:hAnsi="Times New Roman"/>
          <w:sz w:val="20"/>
          <w:szCs w:val="20"/>
          <w:lang w:eastAsia="ru-RU"/>
        </w:rPr>
        <w:t>"</w:t>
      </w:r>
      <w:r w:rsidR="00BA1577">
        <w:rPr>
          <w:rFonts w:ascii="Times New Roman" w:eastAsia="Times New Roman" w:hAnsi="Times New Roman"/>
          <w:sz w:val="20"/>
          <w:szCs w:val="20"/>
          <w:lang w:eastAsia="ru-RU"/>
        </w:rPr>
        <w:t>,</w:t>
      </w:r>
      <w:r w:rsidR="009D4588" w:rsidRPr="003D1C23">
        <w:rPr>
          <w:rFonts w:ascii="Times New Roman" w:eastAsia="Times New Roman" w:hAnsi="Times New Roman"/>
          <w:sz w:val="20"/>
          <w:szCs w:val="20"/>
          <w:lang w:eastAsia="ru-RU"/>
        </w:rPr>
        <w:t xml:space="preserve"> </w:t>
      </w:r>
      <w:r w:rsidR="009D4588" w:rsidRPr="0053624C">
        <w:rPr>
          <w:rFonts w:ascii="Times New Roman" w:eastAsia="Times New Roman" w:hAnsi="Times New Roman"/>
          <w:sz w:val="20"/>
          <w:szCs w:val="20"/>
          <w:lang w:eastAsia="ru-RU"/>
        </w:rPr>
        <w:t>в лице</w:t>
      </w:r>
      <w:proofErr w:type="gramStart"/>
      <w:r w:rsidR="005A66D6">
        <w:rPr>
          <w:rFonts w:ascii="Times New Roman" w:eastAsia="Times New Roman" w:hAnsi="Times New Roman"/>
          <w:sz w:val="20"/>
          <w:szCs w:val="20"/>
          <w:lang w:eastAsia="ru-RU"/>
        </w:rPr>
        <w:t xml:space="preserve">             </w:t>
      </w:r>
      <w:r w:rsidR="00A543EA">
        <w:rPr>
          <w:rFonts w:ascii="Times New Roman" w:eastAsia="Times New Roman" w:hAnsi="Times New Roman"/>
          <w:sz w:val="20"/>
          <w:szCs w:val="20"/>
          <w:lang w:eastAsia="ru-RU"/>
        </w:rPr>
        <w:t xml:space="preserve">           </w:t>
      </w:r>
      <w:r w:rsidR="005A66D6">
        <w:rPr>
          <w:rFonts w:ascii="Times New Roman" w:eastAsia="Times New Roman" w:hAnsi="Times New Roman"/>
          <w:sz w:val="20"/>
          <w:szCs w:val="20"/>
          <w:lang w:eastAsia="ru-RU"/>
        </w:rPr>
        <w:t xml:space="preserve">   </w:t>
      </w:r>
      <w:r w:rsidR="009D4588" w:rsidRPr="0053624C">
        <w:rPr>
          <w:rFonts w:ascii="Times New Roman" w:eastAsia="Times New Roman" w:hAnsi="Times New Roman"/>
          <w:sz w:val="20"/>
          <w:szCs w:val="20"/>
          <w:lang w:eastAsia="ru-RU"/>
        </w:rPr>
        <w:t>,</w:t>
      </w:r>
      <w:proofErr w:type="gramEnd"/>
      <w:r w:rsidR="009D4588" w:rsidRPr="0053624C">
        <w:rPr>
          <w:rFonts w:ascii="Times New Roman" w:eastAsia="Times New Roman" w:hAnsi="Times New Roman"/>
          <w:sz w:val="20"/>
          <w:szCs w:val="20"/>
          <w:lang w:eastAsia="ru-RU"/>
        </w:rPr>
        <w:t xml:space="preserve"> действующего на основании</w:t>
      </w:r>
      <w:r w:rsidR="005A66D6">
        <w:rPr>
          <w:rFonts w:ascii="Times New Roman" w:eastAsia="Times New Roman" w:hAnsi="Times New Roman"/>
          <w:sz w:val="20"/>
          <w:szCs w:val="20"/>
          <w:lang w:eastAsia="ru-RU"/>
        </w:rPr>
        <w:t xml:space="preserve">  </w:t>
      </w:r>
      <w:r w:rsidR="00A543EA">
        <w:rPr>
          <w:rFonts w:ascii="Times New Roman" w:eastAsia="Times New Roman" w:hAnsi="Times New Roman"/>
          <w:sz w:val="20"/>
          <w:szCs w:val="20"/>
          <w:lang w:eastAsia="ru-RU"/>
        </w:rPr>
        <w:t xml:space="preserve">                 </w:t>
      </w:r>
      <w:r w:rsidR="005A66D6">
        <w:rPr>
          <w:rFonts w:ascii="Times New Roman" w:eastAsia="Times New Roman" w:hAnsi="Times New Roman"/>
          <w:sz w:val="20"/>
          <w:szCs w:val="20"/>
          <w:lang w:eastAsia="ru-RU"/>
        </w:rPr>
        <w:t xml:space="preserve">           </w:t>
      </w:r>
      <w:r w:rsidR="00A543EA">
        <w:rPr>
          <w:rFonts w:ascii="Times New Roman" w:eastAsia="Times New Roman" w:hAnsi="Times New Roman"/>
          <w:sz w:val="20"/>
          <w:szCs w:val="20"/>
          <w:lang w:eastAsia="ru-RU"/>
        </w:rPr>
        <w:t xml:space="preserve">                   , </w:t>
      </w:r>
      <w:r w:rsidR="00F038ED" w:rsidRPr="0053624C">
        <w:rPr>
          <w:rFonts w:ascii="Times New Roman" w:eastAsia="Times New Roman" w:hAnsi="Times New Roman"/>
          <w:sz w:val="20"/>
          <w:szCs w:val="20"/>
          <w:lang w:eastAsia="ru-RU"/>
        </w:rPr>
        <w:t xml:space="preserve">при </w:t>
      </w:r>
      <w:r w:rsidR="006A7856" w:rsidRPr="0053624C">
        <w:rPr>
          <w:rFonts w:ascii="Times New Roman" w:eastAsia="Times New Roman" w:hAnsi="Times New Roman"/>
          <w:sz w:val="20"/>
          <w:szCs w:val="20"/>
          <w:lang w:eastAsia="ru-RU"/>
        </w:rPr>
        <w:t>совместно</w:t>
      </w:r>
      <w:r w:rsidR="00F038ED" w:rsidRPr="0053624C">
        <w:rPr>
          <w:rFonts w:ascii="Times New Roman" w:eastAsia="Times New Roman" w:hAnsi="Times New Roman"/>
          <w:sz w:val="20"/>
          <w:szCs w:val="20"/>
          <w:lang w:eastAsia="ru-RU"/>
        </w:rPr>
        <w:t>м упоминании</w:t>
      </w:r>
      <w:r w:rsidR="00AC54F9" w:rsidRPr="0053624C">
        <w:rPr>
          <w:rFonts w:ascii="Times New Roman" w:eastAsia="Times New Roman" w:hAnsi="Times New Roman"/>
          <w:sz w:val="20"/>
          <w:szCs w:val="20"/>
          <w:lang w:eastAsia="ru-RU"/>
        </w:rPr>
        <w:t xml:space="preserve"> именуемые </w:t>
      </w:r>
      <w:r w:rsidR="00E435B5" w:rsidRPr="0053624C">
        <w:rPr>
          <w:rFonts w:ascii="Times New Roman" w:eastAsia="Times New Roman" w:hAnsi="Times New Roman"/>
          <w:sz w:val="20"/>
          <w:szCs w:val="20"/>
          <w:lang w:eastAsia="ru-RU"/>
        </w:rPr>
        <w:t>"</w:t>
      </w:r>
      <w:r w:rsidR="00AC54F9" w:rsidRPr="0053624C">
        <w:rPr>
          <w:rFonts w:ascii="Times New Roman" w:eastAsia="Times New Roman" w:hAnsi="Times New Roman"/>
          <w:sz w:val="20"/>
          <w:szCs w:val="20"/>
          <w:lang w:eastAsia="ru-RU"/>
        </w:rPr>
        <w:t>Стороны</w:t>
      </w:r>
      <w:r w:rsidR="00E435B5" w:rsidRPr="0053624C">
        <w:rPr>
          <w:rFonts w:ascii="Times New Roman" w:eastAsia="Times New Roman" w:hAnsi="Times New Roman"/>
          <w:sz w:val="20"/>
          <w:szCs w:val="20"/>
          <w:lang w:eastAsia="ru-RU"/>
        </w:rPr>
        <w:t>"</w:t>
      </w:r>
      <w:r w:rsidR="00AC54F9" w:rsidRPr="0053624C">
        <w:rPr>
          <w:rFonts w:ascii="Times New Roman" w:eastAsia="Times New Roman" w:hAnsi="Times New Roman"/>
          <w:sz w:val="20"/>
          <w:szCs w:val="20"/>
          <w:lang w:eastAsia="ru-RU"/>
        </w:rPr>
        <w:t xml:space="preserve">, </w:t>
      </w:r>
      <w:r w:rsidR="006D3AC1" w:rsidRPr="0053624C">
        <w:rPr>
          <w:rFonts w:ascii="Times New Roman" w:eastAsia="Times New Roman" w:hAnsi="Times New Roman"/>
          <w:sz w:val="20"/>
          <w:szCs w:val="20"/>
          <w:lang w:val="x-none" w:eastAsia="ru-RU"/>
        </w:rPr>
        <w:t>на основании пункта 4 части 1 статьи 93 Федерального закона № 44-ФЗ от 05.04.2013г. «О контрактной системе в сфере закупок товаров, работ, услуг для обеспечения государственных и муниципальных нужд» (далее по тексту ФЗ-44), заключили настоящий договор о нижеследующем:</w:t>
      </w:r>
    </w:p>
    <w:p w14:paraId="0A189535" w14:textId="77777777" w:rsidR="00F81BB4" w:rsidRDefault="00F81BB4" w:rsidP="006D3AC1">
      <w:pPr>
        <w:widowControl w:val="0"/>
        <w:autoSpaceDE w:val="0"/>
        <w:autoSpaceDN w:val="0"/>
        <w:adjustRightInd w:val="0"/>
        <w:spacing w:after="0" w:line="240" w:lineRule="auto"/>
        <w:ind w:firstLine="709"/>
        <w:jc w:val="both"/>
        <w:rPr>
          <w:rFonts w:ascii="Times New Roman" w:eastAsia="Times New Roman" w:hAnsi="Times New Roman"/>
          <w:b/>
          <w:sz w:val="20"/>
          <w:szCs w:val="20"/>
          <w:lang w:eastAsia="ru-RU"/>
        </w:rPr>
      </w:pPr>
    </w:p>
    <w:p w14:paraId="574CCC67" w14:textId="26DE84DA" w:rsidR="00B476BC" w:rsidRPr="003D1C23" w:rsidRDefault="00B476BC" w:rsidP="00527D67">
      <w:pPr>
        <w:widowControl w:val="0"/>
        <w:autoSpaceDE w:val="0"/>
        <w:autoSpaceDN w:val="0"/>
        <w:adjustRightInd w:val="0"/>
        <w:spacing w:after="0" w:line="240" w:lineRule="auto"/>
        <w:ind w:firstLine="709"/>
        <w:jc w:val="center"/>
        <w:rPr>
          <w:rFonts w:ascii="Times New Roman" w:eastAsia="Times New Roman" w:hAnsi="Times New Roman"/>
          <w:b/>
          <w:sz w:val="20"/>
          <w:szCs w:val="20"/>
          <w:lang w:eastAsia="ru-RU"/>
        </w:rPr>
      </w:pPr>
      <w:r w:rsidRPr="003D1C23">
        <w:rPr>
          <w:rFonts w:ascii="Times New Roman" w:eastAsia="Times New Roman" w:hAnsi="Times New Roman"/>
          <w:b/>
          <w:sz w:val="20"/>
          <w:szCs w:val="20"/>
          <w:lang w:eastAsia="ru-RU"/>
        </w:rPr>
        <w:t>1. Предмет договора</w:t>
      </w:r>
    </w:p>
    <w:p w14:paraId="005BCC07" w14:textId="58ECC2E1" w:rsidR="00152C2C" w:rsidRDefault="0006256B" w:rsidP="007A396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ab/>
      </w:r>
      <w:r w:rsidR="00F038ED" w:rsidRPr="003D1C23">
        <w:rPr>
          <w:rFonts w:ascii="Times New Roman" w:eastAsia="Times New Roman" w:hAnsi="Times New Roman"/>
          <w:sz w:val="20"/>
          <w:szCs w:val="20"/>
          <w:lang w:eastAsia="ru-RU"/>
        </w:rPr>
        <w:t xml:space="preserve">1.1. </w:t>
      </w:r>
      <w:proofErr w:type="gramStart"/>
      <w:r w:rsidR="00F038ED" w:rsidRPr="003D1C23">
        <w:rPr>
          <w:rFonts w:ascii="Times New Roman" w:eastAsia="Times New Roman" w:hAnsi="Times New Roman"/>
          <w:sz w:val="20"/>
          <w:szCs w:val="20"/>
          <w:lang w:eastAsia="ru-RU"/>
        </w:rPr>
        <w:t xml:space="preserve">Заказчик поручает, а Исполнитель принимает на себя обязательство оказывать платные образовательные услуги путём проведения обучения по </w:t>
      </w:r>
      <w:r w:rsidR="00DE7AD2" w:rsidRPr="003D1C23">
        <w:rPr>
          <w:rFonts w:ascii="Times New Roman" w:eastAsia="Times New Roman" w:hAnsi="Times New Roman"/>
          <w:sz w:val="20"/>
          <w:szCs w:val="20"/>
          <w:lang w:eastAsia="ru-RU"/>
        </w:rPr>
        <w:t xml:space="preserve">дополнительным общеобразовательным программам, </w:t>
      </w:r>
      <w:r w:rsidR="00F038ED" w:rsidRPr="003D1C23">
        <w:rPr>
          <w:rFonts w:ascii="Times New Roman" w:eastAsia="Times New Roman" w:hAnsi="Times New Roman"/>
          <w:sz w:val="20"/>
          <w:szCs w:val="20"/>
          <w:lang w:eastAsia="ru-RU"/>
        </w:rPr>
        <w:t>программам дополнительного профессионального образования</w:t>
      </w:r>
      <w:r w:rsidR="00A90050" w:rsidRPr="003D1C23">
        <w:rPr>
          <w:rFonts w:ascii="Times New Roman" w:eastAsia="Times New Roman" w:hAnsi="Times New Roman"/>
          <w:sz w:val="20"/>
          <w:szCs w:val="20"/>
          <w:lang w:eastAsia="ru-RU"/>
        </w:rPr>
        <w:t>,</w:t>
      </w:r>
      <w:r w:rsidR="00B4208B" w:rsidRPr="003D1C23">
        <w:rPr>
          <w:rFonts w:ascii="Times New Roman" w:eastAsia="Times New Roman" w:hAnsi="Times New Roman"/>
          <w:sz w:val="20"/>
          <w:szCs w:val="20"/>
          <w:lang w:eastAsia="ru-RU"/>
        </w:rPr>
        <w:t xml:space="preserve">  программам профессионального обучения</w:t>
      </w:r>
      <w:r w:rsidR="00A90050" w:rsidRPr="003D1C23">
        <w:rPr>
          <w:rFonts w:ascii="Times New Roman" w:eastAsia="Times New Roman" w:hAnsi="Times New Roman"/>
          <w:sz w:val="20"/>
          <w:szCs w:val="20"/>
          <w:lang w:eastAsia="ru-RU"/>
        </w:rPr>
        <w:t xml:space="preserve"> и иным образовательным программам</w:t>
      </w:r>
      <w:r w:rsidR="00F038ED" w:rsidRPr="003D1C23">
        <w:rPr>
          <w:rFonts w:ascii="Times New Roman" w:eastAsia="Times New Roman" w:hAnsi="Times New Roman"/>
          <w:sz w:val="20"/>
          <w:szCs w:val="20"/>
          <w:lang w:eastAsia="ru-RU"/>
        </w:rPr>
        <w:t xml:space="preserve"> для указанных Заказчиком специалистов (далее – </w:t>
      </w:r>
      <w:r w:rsidR="00E435B5" w:rsidRPr="003D1C23">
        <w:rPr>
          <w:rFonts w:ascii="Times New Roman" w:eastAsia="Times New Roman" w:hAnsi="Times New Roman"/>
          <w:sz w:val="20"/>
          <w:szCs w:val="20"/>
          <w:lang w:eastAsia="ru-RU"/>
        </w:rPr>
        <w:t>"</w:t>
      </w:r>
      <w:r w:rsidR="00F038ED" w:rsidRPr="003D1C23">
        <w:rPr>
          <w:rFonts w:ascii="Times New Roman" w:eastAsia="Times New Roman" w:hAnsi="Times New Roman"/>
          <w:sz w:val="20"/>
          <w:szCs w:val="20"/>
          <w:lang w:eastAsia="ru-RU"/>
        </w:rPr>
        <w:t>Слушатели</w:t>
      </w:r>
      <w:r w:rsidR="00E435B5" w:rsidRPr="003D1C23">
        <w:rPr>
          <w:rFonts w:ascii="Times New Roman" w:eastAsia="Times New Roman" w:hAnsi="Times New Roman"/>
          <w:sz w:val="20"/>
          <w:szCs w:val="20"/>
          <w:lang w:eastAsia="ru-RU"/>
        </w:rPr>
        <w:t>"</w:t>
      </w:r>
      <w:r w:rsidR="00F038ED" w:rsidRPr="003D1C23">
        <w:rPr>
          <w:rFonts w:ascii="Times New Roman" w:eastAsia="Times New Roman" w:hAnsi="Times New Roman"/>
          <w:sz w:val="20"/>
          <w:szCs w:val="20"/>
          <w:lang w:eastAsia="ru-RU"/>
        </w:rPr>
        <w:t>) в порядке, установленном уставом, образователь</w:t>
      </w:r>
      <w:r w:rsidR="00461D2D" w:rsidRPr="003D1C23">
        <w:rPr>
          <w:rFonts w:ascii="Times New Roman" w:eastAsia="Times New Roman" w:hAnsi="Times New Roman"/>
          <w:sz w:val="20"/>
          <w:szCs w:val="20"/>
          <w:lang w:eastAsia="ru-RU"/>
        </w:rPr>
        <w:t>ны</w:t>
      </w:r>
      <w:r w:rsidR="006C2A22" w:rsidRPr="003D1C23">
        <w:rPr>
          <w:rFonts w:ascii="Times New Roman" w:eastAsia="Times New Roman" w:hAnsi="Times New Roman"/>
          <w:sz w:val="20"/>
          <w:szCs w:val="20"/>
          <w:lang w:eastAsia="ru-RU"/>
        </w:rPr>
        <w:t>ми</w:t>
      </w:r>
      <w:r w:rsidR="00461D2D" w:rsidRPr="003D1C23">
        <w:rPr>
          <w:rFonts w:ascii="Times New Roman" w:eastAsia="Times New Roman" w:hAnsi="Times New Roman"/>
          <w:sz w:val="20"/>
          <w:szCs w:val="20"/>
          <w:lang w:eastAsia="ru-RU"/>
        </w:rPr>
        <w:t xml:space="preserve"> программ</w:t>
      </w:r>
      <w:r w:rsidR="006C2A22" w:rsidRPr="003D1C23">
        <w:rPr>
          <w:rFonts w:ascii="Times New Roman" w:eastAsia="Times New Roman" w:hAnsi="Times New Roman"/>
          <w:sz w:val="20"/>
          <w:szCs w:val="20"/>
          <w:lang w:eastAsia="ru-RU"/>
        </w:rPr>
        <w:t>ами</w:t>
      </w:r>
      <w:r w:rsidR="00F038ED" w:rsidRPr="003D1C23">
        <w:rPr>
          <w:rFonts w:ascii="Times New Roman" w:eastAsia="Times New Roman" w:hAnsi="Times New Roman"/>
          <w:sz w:val="20"/>
          <w:szCs w:val="20"/>
          <w:lang w:eastAsia="ru-RU"/>
        </w:rPr>
        <w:t>, учебным планом и иными локальными актами Исполнителя, а Заказчик обязуется оплачивать образовательные услуги в порядке и на условиях</w:t>
      </w:r>
      <w:proofErr w:type="gramEnd"/>
      <w:r w:rsidR="00F038ED" w:rsidRPr="003D1C23">
        <w:rPr>
          <w:rFonts w:ascii="Times New Roman" w:eastAsia="Times New Roman" w:hAnsi="Times New Roman"/>
          <w:sz w:val="20"/>
          <w:szCs w:val="20"/>
          <w:lang w:eastAsia="ru-RU"/>
        </w:rPr>
        <w:t xml:space="preserve">, </w:t>
      </w:r>
      <w:proofErr w:type="gramStart"/>
      <w:r w:rsidR="00F038ED" w:rsidRPr="003D1C23">
        <w:rPr>
          <w:rFonts w:ascii="Times New Roman" w:eastAsia="Times New Roman" w:hAnsi="Times New Roman"/>
          <w:sz w:val="20"/>
          <w:szCs w:val="20"/>
          <w:lang w:eastAsia="ru-RU"/>
        </w:rPr>
        <w:t>изложенных</w:t>
      </w:r>
      <w:proofErr w:type="gramEnd"/>
      <w:r w:rsidR="00F038ED" w:rsidRPr="003D1C23">
        <w:rPr>
          <w:rFonts w:ascii="Times New Roman" w:eastAsia="Times New Roman" w:hAnsi="Times New Roman"/>
          <w:sz w:val="20"/>
          <w:szCs w:val="20"/>
          <w:lang w:eastAsia="ru-RU"/>
        </w:rPr>
        <w:t xml:space="preserve"> в настоящем Договоре.</w:t>
      </w:r>
    </w:p>
    <w:p w14:paraId="39FEF102" w14:textId="6E864E2D" w:rsidR="00152C2C" w:rsidRPr="00697B09" w:rsidRDefault="00152C2C" w:rsidP="00152C2C">
      <w:pPr>
        <w:widowControl w:val="0"/>
        <w:autoSpaceDE w:val="0"/>
        <w:autoSpaceDN w:val="0"/>
        <w:adjustRightInd w:val="0"/>
        <w:spacing w:before="120" w:after="120" w:line="240" w:lineRule="auto"/>
        <w:ind w:firstLine="567"/>
        <w:jc w:val="both"/>
        <w:rPr>
          <w:rFonts w:ascii="Times New Roman" w:eastAsia="Times New Roman" w:hAnsi="Times New Roman"/>
          <w:sz w:val="20"/>
          <w:szCs w:val="20"/>
          <w:lang w:eastAsia="ru-RU"/>
        </w:rPr>
      </w:pPr>
      <w:r w:rsidRPr="00697B09">
        <w:rPr>
          <w:rFonts w:ascii="Times New Roman" w:eastAsia="Times New Roman" w:hAnsi="Times New Roman"/>
          <w:sz w:val="20"/>
          <w:szCs w:val="20"/>
          <w:lang w:eastAsia="ru-RU"/>
        </w:rPr>
        <w:t>Перечень образовательных программ</w:t>
      </w:r>
      <w:r w:rsidR="001547FE" w:rsidRPr="00697B09">
        <w:rPr>
          <w:rFonts w:ascii="Times New Roman" w:eastAsia="Times New Roman" w:hAnsi="Times New Roman"/>
          <w:sz w:val="20"/>
          <w:szCs w:val="20"/>
          <w:lang w:eastAsia="ru-RU"/>
        </w:rPr>
        <w:t xml:space="preserve"> по Договору</w:t>
      </w:r>
      <w:r w:rsidRPr="00697B09">
        <w:rPr>
          <w:rFonts w:ascii="Times New Roman" w:eastAsia="Times New Roman" w:hAnsi="Times New Roman"/>
          <w:sz w:val="20"/>
          <w:szCs w:val="20"/>
          <w:lang w:eastAsia="ru-RU"/>
        </w:rPr>
        <w:t>:</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5"/>
        <w:gridCol w:w="6930"/>
        <w:gridCol w:w="2409"/>
      </w:tblGrid>
      <w:tr w:rsidR="00697B09" w:rsidRPr="00D14A65" w14:paraId="59D7683B" w14:textId="7A2C24E6" w:rsidTr="00697B09">
        <w:trPr>
          <w:trHeight w:val="664"/>
        </w:trPr>
        <w:tc>
          <w:tcPr>
            <w:tcW w:w="725" w:type="dxa"/>
            <w:shd w:val="clear" w:color="auto" w:fill="auto"/>
            <w:vAlign w:val="center"/>
          </w:tcPr>
          <w:p w14:paraId="0470B644" w14:textId="77777777" w:rsidR="00697B09" w:rsidRPr="00697B09" w:rsidRDefault="00697B09" w:rsidP="00152C2C">
            <w:pPr>
              <w:spacing w:after="0" w:line="240" w:lineRule="auto"/>
              <w:jc w:val="center"/>
              <w:rPr>
                <w:rFonts w:ascii="Times New Roman" w:eastAsia="Times New Roman" w:hAnsi="Times New Roman"/>
                <w:sz w:val="20"/>
                <w:szCs w:val="20"/>
                <w:lang w:eastAsia="ru-RU"/>
              </w:rPr>
            </w:pPr>
            <w:r w:rsidRPr="00697B09">
              <w:rPr>
                <w:rFonts w:ascii="Times New Roman" w:eastAsia="Times New Roman" w:hAnsi="Times New Roman"/>
                <w:sz w:val="20"/>
                <w:szCs w:val="20"/>
                <w:lang w:eastAsia="ru-RU"/>
              </w:rPr>
              <w:t xml:space="preserve">№ </w:t>
            </w:r>
            <w:proofErr w:type="gramStart"/>
            <w:r w:rsidRPr="00697B09">
              <w:rPr>
                <w:rFonts w:ascii="Times New Roman" w:eastAsia="Times New Roman" w:hAnsi="Times New Roman"/>
                <w:sz w:val="20"/>
                <w:szCs w:val="20"/>
                <w:lang w:eastAsia="ru-RU"/>
              </w:rPr>
              <w:t>п</w:t>
            </w:r>
            <w:proofErr w:type="gramEnd"/>
            <w:r w:rsidRPr="00697B09">
              <w:rPr>
                <w:rFonts w:ascii="Times New Roman" w:eastAsia="Times New Roman" w:hAnsi="Times New Roman"/>
                <w:sz w:val="20"/>
                <w:szCs w:val="20"/>
                <w:lang w:eastAsia="ru-RU"/>
              </w:rPr>
              <w:t>/п</w:t>
            </w:r>
          </w:p>
        </w:tc>
        <w:tc>
          <w:tcPr>
            <w:tcW w:w="6930" w:type="dxa"/>
            <w:shd w:val="clear" w:color="auto" w:fill="auto"/>
            <w:vAlign w:val="center"/>
          </w:tcPr>
          <w:p w14:paraId="730D0EB0" w14:textId="77777777" w:rsidR="00697B09" w:rsidRPr="00697B09" w:rsidRDefault="00697B09" w:rsidP="00152C2C">
            <w:pPr>
              <w:spacing w:after="0" w:line="240" w:lineRule="auto"/>
              <w:jc w:val="center"/>
              <w:rPr>
                <w:rFonts w:ascii="Times New Roman" w:eastAsia="Times New Roman" w:hAnsi="Times New Roman"/>
                <w:sz w:val="20"/>
                <w:szCs w:val="20"/>
                <w:lang w:eastAsia="ru-RU"/>
              </w:rPr>
            </w:pPr>
            <w:r w:rsidRPr="00697B09">
              <w:rPr>
                <w:rFonts w:ascii="Times New Roman" w:eastAsia="Times New Roman" w:hAnsi="Times New Roman"/>
                <w:sz w:val="20"/>
                <w:szCs w:val="20"/>
                <w:lang w:eastAsia="ru-RU"/>
              </w:rPr>
              <w:t>Наименование программы</w:t>
            </w:r>
          </w:p>
        </w:tc>
        <w:tc>
          <w:tcPr>
            <w:tcW w:w="2409" w:type="dxa"/>
            <w:vAlign w:val="center"/>
          </w:tcPr>
          <w:p w14:paraId="3BE84CCF" w14:textId="386C0CFF" w:rsidR="00697B09" w:rsidRPr="00697B09" w:rsidRDefault="00697B09" w:rsidP="00152C2C">
            <w:pPr>
              <w:spacing w:after="0" w:line="240" w:lineRule="auto"/>
              <w:jc w:val="center"/>
              <w:rPr>
                <w:rFonts w:ascii="Times New Roman" w:eastAsia="Times New Roman" w:hAnsi="Times New Roman"/>
                <w:sz w:val="20"/>
                <w:szCs w:val="20"/>
                <w:lang w:eastAsia="ru-RU"/>
              </w:rPr>
            </w:pPr>
            <w:r w:rsidRPr="00697B09">
              <w:rPr>
                <w:rFonts w:ascii="Times New Roman" w:eastAsia="Times New Roman" w:hAnsi="Times New Roman"/>
                <w:sz w:val="20"/>
                <w:szCs w:val="20"/>
                <w:lang w:eastAsia="ru-RU"/>
              </w:rPr>
              <w:t>Стоимость за одного слушателя, руб.</w:t>
            </w:r>
          </w:p>
        </w:tc>
      </w:tr>
      <w:tr w:rsidR="00697B09" w:rsidRPr="00D14A65" w14:paraId="4C87438E" w14:textId="664E6339" w:rsidTr="00697B09">
        <w:trPr>
          <w:trHeight w:val="650"/>
        </w:trPr>
        <w:tc>
          <w:tcPr>
            <w:tcW w:w="725" w:type="dxa"/>
            <w:shd w:val="clear" w:color="auto" w:fill="auto"/>
          </w:tcPr>
          <w:p w14:paraId="37C680C4" w14:textId="77777777" w:rsidR="00697B09" w:rsidRPr="00697B09" w:rsidRDefault="00697B09" w:rsidP="00697B09">
            <w:pPr>
              <w:numPr>
                <w:ilvl w:val="0"/>
                <w:numId w:val="3"/>
              </w:numPr>
              <w:spacing w:after="0" w:line="240" w:lineRule="auto"/>
              <w:ind w:right="34"/>
              <w:contextualSpacing/>
              <w:jc w:val="center"/>
              <w:rPr>
                <w:rFonts w:ascii="Times New Roman" w:eastAsia="Times New Roman" w:hAnsi="Times New Roman"/>
                <w:sz w:val="20"/>
                <w:szCs w:val="20"/>
                <w:lang w:eastAsia="ru-RU"/>
              </w:rPr>
            </w:pPr>
          </w:p>
        </w:tc>
        <w:tc>
          <w:tcPr>
            <w:tcW w:w="6930" w:type="dxa"/>
            <w:shd w:val="clear" w:color="auto" w:fill="auto"/>
            <w:vAlign w:val="center"/>
          </w:tcPr>
          <w:p w14:paraId="2C64C757" w14:textId="77777777" w:rsidR="00697B09" w:rsidRPr="00697B09" w:rsidRDefault="00697B09" w:rsidP="00152C2C">
            <w:pPr>
              <w:spacing w:after="0" w:line="240" w:lineRule="auto"/>
              <w:contextualSpacing/>
              <w:jc w:val="both"/>
              <w:rPr>
                <w:rFonts w:ascii="Times New Roman" w:eastAsia="Times New Roman" w:hAnsi="Times New Roman"/>
                <w:sz w:val="20"/>
                <w:szCs w:val="20"/>
                <w:shd w:val="clear" w:color="auto" w:fill="FFFFFF"/>
                <w:lang w:eastAsia="ru-RU"/>
              </w:rPr>
            </w:pPr>
            <w:r w:rsidRPr="00697B09">
              <w:rPr>
                <w:rFonts w:ascii="Times New Roman" w:eastAsia="Times New Roman" w:hAnsi="Times New Roman"/>
                <w:sz w:val="20"/>
                <w:szCs w:val="20"/>
                <w:shd w:val="clear" w:color="auto" w:fill="FFFFFF"/>
                <w:lang w:eastAsia="ru-RU"/>
              </w:rPr>
              <w:t xml:space="preserve">- «Обучение по </w:t>
            </w:r>
            <w:proofErr w:type="gramStart"/>
            <w:r w:rsidRPr="00697B09">
              <w:rPr>
                <w:rFonts w:ascii="Times New Roman" w:eastAsia="Times New Roman" w:hAnsi="Times New Roman"/>
                <w:sz w:val="20"/>
                <w:szCs w:val="20"/>
                <w:shd w:val="clear" w:color="auto" w:fill="FFFFFF"/>
                <w:lang w:eastAsia="ru-RU"/>
              </w:rPr>
              <w:t>о</w:t>
            </w:r>
            <w:hyperlink r:id="rId9" w:anchor="o-programme" w:tgtFrame="_blank" w:history="1">
              <w:r w:rsidRPr="00697B09">
                <w:rPr>
                  <w:rFonts w:ascii="Times New Roman" w:eastAsia="Times New Roman" w:hAnsi="Times New Roman"/>
                  <w:sz w:val="20"/>
                  <w:szCs w:val="20"/>
                  <w:lang w:eastAsia="ru-RU"/>
                </w:rPr>
                <w:t>бщим</w:t>
              </w:r>
              <w:proofErr w:type="gramEnd"/>
              <w:r w:rsidRPr="00697B09">
                <w:rPr>
                  <w:rFonts w:ascii="Times New Roman" w:eastAsia="Times New Roman" w:hAnsi="Times New Roman"/>
                  <w:sz w:val="20"/>
                  <w:szCs w:val="20"/>
                  <w:lang w:eastAsia="ru-RU"/>
                </w:rPr>
                <w:t xml:space="preserve"> вопросам охраны труда и функционирования системы управления охраной труда</w:t>
              </w:r>
            </w:hyperlink>
            <w:r w:rsidRPr="00697B09">
              <w:rPr>
                <w:rFonts w:ascii="Times New Roman" w:eastAsia="Times New Roman" w:hAnsi="Times New Roman"/>
                <w:sz w:val="20"/>
                <w:szCs w:val="20"/>
                <w:shd w:val="clear" w:color="auto" w:fill="FFFFFF"/>
                <w:lang w:eastAsia="ru-RU"/>
              </w:rPr>
              <w:t xml:space="preserve"> (программа А)»</w:t>
            </w:r>
          </w:p>
          <w:p w14:paraId="3CAFC575" w14:textId="314025AE" w:rsidR="00697B09" w:rsidRPr="00697B09" w:rsidRDefault="00697B09" w:rsidP="00152C2C">
            <w:pPr>
              <w:spacing w:after="0" w:line="240" w:lineRule="auto"/>
              <w:contextualSpacing/>
              <w:jc w:val="both"/>
              <w:rPr>
                <w:rFonts w:ascii="Times New Roman" w:eastAsia="Times New Roman" w:hAnsi="Times New Roman"/>
                <w:sz w:val="20"/>
                <w:szCs w:val="20"/>
                <w:shd w:val="clear" w:color="auto" w:fill="FFFFFF"/>
                <w:lang w:eastAsia="ru-RU"/>
              </w:rPr>
            </w:pPr>
            <w:r w:rsidRPr="00697B09">
              <w:rPr>
                <w:rFonts w:ascii="Times New Roman" w:eastAsia="Times New Roman" w:hAnsi="Times New Roman"/>
                <w:sz w:val="20"/>
                <w:szCs w:val="20"/>
                <w:lang w:eastAsia="ru-RU"/>
              </w:rPr>
              <w:t>ОКПД 2 (</w:t>
            </w:r>
            <w:hyperlink r:id="rId10" w:tgtFrame="_blank" w:history="1">
              <w:r w:rsidRPr="00697B09">
                <w:rPr>
                  <w:rFonts w:ascii="Times New Roman" w:hAnsi="Times New Roman"/>
                  <w:sz w:val="21"/>
                  <w:szCs w:val="21"/>
                  <w:u w:val="single"/>
                  <w:bdr w:val="none" w:sz="0" w:space="0" w:color="auto" w:frame="1"/>
                  <w:shd w:val="clear" w:color="auto" w:fill="FFFFFF"/>
                </w:rPr>
                <w:t>85.31.11.000</w:t>
              </w:r>
            </w:hyperlink>
            <w:r w:rsidRPr="00697B09">
              <w:rPr>
                <w:rFonts w:ascii="Times New Roman" w:hAnsi="Times New Roman"/>
              </w:rPr>
              <w:t>)</w:t>
            </w:r>
          </w:p>
        </w:tc>
        <w:tc>
          <w:tcPr>
            <w:tcW w:w="2409" w:type="dxa"/>
            <w:vAlign w:val="center"/>
          </w:tcPr>
          <w:p w14:paraId="5B399EA0" w14:textId="51351463" w:rsidR="00697B09" w:rsidRPr="00697B09" w:rsidRDefault="00697B09" w:rsidP="00152C2C">
            <w:pPr>
              <w:spacing w:after="0" w:line="240" w:lineRule="auto"/>
              <w:jc w:val="center"/>
              <w:rPr>
                <w:rFonts w:ascii="Times New Roman" w:eastAsia="Times New Roman" w:hAnsi="Times New Roman"/>
                <w:sz w:val="20"/>
                <w:szCs w:val="20"/>
                <w:lang w:eastAsia="ru-RU"/>
              </w:rPr>
            </w:pPr>
          </w:p>
        </w:tc>
      </w:tr>
      <w:tr w:rsidR="00697B09" w:rsidRPr="00D14A65" w14:paraId="38A3F171" w14:textId="2F5BF048" w:rsidTr="00697B09">
        <w:trPr>
          <w:trHeight w:val="1329"/>
        </w:trPr>
        <w:tc>
          <w:tcPr>
            <w:tcW w:w="725" w:type="dxa"/>
            <w:shd w:val="clear" w:color="auto" w:fill="auto"/>
          </w:tcPr>
          <w:p w14:paraId="7C3779D8" w14:textId="77777777" w:rsidR="00697B09" w:rsidRPr="00697B09" w:rsidRDefault="00697B09" w:rsidP="00697B09">
            <w:pPr>
              <w:numPr>
                <w:ilvl w:val="0"/>
                <w:numId w:val="3"/>
              </w:numPr>
              <w:spacing w:after="0" w:line="240" w:lineRule="auto"/>
              <w:ind w:right="34"/>
              <w:contextualSpacing/>
              <w:jc w:val="center"/>
              <w:rPr>
                <w:rFonts w:ascii="Times New Roman" w:eastAsia="Times New Roman" w:hAnsi="Times New Roman"/>
                <w:sz w:val="20"/>
                <w:szCs w:val="20"/>
                <w:lang w:eastAsia="ru-RU"/>
              </w:rPr>
            </w:pPr>
          </w:p>
        </w:tc>
        <w:tc>
          <w:tcPr>
            <w:tcW w:w="6930" w:type="dxa"/>
            <w:shd w:val="clear" w:color="auto" w:fill="auto"/>
            <w:vAlign w:val="center"/>
          </w:tcPr>
          <w:p w14:paraId="774A5CCF" w14:textId="226B27CB" w:rsidR="00697B09" w:rsidRPr="00697B09" w:rsidRDefault="00697B09" w:rsidP="00152C2C">
            <w:pPr>
              <w:spacing w:after="0" w:line="240" w:lineRule="auto"/>
              <w:contextualSpacing/>
              <w:jc w:val="both"/>
              <w:rPr>
                <w:rFonts w:ascii="Times New Roman" w:eastAsia="Times New Roman" w:hAnsi="Times New Roman"/>
                <w:sz w:val="20"/>
                <w:szCs w:val="20"/>
                <w:shd w:val="clear" w:color="auto" w:fill="FFFFFF"/>
                <w:lang w:eastAsia="ru-RU"/>
              </w:rPr>
            </w:pPr>
            <w:r w:rsidRPr="00697B09">
              <w:rPr>
                <w:rFonts w:ascii="Times New Roman" w:eastAsia="Times New Roman" w:hAnsi="Times New Roman"/>
                <w:sz w:val="20"/>
                <w:szCs w:val="20"/>
                <w:shd w:val="clear" w:color="auto" w:fill="FFFFFF"/>
                <w:lang w:eastAsia="ru-RU"/>
              </w:rPr>
              <w:t xml:space="preserve">- «Обучение </w:t>
            </w:r>
            <w:proofErr w:type="gramStart"/>
            <w:r w:rsidRPr="00697B09">
              <w:rPr>
                <w:rFonts w:ascii="Times New Roman" w:eastAsia="Times New Roman" w:hAnsi="Times New Roman"/>
                <w:sz w:val="20"/>
                <w:szCs w:val="20"/>
                <w:shd w:val="clear" w:color="auto" w:fill="FFFFFF"/>
                <w:lang w:eastAsia="ru-RU"/>
              </w:rPr>
              <w:t>б</w:t>
            </w:r>
            <w:hyperlink r:id="rId11" w:anchor="o-programme" w:tgtFrame="_blank" w:history="1">
              <w:r w:rsidRPr="00697B09">
                <w:rPr>
                  <w:rFonts w:ascii="Times New Roman" w:eastAsia="Times New Roman" w:hAnsi="Times New Roman"/>
                  <w:sz w:val="20"/>
                  <w:szCs w:val="20"/>
                  <w:shd w:val="clear" w:color="auto" w:fill="FFFFFF"/>
                  <w:lang w:eastAsia="ru-RU"/>
                </w:rPr>
                <w:t>езопасным</w:t>
              </w:r>
              <w:proofErr w:type="gramEnd"/>
              <w:r w:rsidRPr="00697B09">
                <w:rPr>
                  <w:rFonts w:ascii="Times New Roman" w:eastAsia="Times New Roman" w:hAnsi="Times New Roman"/>
                  <w:sz w:val="20"/>
                  <w:szCs w:val="20"/>
                  <w:shd w:val="clear" w:color="auto" w:fill="FFFFFF"/>
                  <w:lang w:eastAsia="ru-RU"/>
                </w:rPr>
                <w:t xml:space="preserve">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системы управления охраной труда в организации и оценки профессиональных рисков</w:t>
              </w:r>
            </w:hyperlink>
            <w:r w:rsidRPr="00697B09">
              <w:rPr>
                <w:rFonts w:ascii="Times New Roman" w:eastAsia="Times New Roman" w:hAnsi="Times New Roman"/>
                <w:sz w:val="20"/>
                <w:szCs w:val="20"/>
                <w:shd w:val="clear" w:color="auto" w:fill="FFFFFF"/>
                <w:lang w:eastAsia="ru-RU"/>
              </w:rPr>
              <w:t xml:space="preserve"> (программа Б)»; </w:t>
            </w:r>
          </w:p>
          <w:p w14:paraId="436AC089" w14:textId="1FE435BB" w:rsidR="00697B09" w:rsidRPr="00697B09" w:rsidRDefault="00697B09" w:rsidP="00896304">
            <w:pPr>
              <w:spacing w:after="0" w:line="240" w:lineRule="auto"/>
              <w:contextualSpacing/>
              <w:jc w:val="both"/>
              <w:rPr>
                <w:rFonts w:ascii="Times New Roman" w:eastAsia="Times New Roman" w:hAnsi="Times New Roman"/>
                <w:sz w:val="20"/>
                <w:szCs w:val="20"/>
                <w:lang w:eastAsia="ru-RU"/>
              </w:rPr>
            </w:pPr>
            <w:r w:rsidRPr="00697B09">
              <w:rPr>
                <w:rFonts w:ascii="Times New Roman" w:eastAsia="Times New Roman" w:hAnsi="Times New Roman"/>
                <w:sz w:val="20"/>
                <w:szCs w:val="20"/>
                <w:lang w:eastAsia="ru-RU"/>
              </w:rPr>
              <w:t>ОКПД 2 (</w:t>
            </w:r>
            <w:hyperlink r:id="rId12" w:tgtFrame="_blank" w:history="1">
              <w:r w:rsidRPr="00697B09">
                <w:rPr>
                  <w:rFonts w:ascii="Times New Roman" w:hAnsi="Times New Roman"/>
                  <w:sz w:val="21"/>
                  <w:szCs w:val="21"/>
                  <w:u w:val="single"/>
                  <w:bdr w:val="none" w:sz="0" w:space="0" w:color="auto" w:frame="1"/>
                  <w:shd w:val="clear" w:color="auto" w:fill="FFFFFF"/>
                </w:rPr>
                <w:t>85.31.11.000</w:t>
              </w:r>
            </w:hyperlink>
            <w:r w:rsidRPr="00697B09">
              <w:rPr>
                <w:rFonts w:ascii="Times New Roman" w:hAnsi="Times New Roman"/>
              </w:rPr>
              <w:t>)</w:t>
            </w:r>
          </w:p>
        </w:tc>
        <w:tc>
          <w:tcPr>
            <w:tcW w:w="2409" w:type="dxa"/>
            <w:vAlign w:val="center"/>
          </w:tcPr>
          <w:p w14:paraId="66752F49" w14:textId="7C5BFA52" w:rsidR="00697B09" w:rsidRPr="00697B09" w:rsidRDefault="00697B09" w:rsidP="00152C2C">
            <w:pPr>
              <w:spacing w:after="0" w:line="240" w:lineRule="auto"/>
              <w:jc w:val="center"/>
              <w:rPr>
                <w:rFonts w:ascii="Times New Roman" w:eastAsia="Times New Roman" w:hAnsi="Times New Roman"/>
                <w:sz w:val="20"/>
                <w:szCs w:val="20"/>
                <w:lang w:eastAsia="ru-RU"/>
              </w:rPr>
            </w:pPr>
          </w:p>
        </w:tc>
      </w:tr>
      <w:tr w:rsidR="00697B09" w:rsidRPr="00D14A65" w14:paraId="0F19C159" w14:textId="124CA6FA" w:rsidTr="00697B09">
        <w:trPr>
          <w:trHeight w:val="1329"/>
        </w:trPr>
        <w:tc>
          <w:tcPr>
            <w:tcW w:w="725" w:type="dxa"/>
            <w:shd w:val="clear" w:color="auto" w:fill="auto"/>
          </w:tcPr>
          <w:p w14:paraId="04724170" w14:textId="77777777" w:rsidR="00697B09" w:rsidRPr="00697B09" w:rsidRDefault="00697B09" w:rsidP="00697B09">
            <w:pPr>
              <w:numPr>
                <w:ilvl w:val="0"/>
                <w:numId w:val="3"/>
              </w:numPr>
              <w:spacing w:after="0" w:line="240" w:lineRule="auto"/>
              <w:ind w:right="34"/>
              <w:contextualSpacing/>
              <w:jc w:val="center"/>
              <w:rPr>
                <w:rFonts w:ascii="Times New Roman" w:eastAsia="Times New Roman" w:hAnsi="Times New Roman"/>
                <w:sz w:val="20"/>
                <w:szCs w:val="20"/>
                <w:lang w:eastAsia="ru-RU"/>
              </w:rPr>
            </w:pPr>
          </w:p>
        </w:tc>
        <w:tc>
          <w:tcPr>
            <w:tcW w:w="6930" w:type="dxa"/>
            <w:shd w:val="clear" w:color="auto" w:fill="auto"/>
            <w:vAlign w:val="center"/>
          </w:tcPr>
          <w:p w14:paraId="2E4520CF" w14:textId="79CB7A26" w:rsidR="00697B09" w:rsidRPr="00697B09" w:rsidRDefault="00697B09" w:rsidP="00152C2C">
            <w:pPr>
              <w:spacing w:after="0" w:line="240" w:lineRule="auto"/>
              <w:contextualSpacing/>
              <w:jc w:val="both"/>
              <w:rPr>
                <w:rFonts w:ascii="Times New Roman" w:eastAsia="Times New Roman" w:hAnsi="Times New Roman"/>
                <w:sz w:val="20"/>
                <w:szCs w:val="20"/>
                <w:shd w:val="clear" w:color="auto" w:fill="FFFFFF"/>
                <w:lang w:eastAsia="ru-RU"/>
              </w:rPr>
            </w:pPr>
            <w:r w:rsidRPr="00697B09">
              <w:rPr>
                <w:rFonts w:ascii="Times New Roman" w:eastAsia="Times New Roman" w:hAnsi="Times New Roman"/>
                <w:sz w:val="20"/>
                <w:szCs w:val="20"/>
                <w:shd w:val="clear" w:color="auto" w:fill="FFFFFF"/>
                <w:lang w:eastAsia="ru-RU"/>
              </w:rPr>
              <w:t xml:space="preserve">- «Обучение </w:t>
            </w:r>
            <w:proofErr w:type="gramStart"/>
            <w:r w:rsidRPr="00697B09">
              <w:rPr>
                <w:rFonts w:ascii="Times New Roman" w:eastAsia="Times New Roman" w:hAnsi="Times New Roman"/>
                <w:sz w:val="20"/>
                <w:szCs w:val="20"/>
                <w:shd w:val="clear" w:color="auto" w:fill="FFFFFF"/>
                <w:lang w:eastAsia="ru-RU"/>
              </w:rPr>
              <w:t>б</w:t>
            </w:r>
            <w:hyperlink r:id="rId13" w:anchor="o-programme" w:tgtFrame="_blank" w:history="1">
              <w:r w:rsidRPr="00697B09">
                <w:rPr>
                  <w:rFonts w:ascii="Times New Roman" w:eastAsia="Times New Roman" w:hAnsi="Times New Roman"/>
                  <w:sz w:val="20"/>
                  <w:szCs w:val="20"/>
                  <w:shd w:val="clear" w:color="auto" w:fill="FFFFFF"/>
                  <w:lang w:eastAsia="ru-RU"/>
                </w:rPr>
                <w:t>езопасным</w:t>
              </w:r>
              <w:proofErr w:type="gramEnd"/>
              <w:r w:rsidRPr="00697B09">
                <w:rPr>
                  <w:rFonts w:ascii="Times New Roman" w:eastAsia="Times New Roman" w:hAnsi="Times New Roman"/>
                  <w:sz w:val="20"/>
                  <w:szCs w:val="20"/>
                  <w:shd w:val="clear" w:color="auto" w:fill="FFFFFF"/>
                  <w:lang w:eastAsia="ru-RU"/>
                </w:rPr>
                <w:t xml:space="preserve"> методам и приемам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  </w:t>
              </w:r>
            </w:hyperlink>
            <w:r w:rsidRPr="00697B09">
              <w:rPr>
                <w:rFonts w:ascii="Times New Roman" w:eastAsia="Times New Roman" w:hAnsi="Times New Roman"/>
                <w:sz w:val="20"/>
                <w:szCs w:val="20"/>
                <w:shd w:val="clear" w:color="auto" w:fill="FFFFFF"/>
                <w:lang w:eastAsia="ru-RU"/>
              </w:rPr>
              <w:t xml:space="preserve">(программа В)»; </w:t>
            </w:r>
          </w:p>
          <w:p w14:paraId="360D81B3" w14:textId="04F24C39" w:rsidR="00697B09" w:rsidRPr="00697B09" w:rsidRDefault="00697B09" w:rsidP="00152C2C">
            <w:pPr>
              <w:spacing w:after="0" w:line="240" w:lineRule="auto"/>
              <w:jc w:val="both"/>
              <w:rPr>
                <w:rFonts w:ascii="YS Text" w:eastAsia="Times New Roman" w:hAnsi="YS Text"/>
                <w:color w:val="000000"/>
                <w:sz w:val="20"/>
                <w:szCs w:val="20"/>
                <w:lang w:eastAsia="ru-RU"/>
              </w:rPr>
            </w:pPr>
            <w:r w:rsidRPr="00697B09">
              <w:rPr>
                <w:rFonts w:ascii="Times New Roman" w:eastAsia="Times New Roman" w:hAnsi="Times New Roman"/>
                <w:sz w:val="20"/>
                <w:szCs w:val="20"/>
                <w:lang w:eastAsia="ru-RU"/>
              </w:rPr>
              <w:t>ОКПД 2 (</w:t>
            </w:r>
            <w:hyperlink r:id="rId14" w:tgtFrame="_blank" w:history="1">
              <w:r w:rsidRPr="00697B09">
                <w:rPr>
                  <w:rFonts w:ascii="Times New Roman" w:hAnsi="Times New Roman"/>
                  <w:sz w:val="21"/>
                  <w:szCs w:val="21"/>
                  <w:u w:val="single"/>
                  <w:bdr w:val="none" w:sz="0" w:space="0" w:color="auto" w:frame="1"/>
                  <w:shd w:val="clear" w:color="auto" w:fill="FFFFFF"/>
                </w:rPr>
                <w:t>85.31.11.000</w:t>
              </w:r>
            </w:hyperlink>
            <w:r w:rsidRPr="00697B09">
              <w:rPr>
                <w:rFonts w:ascii="Times New Roman" w:hAnsi="Times New Roman"/>
              </w:rPr>
              <w:t>)</w:t>
            </w:r>
          </w:p>
        </w:tc>
        <w:tc>
          <w:tcPr>
            <w:tcW w:w="2409" w:type="dxa"/>
            <w:vAlign w:val="center"/>
          </w:tcPr>
          <w:p w14:paraId="02338FA1" w14:textId="6F9F0C41" w:rsidR="00697B09" w:rsidRPr="00697B09" w:rsidRDefault="00697B09" w:rsidP="00152C2C">
            <w:pPr>
              <w:spacing w:after="0" w:line="240" w:lineRule="auto"/>
              <w:jc w:val="center"/>
              <w:rPr>
                <w:rFonts w:ascii="Times New Roman" w:eastAsia="Times New Roman" w:hAnsi="Times New Roman"/>
                <w:sz w:val="20"/>
                <w:szCs w:val="20"/>
                <w:lang w:eastAsia="ru-RU"/>
              </w:rPr>
            </w:pPr>
          </w:p>
        </w:tc>
      </w:tr>
      <w:tr w:rsidR="00697B09" w:rsidRPr="00D14A65" w14:paraId="77C71FF0" w14:textId="41042258" w:rsidTr="00697B09">
        <w:trPr>
          <w:trHeight w:val="433"/>
        </w:trPr>
        <w:tc>
          <w:tcPr>
            <w:tcW w:w="725" w:type="dxa"/>
            <w:shd w:val="clear" w:color="auto" w:fill="auto"/>
          </w:tcPr>
          <w:p w14:paraId="6A1B2D1A" w14:textId="77777777" w:rsidR="00697B09" w:rsidRPr="00697B09" w:rsidRDefault="00697B09" w:rsidP="00697B09">
            <w:pPr>
              <w:numPr>
                <w:ilvl w:val="0"/>
                <w:numId w:val="3"/>
              </w:numPr>
              <w:spacing w:after="0" w:line="240" w:lineRule="auto"/>
              <w:ind w:right="34"/>
              <w:contextualSpacing/>
              <w:jc w:val="center"/>
              <w:rPr>
                <w:rFonts w:ascii="Times New Roman" w:eastAsia="Times New Roman" w:hAnsi="Times New Roman"/>
                <w:sz w:val="20"/>
                <w:szCs w:val="20"/>
                <w:lang w:eastAsia="ru-RU"/>
              </w:rPr>
            </w:pPr>
          </w:p>
        </w:tc>
        <w:tc>
          <w:tcPr>
            <w:tcW w:w="6930" w:type="dxa"/>
            <w:shd w:val="clear" w:color="auto" w:fill="auto"/>
            <w:vAlign w:val="center"/>
          </w:tcPr>
          <w:p w14:paraId="0ECC8C1B" w14:textId="77777777" w:rsidR="00697B09" w:rsidRPr="00697B09" w:rsidRDefault="00697B09" w:rsidP="003206D6">
            <w:pPr>
              <w:spacing w:after="0" w:line="240" w:lineRule="auto"/>
              <w:jc w:val="both"/>
              <w:rPr>
                <w:rFonts w:ascii="Times New Roman" w:eastAsia="Times New Roman" w:hAnsi="Times New Roman"/>
                <w:sz w:val="20"/>
                <w:szCs w:val="20"/>
                <w:shd w:val="clear" w:color="auto" w:fill="FFFFFF"/>
                <w:lang w:eastAsia="ru-RU"/>
              </w:rPr>
            </w:pPr>
            <w:r w:rsidRPr="00697B09">
              <w:rPr>
                <w:rFonts w:ascii="Times New Roman" w:eastAsia="Times New Roman" w:hAnsi="Times New Roman"/>
                <w:sz w:val="20"/>
                <w:szCs w:val="20"/>
                <w:shd w:val="clear" w:color="auto" w:fill="FFFFFF"/>
                <w:lang w:eastAsia="ru-RU"/>
              </w:rPr>
              <w:t>- «</w:t>
            </w:r>
            <w:proofErr w:type="gramStart"/>
            <w:r w:rsidRPr="00697B09">
              <w:rPr>
                <w:rFonts w:ascii="Times New Roman" w:eastAsia="Times New Roman" w:hAnsi="Times New Roman"/>
                <w:sz w:val="20"/>
                <w:szCs w:val="20"/>
                <w:shd w:val="clear" w:color="auto" w:fill="FFFFFF"/>
                <w:lang w:eastAsia="ru-RU"/>
              </w:rPr>
              <w:t>Обучение по оказанию</w:t>
            </w:r>
            <w:proofErr w:type="gramEnd"/>
            <w:r w:rsidRPr="00697B09">
              <w:rPr>
                <w:rFonts w:ascii="Times New Roman" w:eastAsia="Times New Roman" w:hAnsi="Times New Roman"/>
                <w:sz w:val="20"/>
                <w:szCs w:val="20"/>
                <w:shd w:val="clear" w:color="auto" w:fill="FFFFFF"/>
                <w:lang w:eastAsia="ru-RU"/>
              </w:rPr>
              <w:t xml:space="preserve"> первой помощи пострадавшим»</w:t>
            </w:r>
          </w:p>
          <w:p w14:paraId="2F9E3103" w14:textId="5827A998" w:rsidR="00697B09" w:rsidRPr="00697B09" w:rsidRDefault="00697B09" w:rsidP="003206D6">
            <w:pPr>
              <w:spacing w:after="0" w:line="240" w:lineRule="auto"/>
              <w:jc w:val="both"/>
              <w:rPr>
                <w:rFonts w:ascii="Times New Roman" w:eastAsia="Times New Roman" w:hAnsi="Times New Roman"/>
                <w:sz w:val="20"/>
                <w:szCs w:val="20"/>
                <w:lang w:eastAsia="ru-RU"/>
              </w:rPr>
            </w:pPr>
            <w:r w:rsidRPr="00697B09">
              <w:rPr>
                <w:rFonts w:ascii="Times New Roman" w:eastAsia="Times New Roman" w:hAnsi="Times New Roman"/>
                <w:sz w:val="20"/>
                <w:szCs w:val="20"/>
                <w:lang w:eastAsia="ru-RU"/>
              </w:rPr>
              <w:t>ОКПД 2 (</w:t>
            </w:r>
            <w:hyperlink r:id="rId15" w:tgtFrame="_blank" w:history="1">
              <w:r w:rsidRPr="00697B09">
                <w:rPr>
                  <w:rFonts w:ascii="Times New Roman" w:hAnsi="Times New Roman"/>
                  <w:sz w:val="21"/>
                  <w:szCs w:val="21"/>
                  <w:u w:val="single"/>
                  <w:bdr w:val="none" w:sz="0" w:space="0" w:color="auto" w:frame="1"/>
                  <w:shd w:val="clear" w:color="auto" w:fill="FFFFFF"/>
                </w:rPr>
                <w:t>85.31.11.000</w:t>
              </w:r>
            </w:hyperlink>
            <w:r w:rsidRPr="00697B09">
              <w:rPr>
                <w:rFonts w:ascii="Times New Roman" w:hAnsi="Times New Roman"/>
              </w:rPr>
              <w:t>)</w:t>
            </w:r>
          </w:p>
        </w:tc>
        <w:tc>
          <w:tcPr>
            <w:tcW w:w="2409" w:type="dxa"/>
            <w:vAlign w:val="center"/>
          </w:tcPr>
          <w:p w14:paraId="231F031C" w14:textId="43A60C2E" w:rsidR="00697B09" w:rsidRPr="00697B09" w:rsidRDefault="00697B09" w:rsidP="00152C2C">
            <w:pPr>
              <w:spacing w:after="0" w:line="240" w:lineRule="auto"/>
              <w:jc w:val="center"/>
              <w:rPr>
                <w:rFonts w:ascii="Times New Roman" w:eastAsia="Times New Roman" w:hAnsi="Times New Roman"/>
                <w:sz w:val="20"/>
                <w:szCs w:val="20"/>
                <w:lang w:eastAsia="ru-RU"/>
              </w:rPr>
            </w:pPr>
          </w:p>
        </w:tc>
      </w:tr>
      <w:tr w:rsidR="00697B09" w:rsidRPr="00152C2C" w14:paraId="700BDC16" w14:textId="77777777" w:rsidTr="00697B09">
        <w:trPr>
          <w:trHeight w:val="433"/>
        </w:trPr>
        <w:tc>
          <w:tcPr>
            <w:tcW w:w="725" w:type="dxa"/>
            <w:shd w:val="clear" w:color="auto" w:fill="auto"/>
          </w:tcPr>
          <w:p w14:paraId="5B60428A" w14:textId="77777777" w:rsidR="00697B09" w:rsidRPr="00697B09" w:rsidRDefault="00697B09" w:rsidP="00697B09">
            <w:pPr>
              <w:numPr>
                <w:ilvl w:val="0"/>
                <w:numId w:val="3"/>
              </w:numPr>
              <w:spacing w:after="0" w:line="240" w:lineRule="auto"/>
              <w:ind w:right="34"/>
              <w:contextualSpacing/>
              <w:jc w:val="center"/>
              <w:rPr>
                <w:rFonts w:ascii="Times New Roman" w:eastAsia="Times New Roman" w:hAnsi="Times New Roman"/>
                <w:sz w:val="20"/>
                <w:szCs w:val="20"/>
                <w:lang w:eastAsia="ru-RU"/>
              </w:rPr>
            </w:pPr>
          </w:p>
        </w:tc>
        <w:tc>
          <w:tcPr>
            <w:tcW w:w="6930" w:type="dxa"/>
            <w:shd w:val="clear" w:color="auto" w:fill="auto"/>
            <w:vAlign w:val="center"/>
          </w:tcPr>
          <w:p w14:paraId="59925F4E" w14:textId="2BCAEB34" w:rsidR="00697B09" w:rsidRPr="00697B09" w:rsidRDefault="00697B09" w:rsidP="00152C2C">
            <w:pPr>
              <w:spacing w:after="0" w:line="240" w:lineRule="auto"/>
              <w:jc w:val="both"/>
              <w:rPr>
                <w:rFonts w:ascii="Times New Roman" w:eastAsia="Times New Roman" w:hAnsi="Times New Roman"/>
                <w:sz w:val="20"/>
                <w:szCs w:val="20"/>
                <w:shd w:val="clear" w:color="auto" w:fill="FFFFFF"/>
                <w:lang w:eastAsia="ru-RU"/>
              </w:rPr>
            </w:pPr>
            <w:r w:rsidRPr="00697B09">
              <w:rPr>
                <w:rFonts w:ascii="Times New Roman" w:eastAsia="Times New Roman" w:hAnsi="Times New Roman"/>
                <w:sz w:val="20"/>
                <w:szCs w:val="20"/>
                <w:shd w:val="clear" w:color="auto" w:fill="FFFFFF"/>
                <w:lang w:eastAsia="ru-RU"/>
              </w:rPr>
              <w:t>- «Обучение по использованию (применению) средств индивидуальной защиты (</w:t>
            </w:r>
            <w:proofErr w:type="gramStart"/>
            <w:r w:rsidRPr="00697B09">
              <w:rPr>
                <w:rFonts w:ascii="Times New Roman" w:eastAsia="Times New Roman" w:hAnsi="Times New Roman"/>
                <w:sz w:val="20"/>
                <w:szCs w:val="20"/>
                <w:shd w:val="clear" w:color="auto" w:fill="FFFFFF"/>
                <w:lang w:eastAsia="ru-RU"/>
              </w:rPr>
              <w:t>СИЗ</w:t>
            </w:r>
            <w:proofErr w:type="gramEnd"/>
            <w:r w:rsidRPr="00697B09">
              <w:rPr>
                <w:rFonts w:ascii="Times New Roman" w:eastAsia="Times New Roman" w:hAnsi="Times New Roman"/>
                <w:sz w:val="20"/>
                <w:szCs w:val="20"/>
                <w:shd w:val="clear" w:color="auto" w:fill="FFFFFF"/>
                <w:lang w:eastAsia="ru-RU"/>
              </w:rPr>
              <w:t>)»</w:t>
            </w:r>
          </w:p>
          <w:p w14:paraId="16E58858" w14:textId="5F5F22C1" w:rsidR="00697B09" w:rsidRPr="00697B09" w:rsidRDefault="00697B09" w:rsidP="00152C2C">
            <w:pPr>
              <w:spacing w:after="0" w:line="240" w:lineRule="auto"/>
              <w:jc w:val="both"/>
              <w:rPr>
                <w:rFonts w:ascii="Times New Roman" w:eastAsia="Times New Roman" w:hAnsi="Times New Roman"/>
                <w:sz w:val="20"/>
                <w:szCs w:val="20"/>
                <w:shd w:val="clear" w:color="auto" w:fill="FFFFFF"/>
                <w:lang w:eastAsia="ru-RU"/>
              </w:rPr>
            </w:pPr>
            <w:r w:rsidRPr="00697B09">
              <w:rPr>
                <w:rFonts w:ascii="Times New Roman" w:eastAsia="Times New Roman" w:hAnsi="Times New Roman"/>
                <w:sz w:val="20"/>
                <w:szCs w:val="20"/>
                <w:lang w:eastAsia="ru-RU"/>
              </w:rPr>
              <w:t>ОКПД 2 (</w:t>
            </w:r>
            <w:hyperlink r:id="rId16" w:tgtFrame="_blank" w:history="1">
              <w:r w:rsidRPr="00697B09">
                <w:rPr>
                  <w:rFonts w:ascii="Times New Roman" w:hAnsi="Times New Roman"/>
                  <w:sz w:val="21"/>
                  <w:szCs w:val="21"/>
                  <w:u w:val="single"/>
                  <w:bdr w:val="none" w:sz="0" w:space="0" w:color="auto" w:frame="1"/>
                  <w:shd w:val="clear" w:color="auto" w:fill="FFFFFF"/>
                </w:rPr>
                <w:t>85.31.11.000</w:t>
              </w:r>
            </w:hyperlink>
            <w:r w:rsidRPr="00697B09">
              <w:rPr>
                <w:rFonts w:ascii="Times New Roman" w:hAnsi="Times New Roman"/>
              </w:rPr>
              <w:t>)</w:t>
            </w:r>
          </w:p>
        </w:tc>
        <w:tc>
          <w:tcPr>
            <w:tcW w:w="2409" w:type="dxa"/>
            <w:vAlign w:val="center"/>
          </w:tcPr>
          <w:p w14:paraId="34249716" w14:textId="542E1035" w:rsidR="00697B09" w:rsidRPr="00697B09" w:rsidRDefault="00697B09" w:rsidP="00152C2C">
            <w:pPr>
              <w:spacing w:after="0" w:line="240" w:lineRule="auto"/>
              <w:jc w:val="center"/>
              <w:rPr>
                <w:rFonts w:ascii="Times New Roman" w:eastAsia="Times New Roman" w:hAnsi="Times New Roman"/>
                <w:sz w:val="20"/>
                <w:szCs w:val="20"/>
                <w:lang w:eastAsia="ru-RU"/>
              </w:rPr>
            </w:pPr>
          </w:p>
        </w:tc>
      </w:tr>
    </w:tbl>
    <w:p w14:paraId="11980ACE" w14:textId="77777777" w:rsidR="00152C2C" w:rsidRDefault="00152C2C" w:rsidP="007A3963">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3CCB8964" w14:textId="4B8471D3" w:rsidR="00D14A65" w:rsidRPr="00152C2C" w:rsidRDefault="00F81BB4" w:rsidP="00D14A65">
      <w:pPr>
        <w:widowControl w:val="0"/>
        <w:tabs>
          <w:tab w:val="left" w:pos="1134"/>
        </w:tabs>
        <w:autoSpaceDE w:val="0"/>
        <w:autoSpaceDN w:val="0"/>
        <w:adjustRightInd w:val="0"/>
        <w:spacing w:after="0" w:line="240" w:lineRule="auto"/>
        <w:ind w:firstLine="567"/>
        <w:jc w:val="both"/>
        <w:rPr>
          <w:rFonts w:ascii="Times New Roman" w:eastAsia="Times New Roman" w:hAnsi="Times New Roman"/>
          <w:sz w:val="20"/>
          <w:szCs w:val="20"/>
          <w:highlight w:val="yellow"/>
          <w:lang w:eastAsia="ru-RU"/>
        </w:rPr>
      </w:pPr>
      <w:r w:rsidRPr="00F81BB4">
        <w:rPr>
          <w:rFonts w:ascii="Times New Roman" w:eastAsia="Times New Roman" w:hAnsi="Times New Roman"/>
          <w:sz w:val="20"/>
          <w:szCs w:val="20"/>
          <w:highlight w:val="yellow"/>
          <w:lang w:eastAsia="ru-RU"/>
        </w:rPr>
        <w:t>Срок оказания услуг: в течение срока действия Договора на основании заявки Заказчика</w:t>
      </w:r>
      <w:r w:rsidR="00D14A65" w:rsidRPr="00152C2C">
        <w:rPr>
          <w:rFonts w:ascii="Times New Roman" w:eastAsia="Times New Roman" w:hAnsi="Times New Roman"/>
          <w:sz w:val="20"/>
          <w:szCs w:val="20"/>
          <w:highlight w:val="yellow"/>
          <w:lang w:eastAsia="ru-RU"/>
        </w:rPr>
        <w:t>.</w:t>
      </w:r>
    </w:p>
    <w:p w14:paraId="6762879C" w14:textId="75A06524" w:rsidR="00D14A65" w:rsidRPr="00152C2C" w:rsidRDefault="00D14A65" w:rsidP="00D14A65">
      <w:pPr>
        <w:widowControl w:val="0"/>
        <w:tabs>
          <w:tab w:val="left" w:pos="1134"/>
        </w:tabs>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152C2C">
        <w:rPr>
          <w:rFonts w:ascii="Times New Roman" w:eastAsia="Times New Roman" w:hAnsi="Times New Roman"/>
          <w:sz w:val="20"/>
          <w:szCs w:val="20"/>
          <w:highlight w:val="yellow"/>
          <w:lang w:eastAsia="ru-RU"/>
        </w:rPr>
        <w:t xml:space="preserve">Форма обучения </w:t>
      </w:r>
      <w:r w:rsidR="00F81BB4" w:rsidRPr="00F81BB4">
        <w:rPr>
          <w:rFonts w:ascii="Times New Roman" w:eastAsia="Times New Roman" w:hAnsi="Times New Roman"/>
          <w:sz w:val="20"/>
          <w:szCs w:val="20"/>
          <w:highlight w:val="yellow"/>
          <w:lang w:eastAsia="ru-RU"/>
        </w:rPr>
        <w:t xml:space="preserve">– </w:t>
      </w:r>
      <w:r w:rsidR="00F81BB4" w:rsidRPr="00697B09">
        <w:rPr>
          <w:rFonts w:ascii="Times New Roman" w:eastAsia="Times New Roman" w:hAnsi="Times New Roman"/>
          <w:sz w:val="20"/>
          <w:szCs w:val="20"/>
          <w:highlight w:val="yellow"/>
          <w:lang w:eastAsia="ru-RU"/>
        </w:rPr>
        <w:t>очная</w:t>
      </w:r>
      <w:r w:rsidRPr="00697B09">
        <w:rPr>
          <w:rFonts w:ascii="Times New Roman" w:eastAsia="Times New Roman" w:hAnsi="Times New Roman"/>
          <w:sz w:val="20"/>
          <w:szCs w:val="20"/>
          <w:highlight w:val="yellow"/>
          <w:lang w:eastAsia="ru-RU"/>
        </w:rPr>
        <w:t>.</w:t>
      </w:r>
    </w:p>
    <w:p w14:paraId="3C60B04D" w14:textId="77777777" w:rsidR="00152C2C" w:rsidRPr="003D1C23" w:rsidRDefault="00152C2C" w:rsidP="007A3963">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1CEF9A8D" w14:textId="77777777" w:rsidR="00F038ED" w:rsidRPr="003D1C23" w:rsidRDefault="0068594B" w:rsidP="007A396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ab/>
        <w:t xml:space="preserve">1.2. </w:t>
      </w:r>
      <w:r w:rsidR="00F038ED" w:rsidRPr="003D1C23">
        <w:rPr>
          <w:rFonts w:ascii="Times New Roman" w:eastAsia="Times New Roman" w:hAnsi="Times New Roman"/>
          <w:sz w:val="20"/>
          <w:szCs w:val="20"/>
          <w:lang w:eastAsia="ru-RU"/>
        </w:rPr>
        <w:t>Сроки</w:t>
      </w:r>
      <w:r w:rsidR="00E435B5" w:rsidRPr="003D1C23">
        <w:rPr>
          <w:rFonts w:ascii="Times New Roman" w:eastAsia="Times New Roman" w:hAnsi="Times New Roman"/>
          <w:sz w:val="20"/>
          <w:szCs w:val="20"/>
          <w:lang w:eastAsia="ru-RU"/>
        </w:rPr>
        <w:t>, стоимость</w:t>
      </w:r>
      <w:r w:rsidR="00F038ED" w:rsidRPr="003D1C23">
        <w:rPr>
          <w:rFonts w:ascii="Times New Roman" w:eastAsia="Times New Roman" w:hAnsi="Times New Roman"/>
          <w:sz w:val="20"/>
          <w:szCs w:val="20"/>
          <w:lang w:eastAsia="ru-RU"/>
        </w:rPr>
        <w:t xml:space="preserve"> и продолжительность образовательных услуг (освоения образовательной программы), место оказания образовательных услуг, программа образовательных услуг, количество и </w:t>
      </w:r>
      <w:r w:rsidR="006C2A22" w:rsidRPr="003D1C23">
        <w:rPr>
          <w:rFonts w:ascii="Times New Roman" w:eastAsia="Times New Roman" w:hAnsi="Times New Roman"/>
          <w:sz w:val="20"/>
          <w:szCs w:val="20"/>
          <w:lang w:eastAsia="ru-RU"/>
        </w:rPr>
        <w:t>ФИО</w:t>
      </w:r>
      <w:r w:rsidR="00F038ED" w:rsidRPr="003D1C23">
        <w:rPr>
          <w:rFonts w:ascii="Times New Roman" w:eastAsia="Times New Roman" w:hAnsi="Times New Roman"/>
          <w:sz w:val="20"/>
          <w:szCs w:val="20"/>
          <w:lang w:eastAsia="ru-RU"/>
        </w:rPr>
        <w:t xml:space="preserve"> слушателей, иные характеристики образовательных ус</w:t>
      </w:r>
      <w:r w:rsidR="00571794" w:rsidRPr="003D1C23">
        <w:rPr>
          <w:rFonts w:ascii="Times New Roman" w:eastAsia="Times New Roman" w:hAnsi="Times New Roman"/>
          <w:sz w:val="20"/>
          <w:szCs w:val="20"/>
          <w:lang w:eastAsia="ru-RU"/>
        </w:rPr>
        <w:t xml:space="preserve">луг согласовываются Сторонами </w:t>
      </w:r>
      <w:r w:rsidR="00B565AD" w:rsidRPr="003D1C23">
        <w:rPr>
          <w:rFonts w:ascii="Times New Roman" w:eastAsia="Times New Roman" w:hAnsi="Times New Roman"/>
          <w:sz w:val="20"/>
          <w:szCs w:val="20"/>
          <w:lang w:eastAsia="ru-RU"/>
        </w:rPr>
        <w:t>в Приложении</w:t>
      </w:r>
      <w:r w:rsidR="006C2A22" w:rsidRPr="003D1C23">
        <w:rPr>
          <w:rFonts w:ascii="Times New Roman" w:eastAsia="Times New Roman" w:hAnsi="Times New Roman"/>
          <w:sz w:val="20"/>
          <w:szCs w:val="20"/>
          <w:lang w:eastAsia="ru-RU"/>
        </w:rPr>
        <w:t xml:space="preserve"> к настоящему Договору</w:t>
      </w:r>
      <w:r w:rsidR="00A01E1B" w:rsidRPr="003D1C23">
        <w:rPr>
          <w:rFonts w:ascii="Times New Roman" w:eastAsia="Times New Roman" w:hAnsi="Times New Roman"/>
          <w:sz w:val="20"/>
          <w:szCs w:val="20"/>
          <w:lang w:eastAsia="ru-RU"/>
        </w:rPr>
        <w:t>,</w:t>
      </w:r>
      <w:r w:rsidR="006C2A22" w:rsidRPr="003D1C23">
        <w:rPr>
          <w:rFonts w:ascii="Times New Roman" w:eastAsia="Times New Roman" w:hAnsi="Times New Roman"/>
          <w:sz w:val="20"/>
          <w:szCs w:val="20"/>
          <w:lang w:eastAsia="ru-RU"/>
        </w:rPr>
        <w:t xml:space="preserve"> </w:t>
      </w:r>
      <w:r w:rsidR="00B8223F" w:rsidRPr="003D1C23">
        <w:rPr>
          <w:rFonts w:ascii="Times New Roman" w:eastAsia="Times New Roman" w:hAnsi="Times New Roman"/>
          <w:sz w:val="20"/>
          <w:szCs w:val="20"/>
          <w:lang w:eastAsia="ru-RU"/>
        </w:rPr>
        <w:t>которое является</w:t>
      </w:r>
      <w:r w:rsidR="00F038ED" w:rsidRPr="003D1C23">
        <w:rPr>
          <w:rFonts w:ascii="Times New Roman" w:eastAsia="Times New Roman" w:hAnsi="Times New Roman"/>
          <w:sz w:val="20"/>
          <w:szCs w:val="20"/>
          <w:lang w:eastAsia="ru-RU"/>
        </w:rPr>
        <w:t xml:space="preserve"> неотъемлемой частью настоящего Договора. Обязательства Сторон по соответствующему Приложению к настоящему Договору приобретают юри</w:t>
      </w:r>
      <w:r w:rsidR="00961B4E" w:rsidRPr="003D1C23">
        <w:rPr>
          <w:rFonts w:ascii="Times New Roman" w:eastAsia="Times New Roman" w:hAnsi="Times New Roman"/>
          <w:sz w:val="20"/>
          <w:szCs w:val="20"/>
          <w:lang w:eastAsia="ru-RU"/>
        </w:rPr>
        <w:t xml:space="preserve">дическую силу </w:t>
      </w:r>
      <w:proofErr w:type="gramStart"/>
      <w:r w:rsidR="00961B4E" w:rsidRPr="003D1C23">
        <w:rPr>
          <w:rFonts w:ascii="Times New Roman" w:eastAsia="Times New Roman" w:hAnsi="Times New Roman"/>
          <w:sz w:val="20"/>
          <w:szCs w:val="20"/>
          <w:lang w:eastAsia="ru-RU"/>
        </w:rPr>
        <w:t>с даты подписания</w:t>
      </w:r>
      <w:proofErr w:type="gramEnd"/>
      <w:r w:rsidR="00961B4E" w:rsidRPr="003D1C23">
        <w:rPr>
          <w:rFonts w:ascii="Times New Roman" w:eastAsia="Times New Roman" w:hAnsi="Times New Roman"/>
          <w:sz w:val="20"/>
          <w:szCs w:val="20"/>
          <w:lang w:eastAsia="ru-RU"/>
        </w:rPr>
        <w:t xml:space="preserve"> </w:t>
      </w:r>
      <w:r w:rsidR="00F038ED" w:rsidRPr="003D1C23">
        <w:rPr>
          <w:rFonts w:ascii="Times New Roman" w:eastAsia="Times New Roman" w:hAnsi="Times New Roman"/>
          <w:sz w:val="20"/>
          <w:szCs w:val="20"/>
          <w:lang w:eastAsia="ru-RU"/>
        </w:rPr>
        <w:t>Приложения уполномоченными представителями обеих Сторон.</w:t>
      </w:r>
    </w:p>
    <w:p w14:paraId="559BF0A1" w14:textId="530E745D" w:rsidR="00527D67" w:rsidRDefault="0068594B" w:rsidP="007A396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ab/>
        <w:t xml:space="preserve">1.3. </w:t>
      </w:r>
      <w:r w:rsidR="00F038ED" w:rsidRPr="003D1C23">
        <w:rPr>
          <w:rFonts w:ascii="Times New Roman" w:eastAsia="Times New Roman" w:hAnsi="Times New Roman"/>
          <w:sz w:val="20"/>
          <w:szCs w:val="20"/>
          <w:lang w:eastAsia="ru-RU"/>
        </w:rPr>
        <w:t xml:space="preserve">Освоение дополнительной образовательной программы (части программы) завершается итоговой (промежуточной) аттестацией по форме, предусмотренной образовательной программой или иными локальными актами Исполнителя, и выдачей слушателю, успешно освоившему образовательную программу и прошедшему итоговую аттестацию, документа установленного образца: </w:t>
      </w:r>
    </w:p>
    <w:p w14:paraId="5A6B3D22" w14:textId="77777777" w:rsidR="00527D67" w:rsidRPr="003D1C23" w:rsidRDefault="00527D67" w:rsidP="007A3963">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00C99B09" w14:textId="77777777" w:rsidR="00F038ED" w:rsidRPr="003D1C23" w:rsidRDefault="00F038ED" w:rsidP="007A3963">
      <w:pPr>
        <w:pStyle w:val="a8"/>
        <w:widowControl w:val="0"/>
        <w:numPr>
          <w:ilvl w:val="0"/>
          <w:numId w:val="1"/>
        </w:numPr>
        <w:autoSpaceDE w:val="0"/>
        <w:autoSpaceDN w:val="0"/>
        <w:adjustRightInd w:val="0"/>
        <w:spacing w:after="0" w:line="240" w:lineRule="auto"/>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 xml:space="preserve">при освоении </w:t>
      </w:r>
      <w:r w:rsidR="009020FF" w:rsidRPr="003D1C23">
        <w:rPr>
          <w:rFonts w:ascii="Times New Roman" w:eastAsia="Times New Roman" w:hAnsi="Times New Roman"/>
          <w:sz w:val="20"/>
          <w:szCs w:val="20"/>
          <w:lang w:eastAsia="ru-RU"/>
        </w:rPr>
        <w:t>дополнительной профессиональной</w:t>
      </w:r>
      <w:r w:rsidRPr="003D1C23">
        <w:rPr>
          <w:rFonts w:ascii="Times New Roman" w:eastAsia="Times New Roman" w:hAnsi="Times New Roman"/>
          <w:sz w:val="20"/>
          <w:szCs w:val="20"/>
          <w:lang w:eastAsia="ru-RU"/>
        </w:rPr>
        <w:t xml:space="preserve"> программы повышения квалификации – удостоверение о повышении квалификации; </w:t>
      </w:r>
    </w:p>
    <w:p w14:paraId="514D6868" w14:textId="77777777" w:rsidR="009020FF" w:rsidRPr="003D1C23" w:rsidRDefault="00F038ED" w:rsidP="007A3963">
      <w:pPr>
        <w:pStyle w:val="a8"/>
        <w:widowControl w:val="0"/>
        <w:numPr>
          <w:ilvl w:val="0"/>
          <w:numId w:val="1"/>
        </w:numPr>
        <w:autoSpaceDE w:val="0"/>
        <w:autoSpaceDN w:val="0"/>
        <w:adjustRightInd w:val="0"/>
        <w:spacing w:after="0" w:line="240" w:lineRule="auto"/>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 xml:space="preserve">при освоении </w:t>
      </w:r>
      <w:r w:rsidR="009020FF" w:rsidRPr="003D1C23">
        <w:rPr>
          <w:rFonts w:ascii="Times New Roman" w:eastAsia="Times New Roman" w:hAnsi="Times New Roman"/>
          <w:sz w:val="20"/>
          <w:szCs w:val="20"/>
          <w:lang w:eastAsia="ru-RU"/>
        </w:rPr>
        <w:t xml:space="preserve">дополнительной профессиональной программы </w:t>
      </w:r>
      <w:r w:rsidRPr="003D1C23">
        <w:rPr>
          <w:rFonts w:ascii="Times New Roman" w:eastAsia="Times New Roman" w:hAnsi="Times New Roman"/>
          <w:sz w:val="20"/>
          <w:szCs w:val="20"/>
          <w:lang w:eastAsia="ru-RU"/>
        </w:rPr>
        <w:t xml:space="preserve">профессиональной переподготовки – диплом о </w:t>
      </w:r>
      <w:r w:rsidR="009020FF" w:rsidRPr="003D1C23">
        <w:rPr>
          <w:rFonts w:ascii="Times New Roman" w:eastAsia="Times New Roman" w:hAnsi="Times New Roman"/>
          <w:sz w:val="20"/>
          <w:szCs w:val="20"/>
          <w:lang w:eastAsia="ru-RU"/>
        </w:rPr>
        <w:t>профессиональной переподготовке с приложением;</w:t>
      </w:r>
    </w:p>
    <w:p w14:paraId="21AB4A35" w14:textId="77777777" w:rsidR="00F038ED" w:rsidRPr="003D1C23" w:rsidRDefault="00F038ED" w:rsidP="007A3963">
      <w:pPr>
        <w:pStyle w:val="a8"/>
        <w:widowControl w:val="0"/>
        <w:numPr>
          <w:ilvl w:val="0"/>
          <w:numId w:val="1"/>
        </w:numPr>
        <w:autoSpaceDE w:val="0"/>
        <w:autoSpaceDN w:val="0"/>
        <w:adjustRightInd w:val="0"/>
        <w:spacing w:after="0" w:line="240" w:lineRule="auto"/>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 xml:space="preserve"> </w:t>
      </w:r>
      <w:r w:rsidR="009020FF" w:rsidRPr="003D1C23">
        <w:rPr>
          <w:rFonts w:ascii="Times New Roman" w:eastAsia="Times New Roman" w:hAnsi="Times New Roman"/>
          <w:sz w:val="20"/>
          <w:szCs w:val="20"/>
          <w:lang w:eastAsia="ru-RU"/>
        </w:rPr>
        <w:t>при освоении программ профессионального обучения – свидетельство о профессии рабочего, должности служащего</w:t>
      </w:r>
      <w:r w:rsidR="006C2A22" w:rsidRPr="003D1C23">
        <w:rPr>
          <w:rFonts w:ascii="Times New Roman" w:eastAsia="Times New Roman" w:hAnsi="Times New Roman"/>
          <w:sz w:val="20"/>
          <w:szCs w:val="20"/>
          <w:lang w:eastAsia="ru-RU"/>
        </w:rPr>
        <w:t xml:space="preserve"> и удостоверение о присвоении квалификации</w:t>
      </w:r>
      <w:r w:rsidR="009020FF" w:rsidRPr="003D1C23">
        <w:rPr>
          <w:rFonts w:ascii="Times New Roman" w:eastAsia="Times New Roman" w:hAnsi="Times New Roman"/>
          <w:sz w:val="20"/>
          <w:szCs w:val="20"/>
          <w:lang w:eastAsia="ru-RU"/>
        </w:rPr>
        <w:t>;</w:t>
      </w:r>
    </w:p>
    <w:p w14:paraId="434A8BD3" w14:textId="77777777" w:rsidR="009020FF" w:rsidRPr="003D1C23" w:rsidRDefault="009020FF" w:rsidP="007A3963">
      <w:pPr>
        <w:pStyle w:val="a8"/>
        <w:widowControl w:val="0"/>
        <w:numPr>
          <w:ilvl w:val="0"/>
          <w:numId w:val="1"/>
        </w:numPr>
        <w:autoSpaceDE w:val="0"/>
        <w:autoSpaceDN w:val="0"/>
        <w:adjustRightInd w:val="0"/>
        <w:spacing w:after="0" w:line="240" w:lineRule="auto"/>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lastRenderedPageBreak/>
        <w:t>пр</w:t>
      </w:r>
      <w:r w:rsidR="006C2A22" w:rsidRPr="003D1C23">
        <w:rPr>
          <w:rFonts w:ascii="Times New Roman" w:eastAsia="Times New Roman" w:hAnsi="Times New Roman"/>
          <w:sz w:val="20"/>
          <w:szCs w:val="20"/>
          <w:lang w:eastAsia="ru-RU"/>
        </w:rPr>
        <w:t xml:space="preserve">и освоении </w:t>
      </w:r>
      <w:proofErr w:type="gramStart"/>
      <w:r w:rsidR="006C2A22" w:rsidRPr="003D1C23">
        <w:rPr>
          <w:rFonts w:ascii="Times New Roman" w:eastAsia="Times New Roman" w:hAnsi="Times New Roman"/>
          <w:sz w:val="20"/>
          <w:szCs w:val="20"/>
          <w:lang w:eastAsia="ru-RU"/>
        </w:rPr>
        <w:t>дополнительных</w:t>
      </w:r>
      <w:proofErr w:type="gramEnd"/>
      <w:r w:rsidR="006C2A22" w:rsidRPr="003D1C23">
        <w:rPr>
          <w:rFonts w:ascii="Times New Roman" w:eastAsia="Times New Roman" w:hAnsi="Times New Roman"/>
          <w:sz w:val="20"/>
          <w:szCs w:val="20"/>
          <w:lang w:eastAsia="ru-RU"/>
        </w:rPr>
        <w:t xml:space="preserve"> общеобразовательных</w:t>
      </w:r>
      <w:r w:rsidRPr="003D1C23">
        <w:rPr>
          <w:rFonts w:ascii="Times New Roman" w:eastAsia="Times New Roman" w:hAnsi="Times New Roman"/>
          <w:sz w:val="20"/>
          <w:szCs w:val="20"/>
          <w:lang w:eastAsia="ru-RU"/>
        </w:rPr>
        <w:t xml:space="preserve"> программам – удостоверение (свидетельство) установленного образца</w:t>
      </w:r>
      <w:r w:rsidR="00A90050" w:rsidRPr="003D1C23">
        <w:rPr>
          <w:rFonts w:ascii="Times New Roman" w:eastAsia="Times New Roman" w:hAnsi="Times New Roman"/>
          <w:sz w:val="20"/>
          <w:szCs w:val="20"/>
          <w:lang w:eastAsia="ru-RU"/>
        </w:rPr>
        <w:t>;</w:t>
      </w:r>
    </w:p>
    <w:p w14:paraId="1DE2FCD0" w14:textId="77777777" w:rsidR="00A90050" w:rsidRPr="008E2E45" w:rsidRDefault="00A90050" w:rsidP="00A90050">
      <w:pPr>
        <w:pStyle w:val="a8"/>
        <w:widowControl w:val="0"/>
        <w:numPr>
          <w:ilvl w:val="0"/>
          <w:numId w:val="1"/>
        </w:numPr>
        <w:autoSpaceDE w:val="0"/>
        <w:autoSpaceDN w:val="0"/>
        <w:adjustRightInd w:val="0"/>
        <w:spacing w:after="0" w:line="240" w:lineRule="auto"/>
        <w:jc w:val="both"/>
        <w:rPr>
          <w:rFonts w:ascii="Times New Roman" w:eastAsia="Times New Roman" w:hAnsi="Times New Roman"/>
          <w:b/>
          <w:sz w:val="20"/>
          <w:szCs w:val="20"/>
          <w:highlight w:val="yellow"/>
          <w:u w:val="single"/>
          <w:lang w:eastAsia="ru-RU"/>
        </w:rPr>
      </w:pPr>
      <w:r w:rsidRPr="008E2E45">
        <w:rPr>
          <w:rFonts w:ascii="Times New Roman" w:eastAsia="Times New Roman" w:hAnsi="Times New Roman"/>
          <w:b/>
          <w:sz w:val="20"/>
          <w:szCs w:val="20"/>
          <w:highlight w:val="yellow"/>
          <w:u w:val="single"/>
          <w:lang w:eastAsia="ru-RU"/>
        </w:rPr>
        <w:t>при освоении образовательных программ в соответствии с Постановление</w:t>
      </w:r>
      <w:r w:rsidR="002B787D" w:rsidRPr="008E2E45">
        <w:rPr>
          <w:rFonts w:ascii="Times New Roman" w:eastAsia="Times New Roman" w:hAnsi="Times New Roman"/>
          <w:b/>
          <w:sz w:val="20"/>
          <w:szCs w:val="20"/>
          <w:highlight w:val="yellow"/>
          <w:u w:val="single"/>
          <w:lang w:eastAsia="ru-RU"/>
        </w:rPr>
        <w:t>м</w:t>
      </w:r>
      <w:r w:rsidRPr="008E2E45">
        <w:rPr>
          <w:rFonts w:ascii="Times New Roman" w:eastAsia="Times New Roman" w:hAnsi="Times New Roman"/>
          <w:b/>
          <w:sz w:val="20"/>
          <w:szCs w:val="20"/>
          <w:highlight w:val="yellow"/>
          <w:u w:val="single"/>
          <w:lang w:eastAsia="ru-RU"/>
        </w:rPr>
        <w:t xml:space="preserve"> Правительства № 2464 от 24.12.2021г. -  </w:t>
      </w:r>
      <w:r w:rsidR="001F6B76" w:rsidRPr="008E2E45">
        <w:rPr>
          <w:rFonts w:ascii="Times New Roman" w:eastAsia="Times New Roman" w:hAnsi="Times New Roman"/>
          <w:b/>
          <w:sz w:val="20"/>
          <w:szCs w:val="20"/>
          <w:highlight w:val="yellow"/>
          <w:u w:val="single"/>
          <w:lang w:eastAsia="ru-RU"/>
        </w:rPr>
        <w:t xml:space="preserve">протокол </w:t>
      </w:r>
      <w:proofErr w:type="gramStart"/>
      <w:r w:rsidR="001F6B76" w:rsidRPr="008E2E45">
        <w:rPr>
          <w:rFonts w:ascii="Times New Roman" w:eastAsia="Times New Roman" w:hAnsi="Times New Roman"/>
          <w:b/>
          <w:sz w:val="20"/>
          <w:szCs w:val="20"/>
          <w:highlight w:val="yellow"/>
          <w:u w:val="single"/>
          <w:lang w:eastAsia="ru-RU"/>
        </w:rPr>
        <w:t>проверки знаний требований охраны труда</w:t>
      </w:r>
      <w:proofErr w:type="gramEnd"/>
      <w:r w:rsidRPr="008E2E45">
        <w:rPr>
          <w:rFonts w:ascii="Times New Roman" w:eastAsia="Times New Roman" w:hAnsi="Times New Roman"/>
          <w:b/>
          <w:sz w:val="20"/>
          <w:szCs w:val="20"/>
          <w:highlight w:val="yellow"/>
          <w:u w:val="single"/>
          <w:lang w:eastAsia="ru-RU"/>
        </w:rPr>
        <w:t>.</w:t>
      </w:r>
    </w:p>
    <w:p w14:paraId="28098544" w14:textId="72FC0FDF" w:rsidR="00F038ED" w:rsidRDefault="00F038ED" w:rsidP="007A3963">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8E2E45">
        <w:rPr>
          <w:rFonts w:ascii="Times New Roman" w:eastAsia="Times New Roman" w:hAnsi="Times New Roman"/>
          <w:sz w:val="20"/>
          <w:szCs w:val="20"/>
          <w:highlight w:val="yellow"/>
          <w:lang w:eastAsia="ru-RU"/>
        </w:rPr>
        <w:t xml:space="preserve">Слушателю, не прошедшему </w:t>
      </w:r>
      <w:r w:rsidR="00045C07" w:rsidRPr="008E2E45">
        <w:rPr>
          <w:rFonts w:ascii="Times New Roman" w:eastAsia="Times New Roman" w:hAnsi="Times New Roman"/>
          <w:sz w:val="20"/>
          <w:szCs w:val="20"/>
          <w:highlight w:val="yellow"/>
          <w:lang w:eastAsia="ru-RU"/>
        </w:rPr>
        <w:t>аттестацию</w:t>
      </w:r>
      <w:r w:rsidRPr="008E2E45">
        <w:rPr>
          <w:rFonts w:ascii="Times New Roman" w:eastAsia="Times New Roman" w:hAnsi="Times New Roman"/>
          <w:sz w:val="20"/>
          <w:szCs w:val="20"/>
          <w:highlight w:val="yellow"/>
          <w:lang w:eastAsia="ru-RU"/>
        </w:rPr>
        <w:t xml:space="preserve"> или получившему на аттестации неудовлетворительные результаты, а также слушателю, освоившему только часть образовательной программы и/или отчисленному до завершения обучения, выдаётся справка об обучении или периоде обучения. Заказчик обязуется обеспечить проставление подписей слушателями в Журнале учёта выдачи документов об обучении или ином аналогичном журнале о получении соответствующего документа.</w:t>
      </w:r>
    </w:p>
    <w:p w14:paraId="4AF9DD17" w14:textId="77777777" w:rsidR="00155C58" w:rsidRPr="003D1C23" w:rsidRDefault="00155C58" w:rsidP="007A3963">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p>
    <w:p w14:paraId="104A430B" w14:textId="77777777" w:rsidR="00B476BC" w:rsidRDefault="00B476BC" w:rsidP="007A3963">
      <w:pPr>
        <w:widowControl w:val="0"/>
        <w:autoSpaceDE w:val="0"/>
        <w:autoSpaceDN w:val="0"/>
        <w:adjustRightInd w:val="0"/>
        <w:spacing w:after="0" w:line="240" w:lineRule="auto"/>
        <w:jc w:val="center"/>
        <w:rPr>
          <w:rFonts w:ascii="Times New Roman" w:eastAsia="Times New Roman" w:hAnsi="Times New Roman"/>
          <w:b/>
          <w:sz w:val="20"/>
          <w:szCs w:val="20"/>
          <w:lang w:eastAsia="ru-RU"/>
        </w:rPr>
      </w:pPr>
      <w:r w:rsidRPr="003D1C23">
        <w:rPr>
          <w:rFonts w:ascii="Times New Roman" w:eastAsia="Times New Roman" w:hAnsi="Times New Roman"/>
          <w:b/>
          <w:sz w:val="20"/>
          <w:szCs w:val="20"/>
          <w:lang w:eastAsia="ru-RU"/>
        </w:rPr>
        <w:t>2. Права Исполнителя, Заказчика и Слушателя</w:t>
      </w:r>
    </w:p>
    <w:p w14:paraId="5F1529BA" w14:textId="77777777" w:rsidR="00527D67" w:rsidRPr="003D1C23" w:rsidRDefault="00527D67" w:rsidP="007A3963">
      <w:pPr>
        <w:widowControl w:val="0"/>
        <w:autoSpaceDE w:val="0"/>
        <w:autoSpaceDN w:val="0"/>
        <w:adjustRightInd w:val="0"/>
        <w:spacing w:after="0" w:line="240" w:lineRule="auto"/>
        <w:jc w:val="center"/>
        <w:rPr>
          <w:rFonts w:ascii="Times New Roman" w:eastAsia="Times New Roman" w:hAnsi="Times New Roman"/>
          <w:b/>
          <w:sz w:val="20"/>
          <w:szCs w:val="20"/>
          <w:lang w:eastAsia="ru-RU"/>
        </w:rPr>
      </w:pPr>
    </w:p>
    <w:p w14:paraId="0BFABF76" w14:textId="77777777" w:rsidR="0006256B" w:rsidRPr="003D1C23" w:rsidRDefault="00B476BC" w:rsidP="007A3963">
      <w:pPr>
        <w:widowControl w:val="0"/>
        <w:autoSpaceDE w:val="0"/>
        <w:autoSpaceDN w:val="0"/>
        <w:adjustRightInd w:val="0"/>
        <w:spacing w:after="0" w:line="240" w:lineRule="auto"/>
        <w:ind w:firstLine="709"/>
        <w:jc w:val="both"/>
        <w:rPr>
          <w:rFonts w:ascii="Times New Roman" w:eastAsia="Times New Roman" w:hAnsi="Times New Roman"/>
          <w:b/>
          <w:sz w:val="20"/>
          <w:szCs w:val="20"/>
          <w:lang w:eastAsia="ru-RU"/>
        </w:rPr>
      </w:pPr>
      <w:r w:rsidRPr="003D1C23">
        <w:rPr>
          <w:rFonts w:ascii="Times New Roman" w:eastAsia="Times New Roman" w:hAnsi="Times New Roman"/>
          <w:b/>
          <w:sz w:val="20"/>
          <w:szCs w:val="20"/>
          <w:lang w:eastAsia="ru-RU"/>
        </w:rPr>
        <w:t xml:space="preserve">2.1. Исполнитель вправе: </w:t>
      </w:r>
    </w:p>
    <w:p w14:paraId="2D8FC9C4" w14:textId="77777777" w:rsidR="00B476BC" w:rsidRPr="003D1C23" w:rsidRDefault="0006256B" w:rsidP="007A3963">
      <w:pPr>
        <w:widowControl w:val="0"/>
        <w:autoSpaceDE w:val="0"/>
        <w:autoSpaceDN w:val="0"/>
        <w:adjustRightInd w:val="0"/>
        <w:spacing w:after="0" w:line="240" w:lineRule="auto"/>
        <w:jc w:val="both"/>
        <w:rPr>
          <w:rFonts w:ascii="Times New Roman" w:eastAsia="Times New Roman" w:hAnsi="Times New Roman"/>
          <w:b/>
          <w:sz w:val="20"/>
          <w:szCs w:val="20"/>
          <w:lang w:eastAsia="ru-RU"/>
        </w:rPr>
      </w:pPr>
      <w:r w:rsidRPr="003D1C23">
        <w:rPr>
          <w:rFonts w:ascii="Times New Roman" w:eastAsia="Times New Roman" w:hAnsi="Times New Roman"/>
          <w:sz w:val="20"/>
          <w:szCs w:val="20"/>
          <w:lang w:eastAsia="ru-RU"/>
        </w:rPr>
        <w:tab/>
      </w:r>
      <w:r w:rsidR="00B476BC" w:rsidRPr="003D1C23">
        <w:rPr>
          <w:rFonts w:ascii="Times New Roman" w:eastAsia="Times New Roman" w:hAnsi="Times New Roman"/>
          <w:sz w:val="20"/>
          <w:szCs w:val="20"/>
          <w:lang w:eastAsia="ru-RU"/>
        </w:rPr>
        <w:t xml:space="preserve">2.1.1. Самостоятельно </w:t>
      </w:r>
      <w:r w:rsidR="00045C07" w:rsidRPr="003D1C23">
        <w:rPr>
          <w:rFonts w:ascii="Times New Roman" w:eastAsia="Times New Roman" w:hAnsi="Times New Roman"/>
          <w:sz w:val="20"/>
          <w:szCs w:val="20"/>
          <w:lang w:eastAsia="ru-RU"/>
        </w:rPr>
        <w:t xml:space="preserve">или с привлечением третьих лиц </w:t>
      </w:r>
      <w:r w:rsidR="00B476BC" w:rsidRPr="003D1C23">
        <w:rPr>
          <w:rFonts w:ascii="Times New Roman" w:eastAsia="Times New Roman" w:hAnsi="Times New Roman"/>
          <w:sz w:val="20"/>
          <w:szCs w:val="20"/>
          <w:lang w:eastAsia="ru-RU"/>
        </w:rPr>
        <w:t xml:space="preserve">осуществлять образовательный процесс, устанавливать системы оценок, формы, порядок и периодичность проведения промежуточной аттестации Слушателя. Принимать решение </w:t>
      </w:r>
      <w:r w:rsidR="0097499A" w:rsidRPr="003D1C23">
        <w:rPr>
          <w:rFonts w:ascii="Times New Roman" w:eastAsia="Times New Roman" w:hAnsi="Times New Roman"/>
          <w:sz w:val="20"/>
          <w:szCs w:val="20"/>
          <w:lang w:eastAsia="ru-RU"/>
        </w:rPr>
        <w:t xml:space="preserve">о допуске Слушателя к </w:t>
      </w:r>
      <w:r w:rsidR="006C2A22" w:rsidRPr="003D1C23">
        <w:rPr>
          <w:rFonts w:ascii="Times New Roman" w:eastAsia="Times New Roman" w:hAnsi="Times New Roman"/>
          <w:sz w:val="20"/>
          <w:szCs w:val="20"/>
          <w:lang w:eastAsia="ru-RU"/>
        </w:rPr>
        <w:t xml:space="preserve">итоговой аттестации </w:t>
      </w:r>
      <w:r w:rsidR="00B476BC" w:rsidRPr="003D1C23">
        <w:rPr>
          <w:rFonts w:ascii="Times New Roman" w:eastAsia="Times New Roman" w:hAnsi="Times New Roman"/>
          <w:sz w:val="20"/>
          <w:szCs w:val="20"/>
          <w:lang w:eastAsia="ru-RU"/>
        </w:rPr>
        <w:t>на основании успешного прохождения программных тестов текущего, промежуточного, итогового контроля знаний.</w:t>
      </w:r>
    </w:p>
    <w:p w14:paraId="003C2B04" w14:textId="77777777" w:rsidR="00045C07" w:rsidRPr="003D1C23" w:rsidRDefault="0006256B" w:rsidP="007A396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ab/>
      </w:r>
      <w:r w:rsidR="00B476BC" w:rsidRPr="003D1C23">
        <w:rPr>
          <w:rFonts w:ascii="Times New Roman" w:eastAsia="Times New Roman" w:hAnsi="Times New Roman"/>
          <w:sz w:val="20"/>
          <w:szCs w:val="20"/>
          <w:lang w:eastAsia="ru-RU"/>
        </w:rPr>
        <w:t xml:space="preserve">2.1.2. Применять к Слушателю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 </w:t>
      </w:r>
    </w:p>
    <w:p w14:paraId="1F4ADE85" w14:textId="77777777" w:rsidR="00B476BC" w:rsidRPr="003D1C23" w:rsidRDefault="00B476BC" w:rsidP="007A3963">
      <w:pPr>
        <w:widowControl w:val="0"/>
        <w:autoSpaceDE w:val="0"/>
        <w:autoSpaceDN w:val="0"/>
        <w:adjustRightInd w:val="0"/>
        <w:spacing w:after="0" w:line="240" w:lineRule="auto"/>
        <w:ind w:firstLine="709"/>
        <w:jc w:val="both"/>
        <w:rPr>
          <w:rFonts w:ascii="Times New Roman" w:eastAsia="Times New Roman" w:hAnsi="Times New Roman"/>
          <w:b/>
          <w:sz w:val="20"/>
          <w:szCs w:val="20"/>
          <w:lang w:eastAsia="ru-RU"/>
        </w:rPr>
      </w:pPr>
      <w:r w:rsidRPr="003D1C23">
        <w:rPr>
          <w:rFonts w:ascii="Times New Roman" w:eastAsia="Times New Roman" w:hAnsi="Times New Roman"/>
          <w:b/>
          <w:sz w:val="20"/>
          <w:szCs w:val="20"/>
          <w:lang w:eastAsia="ru-RU"/>
        </w:rPr>
        <w:t xml:space="preserve">2.2. Заказчик вправе: </w:t>
      </w:r>
    </w:p>
    <w:p w14:paraId="16475249" w14:textId="77777777" w:rsidR="00B476BC" w:rsidRPr="003D1C23" w:rsidRDefault="0006256B" w:rsidP="007A396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ab/>
      </w:r>
      <w:r w:rsidR="00B476BC" w:rsidRPr="003D1C23">
        <w:rPr>
          <w:rFonts w:ascii="Times New Roman" w:eastAsia="Times New Roman" w:hAnsi="Times New Roman"/>
          <w:sz w:val="20"/>
          <w:szCs w:val="20"/>
          <w:lang w:eastAsia="ru-RU"/>
        </w:rPr>
        <w:t xml:space="preserve">2.2.1. Получать от Исполнителя информацию по вопросам организации и обеспечения надлежащего предоставления услуг, предусмотренных настоящим договором. </w:t>
      </w:r>
    </w:p>
    <w:p w14:paraId="492C84B3" w14:textId="77777777" w:rsidR="00B476BC" w:rsidRPr="003D1C23" w:rsidRDefault="0006256B" w:rsidP="007A396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ab/>
      </w:r>
      <w:r w:rsidR="00B476BC" w:rsidRPr="003D1C23">
        <w:rPr>
          <w:rFonts w:ascii="Times New Roman" w:eastAsia="Times New Roman" w:hAnsi="Times New Roman"/>
          <w:sz w:val="20"/>
          <w:szCs w:val="20"/>
          <w:lang w:eastAsia="ru-RU"/>
        </w:rPr>
        <w:t>2.2.2. Получать информацию о посещаемости и результатах аттестации Слушателя.</w:t>
      </w:r>
    </w:p>
    <w:p w14:paraId="4BEB9A1F" w14:textId="77777777" w:rsidR="00B476BC" w:rsidRPr="003D1C23" w:rsidRDefault="00B476BC" w:rsidP="007A3963">
      <w:pPr>
        <w:widowControl w:val="0"/>
        <w:autoSpaceDE w:val="0"/>
        <w:autoSpaceDN w:val="0"/>
        <w:adjustRightInd w:val="0"/>
        <w:spacing w:after="0" w:line="240" w:lineRule="auto"/>
        <w:ind w:firstLine="709"/>
        <w:jc w:val="both"/>
        <w:rPr>
          <w:rFonts w:ascii="Times New Roman" w:eastAsia="Times New Roman" w:hAnsi="Times New Roman"/>
          <w:b/>
          <w:sz w:val="20"/>
          <w:szCs w:val="20"/>
          <w:lang w:eastAsia="ru-RU"/>
        </w:rPr>
      </w:pPr>
      <w:r w:rsidRPr="003D1C23">
        <w:rPr>
          <w:rFonts w:ascii="Times New Roman" w:eastAsia="Times New Roman" w:hAnsi="Times New Roman"/>
          <w:b/>
          <w:sz w:val="20"/>
          <w:szCs w:val="20"/>
          <w:lang w:eastAsia="ru-RU"/>
        </w:rPr>
        <w:t xml:space="preserve">2.3. Слушатель вправе: </w:t>
      </w:r>
    </w:p>
    <w:p w14:paraId="288481F6" w14:textId="77777777" w:rsidR="00B476BC" w:rsidRPr="003D1C23" w:rsidRDefault="0006256B" w:rsidP="007A396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ab/>
      </w:r>
      <w:r w:rsidR="00B476BC" w:rsidRPr="003D1C23">
        <w:rPr>
          <w:rFonts w:ascii="Times New Roman" w:eastAsia="Times New Roman" w:hAnsi="Times New Roman"/>
          <w:sz w:val="20"/>
          <w:szCs w:val="20"/>
          <w:lang w:eastAsia="ru-RU"/>
        </w:rPr>
        <w:t>2.3.1. Обращаться к Исполнителю по вопросам, касающимся образовательного процесса, в любой удобной для него форме.</w:t>
      </w:r>
    </w:p>
    <w:p w14:paraId="7E7A8704" w14:textId="6EA39797" w:rsidR="0006256B" w:rsidRDefault="00BE2EF9" w:rsidP="007A396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ab/>
      </w:r>
      <w:r w:rsidR="00B476BC" w:rsidRPr="003D1C23">
        <w:rPr>
          <w:rFonts w:ascii="Times New Roman" w:eastAsia="Times New Roman" w:hAnsi="Times New Roman"/>
          <w:sz w:val="20"/>
          <w:szCs w:val="20"/>
          <w:lang w:eastAsia="ru-RU"/>
        </w:rPr>
        <w:t>2.3.2.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14FB6CB3" w14:textId="77777777" w:rsidR="00155C58" w:rsidRPr="003D1C23" w:rsidRDefault="00155C58" w:rsidP="007A3963">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3D9A9DB0" w14:textId="77777777" w:rsidR="00B476BC" w:rsidRDefault="00B476BC" w:rsidP="007A3963">
      <w:pPr>
        <w:widowControl w:val="0"/>
        <w:autoSpaceDE w:val="0"/>
        <w:autoSpaceDN w:val="0"/>
        <w:adjustRightInd w:val="0"/>
        <w:spacing w:after="0" w:line="240" w:lineRule="auto"/>
        <w:jc w:val="center"/>
        <w:rPr>
          <w:rFonts w:ascii="Times New Roman" w:eastAsia="Times New Roman" w:hAnsi="Times New Roman"/>
          <w:b/>
          <w:sz w:val="20"/>
          <w:szCs w:val="20"/>
          <w:lang w:eastAsia="ru-RU"/>
        </w:rPr>
      </w:pPr>
      <w:r w:rsidRPr="003D1C23">
        <w:rPr>
          <w:rFonts w:ascii="Times New Roman" w:eastAsia="Times New Roman" w:hAnsi="Times New Roman"/>
          <w:b/>
          <w:sz w:val="20"/>
          <w:szCs w:val="20"/>
          <w:lang w:eastAsia="ru-RU"/>
        </w:rPr>
        <w:t>3. Обязанности Исполнителя, Заказчика и Слушателя</w:t>
      </w:r>
    </w:p>
    <w:p w14:paraId="49EE9F62" w14:textId="77777777" w:rsidR="00527D67" w:rsidRPr="003D1C23" w:rsidRDefault="00527D67" w:rsidP="007A3963">
      <w:pPr>
        <w:widowControl w:val="0"/>
        <w:autoSpaceDE w:val="0"/>
        <w:autoSpaceDN w:val="0"/>
        <w:adjustRightInd w:val="0"/>
        <w:spacing w:after="0" w:line="240" w:lineRule="auto"/>
        <w:jc w:val="center"/>
        <w:rPr>
          <w:rFonts w:ascii="Times New Roman" w:eastAsia="Times New Roman" w:hAnsi="Times New Roman"/>
          <w:b/>
          <w:sz w:val="20"/>
          <w:szCs w:val="20"/>
          <w:lang w:eastAsia="ru-RU"/>
        </w:rPr>
      </w:pPr>
    </w:p>
    <w:p w14:paraId="6FA03EE1" w14:textId="77777777" w:rsidR="00B476BC" w:rsidRPr="003D1C23" w:rsidRDefault="00B476BC" w:rsidP="007A3963">
      <w:pPr>
        <w:widowControl w:val="0"/>
        <w:autoSpaceDE w:val="0"/>
        <w:autoSpaceDN w:val="0"/>
        <w:adjustRightInd w:val="0"/>
        <w:spacing w:after="0" w:line="240" w:lineRule="auto"/>
        <w:ind w:firstLine="709"/>
        <w:jc w:val="both"/>
        <w:rPr>
          <w:rFonts w:ascii="Times New Roman" w:eastAsia="Times New Roman" w:hAnsi="Times New Roman"/>
          <w:b/>
          <w:sz w:val="20"/>
          <w:szCs w:val="20"/>
          <w:lang w:eastAsia="ru-RU"/>
        </w:rPr>
      </w:pPr>
      <w:r w:rsidRPr="003D1C23">
        <w:rPr>
          <w:rFonts w:ascii="Times New Roman" w:eastAsia="Times New Roman" w:hAnsi="Times New Roman"/>
          <w:b/>
          <w:sz w:val="20"/>
          <w:szCs w:val="20"/>
          <w:lang w:eastAsia="ru-RU"/>
        </w:rPr>
        <w:t xml:space="preserve">3.1. Исполнитель обязан: </w:t>
      </w:r>
    </w:p>
    <w:p w14:paraId="719924B0" w14:textId="77777777" w:rsidR="00B476BC" w:rsidRPr="003D1C23" w:rsidRDefault="0006256B" w:rsidP="007A396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ab/>
      </w:r>
      <w:r w:rsidR="00045C07" w:rsidRPr="003D1C23">
        <w:rPr>
          <w:rFonts w:ascii="Times New Roman" w:eastAsia="Times New Roman" w:hAnsi="Times New Roman"/>
          <w:sz w:val="20"/>
          <w:szCs w:val="20"/>
          <w:lang w:eastAsia="ru-RU"/>
        </w:rPr>
        <w:t xml:space="preserve">3.1.1. </w:t>
      </w:r>
      <w:r w:rsidR="00B476BC" w:rsidRPr="003D1C23">
        <w:rPr>
          <w:rFonts w:ascii="Times New Roman" w:eastAsia="Times New Roman" w:hAnsi="Times New Roman"/>
          <w:sz w:val="20"/>
          <w:szCs w:val="20"/>
          <w:lang w:eastAsia="ru-RU"/>
        </w:rPr>
        <w:t xml:space="preserve">Зачислить Слушателя,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Слушателя. </w:t>
      </w:r>
    </w:p>
    <w:p w14:paraId="1B2163F5" w14:textId="77777777" w:rsidR="00B476BC" w:rsidRPr="003D1C23" w:rsidRDefault="0006256B" w:rsidP="007A396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ab/>
      </w:r>
      <w:r w:rsidR="00045C07" w:rsidRPr="003D1C23">
        <w:rPr>
          <w:rFonts w:ascii="Times New Roman" w:eastAsia="Times New Roman" w:hAnsi="Times New Roman"/>
          <w:sz w:val="20"/>
          <w:szCs w:val="20"/>
          <w:lang w:eastAsia="ru-RU"/>
        </w:rPr>
        <w:t xml:space="preserve">3.1.2. </w:t>
      </w:r>
      <w:r w:rsidR="00B476BC" w:rsidRPr="003D1C23">
        <w:rPr>
          <w:rFonts w:ascii="Times New Roman" w:eastAsia="Times New Roman" w:hAnsi="Times New Roman"/>
          <w:sz w:val="20"/>
          <w:szCs w:val="20"/>
          <w:lang w:eastAsia="ru-RU"/>
        </w:rPr>
        <w:t xml:space="preserve">Довести до Заказчика, Слушателя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w:t>
      </w:r>
      <w:r w:rsidR="00E435B5" w:rsidRPr="003D1C23">
        <w:rPr>
          <w:rFonts w:ascii="Times New Roman" w:eastAsia="Times New Roman" w:hAnsi="Times New Roman"/>
          <w:sz w:val="20"/>
          <w:szCs w:val="20"/>
          <w:lang w:eastAsia="ru-RU"/>
        </w:rPr>
        <w:t>"</w:t>
      </w:r>
      <w:r w:rsidR="00B476BC" w:rsidRPr="003D1C23">
        <w:rPr>
          <w:rFonts w:ascii="Times New Roman" w:eastAsia="Times New Roman" w:hAnsi="Times New Roman"/>
          <w:sz w:val="20"/>
          <w:szCs w:val="20"/>
          <w:lang w:eastAsia="ru-RU"/>
        </w:rPr>
        <w:t>О защите прав потребителей</w:t>
      </w:r>
      <w:r w:rsidR="00E435B5" w:rsidRPr="003D1C23">
        <w:rPr>
          <w:rFonts w:ascii="Times New Roman" w:eastAsia="Times New Roman" w:hAnsi="Times New Roman"/>
          <w:sz w:val="20"/>
          <w:szCs w:val="20"/>
          <w:lang w:eastAsia="ru-RU"/>
        </w:rPr>
        <w:t>"</w:t>
      </w:r>
      <w:r w:rsidR="00B476BC" w:rsidRPr="003D1C23">
        <w:rPr>
          <w:rFonts w:ascii="Times New Roman" w:eastAsia="Times New Roman" w:hAnsi="Times New Roman"/>
          <w:sz w:val="20"/>
          <w:szCs w:val="20"/>
          <w:lang w:eastAsia="ru-RU"/>
        </w:rPr>
        <w:t xml:space="preserve"> и Федеральным законом </w:t>
      </w:r>
      <w:r w:rsidR="00E435B5" w:rsidRPr="003D1C23">
        <w:rPr>
          <w:rFonts w:ascii="Times New Roman" w:eastAsia="Times New Roman" w:hAnsi="Times New Roman"/>
          <w:sz w:val="20"/>
          <w:szCs w:val="20"/>
          <w:lang w:eastAsia="ru-RU"/>
        </w:rPr>
        <w:t>"</w:t>
      </w:r>
      <w:r w:rsidR="00B476BC" w:rsidRPr="003D1C23">
        <w:rPr>
          <w:rFonts w:ascii="Times New Roman" w:eastAsia="Times New Roman" w:hAnsi="Times New Roman"/>
          <w:sz w:val="20"/>
          <w:szCs w:val="20"/>
          <w:lang w:eastAsia="ru-RU"/>
        </w:rPr>
        <w:t>Об образовании в Российской Федерации</w:t>
      </w:r>
      <w:r w:rsidR="00E435B5" w:rsidRPr="003D1C23">
        <w:rPr>
          <w:rFonts w:ascii="Times New Roman" w:eastAsia="Times New Roman" w:hAnsi="Times New Roman"/>
          <w:sz w:val="20"/>
          <w:szCs w:val="20"/>
          <w:lang w:eastAsia="ru-RU"/>
        </w:rPr>
        <w:t>"</w:t>
      </w:r>
      <w:r w:rsidR="00B476BC" w:rsidRPr="003D1C23">
        <w:rPr>
          <w:rFonts w:ascii="Times New Roman" w:eastAsia="Times New Roman" w:hAnsi="Times New Roman"/>
          <w:sz w:val="20"/>
          <w:szCs w:val="20"/>
          <w:lang w:eastAsia="ru-RU"/>
        </w:rPr>
        <w:t xml:space="preserve">. </w:t>
      </w:r>
    </w:p>
    <w:p w14:paraId="6B0476C2" w14:textId="77777777" w:rsidR="00B476BC" w:rsidRPr="003D1C23" w:rsidRDefault="0006256B" w:rsidP="007A396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ab/>
      </w:r>
      <w:r w:rsidR="00B476BC" w:rsidRPr="003D1C23">
        <w:rPr>
          <w:rFonts w:ascii="Times New Roman" w:eastAsia="Times New Roman" w:hAnsi="Times New Roman"/>
          <w:sz w:val="20"/>
          <w:szCs w:val="20"/>
          <w:lang w:eastAsia="ru-RU"/>
        </w:rPr>
        <w:t xml:space="preserve">3.1.3. </w:t>
      </w:r>
      <w:r w:rsidR="00045C07" w:rsidRPr="003D1C23">
        <w:rPr>
          <w:rFonts w:ascii="Times New Roman" w:eastAsia="Times New Roman" w:hAnsi="Times New Roman"/>
          <w:sz w:val="20"/>
          <w:szCs w:val="20"/>
          <w:lang w:eastAsia="ru-RU"/>
        </w:rPr>
        <w:t xml:space="preserve"> </w:t>
      </w:r>
      <w:r w:rsidR="00B476BC" w:rsidRPr="003D1C23">
        <w:rPr>
          <w:rFonts w:ascii="Times New Roman" w:eastAsia="Times New Roman" w:hAnsi="Times New Roman"/>
          <w:sz w:val="20"/>
          <w:szCs w:val="20"/>
          <w:lang w:eastAsia="ru-RU"/>
        </w:rPr>
        <w:t xml:space="preserve">Организовать и обеспечить надлежащее предоставление образовательных услуг, предусмотренных </w:t>
      </w:r>
      <w:r w:rsidR="007568F7" w:rsidRPr="003D1C23">
        <w:rPr>
          <w:rFonts w:ascii="Times New Roman" w:eastAsia="Times New Roman" w:hAnsi="Times New Roman"/>
          <w:sz w:val="20"/>
          <w:szCs w:val="20"/>
          <w:lang w:eastAsia="ru-RU"/>
        </w:rPr>
        <w:t xml:space="preserve">соответствующим </w:t>
      </w:r>
      <w:r w:rsidR="00721EE4" w:rsidRPr="003D1C23">
        <w:rPr>
          <w:rFonts w:ascii="Times New Roman" w:eastAsia="Times New Roman" w:hAnsi="Times New Roman"/>
          <w:sz w:val="20"/>
          <w:szCs w:val="20"/>
          <w:lang w:eastAsia="ru-RU"/>
        </w:rPr>
        <w:t>Договором</w:t>
      </w:r>
      <w:r w:rsidR="00B476BC" w:rsidRPr="003D1C23">
        <w:rPr>
          <w:rFonts w:ascii="Times New Roman" w:eastAsia="Times New Roman" w:hAnsi="Times New Roman"/>
          <w:sz w:val="20"/>
          <w:szCs w:val="20"/>
          <w:lang w:eastAsia="ru-RU"/>
        </w:rPr>
        <w:t xml:space="preserve">. Образовательные услуги оказываются в соответствии с учебной программой Исполнителя. </w:t>
      </w:r>
    </w:p>
    <w:p w14:paraId="254CD8A1" w14:textId="77777777" w:rsidR="003006FB" w:rsidRPr="003D1C23" w:rsidRDefault="0006256B" w:rsidP="007A3963">
      <w:pPr>
        <w:widowControl w:val="0"/>
        <w:autoSpaceDE w:val="0"/>
        <w:autoSpaceDN w:val="0"/>
        <w:adjustRightInd w:val="0"/>
        <w:spacing w:after="0" w:line="240" w:lineRule="auto"/>
        <w:jc w:val="both"/>
        <w:rPr>
          <w:rFonts w:ascii="Times New Roman" w:eastAsia="Times New Roman" w:hAnsi="Times New Roman"/>
          <w:color w:val="FF0000"/>
          <w:sz w:val="20"/>
          <w:szCs w:val="20"/>
          <w:lang w:eastAsia="ru-RU"/>
        </w:rPr>
      </w:pPr>
      <w:r w:rsidRPr="003D1C23">
        <w:rPr>
          <w:rFonts w:ascii="Times New Roman" w:eastAsia="Times New Roman" w:hAnsi="Times New Roman"/>
          <w:sz w:val="20"/>
          <w:szCs w:val="20"/>
          <w:lang w:eastAsia="ru-RU"/>
        </w:rPr>
        <w:tab/>
      </w:r>
      <w:r w:rsidR="00045C07" w:rsidRPr="003D1C23">
        <w:rPr>
          <w:rFonts w:ascii="Times New Roman" w:eastAsia="Times New Roman" w:hAnsi="Times New Roman"/>
          <w:sz w:val="20"/>
          <w:szCs w:val="20"/>
          <w:lang w:eastAsia="ru-RU"/>
        </w:rPr>
        <w:t xml:space="preserve">3.1.4. </w:t>
      </w:r>
      <w:r w:rsidR="00B476BC" w:rsidRPr="003D1C23">
        <w:rPr>
          <w:rFonts w:ascii="Times New Roman" w:eastAsia="Times New Roman" w:hAnsi="Times New Roman"/>
          <w:sz w:val="20"/>
          <w:szCs w:val="20"/>
          <w:lang w:eastAsia="ru-RU"/>
        </w:rPr>
        <w:t xml:space="preserve">Обеспечить Слушателю предусмотренные выбранной образовательной </w:t>
      </w:r>
      <w:r w:rsidR="003006FB" w:rsidRPr="003D1C23">
        <w:rPr>
          <w:rFonts w:ascii="Times New Roman" w:eastAsia="Times New Roman" w:hAnsi="Times New Roman"/>
          <w:sz w:val="20"/>
          <w:szCs w:val="20"/>
          <w:lang w:eastAsia="ru-RU"/>
        </w:rPr>
        <w:t xml:space="preserve">программой условия ее освоения после получения уведомления об оплате в соответствии с п.4 настоящего Договора. </w:t>
      </w:r>
    </w:p>
    <w:p w14:paraId="101F5E8D" w14:textId="77777777" w:rsidR="00B476BC" w:rsidRPr="003D1C23" w:rsidRDefault="0006256B" w:rsidP="007A396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ab/>
      </w:r>
      <w:r w:rsidR="00B476BC" w:rsidRPr="003D1C23">
        <w:rPr>
          <w:rFonts w:ascii="Times New Roman" w:eastAsia="Times New Roman" w:hAnsi="Times New Roman"/>
          <w:sz w:val="20"/>
          <w:szCs w:val="20"/>
          <w:lang w:eastAsia="ru-RU"/>
        </w:rPr>
        <w:t xml:space="preserve">3.1.5. Сохранить место за Слушателем в случае пропуска занятий по уважительным причинам. </w:t>
      </w:r>
    </w:p>
    <w:p w14:paraId="1E7AF455" w14:textId="77777777" w:rsidR="00B476BC" w:rsidRPr="003D1C23" w:rsidRDefault="0006256B" w:rsidP="007A396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ab/>
      </w:r>
      <w:r w:rsidR="00B476BC" w:rsidRPr="003D1C23">
        <w:rPr>
          <w:rFonts w:ascii="Times New Roman" w:eastAsia="Times New Roman" w:hAnsi="Times New Roman"/>
          <w:sz w:val="20"/>
          <w:szCs w:val="20"/>
          <w:lang w:eastAsia="ru-RU"/>
        </w:rPr>
        <w:t xml:space="preserve">3.1.6. Принимать от Слушателя и (или) Заказчика оплату за образовательные услуги. </w:t>
      </w:r>
    </w:p>
    <w:p w14:paraId="6DFC21B0" w14:textId="77777777" w:rsidR="00B476BC" w:rsidRPr="003D1C23" w:rsidRDefault="0006256B" w:rsidP="007A396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ab/>
      </w:r>
      <w:r w:rsidR="00B476BC" w:rsidRPr="003D1C23">
        <w:rPr>
          <w:rFonts w:ascii="Times New Roman" w:eastAsia="Times New Roman" w:hAnsi="Times New Roman"/>
          <w:sz w:val="20"/>
          <w:szCs w:val="20"/>
          <w:lang w:eastAsia="ru-RU"/>
        </w:rPr>
        <w:t xml:space="preserve">3.1.7. Не разглашать предоставленную Заказчиком конфиденциальную информацию, необходимую для оформления документов на обучение в рамках действующего законодательства. </w:t>
      </w:r>
    </w:p>
    <w:p w14:paraId="7CA561B5" w14:textId="77777777" w:rsidR="00B476BC" w:rsidRPr="003D1C23" w:rsidRDefault="00B11EA7" w:rsidP="007A3963">
      <w:pPr>
        <w:widowControl w:val="0"/>
        <w:autoSpaceDE w:val="0"/>
        <w:autoSpaceDN w:val="0"/>
        <w:adjustRightInd w:val="0"/>
        <w:spacing w:after="0" w:line="240" w:lineRule="auto"/>
        <w:jc w:val="both"/>
        <w:rPr>
          <w:rFonts w:ascii="Times New Roman" w:eastAsia="Times New Roman" w:hAnsi="Times New Roman"/>
          <w:b/>
          <w:sz w:val="20"/>
          <w:szCs w:val="20"/>
          <w:lang w:eastAsia="ru-RU"/>
        </w:rPr>
      </w:pPr>
      <w:r w:rsidRPr="003D1C23">
        <w:rPr>
          <w:rFonts w:ascii="Times New Roman" w:eastAsia="Times New Roman" w:hAnsi="Times New Roman"/>
          <w:sz w:val="20"/>
          <w:szCs w:val="20"/>
          <w:lang w:eastAsia="ru-RU"/>
        </w:rPr>
        <w:tab/>
      </w:r>
      <w:r w:rsidR="00B476BC" w:rsidRPr="003D1C23">
        <w:rPr>
          <w:rFonts w:ascii="Times New Roman" w:eastAsia="Times New Roman" w:hAnsi="Times New Roman"/>
          <w:sz w:val="20"/>
          <w:szCs w:val="20"/>
          <w:lang w:eastAsia="ru-RU"/>
        </w:rPr>
        <w:t>3.2.</w:t>
      </w:r>
      <w:r w:rsidR="00B476BC" w:rsidRPr="003D1C23">
        <w:rPr>
          <w:rFonts w:ascii="Times New Roman" w:eastAsia="Times New Roman" w:hAnsi="Times New Roman"/>
          <w:b/>
          <w:sz w:val="20"/>
          <w:szCs w:val="20"/>
          <w:lang w:eastAsia="ru-RU"/>
        </w:rPr>
        <w:t xml:space="preserve"> Заказчик обязан: </w:t>
      </w:r>
    </w:p>
    <w:p w14:paraId="6FA257DC" w14:textId="77777777" w:rsidR="00721EE4" w:rsidRPr="003D1C23" w:rsidRDefault="00B476BC"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3.2.1. Направить заявку</w:t>
      </w:r>
      <w:r w:rsidR="007568F7" w:rsidRPr="003D1C23">
        <w:rPr>
          <w:rFonts w:ascii="Times New Roman" w:eastAsia="Times New Roman" w:hAnsi="Times New Roman"/>
          <w:sz w:val="20"/>
          <w:szCs w:val="20"/>
          <w:lang w:eastAsia="ru-RU"/>
        </w:rPr>
        <w:t xml:space="preserve"> по </w:t>
      </w:r>
      <w:r w:rsidR="00721EE4" w:rsidRPr="003D1C23">
        <w:rPr>
          <w:rFonts w:ascii="Times New Roman" w:eastAsia="Times New Roman" w:hAnsi="Times New Roman"/>
          <w:sz w:val="20"/>
          <w:szCs w:val="20"/>
          <w:lang w:eastAsia="ru-RU"/>
        </w:rPr>
        <w:t xml:space="preserve">форме </w:t>
      </w:r>
      <w:r w:rsidRPr="003D1C23">
        <w:rPr>
          <w:rFonts w:ascii="Times New Roman" w:eastAsia="Times New Roman" w:hAnsi="Times New Roman"/>
          <w:sz w:val="20"/>
          <w:szCs w:val="20"/>
          <w:lang w:eastAsia="ru-RU"/>
        </w:rPr>
        <w:t>на прохождение обучения</w:t>
      </w:r>
      <w:r w:rsidR="00571794" w:rsidRPr="003D1C23">
        <w:rPr>
          <w:rFonts w:ascii="Times New Roman" w:eastAsia="Times New Roman" w:hAnsi="Times New Roman"/>
          <w:sz w:val="20"/>
          <w:szCs w:val="20"/>
          <w:lang w:eastAsia="ru-RU"/>
        </w:rPr>
        <w:t>.</w:t>
      </w:r>
      <w:r w:rsidRPr="003D1C23">
        <w:rPr>
          <w:rFonts w:ascii="Times New Roman" w:eastAsia="Times New Roman" w:hAnsi="Times New Roman"/>
          <w:sz w:val="20"/>
          <w:szCs w:val="20"/>
          <w:lang w:eastAsia="ru-RU"/>
        </w:rPr>
        <w:t xml:space="preserve"> </w:t>
      </w:r>
    </w:p>
    <w:p w14:paraId="42117D8C" w14:textId="77777777" w:rsidR="00B476BC" w:rsidRPr="003D1C23" w:rsidRDefault="00B476BC"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3.2.2. Создать условия Слушателю для освоения</w:t>
      </w:r>
      <w:r w:rsidR="000C438F" w:rsidRPr="003D1C23">
        <w:rPr>
          <w:rFonts w:ascii="Times New Roman" w:eastAsia="Times New Roman" w:hAnsi="Times New Roman"/>
          <w:sz w:val="20"/>
          <w:szCs w:val="20"/>
          <w:lang w:eastAsia="ru-RU"/>
        </w:rPr>
        <w:t xml:space="preserve"> программы </w:t>
      </w:r>
      <w:r w:rsidRPr="003D1C23">
        <w:rPr>
          <w:rFonts w:ascii="Times New Roman" w:eastAsia="Times New Roman" w:hAnsi="Times New Roman"/>
          <w:sz w:val="20"/>
          <w:szCs w:val="20"/>
          <w:lang w:eastAsia="ru-RU"/>
        </w:rPr>
        <w:t xml:space="preserve">обучения, в установленные </w:t>
      </w:r>
      <w:r w:rsidR="008A497C" w:rsidRPr="003D1C23">
        <w:rPr>
          <w:rFonts w:ascii="Times New Roman" w:eastAsia="Times New Roman" w:hAnsi="Times New Roman"/>
          <w:sz w:val="20"/>
          <w:szCs w:val="20"/>
          <w:lang w:eastAsia="ru-RU"/>
        </w:rPr>
        <w:t>сроки согласно</w:t>
      </w:r>
      <w:r w:rsidRPr="003D1C23">
        <w:rPr>
          <w:rFonts w:ascii="Times New Roman" w:eastAsia="Times New Roman" w:hAnsi="Times New Roman"/>
          <w:sz w:val="20"/>
          <w:szCs w:val="20"/>
          <w:lang w:eastAsia="ru-RU"/>
        </w:rPr>
        <w:t xml:space="preserve"> поданной заявке и известить Исполнителя о необходимости изменения сроков обучения Слушателя или об отказе от обучения не менее чем за 3 дня до начала занятий. </w:t>
      </w:r>
    </w:p>
    <w:p w14:paraId="340A299E" w14:textId="77777777" w:rsidR="00B476BC" w:rsidRPr="003D1C23" w:rsidRDefault="000C438F"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3.2.3. Направить Слушателя на</w:t>
      </w:r>
      <w:r w:rsidR="00B476BC" w:rsidRPr="003D1C23">
        <w:rPr>
          <w:rFonts w:ascii="Times New Roman" w:eastAsia="Times New Roman" w:hAnsi="Times New Roman"/>
          <w:sz w:val="20"/>
          <w:szCs w:val="20"/>
          <w:lang w:eastAsia="ru-RU"/>
        </w:rPr>
        <w:t xml:space="preserve"> итоговую аттестацию по месту нахождения Исполнителя в установленное время.</w:t>
      </w:r>
    </w:p>
    <w:p w14:paraId="04EB705D" w14:textId="5E848EB2" w:rsidR="00B476BC" w:rsidRPr="003D1C23" w:rsidRDefault="00B476BC"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 xml:space="preserve">3.2.4. Своевременно вносить плату за предоставляемые </w:t>
      </w:r>
      <w:r w:rsidR="004D4B97" w:rsidRPr="003D1C23">
        <w:rPr>
          <w:rFonts w:ascii="Times New Roman" w:eastAsia="Times New Roman" w:hAnsi="Times New Roman"/>
          <w:sz w:val="20"/>
          <w:szCs w:val="20"/>
          <w:lang w:eastAsia="ru-RU"/>
        </w:rPr>
        <w:t>Слушателю образовательные</w:t>
      </w:r>
      <w:r w:rsidRPr="003D1C23">
        <w:rPr>
          <w:rFonts w:ascii="Times New Roman" w:eastAsia="Times New Roman" w:hAnsi="Times New Roman"/>
          <w:sz w:val="20"/>
          <w:szCs w:val="20"/>
          <w:lang w:eastAsia="ru-RU"/>
        </w:rPr>
        <w:t xml:space="preserve"> услуги, указанные </w:t>
      </w:r>
      <w:r w:rsidR="007568F7" w:rsidRPr="003D1C23">
        <w:rPr>
          <w:rFonts w:ascii="Times New Roman" w:eastAsia="Times New Roman" w:hAnsi="Times New Roman"/>
          <w:sz w:val="20"/>
          <w:szCs w:val="20"/>
          <w:lang w:eastAsia="ru-RU"/>
        </w:rPr>
        <w:t xml:space="preserve">в </w:t>
      </w:r>
      <w:r w:rsidR="00E743E0" w:rsidRPr="003D1C23">
        <w:rPr>
          <w:rFonts w:ascii="Times New Roman" w:eastAsia="Times New Roman" w:hAnsi="Times New Roman"/>
          <w:sz w:val="20"/>
          <w:szCs w:val="20"/>
          <w:lang w:eastAsia="ru-RU"/>
        </w:rPr>
        <w:t>заявке</w:t>
      </w:r>
      <w:r w:rsidR="007568F7" w:rsidRPr="003D1C23">
        <w:rPr>
          <w:rFonts w:ascii="Times New Roman" w:eastAsia="Times New Roman" w:hAnsi="Times New Roman"/>
          <w:sz w:val="20"/>
          <w:szCs w:val="20"/>
          <w:lang w:eastAsia="ru-RU"/>
        </w:rPr>
        <w:t xml:space="preserve"> к настоящему Договору</w:t>
      </w:r>
      <w:r w:rsidRPr="003D1C23">
        <w:rPr>
          <w:rFonts w:ascii="Times New Roman" w:eastAsia="Times New Roman" w:hAnsi="Times New Roman"/>
          <w:sz w:val="20"/>
          <w:szCs w:val="20"/>
          <w:lang w:eastAsia="ru-RU"/>
        </w:rPr>
        <w:t xml:space="preserve">, </w:t>
      </w:r>
      <w:r w:rsidR="00E743E0" w:rsidRPr="003D1C23">
        <w:rPr>
          <w:rFonts w:ascii="Times New Roman" w:eastAsia="Times New Roman" w:hAnsi="Times New Roman"/>
          <w:sz w:val="20"/>
          <w:szCs w:val="20"/>
          <w:lang w:eastAsia="ru-RU"/>
        </w:rPr>
        <w:t>на основании счета</w:t>
      </w:r>
      <w:r w:rsidR="00DF50CA">
        <w:rPr>
          <w:rFonts w:ascii="Times New Roman" w:eastAsia="Times New Roman" w:hAnsi="Times New Roman"/>
          <w:sz w:val="20"/>
          <w:szCs w:val="20"/>
          <w:lang w:eastAsia="ru-RU"/>
        </w:rPr>
        <w:t>,</w:t>
      </w:r>
      <w:r w:rsidR="00E743E0" w:rsidRPr="003D1C23">
        <w:rPr>
          <w:rFonts w:ascii="Times New Roman" w:eastAsia="Times New Roman" w:hAnsi="Times New Roman"/>
          <w:sz w:val="20"/>
          <w:szCs w:val="20"/>
          <w:lang w:eastAsia="ru-RU"/>
        </w:rPr>
        <w:t xml:space="preserve"> выставленного Исполнителем,</w:t>
      </w:r>
      <w:r w:rsidRPr="003D1C23">
        <w:rPr>
          <w:rFonts w:ascii="Times New Roman" w:eastAsia="Times New Roman" w:hAnsi="Times New Roman"/>
          <w:sz w:val="20"/>
          <w:szCs w:val="20"/>
          <w:lang w:eastAsia="ru-RU"/>
        </w:rPr>
        <w:t xml:space="preserve"> а также </w:t>
      </w:r>
      <w:proofErr w:type="gramStart"/>
      <w:r w:rsidRPr="003D1C23">
        <w:rPr>
          <w:rFonts w:ascii="Times New Roman" w:eastAsia="Times New Roman" w:hAnsi="Times New Roman"/>
          <w:sz w:val="20"/>
          <w:szCs w:val="20"/>
          <w:lang w:eastAsia="ru-RU"/>
        </w:rPr>
        <w:t>предоставлять платежные документы</w:t>
      </w:r>
      <w:proofErr w:type="gramEnd"/>
      <w:r w:rsidRPr="003D1C23">
        <w:rPr>
          <w:rFonts w:ascii="Times New Roman" w:eastAsia="Times New Roman" w:hAnsi="Times New Roman"/>
          <w:sz w:val="20"/>
          <w:szCs w:val="20"/>
          <w:lang w:eastAsia="ru-RU"/>
        </w:rPr>
        <w:t>, подтверждающие такую оплату.</w:t>
      </w:r>
    </w:p>
    <w:p w14:paraId="57424AB8" w14:textId="77777777" w:rsidR="00B476BC" w:rsidRPr="003D1C23" w:rsidRDefault="00B476BC"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 xml:space="preserve">3.3. </w:t>
      </w:r>
      <w:r w:rsidRPr="003D1C23">
        <w:rPr>
          <w:rFonts w:ascii="Times New Roman" w:eastAsia="Times New Roman" w:hAnsi="Times New Roman"/>
          <w:b/>
          <w:sz w:val="20"/>
          <w:szCs w:val="20"/>
          <w:lang w:eastAsia="ru-RU"/>
        </w:rPr>
        <w:t>Слушатель обязан:</w:t>
      </w:r>
    </w:p>
    <w:p w14:paraId="253951C2" w14:textId="77777777" w:rsidR="00B476BC" w:rsidRPr="003D1C23" w:rsidRDefault="00B476BC"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 xml:space="preserve">3.3.1. Соблюдать требования, установленные в статье 43 Федерального закона от 29 декабря 2012 г. N 273-ФЗ </w:t>
      </w:r>
      <w:r w:rsidR="00E435B5" w:rsidRPr="003D1C23">
        <w:rPr>
          <w:rFonts w:ascii="Times New Roman" w:eastAsia="Times New Roman" w:hAnsi="Times New Roman"/>
          <w:sz w:val="20"/>
          <w:szCs w:val="20"/>
          <w:lang w:eastAsia="ru-RU"/>
        </w:rPr>
        <w:t>"</w:t>
      </w:r>
      <w:r w:rsidRPr="003D1C23">
        <w:rPr>
          <w:rFonts w:ascii="Times New Roman" w:eastAsia="Times New Roman" w:hAnsi="Times New Roman"/>
          <w:sz w:val="20"/>
          <w:szCs w:val="20"/>
          <w:lang w:eastAsia="ru-RU"/>
        </w:rPr>
        <w:t>Об образовании в Российской Федерации</w:t>
      </w:r>
      <w:r w:rsidR="00E435B5" w:rsidRPr="003D1C23">
        <w:rPr>
          <w:rFonts w:ascii="Times New Roman" w:eastAsia="Times New Roman" w:hAnsi="Times New Roman"/>
          <w:sz w:val="20"/>
          <w:szCs w:val="20"/>
          <w:lang w:eastAsia="ru-RU"/>
        </w:rPr>
        <w:t>"</w:t>
      </w:r>
      <w:r w:rsidRPr="003D1C23">
        <w:rPr>
          <w:rFonts w:ascii="Times New Roman" w:eastAsia="Times New Roman" w:hAnsi="Times New Roman"/>
          <w:sz w:val="20"/>
          <w:szCs w:val="20"/>
          <w:lang w:eastAsia="ru-RU"/>
        </w:rPr>
        <w:t xml:space="preserve">, в том числе: </w:t>
      </w:r>
    </w:p>
    <w:p w14:paraId="23023BF2" w14:textId="77777777" w:rsidR="00B476BC" w:rsidRPr="003D1C23" w:rsidRDefault="00B476BC"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 xml:space="preserve">3.3.1.1. Выполнять задания, предусмотренные учебной программой. </w:t>
      </w:r>
    </w:p>
    <w:p w14:paraId="2DAAD138" w14:textId="4570C6B9" w:rsidR="00527D67" w:rsidRPr="003D1C23" w:rsidRDefault="00B11EA7" w:rsidP="007A396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 xml:space="preserve">           </w:t>
      </w:r>
      <w:r w:rsidR="004F2F14">
        <w:rPr>
          <w:rFonts w:ascii="Times New Roman" w:eastAsia="Times New Roman" w:hAnsi="Times New Roman"/>
          <w:sz w:val="20"/>
          <w:szCs w:val="20"/>
          <w:lang w:eastAsia="ru-RU"/>
        </w:rPr>
        <w:t xml:space="preserve">    </w:t>
      </w:r>
      <w:r w:rsidRPr="003D1C23">
        <w:rPr>
          <w:rFonts w:ascii="Times New Roman" w:eastAsia="Times New Roman" w:hAnsi="Times New Roman"/>
          <w:sz w:val="20"/>
          <w:szCs w:val="20"/>
          <w:lang w:eastAsia="ru-RU"/>
        </w:rPr>
        <w:t xml:space="preserve"> </w:t>
      </w:r>
      <w:r w:rsidR="0006256B" w:rsidRPr="003D1C23">
        <w:rPr>
          <w:rFonts w:ascii="Times New Roman" w:eastAsia="Times New Roman" w:hAnsi="Times New Roman"/>
          <w:sz w:val="20"/>
          <w:szCs w:val="20"/>
          <w:lang w:eastAsia="ru-RU"/>
        </w:rPr>
        <w:t>3.3.1.</w:t>
      </w:r>
      <w:r w:rsidR="00B476BC" w:rsidRPr="003D1C23">
        <w:rPr>
          <w:rFonts w:ascii="Times New Roman" w:eastAsia="Times New Roman" w:hAnsi="Times New Roman"/>
          <w:sz w:val="20"/>
          <w:szCs w:val="20"/>
          <w:lang w:eastAsia="ru-RU"/>
        </w:rPr>
        <w:t>2. При поступлении в организацию, осуществляющую обучение, и в процессе обучения, своевременно представлять и получать все необходимые документы.</w:t>
      </w:r>
    </w:p>
    <w:p w14:paraId="2A1826E6" w14:textId="0D291E00" w:rsidR="00527D67" w:rsidRPr="00527D67" w:rsidRDefault="00B476BC" w:rsidP="00527D67">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3.3.2. Соблюдать требования правил внутреннего распорядка и иные локальные нормативные акты Исполнителя, учебную дисциплину</w:t>
      </w:r>
      <w:r w:rsidR="00B11EA7" w:rsidRPr="003D1C23">
        <w:rPr>
          <w:rFonts w:ascii="Times New Roman" w:eastAsia="Times New Roman" w:hAnsi="Times New Roman"/>
          <w:sz w:val="20"/>
          <w:szCs w:val="20"/>
          <w:lang w:eastAsia="ru-RU"/>
        </w:rPr>
        <w:t xml:space="preserve"> и общепринятые нормы поведения</w:t>
      </w:r>
      <w:r w:rsidR="006C2A22" w:rsidRPr="003D1C23">
        <w:rPr>
          <w:rFonts w:ascii="Times New Roman" w:eastAsia="Times New Roman" w:hAnsi="Times New Roman"/>
          <w:sz w:val="20"/>
          <w:szCs w:val="20"/>
          <w:lang w:eastAsia="ru-RU"/>
        </w:rPr>
        <w:t>.</w:t>
      </w:r>
    </w:p>
    <w:p w14:paraId="3C61B6D9" w14:textId="77777777" w:rsidR="00527D67" w:rsidRDefault="00527D67" w:rsidP="00527D67">
      <w:pPr>
        <w:widowControl w:val="0"/>
        <w:autoSpaceDE w:val="0"/>
        <w:autoSpaceDN w:val="0"/>
        <w:adjustRightInd w:val="0"/>
        <w:spacing w:after="0" w:line="240" w:lineRule="auto"/>
        <w:rPr>
          <w:rFonts w:ascii="Times New Roman" w:eastAsia="Times New Roman" w:hAnsi="Times New Roman"/>
          <w:b/>
          <w:sz w:val="20"/>
          <w:szCs w:val="20"/>
          <w:lang w:eastAsia="ru-RU"/>
        </w:rPr>
      </w:pPr>
    </w:p>
    <w:p w14:paraId="37E872B3" w14:textId="77777777" w:rsidR="00B476BC" w:rsidRDefault="00B476BC" w:rsidP="007A3963">
      <w:pPr>
        <w:widowControl w:val="0"/>
        <w:autoSpaceDE w:val="0"/>
        <w:autoSpaceDN w:val="0"/>
        <w:adjustRightInd w:val="0"/>
        <w:spacing w:after="0" w:line="240" w:lineRule="auto"/>
        <w:jc w:val="center"/>
        <w:rPr>
          <w:rFonts w:ascii="Times New Roman" w:eastAsia="Times New Roman" w:hAnsi="Times New Roman"/>
          <w:b/>
          <w:sz w:val="20"/>
          <w:szCs w:val="20"/>
          <w:lang w:eastAsia="ru-RU"/>
        </w:rPr>
      </w:pPr>
      <w:r w:rsidRPr="003D1C23">
        <w:rPr>
          <w:rFonts w:ascii="Times New Roman" w:eastAsia="Times New Roman" w:hAnsi="Times New Roman"/>
          <w:b/>
          <w:sz w:val="20"/>
          <w:szCs w:val="20"/>
          <w:lang w:eastAsia="ru-RU"/>
        </w:rPr>
        <w:t>4. Стоимость обучения</w:t>
      </w:r>
    </w:p>
    <w:p w14:paraId="0BB06BBE" w14:textId="77777777" w:rsidR="00527D67" w:rsidRPr="003D1C23" w:rsidRDefault="00527D67" w:rsidP="007A3963">
      <w:pPr>
        <w:widowControl w:val="0"/>
        <w:autoSpaceDE w:val="0"/>
        <w:autoSpaceDN w:val="0"/>
        <w:adjustRightInd w:val="0"/>
        <w:spacing w:after="0" w:line="240" w:lineRule="auto"/>
        <w:jc w:val="center"/>
        <w:rPr>
          <w:rFonts w:ascii="Times New Roman" w:eastAsia="Times New Roman" w:hAnsi="Times New Roman"/>
          <w:b/>
          <w:sz w:val="20"/>
          <w:szCs w:val="20"/>
          <w:lang w:eastAsia="ru-RU"/>
        </w:rPr>
      </w:pPr>
    </w:p>
    <w:p w14:paraId="6B85082E" w14:textId="438C425E" w:rsidR="008A497C" w:rsidRPr="004F2F14" w:rsidRDefault="00B476BC"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4F2F14">
        <w:rPr>
          <w:rFonts w:ascii="Times New Roman" w:eastAsia="Times New Roman" w:hAnsi="Times New Roman"/>
          <w:sz w:val="20"/>
          <w:szCs w:val="20"/>
          <w:highlight w:val="yellow"/>
          <w:lang w:eastAsia="ru-RU"/>
        </w:rPr>
        <w:t>4.1.</w:t>
      </w:r>
      <w:r w:rsidR="00AF5960" w:rsidRPr="004F2F14">
        <w:rPr>
          <w:rFonts w:ascii="Times New Roman" w:eastAsia="Times New Roman" w:hAnsi="Times New Roman"/>
          <w:color w:val="000000"/>
          <w:sz w:val="20"/>
          <w:szCs w:val="20"/>
          <w:highlight w:val="yellow"/>
          <w:lang w:eastAsia="ru-RU"/>
        </w:rPr>
        <w:t xml:space="preserve"> </w:t>
      </w:r>
      <w:r w:rsidR="004F2F14" w:rsidRPr="004F2F14">
        <w:rPr>
          <w:rFonts w:ascii="Times New Roman" w:hAnsi="Times New Roman"/>
          <w:sz w:val="20"/>
          <w:szCs w:val="20"/>
        </w:rPr>
        <w:t>Максимальное значение цены Договора составляет</w:t>
      </w:r>
      <w:r w:rsidR="0053624C" w:rsidRPr="004F2F14">
        <w:rPr>
          <w:rFonts w:ascii="Times New Roman" w:eastAsia="Times New Roman" w:hAnsi="Times New Roman"/>
          <w:sz w:val="20"/>
          <w:szCs w:val="20"/>
          <w:highlight w:val="yellow"/>
          <w:lang w:eastAsia="ru-RU"/>
        </w:rPr>
        <w:t xml:space="preserve"> </w:t>
      </w:r>
      <w:r w:rsidR="00A543EA" w:rsidRPr="004F2F14">
        <w:rPr>
          <w:rFonts w:ascii="Times New Roman" w:eastAsia="Times New Roman" w:hAnsi="Times New Roman"/>
          <w:b/>
          <w:sz w:val="20"/>
          <w:szCs w:val="20"/>
          <w:highlight w:val="yellow"/>
          <w:lang w:eastAsia="ru-RU"/>
        </w:rPr>
        <w:t>150 000</w:t>
      </w:r>
      <w:r w:rsidR="0053624C" w:rsidRPr="004F2F14">
        <w:rPr>
          <w:rFonts w:ascii="Times New Roman" w:eastAsia="Times New Roman" w:hAnsi="Times New Roman"/>
          <w:b/>
          <w:sz w:val="20"/>
          <w:szCs w:val="20"/>
          <w:highlight w:val="yellow"/>
          <w:lang w:eastAsia="ru-RU"/>
        </w:rPr>
        <w:t xml:space="preserve"> (</w:t>
      </w:r>
      <w:r w:rsidR="00A543EA" w:rsidRPr="004F2F14">
        <w:rPr>
          <w:rFonts w:ascii="Times New Roman" w:eastAsia="Times New Roman" w:hAnsi="Times New Roman"/>
          <w:b/>
          <w:sz w:val="20"/>
          <w:szCs w:val="20"/>
          <w:highlight w:val="yellow"/>
          <w:lang w:eastAsia="ru-RU"/>
        </w:rPr>
        <w:t xml:space="preserve">Сто пятьдесят тысяч) </w:t>
      </w:r>
      <w:r w:rsidR="00AF5960" w:rsidRPr="004F2F14">
        <w:rPr>
          <w:rFonts w:ascii="Times New Roman" w:eastAsia="Times New Roman" w:hAnsi="Times New Roman"/>
          <w:b/>
          <w:sz w:val="20"/>
          <w:szCs w:val="20"/>
          <w:highlight w:val="yellow"/>
          <w:lang w:eastAsia="ru-RU"/>
        </w:rPr>
        <w:t>рублей 00 коп</w:t>
      </w:r>
      <w:r w:rsidR="00A543EA" w:rsidRPr="004F2F14">
        <w:rPr>
          <w:rFonts w:ascii="Times New Roman" w:eastAsia="Times New Roman" w:hAnsi="Times New Roman"/>
          <w:b/>
          <w:sz w:val="20"/>
          <w:szCs w:val="20"/>
          <w:highlight w:val="yellow"/>
          <w:lang w:eastAsia="ru-RU"/>
        </w:rPr>
        <w:t xml:space="preserve">еек, </w:t>
      </w:r>
      <w:r w:rsidR="00AF5960" w:rsidRPr="004F2F14">
        <w:rPr>
          <w:rFonts w:ascii="Times New Roman" w:eastAsia="Times New Roman" w:hAnsi="Times New Roman"/>
          <w:b/>
          <w:sz w:val="20"/>
          <w:szCs w:val="20"/>
          <w:highlight w:val="yellow"/>
          <w:lang w:eastAsia="ru-RU"/>
        </w:rPr>
        <w:t xml:space="preserve"> </w:t>
      </w:r>
      <w:r w:rsidR="00AF5960" w:rsidRPr="004F2F14">
        <w:rPr>
          <w:rFonts w:ascii="Times New Roman" w:eastAsia="Times New Roman" w:hAnsi="Times New Roman"/>
          <w:sz w:val="20"/>
          <w:szCs w:val="20"/>
          <w:highlight w:val="yellow"/>
          <w:lang w:eastAsia="ru-RU"/>
        </w:rPr>
        <w:t xml:space="preserve">включая </w:t>
      </w:r>
      <w:r w:rsidR="0053624C" w:rsidRPr="004F2F14">
        <w:rPr>
          <w:rFonts w:ascii="Times New Roman" w:eastAsia="Times New Roman" w:hAnsi="Times New Roman"/>
          <w:sz w:val="20"/>
          <w:szCs w:val="20"/>
          <w:highlight w:val="yellow"/>
          <w:lang w:eastAsia="ru-RU"/>
        </w:rPr>
        <w:t>НДС_____% ___</w:t>
      </w:r>
      <w:r w:rsidR="00AF5960" w:rsidRPr="004F2F14">
        <w:rPr>
          <w:rFonts w:ascii="Times New Roman" w:eastAsia="Times New Roman" w:hAnsi="Times New Roman"/>
          <w:sz w:val="20"/>
          <w:szCs w:val="20"/>
          <w:highlight w:val="yellow"/>
          <w:lang w:eastAsia="ru-RU"/>
        </w:rPr>
        <w:t>руб</w:t>
      </w:r>
      <w:r w:rsidR="008A497C" w:rsidRPr="004F2F14">
        <w:rPr>
          <w:rFonts w:ascii="Times New Roman" w:eastAsia="Times New Roman" w:hAnsi="Times New Roman"/>
          <w:sz w:val="20"/>
          <w:szCs w:val="20"/>
          <w:highlight w:val="yellow"/>
          <w:lang w:eastAsia="ru-RU"/>
        </w:rPr>
        <w:t xml:space="preserve">. </w:t>
      </w:r>
      <w:r w:rsidR="0053624C" w:rsidRPr="004F2F14">
        <w:rPr>
          <w:rFonts w:ascii="Times New Roman" w:eastAsia="Times New Roman" w:hAnsi="Times New Roman"/>
          <w:sz w:val="20"/>
          <w:szCs w:val="20"/>
          <w:lang w:eastAsia="ru-RU"/>
        </w:rPr>
        <w:t>(</w:t>
      </w:r>
      <w:r w:rsidR="0053624C" w:rsidRPr="004F2F14">
        <w:rPr>
          <w:rFonts w:ascii="Times New Roman" w:eastAsia="Times New Roman" w:hAnsi="Times New Roman"/>
          <w:i/>
          <w:sz w:val="20"/>
          <w:szCs w:val="20"/>
          <w:lang w:eastAsia="ru-RU"/>
        </w:rPr>
        <w:t>или НДС не предусмотрен</w:t>
      </w:r>
      <w:r w:rsidR="0053624C" w:rsidRPr="004F2F14">
        <w:rPr>
          <w:rFonts w:ascii="Times New Roman" w:eastAsia="Times New Roman" w:hAnsi="Times New Roman"/>
          <w:sz w:val="20"/>
          <w:szCs w:val="20"/>
          <w:lang w:eastAsia="ru-RU"/>
        </w:rPr>
        <w:t>)</w:t>
      </w:r>
      <w:r w:rsidR="004F2F14" w:rsidRPr="004F2F14">
        <w:rPr>
          <w:rFonts w:ascii="Times New Roman" w:eastAsia="Times New Roman" w:hAnsi="Times New Roman"/>
          <w:sz w:val="20"/>
          <w:szCs w:val="20"/>
          <w:lang w:eastAsia="ru-RU"/>
        </w:rPr>
        <w:t>.</w:t>
      </w:r>
    </w:p>
    <w:p w14:paraId="3AEE6876" w14:textId="3EAADD01" w:rsidR="004F2F14" w:rsidRPr="004F2F14" w:rsidRDefault="004F2F14"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4F2F14">
        <w:rPr>
          <w:rFonts w:ascii="Times New Roman" w:eastAsia="Times New Roman" w:hAnsi="Times New Roman"/>
          <w:sz w:val="20"/>
          <w:szCs w:val="20"/>
          <w:lang w:eastAsia="ru-RU"/>
        </w:rPr>
        <w:t xml:space="preserve">4.2. </w:t>
      </w:r>
      <w:r w:rsidRPr="004F2F14">
        <w:rPr>
          <w:rFonts w:ascii="Times New Roman" w:hAnsi="Times New Roman"/>
          <w:sz w:val="20"/>
          <w:szCs w:val="20"/>
          <w14:ligatures w14:val="standardContextual"/>
        </w:rPr>
        <w:t>Цена Договора является твердой и определяется на весь срок исполнения Договора, за исключением случаев, установленных Федеральным</w:t>
      </w:r>
      <w:r w:rsidRPr="004F2F14">
        <w:rPr>
          <w:rFonts w:ascii="Times New Roman" w:hAnsi="Times New Roman"/>
          <w:color w:val="000000" w:themeColor="text1"/>
          <w:sz w:val="20"/>
          <w:szCs w:val="20"/>
          <w14:ligatures w14:val="standardContextual"/>
        </w:rPr>
        <w:t xml:space="preserve"> </w:t>
      </w:r>
      <w:hyperlink r:id="rId17" w:history="1">
        <w:r w:rsidRPr="004F2F14">
          <w:rPr>
            <w:rFonts w:ascii="Times New Roman" w:hAnsi="Times New Roman"/>
            <w:color w:val="000000" w:themeColor="text1"/>
            <w:sz w:val="20"/>
            <w:szCs w:val="20"/>
            <w14:ligatures w14:val="standardContextual"/>
          </w:rPr>
          <w:t>законом</w:t>
        </w:r>
      </w:hyperlink>
      <w:r w:rsidRPr="004F2F14">
        <w:rPr>
          <w:rFonts w:ascii="Times New Roman" w:hAnsi="Times New Roman"/>
          <w:sz w:val="20"/>
          <w:szCs w:val="20"/>
          <w14:ligatures w14:val="standardContextual"/>
        </w:rPr>
        <w:t xml:space="preserve"> от 5 апреля 2013 г. № 44-ФЗ «О контрактной системе в сфере закупок товаров, работ, </w:t>
      </w:r>
      <w:r w:rsidRPr="004F2F14">
        <w:rPr>
          <w:rFonts w:ascii="Times New Roman" w:hAnsi="Times New Roman"/>
          <w:sz w:val="20"/>
          <w:szCs w:val="20"/>
          <w14:ligatures w14:val="standardContextual"/>
        </w:rPr>
        <w:lastRenderedPageBreak/>
        <w:t>услуг для обеспечения государственных и муниципальных нужд» и договором.</w:t>
      </w:r>
    </w:p>
    <w:p w14:paraId="637AEC57" w14:textId="4962ABD5" w:rsidR="00AF5960" w:rsidRPr="00AF5960" w:rsidRDefault="004F2F14" w:rsidP="00AF5960">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Pr>
          <w:rFonts w:ascii="Times New Roman" w:eastAsia="Times New Roman" w:hAnsi="Times New Roman"/>
          <w:sz w:val="20"/>
          <w:szCs w:val="20"/>
          <w:highlight w:val="yellow"/>
          <w:lang w:eastAsia="ru-RU"/>
        </w:rPr>
        <w:t>4.3</w:t>
      </w:r>
      <w:r w:rsidR="00B476BC" w:rsidRPr="006D4609">
        <w:rPr>
          <w:rFonts w:ascii="Times New Roman" w:eastAsia="Times New Roman" w:hAnsi="Times New Roman"/>
          <w:sz w:val="20"/>
          <w:szCs w:val="20"/>
          <w:highlight w:val="yellow"/>
          <w:lang w:eastAsia="ru-RU"/>
        </w:rPr>
        <w:t xml:space="preserve">. </w:t>
      </w:r>
      <w:r w:rsidR="006D4609" w:rsidRPr="006D4609">
        <w:rPr>
          <w:rFonts w:ascii="Times New Roman" w:eastAsia="Times New Roman" w:hAnsi="Times New Roman"/>
          <w:sz w:val="20"/>
          <w:szCs w:val="20"/>
          <w:highlight w:val="yellow"/>
          <w:lang w:eastAsia="ru-RU"/>
        </w:rPr>
        <w:t>Оплата услуг</w:t>
      </w:r>
      <w:r w:rsidR="00AF5960" w:rsidRPr="006D4609">
        <w:rPr>
          <w:rFonts w:ascii="Times New Roman" w:eastAsia="Times New Roman" w:hAnsi="Times New Roman"/>
          <w:sz w:val="20"/>
          <w:szCs w:val="20"/>
          <w:highlight w:val="yellow"/>
          <w:lang w:eastAsia="ru-RU"/>
        </w:rPr>
        <w:t xml:space="preserve"> по настоящему Договору производится Заказчиком </w:t>
      </w:r>
      <w:r w:rsidR="00AF5960" w:rsidRPr="006D4609">
        <w:rPr>
          <w:rFonts w:ascii="Times New Roman" w:eastAsia="Times New Roman" w:hAnsi="Times New Roman"/>
          <w:sz w:val="20"/>
          <w:szCs w:val="20"/>
          <w:highlight w:val="yellow"/>
          <w:u w:val="single"/>
          <w:lang w:eastAsia="ru-RU"/>
        </w:rPr>
        <w:t>до начала обучения,</w:t>
      </w:r>
      <w:r w:rsidR="004C22C0">
        <w:rPr>
          <w:rFonts w:ascii="Times New Roman" w:eastAsia="Times New Roman" w:hAnsi="Times New Roman"/>
          <w:sz w:val="20"/>
          <w:szCs w:val="20"/>
          <w:highlight w:val="yellow"/>
          <w:u w:val="single"/>
          <w:lang w:eastAsia="ru-RU"/>
        </w:rPr>
        <w:t xml:space="preserve"> по каждой очередной Заявке,</w:t>
      </w:r>
      <w:r w:rsidR="00AF5960" w:rsidRPr="006D4609">
        <w:rPr>
          <w:rFonts w:ascii="Times New Roman" w:eastAsia="Times New Roman" w:hAnsi="Times New Roman"/>
          <w:sz w:val="20"/>
          <w:szCs w:val="20"/>
          <w:highlight w:val="yellow"/>
          <w:u w:val="single"/>
          <w:lang w:eastAsia="ru-RU"/>
        </w:rPr>
        <w:t xml:space="preserve"> в течение 7 (семи) рабочих дней после подачи</w:t>
      </w:r>
      <w:r w:rsidR="006D4609" w:rsidRPr="006D4609">
        <w:rPr>
          <w:rFonts w:ascii="Times New Roman" w:eastAsia="Times New Roman" w:hAnsi="Times New Roman"/>
          <w:sz w:val="20"/>
          <w:szCs w:val="20"/>
          <w:highlight w:val="yellow"/>
          <w:u w:val="single"/>
          <w:lang w:eastAsia="ru-RU"/>
        </w:rPr>
        <w:t xml:space="preserve"> Заявки на обучение</w:t>
      </w:r>
      <w:r w:rsidR="00AF5960" w:rsidRPr="006D4609">
        <w:rPr>
          <w:rFonts w:ascii="Times New Roman" w:eastAsia="Times New Roman" w:hAnsi="Times New Roman"/>
          <w:sz w:val="20"/>
          <w:szCs w:val="20"/>
          <w:highlight w:val="yellow"/>
          <w:u w:val="single"/>
          <w:lang w:eastAsia="ru-RU"/>
        </w:rPr>
        <w:t xml:space="preserve"> на основании счета на оплату</w:t>
      </w:r>
      <w:r w:rsidR="00AF5960" w:rsidRPr="006D4609">
        <w:rPr>
          <w:rFonts w:ascii="Times New Roman" w:eastAsia="Times New Roman" w:hAnsi="Times New Roman"/>
          <w:sz w:val="20"/>
          <w:szCs w:val="20"/>
          <w:highlight w:val="yellow"/>
          <w:lang w:eastAsia="ru-RU"/>
        </w:rPr>
        <w:t>,</w:t>
      </w:r>
      <w:r w:rsidR="006D4609">
        <w:rPr>
          <w:rFonts w:ascii="Times New Roman" w:eastAsia="Times New Roman" w:hAnsi="Times New Roman"/>
          <w:sz w:val="20"/>
          <w:szCs w:val="20"/>
          <w:highlight w:val="yellow"/>
          <w:lang w:eastAsia="ru-RU"/>
        </w:rPr>
        <w:t xml:space="preserve"> полученного Заказчиком,</w:t>
      </w:r>
      <w:r w:rsidR="00AF5960" w:rsidRPr="006D4609">
        <w:rPr>
          <w:rFonts w:ascii="Times New Roman" w:eastAsia="Times New Roman" w:hAnsi="Times New Roman"/>
          <w:sz w:val="20"/>
          <w:szCs w:val="20"/>
          <w:highlight w:val="yellow"/>
          <w:lang w:eastAsia="ru-RU"/>
        </w:rPr>
        <w:t xml:space="preserve"> путем перечисления денежных средств н</w:t>
      </w:r>
      <w:r w:rsidR="006D4609" w:rsidRPr="006D4609">
        <w:rPr>
          <w:rFonts w:ascii="Times New Roman" w:eastAsia="Times New Roman" w:hAnsi="Times New Roman"/>
          <w:sz w:val="20"/>
          <w:szCs w:val="20"/>
          <w:highlight w:val="yellow"/>
          <w:lang w:eastAsia="ru-RU"/>
        </w:rPr>
        <w:t>а расчетный счет Исполнителя</w:t>
      </w:r>
      <w:r w:rsidR="00AF5960" w:rsidRPr="006D4609">
        <w:rPr>
          <w:rFonts w:ascii="Times New Roman" w:eastAsia="Times New Roman" w:hAnsi="Times New Roman"/>
          <w:sz w:val="20"/>
          <w:szCs w:val="20"/>
          <w:highlight w:val="yellow"/>
          <w:lang w:eastAsia="ru-RU"/>
        </w:rPr>
        <w:t>. Расчеты по договору осуществляются по реквизитам</w:t>
      </w:r>
      <w:r w:rsidR="006D4609">
        <w:rPr>
          <w:rFonts w:ascii="Times New Roman" w:eastAsia="Times New Roman" w:hAnsi="Times New Roman"/>
          <w:sz w:val="20"/>
          <w:szCs w:val="20"/>
          <w:highlight w:val="yellow"/>
          <w:lang w:eastAsia="ru-RU"/>
        </w:rPr>
        <w:t xml:space="preserve"> Исполнителя</w:t>
      </w:r>
      <w:r w:rsidR="00AF5960" w:rsidRPr="006D4609">
        <w:rPr>
          <w:rFonts w:ascii="Times New Roman" w:eastAsia="Times New Roman" w:hAnsi="Times New Roman"/>
          <w:sz w:val="20"/>
          <w:szCs w:val="20"/>
          <w:highlight w:val="yellow"/>
          <w:lang w:eastAsia="ru-RU"/>
        </w:rPr>
        <w:t xml:space="preserve">, указанным в </w:t>
      </w:r>
      <w:r w:rsidR="006D4609" w:rsidRPr="006D4609">
        <w:rPr>
          <w:rFonts w:ascii="Times New Roman" w:eastAsia="Times New Roman" w:hAnsi="Times New Roman"/>
          <w:sz w:val="20"/>
          <w:szCs w:val="20"/>
          <w:highlight w:val="yellow"/>
          <w:lang w:eastAsia="ru-RU"/>
        </w:rPr>
        <w:t>Договоре</w:t>
      </w:r>
      <w:r w:rsidR="00AF5960" w:rsidRPr="006D4609">
        <w:rPr>
          <w:rFonts w:ascii="Times New Roman" w:eastAsia="Times New Roman" w:hAnsi="Times New Roman"/>
          <w:sz w:val="20"/>
          <w:szCs w:val="20"/>
          <w:highlight w:val="yellow"/>
          <w:lang w:eastAsia="ru-RU"/>
        </w:rPr>
        <w:t>.</w:t>
      </w:r>
      <w:r w:rsidR="00AF5960" w:rsidRPr="00AF5960">
        <w:rPr>
          <w:rFonts w:ascii="Times New Roman" w:eastAsia="Times New Roman" w:hAnsi="Times New Roman"/>
          <w:sz w:val="20"/>
          <w:szCs w:val="20"/>
          <w:lang w:eastAsia="ru-RU"/>
        </w:rPr>
        <w:t xml:space="preserve"> </w:t>
      </w:r>
    </w:p>
    <w:p w14:paraId="7AEE54C1" w14:textId="0576756D" w:rsidR="00380143" w:rsidRPr="003D1C23" w:rsidRDefault="004F2F14" w:rsidP="0038014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4.4</w:t>
      </w:r>
      <w:r w:rsidR="00380143" w:rsidRPr="003D1C23">
        <w:rPr>
          <w:rFonts w:ascii="Times New Roman" w:eastAsia="Times New Roman" w:hAnsi="Times New Roman"/>
          <w:sz w:val="20"/>
          <w:szCs w:val="20"/>
          <w:lang w:eastAsia="ru-RU"/>
        </w:rPr>
        <w:t>. Фактом оказанных услуг является подписанный с двух Сторон Акт оказанных услуг</w:t>
      </w:r>
      <w:r w:rsidR="00C04237">
        <w:rPr>
          <w:rFonts w:ascii="Times New Roman" w:eastAsia="Times New Roman" w:hAnsi="Times New Roman"/>
          <w:sz w:val="20"/>
          <w:szCs w:val="20"/>
          <w:lang w:eastAsia="ru-RU"/>
        </w:rPr>
        <w:t xml:space="preserve"> </w:t>
      </w:r>
      <w:r w:rsidR="00C04237" w:rsidRPr="00C04237">
        <w:rPr>
          <w:rFonts w:ascii="Times New Roman" w:eastAsia="Times New Roman" w:hAnsi="Times New Roman"/>
          <w:sz w:val="20"/>
          <w:szCs w:val="20"/>
          <w:lang w:eastAsia="ru-RU"/>
        </w:rPr>
        <w:t xml:space="preserve">/ </w:t>
      </w:r>
      <w:r w:rsidR="00C04237">
        <w:rPr>
          <w:rFonts w:ascii="Times New Roman" w:eastAsia="Times New Roman" w:hAnsi="Times New Roman"/>
          <w:sz w:val="20"/>
          <w:szCs w:val="20"/>
          <w:lang w:eastAsia="ru-RU"/>
        </w:rPr>
        <w:t>Универсальный передаточный документ (УПД)</w:t>
      </w:r>
      <w:r w:rsidR="00380143" w:rsidRPr="003D1C23">
        <w:rPr>
          <w:rFonts w:ascii="Times New Roman" w:eastAsia="Times New Roman" w:hAnsi="Times New Roman"/>
          <w:sz w:val="20"/>
          <w:szCs w:val="20"/>
          <w:lang w:eastAsia="ru-RU"/>
        </w:rPr>
        <w:t>, направленный Заказчику Исполнителем.</w:t>
      </w:r>
      <w:r w:rsidR="004C22C0" w:rsidRPr="004C22C0">
        <w:rPr>
          <w:rFonts w:ascii="Times New Roman" w:eastAsiaTheme="minorEastAsia" w:hAnsi="Times New Roman"/>
          <w:sz w:val="24"/>
          <w:szCs w:val="24"/>
          <w:lang w:eastAsia="ru-RU"/>
        </w:rPr>
        <w:t xml:space="preserve"> </w:t>
      </w:r>
      <w:r w:rsidR="004C22C0">
        <w:rPr>
          <w:rFonts w:ascii="Times New Roman" w:eastAsia="Times New Roman" w:hAnsi="Times New Roman"/>
          <w:sz w:val="20"/>
          <w:szCs w:val="20"/>
          <w:highlight w:val="yellow"/>
          <w:lang w:eastAsia="ru-RU"/>
        </w:rPr>
        <w:t>А</w:t>
      </w:r>
      <w:r w:rsidR="004C22C0" w:rsidRPr="004C22C0">
        <w:rPr>
          <w:rFonts w:ascii="Times New Roman" w:eastAsia="Times New Roman" w:hAnsi="Times New Roman"/>
          <w:sz w:val="20"/>
          <w:szCs w:val="20"/>
          <w:highlight w:val="yellow"/>
          <w:lang w:eastAsia="ru-RU"/>
        </w:rPr>
        <w:t>кт оказанных услуг</w:t>
      </w:r>
      <w:r w:rsidR="004C22C0">
        <w:rPr>
          <w:rFonts w:ascii="Times New Roman" w:eastAsia="Times New Roman" w:hAnsi="Times New Roman"/>
          <w:sz w:val="20"/>
          <w:szCs w:val="20"/>
          <w:highlight w:val="yellow"/>
          <w:lang w:eastAsia="ru-RU"/>
        </w:rPr>
        <w:t xml:space="preserve"> / УПД предоставляются Исполнителем</w:t>
      </w:r>
      <w:r w:rsidR="004C22C0" w:rsidRPr="004C22C0">
        <w:rPr>
          <w:rFonts w:ascii="Times New Roman" w:eastAsia="Times New Roman" w:hAnsi="Times New Roman"/>
          <w:sz w:val="20"/>
          <w:szCs w:val="20"/>
          <w:highlight w:val="yellow"/>
          <w:lang w:eastAsia="ru-RU"/>
        </w:rPr>
        <w:t xml:space="preserve"> в течение 2 (двух) рабочих дней с момента оказания услуги</w:t>
      </w:r>
      <w:r w:rsidR="004C22C0">
        <w:rPr>
          <w:rFonts w:ascii="Times New Roman" w:eastAsia="Times New Roman" w:hAnsi="Times New Roman"/>
          <w:sz w:val="20"/>
          <w:szCs w:val="20"/>
          <w:lang w:eastAsia="ru-RU"/>
        </w:rPr>
        <w:t>.</w:t>
      </w:r>
    </w:p>
    <w:p w14:paraId="58573B8C" w14:textId="0477C2A3" w:rsidR="00380143" w:rsidRDefault="004F2F14" w:rsidP="00155C58">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4.5</w:t>
      </w:r>
      <w:r w:rsidR="00380143" w:rsidRPr="003D1C23">
        <w:rPr>
          <w:rFonts w:ascii="Times New Roman" w:eastAsia="Times New Roman" w:hAnsi="Times New Roman"/>
          <w:sz w:val="20"/>
          <w:szCs w:val="20"/>
          <w:lang w:eastAsia="ru-RU"/>
        </w:rPr>
        <w:t>. Заказчик обязан в течение пяти рабочих дней с момента получения подписать Акт оказанных Услуг</w:t>
      </w:r>
      <w:r w:rsidR="00C04237">
        <w:rPr>
          <w:rFonts w:ascii="Times New Roman" w:eastAsia="Times New Roman" w:hAnsi="Times New Roman"/>
          <w:sz w:val="20"/>
          <w:szCs w:val="20"/>
          <w:lang w:eastAsia="ru-RU"/>
        </w:rPr>
        <w:t xml:space="preserve"> </w:t>
      </w:r>
      <w:r w:rsidR="00C04237" w:rsidRPr="00C04237">
        <w:rPr>
          <w:rFonts w:ascii="Times New Roman" w:eastAsia="Times New Roman" w:hAnsi="Times New Roman"/>
          <w:sz w:val="20"/>
          <w:szCs w:val="20"/>
          <w:lang w:eastAsia="ru-RU"/>
        </w:rPr>
        <w:t xml:space="preserve">/ </w:t>
      </w:r>
      <w:r w:rsidR="00C04237">
        <w:rPr>
          <w:rFonts w:ascii="Times New Roman" w:eastAsia="Times New Roman" w:hAnsi="Times New Roman"/>
          <w:sz w:val="20"/>
          <w:szCs w:val="20"/>
          <w:lang w:eastAsia="ru-RU"/>
        </w:rPr>
        <w:t>Универсальный передаточный документ (УПД)</w:t>
      </w:r>
      <w:r w:rsidR="00380143" w:rsidRPr="003D1C23">
        <w:rPr>
          <w:rFonts w:ascii="Times New Roman" w:eastAsia="Times New Roman" w:hAnsi="Times New Roman"/>
          <w:sz w:val="20"/>
          <w:szCs w:val="20"/>
          <w:lang w:eastAsia="ru-RU"/>
        </w:rPr>
        <w:t xml:space="preserve"> или направить Исполнителю мотивированный отказ от приемки оказанных Услуг. Если в течение указанного срока Заказчик не направит мотивированный отказ от приемки оказанных Услуг, то Услуги считаются принятыми в полном объеме.</w:t>
      </w:r>
    </w:p>
    <w:p w14:paraId="44288D9F" w14:textId="1CDCA5A2" w:rsidR="006E0F9F" w:rsidRDefault="004F2F14" w:rsidP="00155C58">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Pr>
          <w:rFonts w:ascii="Times New Roman" w:eastAsia="Times New Roman" w:hAnsi="Times New Roman"/>
          <w:sz w:val="20"/>
          <w:szCs w:val="20"/>
          <w:highlight w:val="yellow"/>
          <w:lang w:eastAsia="ru-RU"/>
        </w:rPr>
        <w:t>4.6</w:t>
      </w:r>
      <w:r w:rsidR="006E0F9F" w:rsidRPr="006E0F9F">
        <w:rPr>
          <w:rFonts w:ascii="Times New Roman" w:eastAsia="Times New Roman" w:hAnsi="Times New Roman"/>
          <w:sz w:val="20"/>
          <w:szCs w:val="20"/>
          <w:highlight w:val="yellow"/>
          <w:lang w:eastAsia="ru-RU"/>
        </w:rPr>
        <w:t>. Срок приёмки оказанных услуг: в течение 2 (двух) рабочих дней с момента предоставления акта оказ</w:t>
      </w:r>
      <w:r w:rsidR="006E0F9F">
        <w:rPr>
          <w:rFonts w:ascii="Times New Roman" w:eastAsia="Times New Roman" w:hAnsi="Times New Roman"/>
          <w:sz w:val="20"/>
          <w:szCs w:val="20"/>
          <w:highlight w:val="yellow"/>
          <w:lang w:eastAsia="ru-RU"/>
        </w:rPr>
        <w:t>анных услуг, согласно пункту 4.</w:t>
      </w:r>
      <w:r>
        <w:rPr>
          <w:rFonts w:ascii="Times New Roman" w:eastAsia="Times New Roman" w:hAnsi="Times New Roman"/>
          <w:sz w:val="20"/>
          <w:szCs w:val="20"/>
          <w:highlight w:val="yellow"/>
          <w:lang w:eastAsia="ru-RU"/>
        </w:rPr>
        <w:t>4.</w:t>
      </w:r>
      <w:r w:rsidR="006E0F9F" w:rsidRPr="006E0F9F">
        <w:rPr>
          <w:rFonts w:ascii="Times New Roman" w:eastAsia="Times New Roman" w:hAnsi="Times New Roman"/>
          <w:sz w:val="20"/>
          <w:szCs w:val="20"/>
          <w:highlight w:val="yellow"/>
          <w:lang w:eastAsia="ru-RU"/>
        </w:rPr>
        <w:t xml:space="preserve"> настоящего договора.</w:t>
      </w:r>
    </w:p>
    <w:p w14:paraId="19BAC9B5" w14:textId="77777777" w:rsidR="00155C58" w:rsidRPr="003D1C23" w:rsidRDefault="00155C58" w:rsidP="00155C58">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p>
    <w:p w14:paraId="25944F04" w14:textId="1E7BE9B3" w:rsidR="00B476BC" w:rsidRPr="00527D67" w:rsidRDefault="00B476BC" w:rsidP="00527D67">
      <w:pPr>
        <w:pStyle w:val="a8"/>
        <w:widowControl w:val="0"/>
        <w:numPr>
          <w:ilvl w:val="0"/>
          <w:numId w:val="5"/>
        </w:numPr>
        <w:autoSpaceDE w:val="0"/>
        <w:autoSpaceDN w:val="0"/>
        <w:adjustRightInd w:val="0"/>
        <w:spacing w:after="0" w:line="240" w:lineRule="auto"/>
        <w:jc w:val="center"/>
        <w:rPr>
          <w:rFonts w:ascii="Times New Roman" w:eastAsia="Times New Roman" w:hAnsi="Times New Roman"/>
          <w:b/>
          <w:sz w:val="20"/>
          <w:szCs w:val="20"/>
          <w:lang w:eastAsia="ru-RU"/>
        </w:rPr>
      </w:pPr>
      <w:r w:rsidRPr="00527D67">
        <w:rPr>
          <w:rFonts w:ascii="Times New Roman" w:eastAsia="Times New Roman" w:hAnsi="Times New Roman"/>
          <w:b/>
          <w:sz w:val="20"/>
          <w:szCs w:val="20"/>
          <w:lang w:eastAsia="ru-RU"/>
        </w:rPr>
        <w:t>Основания изменения и расторжения договора</w:t>
      </w:r>
    </w:p>
    <w:p w14:paraId="7D709281" w14:textId="77777777" w:rsidR="00527D67" w:rsidRPr="00527D67" w:rsidRDefault="00527D67" w:rsidP="00527D67">
      <w:pPr>
        <w:widowControl w:val="0"/>
        <w:autoSpaceDE w:val="0"/>
        <w:autoSpaceDN w:val="0"/>
        <w:adjustRightInd w:val="0"/>
        <w:spacing w:after="0" w:line="240" w:lineRule="auto"/>
        <w:ind w:left="360"/>
        <w:rPr>
          <w:rFonts w:ascii="Times New Roman" w:eastAsia="Times New Roman" w:hAnsi="Times New Roman"/>
          <w:b/>
          <w:sz w:val="20"/>
          <w:szCs w:val="20"/>
          <w:lang w:eastAsia="ru-RU"/>
        </w:rPr>
      </w:pPr>
    </w:p>
    <w:p w14:paraId="45A8082C" w14:textId="326B9AC3" w:rsidR="00B476BC" w:rsidRPr="003D1C23" w:rsidRDefault="00B476BC"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5.1. Условия, на которых заключен настоящий Договор, могут быть и</w:t>
      </w:r>
      <w:r w:rsidR="008B4553">
        <w:rPr>
          <w:rFonts w:ascii="Times New Roman" w:eastAsia="Times New Roman" w:hAnsi="Times New Roman"/>
          <w:sz w:val="20"/>
          <w:szCs w:val="20"/>
          <w:lang w:eastAsia="ru-RU"/>
        </w:rPr>
        <w:t>зменены только</w:t>
      </w:r>
      <w:r w:rsidRPr="003D1C23">
        <w:rPr>
          <w:rFonts w:ascii="Times New Roman" w:eastAsia="Times New Roman" w:hAnsi="Times New Roman"/>
          <w:sz w:val="20"/>
          <w:szCs w:val="20"/>
          <w:lang w:eastAsia="ru-RU"/>
        </w:rPr>
        <w:t xml:space="preserve"> в со</w:t>
      </w:r>
      <w:r w:rsidR="008B4553">
        <w:rPr>
          <w:rFonts w:ascii="Times New Roman" w:eastAsia="Times New Roman" w:hAnsi="Times New Roman"/>
          <w:sz w:val="20"/>
          <w:szCs w:val="20"/>
          <w:lang w:eastAsia="ru-RU"/>
        </w:rPr>
        <w:t>ответствии с ФЗ-44</w:t>
      </w:r>
      <w:r w:rsidRPr="003D1C23">
        <w:rPr>
          <w:rFonts w:ascii="Times New Roman" w:eastAsia="Times New Roman" w:hAnsi="Times New Roman"/>
          <w:sz w:val="20"/>
          <w:szCs w:val="20"/>
          <w:lang w:eastAsia="ru-RU"/>
        </w:rPr>
        <w:t xml:space="preserve">. </w:t>
      </w:r>
    </w:p>
    <w:p w14:paraId="5A4E50E8" w14:textId="77777777" w:rsidR="00B476BC" w:rsidRPr="003D1C23" w:rsidRDefault="00B476BC"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 xml:space="preserve">5.2. Настоящий </w:t>
      </w:r>
      <w:proofErr w:type="gramStart"/>
      <w:r w:rsidRPr="003D1C23">
        <w:rPr>
          <w:rFonts w:ascii="Times New Roman" w:eastAsia="Times New Roman" w:hAnsi="Times New Roman"/>
          <w:sz w:val="20"/>
          <w:szCs w:val="20"/>
          <w:lang w:eastAsia="ru-RU"/>
        </w:rPr>
        <w:t>Договор</w:t>
      </w:r>
      <w:proofErr w:type="gramEnd"/>
      <w:r w:rsidRPr="003D1C23">
        <w:rPr>
          <w:rFonts w:ascii="Times New Roman" w:eastAsia="Times New Roman" w:hAnsi="Times New Roman"/>
          <w:sz w:val="20"/>
          <w:szCs w:val="20"/>
          <w:lang w:eastAsia="ru-RU"/>
        </w:rPr>
        <w:t xml:space="preserve"> может быть расторгнут по соглашению Сторон. </w:t>
      </w:r>
    </w:p>
    <w:p w14:paraId="0982B4B8" w14:textId="77777777" w:rsidR="00B476BC" w:rsidRPr="003D1C23" w:rsidRDefault="00B476BC"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 xml:space="preserve">5.3. Настоящий </w:t>
      </w:r>
      <w:proofErr w:type="gramStart"/>
      <w:r w:rsidRPr="003D1C23">
        <w:rPr>
          <w:rFonts w:ascii="Times New Roman" w:eastAsia="Times New Roman" w:hAnsi="Times New Roman"/>
          <w:sz w:val="20"/>
          <w:szCs w:val="20"/>
          <w:lang w:eastAsia="ru-RU"/>
        </w:rPr>
        <w:t>Договор</w:t>
      </w:r>
      <w:proofErr w:type="gramEnd"/>
      <w:r w:rsidRPr="003D1C23">
        <w:rPr>
          <w:rFonts w:ascii="Times New Roman" w:eastAsia="Times New Roman" w:hAnsi="Times New Roman"/>
          <w:sz w:val="20"/>
          <w:szCs w:val="20"/>
          <w:lang w:eastAsia="ru-RU"/>
        </w:rPr>
        <w:t xml:space="preserve"> может быть расторгнут по инициативе Исполнителя в одностороннем порядке в случаях:</w:t>
      </w:r>
    </w:p>
    <w:p w14:paraId="765BA18D" w14:textId="77777777" w:rsidR="00B476BC" w:rsidRPr="003D1C23" w:rsidRDefault="00B476BC"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 xml:space="preserve"> 5.3.</w:t>
      </w:r>
      <w:r w:rsidR="008A497C" w:rsidRPr="003D1C23">
        <w:rPr>
          <w:rFonts w:ascii="Times New Roman" w:eastAsia="Times New Roman" w:hAnsi="Times New Roman"/>
          <w:sz w:val="20"/>
          <w:szCs w:val="20"/>
          <w:lang w:eastAsia="ru-RU"/>
        </w:rPr>
        <w:t>1. Установления</w:t>
      </w:r>
      <w:r w:rsidRPr="003D1C23">
        <w:rPr>
          <w:rFonts w:ascii="Times New Roman" w:eastAsia="Times New Roman" w:hAnsi="Times New Roman"/>
          <w:sz w:val="20"/>
          <w:szCs w:val="20"/>
          <w:lang w:eastAsia="ru-RU"/>
        </w:rPr>
        <w:t xml:space="preserve"> нарушения порядка приема в организацию, осуществляющую обучение, повлекшего по вине Слушателя его незаконное зачисление в эту обучающую организацию. </w:t>
      </w:r>
    </w:p>
    <w:p w14:paraId="34518C98" w14:textId="77777777" w:rsidR="00B476BC" w:rsidRPr="003D1C23" w:rsidRDefault="00B476BC"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 xml:space="preserve">5.3.2. Просрочки оплаты стоимости платных образовательных услуг. </w:t>
      </w:r>
    </w:p>
    <w:p w14:paraId="378B6C20" w14:textId="77777777" w:rsidR="00B476BC" w:rsidRPr="003D1C23" w:rsidRDefault="00B476BC"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5.3.3. Невозможности надл</w:t>
      </w:r>
      <w:r w:rsidR="006C2A22" w:rsidRPr="003D1C23">
        <w:rPr>
          <w:rFonts w:ascii="Times New Roman" w:eastAsia="Times New Roman" w:hAnsi="Times New Roman"/>
          <w:sz w:val="20"/>
          <w:szCs w:val="20"/>
          <w:lang w:eastAsia="ru-RU"/>
        </w:rPr>
        <w:t>ежащего исполнения обязательств</w:t>
      </w:r>
      <w:r w:rsidRPr="003D1C23">
        <w:rPr>
          <w:rFonts w:ascii="Times New Roman" w:eastAsia="Times New Roman" w:hAnsi="Times New Roman"/>
          <w:sz w:val="20"/>
          <w:szCs w:val="20"/>
          <w:lang w:eastAsia="ru-RU"/>
        </w:rPr>
        <w:t xml:space="preserve"> по оказанию платных образовательных услуг вследствие действий (бездействия) Слушателя. </w:t>
      </w:r>
    </w:p>
    <w:p w14:paraId="7ABFD758" w14:textId="77777777" w:rsidR="00B476BC" w:rsidRPr="003D1C23" w:rsidRDefault="00B476BC"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5.3.4. В иных случаях, предусмотренных законода</w:t>
      </w:r>
      <w:r w:rsidR="0006256B" w:rsidRPr="003D1C23">
        <w:rPr>
          <w:rFonts w:ascii="Times New Roman" w:eastAsia="Times New Roman" w:hAnsi="Times New Roman"/>
          <w:sz w:val="20"/>
          <w:szCs w:val="20"/>
          <w:lang w:eastAsia="ru-RU"/>
        </w:rPr>
        <w:t>тельством Российской Федерации.</w:t>
      </w:r>
    </w:p>
    <w:p w14:paraId="2CB5555D" w14:textId="247A9B7C" w:rsidR="00B476BC" w:rsidRPr="003D1C23" w:rsidRDefault="0006256B" w:rsidP="007A396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ab/>
        <w:t>5.4. Нас</w:t>
      </w:r>
      <w:r w:rsidR="00B476BC" w:rsidRPr="003D1C23">
        <w:rPr>
          <w:rFonts w:ascii="Times New Roman" w:eastAsia="Times New Roman" w:hAnsi="Times New Roman"/>
          <w:sz w:val="20"/>
          <w:szCs w:val="20"/>
          <w:lang w:eastAsia="ru-RU"/>
        </w:rPr>
        <w:t xml:space="preserve">тоящий Договор расторгается досрочно по обстоятельствам, не зависящим от воли Слушателя, при ликвидации Исполнителя. </w:t>
      </w:r>
    </w:p>
    <w:p w14:paraId="43989725" w14:textId="77777777" w:rsidR="00B476BC" w:rsidRDefault="00B476BC" w:rsidP="007A3963">
      <w:pPr>
        <w:widowControl w:val="0"/>
        <w:autoSpaceDE w:val="0"/>
        <w:autoSpaceDN w:val="0"/>
        <w:adjustRightInd w:val="0"/>
        <w:spacing w:after="0" w:line="240" w:lineRule="auto"/>
        <w:jc w:val="center"/>
        <w:rPr>
          <w:rFonts w:ascii="Times New Roman" w:eastAsia="Times New Roman" w:hAnsi="Times New Roman"/>
          <w:b/>
          <w:sz w:val="20"/>
          <w:szCs w:val="20"/>
          <w:lang w:eastAsia="ru-RU"/>
        </w:rPr>
      </w:pPr>
      <w:r w:rsidRPr="003D1C23">
        <w:rPr>
          <w:rFonts w:ascii="Times New Roman" w:eastAsia="Times New Roman" w:hAnsi="Times New Roman"/>
          <w:b/>
          <w:sz w:val="20"/>
          <w:szCs w:val="20"/>
          <w:lang w:eastAsia="ru-RU"/>
        </w:rPr>
        <w:t>6. Ответственность Исполнителя, Заказчика и Слушателя</w:t>
      </w:r>
    </w:p>
    <w:p w14:paraId="50C18AEC" w14:textId="77777777" w:rsidR="00527D67" w:rsidRPr="003D1C23" w:rsidRDefault="00527D67" w:rsidP="007A3963">
      <w:pPr>
        <w:widowControl w:val="0"/>
        <w:autoSpaceDE w:val="0"/>
        <w:autoSpaceDN w:val="0"/>
        <w:adjustRightInd w:val="0"/>
        <w:spacing w:after="0" w:line="240" w:lineRule="auto"/>
        <w:jc w:val="center"/>
        <w:rPr>
          <w:rFonts w:ascii="Times New Roman" w:eastAsia="Times New Roman" w:hAnsi="Times New Roman"/>
          <w:b/>
          <w:sz w:val="20"/>
          <w:szCs w:val="20"/>
          <w:lang w:eastAsia="ru-RU"/>
        </w:rPr>
      </w:pPr>
    </w:p>
    <w:p w14:paraId="4FEB2F6C" w14:textId="77777777" w:rsidR="00B476BC" w:rsidRPr="003D1C23" w:rsidRDefault="00B476BC"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 xml:space="preserve">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нормативными правовыми актами в области оказания платных образовательных услуг и Договором. </w:t>
      </w:r>
    </w:p>
    <w:p w14:paraId="0C8718EE" w14:textId="2DD8EDCF" w:rsidR="00B476BC" w:rsidRDefault="00B476BC"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 xml:space="preserve">6.2. Стороны освобождаются от ответственности за неисполнение или ненадлежащее исполнение обязательств по настоящему Договору, если неисполнение было вызвано обстоятельствами непреодолимой силы. О наступлении и прекращении непреодолимой силы заинтересованная Сторона письменно уведомляет в течение 5 (пяти) дней с момента ее наступления или прекращения, в противном случае она теряет право ссылаться на непреодолимую силу, как на основании для освобождения от ответственности за ненадлежащее исполнение обязательств по Договору. </w:t>
      </w:r>
    </w:p>
    <w:p w14:paraId="7627FBDB" w14:textId="77777777" w:rsidR="00155C58" w:rsidRPr="003D1C23" w:rsidRDefault="00155C58"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p>
    <w:p w14:paraId="35D41C02" w14:textId="2D0D8C6D" w:rsidR="00B476BC" w:rsidRPr="00527D67" w:rsidRDefault="00527D67" w:rsidP="00527D67">
      <w:pPr>
        <w:widowControl w:val="0"/>
        <w:autoSpaceDE w:val="0"/>
        <w:autoSpaceDN w:val="0"/>
        <w:adjustRightInd w:val="0"/>
        <w:spacing w:after="0" w:line="240" w:lineRule="auto"/>
        <w:ind w:left="360"/>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7.</w:t>
      </w:r>
      <w:r w:rsidR="00B476BC" w:rsidRPr="00527D67">
        <w:rPr>
          <w:rFonts w:ascii="Times New Roman" w:eastAsia="Times New Roman" w:hAnsi="Times New Roman"/>
          <w:b/>
          <w:sz w:val="20"/>
          <w:szCs w:val="20"/>
          <w:lang w:eastAsia="ru-RU"/>
        </w:rPr>
        <w:t>Срок действия договора</w:t>
      </w:r>
    </w:p>
    <w:p w14:paraId="2BFB5380" w14:textId="77777777" w:rsidR="00527D67" w:rsidRPr="00527D67" w:rsidRDefault="00527D67" w:rsidP="00527D67">
      <w:pPr>
        <w:widowControl w:val="0"/>
        <w:autoSpaceDE w:val="0"/>
        <w:autoSpaceDN w:val="0"/>
        <w:adjustRightInd w:val="0"/>
        <w:spacing w:after="0" w:line="240" w:lineRule="auto"/>
        <w:ind w:left="360"/>
        <w:rPr>
          <w:rFonts w:ascii="Times New Roman" w:eastAsia="Times New Roman" w:hAnsi="Times New Roman"/>
          <w:b/>
          <w:sz w:val="20"/>
          <w:szCs w:val="20"/>
          <w:lang w:eastAsia="ru-RU"/>
        </w:rPr>
      </w:pPr>
    </w:p>
    <w:p w14:paraId="25433F63" w14:textId="3E8244E4" w:rsidR="008120B9" w:rsidRDefault="00B476BC"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 xml:space="preserve">7.1. Настоящий Договор вступает в силу со дня его заключения Сторонами и действует до </w:t>
      </w:r>
      <w:r w:rsidR="00DE54BC">
        <w:rPr>
          <w:rFonts w:ascii="Times New Roman" w:eastAsia="Times New Roman" w:hAnsi="Times New Roman"/>
          <w:sz w:val="20"/>
          <w:szCs w:val="20"/>
          <w:lang w:eastAsia="ru-RU"/>
        </w:rPr>
        <w:t>31.12.2026 г.</w:t>
      </w:r>
      <w:r w:rsidR="00E435B5" w:rsidRPr="003D1C23">
        <w:rPr>
          <w:rFonts w:ascii="Times New Roman" w:eastAsia="Times New Roman" w:hAnsi="Times New Roman"/>
          <w:sz w:val="20"/>
          <w:szCs w:val="20"/>
          <w:lang w:eastAsia="ru-RU"/>
        </w:rPr>
        <w:t xml:space="preserve"> </w:t>
      </w:r>
    </w:p>
    <w:p w14:paraId="637D1200" w14:textId="77777777" w:rsidR="00527D67" w:rsidRDefault="00527D67"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p>
    <w:p w14:paraId="0DEB43C6" w14:textId="53684DCA" w:rsidR="00527D67" w:rsidRDefault="00527D67" w:rsidP="00527D67">
      <w:pPr>
        <w:widowControl w:val="0"/>
        <w:autoSpaceDE w:val="0"/>
        <w:autoSpaceDN w:val="0"/>
        <w:adjustRightInd w:val="0"/>
        <w:spacing w:after="0" w:line="240" w:lineRule="auto"/>
        <w:ind w:firstLine="720"/>
        <w:jc w:val="center"/>
        <w:rPr>
          <w:rFonts w:ascii="Times New Roman" w:eastAsia="Times New Roman" w:hAnsi="Times New Roman"/>
          <w:b/>
          <w:sz w:val="20"/>
          <w:szCs w:val="20"/>
          <w:lang w:eastAsia="ru-RU"/>
        </w:rPr>
      </w:pPr>
      <w:r w:rsidRPr="00527D67">
        <w:rPr>
          <w:rFonts w:ascii="Times New Roman" w:eastAsia="Times New Roman" w:hAnsi="Times New Roman"/>
          <w:b/>
          <w:sz w:val="20"/>
          <w:szCs w:val="20"/>
          <w:lang w:eastAsia="ru-RU"/>
        </w:rPr>
        <w:t>8.</w:t>
      </w:r>
      <w:r w:rsidRPr="00527D67">
        <w:rPr>
          <w:rFonts w:ascii="Times New Roman" w:eastAsia="Times New Roman" w:hAnsi="Times New Roman"/>
          <w:b/>
          <w:sz w:val="20"/>
          <w:szCs w:val="20"/>
          <w:lang w:eastAsia="ru-RU"/>
        </w:rPr>
        <w:tab/>
        <w:t>Антикоррупционная оговорка</w:t>
      </w:r>
    </w:p>
    <w:p w14:paraId="7BD101FE" w14:textId="77777777" w:rsidR="00527D67" w:rsidRPr="00527D67" w:rsidRDefault="00527D67" w:rsidP="00527D67">
      <w:pPr>
        <w:widowControl w:val="0"/>
        <w:autoSpaceDE w:val="0"/>
        <w:autoSpaceDN w:val="0"/>
        <w:adjustRightInd w:val="0"/>
        <w:spacing w:after="0" w:line="240" w:lineRule="auto"/>
        <w:ind w:firstLine="720"/>
        <w:jc w:val="center"/>
        <w:rPr>
          <w:rFonts w:ascii="Times New Roman" w:eastAsia="Times New Roman" w:hAnsi="Times New Roman"/>
          <w:b/>
          <w:sz w:val="20"/>
          <w:szCs w:val="20"/>
          <w:lang w:eastAsia="ru-RU"/>
        </w:rPr>
      </w:pPr>
    </w:p>
    <w:p w14:paraId="1593C52B" w14:textId="77777777" w:rsidR="00527D67" w:rsidRPr="00527D67" w:rsidRDefault="00527D67" w:rsidP="00527D67">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527D67">
        <w:rPr>
          <w:rFonts w:ascii="Times New Roman" w:eastAsia="Times New Roman" w:hAnsi="Times New Roman"/>
          <w:sz w:val="20"/>
          <w:szCs w:val="20"/>
          <w:lang w:eastAsia="ru-RU"/>
        </w:rPr>
        <w:t>8.1.</w:t>
      </w:r>
      <w:r w:rsidRPr="00527D67">
        <w:rPr>
          <w:rFonts w:ascii="Times New Roman" w:eastAsia="Times New Roman" w:hAnsi="Times New Roman"/>
          <w:sz w:val="20"/>
          <w:szCs w:val="20"/>
          <w:lang w:eastAsia="ru-RU"/>
        </w:rPr>
        <w:tab/>
      </w:r>
      <w:proofErr w:type="gramStart"/>
      <w:r w:rsidRPr="00527D67">
        <w:rPr>
          <w:rFonts w:ascii="Times New Roman" w:eastAsia="Times New Roman" w:hAnsi="Times New Roman"/>
          <w:sz w:val="20"/>
          <w:szCs w:val="20"/>
          <w:lang w:eastAsia="ru-RU"/>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roofErr w:type="gramEnd"/>
    </w:p>
    <w:p w14:paraId="60FFCBF9" w14:textId="77777777" w:rsidR="00527D67" w:rsidRPr="00527D67" w:rsidRDefault="00527D67" w:rsidP="00527D67">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527D67">
        <w:rPr>
          <w:rFonts w:ascii="Times New Roman" w:eastAsia="Times New Roman" w:hAnsi="Times New Roman"/>
          <w:sz w:val="20"/>
          <w:szCs w:val="20"/>
          <w:lang w:eastAsia="ru-RU"/>
        </w:rPr>
        <w:t>8.2.</w:t>
      </w:r>
      <w:r w:rsidRPr="00527D67">
        <w:rPr>
          <w:rFonts w:ascii="Times New Roman" w:eastAsia="Times New Roman" w:hAnsi="Times New Roman"/>
          <w:sz w:val="20"/>
          <w:szCs w:val="20"/>
          <w:lang w:eastAsia="ru-RU"/>
        </w:rPr>
        <w:tab/>
      </w:r>
      <w:proofErr w:type="gramStart"/>
      <w:r w:rsidRPr="00527D67">
        <w:rPr>
          <w:rFonts w:ascii="Times New Roman" w:eastAsia="Times New Roman" w:hAnsi="Times New Roman"/>
          <w:sz w:val="20"/>
          <w:szCs w:val="20"/>
          <w:lang w:eastAsia="ru-RU"/>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roofErr w:type="gramEnd"/>
    </w:p>
    <w:p w14:paraId="54501996" w14:textId="13D03CEE" w:rsidR="00527D67" w:rsidRPr="00527D67" w:rsidRDefault="00527D67" w:rsidP="00B012DC">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527D67">
        <w:rPr>
          <w:rFonts w:ascii="Times New Roman" w:eastAsia="Times New Roman" w:hAnsi="Times New Roman"/>
          <w:sz w:val="20"/>
          <w:szCs w:val="20"/>
          <w:lang w:eastAsia="ru-RU"/>
        </w:rPr>
        <w:t>8.3.</w:t>
      </w:r>
      <w:r w:rsidRPr="00527D67">
        <w:rPr>
          <w:rFonts w:ascii="Times New Roman" w:eastAsia="Times New Roman" w:hAnsi="Times New Roman"/>
          <w:sz w:val="20"/>
          <w:szCs w:val="20"/>
          <w:lang w:eastAsia="ru-RU"/>
        </w:rPr>
        <w:tab/>
        <w:t xml:space="preserve">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w:t>
      </w:r>
      <w:proofErr w:type="gramStart"/>
      <w:r w:rsidRPr="00527D67">
        <w:rPr>
          <w:rFonts w:ascii="Times New Roman" w:eastAsia="Times New Roman" w:hAnsi="Times New Roman"/>
          <w:sz w:val="20"/>
          <w:szCs w:val="20"/>
          <w:lang w:eastAsia="ru-RU"/>
        </w:rPr>
        <w:t>с даты направления</w:t>
      </w:r>
      <w:proofErr w:type="gramEnd"/>
      <w:r w:rsidRPr="00527D67">
        <w:rPr>
          <w:rFonts w:ascii="Times New Roman" w:eastAsia="Times New Roman" w:hAnsi="Times New Roman"/>
          <w:sz w:val="20"/>
          <w:szCs w:val="20"/>
          <w:lang w:eastAsia="ru-RU"/>
        </w:rPr>
        <w:t xml:space="preserve"> письменного уведомления. </w:t>
      </w:r>
      <w:bookmarkStart w:id="2" w:name="_GoBack"/>
      <w:bookmarkEnd w:id="2"/>
    </w:p>
    <w:p w14:paraId="6A02C393" w14:textId="77777777" w:rsidR="00527D67" w:rsidRPr="00527D67" w:rsidRDefault="00527D67" w:rsidP="00527D67">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527D67">
        <w:rPr>
          <w:rFonts w:ascii="Times New Roman" w:eastAsia="Times New Roman" w:hAnsi="Times New Roman"/>
          <w:sz w:val="20"/>
          <w:szCs w:val="20"/>
          <w:lang w:eastAsia="ru-RU"/>
        </w:rPr>
        <w:t>8.4.</w:t>
      </w:r>
      <w:r w:rsidRPr="00527D67">
        <w:rPr>
          <w:rFonts w:ascii="Times New Roman" w:eastAsia="Times New Roman" w:hAnsi="Times New Roman"/>
          <w:sz w:val="20"/>
          <w:szCs w:val="20"/>
          <w:lang w:eastAsia="ru-RU"/>
        </w:rPr>
        <w:tab/>
      </w:r>
      <w:proofErr w:type="gramStart"/>
      <w:r w:rsidRPr="00527D67">
        <w:rPr>
          <w:rFonts w:ascii="Times New Roman" w:eastAsia="Times New Roman" w:hAnsi="Times New Roman"/>
          <w:sz w:val="20"/>
          <w:szCs w:val="20"/>
          <w:lang w:eastAsia="ru-RU"/>
        </w:rP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Pr="00527D67">
        <w:rPr>
          <w:rFonts w:ascii="Times New Roman" w:eastAsia="Times New Roman" w:hAnsi="Times New Roman"/>
          <w:sz w:val="20"/>
          <w:szCs w:val="20"/>
          <w:lang w:eastAsia="ru-RU"/>
        </w:rPr>
        <w:t xml:space="preserve"> легализации (отмыванию) доходов, полученных преступным путем. </w:t>
      </w:r>
    </w:p>
    <w:p w14:paraId="0715CD4D" w14:textId="77777777" w:rsidR="00527D67" w:rsidRPr="00527D67" w:rsidRDefault="00527D67" w:rsidP="00527D67">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527D67">
        <w:rPr>
          <w:rFonts w:ascii="Times New Roman" w:eastAsia="Times New Roman" w:hAnsi="Times New Roman"/>
          <w:sz w:val="20"/>
          <w:szCs w:val="20"/>
          <w:lang w:eastAsia="ru-RU"/>
        </w:rPr>
        <w:t xml:space="preserve">8.5.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 </w:t>
      </w:r>
    </w:p>
    <w:p w14:paraId="4EEEB270" w14:textId="77777777" w:rsidR="00527D67" w:rsidRDefault="00527D67"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p>
    <w:p w14:paraId="1941FC96" w14:textId="77777777" w:rsidR="00155C58" w:rsidRPr="003D1C23" w:rsidRDefault="00155C58" w:rsidP="007A3963">
      <w:pPr>
        <w:widowControl w:val="0"/>
        <w:autoSpaceDE w:val="0"/>
        <w:autoSpaceDN w:val="0"/>
        <w:adjustRightInd w:val="0"/>
        <w:spacing w:after="0" w:line="240" w:lineRule="auto"/>
        <w:ind w:firstLine="720"/>
        <w:jc w:val="both"/>
        <w:rPr>
          <w:rFonts w:ascii="Times New Roman" w:eastAsia="Times New Roman" w:hAnsi="Times New Roman"/>
          <w:b/>
          <w:sz w:val="20"/>
          <w:szCs w:val="20"/>
          <w:lang w:eastAsia="ru-RU"/>
        </w:rPr>
      </w:pPr>
    </w:p>
    <w:p w14:paraId="56D2C739" w14:textId="3CA151B4" w:rsidR="00155C58" w:rsidRDefault="00527D67" w:rsidP="00155C58">
      <w:pPr>
        <w:widowControl w:val="0"/>
        <w:autoSpaceDE w:val="0"/>
        <w:autoSpaceDN w:val="0"/>
        <w:adjustRightInd w:val="0"/>
        <w:spacing w:after="0" w:line="240" w:lineRule="auto"/>
        <w:ind w:firstLine="720"/>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9</w:t>
      </w:r>
      <w:r w:rsidR="0006256B" w:rsidRPr="0053624C">
        <w:rPr>
          <w:rFonts w:ascii="Times New Roman" w:eastAsia="Times New Roman" w:hAnsi="Times New Roman"/>
          <w:b/>
          <w:sz w:val="20"/>
          <w:szCs w:val="20"/>
          <w:lang w:eastAsia="ru-RU"/>
        </w:rPr>
        <w:t>. Разрешение споров.</w:t>
      </w:r>
    </w:p>
    <w:p w14:paraId="1FF27B3E" w14:textId="77777777" w:rsidR="00527D67" w:rsidRPr="003D1C23" w:rsidRDefault="00527D67" w:rsidP="00155C58">
      <w:pPr>
        <w:widowControl w:val="0"/>
        <w:autoSpaceDE w:val="0"/>
        <w:autoSpaceDN w:val="0"/>
        <w:adjustRightInd w:val="0"/>
        <w:spacing w:after="0" w:line="240" w:lineRule="auto"/>
        <w:ind w:firstLine="720"/>
        <w:jc w:val="center"/>
        <w:rPr>
          <w:rFonts w:ascii="Times New Roman" w:eastAsia="Times New Roman" w:hAnsi="Times New Roman"/>
          <w:b/>
          <w:sz w:val="20"/>
          <w:szCs w:val="20"/>
          <w:lang w:eastAsia="ru-RU"/>
        </w:rPr>
      </w:pPr>
    </w:p>
    <w:p w14:paraId="4F4BB094" w14:textId="03AE309C" w:rsidR="008B4553" w:rsidRPr="008B4553" w:rsidRDefault="00527D67" w:rsidP="008B4553">
      <w:pPr>
        <w:spacing w:after="0" w:line="240" w:lineRule="auto"/>
        <w:ind w:firstLine="72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9</w:t>
      </w:r>
      <w:r w:rsidR="008B4553" w:rsidRPr="008B4553">
        <w:rPr>
          <w:rFonts w:ascii="Times New Roman" w:eastAsia="Times New Roman" w:hAnsi="Times New Roman"/>
          <w:sz w:val="20"/>
          <w:szCs w:val="20"/>
          <w:lang w:eastAsia="ru-RU"/>
        </w:rPr>
        <w:t>.1. Для разрешения споров, связанных с нарушением Сторонами своих обязательств по настоящему договору либо иным образом вытекающих из договора, применяется обязательный досудебный (претензионный) порядок разрешения споров. Сторона, права которой нарушены, до обращения в суд обязана предъявить другой стороне письменную претензию с изложением своих требований. При необходимости к претензии прилагаются документы, подтверждающие выявленные нарушения, и документы, удостоверяющие полномочия представителя Стороны – отправителя претензии.</w:t>
      </w:r>
    </w:p>
    <w:p w14:paraId="25C1FA9B" w14:textId="58189F23" w:rsidR="008B4553" w:rsidRPr="008B4553" w:rsidRDefault="00527D67" w:rsidP="008B4553">
      <w:pPr>
        <w:spacing w:after="0" w:line="240" w:lineRule="auto"/>
        <w:ind w:firstLine="72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9</w:t>
      </w:r>
      <w:r w:rsidR="008B4553" w:rsidRPr="008B4553">
        <w:rPr>
          <w:rFonts w:ascii="Times New Roman" w:eastAsia="Times New Roman" w:hAnsi="Times New Roman"/>
          <w:sz w:val="20"/>
          <w:szCs w:val="20"/>
          <w:lang w:eastAsia="ru-RU"/>
        </w:rPr>
        <w:t xml:space="preserve">.2. Срок рассмотрения претензии – 10 (десять) календарных дней со дня ее получения. Если в указанный срок требования полностью не удовлетворены, Сторона, право которой нарушено, вправе обратиться с иском в </w:t>
      </w:r>
      <w:r w:rsidR="00B012DC">
        <w:rPr>
          <w:rFonts w:ascii="Times New Roman" w:eastAsia="Times New Roman" w:hAnsi="Times New Roman"/>
          <w:sz w:val="20"/>
          <w:szCs w:val="20"/>
          <w:lang w:eastAsia="ru-RU"/>
        </w:rPr>
        <w:t xml:space="preserve">Арбитражный </w:t>
      </w:r>
      <w:r w:rsidR="008B4553" w:rsidRPr="008B4553">
        <w:rPr>
          <w:rFonts w:ascii="Times New Roman" w:eastAsia="Times New Roman" w:hAnsi="Times New Roman"/>
          <w:sz w:val="20"/>
          <w:szCs w:val="20"/>
          <w:lang w:eastAsia="ru-RU"/>
        </w:rPr>
        <w:t>суд</w:t>
      </w:r>
      <w:r w:rsidR="00B012DC">
        <w:rPr>
          <w:rFonts w:ascii="Times New Roman" w:eastAsia="Times New Roman" w:hAnsi="Times New Roman"/>
          <w:sz w:val="20"/>
          <w:szCs w:val="20"/>
          <w:lang w:eastAsia="ru-RU"/>
        </w:rPr>
        <w:t xml:space="preserve"> Приморского края</w:t>
      </w:r>
      <w:r w:rsidR="008B4553" w:rsidRPr="008B4553">
        <w:rPr>
          <w:rFonts w:ascii="Times New Roman" w:eastAsia="Times New Roman" w:hAnsi="Times New Roman"/>
          <w:sz w:val="20"/>
          <w:szCs w:val="20"/>
          <w:lang w:eastAsia="ru-RU"/>
        </w:rPr>
        <w:t xml:space="preserve">. </w:t>
      </w:r>
    </w:p>
    <w:p w14:paraId="1DB7C1CF" w14:textId="78D9970D" w:rsidR="008B4553" w:rsidRPr="008B4553" w:rsidRDefault="00527D67" w:rsidP="008B4553">
      <w:pPr>
        <w:spacing w:after="0" w:line="240" w:lineRule="auto"/>
        <w:ind w:firstLine="72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9</w:t>
      </w:r>
      <w:r w:rsidR="008B4553" w:rsidRPr="008B4553">
        <w:rPr>
          <w:rFonts w:ascii="Times New Roman" w:eastAsia="Times New Roman" w:hAnsi="Times New Roman"/>
          <w:sz w:val="20"/>
          <w:szCs w:val="20"/>
          <w:lang w:eastAsia="ru-RU"/>
        </w:rPr>
        <w:t>.3. Претензии и иные юридически значимые сообщения могут быть направлены Сторонами друг другу одним из нижеперечисленных способов:</w:t>
      </w:r>
    </w:p>
    <w:p w14:paraId="2D92F033" w14:textId="77777777" w:rsidR="008B4553" w:rsidRPr="008B4553" w:rsidRDefault="008B4553" w:rsidP="008B4553">
      <w:pPr>
        <w:spacing w:after="0" w:line="240" w:lineRule="auto"/>
        <w:jc w:val="both"/>
        <w:rPr>
          <w:rFonts w:ascii="Times New Roman" w:eastAsia="Times New Roman" w:hAnsi="Times New Roman"/>
          <w:sz w:val="20"/>
          <w:szCs w:val="20"/>
          <w:lang w:eastAsia="ru-RU"/>
        </w:rPr>
      </w:pPr>
      <w:r w:rsidRPr="008B4553">
        <w:rPr>
          <w:rFonts w:ascii="Times New Roman" w:eastAsia="Times New Roman" w:hAnsi="Times New Roman"/>
          <w:sz w:val="20"/>
          <w:szCs w:val="20"/>
          <w:lang w:eastAsia="ru-RU"/>
        </w:rPr>
        <w:t>— письмом на электронный почтовый ящик (e-</w:t>
      </w:r>
      <w:proofErr w:type="spellStart"/>
      <w:r w:rsidRPr="008B4553">
        <w:rPr>
          <w:rFonts w:ascii="Times New Roman" w:eastAsia="Times New Roman" w:hAnsi="Times New Roman"/>
          <w:sz w:val="20"/>
          <w:szCs w:val="20"/>
          <w:lang w:eastAsia="ru-RU"/>
        </w:rPr>
        <w:t>mail</w:t>
      </w:r>
      <w:proofErr w:type="spellEnd"/>
      <w:r w:rsidRPr="008B4553">
        <w:rPr>
          <w:rFonts w:ascii="Times New Roman" w:eastAsia="Times New Roman" w:hAnsi="Times New Roman"/>
          <w:sz w:val="20"/>
          <w:szCs w:val="20"/>
          <w:lang w:eastAsia="ru-RU"/>
        </w:rPr>
        <w:t>) – при этом подтверждением такого направления является сохраненная отправившей стороной в ее электронном почтовом ящике скан-копия претензии в формате PDF, JPEG, TIFF или PNG, а также распечатанная бумажная версия отправленного сообщения – такое письмо считается полученным адресатом на следующий календарный день после его отправки;</w:t>
      </w:r>
    </w:p>
    <w:p w14:paraId="7915B1BC" w14:textId="77777777" w:rsidR="008B4553" w:rsidRPr="008B4553" w:rsidRDefault="008B4553" w:rsidP="008B4553">
      <w:pPr>
        <w:spacing w:after="0" w:line="240" w:lineRule="auto"/>
        <w:jc w:val="both"/>
        <w:rPr>
          <w:rFonts w:ascii="Times New Roman" w:eastAsia="Times New Roman" w:hAnsi="Times New Roman"/>
          <w:sz w:val="20"/>
          <w:szCs w:val="20"/>
          <w:lang w:eastAsia="ru-RU"/>
        </w:rPr>
      </w:pPr>
      <w:r w:rsidRPr="008B4553">
        <w:rPr>
          <w:rFonts w:ascii="Times New Roman" w:eastAsia="Times New Roman" w:hAnsi="Times New Roman"/>
          <w:sz w:val="20"/>
          <w:szCs w:val="20"/>
          <w:lang w:eastAsia="ru-RU"/>
        </w:rPr>
        <w:t>— ценным письмом с описью вложения по адресу места нахождения (места жительства) Стороны;</w:t>
      </w:r>
    </w:p>
    <w:p w14:paraId="50507800" w14:textId="77777777" w:rsidR="008B4553" w:rsidRPr="008B4553" w:rsidRDefault="008B4553" w:rsidP="008B4553">
      <w:pPr>
        <w:spacing w:after="0" w:line="240" w:lineRule="auto"/>
        <w:jc w:val="both"/>
        <w:rPr>
          <w:rFonts w:ascii="Times New Roman" w:eastAsia="Times New Roman" w:hAnsi="Times New Roman"/>
          <w:sz w:val="20"/>
          <w:szCs w:val="20"/>
          <w:lang w:eastAsia="ru-RU"/>
        </w:rPr>
      </w:pPr>
      <w:r w:rsidRPr="008B4553">
        <w:rPr>
          <w:rFonts w:ascii="Times New Roman" w:eastAsia="Times New Roman" w:hAnsi="Times New Roman"/>
          <w:sz w:val="20"/>
          <w:szCs w:val="20"/>
          <w:lang w:eastAsia="ru-RU"/>
        </w:rPr>
        <w:t xml:space="preserve">— передача лично Стороне или его уполномоченному представителю под роспись либо по передаточному акту. </w:t>
      </w:r>
    </w:p>
    <w:p w14:paraId="3A1877D5" w14:textId="542279C8" w:rsidR="008B4553" w:rsidRPr="008B4553" w:rsidRDefault="00527D67" w:rsidP="008B4553">
      <w:pPr>
        <w:spacing w:after="0" w:line="240" w:lineRule="auto"/>
        <w:ind w:firstLine="72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9</w:t>
      </w:r>
      <w:r w:rsidR="008B4553" w:rsidRPr="008B4553">
        <w:rPr>
          <w:rFonts w:ascii="Times New Roman" w:eastAsia="Times New Roman" w:hAnsi="Times New Roman"/>
          <w:sz w:val="20"/>
          <w:szCs w:val="20"/>
          <w:lang w:eastAsia="ru-RU"/>
        </w:rPr>
        <w:t xml:space="preserve">.4. Стороны признают юридическую силу за юридически значимыми сообщениями, полученными путем обмена </w:t>
      </w:r>
      <w:proofErr w:type="gramStart"/>
      <w:r w:rsidR="008B4553" w:rsidRPr="008B4553">
        <w:rPr>
          <w:rFonts w:ascii="Times New Roman" w:eastAsia="Times New Roman" w:hAnsi="Times New Roman"/>
          <w:sz w:val="20"/>
          <w:szCs w:val="20"/>
          <w:lang w:eastAsia="ru-RU"/>
        </w:rPr>
        <w:t>скан-копиями</w:t>
      </w:r>
      <w:proofErr w:type="gramEnd"/>
      <w:r w:rsidR="008B4553" w:rsidRPr="008B4553">
        <w:rPr>
          <w:rFonts w:ascii="Times New Roman" w:eastAsia="Times New Roman" w:hAnsi="Times New Roman"/>
          <w:sz w:val="20"/>
          <w:szCs w:val="20"/>
          <w:lang w:eastAsia="ru-RU"/>
        </w:rPr>
        <w:t xml:space="preserve"> по электронной почте, а также равенство юридической силы таких сообщений с оригиналами документов, оформленных на бумажных носителях. </w:t>
      </w:r>
    </w:p>
    <w:p w14:paraId="57BA0C6E" w14:textId="1D4BCFCE" w:rsidR="008B4553" w:rsidRPr="008B4553" w:rsidRDefault="00527D67" w:rsidP="008B4553">
      <w:pPr>
        <w:spacing w:after="0" w:line="240" w:lineRule="auto"/>
        <w:ind w:firstLine="72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9</w:t>
      </w:r>
      <w:r w:rsidR="008B4553" w:rsidRPr="008B4553">
        <w:rPr>
          <w:rFonts w:ascii="Times New Roman" w:eastAsia="Times New Roman" w:hAnsi="Times New Roman"/>
          <w:sz w:val="20"/>
          <w:szCs w:val="20"/>
          <w:lang w:eastAsia="ru-RU"/>
        </w:rPr>
        <w:t xml:space="preserve">.5. Стороны допускают представление </w:t>
      </w:r>
      <w:proofErr w:type="gramStart"/>
      <w:r w:rsidR="008B4553" w:rsidRPr="008B4553">
        <w:rPr>
          <w:rFonts w:ascii="Times New Roman" w:eastAsia="Times New Roman" w:hAnsi="Times New Roman"/>
          <w:sz w:val="20"/>
          <w:szCs w:val="20"/>
          <w:lang w:eastAsia="ru-RU"/>
        </w:rPr>
        <w:t>скан-копий</w:t>
      </w:r>
      <w:proofErr w:type="gramEnd"/>
      <w:r w:rsidR="008B4553" w:rsidRPr="008B4553">
        <w:rPr>
          <w:rFonts w:ascii="Times New Roman" w:eastAsia="Times New Roman" w:hAnsi="Times New Roman"/>
          <w:sz w:val="20"/>
          <w:szCs w:val="20"/>
          <w:lang w:eastAsia="ru-RU"/>
        </w:rPr>
        <w:t xml:space="preserve"> документов и иных юридически значимых сообщений, направленных и полученных в рамках настоящего договора по электронной почте, в качестве доказательств при разрешении споров.</w:t>
      </w:r>
    </w:p>
    <w:p w14:paraId="3631EC86" w14:textId="77777777" w:rsidR="008120B9" w:rsidRPr="003D1C23" w:rsidRDefault="008120B9" w:rsidP="00155C58">
      <w:pPr>
        <w:widowControl w:val="0"/>
        <w:autoSpaceDE w:val="0"/>
        <w:autoSpaceDN w:val="0"/>
        <w:adjustRightInd w:val="0"/>
        <w:spacing w:after="0" w:line="240" w:lineRule="auto"/>
        <w:rPr>
          <w:rFonts w:ascii="Times New Roman" w:eastAsia="Times New Roman" w:hAnsi="Times New Roman"/>
          <w:b/>
          <w:sz w:val="20"/>
          <w:szCs w:val="20"/>
          <w:lang w:eastAsia="ru-RU"/>
        </w:rPr>
      </w:pPr>
    </w:p>
    <w:p w14:paraId="344BAF9D" w14:textId="5BA0B7D8" w:rsidR="00B476BC" w:rsidRDefault="00527D67" w:rsidP="007A3963">
      <w:pPr>
        <w:widowControl w:val="0"/>
        <w:autoSpaceDE w:val="0"/>
        <w:autoSpaceDN w:val="0"/>
        <w:adjustRightInd w:val="0"/>
        <w:spacing w:after="0" w:line="240" w:lineRule="auto"/>
        <w:ind w:firstLine="720"/>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10</w:t>
      </w:r>
      <w:r w:rsidR="00B476BC" w:rsidRPr="003D1C23">
        <w:rPr>
          <w:rFonts w:ascii="Times New Roman" w:eastAsia="Times New Roman" w:hAnsi="Times New Roman"/>
          <w:b/>
          <w:sz w:val="20"/>
          <w:szCs w:val="20"/>
          <w:lang w:eastAsia="ru-RU"/>
        </w:rPr>
        <w:t>. Заключительные положения</w:t>
      </w:r>
    </w:p>
    <w:p w14:paraId="346EB4A5" w14:textId="77777777" w:rsidR="00527D67" w:rsidRPr="003D1C23" w:rsidRDefault="00527D67" w:rsidP="007A3963">
      <w:pPr>
        <w:widowControl w:val="0"/>
        <w:autoSpaceDE w:val="0"/>
        <w:autoSpaceDN w:val="0"/>
        <w:adjustRightInd w:val="0"/>
        <w:spacing w:after="0" w:line="240" w:lineRule="auto"/>
        <w:ind w:firstLine="720"/>
        <w:jc w:val="center"/>
        <w:rPr>
          <w:rFonts w:ascii="Times New Roman" w:eastAsia="Times New Roman" w:hAnsi="Times New Roman"/>
          <w:b/>
          <w:sz w:val="20"/>
          <w:szCs w:val="20"/>
          <w:lang w:eastAsia="ru-RU"/>
        </w:rPr>
      </w:pPr>
    </w:p>
    <w:p w14:paraId="5F10C0DD" w14:textId="49B7350E" w:rsidR="00B476BC" w:rsidRPr="003D1C23" w:rsidRDefault="00527D67"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10</w:t>
      </w:r>
      <w:r w:rsidR="00B012DC">
        <w:rPr>
          <w:rFonts w:ascii="Times New Roman" w:eastAsia="Times New Roman" w:hAnsi="Times New Roman"/>
          <w:sz w:val="20"/>
          <w:szCs w:val="20"/>
          <w:lang w:eastAsia="ru-RU"/>
        </w:rPr>
        <w:t>.1</w:t>
      </w:r>
      <w:r w:rsidR="00B476BC" w:rsidRPr="003D1C23">
        <w:rPr>
          <w:rFonts w:ascii="Times New Roman" w:eastAsia="Times New Roman" w:hAnsi="Times New Roman"/>
          <w:sz w:val="20"/>
          <w:szCs w:val="20"/>
          <w:lang w:eastAsia="ru-RU"/>
        </w:rPr>
        <w:t xml:space="preserve">. Под периодом предоставления образовательной услуги (периодом обучения) понимается промежуток времени от даты издания приказа о зачислении Слушателя в организацию, осуществляющую обучение, до даты издания приказа об окончании обучения или отчисления Слушателя из организации, осуществляющей обучение. </w:t>
      </w:r>
    </w:p>
    <w:p w14:paraId="20C3C5FD" w14:textId="2A9C5C5B" w:rsidR="00B476BC" w:rsidRPr="003D1C23" w:rsidRDefault="00527D67"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10</w:t>
      </w:r>
      <w:r w:rsidR="00B012DC">
        <w:rPr>
          <w:rFonts w:ascii="Times New Roman" w:eastAsia="Times New Roman" w:hAnsi="Times New Roman"/>
          <w:sz w:val="20"/>
          <w:szCs w:val="20"/>
          <w:lang w:eastAsia="ru-RU"/>
        </w:rPr>
        <w:t>.2</w:t>
      </w:r>
      <w:r w:rsidR="00B476BC" w:rsidRPr="003D1C23">
        <w:rPr>
          <w:rFonts w:ascii="Times New Roman" w:eastAsia="Times New Roman" w:hAnsi="Times New Roman"/>
          <w:sz w:val="20"/>
          <w:szCs w:val="20"/>
          <w:lang w:eastAsia="ru-RU"/>
        </w:rPr>
        <w:t xml:space="preserve">.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 </w:t>
      </w:r>
    </w:p>
    <w:p w14:paraId="118F3D60" w14:textId="6783E15D" w:rsidR="009F5940" w:rsidRPr="003D1C23" w:rsidRDefault="00527D67"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10</w:t>
      </w:r>
      <w:r w:rsidR="00B012DC">
        <w:rPr>
          <w:rFonts w:ascii="Times New Roman" w:eastAsia="Times New Roman" w:hAnsi="Times New Roman"/>
          <w:sz w:val="20"/>
          <w:szCs w:val="20"/>
          <w:lang w:eastAsia="ru-RU"/>
        </w:rPr>
        <w:t>.3</w:t>
      </w:r>
      <w:r w:rsidR="009F5940" w:rsidRPr="003D1C23">
        <w:rPr>
          <w:rFonts w:ascii="Times New Roman" w:eastAsia="Times New Roman" w:hAnsi="Times New Roman"/>
          <w:sz w:val="20"/>
          <w:szCs w:val="20"/>
          <w:lang w:eastAsia="ru-RU"/>
        </w:rPr>
        <w:t xml:space="preserve">. Заказчик в соответствии с ФЗ РФ </w:t>
      </w:r>
      <w:r w:rsidR="005663A1" w:rsidRPr="003D1C23">
        <w:rPr>
          <w:rFonts w:ascii="Times New Roman" w:eastAsia="Times New Roman" w:hAnsi="Times New Roman"/>
          <w:sz w:val="20"/>
          <w:szCs w:val="20"/>
          <w:lang w:eastAsia="ru-RU"/>
        </w:rPr>
        <w:t xml:space="preserve">от 27 июля 2006 года № 152-ФЗ </w:t>
      </w:r>
      <w:r w:rsidR="00E435B5" w:rsidRPr="003D1C23">
        <w:rPr>
          <w:rFonts w:ascii="Times New Roman" w:eastAsia="Times New Roman" w:hAnsi="Times New Roman"/>
          <w:sz w:val="20"/>
          <w:szCs w:val="20"/>
          <w:lang w:eastAsia="ru-RU"/>
        </w:rPr>
        <w:t>"</w:t>
      </w:r>
      <w:r w:rsidR="009F5940" w:rsidRPr="003D1C23">
        <w:rPr>
          <w:rFonts w:ascii="Times New Roman" w:eastAsia="Times New Roman" w:hAnsi="Times New Roman"/>
          <w:sz w:val="20"/>
          <w:szCs w:val="20"/>
          <w:lang w:eastAsia="ru-RU"/>
        </w:rPr>
        <w:t>О персональных данных</w:t>
      </w:r>
      <w:r w:rsidR="00E435B5" w:rsidRPr="003D1C23">
        <w:rPr>
          <w:rFonts w:ascii="Times New Roman" w:eastAsia="Times New Roman" w:hAnsi="Times New Roman"/>
          <w:sz w:val="20"/>
          <w:szCs w:val="20"/>
          <w:lang w:eastAsia="ru-RU"/>
        </w:rPr>
        <w:t>"</w:t>
      </w:r>
      <w:r w:rsidR="009F5940" w:rsidRPr="003D1C23">
        <w:rPr>
          <w:rFonts w:ascii="Times New Roman" w:eastAsia="Times New Roman" w:hAnsi="Times New Roman"/>
          <w:sz w:val="20"/>
          <w:szCs w:val="20"/>
          <w:lang w:eastAsia="ru-RU"/>
        </w:rPr>
        <w:t xml:space="preserve"> дает свое согласие </w:t>
      </w:r>
      <w:proofErr w:type="gramStart"/>
      <w:r w:rsidR="009F5940" w:rsidRPr="003D1C23">
        <w:rPr>
          <w:rFonts w:ascii="Times New Roman" w:eastAsia="Times New Roman" w:hAnsi="Times New Roman"/>
          <w:sz w:val="20"/>
          <w:szCs w:val="20"/>
          <w:lang w:eastAsia="ru-RU"/>
        </w:rPr>
        <w:t>на</w:t>
      </w:r>
      <w:proofErr w:type="gramEnd"/>
      <w:r w:rsidR="009F5940" w:rsidRPr="003D1C23">
        <w:rPr>
          <w:rFonts w:ascii="Times New Roman" w:eastAsia="Times New Roman" w:hAnsi="Times New Roman"/>
          <w:sz w:val="20"/>
          <w:szCs w:val="20"/>
          <w:lang w:eastAsia="ru-RU"/>
        </w:rPr>
        <w:t>:</w:t>
      </w:r>
    </w:p>
    <w:p w14:paraId="3F3243C6" w14:textId="77777777" w:rsidR="00D34CD2" w:rsidRPr="003D1C23" w:rsidRDefault="009F5940"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 xml:space="preserve">- обработку Исполнителем или уполномоченным им лицом персональных данных Слушателя, </w:t>
      </w:r>
      <w:proofErr w:type="gramStart"/>
      <w:r w:rsidRPr="003D1C23">
        <w:rPr>
          <w:rFonts w:ascii="Times New Roman" w:eastAsia="Times New Roman" w:hAnsi="Times New Roman"/>
          <w:sz w:val="20"/>
          <w:szCs w:val="20"/>
          <w:lang w:eastAsia="ru-RU"/>
        </w:rPr>
        <w:t>которая</w:t>
      </w:r>
      <w:proofErr w:type="gramEnd"/>
      <w:r w:rsidRPr="003D1C23">
        <w:rPr>
          <w:rFonts w:ascii="Times New Roman" w:eastAsia="Times New Roman" w:hAnsi="Times New Roman"/>
          <w:sz w:val="20"/>
          <w:szCs w:val="20"/>
          <w:lang w:eastAsia="ru-RU"/>
        </w:rPr>
        <w:t xml:space="preserve"> включает в себя сбор, систематизацию, накопление, хранение, уточнение (обновление, изменение), использование, распространение, обезличивание, блокирование, уничтожение его персональных данных</w:t>
      </w:r>
      <w:r w:rsidR="00D34CD2" w:rsidRPr="003D1C23">
        <w:rPr>
          <w:rFonts w:ascii="Times New Roman" w:eastAsia="Times New Roman" w:hAnsi="Times New Roman"/>
          <w:sz w:val="20"/>
          <w:szCs w:val="20"/>
          <w:lang w:eastAsia="ru-RU"/>
        </w:rPr>
        <w:t xml:space="preserve"> с использованием средств автоматизации и без использования таких средств;</w:t>
      </w:r>
    </w:p>
    <w:p w14:paraId="065EC9BE" w14:textId="77777777" w:rsidR="005663A1" w:rsidRPr="003D1C23" w:rsidRDefault="009F5940"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3D1C23">
        <w:rPr>
          <w:rFonts w:ascii="Times New Roman" w:eastAsia="Times New Roman" w:hAnsi="Times New Roman"/>
          <w:sz w:val="20"/>
          <w:szCs w:val="20"/>
          <w:lang w:eastAsia="ru-RU"/>
        </w:rPr>
        <w:t>- передачу своих персональных данных, а также персональных данных Слушателя, третьим лицам, в случаях</w:t>
      </w:r>
      <w:r w:rsidR="00D34CD2" w:rsidRPr="003D1C23">
        <w:rPr>
          <w:rFonts w:ascii="Times New Roman" w:eastAsia="Times New Roman" w:hAnsi="Times New Roman"/>
          <w:sz w:val="20"/>
          <w:szCs w:val="20"/>
          <w:lang w:eastAsia="ru-RU"/>
        </w:rPr>
        <w:t>,</w:t>
      </w:r>
      <w:r w:rsidRPr="003D1C23">
        <w:rPr>
          <w:rFonts w:ascii="Times New Roman" w:eastAsia="Times New Roman" w:hAnsi="Times New Roman"/>
          <w:sz w:val="20"/>
          <w:szCs w:val="20"/>
          <w:lang w:eastAsia="ru-RU"/>
        </w:rPr>
        <w:t xml:space="preserve"> когда их предоставление является для Исполнителя обязательным</w:t>
      </w:r>
      <w:r w:rsidR="005663A1" w:rsidRPr="003D1C23">
        <w:rPr>
          <w:rFonts w:ascii="Times New Roman" w:eastAsia="Times New Roman" w:hAnsi="Times New Roman"/>
          <w:sz w:val="20"/>
          <w:szCs w:val="20"/>
          <w:lang w:eastAsia="ru-RU"/>
        </w:rPr>
        <w:t>;</w:t>
      </w:r>
    </w:p>
    <w:p w14:paraId="7D6E2415" w14:textId="6D615CFC" w:rsidR="0007129E" w:rsidRPr="003D1C23" w:rsidRDefault="00527D67" w:rsidP="0007129E">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10</w:t>
      </w:r>
      <w:r w:rsidR="00B012DC">
        <w:rPr>
          <w:rFonts w:ascii="Times New Roman" w:eastAsia="Times New Roman" w:hAnsi="Times New Roman"/>
          <w:sz w:val="20"/>
          <w:szCs w:val="20"/>
          <w:lang w:eastAsia="ru-RU"/>
        </w:rPr>
        <w:t>.4</w:t>
      </w:r>
      <w:r w:rsidR="0007129E" w:rsidRPr="003D1C23">
        <w:rPr>
          <w:rFonts w:ascii="Times New Roman" w:eastAsia="Times New Roman" w:hAnsi="Times New Roman"/>
          <w:sz w:val="20"/>
          <w:szCs w:val="20"/>
          <w:lang w:eastAsia="ru-RU"/>
        </w:rPr>
        <w:t>. Заказчик соглашается получать от Исполнителя на электронный адрес и/или абонентский номер телефона, указанный в настоящем Договоре, информационные электронные сообщения. Исполнитель вправе использовать электронные сообщения для информирования Заказчика, а также для рассылок информационного или рекламного характера.</w:t>
      </w:r>
    </w:p>
    <w:p w14:paraId="056B4453" w14:textId="0E6EB3DD" w:rsidR="00B476BC" w:rsidRPr="003D1C23" w:rsidRDefault="00527D67" w:rsidP="0007129E">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10</w:t>
      </w:r>
      <w:r w:rsidR="00B012DC">
        <w:rPr>
          <w:rFonts w:ascii="Times New Roman" w:eastAsia="Times New Roman" w:hAnsi="Times New Roman"/>
          <w:sz w:val="20"/>
          <w:szCs w:val="20"/>
          <w:lang w:eastAsia="ru-RU"/>
        </w:rPr>
        <w:t>.5</w:t>
      </w:r>
      <w:r w:rsidR="0007129E" w:rsidRPr="003D1C23">
        <w:rPr>
          <w:rFonts w:ascii="Times New Roman" w:eastAsia="Times New Roman" w:hAnsi="Times New Roman"/>
          <w:sz w:val="20"/>
          <w:szCs w:val="20"/>
          <w:lang w:eastAsia="ru-RU"/>
        </w:rPr>
        <w:t>. Стороны признают юридическую силу за перепиской по адресам электронной почты, указанным в настоящем Договоре, и пересылаемыми с ее помощью документами (содержимое электронных писем). Документы, направленные посредством электронной почты, считаются полученными другой стороной в день их отправки.</w:t>
      </w:r>
    </w:p>
    <w:p w14:paraId="7F28E004" w14:textId="65C3AD0B" w:rsidR="00B476BC" w:rsidRPr="003D1C23" w:rsidRDefault="00527D67"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10</w:t>
      </w:r>
      <w:r w:rsidR="0007129E" w:rsidRPr="003D1C23">
        <w:rPr>
          <w:rFonts w:ascii="Times New Roman" w:eastAsia="Times New Roman" w:hAnsi="Times New Roman"/>
          <w:sz w:val="20"/>
          <w:szCs w:val="20"/>
          <w:lang w:eastAsia="ru-RU"/>
        </w:rPr>
        <w:t>.</w:t>
      </w:r>
      <w:r w:rsidR="00B012DC">
        <w:rPr>
          <w:rFonts w:ascii="Times New Roman" w:eastAsia="Times New Roman" w:hAnsi="Times New Roman"/>
          <w:sz w:val="20"/>
          <w:szCs w:val="20"/>
          <w:lang w:eastAsia="ru-RU"/>
        </w:rPr>
        <w:t>6</w:t>
      </w:r>
      <w:r w:rsidR="00B476BC" w:rsidRPr="003D1C23">
        <w:rPr>
          <w:rFonts w:ascii="Times New Roman" w:eastAsia="Times New Roman" w:hAnsi="Times New Roman"/>
          <w:sz w:val="20"/>
          <w:szCs w:val="20"/>
          <w:lang w:eastAsia="ru-RU"/>
        </w:rPr>
        <w:t>. Изменения Договора оформляются дополнительными соглашениями к Договору</w:t>
      </w:r>
      <w:r w:rsidR="00D06B2E" w:rsidRPr="003D1C23">
        <w:rPr>
          <w:rFonts w:ascii="Times New Roman" w:eastAsia="Times New Roman" w:hAnsi="Times New Roman"/>
          <w:sz w:val="20"/>
          <w:szCs w:val="20"/>
          <w:lang w:eastAsia="ru-RU"/>
        </w:rPr>
        <w:t>.</w:t>
      </w:r>
    </w:p>
    <w:p w14:paraId="5E26FEAD" w14:textId="078CD112" w:rsidR="00D06B2E" w:rsidRDefault="00527D67"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10</w:t>
      </w:r>
      <w:r w:rsidR="0007129E" w:rsidRPr="003D1C23">
        <w:rPr>
          <w:rFonts w:ascii="Times New Roman" w:eastAsia="Times New Roman" w:hAnsi="Times New Roman"/>
          <w:sz w:val="20"/>
          <w:szCs w:val="20"/>
          <w:lang w:eastAsia="ru-RU"/>
        </w:rPr>
        <w:t>.</w:t>
      </w:r>
      <w:r w:rsidR="00B012DC">
        <w:rPr>
          <w:rFonts w:ascii="Times New Roman" w:eastAsia="Times New Roman" w:hAnsi="Times New Roman"/>
          <w:sz w:val="20"/>
          <w:szCs w:val="20"/>
          <w:lang w:eastAsia="ru-RU"/>
        </w:rPr>
        <w:t>7</w:t>
      </w:r>
      <w:r w:rsidR="009A68FC" w:rsidRPr="003D1C23">
        <w:rPr>
          <w:rFonts w:ascii="Times New Roman" w:eastAsia="Times New Roman" w:hAnsi="Times New Roman"/>
          <w:sz w:val="20"/>
          <w:szCs w:val="20"/>
          <w:lang w:eastAsia="ru-RU"/>
        </w:rPr>
        <w:t xml:space="preserve">. </w:t>
      </w:r>
      <w:r w:rsidR="00D06B2E" w:rsidRPr="003D1C23">
        <w:rPr>
          <w:rFonts w:ascii="Times New Roman" w:eastAsia="Times New Roman" w:hAnsi="Times New Roman"/>
          <w:sz w:val="20"/>
          <w:szCs w:val="20"/>
          <w:lang w:eastAsia="ru-RU"/>
        </w:rPr>
        <w:t>Стороны устанавливают, что могут использовать факсимильное воспроизведение подписей должностных лиц при подписании настоящего Договора, дополнительных соглашений</w:t>
      </w:r>
      <w:r w:rsidR="009A68FC" w:rsidRPr="003D1C23">
        <w:rPr>
          <w:rFonts w:ascii="Times New Roman" w:eastAsia="Times New Roman" w:hAnsi="Times New Roman"/>
          <w:sz w:val="20"/>
          <w:szCs w:val="20"/>
          <w:lang w:eastAsia="ru-RU"/>
        </w:rPr>
        <w:t>,</w:t>
      </w:r>
      <w:r w:rsidR="001B65BE" w:rsidRPr="003D1C23">
        <w:rPr>
          <w:rFonts w:ascii="Times New Roman" w:eastAsia="Times New Roman" w:hAnsi="Times New Roman"/>
          <w:sz w:val="20"/>
          <w:szCs w:val="20"/>
          <w:lang w:eastAsia="ru-RU"/>
        </w:rPr>
        <w:t xml:space="preserve"> заявках,</w:t>
      </w:r>
      <w:r w:rsidR="009A68FC" w:rsidRPr="003D1C23">
        <w:rPr>
          <w:rFonts w:ascii="Times New Roman" w:eastAsia="Times New Roman" w:hAnsi="Times New Roman"/>
          <w:sz w:val="20"/>
          <w:szCs w:val="20"/>
          <w:lang w:eastAsia="ru-RU"/>
        </w:rPr>
        <w:t xml:space="preserve"> счетах на оплату</w:t>
      </w:r>
      <w:r w:rsidR="00D06B2E" w:rsidRPr="003D1C23">
        <w:rPr>
          <w:rFonts w:ascii="Times New Roman" w:eastAsia="Times New Roman" w:hAnsi="Times New Roman"/>
          <w:sz w:val="20"/>
          <w:szCs w:val="20"/>
          <w:lang w:eastAsia="ru-RU"/>
        </w:rPr>
        <w:t xml:space="preserve"> и протоколов разногласий к </w:t>
      </w:r>
      <w:r w:rsidR="009A68FC" w:rsidRPr="003D1C23">
        <w:rPr>
          <w:rFonts w:ascii="Times New Roman" w:eastAsia="Times New Roman" w:hAnsi="Times New Roman"/>
          <w:sz w:val="20"/>
          <w:szCs w:val="20"/>
          <w:lang w:eastAsia="ru-RU"/>
        </w:rPr>
        <w:t>настоящему Договору.</w:t>
      </w:r>
    </w:p>
    <w:p w14:paraId="2704F731" w14:textId="0DEB3801" w:rsidR="00527D67" w:rsidRPr="00527D67" w:rsidRDefault="00527D67" w:rsidP="00527D67">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Pr="00527D67">
        <w:rPr>
          <w:rFonts w:ascii="Times New Roman" w:eastAsia="Times New Roman" w:hAnsi="Times New Roman"/>
          <w:sz w:val="20"/>
          <w:szCs w:val="20"/>
          <w:lang w:eastAsia="ru-RU"/>
        </w:rPr>
        <w:t>10.</w:t>
      </w:r>
      <w:r w:rsidR="00B012DC">
        <w:rPr>
          <w:rFonts w:ascii="Times New Roman" w:eastAsia="Times New Roman" w:hAnsi="Times New Roman"/>
          <w:sz w:val="20"/>
          <w:szCs w:val="20"/>
          <w:lang w:eastAsia="ru-RU"/>
        </w:rPr>
        <w:t>8</w:t>
      </w:r>
      <w:r w:rsidRPr="00527D67">
        <w:rPr>
          <w:rFonts w:ascii="Times New Roman" w:eastAsia="Times New Roman" w:hAnsi="Times New Roman"/>
          <w:sz w:val="20"/>
          <w:szCs w:val="20"/>
          <w:lang w:eastAsia="ru-RU"/>
        </w:rPr>
        <w:t>. В случае уменьшения Федеральному агентству по рыболовству лимитов бюджетных обязательств на предоставление субсидии Заказчику, по соглашению сторон возможно изменение условий договора в части размера и (или) сроков оплаты и (или) объема услуг по договору.</w:t>
      </w:r>
    </w:p>
    <w:p w14:paraId="4C2CC92B" w14:textId="6D2E5F25" w:rsidR="00527D67" w:rsidRDefault="00527D67"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p>
    <w:p w14:paraId="394A7747" w14:textId="77777777" w:rsidR="00527D67" w:rsidRDefault="00527D67" w:rsidP="00527D67">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78CEB0B0" w14:textId="77777777" w:rsidR="00527D67" w:rsidRDefault="00527D67"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p>
    <w:p w14:paraId="143533E5" w14:textId="77777777" w:rsidR="00527D67" w:rsidRDefault="00527D67"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p>
    <w:p w14:paraId="204D4C53" w14:textId="77777777" w:rsidR="00527D67" w:rsidRDefault="00527D67" w:rsidP="00527D67">
      <w:pPr>
        <w:pStyle w:val="a8"/>
        <w:spacing w:after="0" w:line="360" w:lineRule="auto"/>
        <w:ind w:left="1429"/>
        <w:jc w:val="center"/>
        <w:rPr>
          <w:rFonts w:ascii="Times New Roman" w:eastAsia="Times New Roman" w:hAnsi="Times New Roman"/>
          <w:b/>
          <w:sz w:val="20"/>
          <w:szCs w:val="20"/>
          <w:lang w:eastAsia="ru-RU"/>
        </w:rPr>
      </w:pPr>
      <w:r w:rsidRPr="00527D67">
        <w:rPr>
          <w:rFonts w:ascii="Times New Roman" w:eastAsia="Times New Roman" w:hAnsi="Times New Roman"/>
          <w:sz w:val="20"/>
          <w:szCs w:val="20"/>
          <w:lang w:eastAsia="ru-RU"/>
        </w:rPr>
        <w:t xml:space="preserve">11. </w:t>
      </w:r>
      <w:r w:rsidRPr="00527D67">
        <w:rPr>
          <w:rFonts w:ascii="Times New Roman" w:eastAsia="Times New Roman" w:hAnsi="Times New Roman"/>
          <w:b/>
          <w:sz w:val="20"/>
          <w:szCs w:val="20"/>
          <w:lang w:eastAsia="ru-RU"/>
        </w:rPr>
        <w:t>Адреса и банковские реквизиты сторон</w:t>
      </w:r>
    </w:p>
    <w:p w14:paraId="6C93060C" w14:textId="77777777" w:rsidR="004F2F14" w:rsidRDefault="004F2F14" w:rsidP="00527D67">
      <w:pPr>
        <w:pStyle w:val="a8"/>
        <w:spacing w:after="0" w:line="360" w:lineRule="auto"/>
        <w:ind w:left="1429"/>
        <w:jc w:val="center"/>
        <w:rPr>
          <w:rFonts w:ascii="Times New Roman" w:eastAsia="Times New Roman" w:hAnsi="Times New Roman"/>
          <w:b/>
          <w:sz w:val="20"/>
          <w:szCs w:val="20"/>
          <w:lang w:eastAsia="ru-RU"/>
        </w:rPr>
      </w:pPr>
    </w:p>
    <w:p w14:paraId="5F5BFAA3" w14:textId="77777777" w:rsidR="004F2F14" w:rsidRPr="00527D67" w:rsidRDefault="004F2F14" w:rsidP="00527D67">
      <w:pPr>
        <w:pStyle w:val="a8"/>
        <w:spacing w:after="0" w:line="360" w:lineRule="auto"/>
        <w:ind w:left="1429"/>
        <w:jc w:val="center"/>
        <w:rPr>
          <w:rFonts w:ascii="Times New Roman" w:eastAsia="Times New Roman" w:hAnsi="Times New Roman"/>
          <w:b/>
          <w:sz w:val="20"/>
          <w:szCs w:val="20"/>
          <w:lang w:eastAsia="ru-RU"/>
        </w:rPr>
      </w:pPr>
    </w:p>
    <w:p w14:paraId="5814A644" w14:textId="2B3B62E2" w:rsidR="00527D67" w:rsidRDefault="00527D67"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p>
    <w:p w14:paraId="37185B31" w14:textId="77777777" w:rsidR="00DF5907" w:rsidRPr="003D1C23" w:rsidRDefault="00DF5907" w:rsidP="007A3963">
      <w:pPr>
        <w:widowControl w:val="0"/>
        <w:autoSpaceDE w:val="0"/>
        <w:autoSpaceDN w:val="0"/>
        <w:adjustRightInd w:val="0"/>
        <w:spacing w:after="0" w:line="240" w:lineRule="auto"/>
        <w:ind w:firstLine="720"/>
        <w:jc w:val="both"/>
        <w:rPr>
          <w:rFonts w:ascii="Times New Roman" w:eastAsia="Times New Roman" w:hAnsi="Times New Roman"/>
          <w:sz w:val="20"/>
          <w:szCs w:val="20"/>
          <w:lang w:eastAsia="ru-RU"/>
        </w:rPr>
      </w:pPr>
    </w:p>
    <w:tbl>
      <w:tblPr>
        <w:tblW w:w="10743" w:type="dxa"/>
        <w:tblLook w:val="01E0" w:firstRow="1" w:lastRow="1" w:firstColumn="1" w:lastColumn="1" w:noHBand="0" w:noVBand="0"/>
      </w:tblPr>
      <w:tblGrid>
        <w:gridCol w:w="5210"/>
        <w:gridCol w:w="247"/>
        <w:gridCol w:w="5286"/>
      </w:tblGrid>
      <w:tr w:rsidR="009D4588" w:rsidRPr="003D1C23" w14:paraId="3849B70F" w14:textId="77777777" w:rsidTr="00B765BF">
        <w:trPr>
          <w:cantSplit/>
          <w:trHeight w:val="107"/>
        </w:trPr>
        <w:tc>
          <w:tcPr>
            <w:tcW w:w="5210" w:type="dxa"/>
            <w:vAlign w:val="center"/>
            <w:hideMark/>
          </w:tcPr>
          <w:p w14:paraId="19050B31" w14:textId="77777777" w:rsidR="009D4588" w:rsidRPr="003D1C23" w:rsidRDefault="001852E0" w:rsidP="00A543EA">
            <w:pPr>
              <w:spacing w:after="0" w:line="240" w:lineRule="auto"/>
              <w:rPr>
                <w:rFonts w:ascii="Times New Roman" w:eastAsia="Times New Roman" w:hAnsi="Times New Roman"/>
                <w:b/>
                <w:sz w:val="20"/>
                <w:szCs w:val="20"/>
              </w:rPr>
            </w:pPr>
            <w:r w:rsidRPr="003D1C23">
              <w:rPr>
                <w:rFonts w:ascii="Times New Roman" w:eastAsia="Times New Roman" w:hAnsi="Times New Roman"/>
                <w:b/>
                <w:sz w:val="20"/>
                <w:szCs w:val="20"/>
              </w:rPr>
              <w:t>Исполнитель</w:t>
            </w:r>
            <w:r w:rsidRPr="003D1C23">
              <w:rPr>
                <w:rFonts w:ascii="Times New Roman" w:eastAsia="Times New Roman" w:hAnsi="Times New Roman"/>
                <w:b/>
                <w:bCs/>
                <w:sz w:val="20"/>
                <w:szCs w:val="20"/>
              </w:rPr>
              <w:t>:</w:t>
            </w:r>
          </w:p>
        </w:tc>
        <w:tc>
          <w:tcPr>
            <w:tcW w:w="247" w:type="dxa"/>
            <w:vAlign w:val="center"/>
          </w:tcPr>
          <w:p w14:paraId="718B1031" w14:textId="77777777" w:rsidR="009D4588" w:rsidRPr="003D1C23" w:rsidRDefault="009D4588" w:rsidP="007A3963">
            <w:pPr>
              <w:spacing w:after="0" w:line="240" w:lineRule="auto"/>
              <w:ind w:firstLine="720"/>
              <w:jc w:val="both"/>
              <w:rPr>
                <w:rFonts w:ascii="Times New Roman" w:eastAsia="Times New Roman" w:hAnsi="Times New Roman"/>
                <w:sz w:val="20"/>
                <w:szCs w:val="20"/>
              </w:rPr>
            </w:pPr>
          </w:p>
        </w:tc>
        <w:tc>
          <w:tcPr>
            <w:tcW w:w="5286" w:type="dxa"/>
            <w:vAlign w:val="center"/>
            <w:hideMark/>
          </w:tcPr>
          <w:p w14:paraId="7EF92D3F" w14:textId="77777777" w:rsidR="009D4588" w:rsidRPr="003D1C23" w:rsidRDefault="001852E0" w:rsidP="00A543EA">
            <w:pPr>
              <w:spacing w:after="0" w:line="240" w:lineRule="auto"/>
              <w:rPr>
                <w:rFonts w:ascii="Times New Roman" w:eastAsia="Times New Roman" w:hAnsi="Times New Roman"/>
                <w:b/>
                <w:sz w:val="20"/>
                <w:szCs w:val="20"/>
              </w:rPr>
            </w:pPr>
            <w:r w:rsidRPr="003D1C23">
              <w:rPr>
                <w:rFonts w:ascii="Times New Roman" w:eastAsia="Times New Roman" w:hAnsi="Times New Roman"/>
                <w:b/>
                <w:sz w:val="20"/>
                <w:szCs w:val="20"/>
              </w:rPr>
              <w:t>Заказчик</w:t>
            </w:r>
            <w:r w:rsidRPr="003D1C23">
              <w:rPr>
                <w:rFonts w:ascii="Times New Roman" w:eastAsia="Times New Roman" w:hAnsi="Times New Roman"/>
                <w:b/>
                <w:bCs/>
                <w:sz w:val="20"/>
                <w:szCs w:val="20"/>
              </w:rPr>
              <w:t>:</w:t>
            </w:r>
          </w:p>
        </w:tc>
      </w:tr>
      <w:tr w:rsidR="009D4588" w:rsidRPr="003D1C23" w14:paraId="72CA7404" w14:textId="77777777" w:rsidTr="0053624C">
        <w:trPr>
          <w:cantSplit/>
          <w:trHeight w:val="4292"/>
        </w:trPr>
        <w:tc>
          <w:tcPr>
            <w:tcW w:w="5210" w:type="dxa"/>
          </w:tcPr>
          <w:p w14:paraId="269A352A" w14:textId="77777777" w:rsidR="005D77BE" w:rsidRPr="003D1C23" w:rsidRDefault="005D77BE" w:rsidP="00DF5907">
            <w:pPr>
              <w:spacing w:after="0" w:line="240" w:lineRule="auto"/>
              <w:jc w:val="center"/>
              <w:rPr>
                <w:rFonts w:ascii="Times New Roman" w:eastAsia="Times New Roman" w:hAnsi="Times New Roman"/>
                <w:sz w:val="20"/>
                <w:szCs w:val="20"/>
                <w:lang w:eastAsia="ru-RU"/>
              </w:rPr>
            </w:pPr>
          </w:p>
          <w:p w14:paraId="0B56BDE5" w14:textId="54E03B22" w:rsidR="00544A31" w:rsidRPr="003D1C23" w:rsidRDefault="00544A31" w:rsidP="00527D67">
            <w:pPr>
              <w:spacing w:after="0" w:line="240" w:lineRule="auto"/>
              <w:ind w:left="426"/>
              <w:rPr>
                <w:rFonts w:ascii="Times New Roman" w:eastAsia="Times New Roman" w:hAnsi="Times New Roman"/>
                <w:sz w:val="20"/>
                <w:szCs w:val="20"/>
              </w:rPr>
            </w:pPr>
          </w:p>
        </w:tc>
        <w:tc>
          <w:tcPr>
            <w:tcW w:w="247" w:type="dxa"/>
          </w:tcPr>
          <w:p w14:paraId="19BFB683" w14:textId="77777777" w:rsidR="009D4588" w:rsidRPr="003D1C23" w:rsidRDefault="009D4588" w:rsidP="007A3963">
            <w:pPr>
              <w:spacing w:after="0" w:line="240" w:lineRule="auto"/>
              <w:rPr>
                <w:rFonts w:ascii="Times New Roman" w:eastAsia="Times New Roman" w:hAnsi="Times New Roman"/>
                <w:sz w:val="20"/>
                <w:szCs w:val="20"/>
              </w:rPr>
            </w:pPr>
          </w:p>
        </w:tc>
        <w:tc>
          <w:tcPr>
            <w:tcW w:w="5286" w:type="dxa"/>
          </w:tcPr>
          <w:p w14:paraId="4E94F63C" w14:textId="77777777" w:rsidR="001852E0" w:rsidRPr="00527D67" w:rsidRDefault="001852E0" w:rsidP="007A3963">
            <w:pPr>
              <w:spacing w:after="0" w:line="240" w:lineRule="auto"/>
              <w:rPr>
                <w:rFonts w:ascii="Times New Roman" w:eastAsia="Times New Roman" w:hAnsi="Times New Roman"/>
                <w:bCs/>
                <w:sz w:val="18"/>
                <w:szCs w:val="18"/>
              </w:rPr>
            </w:pPr>
          </w:p>
          <w:p w14:paraId="2029CBC6" w14:textId="77777777" w:rsidR="00152C2C" w:rsidRPr="00527D67" w:rsidRDefault="00152C2C" w:rsidP="00152C2C">
            <w:pPr>
              <w:spacing w:after="0" w:line="240" w:lineRule="auto"/>
              <w:rPr>
                <w:rFonts w:ascii="Times New Roman" w:eastAsia="Times New Roman" w:hAnsi="Times New Roman"/>
                <w:b/>
                <w:sz w:val="18"/>
                <w:szCs w:val="18"/>
              </w:rPr>
            </w:pPr>
            <w:r w:rsidRPr="00527D67">
              <w:rPr>
                <w:rFonts w:ascii="Times New Roman" w:eastAsia="Times New Roman" w:hAnsi="Times New Roman"/>
                <w:b/>
                <w:sz w:val="18"/>
                <w:szCs w:val="18"/>
              </w:rPr>
              <w:t>ФГБУ «Дальневосточный ЭО АСР»</w:t>
            </w:r>
          </w:p>
          <w:p w14:paraId="3AE69148" w14:textId="77777777" w:rsidR="00527D67" w:rsidRDefault="00152C2C" w:rsidP="00152C2C">
            <w:pPr>
              <w:spacing w:after="0" w:line="240" w:lineRule="auto"/>
              <w:rPr>
                <w:rFonts w:ascii="Times New Roman" w:eastAsia="Times New Roman" w:hAnsi="Times New Roman"/>
                <w:bCs/>
                <w:iCs/>
                <w:sz w:val="18"/>
                <w:szCs w:val="18"/>
              </w:rPr>
            </w:pPr>
            <w:r w:rsidRPr="00527D67">
              <w:rPr>
                <w:rFonts w:ascii="Times New Roman" w:eastAsia="Times New Roman" w:hAnsi="Times New Roman"/>
                <w:bCs/>
                <w:iCs/>
                <w:sz w:val="18"/>
                <w:szCs w:val="18"/>
              </w:rPr>
              <w:t xml:space="preserve">Адрес (место нахождения): 690001, г. Владивосток, </w:t>
            </w:r>
          </w:p>
          <w:p w14:paraId="7E7B3FBF" w14:textId="3A605B56" w:rsidR="00152C2C" w:rsidRPr="00527D67" w:rsidRDefault="00152C2C" w:rsidP="00152C2C">
            <w:pPr>
              <w:spacing w:after="0" w:line="240" w:lineRule="auto"/>
              <w:rPr>
                <w:rFonts w:ascii="Times New Roman" w:eastAsia="Times New Roman" w:hAnsi="Times New Roman"/>
                <w:bCs/>
                <w:iCs/>
                <w:sz w:val="18"/>
                <w:szCs w:val="18"/>
              </w:rPr>
            </w:pPr>
            <w:r w:rsidRPr="00527D67">
              <w:rPr>
                <w:rFonts w:ascii="Times New Roman" w:eastAsia="Times New Roman" w:hAnsi="Times New Roman"/>
                <w:bCs/>
                <w:iCs/>
                <w:sz w:val="18"/>
                <w:szCs w:val="18"/>
              </w:rPr>
              <w:t>ул. Светланская, 165</w:t>
            </w:r>
          </w:p>
          <w:p w14:paraId="1614DD7C" w14:textId="77777777" w:rsidR="00527D67" w:rsidRDefault="00152C2C" w:rsidP="00DE54BC">
            <w:pPr>
              <w:spacing w:after="0" w:line="240" w:lineRule="auto"/>
              <w:rPr>
                <w:rFonts w:ascii="Times New Roman" w:eastAsia="Times New Roman" w:hAnsi="Times New Roman"/>
                <w:bCs/>
                <w:iCs/>
                <w:sz w:val="18"/>
                <w:szCs w:val="18"/>
              </w:rPr>
            </w:pPr>
            <w:r w:rsidRPr="00527D67">
              <w:rPr>
                <w:rFonts w:ascii="Times New Roman" w:eastAsia="Times New Roman" w:hAnsi="Times New Roman"/>
                <w:bCs/>
                <w:iCs/>
                <w:sz w:val="18"/>
                <w:szCs w:val="18"/>
              </w:rPr>
              <w:t xml:space="preserve">Почтовый адрес: </w:t>
            </w:r>
            <w:r w:rsidR="00DE54BC" w:rsidRPr="00527D67">
              <w:rPr>
                <w:rFonts w:ascii="Times New Roman" w:eastAsia="Times New Roman" w:hAnsi="Times New Roman"/>
                <w:bCs/>
                <w:iCs/>
                <w:sz w:val="18"/>
                <w:szCs w:val="18"/>
              </w:rPr>
              <w:t xml:space="preserve">690001, г. Владивосток, </w:t>
            </w:r>
          </w:p>
          <w:p w14:paraId="3266DF0C" w14:textId="398192B9" w:rsidR="00DE54BC" w:rsidRPr="00527D67" w:rsidRDefault="00DE54BC" w:rsidP="00DE54BC">
            <w:pPr>
              <w:spacing w:after="0" w:line="240" w:lineRule="auto"/>
              <w:rPr>
                <w:rFonts w:ascii="Times New Roman" w:eastAsia="Times New Roman" w:hAnsi="Times New Roman"/>
                <w:bCs/>
                <w:iCs/>
                <w:sz w:val="18"/>
                <w:szCs w:val="18"/>
              </w:rPr>
            </w:pPr>
            <w:r w:rsidRPr="00527D67">
              <w:rPr>
                <w:rFonts w:ascii="Times New Roman" w:eastAsia="Times New Roman" w:hAnsi="Times New Roman"/>
                <w:bCs/>
                <w:iCs/>
                <w:sz w:val="18"/>
                <w:szCs w:val="18"/>
              </w:rPr>
              <w:t xml:space="preserve">ул. </w:t>
            </w:r>
            <w:proofErr w:type="spellStart"/>
            <w:r w:rsidRPr="00527D67">
              <w:rPr>
                <w:rFonts w:ascii="Times New Roman" w:eastAsia="Times New Roman" w:hAnsi="Times New Roman"/>
                <w:bCs/>
                <w:iCs/>
                <w:sz w:val="18"/>
                <w:szCs w:val="18"/>
              </w:rPr>
              <w:t>Светланская</w:t>
            </w:r>
            <w:proofErr w:type="spellEnd"/>
            <w:r w:rsidRPr="00527D67">
              <w:rPr>
                <w:rFonts w:ascii="Times New Roman" w:eastAsia="Times New Roman" w:hAnsi="Times New Roman"/>
                <w:bCs/>
                <w:iCs/>
                <w:sz w:val="18"/>
                <w:szCs w:val="18"/>
              </w:rPr>
              <w:t>, 165</w:t>
            </w:r>
          </w:p>
          <w:p w14:paraId="61E9FA4A" w14:textId="3EE7CB45" w:rsidR="00DE54BC" w:rsidRPr="00527D67" w:rsidRDefault="00DE54BC" w:rsidP="00DE54BC">
            <w:pPr>
              <w:spacing w:after="0" w:line="240" w:lineRule="auto"/>
              <w:rPr>
                <w:rFonts w:ascii="Times New Roman" w:eastAsia="Times New Roman" w:hAnsi="Times New Roman"/>
                <w:bCs/>
                <w:iCs/>
                <w:sz w:val="18"/>
                <w:szCs w:val="18"/>
              </w:rPr>
            </w:pPr>
            <w:r w:rsidRPr="00527D67">
              <w:rPr>
                <w:rFonts w:ascii="Times New Roman" w:eastAsia="Times New Roman" w:hAnsi="Times New Roman"/>
                <w:bCs/>
                <w:iCs/>
                <w:sz w:val="18"/>
                <w:szCs w:val="18"/>
              </w:rPr>
              <w:t>ИНН/КПП 2537100211/253601001</w:t>
            </w:r>
          </w:p>
          <w:p w14:paraId="71F045F3" w14:textId="73DAF7F1" w:rsidR="00152C2C" w:rsidRPr="00527D67" w:rsidRDefault="00152C2C" w:rsidP="00152C2C">
            <w:pPr>
              <w:spacing w:after="0" w:line="240" w:lineRule="auto"/>
              <w:rPr>
                <w:rFonts w:ascii="Times New Roman" w:eastAsia="Times New Roman" w:hAnsi="Times New Roman"/>
                <w:bCs/>
                <w:iCs/>
                <w:sz w:val="18"/>
                <w:szCs w:val="18"/>
              </w:rPr>
            </w:pPr>
            <w:r w:rsidRPr="00527D67">
              <w:rPr>
                <w:rFonts w:ascii="Times New Roman" w:eastAsia="Times New Roman" w:hAnsi="Times New Roman"/>
                <w:bCs/>
                <w:iCs/>
                <w:sz w:val="18"/>
                <w:szCs w:val="18"/>
              </w:rPr>
              <w:t>УФК по Приморскому краю (ФГБУ «</w:t>
            </w:r>
            <w:proofErr w:type="gramStart"/>
            <w:r w:rsidRPr="00527D67">
              <w:rPr>
                <w:rFonts w:ascii="Times New Roman" w:eastAsia="Times New Roman" w:hAnsi="Times New Roman"/>
                <w:bCs/>
                <w:iCs/>
                <w:sz w:val="18"/>
                <w:szCs w:val="18"/>
              </w:rPr>
              <w:t>Дальневосточный</w:t>
            </w:r>
            <w:proofErr w:type="gramEnd"/>
            <w:r w:rsidRPr="00527D67">
              <w:rPr>
                <w:rFonts w:ascii="Times New Roman" w:eastAsia="Times New Roman" w:hAnsi="Times New Roman"/>
                <w:bCs/>
                <w:iCs/>
                <w:sz w:val="18"/>
                <w:szCs w:val="18"/>
              </w:rPr>
              <w:t xml:space="preserve"> ЭО АСР» л/с 20206Щ14040) </w:t>
            </w:r>
          </w:p>
          <w:p w14:paraId="20F0C2DA" w14:textId="77777777" w:rsidR="00152C2C" w:rsidRPr="00527D67" w:rsidRDefault="00152C2C" w:rsidP="00152C2C">
            <w:pPr>
              <w:spacing w:after="0" w:line="240" w:lineRule="auto"/>
              <w:rPr>
                <w:rFonts w:ascii="Times New Roman" w:eastAsia="Times New Roman" w:hAnsi="Times New Roman"/>
                <w:bCs/>
                <w:iCs/>
                <w:sz w:val="18"/>
                <w:szCs w:val="18"/>
              </w:rPr>
            </w:pPr>
            <w:proofErr w:type="gramStart"/>
            <w:r w:rsidRPr="00527D67">
              <w:rPr>
                <w:rFonts w:ascii="Times New Roman" w:eastAsia="Times New Roman" w:hAnsi="Times New Roman"/>
                <w:bCs/>
                <w:iCs/>
                <w:sz w:val="18"/>
                <w:szCs w:val="18"/>
              </w:rPr>
              <w:t>р</w:t>
            </w:r>
            <w:proofErr w:type="gramEnd"/>
            <w:r w:rsidRPr="00527D67">
              <w:rPr>
                <w:rFonts w:ascii="Times New Roman" w:eastAsia="Times New Roman" w:hAnsi="Times New Roman"/>
                <w:bCs/>
                <w:iCs/>
                <w:sz w:val="18"/>
                <w:szCs w:val="18"/>
              </w:rPr>
              <w:t>/с 03214643000000012000</w:t>
            </w:r>
          </w:p>
          <w:p w14:paraId="4F6FD898" w14:textId="77777777" w:rsidR="00152C2C" w:rsidRPr="00527D67" w:rsidRDefault="00152C2C" w:rsidP="00152C2C">
            <w:pPr>
              <w:spacing w:after="0" w:line="240" w:lineRule="auto"/>
              <w:rPr>
                <w:rFonts w:ascii="Times New Roman" w:eastAsia="Times New Roman" w:hAnsi="Times New Roman"/>
                <w:bCs/>
                <w:iCs/>
                <w:sz w:val="18"/>
                <w:szCs w:val="18"/>
              </w:rPr>
            </w:pPr>
            <w:r w:rsidRPr="00527D67">
              <w:rPr>
                <w:rFonts w:ascii="Times New Roman" w:eastAsia="Times New Roman" w:hAnsi="Times New Roman"/>
                <w:bCs/>
                <w:iCs/>
                <w:sz w:val="18"/>
                <w:szCs w:val="18"/>
              </w:rPr>
              <w:t xml:space="preserve">ОКЦ № 1 ДГУ Банка России// УФК </w:t>
            </w:r>
          </w:p>
          <w:p w14:paraId="10D5304A" w14:textId="77777777" w:rsidR="00152C2C" w:rsidRPr="00527D67" w:rsidRDefault="00152C2C" w:rsidP="00152C2C">
            <w:pPr>
              <w:spacing w:after="0" w:line="240" w:lineRule="auto"/>
              <w:rPr>
                <w:rFonts w:ascii="Times New Roman" w:eastAsia="Times New Roman" w:hAnsi="Times New Roman"/>
                <w:bCs/>
                <w:iCs/>
                <w:sz w:val="18"/>
                <w:szCs w:val="18"/>
              </w:rPr>
            </w:pPr>
            <w:r w:rsidRPr="00527D67">
              <w:rPr>
                <w:rFonts w:ascii="Times New Roman" w:eastAsia="Times New Roman" w:hAnsi="Times New Roman"/>
                <w:bCs/>
                <w:iCs/>
                <w:sz w:val="18"/>
                <w:szCs w:val="18"/>
              </w:rPr>
              <w:t>по Приморскому краю г. Владивостока</w:t>
            </w:r>
          </w:p>
          <w:p w14:paraId="5DAA3E07" w14:textId="77777777" w:rsidR="00152C2C" w:rsidRPr="00527D67" w:rsidRDefault="00152C2C" w:rsidP="00152C2C">
            <w:pPr>
              <w:spacing w:after="0" w:line="240" w:lineRule="auto"/>
              <w:rPr>
                <w:rFonts w:ascii="Times New Roman" w:eastAsia="Times New Roman" w:hAnsi="Times New Roman"/>
                <w:bCs/>
                <w:iCs/>
                <w:sz w:val="18"/>
                <w:szCs w:val="18"/>
              </w:rPr>
            </w:pPr>
            <w:r w:rsidRPr="00527D67">
              <w:rPr>
                <w:rFonts w:ascii="Times New Roman" w:eastAsia="Times New Roman" w:hAnsi="Times New Roman"/>
                <w:bCs/>
                <w:iCs/>
                <w:sz w:val="18"/>
                <w:szCs w:val="18"/>
              </w:rPr>
              <w:t>БИК 010507002</w:t>
            </w:r>
          </w:p>
          <w:p w14:paraId="671A86C1" w14:textId="77777777" w:rsidR="00152C2C" w:rsidRPr="00527D67" w:rsidRDefault="00152C2C" w:rsidP="00152C2C">
            <w:pPr>
              <w:spacing w:after="0" w:line="240" w:lineRule="auto"/>
              <w:rPr>
                <w:rFonts w:ascii="Times New Roman" w:eastAsia="Times New Roman" w:hAnsi="Times New Roman"/>
                <w:bCs/>
                <w:iCs/>
                <w:sz w:val="18"/>
                <w:szCs w:val="18"/>
              </w:rPr>
            </w:pPr>
            <w:proofErr w:type="spellStart"/>
            <w:r w:rsidRPr="00527D67">
              <w:rPr>
                <w:rFonts w:ascii="Times New Roman" w:eastAsia="Times New Roman" w:hAnsi="Times New Roman"/>
                <w:bCs/>
                <w:iCs/>
                <w:sz w:val="18"/>
                <w:szCs w:val="18"/>
              </w:rPr>
              <w:t>кор</w:t>
            </w:r>
            <w:proofErr w:type="spellEnd"/>
            <w:r w:rsidRPr="00527D67">
              <w:rPr>
                <w:rFonts w:ascii="Times New Roman" w:eastAsia="Times New Roman" w:hAnsi="Times New Roman"/>
                <w:bCs/>
                <w:iCs/>
                <w:sz w:val="18"/>
                <w:szCs w:val="18"/>
              </w:rPr>
              <w:t>/</w:t>
            </w:r>
            <w:proofErr w:type="spellStart"/>
            <w:r w:rsidRPr="00527D67">
              <w:rPr>
                <w:rFonts w:ascii="Times New Roman" w:eastAsia="Times New Roman" w:hAnsi="Times New Roman"/>
                <w:bCs/>
                <w:iCs/>
                <w:sz w:val="18"/>
                <w:szCs w:val="18"/>
              </w:rPr>
              <w:t>сч</w:t>
            </w:r>
            <w:proofErr w:type="spellEnd"/>
            <w:r w:rsidRPr="00527D67">
              <w:rPr>
                <w:rFonts w:ascii="Times New Roman" w:eastAsia="Times New Roman" w:hAnsi="Times New Roman"/>
                <w:bCs/>
                <w:iCs/>
                <w:sz w:val="18"/>
                <w:szCs w:val="18"/>
              </w:rPr>
              <w:t>. № 40102810545370000012</w:t>
            </w:r>
          </w:p>
          <w:p w14:paraId="7FB08FBF" w14:textId="56A80F15" w:rsidR="00152C2C" w:rsidRPr="00527D67" w:rsidRDefault="00DE54BC" w:rsidP="00152C2C">
            <w:pPr>
              <w:spacing w:after="0" w:line="240" w:lineRule="auto"/>
              <w:rPr>
                <w:rFonts w:ascii="Times New Roman" w:eastAsia="Times New Roman" w:hAnsi="Times New Roman"/>
                <w:bCs/>
                <w:iCs/>
                <w:sz w:val="18"/>
                <w:szCs w:val="18"/>
              </w:rPr>
            </w:pPr>
            <w:r w:rsidRPr="00527D67">
              <w:rPr>
                <w:rFonts w:ascii="Times New Roman" w:eastAsia="Times New Roman" w:hAnsi="Times New Roman"/>
                <w:bCs/>
                <w:iCs/>
                <w:sz w:val="18"/>
                <w:szCs w:val="18"/>
              </w:rPr>
              <w:t>Тел.</w:t>
            </w:r>
            <w:r w:rsidR="00152C2C" w:rsidRPr="00527D67">
              <w:rPr>
                <w:rFonts w:ascii="Times New Roman" w:eastAsia="Times New Roman" w:hAnsi="Times New Roman"/>
                <w:bCs/>
                <w:iCs/>
                <w:sz w:val="18"/>
                <w:szCs w:val="18"/>
              </w:rPr>
              <w:t>:</w:t>
            </w:r>
            <w:r w:rsidRPr="00527D67">
              <w:rPr>
                <w:rFonts w:ascii="Times New Roman" w:eastAsia="Times New Roman" w:hAnsi="Times New Roman"/>
                <w:bCs/>
                <w:iCs/>
                <w:sz w:val="18"/>
                <w:szCs w:val="18"/>
              </w:rPr>
              <w:t xml:space="preserve"> 8</w:t>
            </w:r>
            <w:r w:rsidR="00152C2C" w:rsidRPr="00527D67">
              <w:rPr>
                <w:rFonts w:ascii="Times New Roman" w:eastAsia="Times New Roman" w:hAnsi="Times New Roman"/>
                <w:bCs/>
                <w:iCs/>
                <w:sz w:val="18"/>
                <w:szCs w:val="18"/>
              </w:rPr>
              <w:t xml:space="preserve"> (423) 227 79 56</w:t>
            </w:r>
          </w:p>
          <w:p w14:paraId="33879955" w14:textId="77777777" w:rsidR="00152C2C" w:rsidRPr="00527D67" w:rsidRDefault="00152C2C" w:rsidP="00152C2C">
            <w:pPr>
              <w:spacing w:after="0" w:line="240" w:lineRule="auto"/>
              <w:rPr>
                <w:rFonts w:ascii="Times New Roman" w:eastAsia="Times New Roman" w:hAnsi="Times New Roman"/>
                <w:sz w:val="18"/>
                <w:szCs w:val="18"/>
              </w:rPr>
            </w:pPr>
            <w:r w:rsidRPr="00527D67">
              <w:rPr>
                <w:rFonts w:ascii="Times New Roman" w:eastAsia="Times New Roman" w:hAnsi="Times New Roman"/>
                <w:sz w:val="18"/>
                <w:szCs w:val="18"/>
                <w:lang w:val="en-US"/>
              </w:rPr>
              <w:t>Email</w:t>
            </w:r>
            <w:r w:rsidRPr="00527D67">
              <w:rPr>
                <w:rFonts w:ascii="Times New Roman" w:eastAsia="Times New Roman" w:hAnsi="Times New Roman"/>
                <w:sz w:val="18"/>
                <w:szCs w:val="18"/>
              </w:rPr>
              <w:t xml:space="preserve">: </w:t>
            </w:r>
            <w:hyperlink r:id="rId18" w:history="1">
              <w:r w:rsidRPr="00527D67">
                <w:rPr>
                  <w:rStyle w:val="a3"/>
                  <w:rFonts w:ascii="Times New Roman" w:eastAsia="Times New Roman" w:hAnsi="Times New Roman"/>
                  <w:sz w:val="18"/>
                  <w:szCs w:val="18"/>
                  <w:lang w:val="en-US"/>
                </w:rPr>
                <w:t>dv</w:t>
              </w:r>
              <w:r w:rsidRPr="00527D67">
                <w:rPr>
                  <w:rStyle w:val="a3"/>
                  <w:rFonts w:ascii="Times New Roman" w:eastAsia="Times New Roman" w:hAnsi="Times New Roman"/>
                  <w:sz w:val="18"/>
                  <w:szCs w:val="18"/>
                </w:rPr>
                <w:t>@</w:t>
              </w:r>
              <w:proofErr w:type="spellStart"/>
              <w:r w:rsidRPr="00527D67">
                <w:rPr>
                  <w:rStyle w:val="a3"/>
                  <w:rFonts w:ascii="Times New Roman" w:eastAsia="Times New Roman" w:hAnsi="Times New Roman"/>
                  <w:sz w:val="18"/>
                  <w:szCs w:val="18"/>
                  <w:lang w:val="en-US"/>
                </w:rPr>
                <w:t>eoasr</w:t>
              </w:r>
              <w:proofErr w:type="spellEnd"/>
              <w:r w:rsidRPr="00527D67">
                <w:rPr>
                  <w:rStyle w:val="a3"/>
                  <w:rFonts w:ascii="Times New Roman" w:eastAsia="Times New Roman" w:hAnsi="Times New Roman"/>
                  <w:sz w:val="18"/>
                  <w:szCs w:val="18"/>
                </w:rPr>
                <w:t>.</w:t>
              </w:r>
              <w:proofErr w:type="spellStart"/>
              <w:r w:rsidRPr="00527D67">
                <w:rPr>
                  <w:rStyle w:val="a3"/>
                  <w:rFonts w:ascii="Times New Roman" w:eastAsia="Times New Roman" w:hAnsi="Times New Roman"/>
                  <w:sz w:val="18"/>
                  <w:szCs w:val="18"/>
                  <w:lang w:val="en-US"/>
                </w:rPr>
                <w:t>ru</w:t>
              </w:r>
              <w:proofErr w:type="spellEnd"/>
            </w:hyperlink>
            <w:r w:rsidRPr="00527D67">
              <w:rPr>
                <w:rFonts w:ascii="Times New Roman" w:eastAsia="Times New Roman" w:hAnsi="Times New Roman"/>
                <w:sz w:val="18"/>
                <w:szCs w:val="18"/>
              </w:rPr>
              <w:t xml:space="preserve"> </w:t>
            </w:r>
          </w:p>
          <w:p w14:paraId="27453DC5" w14:textId="20C295F1" w:rsidR="009D4588" w:rsidRPr="00527D67" w:rsidRDefault="004E7FA5" w:rsidP="00544A31">
            <w:pPr>
              <w:spacing w:after="0" w:line="240" w:lineRule="auto"/>
              <w:rPr>
                <w:rFonts w:ascii="Times New Roman" w:eastAsia="Times New Roman" w:hAnsi="Times New Roman"/>
                <w:sz w:val="18"/>
                <w:szCs w:val="18"/>
                <w:lang w:eastAsia="ru-RU"/>
              </w:rPr>
            </w:pPr>
            <w:r w:rsidRPr="00527D67">
              <w:rPr>
                <w:rFonts w:ascii="Times New Roman" w:eastAsia="Times New Roman" w:hAnsi="Times New Roman"/>
                <w:sz w:val="18"/>
                <w:szCs w:val="18"/>
                <w:lang w:eastAsia="ru-RU"/>
              </w:rPr>
              <w:t xml:space="preserve"> </w:t>
            </w:r>
          </w:p>
          <w:p w14:paraId="6034A312" w14:textId="77777777" w:rsidR="004E7FA5" w:rsidRDefault="004E7FA5" w:rsidP="00544A31">
            <w:pPr>
              <w:spacing w:after="0" w:line="240" w:lineRule="auto"/>
              <w:rPr>
                <w:rFonts w:ascii="Times New Roman" w:eastAsia="Times New Roman" w:hAnsi="Times New Roman"/>
                <w:b/>
                <w:sz w:val="18"/>
                <w:szCs w:val="18"/>
                <w:lang w:eastAsia="ru-RU"/>
              </w:rPr>
            </w:pPr>
          </w:p>
          <w:p w14:paraId="5E60CAF2" w14:textId="77777777" w:rsidR="00697B09" w:rsidRDefault="00697B09" w:rsidP="00544A31">
            <w:pPr>
              <w:spacing w:after="0" w:line="240" w:lineRule="auto"/>
              <w:rPr>
                <w:rFonts w:ascii="Times New Roman" w:eastAsia="Times New Roman" w:hAnsi="Times New Roman"/>
                <w:b/>
                <w:sz w:val="18"/>
                <w:szCs w:val="18"/>
                <w:lang w:eastAsia="ru-RU"/>
              </w:rPr>
            </w:pPr>
          </w:p>
          <w:p w14:paraId="425684D9" w14:textId="77777777" w:rsidR="00697B09" w:rsidRDefault="00697B09" w:rsidP="00544A31">
            <w:pPr>
              <w:spacing w:after="0" w:line="240" w:lineRule="auto"/>
              <w:rPr>
                <w:rFonts w:ascii="Times New Roman" w:eastAsia="Times New Roman" w:hAnsi="Times New Roman"/>
                <w:b/>
                <w:sz w:val="18"/>
                <w:szCs w:val="18"/>
                <w:lang w:eastAsia="ru-RU"/>
              </w:rPr>
            </w:pPr>
          </w:p>
          <w:p w14:paraId="759BBDBA" w14:textId="2BCB09D7" w:rsidR="00697B09" w:rsidRPr="00527D67" w:rsidRDefault="00697B09" w:rsidP="00544A31">
            <w:pPr>
              <w:spacing w:after="0" w:line="240" w:lineRule="auto"/>
              <w:rPr>
                <w:rFonts w:ascii="Times New Roman" w:eastAsia="Times New Roman" w:hAnsi="Times New Roman"/>
                <w:b/>
                <w:sz w:val="18"/>
                <w:szCs w:val="18"/>
                <w:lang w:eastAsia="ru-RU"/>
              </w:rPr>
            </w:pPr>
          </w:p>
        </w:tc>
      </w:tr>
      <w:tr w:rsidR="00B765BF" w:rsidRPr="003D1C23" w14:paraId="362FE630" w14:textId="77777777" w:rsidTr="00B765BF">
        <w:trPr>
          <w:cantSplit/>
          <w:trHeight w:val="70"/>
        </w:trPr>
        <w:tc>
          <w:tcPr>
            <w:tcW w:w="5210" w:type="dxa"/>
          </w:tcPr>
          <w:p w14:paraId="5BD1A993" w14:textId="6CF8C4A8" w:rsidR="00B765BF" w:rsidRPr="0053624C" w:rsidRDefault="00697B09" w:rsidP="00B765BF">
            <w:pPr>
              <w:spacing w:after="0" w:line="240" w:lineRule="auto"/>
              <w:rPr>
                <w:rFonts w:ascii="Times New Roman" w:eastAsia="Times New Roman" w:hAnsi="Times New Roman"/>
                <w:i/>
                <w:sz w:val="20"/>
                <w:szCs w:val="20"/>
              </w:rPr>
            </w:pPr>
            <w:r>
              <w:rPr>
                <w:rFonts w:ascii="Times New Roman" w:eastAsia="Times New Roman" w:hAnsi="Times New Roman"/>
                <w:i/>
                <w:sz w:val="20"/>
                <w:szCs w:val="20"/>
              </w:rPr>
              <w:t xml:space="preserve">      </w:t>
            </w:r>
            <w:r w:rsidR="00527D67">
              <w:rPr>
                <w:rFonts w:ascii="Times New Roman" w:eastAsia="Times New Roman" w:hAnsi="Times New Roman"/>
                <w:i/>
                <w:sz w:val="20"/>
                <w:szCs w:val="20"/>
              </w:rPr>
              <w:t xml:space="preserve">  </w:t>
            </w:r>
            <w:r w:rsidR="0053624C" w:rsidRPr="0053624C">
              <w:rPr>
                <w:rFonts w:ascii="Times New Roman" w:eastAsia="Times New Roman" w:hAnsi="Times New Roman"/>
                <w:i/>
                <w:sz w:val="20"/>
                <w:szCs w:val="20"/>
              </w:rPr>
              <w:t>Должность</w:t>
            </w:r>
          </w:p>
          <w:p w14:paraId="15634A71" w14:textId="77777777" w:rsidR="00B765BF" w:rsidRPr="003D1C23" w:rsidRDefault="00B765BF" w:rsidP="00B765BF">
            <w:pPr>
              <w:spacing w:after="0" w:line="240" w:lineRule="auto"/>
              <w:rPr>
                <w:rFonts w:ascii="Times New Roman" w:eastAsia="Times New Roman" w:hAnsi="Times New Roman"/>
                <w:sz w:val="20"/>
                <w:szCs w:val="20"/>
              </w:rPr>
            </w:pPr>
          </w:p>
          <w:p w14:paraId="1D2B82F5" w14:textId="102945A9" w:rsidR="00B765BF" w:rsidRPr="003D1C23" w:rsidRDefault="00527D67" w:rsidP="00B765BF">
            <w:pPr>
              <w:spacing w:after="0" w:line="240" w:lineRule="auto"/>
              <w:rPr>
                <w:rFonts w:ascii="Times New Roman" w:eastAsia="Times New Roman" w:hAnsi="Times New Roman"/>
                <w:sz w:val="20"/>
                <w:szCs w:val="20"/>
              </w:rPr>
            </w:pPr>
            <w:r>
              <w:rPr>
                <w:rFonts w:ascii="Times New Roman" w:eastAsia="Times New Roman" w:hAnsi="Times New Roman"/>
                <w:sz w:val="20"/>
                <w:szCs w:val="20"/>
              </w:rPr>
              <w:t xml:space="preserve">        </w:t>
            </w:r>
            <w:r w:rsidR="00B765BF" w:rsidRPr="003D1C23">
              <w:rPr>
                <w:rFonts w:ascii="Times New Roman" w:eastAsia="Times New Roman" w:hAnsi="Times New Roman"/>
                <w:sz w:val="20"/>
                <w:szCs w:val="20"/>
              </w:rPr>
              <w:t>_</w:t>
            </w:r>
            <w:r w:rsidR="0053624C">
              <w:rPr>
                <w:rFonts w:ascii="Times New Roman" w:eastAsia="Times New Roman" w:hAnsi="Times New Roman"/>
                <w:sz w:val="20"/>
                <w:szCs w:val="20"/>
              </w:rPr>
              <w:t>_______________ /</w:t>
            </w:r>
            <w:r w:rsidR="0053624C" w:rsidRPr="0053624C">
              <w:rPr>
                <w:rFonts w:ascii="Times New Roman" w:eastAsia="Times New Roman" w:hAnsi="Times New Roman"/>
                <w:i/>
                <w:sz w:val="20"/>
                <w:szCs w:val="20"/>
              </w:rPr>
              <w:t>ФИО</w:t>
            </w:r>
          </w:p>
          <w:p w14:paraId="294BA36F" w14:textId="77777777" w:rsidR="00B765BF" w:rsidRPr="003D1C23" w:rsidRDefault="00B765BF" w:rsidP="00B765BF">
            <w:pPr>
              <w:spacing w:after="0" w:line="240" w:lineRule="auto"/>
              <w:rPr>
                <w:rFonts w:ascii="Times New Roman" w:eastAsia="Times New Roman" w:hAnsi="Times New Roman"/>
                <w:b/>
                <w:sz w:val="20"/>
                <w:szCs w:val="20"/>
                <w:lang w:eastAsia="ru-RU"/>
              </w:rPr>
            </w:pPr>
          </w:p>
        </w:tc>
        <w:tc>
          <w:tcPr>
            <w:tcW w:w="247" w:type="dxa"/>
          </w:tcPr>
          <w:p w14:paraId="55C9962A" w14:textId="77777777" w:rsidR="00B765BF" w:rsidRPr="003D1C23" w:rsidRDefault="00B765BF" w:rsidP="007A3963">
            <w:pPr>
              <w:spacing w:after="0" w:line="240" w:lineRule="auto"/>
              <w:rPr>
                <w:rFonts w:ascii="Times New Roman" w:eastAsia="Times New Roman" w:hAnsi="Times New Roman"/>
                <w:sz w:val="20"/>
                <w:szCs w:val="20"/>
              </w:rPr>
            </w:pPr>
          </w:p>
        </w:tc>
        <w:tc>
          <w:tcPr>
            <w:tcW w:w="5286" w:type="dxa"/>
          </w:tcPr>
          <w:p w14:paraId="645C2729" w14:textId="77777777" w:rsidR="00B765BF" w:rsidRDefault="00B765BF" w:rsidP="00B765BF">
            <w:pPr>
              <w:spacing w:after="0" w:line="240" w:lineRule="auto"/>
              <w:rPr>
                <w:rFonts w:ascii="Times New Roman" w:eastAsia="Times New Roman" w:hAnsi="Times New Roman"/>
                <w:sz w:val="18"/>
                <w:szCs w:val="18"/>
              </w:rPr>
            </w:pPr>
          </w:p>
          <w:p w14:paraId="1E9D57F2" w14:textId="77777777" w:rsidR="00697B09" w:rsidRPr="00527D67" w:rsidRDefault="00697B09" w:rsidP="00B765BF">
            <w:pPr>
              <w:spacing w:after="0" w:line="240" w:lineRule="auto"/>
              <w:rPr>
                <w:rFonts w:ascii="Times New Roman" w:eastAsia="Times New Roman" w:hAnsi="Times New Roman"/>
                <w:sz w:val="18"/>
                <w:szCs w:val="18"/>
              </w:rPr>
            </w:pPr>
          </w:p>
          <w:p w14:paraId="3E574CF3" w14:textId="08578F9E" w:rsidR="00B765BF" w:rsidRPr="00527D67" w:rsidRDefault="00B765BF" w:rsidP="00DE54BC">
            <w:pPr>
              <w:spacing w:after="0" w:line="240" w:lineRule="auto"/>
              <w:rPr>
                <w:rFonts w:ascii="Times New Roman" w:eastAsia="Times New Roman" w:hAnsi="Times New Roman"/>
                <w:b/>
                <w:sz w:val="18"/>
                <w:szCs w:val="18"/>
                <w:lang w:eastAsia="ru-RU"/>
              </w:rPr>
            </w:pPr>
            <w:r w:rsidRPr="00527D67">
              <w:rPr>
                <w:rFonts w:ascii="Times New Roman" w:eastAsia="Times New Roman" w:hAnsi="Times New Roman"/>
                <w:sz w:val="18"/>
                <w:szCs w:val="18"/>
              </w:rPr>
              <w:t>____________________ /</w:t>
            </w:r>
          </w:p>
        </w:tc>
      </w:tr>
    </w:tbl>
    <w:p w14:paraId="669E8618" w14:textId="77777777" w:rsidR="007A3963" w:rsidRPr="003D1C23" w:rsidRDefault="007A3963" w:rsidP="007A3963">
      <w:pPr>
        <w:widowControl w:val="0"/>
        <w:autoSpaceDE w:val="0"/>
        <w:autoSpaceDN w:val="0"/>
        <w:adjustRightInd w:val="0"/>
        <w:spacing w:after="0" w:line="240" w:lineRule="auto"/>
        <w:rPr>
          <w:rFonts w:ascii="Times New Roman" w:hAnsi="Times New Roman"/>
          <w:b/>
          <w:sz w:val="20"/>
          <w:szCs w:val="20"/>
        </w:rPr>
      </w:pPr>
    </w:p>
    <w:p w14:paraId="6A8B2B92" w14:textId="77777777" w:rsidR="007A3963" w:rsidRPr="003D1C23" w:rsidRDefault="007A3963" w:rsidP="007A3963">
      <w:pPr>
        <w:widowControl w:val="0"/>
        <w:autoSpaceDE w:val="0"/>
        <w:autoSpaceDN w:val="0"/>
        <w:adjustRightInd w:val="0"/>
        <w:spacing w:after="0" w:line="240" w:lineRule="auto"/>
        <w:rPr>
          <w:rFonts w:ascii="Times New Roman" w:hAnsi="Times New Roman"/>
          <w:sz w:val="20"/>
          <w:szCs w:val="20"/>
        </w:rPr>
      </w:pPr>
    </w:p>
    <w:p w14:paraId="78136C9B" w14:textId="12CE05B9" w:rsidR="00571794" w:rsidRPr="003D1C23" w:rsidRDefault="00571794" w:rsidP="00B565AD">
      <w:pPr>
        <w:widowControl w:val="0"/>
        <w:autoSpaceDE w:val="0"/>
        <w:autoSpaceDN w:val="0"/>
        <w:adjustRightInd w:val="0"/>
        <w:spacing w:after="0" w:line="240" w:lineRule="auto"/>
        <w:rPr>
          <w:rFonts w:ascii="Times New Roman" w:hAnsi="Times New Roman"/>
          <w:sz w:val="20"/>
          <w:szCs w:val="20"/>
        </w:rPr>
      </w:pPr>
    </w:p>
    <w:sectPr w:rsidR="00571794" w:rsidRPr="003D1C23" w:rsidSect="00195BB6">
      <w:footerReference w:type="default" r:id="rId19"/>
      <w:pgSz w:w="11906" w:h="16838" w:code="9"/>
      <w:pgMar w:top="284" w:right="566" w:bottom="426" w:left="567" w:header="567" w:footer="33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D24F89" w14:textId="77777777" w:rsidR="00F3245B" w:rsidRDefault="00F3245B" w:rsidP="00045C07">
      <w:pPr>
        <w:spacing w:after="0" w:line="240" w:lineRule="auto"/>
      </w:pPr>
      <w:r>
        <w:separator/>
      </w:r>
    </w:p>
  </w:endnote>
  <w:endnote w:type="continuationSeparator" w:id="0">
    <w:p w14:paraId="15FDD7C5" w14:textId="77777777" w:rsidR="00F3245B" w:rsidRDefault="00F3245B" w:rsidP="00045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YS Text">
    <w:altName w:val="Times New Roman"/>
    <w:charset w:val="00"/>
    <w:family w:val="roman"/>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FF7E78" w14:textId="77777777" w:rsidR="00045C07" w:rsidRPr="00045C07" w:rsidRDefault="00045C07">
    <w:pPr>
      <w:pStyle w:val="ab"/>
      <w:rPr>
        <w:rFonts w:ascii="Times New Roman" w:hAnsi="Times New Roman"/>
        <w:sz w:val="18"/>
      </w:rPr>
    </w:pPr>
    <w:r>
      <w:rPr>
        <w:rFonts w:ascii="Times New Roman" w:hAnsi="Times New Roman"/>
        <w:sz w:val="18"/>
      </w:rPr>
      <w:tab/>
    </w:r>
    <w:r>
      <w:rPr>
        <w:rFonts w:ascii="Times New Roman" w:hAnsi="Times New Roman"/>
        <w:sz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3BFF8D" w14:textId="77777777" w:rsidR="00F3245B" w:rsidRDefault="00F3245B" w:rsidP="00045C07">
      <w:pPr>
        <w:spacing w:after="0" w:line="240" w:lineRule="auto"/>
      </w:pPr>
      <w:r>
        <w:separator/>
      </w:r>
    </w:p>
  </w:footnote>
  <w:footnote w:type="continuationSeparator" w:id="0">
    <w:p w14:paraId="1E8E6063" w14:textId="77777777" w:rsidR="00F3245B" w:rsidRDefault="00F3245B" w:rsidP="00045C0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11780"/>
    <w:multiLevelType w:val="hybridMultilevel"/>
    <w:tmpl w:val="0E38C4D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00D72EA"/>
    <w:multiLevelType w:val="multilevel"/>
    <w:tmpl w:val="A4805ED2"/>
    <w:lvl w:ilvl="0">
      <w:start w:val="1"/>
      <w:numFmt w:val="decimal"/>
      <w:lvlText w:val="%1."/>
      <w:lvlJc w:val="left"/>
      <w:pPr>
        <w:ind w:left="1429" w:hanging="360"/>
      </w:pPr>
    </w:lvl>
    <w:lvl w:ilvl="1">
      <w:start w:val="1"/>
      <w:numFmt w:val="decimal"/>
      <w:isLgl/>
      <w:lvlText w:val="%1.%2."/>
      <w:lvlJc w:val="left"/>
      <w:pPr>
        <w:ind w:left="1280" w:hanging="57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
    <w:nsid w:val="586D1DDD"/>
    <w:multiLevelType w:val="multilevel"/>
    <w:tmpl w:val="586D1DDD"/>
    <w:lvl w:ilvl="0">
      <w:start w:val="1"/>
      <w:numFmt w:val="decimal"/>
      <w:lvlText w:val="%1."/>
      <w:lvlJc w:val="left"/>
      <w:pPr>
        <w:ind w:left="720" w:hanging="360"/>
      </w:pPr>
      <w:rPr>
        <w:b w:val="0"/>
        <w:i w:val="0"/>
        <w:strike w:val="0"/>
        <w:dstrike w:val="0"/>
        <w:sz w:val="20"/>
        <w:szCs w:val="2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661F0FED"/>
    <w:multiLevelType w:val="hybridMultilevel"/>
    <w:tmpl w:val="73D2E1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BF23955"/>
    <w:multiLevelType w:val="hybridMultilevel"/>
    <w:tmpl w:val="C922D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0B9"/>
    <w:rsid w:val="00000F8A"/>
    <w:rsid w:val="00001EA2"/>
    <w:rsid w:val="000045C0"/>
    <w:rsid w:val="00004D32"/>
    <w:rsid w:val="00006648"/>
    <w:rsid w:val="0001052F"/>
    <w:rsid w:val="00010F3B"/>
    <w:rsid w:val="00011C44"/>
    <w:rsid w:val="00012B97"/>
    <w:rsid w:val="0001400D"/>
    <w:rsid w:val="00015AA5"/>
    <w:rsid w:val="000169BF"/>
    <w:rsid w:val="000173EF"/>
    <w:rsid w:val="00017629"/>
    <w:rsid w:val="0002299B"/>
    <w:rsid w:val="00023825"/>
    <w:rsid w:val="00025938"/>
    <w:rsid w:val="00025CCB"/>
    <w:rsid w:val="00026917"/>
    <w:rsid w:val="000308A9"/>
    <w:rsid w:val="00031893"/>
    <w:rsid w:val="00031B5A"/>
    <w:rsid w:val="00032FB7"/>
    <w:rsid w:val="000369FA"/>
    <w:rsid w:val="00036AAB"/>
    <w:rsid w:val="00036E9C"/>
    <w:rsid w:val="00037BF7"/>
    <w:rsid w:val="000402E2"/>
    <w:rsid w:val="00041435"/>
    <w:rsid w:val="00041E18"/>
    <w:rsid w:val="00041EBD"/>
    <w:rsid w:val="0004268C"/>
    <w:rsid w:val="00042E2F"/>
    <w:rsid w:val="00043272"/>
    <w:rsid w:val="0004404F"/>
    <w:rsid w:val="00045826"/>
    <w:rsid w:val="000458BB"/>
    <w:rsid w:val="000459BF"/>
    <w:rsid w:val="00045C07"/>
    <w:rsid w:val="00045C38"/>
    <w:rsid w:val="00051984"/>
    <w:rsid w:val="00051E94"/>
    <w:rsid w:val="00052765"/>
    <w:rsid w:val="000534B8"/>
    <w:rsid w:val="00055B2B"/>
    <w:rsid w:val="0005659A"/>
    <w:rsid w:val="00060755"/>
    <w:rsid w:val="00062369"/>
    <w:rsid w:val="0006256B"/>
    <w:rsid w:val="0006266E"/>
    <w:rsid w:val="00062C03"/>
    <w:rsid w:val="00063439"/>
    <w:rsid w:val="0006385C"/>
    <w:rsid w:val="00063EA0"/>
    <w:rsid w:val="0006447E"/>
    <w:rsid w:val="0006470C"/>
    <w:rsid w:val="00064DBE"/>
    <w:rsid w:val="00065A01"/>
    <w:rsid w:val="00066007"/>
    <w:rsid w:val="00066CC1"/>
    <w:rsid w:val="0007129E"/>
    <w:rsid w:val="00071CD4"/>
    <w:rsid w:val="00071FB1"/>
    <w:rsid w:val="00072DBD"/>
    <w:rsid w:val="00074680"/>
    <w:rsid w:val="000748E5"/>
    <w:rsid w:val="00074EEB"/>
    <w:rsid w:val="00076300"/>
    <w:rsid w:val="0007664E"/>
    <w:rsid w:val="00076FAB"/>
    <w:rsid w:val="00080FEF"/>
    <w:rsid w:val="0008114C"/>
    <w:rsid w:val="0008250E"/>
    <w:rsid w:val="0008627D"/>
    <w:rsid w:val="00086985"/>
    <w:rsid w:val="00086E0F"/>
    <w:rsid w:val="000906BA"/>
    <w:rsid w:val="00090DCA"/>
    <w:rsid w:val="00090E30"/>
    <w:rsid w:val="00092697"/>
    <w:rsid w:val="00092B99"/>
    <w:rsid w:val="000937C5"/>
    <w:rsid w:val="000938F2"/>
    <w:rsid w:val="0009392A"/>
    <w:rsid w:val="00093BA2"/>
    <w:rsid w:val="00094DEC"/>
    <w:rsid w:val="000968F1"/>
    <w:rsid w:val="00096F8C"/>
    <w:rsid w:val="000971F2"/>
    <w:rsid w:val="00097646"/>
    <w:rsid w:val="000A1FBB"/>
    <w:rsid w:val="000A201F"/>
    <w:rsid w:val="000A2B76"/>
    <w:rsid w:val="000A426A"/>
    <w:rsid w:val="000A4AA6"/>
    <w:rsid w:val="000A578C"/>
    <w:rsid w:val="000A647B"/>
    <w:rsid w:val="000A6663"/>
    <w:rsid w:val="000B2346"/>
    <w:rsid w:val="000B2349"/>
    <w:rsid w:val="000B2E6E"/>
    <w:rsid w:val="000B3E19"/>
    <w:rsid w:val="000B4153"/>
    <w:rsid w:val="000B75A7"/>
    <w:rsid w:val="000B768F"/>
    <w:rsid w:val="000B7AED"/>
    <w:rsid w:val="000C2160"/>
    <w:rsid w:val="000C2E39"/>
    <w:rsid w:val="000C2EC7"/>
    <w:rsid w:val="000C3D8A"/>
    <w:rsid w:val="000C3EE2"/>
    <w:rsid w:val="000C438F"/>
    <w:rsid w:val="000C4B9F"/>
    <w:rsid w:val="000C61A4"/>
    <w:rsid w:val="000C7BD8"/>
    <w:rsid w:val="000D077C"/>
    <w:rsid w:val="000D0C77"/>
    <w:rsid w:val="000D150F"/>
    <w:rsid w:val="000D4040"/>
    <w:rsid w:val="000D5604"/>
    <w:rsid w:val="000D5C4F"/>
    <w:rsid w:val="000D5E58"/>
    <w:rsid w:val="000D62DA"/>
    <w:rsid w:val="000D642F"/>
    <w:rsid w:val="000D6AFE"/>
    <w:rsid w:val="000D6B7F"/>
    <w:rsid w:val="000D7F82"/>
    <w:rsid w:val="000E02BE"/>
    <w:rsid w:val="000E04B6"/>
    <w:rsid w:val="000E081F"/>
    <w:rsid w:val="000E2C4B"/>
    <w:rsid w:val="000E3EAC"/>
    <w:rsid w:val="000E4746"/>
    <w:rsid w:val="000E4DD9"/>
    <w:rsid w:val="000E5E39"/>
    <w:rsid w:val="000E611C"/>
    <w:rsid w:val="000E6432"/>
    <w:rsid w:val="000F0CAF"/>
    <w:rsid w:val="000F1389"/>
    <w:rsid w:val="000F2875"/>
    <w:rsid w:val="000F2CBF"/>
    <w:rsid w:val="000F3E1C"/>
    <w:rsid w:val="000F412F"/>
    <w:rsid w:val="000F41AF"/>
    <w:rsid w:val="000F4627"/>
    <w:rsid w:val="000F55EF"/>
    <w:rsid w:val="000F6A7D"/>
    <w:rsid w:val="000F73DA"/>
    <w:rsid w:val="00100489"/>
    <w:rsid w:val="00100B45"/>
    <w:rsid w:val="001020BF"/>
    <w:rsid w:val="001049EB"/>
    <w:rsid w:val="00104B70"/>
    <w:rsid w:val="00105D2B"/>
    <w:rsid w:val="00106BCA"/>
    <w:rsid w:val="00106FB3"/>
    <w:rsid w:val="00113A84"/>
    <w:rsid w:val="0011494A"/>
    <w:rsid w:val="00114DBC"/>
    <w:rsid w:val="00115C46"/>
    <w:rsid w:val="001167FB"/>
    <w:rsid w:val="00120810"/>
    <w:rsid w:val="00120930"/>
    <w:rsid w:val="00120A81"/>
    <w:rsid w:val="00121289"/>
    <w:rsid w:val="0012167C"/>
    <w:rsid w:val="001216DC"/>
    <w:rsid w:val="0012238E"/>
    <w:rsid w:val="00123E71"/>
    <w:rsid w:val="0012449A"/>
    <w:rsid w:val="0012548D"/>
    <w:rsid w:val="00126588"/>
    <w:rsid w:val="00127439"/>
    <w:rsid w:val="00130179"/>
    <w:rsid w:val="00130A22"/>
    <w:rsid w:val="00131A03"/>
    <w:rsid w:val="00132328"/>
    <w:rsid w:val="00132BF6"/>
    <w:rsid w:val="001330D6"/>
    <w:rsid w:val="001333E3"/>
    <w:rsid w:val="0013433E"/>
    <w:rsid w:val="00134658"/>
    <w:rsid w:val="00135B13"/>
    <w:rsid w:val="001361CD"/>
    <w:rsid w:val="001401FB"/>
    <w:rsid w:val="001430B9"/>
    <w:rsid w:val="001434C7"/>
    <w:rsid w:val="00145285"/>
    <w:rsid w:val="00150D42"/>
    <w:rsid w:val="00151F70"/>
    <w:rsid w:val="00152C2C"/>
    <w:rsid w:val="001531A1"/>
    <w:rsid w:val="001534D1"/>
    <w:rsid w:val="0015374E"/>
    <w:rsid w:val="00153B6B"/>
    <w:rsid w:val="00153EF6"/>
    <w:rsid w:val="001547FE"/>
    <w:rsid w:val="00154D26"/>
    <w:rsid w:val="00155C58"/>
    <w:rsid w:val="00155D09"/>
    <w:rsid w:val="00156CC3"/>
    <w:rsid w:val="001572FF"/>
    <w:rsid w:val="001600A8"/>
    <w:rsid w:val="00161801"/>
    <w:rsid w:val="00162706"/>
    <w:rsid w:val="0016282D"/>
    <w:rsid w:val="00163FC8"/>
    <w:rsid w:val="001643C3"/>
    <w:rsid w:val="00164971"/>
    <w:rsid w:val="001654A2"/>
    <w:rsid w:val="00165EE4"/>
    <w:rsid w:val="00166833"/>
    <w:rsid w:val="00166BE6"/>
    <w:rsid w:val="001702E5"/>
    <w:rsid w:val="001719AE"/>
    <w:rsid w:val="00172D41"/>
    <w:rsid w:val="0018064D"/>
    <w:rsid w:val="00181B5E"/>
    <w:rsid w:val="00182354"/>
    <w:rsid w:val="00182CFD"/>
    <w:rsid w:val="00183778"/>
    <w:rsid w:val="001852E0"/>
    <w:rsid w:val="00186704"/>
    <w:rsid w:val="001908C8"/>
    <w:rsid w:val="00193292"/>
    <w:rsid w:val="001941AB"/>
    <w:rsid w:val="00194275"/>
    <w:rsid w:val="00195BB6"/>
    <w:rsid w:val="001971EC"/>
    <w:rsid w:val="001A0051"/>
    <w:rsid w:val="001A027B"/>
    <w:rsid w:val="001A04D6"/>
    <w:rsid w:val="001A0D6E"/>
    <w:rsid w:val="001A1828"/>
    <w:rsid w:val="001A20F4"/>
    <w:rsid w:val="001A43DD"/>
    <w:rsid w:val="001A5120"/>
    <w:rsid w:val="001A537A"/>
    <w:rsid w:val="001A6108"/>
    <w:rsid w:val="001A6646"/>
    <w:rsid w:val="001A6F69"/>
    <w:rsid w:val="001A78BD"/>
    <w:rsid w:val="001B065D"/>
    <w:rsid w:val="001B4005"/>
    <w:rsid w:val="001B4DB6"/>
    <w:rsid w:val="001B51B3"/>
    <w:rsid w:val="001B5856"/>
    <w:rsid w:val="001B5B19"/>
    <w:rsid w:val="001B65BE"/>
    <w:rsid w:val="001B6C54"/>
    <w:rsid w:val="001B762F"/>
    <w:rsid w:val="001C1B1A"/>
    <w:rsid w:val="001C2083"/>
    <w:rsid w:val="001C3942"/>
    <w:rsid w:val="001C3BD1"/>
    <w:rsid w:val="001C4071"/>
    <w:rsid w:val="001C4FA2"/>
    <w:rsid w:val="001C5074"/>
    <w:rsid w:val="001C52FC"/>
    <w:rsid w:val="001C53C4"/>
    <w:rsid w:val="001C57BB"/>
    <w:rsid w:val="001C5B78"/>
    <w:rsid w:val="001C5CA3"/>
    <w:rsid w:val="001C6245"/>
    <w:rsid w:val="001C698D"/>
    <w:rsid w:val="001C69C5"/>
    <w:rsid w:val="001C6C83"/>
    <w:rsid w:val="001C6F48"/>
    <w:rsid w:val="001C7CE2"/>
    <w:rsid w:val="001D0C6C"/>
    <w:rsid w:val="001D45C7"/>
    <w:rsid w:val="001D4E57"/>
    <w:rsid w:val="001D5E1A"/>
    <w:rsid w:val="001D7ED6"/>
    <w:rsid w:val="001E035A"/>
    <w:rsid w:val="001E2DA3"/>
    <w:rsid w:val="001E6FE6"/>
    <w:rsid w:val="001F17F4"/>
    <w:rsid w:val="001F1A02"/>
    <w:rsid w:val="001F2139"/>
    <w:rsid w:val="001F68F0"/>
    <w:rsid w:val="001F6B76"/>
    <w:rsid w:val="001F7044"/>
    <w:rsid w:val="001F7EF5"/>
    <w:rsid w:val="00200442"/>
    <w:rsid w:val="00200940"/>
    <w:rsid w:val="0020097D"/>
    <w:rsid w:val="00201423"/>
    <w:rsid w:val="00201AEE"/>
    <w:rsid w:val="00204BE4"/>
    <w:rsid w:val="002051AC"/>
    <w:rsid w:val="00205E44"/>
    <w:rsid w:val="00205F1B"/>
    <w:rsid w:val="002079D8"/>
    <w:rsid w:val="00207BD9"/>
    <w:rsid w:val="00207DFE"/>
    <w:rsid w:val="00207E09"/>
    <w:rsid w:val="00211189"/>
    <w:rsid w:val="00211442"/>
    <w:rsid w:val="00212339"/>
    <w:rsid w:val="002125C8"/>
    <w:rsid w:val="0021292E"/>
    <w:rsid w:val="00212C3B"/>
    <w:rsid w:val="00216660"/>
    <w:rsid w:val="00216B6C"/>
    <w:rsid w:val="00216DF7"/>
    <w:rsid w:val="00216FAF"/>
    <w:rsid w:val="002178A0"/>
    <w:rsid w:val="002204AE"/>
    <w:rsid w:val="00220C6F"/>
    <w:rsid w:val="00220F24"/>
    <w:rsid w:val="00222464"/>
    <w:rsid w:val="002224CC"/>
    <w:rsid w:val="0022270A"/>
    <w:rsid w:val="002230A3"/>
    <w:rsid w:val="0022313D"/>
    <w:rsid w:val="00224A74"/>
    <w:rsid w:val="00225BCF"/>
    <w:rsid w:val="00225BDA"/>
    <w:rsid w:val="002266C3"/>
    <w:rsid w:val="0023061B"/>
    <w:rsid w:val="00231E73"/>
    <w:rsid w:val="00232207"/>
    <w:rsid w:val="00232EBC"/>
    <w:rsid w:val="00233353"/>
    <w:rsid w:val="002339F5"/>
    <w:rsid w:val="00233F05"/>
    <w:rsid w:val="002346E0"/>
    <w:rsid w:val="002347A0"/>
    <w:rsid w:val="00234A78"/>
    <w:rsid w:val="002356AD"/>
    <w:rsid w:val="0023573E"/>
    <w:rsid w:val="002360CE"/>
    <w:rsid w:val="00236E26"/>
    <w:rsid w:val="00237D53"/>
    <w:rsid w:val="00240EDD"/>
    <w:rsid w:val="00240FDF"/>
    <w:rsid w:val="002462B0"/>
    <w:rsid w:val="00246B74"/>
    <w:rsid w:val="00247D22"/>
    <w:rsid w:val="00250B2B"/>
    <w:rsid w:val="00250E11"/>
    <w:rsid w:val="00251272"/>
    <w:rsid w:val="002512B8"/>
    <w:rsid w:val="00251AD7"/>
    <w:rsid w:val="00252FC4"/>
    <w:rsid w:val="0025316B"/>
    <w:rsid w:val="00253697"/>
    <w:rsid w:val="00253B2C"/>
    <w:rsid w:val="00253DE4"/>
    <w:rsid w:val="00260236"/>
    <w:rsid w:val="0026050E"/>
    <w:rsid w:val="002610E5"/>
    <w:rsid w:val="002617AC"/>
    <w:rsid w:val="002617BB"/>
    <w:rsid w:val="002621C9"/>
    <w:rsid w:val="00262CC7"/>
    <w:rsid w:val="0026331E"/>
    <w:rsid w:val="00264C96"/>
    <w:rsid w:val="0026560A"/>
    <w:rsid w:val="002660F4"/>
    <w:rsid w:val="00267730"/>
    <w:rsid w:val="00267FC1"/>
    <w:rsid w:val="002704E4"/>
    <w:rsid w:val="002706F8"/>
    <w:rsid w:val="00271019"/>
    <w:rsid w:val="00271BAD"/>
    <w:rsid w:val="00272649"/>
    <w:rsid w:val="0027453D"/>
    <w:rsid w:val="0027759D"/>
    <w:rsid w:val="00277DD0"/>
    <w:rsid w:val="002806F6"/>
    <w:rsid w:val="0028101C"/>
    <w:rsid w:val="00281A2C"/>
    <w:rsid w:val="0028336F"/>
    <w:rsid w:val="0028455C"/>
    <w:rsid w:val="002851C6"/>
    <w:rsid w:val="00286FAE"/>
    <w:rsid w:val="0028787C"/>
    <w:rsid w:val="00287C53"/>
    <w:rsid w:val="00287F08"/>
    <w:rsid w:val="00291A67"/>
    <w:rsid w:val="00292A77"/>
    <w:rsid w:val="00292B12"/>
    <w:rsid w:val="00295115"/>
    <w:rsid w:val="0029585C"/>
    <w:rsid w:val="00295B32"/>
    <w:rsid w:val="002A0D9F"/>
    <w:rsid w:val="002A1780"/>
    <w:rsid w:val="002A17E1"/>
    <w:rsid w:val="002A23B6"/>
    <w:rsid w:val="002A3723"/>
    <w:rsid w:val="002A625A"/>
    <w:rsid w:val="002A7BDF"/>
    <w:rsid w:val="002A7E6F"/>
    <w:rsid w:val="002B1931"/>
    <w:rsid w:val="002B2CE4"/>
    <w:rsid w:val="002B3387"/>
    <w:rsid w:val="002B54CF"/>
    <w:rsid w:val="002B7046"/>
    <w:rsid w:val="002B74AF"/>
    <w:rsid w:val="002B759A"/>
    <w:rsid w:val="002B787D"/>
    <w:rsid w:val="002C0D89"/>
    <w:rsid w:val="002C2E03"/>
    <w:rsid w:val="002C3C45"/>
    <w:rsid w:val="002C3CF3"/>
    <w:rsid w:val="002C44A4"/>
    <w:rsid w:val="002C56EA"/>
    <w:rsid w:val="002C70F6"/>
    <w:rsid w:val="002D0C6C"/>
    <w:rsid w:val="002D2B11"/>
    <w:rsid w:val="002D3345"/>
    <w:rsid w:val="002D354C"/>
    <w:rsid w:val="002D4CA2"/>
    <w:rsid w:val="002D5132"/>
    <w:rsid w:val="002D5FC0"/>
    <w:rsid w:val="002D7A71"/>
    <w:rsid w:val="002E3DC7"/>
    <w:rsid w:val="002E48B4"/>
    <w:rsid w:val="002E623D"/>
    <w:rsid w:val="002E78AF"/>
    <w:rsid w:val="002E7D73"/>
    <w:rsid w:val="002F2A30"/>
    <w:rsid w:val="002F3989"/>
    <w:rsid w:val="002F4404"/>
    <w:rsid w:val="002F7999"/>
    <w:rsid w:val="002F7CDE"/>
    <w:rsid w:val="00300337"/>
    <w:rsid w:val="0030042A"/>
    <w:rsid w:val="003006FB"/>
    <w:rsid w:val="00300C75"/>
    <w:rsid w:val="003010A9"/>
    <w:rsid w:val="0030177D"/>
    <w:rsid w:val="00302473"/>
    <w:rsid w:val="00302584"/>
    <w:rsid w:val="00302DDA"/>
    <w:rsid w:val="003035C4"/>
    <w:rsid w:val="003069DC"/>
    <w:rsid w:val="00306C15"/>
    <w:rsid w:val="00307295"/>
    <w:rsid w:val="00310524"/>
    <w:rsid w:val="0031056F"/>
    <w:rsid w:val="00310A26"/>
    <w:rsid w:val="00310DEB"/>
    <w:rsid w:val="00311599"/>
    <w:rsid w:val="00311A4D"/>
    <w:rsid w:val="003127E8"/>
    <w:rsid w:val="00314670"/>
    <w:rsid w:val="003150B0"/>
    <w:rsid w:val="003163FE"/>
    <w:rsid w:val="0031683F"/>
    <w:rsid w:val="00316EDA"/>
    <w:rsid w:val="00317CDB"/>
    <w:rsid w:val="003206D6"/>
    <w:rsid w:val="00321722"/>
    <w:rsid w:val="00323191"/>
    <w:rsid w:val="00323477"/>
    <w:rsid w:val="00323FC5"/>
    <w:rsid w:val="003305C3"/>
    <w:rsid w:val="0033068C"/>
    <w:rsid w:val="003315AA"/>
    <w:rsid w:val="00331788"/>
    <w:rsid w:val="00335306"/>
    <w:rsid w:val="00335D8C"/>
    <w:rsid w:val="00336911"/>
    <w:rsid w:val="003400CD"/>
    <w:rsid w:val="003412E9"/>
    <w:rsid w:val="0034166F"/>
    <w:rsid w:val="003416AD"/>
    <w:rsid w:val="00344713"/>
    <w:rsid w:val="00346D81"/>
    <w:rsid w:val="00346E0A"/>
    <w:rsid w:val="003503F3"/>
    <w:rsid w:val="003536D3"/>
    <w:rsid w:val="00354F8B"/>
    <w:rsid w:val="00355B6E"/>
    <w:rsid w:val="00357C2D"/>
    <w:rsid w:val="00357CFA"/>
    <w:rsid w:val="003605FE"/>
    <w:rsid w:val="00360BC7"/>
    <w:rsid w:val="00361FC7"/>
    <w:rsid w:val="00362177"/>
    <w:rsid w:val="003633B8"/>
    <w:rsid w:val="0036354D"/>
    <w:rsid w:val="003638E9"/>
    <w:rsid w:val="00364BF0"/>
    <w:rsid w:val="0036503A"/>
    <w:rsid w:val="0036533C"/>
    <w:rsid w:val="00366E34"/>
    <w:rsid w:val="00367649"/>
    <w:rsid w:val="003733DB"/>
    <w:rsid w:val="0037386A"/>
    <w:rsid w:val="00373E4C"/>
    <w:rsid w:val="003740C4"/>
    <w:rsid w:val="00374808"/>
    <w:rsid w:val="00375965"/>
    <w:rsid w:val="00375E16"/>
    <w:rsid w:val="0037640B"/>
    <w:rsid w:val="003766DE"/>
    <w:rsid w:val="00376E29"/>
    <w:rsid w:val="00377A42"/>
    <w:rsid w:val="00380143"/>
    <w:rsid w:val="003808C5"/>
    <w:rsid w:val="003809BA"/>
    <w:rsid w:val="00380CE8"/>
    <w:rsid w:val="00381626"/>
    <w:rsid w:val="00381B54"/>
    <w:rsid w:val="00381EC8"/>
    <w:rsid w:val="00382272"/>
    <w:rsid w:val="00384788"/>
    <w:rsid w:val="0038489D"/>
    <w:rsid w:val="00386AF5"/>
    <w:rsid w:val="00390049"/>
    <w:rsid w:val="00391089"/>
    <w:rsid w:val="00393E6D"/>
    <w:rsid w:val="003946A7"/>
    <w:rsid w:val="00395A95"/>
    <w:rsid w:val="003A060A"/>
    <w:rsid w:val="003A0C58"/>
    <w:rsid w:val="003A0C66"/>
    <w:rsid w:val="003A1EDE"/>
    <w:rsid w:val="003A2E8C"/>
    <w:rsid w:val="003A41B3"/>
    <w:rsid w:val="003A42C1"/>
    <w:rsid w:val="003A6A74"/>
    <w:rsid w:val="003B2580"/>
    <w:rsid w:val="003B2EB7"/>
    <w:rsid w:val="003B309E"/>
    <w:rsid w:val="003B44B1"/>
    <w:rsid w:val="003B484D"/>
    <w:rsid w:val="003B673F"/>
    <w:rsid w:val="003B6A36"/>
    <w:rsid w:val="003B7D12"/>
    <w:rsid w:val="003C0901"/>
    <w:rsid w:val="003C0E60"/>
    <w:rsid w:val="003C1EA1"/>
    <w:rsid w:val="003C372F"/>
    <w:rsid w:val="003C6FA9"/>
    <w:rsid w:val="003C7D3C"/>
    <w:rsid w:val="003C7D82"/>
    <w:rsid w:val="003D1C23"/>
    <w:rsid w:val="003D20D1"/>
    <w:rsid w:val="003D23CA"/>
    <w:rsid w:val="003D29DC"/>
    <w:rsid w:val="003D6315"/>
    <w:rsid w:val="003D634B"/>
    <w:rsid w:val="003D6409"/>
    <w:rsid w:val="003D673E"/>
    <w:rsid w:val="003E017D"/>
    <w:rsid w:val="003E0EB1"/>
    <w:rsid w:val="003E1C30"/>
    <w:rsid w:val="003E2E91"/>
    <w:rsid w:val="003E37B0"/>
    <w:rsid w:val="003E3A6E"/>
    <w:rsid w:val="003E3E85"/>
    <w:rsid w:val="003E4221"/>
    <w:rsid w:val="003E4625"/>
    <w:rsid w:val="003E4F61"/>
    <w:rsid w:val="003E6E63"/>
    <w:rsid w:val="003E77EE"/>
    <w:rsid w:val="003F1ECB"/>
    <w:rsid w:val="003F205F"/>
    <w:rsid w:val="003F4767"/>
    <w:rsid w:val="003F5514"/>
    <w:rsid w:val="00400740"/>
    <w:rsid w:val="004015EE"/>
    <w:rsid w:val="00403295"/>
    <w:rsid w:val="0040360C"/>
    <w:rsid w:val="00406402"/>
    <w:rsid w:val="00406906"/>
    <w:rsid w:val="00406D95"/>
    <w:rsid w:val="004077A4"/>
    <w:rsid w:val="00411A54"/>
    <w:rsid w:val="00411D7B"/>
    <w:rsid w:val="00412D26"/>
    <w:rsid w:val="004135F1"/>
    <w:rsid w:val="00413A3F"/>
    <w:rsid w:val="0041487B"/>
    <w:rsid w:val="0041513E"/>
    <w:rsid w:val="00416215"/>
    <w:rsid w:val="004169AF"/>
    <w:rsid w:val="00417558"/>
    <w:rsid w:val="004177B9"/>
    <w:rsid w:val="00417E40"/>
    <w:rsid w:val="00420A49"/>
    <w:rsid w:val="00421095"/>
    <w:rsid w:val="004210AE"/>
    <w:rsid w:val="00423692"/>
    <w:rsid w:val="004257F4"/>
    <w:rsid w:val="00427555"/>
    <w:rsid w:val="00430529"/>
    <w:rsid w:val="00430D65"/>
    <w:rsid w:val="004330B0"/>
    <w:rsid w:val="0043326E"/>
    <w:rsid w:val="00433D3A"/>
    <w:rsid w:val="0043590F"/>
    <w:rsid w:val="00435932"/>
    <w:rsid w:val="00435AD0"/>
    <w:rsid w:val="0043632A"/>
    <w:rsid w:val="00436535"/>
    <w:rsid w:val="00436B9A"/>
    <w:rsid w:val="00436D49"/>
    <w:rsid w:val="004410D0"/>
    <w:rsid w:val="00442504"/>
    <w:rsid w:val="00443CF6"/>
    <w:rsid w:val="00443E1E"/>
    <w:rsid w:val="00444166"/>
    <w:rsid w:val="00446379"/>
    <w:rsid w:val="00446602"/>
    <w:rsid w:val="00446E36"/>
    <w:rsid w:val="004502E9"/>
    <w:rsid w:val="00451045"/>
    <w:rsid w:val="00451054"/>
    <w:rsid w:val="00451143"/>
    <w:rsid w:val="00451377"/>
    <w:rsid w:val="004534F1"/>
    <w:rsid w:val="004573C8"/>
    <w:rsid w:val="00457F63"/>
    <w:rsid w:val="00460A1D"/>
    <w:rsid w:val="00460AD8"/>
    <w:rsid w:val="00461D2D"/>
    <w:rsid w:val="00462DF8"/>
    <w:rsid w:val="0046526D"/>
    <w:rsid w:val="00466347"/>
    <w:rsid w:val="004676FA"/>
    <w:rsid w:val="004678BF"/>
    <w:rsid w:val="00470126"/>
    <w:rsid w:val="0047022F"/>
    <w:rsid w:val="00470B86"/>
    <w:rsid w:val="004719FB"/>
    <w:rsid w:val="004729AB"/>
    <w:rsid w:val="004731DD"/>
    <w:rsid w:val="004744EE"/>
    <w:rsid w:val="00474CF3"/>
    <w:rsid w:val="00475B1C"/>
    <w:rsid w:val="0047789D"/>
    <w:rsid w:val="004807D7"/>
    <w:rsid w:val="0048095C"/>
    <w:rsid w:val="00480DFB"/>
    <w:rsid w:val="00481DB4"/>
    <w:rsid w:val="0048266C"/>
    <w:rsid w:val="00483574"/>
    <w:rsid w:val="00483AB0"/>
    <w:rsid w:val="0048504A"/>
    <w:rsid w:val="004869B8"/>
    <w:rsid w:val="004878EA"/>
    <w:rsid w:val="00487F33"/>
    <w:rsid w:val="004957C3"/>
    <w:rsid w:val="004A15A8"/>
    <w:rsid w:val="004A4B00"/>
    <w:rsid w:val="004A6872"/>
    <w:rsid w:val="004A6F87"/>
    <w:rsid w:val="004A7220"/>
    <w:rsid w:val="004B082D"/>
    <w:rsid w:val="004B104E"/>
    <w:rsid w:val="004B14E6"/>
    <w:rsid w:val="004B16A8"/>
    <w:rsid w:val="004B1FA3"/>
    <w:rsid w:val="004B2E8B"/>
    <w:rsid w:val="004B3E36"/>
    <w:rsid w:val="004B5564"/>
    <w:rsid w:val="004B5C32"/>
    <w:rsid w:val="004B6193"/>
    <w:rsid w:val="004B6E67"/>
    <w:rsid w:val="004B75D8"/>
    <w:rsid w:val="004B7B5D"/>
    <w:rsid w:val="004C01D8"/>
    <w:rsid w:val="004C08A0"/>
    <w:rsid w:val="004C09E6"/>
    <w:rsid w:val="004C14BD"/>
    <w:rsid w:val="004C172B"/>
    <w:rsid w:val="004C22C0"/>
    <w:rsid w:val="004C3060"/>
    <w:rsid w:val="004C31F4"/>
    <w:rsid w:val="004C4D5E"/>
    <w:rsid w:val="004C622D"/>
    <w:rsid w:val="004C6A23"/>
    <w:rsid w:val="004D1E27"/>
    <w:rsid w:val="004D40F1"/>
    <w:rsid w:val="004D4B97"/>
    <w:rsid w:val="004E1557"/>
    <w:rsid w:val="004E2A6F"/>
    <w:rsid w:val="004E3489"/>
    <w:rsid w:val="004E6636"/>
    <w:rsid w:val="004E6A92"/>
    <w:rsid w:val="004E7B67"/>
    <w:rsid w:val="004E7FA5"/>
    <w:rsid w:val="004F11FE"/>
    <w:rsid w:val="004F1217"/>
    <w:rsid w:val="004F228C"/>
    <w:rsid w:val="004F2366"/>
    <w:rsid w:val="004F273B"/>
    <w:rsid w:val="004F2992"/>
    <w:rsid w:val="004F2F14"/>
    <w:rsid w:val="004F2F60"/>
    <w:rsid w:val="004F3A36"/>
    <w:rsid w:val="004F4813"/>
    <w:rsid w:val="004F4DE0"/>
    <w:rsid w:val="004F6802"/>
    <w:rsid w:val="004F6AE5"/>
    <w:rsid w:val="004F71C9"/>
    <w:rsid w:val="00501324"/>
    <w:rsid w:val="00501A15"/>
    <w:rsid w:val="005020E2"/>
    <w:rsid w:val="0050381C"/>
    <w:rsid w:val="00503948"/>
    <w:rsid w:val="00504422"/>
    <w:rsid w:val="00507781"/>
    <w:rsid w:val="0051052A"/>
    <w:rsid w:val="005132C5"/>
    <w:rsid w:val="00513470"/>
    <w:rsid w:val="005145AE"/>
    <w:rsid w:val="00526C6B"/>
    <w:rsid w:val="0052772B"/>
    <w:rsid w:val="00527D67"/>
    <w:rsid w:val="00527DCD"/>
    <w:rsid w:val="0053061E"/>
    <w:rsid w:val="00530AD2"/>
    <w:rsid w:val="005319DB"/>
    <w:rsid w:val="00531D49"/>
    <w:rsid w:val="0053207C"/>
    <w:rsid w:val="00533D76"/>
    <w:rsid w:val="0053460D"/>
    <w:rsid w:val="00534BD5"/>
    <w:rsid w:val="00535DFF"/>
    <w:rsid w:val="0053624C"/>
    <w:rsid w:val="00541C74"/>
    <w:rsid w:val="00542832"/>
    <w:rsid w:val="0054283E"/>
    <w:rsid w:val="0054311F"/>
    <w:rsid w:val="00543922"/>
    <w:rsid w:val="00543A9D"/>
    <w:rsid w:val="00544980"/>
    <w:rsid w:val="00544A31"/>
    <w:rsid w:val="00544AB5"/>
    <w:rsid w:val="0054600B"/>
    <w:rsid w:val="005502DD"/>
    <w:rsid w:val="0055164E"/>
    <w:rsid w:val="00551B4A"/>
    <w:rsid w:val="00552002"/>
    <w:rsid w:val="005536A7"/>
    <w:rsid w:val="005546A6"/>
    <w:rsid w:val="0055472D"/>
    <w:rsid w:val="00554E53"/>
    <w:rsid w:val="00555369"/>
    <w:rsid w:val="005559C8"/>
    <w:rsid w:val="005562D7"/>
    <w:rsid w:val="0055679B"/>
    <w:rsid w:val="00556E5C"/>
    <w:rsid w:val="00556F3A"/>
    <w:rsid w:val="005601EA"/>
    <w:rsid w:val="005613DF"/>
    <w:rsid w:val="00562B5D"/>
    <w:rsid w:val="00562DA7"/>
    <w:rsid w:val="005633C1"/>
    <w:rsid w:val="00563F9C"/>
    <w:rsid w:val="005649B7"/>
    <w:rsid w:val="00564FF9"/>
    <w:rsid w:val="005663A1"/>
    <w:rsid w:val="00566C72"/>
    <w:rsid w:val="00567475"/>
    <w:rsid w:val="00571794"/>
    <w:rsid w:val="005726D0"/>
    <w:rsid w:val="00572B82"/>
    <w:rsid w:val="005731EA"/>
    <w:rsid w:val="0057387C"/>
    <w:rsid w:val="005744C2"/>
    <w:rsid w:val="00575E2C"/>
    <w:rsid w:val="00576661"/>
    <w:rsid w:val="00576747"/>
    <w:rsid w:val="00576BCF"/>
    <w:rsid w:val="005822B6"/>
    <w:rsid w:val="00582DA6"/>
    <w:rsid w:val="005841BF"/>
    <w:rsid w:val="00584468"/>
    <w:rsid w:val="00584F57"/>
    <w:rsid w:val="00585537"/>
    <w:rsid w:val="00586BC5"/>
    <w:rsid w:val="00586DA8"/>
    <w:rsid w:val="005876B4"/>
    <w:rsid w:val="00587856"/>
    <w:rsid w:val="00587F5B"/>
    <w:rsid w:val="00587FA7"/>
    <w:rsid w:val="005901A4"/>
    <w:rsid w:val="005910C9"/>
    <w:rsid w:val="00591C17"/>
    <w:rsid w:val="00593003"/>
    <w:rsid w:val="005937C4"/>
    <w:rsid w:val="00595144"/>
    <w:rsid w:val="005962F6"/>
    <w:rsid w:val="005A05B0"/>
    <w:rsid w:val="005A0AD3"/>
    <w:rsid w:val="005A17C7"/>
    <w:rsid w:val="005A23D7"/>
    <w:rsid w:val="005A39FC"/>
    <w:rsid w:val="005A3BCB"/>
    <w:rsid w:val="005A66D6"/>
    <w:rsid w:val="005B0A01"/>
    <w:rsid w:val="005B0D4D"/>
    <w:rsid w:val="005B1305"/>
    <w:rsid w:val="005B1D8E"/>
    <w:rsid w:val="005B342C"/>
    <w:rsid w:val="005B37B1"/>
    <w:rsid w:val="005B3AEF"/>
    <w:rsid w:val="005B3C50"/>
    <w:rsid w:val="005C08BD"/>
    <w:rsid w:val="005C1FB0"/>
    <w:rsid w:val="005C3D46"/>
    <w:rsid w:val="005C4A79"/>
    <w:rsid w:val="005C4BEF"/>
    <w:rsid w:val="005C4E33"/>
    <w:rsid w:val="005C5558"/>
    <w:rsid w:val="005C701B"/>
    <w:rsid w:val="005D241C"/>
    <w:rsid w:val="005D38BA"/>
    <w:rsid w:val="005D3DE2"/>
    <w:rsid w:val="005D4629"/>
    <w:rsid w:val="005D540A"/>
    <w:rsid w:val="005D7635"/>
    <w:rsid w:val="005D77BE"/>
    <w:rsid w:val="005D7958"/>
    <w:rsid w:val="005E0780"/>
    <w:rsid w:val="005E1326"/>
    <w:rsid w:val="005E1E79"/>
    <w:rsid w:val="005E27C2"/>
    <w:rsid w:val="005E2A8E"/>
    <w:rsid w:val="005E4423"/>
    <w:rsid w:val="005E4E92"/>
    <w:rsid w:val="005E60EF"/>
    <w:rsid w:val="005E641C"/>
    <w:rsid w:val="005F07CF"/>
    <w:rsid w:val="005F0858"/>
    <w:rsid w:val="005F1285"/>
    <w:rsid w:val="005F1780"/>
    <w:rsid w:val="005F182B"/>
    <w:rsid w:val="005F240C"/>
    <w:rsid w:val="005F319A"/>
    <w:rsid w:val="005F36A6"/>
    <w:rsid w:val="005F3D3E"/>
    <w:rsid w:val="005F5297"/>
    <w:rsid w:val="005F59A4"/>
    <w:rsid w:val="005F5DF8"/>
    <w:rsid w:val="005F5F71"/>
    <w:rsid w:val="005F6316"/>
    <w:rsid w:val="005F6CE9"/>
    <w:rsid w:val="005F7A6C"/>
    <w:rsid w:val="00600C13"/>
    <w:rsid w:val="00600C8C"/>
    <w:rsid w:val="00601195"/>
    <w:rsid w:val="006017F5"/>
    <w:rsid w:val="00601995"/>
    <w:rsid w:val="00601CFA"/>
    <w:rsid w:val="006072DA"/>
    <w:rsid w:val="006110FF"/>
    <w:rsid w:val="00611E27"/>
    <w:rsid w:val="00612D04"/>
    <w:rsid w:val="0061336A"/>
    <w:rsid w:val="00613396"/>
    <w:rsid w:val="00613655"/>
    <w:rsid w:val="006144F3"/>
    <w:rsid w:val="00616F50"/>
    <w:rsid w:val="006173EF"/>
    <w:rsid w:val="00617ABB"/>
    <w:rsid w:val="00623460"/>
    <w:rsid w:val="006239DB"/>
    <w:rsid w:val="00626388"/>
    <w:rsid w:val="00626811"/>
    <w:rsid w:val="00630234"/>
    <w:rsid w:val="00630B31"/>
    <w:rsid w:val="00631974"/>
    <w:rsid w:val="00632A76"/>
    <w:rsid w:val="00632C42"/>
    <w:rsid w:val="006336C4"/>
    <w:rsid w:val="00633A2D"/>
    <w:rsid w:val="00633EC4"/>
    <w:rsid w:val="00635109"/>
    <w:rsid w:val="00635703"/>
    <w:rsid w:val="006375A6"/>
    <w:rsid w:val="0064055D"/>
    <w:rsid w:val="0064183C"/>
    <w:rsid w:val="006440C4"/>
    <w:rsid w:val="006446EE"/>
    <w:rsid w:val="0064513A"/>
    <w:rsid w:val="00645914"/>
    <w:rsid w:val="0064685B"/>
    <w:rsid w:val="0064732D"/>
    <w:rsid w:val="00647FB9"/>
    <w:rsid w:val="00647FCD"/>
    <w:rsid w:val="006510AC"/>
    <w:rsid w:val="006513AE"/>
    <w:rsid w:val="00651670"/>
    <w:rsid w:val="00655F58"/>
    <w:rsid w:val="0065694B"/>
    <w:rsid w:val="00657384"/>
    <w:rsid w:val="006574BA"/>
    <w:rsid w:val="00661223"/>
    <w:rsid w:val="00663F99"/>
    <w:rsid w:val="00665B17"/>
    <w:rsid w:val="00666D2E"/>
    <w:rsid w:val="006704BF"/>
    <w:rsid w:val="00670632"/>
    <w:rsid w:val="00674D9B"/>
    <w:rsid w:val="00675EEE"/>
    <w:rsid w:val="006771C7"/>
    <w:rsid w:val="00677A4E"/>
    <w:rsid w:val="00680F34"/>
    <w:rsid w:val="0068155E"/>
    <w:rsid w:val="006816B5"/>
    <w:rsid w:val="00681E12"/>
    <w:rsid w:val="00681FD1"/>
    <w:rsid w:val="006824A3"/>
    <w:rsid w:val="00684E48"/>
    <w:rsid w:val="0068594B"/>
    <w:rsid w:val="00686511"/>
    <w:rsid w:val="00686833"/>
    <w:rsid w:val="006879F9"/>
    <w:rsid w:val="00687AAC"/>
    <w:rsid w:val="00690597"/>
    <w:rsid w:val="00691475"/>
    <w:rsid w:val="006917E3"/>
    <w:rsid w:val="00691888"/>
    <w:rsid w:val="00691F54"/>
    <w:rsid w:val="0069207D"/>
    <w:rsid w:val="006944A2"/>
    <w:rsid w:val="00695B0A"/>
    <w:rsid w:val="00696E2F"/>
    <w:rsid w:val="00697ABC"/>
    <w:rsid w:val="00697AC4"/>
    <w:rsid w:val="00697B09"/>
    <w:rsid w:val="00697F7C"/>
    <w:rsid w:val="006A009E"/>
    <w:rsid w:val="006A08CD"/>
    <w:rsid w:val="006A1620"/>
    <w:rsid w:val="006A1BAB"/>
    <w:rsid w:val="006A1DEC"/>
    <w:rsid w:val="006A2180"/>
    <w:rsid w:val="006A2AD8"/>
    <w:rsid w:val="006A2B5B"/>
    <w:rsid w:val="006A3026"/>
    <w:rsid w:val="006A3579"/>
    <w:rsid w:val="006A5545"/>
    <w:rsid w:val="006A5B44"/>
    <w:rsid w:val="006A5E8E"/>
    <w:rsid w:val="006A6699"/>
    <w:rsid w:val="006A7856"/>
    <w:rsid w:val="006A7A9D"/>
    <w:rsid w:val="006A7CC4"/>
    <w:rsid w:val="006B3740"/>
    <w:rsid w:val="006B7147"/>
    <w:rsid w:val="006B72CA"/>
    <w:rsid w:val="006B7A36"/>
    <w:rsid w:val="006C0916"/>
    <w:rsid w:val="006C1BFF"/>
    <w:rsid w:val="006C2A22"/>
    <w:rsid w:val="006C31CF"/>
    <w:rsid w:val="006C345D"/>
    <w:rsid w:val="006C3A6A"/>
    <w:rsid w:val="006C4E99"/>
    <w:rsid w:val="006C4ECF"/>
    <w:rsid w:val="006C50A9"/>
    <w:rsid w:val="006C625C"/>
    <w:rsid w:val="006C645C"/>
    <w:rsid w:val="006D1A90"/>
    <w:rsid w:val="006D1C9A"/>
    <w:rsid w:val="006D22A8"/>
    <w:rsid w:val="006D2423"/>
    <w:rsid w:val="006D29B7"/>
    <w:rsid w:val="006D3355"/>
    <w:rsid w:val="006D33F0"/>
    <w:rsid w:val="006D3AC1"/>
    <w:rsid w:val="006D40E2"/>
    <w:rsid w:val="006D423A"/>
    <w:rsid w:val="006D4609"/>
    <w:rsid w:val="006D49E3"/>
    <w:rsid w:val="006D4AB5"/>
    <w:rsid w:val="006D511D"/>
    <w:rsid w:val="006D7E95"/>
    <w:rsid w:val="006E03FA"/>
    <w:rsid w:val="006E0F9F"/>
    <w:rsid w:val="006E1674"/>
    <w:rsid w:val="006E1B36"/>
    <w:rsid w:val="006E2547"/>
    <w:rsid w:val="006E2C4F"/>
    <w:rsid w:val="006E37A5"/>
    <w:rsid w:val="006E448D"/>
    <w:rsid w:val="006E4563"/>
    <w:rsid w:val="006E46E6"/>
    <w:rsid w:val="006E66F1"/>
    <w:rsid w:val="006F1026"/>
    <w:rsid w:val="006F132D"/>
    <w:rsid w:val="006F1727"/>
    <w:rsid w:val="006F2A4D"/>
    <w:rsid w:val="006F2FC6"/>
    <w:rsid w:val="006F4B36"/>
    <w:rsid w:val="006F65F9"/>
    <w:rsid w:val="006F75E2"/>
    <w:rsid w:val="006F7857"/>
    <w:rsid w:val="006F7C5D"/>
    <w:rsid w:val="006F7CA6"/>
    <w:rsid w:val="0070396A"/>
    <w:rsid w:val="00704FEC"/>
    <w:rsid w:val="00707BCC"/>
    <w:rsid w:val="00710416"/>
    <w:rsid w:val="007110AA"/>
    <w:rsid w:val="00711C7F"/>
    <w:rsid w:val="00712AF6"/>
    <w:rsid w:val="00712D06"/>
    <w:rsid w:val="007133F5"/>
    <w:rsid w:val="00713DF2"/>
    <w:rsid w:val="00713E0D"/>
    <w:rsid w:val="007160FE"/>
    <w:rsid w:val="0071702C"/>
    <w:rsid w:val="007172D5"/>
    <w:rsid w:val="0072091E"/>
    <w:rsid w:val="007215DC"/>
    <w:rsid w:val="00721A2C"/>
    <w:rsid w:val="00721EE4"/>
    <w:rsid w:val="00722376"/>
    <w:rsid w:val="007230D8"/>
    <w:rsid w:val="00724E81"/>
    <w:rsid w:val="007250ED"/>
    <w:rsid w:val="00726343"/>
    <w:rsid w:val="007263CD"/>
    <w:rsid w:val="007264EF"/>
    <w:rsid w:val="00726A64"/>
    <w:rsid w:val="007272AB"/>
    <w:rsid w:val="00727C09"/>
    <w:rsid w:val="00731BB7"/>
    <w:rsid w:val="00732371"/>
    <w:rsid w:val="00732C12"/>
    <w:rsid w:val="00733B9F"/>
    <w:rsid w:val="007340D2"/>
    <w:rsid w:val="007342B4"/>
    <w:rsid w:val="00735537"/>
    <w:rsid w:val="00736641"/>
    <w:rsid w:val="00737A45"/>
    <w:rsid w:val="00741601"/>
    <w:rsid w:val="0074210A"/>
    <w:rsid w:val="00751D28"/>
    <w:rsid w:val="007524A0"/>
    <w:rsid w:val="007568F7"/>
    <w:rsid w:val="00756B77"/>
    <w:rsid w:val="00756CE5"/>
    <w:rsid w:val="00756D66"/>
    <w:rsid w:val="00760221"/>
    <w:rsid w:val="00760A36"/>
    <w:rsid w:val="00760B52"/>
    <w:rsid w:val="007612C1"/>
    <w:rsid w:val="00761371"/>
    <w:rsid w:val="00761A86"/>
    <w:rsid w:val="007648E0"/>
    <w:rsid w:val="00767FDB"/>
    <w:rsid w:val="00770428"/>
    <w:rsid w:val="00770898"/>
    <w:rsid w:val="00770A92"/>
    <w:rsid w:val="00771DD2"/>
    <w:rsid w:val="0077289E"/>
    <w:rsid w:val="00773F6E"/>
    <w:rsid w:val="007745B2"/>
    <w:rsid w:val="00774DB1"/>
    <w:rsid w:val="00774DDC"/>
    <w:rsid w:val="00777376"/>
    <w:rsid w:val="007800B5"/>
    <w:rsid w:val="00781734"/>
    <w:rsid w:val="0078314E"/>
    <w:rsid w:val="00785577"/>
    <w:rsid w:val="00786E45"/>
    <w:rsid w:val="00791328"/>
    <w:rsid w:val="0079272B"/>
    <w:rsid w:val="00792C5E"/>
    <w:rsid w:val="007974E4"/>
    <w:rsid w:val="007976C7"/>
    <w:rsid w:val="007A09BE"/>
    <w:rsid w:val="007A2D95"/>
    <w:rsid w:val="007A2FD7"/>
    <w:rsid w:val="007A372E"/>
    <w:rsid w:val="007A3841"/>
    <w:rsid w:val="007A3963"/>
    <w:rsid w:val="007A7ED0"/>
    <w:rsid w:val="007B0CD8"/>
    <w:rsid w:val="007B1C75"/>
    <w:rsid w:val="007B26FC"/>
    <w:rsid w:val="007B2E47"/>
    <w:rsid w:val="007B2FAA"/>
    <w:rsid w:val="007B30E8"/>
    <w:rsid w:val="007B44F4"/>
    <w:rsid w:val="007B4956"/>
    <w:rsid w:val="007B5AF3"/>
    <w:rsid w:val="007C0C53"/>
    <w:rsid w:val="007C1BB3"/>
    <w:rsid w:val="007C1F71"/>
    <w:rsid w:val="007C295D"/>
    <w:rsid w:val="007C3B97"/>
    <w:rsid w:val="007C4067"/>
    <w:rsid w:val="007C5362"/>
    <w:rsid w:val="007C743F"/>
    <w:rsid w:val="007D030A"/>
    <w:rsid w:val="007D0390"/>
    <w:rsid w:val="007D1441"/>
    <w:rsid w:val="007D1FEE"/>
    <w:rsid w:val="007D3DE4"/>
    <w:rsid w:val="007D4090"/>
    <w:rsid w:val="007D50A2"/>
    <w:rsid w:val="007D55E1"/>
    <w:rsid w:val="007D5EFA"/>
    <w:rsid w:val="007D5F0D"/>
    <w:rsid w:val="007D6609"/>
    <w:rsid w:val="007D6CB9"/>
    <w:rsid w:val="007D6F5E"/>
    <w:rsid w:val="007D7070"/>
    <w:rsid w:val="007D757E"/>
    <w:rsid w:val="007E2671"/>
    <w:rsid w:val="007E2C5B"/>
    <w:rsid w:val="007E3381"/>
    <w:rsid w:val="007E5B41"/>
    <w:rsid w:val="007E686C"/>
    <w:rsid w:val="007F1407"/>
    <w:rsid w:val="007F16E1"/>
    <w:rsid w:val="007F2B64"/>
    <w:rsid w:val="007F2F5E"/>
    <w:rsid w:val="007F32DB"/>
    <w:rsid w:val="007F4A92"/>
    <w:rsid w:val="007F4BC1"/>
    <w:rsid w:val="007F5EA6"/>
    <w:rsid w:val="007F6469"/>
    <w:rsid w:val="007F730D"/>
    <w:rsid w:val="00802053"/>
    <w:rsid w:val="00803ADE"/>
    <w:rsid w:val="008052DB"/>
    <w:rsid w:val="008059A2"/>
    <w:rsid w:val="008078F3"/>
    <w:rsid w:val="00810B5E"/>
    <w:rsid w:val="008120B9"/>
    <w:rsid w:val="00813F25"/>
    <w:rsid w:val="00813FF7"/>
    <w:rsid w:val="00814F4F"/>
    <w:rsid w:val="008150CF"/>
    <w:rsid w:val="00815764"/>
    <w:rsid w:val="00815881"/>
    <w:rsid w:val="008167EE"/>
    <w:rsid w:val="00816A95"/>
    <w:rsid w:val="008205C2"/>
    <w:rsid w:val="00823018"/>
    <w:rsid w:val="00824CC4"/>
    <w:rsid w:val="0082727F"/>
    <w:rsid w:val="00830D93"/>
    <w:rsid w:val="0083212D"/>
    <w:rsid w:val="00834A88"/>
    <w:rsid w:val="0083535F"/>
    <w:rsid w:val="008359DF"/>
    <w:rsid w:val="00835E71"/>
    <w:rsid w:val="00835EF4"/>
    <w:rsid w:val="00836DDD"/>
    <w:rsid w:val="00837322"/>
    <w:rsid w:val="00840CC4"/>
    <w:rsid w:val="00841F4F"/>
    <w:rsid w:val="00843F6E"/>
    <w:rsid w:val="008462CC"/>
    <w:rsid w:val="00847819"/>
    <w:rsid w:val="008514BF"/>
    <w:rsid w:val="00852C4D"/>
    <w:rsid w:val="00852F63"/>
    <w:rsid w:val="0085448A"/>
    <w:rsid w:val="0085499D"/>
    <w:rsid w:val="008561FF"/>
    <w:rsid w:val="00856369"/>
    <w:rsid w:val="00856654"/>
    <w:rsid w:val="00861B41"/>
    <w:rsid w:val="00862144"/>
    <w:rsid w:val="0086294E"/>
    <w:rsid w:val="008632DA"/>
    <w:rsid w:val="00863641"/>
    <w:rsid w:val="00864729"/>
    <w:rsid w:val="00866022"/>
    <w:rsid w:val="00867496"/>
    <w:rsid w:val="00873916"/>
    <w:rsid w:val="00873C8D"/>
    <w:rsid w:val="00874F24"/>
    <w:rsid w:val="00876685"/>
    <w:rsid w:val="00877B4E"/>
    <w:rsid w:val="00881D34"/>
    <w:rsid w:val="00882A6F"/>
    <w:rsid w:val="00882EA3"/>
    <w:rsid w:val="00882EAE"/>
    <w:rsid w:val="0089243E"/>
    <w:rsid w:val="008927EB"/>
    <w:rsid w:val="0089283D"/>
    <w:rsid w:val="00892CD1"/>
    <w:rsid w:val="00893C74"/>
    <w:rsid w:val="00896304"/>
    <w:rsid w:val="00897244"/>
    <w:rsid w:val="008A2A26"/>
    <w:rsid w:val="008A2EB3"/>
    <w:rsid w:val="008A36FF"/>
    <w:rsid w:val="008A3D51"/>
    <w:rsid w:val="008A40A0"/>
    <w:rsid w:val="008A497C"/>
    <w:rsid w:val="008A4A65"/>
    <w:rsid w:val="008B0984"/>
    <w:rsid w:val="008B3583"/>
    <w:rsid w:val="008B453D"/>
    <w:rsid w:val="008B4553"/>
    <w:rsid w:val="008B500E"/>
    <w:rsid w:val="008B52F0"/>
    <w:rsid w:val="008B5426"/>
    <w:rsid w:val="008B586C"/>
    <w:rsid w:val="008B64C6"/>
    <w:rsid w:val="008B64CC"/>
    <w:rsid w:val="008B6F13"/>
    <w:rsid w:val="008B7C64"/>
    <w:rsid w:val="008B7F1C"/>
    <w:rsid w:val="008C09EC"/>
    <w:rsid w:val="008C0D4C"/>
    <w:rsid w:val="008C0EC1"/>
    <w:rsid w:val="008C137A"/>
    <w:rsid w:val="008C3C01"/>
    <w:rsid w:val="008C42F9"/>
    <w:rsid w:val="008C4AE8"/>
    <w:rsid w:val="008C5AEA"/>
    <w:rsid w:val="008C672F"/>
    <w:rsid w:val="008C7022"/>
    <w:rsid w:val="008D0423"/>
    <w:rsid w:val="008D18E7"/>
    <w:rsid w:val="008D3A9B"/>
    <w:rsid w:val="008D5203"/>
    <w:rsid w:val="008D76C7"/>
    <w:rsid w:val="008E05E6"/>
    <w:rsid w:val="008E1E04"/>
    <w:rsid w:val="008E2E45"/>
    <w:rsid w:val="008E326F"/>
    <w:rsid w:val="008E3499"/>
    <w:rsid w:val="008E414B"/>
    <w:rsid w:val="008E4203"/>
    <w:rsid w:val="008E64A0"/>
    <w:rsid w:val="008E79D2"/>
    <w:rsid w:val="008E7B88"/>
    <w:rsid w:val="008F14B0"/>
    <w:rsid w:val="008F23A1"/>
    <w:rsid w:val="008F2A6A"/>
    <w:rsid w:val="008F2B59"/>
    <w:rsid w:val="008F357D"/>
    <w:rsid w:val="008F4669"/>
    <w:rsid w:val="008F547F"/>
    <w:rsid w:val="008F5A4A"/>
    <w:rsid w:val="008F5B4E"/>
    <w:rsid w:val="008F619D"/>
    <w:rsid w:val="008F6236"/>
    <w:rsid w:val="008F6428"/>
    <w:rsid w:val="008F66F3"/>
    <w:rsid w:val="008F77A9"/>
    <w:rsid w:val="009007AB"/>
    <w:rsid w:val="00901343"/>
    <w:rsid w:val="0090156C"/>
    <w:rsid w:val="00901A9B"/>
    <w:rsid w:val="00901BAE"/>
    <w:rsid w:val="00901DC9"/>
    <w:rsid w:val="009020A5"/>
    <w:rsid w:val="009020FF"/>
    <w:rsid w:val="00902CC3"/>
    <w:rsid w:val="009036B0"/>
    <w:rsid w:val="00904F1F"/>
    <w:rsid w:val="0090619A"/>
    <w:rsid w:val="00911075"/>
    <w:rsid w:val="009120A3"/>
    <w:rsid w:val="00914ADC"/>
    <w:rsid w:val="00915A44"/>
    <w:rsid w:val="00916D67"/>
    <w:rsid w:val="00917387"/>
    <w:rsid w:val="00917E62"/>
    <w:rsid w:val="00917E91"/>
    <w:rsid w:val="00920367"/>
    <w:rsid w:val="00920BEB"/>
    <w:rsid w:val="00921168"/>
    <w:rsid w:val="00921A8F"/>
    <w:rsid w:val="00922630"/>
    <w:rsid w:val="0092282D"/>
    <w:rsid w:val="00922BAE"/>
    <w:rsid w:val="009231E2"/>
    <w:rsid w:val="0092361D"/>
    <w:rsid w:val="00924A2C"/>
    <w:rsid w:val="009250D4"/>
    <w:rsid w:val="009251FA"/>
    <w:rsid w:val="0092524A"/>
    <w:rsid w:val="0092679E"/>
    <w:rsid w:val="00927BDA"/>
    <w:rsid w:val="009310C0"/>
    <w:rsid w:val="00931183"/>
    <w:rsid w:val="009311D2"/>
    <w:rsid w:val="009316C7"/>
    <w:rsid w:val="00931B7A"/>
    <w:rsid w:val="0093252C"/>
    <w:rsid w:val="00932D8B"/>
    <w:rsid w:val="009333C5"/>
    <w:rsid w:val="00937E48"/>
    <w:rsid w:val="00941575"/>
    <w:rsid w:val="00943057"/>
    <w:rsid w:val="009436A6"/>
    <w:rsid w:val="0094496F"/>
    <w:rsid w:val="00944A8E"/>
    <w:rsid w:val="00945115"/>
    <w:rsid w:val="009478B8"/>
    <w:rsid w:val="009501B4"/>
    <w:rsid w:val="00950868"/>
    <w:rsid w:val="00952ED5"/>
    <w:rsid w:val="00954798"/>
    <w:rsid w:val="00955510"/>
    <w:rsid w:val="00955D76"/>
    <w:rsid w:val="00956F10"/>
    <w:rsid w:val="00960C96"/>
    <w:rsid w:val="00961B4E"/>
    <w:rsid w:val="009622D6"/>
    <w:rsid w:val="0096295C"/>
    <w:rsid w:val="00966B7E"/>
    <w:rsid w:val="00967783"/>
    <w:rsid w:val="009703A6"/>
    <w:rsid w:val="009709C1"/>
    <w:rsid w:val="00971146"/>
    <w:rsid w:val="00971799"/>
    <w:rsid w:val="00971B27"/>
    <w:rsid w:val="00972D9A"/>
    <w:rsid w:val="00973C5A"/>
    <w:rsid w:val="0097499A"/>
    <w:rsid w:val="00976F37"/>
    <w:rsid w:val="00977CCB"/>
    <w:rsid w:val="00980C4A"/>
    <w:rsid w:val="00981413"/>
    <w:rsid w:val="00981679"/>
    <w:rsid w:val="00981EAD"/>
    <w:rsid w:val="00982F9F"/>
    <w:rsid w:val="00983D38"/>
    <w:rsid w:val="00984127"/>
    <w:rsid w:val="009841ED"/>
    <w:rsid w:val="00985FE1"/>
    <w:rsid w:val="00990974"/>
    <w:rsid w:val="009922D0"/>
    <w:rsid w:val="00996C21"/>
    <w:rsid w:val="009A04A3"/>
    <w:rsid w:val="009A06FE"/>
    <w:rsid w:val="009A2CF8"/>
    <w:rsid w:val="009A4CCC"/>
    <w:rsid w:val="009A5AF8"/>
    <w:rsid w:val="009A65C3"/>
    <w:rsid w:val="009A68FC"/>
    <w:rsid w:val="009A7CB0"/>
    <w:rsid w:val="009B0094"/>
    <w:rsid w:val="009B0691"/>
    <w:rsid w:val="009B127E"/>
    <w:rsid w:val="009B1ED1"/>
    <w:rsid w:val="009B39E9"/>
    <w:rsid w:val="009B4578"/>
    <w:rsid w:val="009B4CCD"/>
    <w:rsid w:val="009B7111"/>
    <w:rsid w:val="009C0994"/>
    <w:rsid w:val="009C0DF3"/>
    <w:rsid w:val="009C1C46"/>
    <w:rsid w:val="009C4584"/>
    <w:rsid w:val="009C45C3"/>
    <w:rsid w:val="009C4DA2"/>
    <w:rsid w:val="009C53BC"/>
    <w:rsid w:val="009C6787"/>
    <w:rsid w:val="009C72B5"/>
    <w:rsid w:val="009D0537"/>
    <w:rsid w:val="009D0B12"/>
    <w:rsid w:val="009D0D4F"/>
    <w:rsid w:val="009D13C7"/>
    <w:rsid w:val="009D2652"/>
    <w:rsid w:val="009D4588"/>
    <w:rsid w:val="009D52A9"/>
    <w:rsid w:val="009D6C8F"/>
    <w:rsid w:val="009E3E02"/>
    <w:rsid w:val="009E421A"/>
    <w:rsid w:val="009E6AA5"/>
    <w:rsid w:val="009E70D5"/>
    <w:rsid w:val="009E77FB"/>
    <w:rsid w:val="009F15FF"/>
    <w:rsid w:val="009F1F94"/>
    <w:rsid w:val="009F2FBF"/>
    <w:rsid w:val="009F4BBD"/>
    <w:rsid w:val="009F532A"/>
    <w:rsid w:val="009F57EB"/>
    <w:rsid w:val="009F5940"/>
    <w:rsid w:val="009F611E"/>
    <w:rsid w:val="00A004F1"/>
    <w:rsid w:val="00A012CE"/>
    <w:rsid w:val="00A01A2D"/>
    <w:rsid w:val="00A01E1B"/>
    <w:rsid w:val="00A02157"/>
    <w:rsid w:val="00A0288B"/>
    <w:rsid w:val="00A02F5B"/>
    <w:rsid w:val="00A03578"/>
    <w:rsid w:val="00A054BF"/>
    <w:rsid w:val="00A068F8"/>
    <w:rsid w:val="00A11A1E"/>
    <w:rsid w:val="00A137D4"/>
    <w:rsid w:val="00A13C42"/>
    <w:rsid w:val="00A14CAE"/>
    <w:rsid w:val="00A1586A"/>
    <w:rsid w:val="00A15FF1"/>
    <w:rsid w:val="00A16130"/>
    <w:rsid w:val="00A167FF"/>
    <w:rsid w:val="00A17BD8"/>
    <w:rsid w:val="00A17D4C"/>
    <w:rsid w:val="00A17EED"/>
    <w:rsid w:val="00A17FEC"/>
    <w:rsid w:val="00A20318"/>
    <w:rsid w:val="00A2218D"/>
    <w:rsid w:val="00A22754"/>
    <w:rsid w:val="00A23B61"/>
    <w:rsid w:val="00A241E7"/>
    <w:rsid w:val="00A24F14"/>
    <w:rsid w:val="00A25155"/>
    <w:rsid w:val="00A301B2"/>
    <w:rsid w:val="00A30627"/>
    <w:rsid w:val="00A337DD"/>
    <w:rsid w:val="00A33A8A"/>
    <w:rsid w:val="00A3493C"/>
    <w:rsid w:val="00A34ABE"/>
    <w:rsid w:val="00A34F59"/>
    <w:rsid w:val="00A3660F"/>
    <w:rsid w:val="00A36B15"/>
    <w:rsid w:val="00A4251B"/>
    <w:rsid w:val="00A439CC"/>
    <w:rsid w:val="00A4483B"/>
    <w:rsid w:val="00A458DE"/>
    <w:rsid w:val="00A46B31"/>
    <w:rsid w:val="00A470B2"/>
    <w:rsid w:val="00A50306"/>
    <w:rsid w:val="00A50646"/>
    <w:rsid w:val="00A5066F"/>
    <w:rsid w:val="00A5083F"/>
    <w:rsid w:val="00A51820"/>
    <w:rsid w:val="00A52400"/>
    <w:rsid w:val="00A52514"/>
    <w:rsid w:val="00A52EFA"/>
    <w:rsid w:val="00A53132"/>
    <w:rsid w:val="00A5325C"/>
    <w:rsid w:val="00A5412C"/>
    <w:rsid w:val="00A543EA"/>
    <w:rsid w:val="00A54651"/>
    <w:rsid w:val="00A54A8C"/>
    <w:rsid w:val="00A554B7"/>
    <w:rsid w:val="00A559E4"/>
    <w:rsid w:val="00A55C88"/>
    <w:rsid w:val="00A55FE3"/>
    <w:rsid w:val="00A56095"/>
    <w:rsid w:val="00A56E08"/>
    <w:rsid w:val="00A57E9F"/>
    <w:rsid w:val="00A600C1"/>
    <w:rsid w:val="00A629D4"/>
    <w:rsid w:val="00A64111"/>
    <w:rsid w:val="00A65CF9"/>
    <w:rsid w:val="00A66ACC"/>
    <w:rsid w:val="00A671EE"/>
    <w:rsid w:val="00A67561"/>
    <w:rsid w:val="00A72F1D"/>
    <w:rsid w:val="00A73734"/>
    <w:rsid w:val="00A742A6"/>
    <w:rsid w:val="00A745B1"/>
    <w:rsid w:val="00A74D16"/>
    <w:rsid w:val="00A75289"/>
    <w:rsid w:val="00A82908"/>
    <w:rsid w:val="00A850A0"/>
    <w:rsid w:val="00A86CC1"/>
    <w:rsid w:val="00A86EE8"/>
    <w:rsid w:val="00A87A74"/>
    <w:rsid w:val="00A87FA4"/>
    <w:rsid w:val="00A90050"/>
    <w:rsid w:val="00A90EA1"/>
    <w:rsid w:val="00A91744"/>
    <w:rsid w:val="00A91F67"/>
    <w:rsid w:val="00A93CCB"/>
    <w:rsid w:val="00A93EC6"/>
    <w:rsid w:val="00A94092"/>
    <w:rsid w:val="00A96A81"/>
    <w:rsid w:val="00AA362E"/>
    <w:rsid w:val="00AA3724"/>
    <w:rsid w:val="00AA6219"/>
    <w:rsid w:val="00AA64C3"/>
    <w:rsid w:val="00AB056E"/>
    <w:rsid w:val="00AB07D7"/>
    <w:rsid w:val="00AB12FF"/>
    <w:rsid w:val="00AB64DA"/>
    <w:rsid w:val="00AB713F"/>
    <w:rsid w:val="00AB795C"/>
    <w:rsid w:val="00AB7C8C"/>
    <w:rsid w:val="00AC01A4"/>
    <w:rsid w:val="00AC1327"/>
    <w:rsid w:val="00AC1E11"/>
    <w:rsid w:val="00AC2E76"/>
    <w:rsid w:val="00AC2F60"/>
    <w:rsid w:val="00AC314A"/>
    <w:rsid w:val="00AC511A"/>
    <w:rsid w:val="00AC5176"/>
    <w:rsid w:val="00AC54F9"/>
    <w:rsid w:val="00AC6241"/>
    <w:rsid w:val="00AC66A3"/>
    <w:rsid w:val="00AC6EBE"/>
    <w:rsid w:val="00AC7271"/>
    <w:rsid w:val="00AD04AF"/>
    <w:rsid w:val="00AD1D17"/>
    <w:rsid w:val="00AD1EB6"/>
    <w:rsid w:val="00AD2118"/>
    <w:rsid w:val="00AD28E7"/>
    <w:rsid w:val="00AD4C20"/>
    <w:rsid w:val="00AD5E93"/>
    <w:rsid w:val="00AE1374"/>
    <w:rsid w:val="00AE2DE3"/>
    <w:rsid w:val="00AE498B"/>
    <w:rsid w:val="00AE6CE0"/>
    <w:rsid w:val="00AE7F90"/>
    <w:rsid w:val="00AF23BA"/>
    <w:rsid w:val="00AF3955"/>
    <w:rsid w:val="00AF4D55"/>
    <w:rsid w:val="00AF5960"/>
    <w:rsid w:val="00AF624B"/>
    <w:rsid w:val="00AF6368"/>
    <w:rsid w:val="00AF6C58"/>
    <w:rsid w:val="00AF74E3"/>
    <w:rsid w:val="00B00BFA"/>
    <w:rsid w:val="00B012DC"/>
    <w:rsid w:val="00B015B7"/>
    <w:rsid w:val="00B04D77"/>
    <w:rsid w:val="00B04F51"/>
    <w:rsid w:val="00B05841"/>
    <w:rsid w:val="00B0598D"/>
    <w:rsid w:val="00B069AF"/>
    <w:rsid w:val="00B071B5"/>
    <w:rsid w:val="00B11184"/>
    <w:rsid w:val="00B11EA7"/>
    <w:rsid w:val="00B14B9B"/>
    <w:rsid w:val="00B14FC3"/>
    <w:rsid w:val="00B15355"/>
    <w:rsid w:val="00B15575"/>
    <w:rsid w:val="00B160A6"/>
    <w:rsid w:val="00B17994"/>
    <w:rsid w:val="00B17A66"/>
    <w:rsid w:val="00B21119"/>
    <w:rsid w:val="00B23578"/>
    <w:rsid w:val="00B237F6"/>
    <w:rsid w:val="00B23EAB"/>
    <w:rsid w:val="00B247E7"/>
    <w:rsid w:val="00B2584A"/>
    <w:rsid w:val="00B25E7B"/>
    <w:rsid w:val="00B261A2"/>
    <w:rsid w:val="00B274B1"/>
    <w:rsid w:val="00B327AA"/>
    <w:rsid w:val="00B33D9C"/>
    <w:rsid w:val="00B34191"/>
    <w:rsid w:val="00B342CF"/>
    <w:rsid w:val="00B35D4B"/>
    <w:rsid w:val="00B377DF"/>
    <w:rsid w:val="00B41D65"/>
    <w:rsid w:val="00B41E3C"/>
    <w:rsid w:val="00B4208B"/>
    <w:rsid w:val="00B42B11"/>
    <w:rsid w:val="00B42C64"/>
    <w:rsid w:val="00B43E9A"/>
    <w:rsid w:val="00B4464D"/>
    <w:rsid w:val="00B44E91"/>
    <w:rsid w:val="00B476BC"/>
    <w:rsid w:val="00B47B03"/>
    <w:rsid w:val="00B50045"/>
    <w:rsid w:val="00B506E6"/>
    <w:rsid w:val="00B513EE"/>
    <w:rsid w:val="00B52073"/>
    <w:rsid w:val="00B52289"/>
    <w:rsid w:val="00B543FC"/>
    <w:rsid w:val="00B55B28"/>
    <w:rsid w:val="00B565AD"/>
    <w:rsid w:val="00B578E2"/>
    <w:rsid w:val="00B60216"/>
    <w:rsid w:val="00B6089C"/>
    <w:rsid w:val="00B60C79"/>
    <w:rsid w:val="00B614EA"/>
    <w:rsid w:val="00B61886"/>
    <w:rsid w:val="00B62327"/>
    <w:rsid w:val="00B6272A"/>
    <w:rsid w:val="00B6394C"/>
    <w:rsid w:val="00B64126"/>
    <w:rsid w:val="00B6566A"/>
    <w:rsid w:val="00B66855"/>
    <w:rsid w:val="00B7137B"/>
    <w:rsid w:val="00B75385"/>
    <w:rsid w:val="00B76239"/>
    <w:rsid w:val="00B765BF"/>
    <w:rsid w:val="00B766EC"/>
    <w:rsid w:val="00B80B26"/>
    <w:rsid w:val="00B80EB5"/>
    <w:rsid w:val="00B8223F"/>
    <w:rsid w:val="00B85D26"/>
    <w:rsid w:val="00B85E92"/>
    <w:rsid w:val="00B862F1"/>
    <w:rsid w:val="00B866E8"/>
    <w:rsid w:val="00B90F0A"/>
    <w:rsid w:val="00B91A49"/>
    <w:rsid w:val="00B928B3"/>
    <w:rsid w:val="00B928FA"/>
    <w:rsid w:val="00B929D7"/>
    <w:rsid w:val="00B94C7A"/>
    <w:rsid w:val="00B957D1"/>
    <w:rsid w:val="00B959E9"/>
    <w:rsid w:val="00B966F4"/>
    <w:rsid w:val="00B96E8C"/>
    <w:rsid w:val="00B972AD"/>
    <w:rsid w:val="00B97D21"/>
    <w:rsid w:val="00BA0C30"/>
    <w:rsid w:val="00BA1577"/>
    <w:rsid w:val="00BA227C"/>
    <w:rsid w:val="00BA2A19"/>
    <w:rsid w:val="00BA2B7B"/>
    <w:rsid w:val="00BA5838"/>
    <w:rsid w:val="00BA5CBD"/>
    <w:rsid w:val="00BA615F"/>
    <w:rsid w:val="00BA6275"/>
    <w:rsid w:val="00BA6D8E"/>
    <w:rsid w:val="00BA7728"/>
    <w:rsid w:val="00BA7D55"/>
    <w:rsid w:val="00BA7D9D"/>
    <w:rsid w:val="00BB1C4D"/>
    <w:rsid w:val="00BB2046"/>
    <w:rsid w:val="00BB2418"/>
    <w:rsid w:val="00BB2CC6"/>
    <w:rsid w:val="00BB306B"/>
    <w:rsid w:val="00BB3A70"/>
    <w:rsid w:val="00BB3EC3"/>
    <w:rsid w:val="00BB460B"/>
    <w:rsid w:val="00BB48CF"/>
    <w:rsid w:val="00BB6C58"/>
    <w:rsid w:val="00BB7136"/>
    <w:rsid w:val="00BB7226"/>
    <w:rsid w:val="00BB7BAA"/>
    <w:rsid w:val="00BC2F6C"/>
    <w:rsid w:val="00BC319E"/>
    <w:rsid w:val="00BC6241"/>
    <w:rsid w:val="00BC6C74"/>
    <w:rsid w:val="00BD10C9"/>
    <w:rsid w:val="00BD3107"/>
    <w:rsid w:val="00BD326F"/>
    <w:rsid w:val="00BD40F9"/>
    <w:rsid w:val="00BD443E"/>
    <w:rsid w:val="00BD4D89"/>
    <w:rsid w:val="00BD5137"/>
    <w:rsid w:val="00BD72AE"/>
    <w:rsid w:val="00BE053D"/>
    <w:rsid w:val="00BE2EF9"/>
    <w:rsid w:val="00BE30EC"/>
    <w:rsid w:val="00BE342B"/>
    <w:rsid w:val="00BE44B1"/>
    <w:rsid w:val="00BE48C8"/>
    <w:rsid w:val="00BE51D1"/>
    <w:rsid w:val="00BE5E72"/>
    <w:rsid w:val="00BE6EE1"/>
    <w:rsid w:val="00BF0E98"/>
    <w:rsid w:val="00BF2DEE"/>
    <w:rsid w:val="00BF385C"/>
    <w:rsid w:val="00BF4F31"/>
    <w:rsid w:val="00BF6068"/>
    <w:rsid w:val="00BF6A00"/>
    <w:rsid w:val="00BF6B47"/>
    <w:rsid w:val="00BF7009"/>
    <w:rsid w:val="00BF75ED"/>
    <w:rsid w:val="00BF7894"/>
    <w:rsid w:val="00BF7AD7"/>
    <w:rsid w:val="00BF7BEE"/>
    <w:rsid w:val="00BF7D46"/>
    <w:rsid w:val="00C0036C"/>
    <w:rsid w:val="00C01C4B"/>
    <w:rsid w:val="00C01D2A"/>
    <w:rsid w:val="00C01E84"/>
    <w:rsid w:val="00C02A93"/>
    <w:rsid w:val="00C04237"/>
    <w:rsid w:val="00C058BD"/>
    <w:rsid w:val="00C05AEE"/>
    <w:rsid w:val="00C05F40"/>
    <w:rsid w:val="00C06B9A"/>
    <w:rsid w:val="00C07B13"/>
    <w:rsid w:val="00C10268"/>
    <w:rsid w:val="00C10775"/>
    <w:rsid w:val="00C11111"/>
    <w:rsid w:val="00C11FC6"/>
    <w:rsid w:val="00C12BFD"/>
    <w:rsid w:val="00C16971"/>
    <w:rsid w:val="00C202B0"/>
    <w:rsid w:val="00C22309"/>
    <w:rsid w:val="00C23521"/>
    <w:rsid w:val="00C24FDC"/>
    <w:rsid w:val="00C264F7"/>
    <w:rsid w:val="00C27241"/>
    <w:rsid w:val="00C2734E"/>
    <w:rsid w:val="00C27BC6"/>
    <w:rsid w:val="00C27D14"/>
    <w:rsid w:val="00C27F92"/>
    <w:rsid w:val="00C30661"/>
    <w:rsid w:val="00C3156C"/>
    <w:rsid w:val="00C32C09"/>
    <w:rsid w:val="00C34C71"/>
    <w:rsid w:val="00C366B6"/>
    <w:rsid w:val="00C43169"/>
    <w:rsid w:val="00C4317F"/>
    <w:rsid w:val="00C432E4"/>
    <w:rsid w:val="00C43FE4"/>
    <w:rsid w:val="00C454ED"/>
    <w:rsid w:val="00C45B41"/>
    <w:rsid w:val="00C45EF2"/>
    <w:rsid w:val="00C47278"/>
    <w:rsid w:val="00C47B0F"/>
    <w:rsid w:val="00C5044D"/>
    <w:rsid w:val="00C508CA"/>
    <w:rsid w:val="00C5172C"/>
    <w:rsid w:val="00C519FA"/>
    <w:rsid w:val="00C53FBE"/>
    <w:rsid w:val="00C54167"/>
    <w:rsid w:val="00C558DA"/>
    <w:rsid w:val="00C561D4"/>
    <w:rsid w:val="00C5764B"/>
    <w:rsid w:val="00C57CE1"/>
    <w:rsid w:val="00C60615"/>
    <w:rsid w:val="00C60AE7"/>
    <w:rsid w:val="00C6445D"/>
    <w:rsid w:val="00C6630A"/>
    <w:rsid w:val="00C66316"/>
    <w:rsid w:val="00C67D82"/>
    <w:rsid w:val="00C701BC"/>
    <w:rsid w:val="00C717B8"/>
    <w:rsid w:val="00C739F2"/>
    <w:rsid w:val="00C7427B"/>
    <w:rsid w:val="00C74DA8"/>
    <w:rsid w:val="00C74E87"/>
    <w:rsid w:val="00C77201"/>
    <w:rsid w:val="00C77FB3"/>
    <w:rsid w:val="00C806B1"/>
    <w:rsid w:val="00C80B26"/>
    <w:rsid w:val="00C859D5"/>
    <w:rsid w:val="00C8704B"/>
    <w:rsid w:val="00C90E3F"/>
    <w:rsid w:val="00C919CD"/>
    <w:rsid w:val="00C92FCB"/>
    <w:rsid w:val="00C931C7"/>
    <w:rsid w:val="00C94D3A"/>
    <w:rsid w:val="00C94F45"/>
    <w:rsid w:val="00C95381"/>
    <w:rsid w:val="00C96902"/>
    <w:rsid w:val="00C96D2E"/>
    <w:rsid w:val="00CA153E"/>
    <w:rsid w:val="00CA2BC4"/>
    <w:rsid w:val="00CA4390"/>
    <w:rsid w:val="00CA7269"/>
    <w:rsid w:val="00CB11CC"/>
    <w:rsid w:val="00CB214A"/>
    <w:rsid w:val="00CB2B96"/>
    <w:rsid w:val="00CB4154"/>
    <w:rsid w:val="00CB541D"/>
    <w:rsid w:val="00CC16BF"/>
    <w:rsid w:val="00CC281D"/>
    <w:rsid w:val="00CC4950"/>
    <w:rsid w:val="00CC6B77"/>
    <w:rsid w:val="00CC6E88"/>
    <w:rsid w:val="00CC7F7D"/>
    <w:rsid w:val="00CD2BE0"/>
    <w:rsid w:val="00CD3BB3"/>
    <w:rsid w:val="00CD4AB2"/>
    <w:rsid w:val="00CD4B80"/>
    <w:rsid w:val="00CD638A"/>
    <w:rsid w:val="00CE2167"/>
    <w:rsid w:val="00CE2389"/>
    <w:rsid w:val="00CE427D"/>
    <w:rsid w:val="00CE44F4"/>
    <w:rsid w:val="00CE5C60"/>
    <w:rsid w:val="00CE5E84"/>
    <w:rsid w:val="00CE62D8"/>
    <w:rsid w:val="00CE67AC"/>
    <w:rsid w:val="00CE6DC0"/>
    <w:rsid w:val="00CF010B"/>
    <w:rsid w:val="00CF1F57"/>
    <w:rsid w:val="00CF1F71"/>
    <w:rsid w:val="00CF4817"/>
    <w:rsid w:val="00CF4D6C"/>
    <w:rsid w:val="00CF6B4F"/>
    <w:rsid w:val="00D0153C"/>
    <w:rsid w:val="00D033A8"/>
    <w:rsid w:val="00D03C91"/>
    <w:rsid w:val="00D04063"/>
    <w:rsid w:val="00D04B64"/>
    <w:rsid w:val="00D05F7D"/>
    <w:rsid w:val="00D06311"/>
    <w:rsid w:val="00D06B2E"/>
    <w:rsid w:val="00D0748A"/>
    <w:rsid w:val="00D07B59"/>
    <w:rsid w:val="00D07C6D"/>
    <w:rsid w:val="00D112D0"/>
    <w:rsid w:val="00D1151D"/>
    <w:rsid w:val="00D115B1"/>
    <w:rsid w:val="00D116A1"/>
    <w:rsid w:val="00D1203B"/>
    <w:rsid w:val="00D1383D"/>
    <w:rsid w:val="00D14A65"/>
    <w:rsid w:val="00D14E00"/>
    <w:rsid w:val="00D1508C"/>
    <w:rsid w:val="00D165F4"/>
    <w:rsid w:val="00D17097"/>
    <w:rsid w:val="00D23DA5"/>
    <w:rsid w:val="00D26B94"/>
    <w:rsid w:val="00D321C8"/>
    <w:rsid w:val="00D3336E"/>
    <w:rsid w:val="00D33C09"/>
    <w:rsid w:val="00D34CD2"/>
    <w:rsid w:val="00D404EA"/>
    <w:rsid w:val="00D413FA"/>
    <w:rsid w:val="00D4506D"/>
    <w:rsid w:val="00D45C1A"/>
    <w:rsid w:val="00D45C69"/>
    <w:rsid w:val="00D479E4"/>
    <w:rsid w:val="00D504EF"/>
    <w:rsid w:val="00D50EEE"/>
    <w:rsid w:val="00D511E7"/>
    <w:rsid w:val="00D53525"/>
    <w:rsid w:val="00D54116"/>
    <w:rsid w:val="00D55FF2"/>
    <w:rsid w:val="00D60AA0"/>
    <w:rsid w:val="00D6148A"/>
    <w:rsid w:val="00D61F71"/>
    <w:rsid w:val="00D634CB"/>
    <w:rsid w:val="00D644E4"/>
    <w:rsid w:val="00D651C0"/>
    <w:rsid w:val="00D65D2F"/>
    <w:rsid w:val="00D70F9D"/>
    <w:rsid w:val="00D720CC"/>
    <w:rsid w:val="00D72707"/>
    <w:rsid w:val="00D72FCB"/>
    <w:rsid w:val="00D741AC"/>
    <w:rsid w:val="00D752EF"/>
    <w:rsid w:val="00D7626A"/>
    <w:rsid w:val="00D76A8D"/>
    <w:rsid w:val="00D76B45"/>
    <w:rsid w:val="00D8071C"/>
    <w:rsid w:val="00D81508"/>
    <w:rsid w:val="00D81809"/>
    <w:rsid w:val="00D81EA6"/>
    <w:rsid w:val="00D838EE"/>
    <w:rsid w:val="00D83D2D"/>
    <w:rsid w:val="00D842EA"/>
    <w:rsid w:val="00D85854"/>
    <w:rsid w:val="00D87432"/>
    <w:rsid w:val="00D90836"/>
    <w:rsid w:val="00D91E7E"/>
    <w:rsid w:val="00D948A2"/>
    <w:rsid w:val="00D952D3"/>
    <w:rsid w:val="00D95816"/>
    <w:rsid w:val="00D97591"/>
    <w:rsid w:val="00D97B86"/>
    <w:rsid w:val="00DA0C07"/>
    <w:rsid w:val="00DA119F"/>
    <w:rsid w:val="00DA43B8"/>
    <w:rsid w:val="00DA4D45"/>
    <w:rsid w:val="00DB0C30"/>
    <w:rsid w:val="00DB20F7"/>
    <w:rsid w:val="00DB435F"/>
    <w:rsid w:val="00DC131F"/>
    <w:rsid w:val="00DC1CF4"/>
    <w:rsid w:val="00DC1F1F"/>
    <w:rsid w:val="00DC24B4"/>
    <w:rsid w:val="00DC3BE7"/>
    <w:rsid w:val="00DC4794"/>
    <w:rsid w:val="00DC6BB9"/>
    <w:rsid w:val="00DD05C1"/>
    <w:rsid w:val="00DD0B48"/>
    <w:rsid w:val="00DD0BA5"/>
    <w:rsid w:val="00DD3BF4"/>
    <w:rsid w:val="00DD45AE"/>
    <w:rsid w:val="00DD6374"/>
    <w:rsid w:val="00DD69A5"/>
    <w:rsid w:val="00DD701F"/>
    <w:rsid w:val="00DD717B"/>
    <w:rsid w:val="00DE011C"/>
    <w:rsid w:val="00DE1321"/>
    <w:rsid w:val="00DE188B"/>
    <w:rsid w:val="00DE246A"/>
    <w:rsid w:val="00DE30CB"/>
    <w:rsid w:val="00DE4738"/>
    <w:rsid w:val="00DE5125"/>
    <w:rsid w:val="00DE54BC"/>
    <w:rsid w:val="00DE5B09"/>
    <w:rsid w:val="00DE7AD2"/>
    <w:rsid w:val="00DF0D03"/>
    <w:rsid w:val="00DF25A6"/>
    <w:rsid w:val="00DF2607"/>
    <w:rsid w:val="00DF2CFD"/>
    <w:rsid w:val="00DF3050"/>
    <w:rsid w:val="00DF3B43"/>
    <w:rsid w:val="00DF4847"/>
    <w:rsid w:val="00DF4C75"/>
    <w:rsid w:val="00DF4CA1"/>
    <w:rsid w:val="00DF50CA"/>
    <w:rsid w:val="00DF521A"/>
    <w:rsid w:val="00DF5907"/>
    <w:rsid w:val="00DF628B"/>
    <w:rsid w:val="00E000D9"/>
    <w:rsid w:val="00E024F1"/>
    <w:rsid w:val="00E02D98"/>
    <w:rsid w:val="00E03470"/>
    <w:rsid w:val="00E05371"/>
    <w:rsid w:val="00E0670C"/>
    <w:rsid w:val="00E06B71"/>
    <w:rsid w:val="00E106CD"/>
    <w:rsid w:val="00E10A82"/>
    <w:rsid w:val="00E10C30"/>
    <w:rsid w:val="00E111AB"/>
    <w:rsid w:val="00E11215"/>
    <w:rsid w:val="00E125C8"/>
    <w:rsid w:val="00E13AD9"/>
    <w:rsid w:val="00E14ED5"/>
    <w:rsid w:val="00E15854"/>
    <w:rsid w:val="00E1592C"/>
    <w:rsid w:val="00E15F66"/>
    <w:rsid w:val="00E15F8B"/>
    <w:rsid w:val="00E16472"/>
    <w:rsid w:val="00E17068"/>
    <w:rsid w:val="00E2126F"/>
    <w:rsid w:val="00E215A3"/>
    <w:rsid w:val="00E22EDA"/>
    <w:rsid w:val="00E231EB"/>
    <w:rsid w:val="00E2351D"/>
    <w:rsid w:val="00E235F3"/>
    <w:rsid w:val="00E2378E"/>
    <w:rsid w:val="00E2448C"/>
    <w:rsid w:val="00E248FC"/>
    <w:rsid w:val="00E26892"/>
    <w:rsid w:val="00E26E81"/>
    <w:rsid w:val="00E3317A"/>
    <w:rsid w:val="00E334CA"/>
    <w:rsid w:val="00E34E5A"/>
    <w:rsid w:val="00E36391"/>
    <w:rsid w:val="00E36684"/>
    <w:rsid w:val="00E37110"/>
    <w:rsid w:val="00E40D28"/>
    <w:rsid w:val="00E41AA4"/>
    <w:rsid w:val="00E435B5"/>
    <w:rsid w:val="00E435E6"/>
    <w:rsid w:val="00E44DB8"/>
    <w:rsid w:val="00E456C5"/>
    <w:rsid w:val="00E46104"/>
    <w:rsid w:val="00E46454"/>
    <w:rsid w:val="00E47523"/>
    <w:rsid w:val="00E47F8D"/>
    <w:rsid w:val="00E5053E"/>
    <w:rsid w:val="00E51FDB"/>
    <w:rsid w:val="00E52212"/>
    <w:rsid w:val="00E52D51"/>
    <w:rsid w:val="00E53302"/>
    <w:rsid w:val="00E53F87"/>
    <w:rsid w:val="00E55123"/>
    <w:rsid w:val="00E5520F"/>
    <w:rsid w:val="00E55A75"/>
    <w:rsid w:val="00E5676F"/>
    <w:rsid w:val="00E56D3B"/>
    <w:rsid w:val="00E57167"/>
    <w:rsid w:val="00E63230"/>
    <w:rsid w:val="00E6505F"/>
    <w:rsid w:val="00E65857"/>
    <w:rsid w:val="00E66C9D"/>
    <w:rsid w:val="00E70314"/>
    <w:rsid w:val="00E706D0"/>
    <w:rsid w:val="00E71A80"/>
    <w:rsid w:val="00E73708"/>
    <w:rsid w:val="00E743E0"/>
    <w:rsid w:val="00E75F81"/>
    <w:rsid w:val="00E7692F"/>
    <w:rsid w:val="00E76B77"/>
    <w:rsid w:val="00E77C6F"/>
    <w:rsid w:val="00E80B05"/>
    <w:rsid w:val="00E813B8"/>
    <w:rsid w:val="00E813B9"/>
    <w:rsid w:val="00E822DC"/>
    <w:rsid w:val="00E82AFC"/>
    <w:rsid w:val="00E82FE2"/>
    <w:rsid w:val="00E83F04"/>
    <w:rsid w:val="00E86311"/>
    <w:rsid w:val="00E8692E"/>
    <w:rsid w:val="00E86A08"/>
    <w:rsid w:val="00E873CC"/>
    <w:rsid w:val="00E87823"/>
    <w:rsid w:val="00E904F2"/>
    <w:rsid w:val="00E90929"/>
    <w:rsid w:val="00E93B7D"/>
    <w:rsid w:val="00E94435"/>
    <w:rsid w:val="00E94980"/>
    <w:rsid w:val="00E96BF4"/>
    <w:rsid w:val="00EA2478"/>
    <w:rsid w:val="00EA2C0C"/>
    <w:rsid w:val="00EA4648"/>
    <w:rsid w:val="00EA4F6E"/>
    <w:rsid w:val="00EA77C8"/>
    <w:rsid w:val="00EB08D7"/>
    <w:rsid w:val="00EB258A"/>
    <w:rsid w:val="00EB4CD1"/>
    <w:rsid w:val="00EB5AF0"/>
    <w:rsid w:val="00EB686D"/>
    <w:rsid w:val="00EB69F9"/>
    <w:rsid w:val="00EC0537"/>
    <w:rsid w:val="00EC0BB4"/>
    <w:rsid w:val="00EC159C"/>
    <w:rsid w:val="00EC2CC4"/>
    <w:rsid w:val="00EC36B0"/>
    <w:rsid w:val="00EC57DC"/>
    <w:rsid w:val="00EC6210"/>
    <w:rsid w:val="00EC6858"/>
    <w:rsid w:val="00EC6894"/>
    <w:rsid w:val="00ED1619"/>
    <w:rsid w:val="00ED34F9"/>
    <w:rsid w:val="00ED495C"/>
    <w:rsid w:val="00ED7AF4"/>
    <w:rsid w:val="00EE1793"/>
    <w:rsid w:val="00EE1EA5"/>
    <w:rsid w:val="00EE4D27"/>
    <w:rsid w:val="00EE5002"/>
    <w:rsid w:val="00EE554D"/>
    <w:rsid w:val="00EE55FE"/>
    <w:rsid w:val="00EE6787"/>
    <w:rsid w:val="00EF1912"/>
    <w:rsid w:val="00EF1A3D"/>
    <w:rsid w:val="00EF3666"/>
    <w:rsid w:val="00EF465C"/>
    <w:rsid w:val="00EF4961"/>
    <w:rsid w:val="00EF5A64"/>
    <w:rsid w:val="00EF7D3A"/>
    <w:rsid w:val="00F018B9"/>
    <w:rsid w:val="00F038ED"/>
    <w:rsid w:val="00F039B9"/>
    <w:rsid w:val="00F03B40"/>
    <w:rsid w:val="00F04039"/>
    <w:rsid w:val="00F050BB"/>
    <w:rsid w:val="00F0526F"/>
    <w:rsid w:val="00F078B2"/>
    <w:rsid w:val="00F0799A"/>
    <w:rsid w:val="00F10A73"/>
    <w:rsid w:val="00F10EA6"/>
    <w:rsid w:val="00F10F0C"/>
    <w:rsid w:val="00F116AE"/>
    <w:rsid w:val="00F118A4"/>
    <w:rsid w:val="00F12423"/>
    <w:rsid w:val="00F14087"/>
    <w:rsid w:val="00F16D27"/>
    <w:rsid w:val="00F1776F"/>
    <w:rsid w:val="00F20706"/>
    <w:rsid w:val="00F20FCD"/>
    <w:rsid w:val="00F22A36"/>
    <w:rsid w:val="00F23569"/>
    <w:rsid w:val="00F254AF"/>
    <w:rsid w:val="00F26B1B"/>
    <w:rsid w:val="00F27025"/>
    <w:rsid w:val="00F2788B"/>
    <w:rsid w:val="00F27A64"/>
    <w:rsid w:val="00F27D46"/>
    <w:rsid w:val="00F27F65"/>
    <w:rsid w:val="00F31A85"/>
    <w:rsid w:val="00F3245B"/>
    <w:rsid w:val="00F32B20"/>
    <w:rsid w:val="00F3491B"/>
    <w:rsid w:val="00F35A9C"/>
    <w:rsid w:val="00F41D46"/>
    <w:rsid w:val="00F4424E"/>
    <w:rsid w:val="00F471EE"/>
    <w:rsid w:val="00F50B39"/>
    <w:rsid w:val="00F513F6"/>
    <w:rsid w:val="00F521EA"/>
    <w:rsid w:val="00F527E5"/>
    <w:rsid w:val="00F539AA"/>
    <w:rsid w:val="00F542F1"/>
    <w:rsid w:val="00F55310"/>
    <w:rsid w:val="00F557A4"/>
    <w:rsid w:val="00F55FBA"/>
    <w:rsid w:val="00F564F7"/>
    <w:rsid w:val="00F57163"/>
    <w:rsid w:val="00F60210"/>
    <w:rsid w:val="00F60465"/>
    <w:rsid w:val="00F60B97"/>
    <w:rsid w:val="00F652C9"/>
    <w:rsid w:val="00F65C47"/>
    <w:rsid w:val="00F662D4"/>
    <w:rsid w:val="00F66C88"/>
    <w:rsid w:val="00F70130"/>
    <w:rsid w:val="00F7087F"/>
    <w:rsid w:val="00F72113"/>
    <w:rsid w:val="00F722B9"/>
    <w:rsid w:val="00F73080"/>
    <w:rsid w:val="00F75B86"/>
    <w:rsid w:val="00F75CE6"/>
    <w:rsid w:val="00F75DC4"/>
    <w:rsid w:val="00F77260"/>
    <w:rsid w:val="00F813FE"/>
    <w:rsid w:val="00F81BB4"/>
    <w:rsid w:val="00F83A73"/>
    <w:rsid w:val="00F84D52"/>
    <w:rsid w:val="00F9067B"/>
    <w:rsid w:val="00F91E32"/>
    <w:rsid w:val="00F932C7"/>
    <w:rsid w:val="00F93565"/>
    <w:rsid w:val="00F942E7"/>
    <w:rsid w:val="00F9497F"/>
    <w:rsid w:val="00F94BC8"/>
    <w:rsid w:val="00F9596A"/>
    <w:rsid w:val="00F968AD"/>
    <w:rsid w:val="00FA1479"/>
    <w:rsid w:val="00FA148B"/>
    <w:rsid w:val="00FA1B22"/>
    <w:rsid w:val="00FA1CDD"/>
    <w:rsid w:val="00FA252A"/>
    <w:rsid w:val="00FA25C4"/>
    <w:rsid w:val="00FA2677"/>
    <w:rsid w:val="00FA2866"/>
    <w:rsid w:val="00FA33D5"/>
    <w:rsid w:val="00FA347E"/>
    <w:rsid w:val="00FA38C9"/>
    <w:rsid w:val="00FA598A"/>
    <w:rsid w:val="00FA6294"/>
    <w:rsid w:val="00FA76A8"/>
    <w:rsid w:val="00FA76FC"/>
    <w:rsid w:val="00FA79A5"/>
    <w:rsid w:val="00FA7B19"/>
    <w:rsid w:val="00FB0119"/>
    <w:rsid w:val="00FB0377"/>
    <w:rsid w:val="00FB0415"/>
    <w:rsid w:val="00FB1578"/>
    <w:rsid w:val="00FB16EF"/>
    <w:rsid w:val="00FB1888"/>
    <w:rsid w:val="00FB1AAC"/>
    <w:rsid w:val="00FB2EDE"/>
    <w:rsid w:val="00FB43C6"/>
    <w:rsid w:val="00FB497D"/>
    <w:rsid w:val="00FB652C"/>
    <w:rsid w:val="00FB660F"/>
    <w:rsid w:val="00FB7D37"/>
    <w:rsid w:val="00FC1293"/>
    <w:rsid w:val="00FC19F3"/>
    <w:rsid w:val="00FC2079"/>
    <w:rsid w:val="00FC4303"/>
    <w:rsid w:val="00FC528E"/>
    <w:rsid w:val="00FD1043"/>
    <w:rsid w:val="00FD1335"/>
    <w:rsid w:val="00FD19D4"/>
    <w:rsid w:val="00FD1BF1"/>
    <w:rsid w:val="00FD1DA8"/>
    <w:rsid w:val="00FD2B51"/>
    <w:rsid w:val="00FD2BFA"/>
    <w:rsid w:val="00FD5448"/>
    <w:rsid w:val="00FD6018"/>
    <w:rsid w:val="00FD6229"/>
    <w:rsid w:val="00FD7647"/>
    <w:rsid w:val="00FD7AE8"/>
    <w:rsid w:val="00FE21FC"/>
    <w:rsid w:val="00FE2873"/>
    <w:rsid w:val="00FE35EB"/>
    <w:rsid w:val="00FE3C6D"/>
    <w:rsid w:val="00FE3EC3"/>
    <w:rsid w:val="00FE4981"/>
    <w:rsid w:val="00FE5115"/>
    <w:rsid w:val="00FE66D7"/>
    <w:rsid w:val="00FE6D78"/>
    <w:rsid w:val="00FF0BA4"/>
    <w:rsid w:val="00FF19D1"/>
    <w:rsid w:val="00FF37CA"/>
    <w:rsid w:val="00FF55B6"/>
    <w:rsid w:val="00FF5BB1"/>
    <w:rsid w:val="00FF73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227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79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476BC"/>
    <w:rPr>
      <w:color w:val="0000FF"/>
      <w:u w:val="single"/>
    </w:rPr>
  </w:style>
  <w:style w:type="table" w:styleId="a4">
    <w:name w:val="Table Grid"/>
    <w:basedOn w:val="a1"/>
    <w:uiPriority w:val="59"/>
    <w:rsid w:val="00B476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08114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8114C"/>
    <w:rPr>
      <w:rFonts w:ascii="Tahoma" w:eastAsia="Calibri" w:hAnsi="Tahoma" w:cs="Tahoma"/>
      <w:sz w:val="16"/>
      <w:szCs w:val="16"/>
    </w:rPr>
  </w:style>
  <w:style w:type="character" w:styleId="a7">
    <w:name w:val="Placeholder Text"/>
    <w:basedOn w:val="a0"/>
    <w:uiPriority w:val="99"/>
    <w:semiHidden/>
    <w:rsid w:val="00633EC4"/>
    <w:rPr>
      <w:color w:val="808080"/>
    </w:rPr>
  </w:style>
  <w:style w:type="paragraph" w:styleId="a8">
    <w:name w:val="List Paragraph"/>
    <w:basedOn w:val="a"/>
    <w:uiPriority w:val="34"/>
    <w:qFormat/>
    <w:rsid w:val="00F038ED"/>
    <w:pPr>
      <w:ind w:left="720"/>
      <w:contextualSpacing/>
    </w:pPr>
  </w:style>
  <w:style w:type="paragraph" w:styleId="a9">
    <w:name w:val="header"/>
    <w:basedOn w:val="a"/>
    <w:link w:val="aa"/>
    <w:uiPriority w:val="99"/>
    <w:unhideWhenUsed/>
    <w:rsid w:val="00045C0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45C07"/>
    <w:rPr>
      <w:rFonts w:ascii="Calibri" w:eastAsia="Calibri" w:hAnsi="Calibri" w:cs="Times New Roman"/>
    </w:rPr>
  </w:style>
  <w:style w:type="paragraph" w:styleId="ab">
    <w:name w:val="footer"/>
    <w:basedOn w:val="a"/>
    <w:link w:val="ac"/>
    <w:uiPriority w:val="99"/>
    <w:unhideWhenUsed/>
    <w:rsid w:val="00045C0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45C07"/>
    <w:rPr>
      <w:rFonts w:ascii="Calibri" w:eastAsia="Calibri" w:hAnsi="Calibri" w:cs="Times New Roman"/>
    </w:rPr>
  </w:style>
  <w:style w:type="paragraph" w:styleId="ad">
    <w:name w:val="No Spacing"/>
    <w:uiPriority w:val="1"/>
    <w:qFormat/>
    <w:rsid w:val="007568F7"/>
    <w:pPr>
      <w:spacing w:after="0" w:line="240" w:lineRule="auto"/>
    </w:pPr>
  </w:style>
  <w:style w:type="table" w:customStyle="1" w:styleId="1">
    <w:name w:val="Сетка таблицы1"/>
    <w:basedOn w:val="a1"/>
    <w:next w:val="a4"/>
    <w:uiPriority w:val="59"/>
    <w:rsid w:val="007568F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ody Text Indent"/>
    <w:basedOn w:val="a"/>
    <w:link w:val="af"/>
    <w:uiPriority w:val="99"/>
    <w:semiHidden/>
    <w:unhideWhenUsed/>
    <w:rsid w:val="006D3AC1"/>
    <w:pPr>
      <w:spacing w:after="120"/>
      <w:ind w:left="283"/>
    </w:pPr>
  </w:style>
  <w:style w:type="character" w:customStyle="1" w:styleId="af">
    <w:name w:val="Основной текст с отступом Знак"/>
    <w:basedOn w:val="a0"/>
    <w:link w:val="ae"/>
    <w:uiPriority w:val="99"/>
    <w:semiHidden/>
    <w:rsid w:val="006D3AC1"/>
    <w:rPr>
      <w:rFonts w:ascii="Calibri" w:eastAsia="Calibri" w:hAnsi="Calibri" w:cs="Times New Roman"/>
    </w:rPr>
  </w:style>
  <w:style w:type="character" w:customStyle="1" w:styleId="UnresolvedMention">
    <w:name w:val="Unresolved Mention"/>
    <w:basedOn w:val="a0"/>
    <w:uiPriority w:val="99"/>
    <w:semiHidden/>
    <w:unhideWhenUsed/>
    <w:rsid w:val="0089630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79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476BC"/>
    <w:rPr>
      <w:color w:val="0000FF"/>
      <w:u w:val="single"/>
    </w:rPr>
  </w:style>
  <w:style w:type="table" w:styleId="a4">
    <w:name w:val="Table Grid"/>
    <w:basedOn w:val="a1"/>
    <w:uiPriority w:val="59"/>
    <w:rsid w:val="00B476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08114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8114C"/>
    <w:rPr>
      <w:rFonts w:ascii="Tahoma" w:eastAsia="Calibri" w:hAnsi="Tahoma" w:cs="Tahoma"/>
      <w:sz w:val="16"/>
      <w:szCs w:val="16"/>
    </w:rPr>
  </w:style>
  <w:style w:type="character" w:styleId="a7">
    <w:name w:val="Placeholder Text"/>
    <w:basedOn w:val="a0"/>
    <w:uiPriority w:val="99"/>
    <w:semiHidden/>
    <w:rsid w:val="00633EC4"/>
    <w:rPr>
      <w:color w:val="808080"/>
    </w:rPr>
  </w:style>
  <w:style w:type="paragraph" w:styleId="a8">
    <w:name w:val="List Paragraph"/>
    <w:basedOn w:val="a"/>
    <w:uiPriority w:val="34"/>
    <w:qFormat/>
    <w:rsid w:val="00F038ED"/>
    <w:pPr>
      <w:ind w:left="720"/>
      <w:contextualSpacing/>
    </w:pPr>
  </w:style>
  <w:style w:type="paragraph" w:styleId="a9">
    <w:name w:val="header"/>
    <w:basedOn w:val="a"/>
    <w:link w:val="aa"/>
    <w:uiPriority w:val="99"/>
    <w:unhideWhenUsed/>
    <w:rsid w:val="00045C0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45C07"/>
    <w:rPr>
      <w:rFonts w:ascii="Calibri" w:eastAsia="Calibri" w:hAnsi="Calibri" w:cs="Times New Roman"/>
    </w:rPr>
  </w:style>
  <w:style w:type="paragraph" w:styleId="ab">
    <w:name w:val="footer"/>
    <w:basedOn w:val="a"/>
    <w:link w:val="ac"/>
    <w:uiPriority w:val="99"/>
    <w:unhideWhenUsed/>
    <w:rsid w:val="00045C0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45C07"/>
    <w:rPr>
      <w:rFonts w:ascii="Calibri" w:eastAsia="Calibri" w:hAnsi="Calibri" w:cs="Times New Roman"/>
    </w:rPr>
  </w:style>
  <w:style w:type="paragraph" w:styleId="ad">
    <w:name w:val="No Spacing"/>
    <w:uiPriority w:val="1"/>
    <w:qFormat/>
    <w:rsid w:val="007568F7"/>
    <w:pPr>
      <w:spacing w:after="0" w:line="240" w:lineRule="auto"/>
    </w:pPr>
  </w:style>
  <w:style w:type="table" w:customStyle="1" w:styleId="1">
    <w:name w:val="Сетка таблицы1"/>
    <w:basedOn w:val="a1"/>
    <w:next w:val="a4"/>
    <w:uiPriority w:val="59"/>
    <w:rsid w:val="007568F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ody Text Indent"/>
    <w:basedOn w:val="a"/>
    <w:link w:val="af"/>
    <w:uiPriority w:val="99"/>
    <w:semiHidden/>
    <w:unhideWhenUsed/>
    <w:rsid w:val="006D3AC1"/>
    <w:pPr>
      <w:spacing w:after="120"/>
      <w:ind w:left="283"/>
    </w:pPr>
  </w:style>
  <w:style w:type="character" w:customStyle="1" w:styleId="af">
    <w:name w:val="Основной текст с отступом Знак"/>
    <w:basedOn w:val="a0"/>
    <w:link w:val="ae"/>
    <w:uiPriority w:val="99"/>
    <w:semiHidden/>
    <w:rsid w:val="006D3AC1"/>
    <w:rPr>
      <w:rFonts w:ascii="Calibri" w:eastAsia="Calibri" w:hAnsi="Calibri" w:cs="Times New Roman"/>
    </w:rPr>
  </w:style>
  <w:style w:type="character" w:customStyle="1" w:styleId="UnresolvedMention">
    <w:name w:val="Unresolved Mention"/>
    <w:basedOn w:val="a0"/>
    <w:uiPriority w:val="99"/>
    <w:semiHidden/>
    <w:unhideWhenUsed/>
    <w:rsid w:val="008963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online.ru/otb-sm-opisanie-programmy/" TargetMode="External"/><Relationship Id="rId18" Type="http://schemas.openxmlformats.org/officeDocument/2006/relationships/hyperlink" Target="mailto:dv@eoasr.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agregatoreat.ru/classifier/ktru-list?search=85.31.11.000&amp;expanded=true" TargetMode="External"/><Relationship Id="rId17" Type="http://schemas.openxmlformats.org/officeDocument/2006/relationships/hyperlink" Target="https://login.consultant.ru/link/?req=doc&amp;base=RZR&amp;n=495181" TargetMode="External"/><Relationship Id="rId2" Type="http://schemas.openxmlformats.org/officeDocument/2006/relationships/numbering" Target="numbering.xml"/><Relationship Id="rId16" Type="http://schemas.openxmlformats.org/officeDocument/2006/relationships/hyperlink" Target="https://agregatoreat.ru/classifier/ktru-list?search=85.31.11.000&amp;expanded=tru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online.ru/otb-sm-opisanie-programmy/" TargetMode="External"/><Relationship Id="rId5" Type="http://schemas.openxmlformats.org/officeDocument/2006/relationships/settings" Target="settings.xml"/><Relationship Id="rId15" Type="http://schemas.openxmlformats.org/officeDocument/2006/relationships/hyperlink" Target="https://agregatoreat.ru/classifier/ktru-list?search=85.31.11.000&amp;expanded=true" TargetMode="External"/><Relationship Id="rId10" Type="http://schemas.openxmlformats.org/officeDocument/2006/relationships/hyperlink" Target="https://agregatoreat.ru/classifier/ktru-list?search=85.31.11.000&amp;expanded=true"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do-online.ru/ota-md-opisanie-programmy/" TargetMode="External"/><Relationship Id="rId14" Type="http://schemas.openxmlformats.org/officeDocument/2006/relationships/hyperlink" Target="https://agregatoreat.ru/classifier/ktru-list?search=85.31.11.000&amp;expanded=tru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3CF2B-5591-4243-957F-814009756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5</Pages>
  <Words>3085</Words>
  <Characters>17587</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user</cp:lastModifiedBy>
  <cp:revision>20</cp:revision>
  <cp:lastPrinted>2026-09-23T23:33:00Z</cp:lastPrinted>
  <dcterms:created xsi:type="dcterms:W3CDTF">2026-02-05T23:37:00Z</dcterms:created>
  <dcterms:modified xsi:type="dcterms:W3CDTF">2026-09-24T00:30:00Z</dcterms:modified>
</cp:coreProperties>
</file>