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BAF9" w14:textId="7CCDA6A4" w:rsidR="00500AE6" w:rsidRPr="00500AE6" w:rsidRDefault="00500AE6" w:rsidP="00500A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AE6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3601CEE8" w14:textId="2E7AFB97" w:rsidR="00500AE6" w:rsidRDefault="00500AE6" w:rsidP="0050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0AE6">
        <w:rPr>
          <w:rFonts w:ascii="Times New Roman" w:hAnsi="Times New Roman" w:cs="Times New Roman"/>
          <w:b/>
          <w:bCs/>
          <w:sz w:val="28"/>
          <w:szCs w:val="28"/>
        </w:rPr>
        <w:t>на поставку мела для нужд ИГЭУ</w:t>
      </w:r>
    </w:p>
    <w:p w14:paraId="4A74FE4B" w14:textId="77777777" w:rsidR="00500AE6" w:rsidRDefault="00500AE6" w:rsidP="00500A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0"/>
      </w:tblGrid>
      <w:tr w:rsidR="00500AE6" w14:paraId="7C0E9C01" w14:textId="77777777" w:rsidTr="00500AE6">
        <w:tc>
          <w:tcPr>
            <w:tcW w:w="675" w:type="dxa"/>
          </w:tcPr>
          <w:p w14:paraId="31461529" w14:textId="77777777" w:rsidR="00500AE6" w:rsidRPr="00500AE6" w:rsidRDefault="00500AE6" w:rsidP="0050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6B24D41" w14:textId="1731A543" w:rsidR="00500AE6" w:rsidRPr="00500AE6" w:rsidRDefault="00500AE6" w:rsidP="0050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514A7FF8" w14:textId="1B5796AB" w:rsidR="00500AE6" w:rsidRPr="00500AE6" w:rsidRDefault="00500AE6" w:rsidP="0050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Составляющие технического задания</w:t>
            </w:r>
          </w:p>
        </w:tc>
        <w:tc>
          <w:tcPr>
            <w:tcW w:w="6340" w:type="dxa"/>
          </w:tcPr>
          <w:p w14:paraId="321C2044" w14:textId="596A74A0" w:rsidR="00500AE6" w:rsidRPr="00500AE6" w:rsidRDefault="00500AE6" w:rsidP="0050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00AE6" w14:paraId="67E841BE" w14:textId="77777777" w:rsidTr="00500AE6">
        <w:tc>
          <w:tcPr>
            <w:tcW w:w="675" w:type="dxa"/>
          </w:tcPr>
          <w:p w14:paraId="5783C142" w14:textId="640904C6" w:rsidR="00500AE6" w:rsidRPr="00500AE6" w:rsidRDefault="00500AE6" w:rsidP="0050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499D438" w14:textId="430D956E" w:rsidR="00500AE6" w:rsidRP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40" w:type="dxa"/>
          </w:tcPr>
          <w:p w14:paraId="516D85C1" w14:textId="77777777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</w:p>
          <w:p w14:paraId="70A4CF53" w14:textId="77777777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для письма на классных и аудиторных досках для общего обозрения</w:t>
            </w:r>
          </w:p>
          <w:p w14:paraId="4C6F60FA" w14:textId="261492CA" w:rsidR="00500AE6" w:rsidRP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502206" wp14:editId="63364DCB">
                  <wp:extent cx="1847850" cy="1486033"/>
                  <wp:effectExtent l="0" t="0" r="0" b="0"/>
                  <wp:docPr id="2008790157" name="Рисунок 2008790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11700" t="24216" r="65384" b="43020"/>
                          <a:stretch/>
                        </pic:blipFill>
                        <pic:spPr bwMode="auto">
                          <a:xfrm>
                            <a:off x="0" y="0"/>
                            <a:ext cx="1852425" cy="1489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AE6" w14:paraId="78F5B938" w14:textId="77777777" w:rsidTr="00500AE6">
        <w:tc>
          <w:tcPr>
            <w:tcW w:w="675" w:type="dxa"/>
          </w:tcPr>
          <w:p w14:paraId="1BA7D347" w14:textId="3B5B4A79" w:rsidR="00500AE6" w:rsidRDefault="00500AE6" w:rsidP="0050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611CFE" w14:textId="00EE370F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6340" w:type="dxa"/>
          </w:tcPr>
          <w:p w14:paraId="78A1F9B6" w14:textId="2B717A7F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500AE6" w14:paraId="61F15C3C" w14:textId="77777777" w:rsidTr="00500AE6">
        <w:tc>
          <w:tcPr>
            <w:tcW w:w="675" w:type="dxa"/>
          </w:tcPr>
          <w:p w14:paraId="3A8B6668" w14:textId="3B7525F7" w:rsidR="00500AE6" w:rsidRDefault="00500AE6" w:rsidP="0050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0E46E30" w14:textId="6641CBF2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6340" w:type="dxa"/>
          </w:tcPr>
          <w:p w14:paraId="2663E914" w14:textId="29516B15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</w:p>
        </w:tc>
      </w:tr>
      <w:tr w:rsidR="00500AE6" w14:paraId="2AD7FEEB" w14:textId="77777777" w:rsidTr="00500AE6">
        <w:tc>
          <w:tcPr>
            <w:tcW w:w="675" w:type="dxa"/>
          </w:tcPr>
          <w:p w14:paraId="756DCAD8" w14:textId="3385C8D1" w:rsidR="00500AE6" w:rsidRDefault="00500AE6" w:rsidP="0050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00BC146" w14:textId="1E2C8EAE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6340" w:type="dxa"/>
          </w:tcPr>
          <w:p w14:paraId="2E025733" w14:textId="2A14B770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от 8 до 10 мм, длина не менее 80 мм</w:t>
            </w:r>
          </w:p>
        </w:tc>
      </w:tr>
      <w:tr w:rsidR="00500AE6" w14:paraId="417C8961" w14:textId="77777777" w:rsidTr="00500AE6">
        <w:tc>
          <w:tcPr>
            <w:tcW w:w="675" w:type="dxa"/>
          </w:tcPr>
          <w:p w14:paraId="651CDCF4" w14:textId="77CE02ED" w:rsidR="00500AE6" w:rsidRDefault="00500AE6" w:rsidP="0050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F55664B" w14:textId="199B07C0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Твёрдость</w:t>
            </w:r>
          </w:p>
        </w:tc>
        <w:tc>
          <w:tcPr>
            <w:tcW w:w="6340" w:type="dxa"/>
          </w:tcPr>
          <w:p w14:paraId="2A420312" w14:textId="79D22E5B" w:rsidR="00500AE6" w:rsidRDefault="00500AE6" w:rsidP="00500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</w:tc>
      </w:tr>
    </w:tbl>
    <w:p w14:paraId="5C73D3FC" w14:textId="0313A685" w:rsidR="00500AE6" w:rsidRDefault="00500AE6" w:rsidP="00500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E7F8A3" w14:textId="153A412A" w:rsidR="00595316" w:rsidRDefault="00595316" w:rsidP="00500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56620C" w14:textId="77777777" w:rsidR="00595316" w:rsidRPr="00595316" w:rsidRDefault="00595316" w:rsidP="00595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sz w:val="28"/>
          <w:szCs w:val="28"/>
        </w:rPr>
        <w:t>Приложение к техническому заданию</w:t>
      </w:r>
    </w:p>
    <w:p w14:paraId="3B068161" w14:textId="77777777" w:rsidR="00595316" w:rsidRPr="00595316" w:rsidRDefault="00595316" w:rsidP="00595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090"/>
        <w:gridCol w:w="1559"/>
        <w:gridCol w:w="1713"/>
      </w:tblGrid>
      <w:tr w:rsidR="00595316" w:rsidRPr="00595316" w14:paraId="28CCEF36" w14:textId="77777777" w:rsidTr="006F58C3">
        <w:trPr>
          <w:trHeight w:val="613"/>
        </w:trPr>
        <w:tc>
          <w:tcPr>
            <w:tcW w:w="523" w:type="pct"/>
            <w:vAlign w:val="center"/>
          </w:tcPr>
          <w:p w14:paraId="039E3451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749C53D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3" w:type="pct"/>
            <w:vAlign w:val="center"/>
          </w:tcPr>
          <w:p w14:paraId="1420AFBF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1373" w:type="pct"/>
            <w:vAlign w:val="center"/>
          </w:tcPr>
          <w:p w14:paraId="4502EC28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401" w:type="pct"/>
            <w:vAlign w:val="center"/>
          </w:tcPr>
          <w:p w14:paraId="1C2A9619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95316" w:rsidRPr="00595316" w14:paraId="5CC0F926" w14:textId="77777777" w:rsidTr="006F58C3">
        <w:trPr>
          <w:trHeight w:val="359"/>
        </w:trPr>
        <w:tc>
          <w:tcPr>
            <w:tcW w:w="523" w:type="pct"/>
            <w:vAlign w:val="center"/>
          </w:tcPr>
          <w:p w14:paraId="5901B1F3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</w:tcPr>
          <w:p w14:paraId="31148E1F" w14:textId="37B4F8B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</w:p>
        </w:tc>
        <w:tc>
          <w:tcPr>
            <w:tcW w:w="1373" w:type="pct"/>
          </w:tcPr>
          <w:p w14:paraId="7C9D02BD" w14:textId="77777777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31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01" w:type="pct"/>
            <w:vAlign w:val="center"/>
          </w:tcPr>
          <w:p w14:paraId="2E7F17CE" w14:textId="35AE0ACC" w:rsidR="00595316" w:rsidRPr="00595316" w:rsidRDefault="00595316" w:rsidP="005953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</w:tbl>
    <w:p w14:paraId="76E2985C" w14:textId="77777777" w:rsidR="00595316" w:rsidRPr="00500AE6" w:rsidRDefault="00595316" w:rsidP="00500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5316" w:rsidRPr="0050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F9D"/>
    <w:rsid w:val="00500AE6"/>
    <w:rsid w:val="00595316"/>
    <w:rsid w:val="00664CAF"/>
    <w:rsid w:val="00950138"/>
    <w:rsid w:val="009945C2"/>
    <w:rsid w:val="00A50FC8"/>
    <w:rsid w:val="00D1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E9F4"/>
  <w15:docId w15:val="{139E169A-09AC-4832-AE69-7AAC0A7D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1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Иван Юрьевич</dc:creator>
  <cp:lastModifiedBy>alex</cp:lastModifiedBy>
  <cp:revision>5</cp:revision>
  <dcterms:created xsi:type="dcterms:W3CDTF">2026-05-27T10:22:00Z</dcterms:created>
  <dcterms:modified xsi:type="dcterms:W3CDTF">2026-05-28T06:38:00Z</dcterms:modified>
</cp:coreProperties>
</file>