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4C21BA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49699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C26593" w:rsidRDefault="00273F1E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bookmarkStart w:id="0" w:name="_GoBack"/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EA91338" wp14:editId="07530DA9">
            <wp:simplePos x="0" y="0"/>
            <wp:positionH relativeFrom="column">
              <wp:posOffset>368935</wp:posOffset>
            </wp:positionH>
            <wp:positionV relativeFrom="paragraph">
              <wp:posOffset>-426720</wp:posOffset>
            </wp:positionV>
            <wp:extent cx="6429375" cy="9492490"/>
            <wp:effectExtent l="0" t="0" r="0" b="0"/>
            <wp:wrapNone/>
            <wp:docPr id="2" name="Изображение 5" descr="3КП от 09.06.2026-изображения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3КП от 09.06.2026-изображения-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949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26593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73F1E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3F1CFD"/>
    <w:rsid w:val="00405378"/>
    <w:rsid w:val="00496994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5294B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B3D2B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1FC9"/>
    <w:rsid w:val="009850B2"/>
    <w:rsid w:val="009D4FBC"/>
    <w:rsid w:val="00A05BC9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26593"/>
    <w:rsid w:val="00C5432D"/>
    <w:rsid w:val="00C716FB"/>
    <w:rsid w:val="00C75FFA"/>
    <w:rsid w:val="00C9764C"/>
    <w:rsid w:val="00CA6B54"/>
    <w:rsid w:val="00CE031A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16A8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119</cp:revision>
  <dcterms:created xsi:type="dcterms:W3CDTF">2026-02-24T06:56:00Z</dcterms:created>
  <dcterms:modified xsi:type="dcterms:W3CDTF">2026-06-29T06:04:00Z</dcterms:modified>
</cp:coreProperties>
</file>