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95" w:rsidRPr="00735F53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35F53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EA677C" w:rsidRPr="00735F53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35F53">
        <w:rPr>
          <w:rFonts w:ascii="Times New Roman" w:hAnsi="Times New Roman"/>
          <w:sz w:val="20"/>
          <w:szCs w:val="20"/>
        </w:rPr>
        <w:t xml:space="preserve">к Контракту№___________ от « _______ » </w:t>
      </w:r>
      <w:r w:rsidRPr="00735F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  <w:r w:rsidRPr="00735F53">
        <w:rPr>
          <w:rFonts w:ascii="Times New Roman" w:hAnsi="Times New Roman"/>
          <w:sz w:val="20"/>
          <w:szCs w:val="20"/>
        </w:rPr>
        <w:t xml:space="preserve"> 202</w:t>
      </w:r>
      <w:r w:rsidR="003343AB" w:rsidRPr="00735F53">
        <w:rPr>
          <w:rFonts w:ascii="Times New Roman" w:hAnsi="Times New Roman"/>
          <w:sz w:val="20"/>
          <w:szCs w:val="20"/>
        </w:rPr>
        <w:t>6</w:t>
      </w:r>
      <w:r w:rsidRPr="00735F53">
        <w:rPr>
          <w:rFonts w:ascii="Times New Roman" w:hAnsi="Times New Roman"/>
          <w:sz w:val="20"/>
          <w:szCs w:val="20"/>
        </w:rPr>
        <w:t xml:space="preserve"> г</w:t>
      </w:r>
    </w:p>
    <w:p w:rsidR="001025BC" w:rsidRPr="001025BC" w:rsidRDefault="001025BC" w:rsidP="001025BC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025BC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1025BC" w:rsidRPr="001025BC" w:rsidRDefault="001025BC" w:rsidP="001025B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025BC">
        <w:rPr>
          <w:rFonts w:ascii="Times New Roman" w:eastAsia="Times New Roman" w:hAnsi="Times New Roman"/>
          <w:lang w:eastAsia="ru-RU"/>
        </w:rPr>
        <w:t>по закупке электротехнических материалов</w:t>
      </w:r>
    </w:p>
    <w:p w:rsidR="001025BC" w:rsidRPr="001025BC" w:rsidRDefault="001025BC" w:rsidP="001025BC">
      <w:pPr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ru-RU"/>
        </w:rPr>
      </w:pPr>
      <w:r w:rsidRPr="001025BC">
        <w:rPr>
          <w:rFonts w:ascii="Times New Roman" w:eastAsia="Times New Roman" w:hAnsi="Times New Roman"/>
          <w:vertAlign w:val="superscript"/>
          <w:lang w:eastAsia="ru-RU"/>
        </w:rPr>
        <w:t>(наименование предмета контракта)</w:t>
      </w:r>
    </w:p>
    <w:p w:rsidR="001025BC" w:rsidRPr="001025BC" w:rsidRDefault="001025BC" w:rsidP="001025BC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1025BC">
        <w:rPr>
          <w:rFonts w:ascii="Times New Roman" w:eastAsia="Times New Roman" w:hAnsi="Times New Roman"/>
          <w:b/>
          <w:bCs/>
          <w:lang w:eastAsia="ru-RU"/>
        </w:rPr>
        <w:t>Общие сведения.</w:t>
      </w:r>
    </w:p>
    <w:p w:rsidR="001025BC" w:rsidRPr="001025BC" w:rsidRDefault="001025BC" w:rsidP="001025BC">
      <w:pPr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</w:rPr>
      </w:pPr>
      <w:r w:rsidRPr="001025BC">
        <w:rPr>
          <w:rFonts w:ascii="Times New Roman" w:hAnsi="Times New Roman"/>
        </w:rPr>
        <w:t xml:space="preserve">Поставщик самостоятельно доставляет Товар Заказчику по адресу: 664033, город Иркутск, улица Лермонтова, дом № 126А (далее - место доставки), </w:t>
      </w:r>
      <w:r w:rsidRPr="001025BC">
        <w:rPr>
          <w:rFonts w:ascii="Times New Roman" w:hAnsi="Times New Roman"/>
          <w:b/>
        </w:rPr>
        <w:t>в течение 30 (тридцати) рабочих дней</w:t>
      </w:r>
      <w:r w:rsidRPr="001025BC">
        <w:rPr>
          <w:rFonts w:ascii="Times New Roman" w:hAnsi="Times New Roman"/>
        </w:rPr>
        <w:t xml:space="preserve"> со дня заключения Контракта. </w:t>
      </w:r>
    </w:p>
    <w:p w:rsidR="001025BC" w:rsidRPr="001025BC" w:rsidRDefault="001025BC" w:rsidP="001025BC">
      <w:pPr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</w:rPr>
      </w:pPr>
      <w:r w:rsidRPr="001025BC">
        <w:rPr>
          <w:rFonts w:ascii="Times New Roman" w:hAnsi="Times New Roman"/>
        </w:rPr>
        <w:t>Поставщик за 1 (один) день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1025BC" w:rsidRPr="001025BC" w:rsidRDefault="001025BC" w:rsidP="001025BC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1025BC">
        <w:rPr>
          <w:rFonts w:ascii="Times New Roman" w:eastAsia="Times New Roman" w:hAnsi="Times New Roman"/>
          <w:b/>
          <w:bCs/>
          <w:lang w:eastAsia="ru-RU"/>
        </w:rPr>
        <w:t>Технические, функциональные характеристики и необходимые условия.</w:t>
      </w:r>
    </w:p>
    <w:p w:rsidR="001025BC" w:rsidRPr="001025BC" w:rsidRDefault="001025BC" w:rsidP="001025BC">
      <w:pPr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</w:rPr>
      </w:pPr>
      <w:r w:rsidRPr="001025BC">
        <w:rPr>
          <w:rFonts w:ascii="Times New Roman" w:hAnsi="Times New Roman"/>
        </w:rPr>
        <w:t>Основные требования к поставляемой продукции:</w:t>
      </w:r>
    </w:p>
    <w:p w:rsidR="001025BC" w:rsidRPr="001025BC" w:rsidRDefault="001025BC" w:rsidP="001025BC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1025BC">
        <w:rPr>
          <w:rFonts w:ascii="Times New Roman" w:eastAsia="Times New Roman" w:hAnsi="Times New Roman"/>
          <w:lang w:eastAsia="ru-RU"/>
        </w:rPr>
        <w:t>поставляемый товар должен быть новым, не бывшим в употреблении, не быть восстановленным, заводской сборки, серийным,</w:t>
      </w:r>
      <w:proofErr w:type="gramStart"/>
      <w:r w:rsidRPr="001025BC">
        <w:rPr>
          <w:rFonts w:ascii="Times New Roman" w:eastAsia="Times New Roman" w:hAnsi="Times New Roman"/>
          <w:lang w:eastAsia="ru-RU"/>
        </w:rPr>
        <w:t xml:space="preserve"> ,</w:t>
      </w:r>
      <w:proofErr w:type="gramEnd"/>
      <w:r w:rsidRPr="001025BC">
        <w:rPr>
          <w:rFonts w:ascii="Times New Roman" w:eastAsia="Times New Roman" w:hAnsi="Times New Roman"/>
          <w:lang w:eastAsia="ru-RU"/>
        </w:rPr>
        <w:t xml:space="preserve"> не являться выставочными образцами, свободным от прав третьих лиц. </w:t>
      </w:r>
    </w:p>
    <w:p w:rsidR="001025BC" w:rsidRPr="001025BC" w:rsidRDefault="001025BC" w:rsidP="001025BC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1025BC">
        <w:rPr>
          <w:rFonts w:ascii="Times New Roman" w:eastAsia="Times New Roman" w:hAnsi="Times New Roman"/>
          <w:lang w:eastAsia="ru-RU"/>
        </w:rPr>
        <w:t>Если срок гарантии производителя превышает срок гарантии поставщика, то используется срок гарантии производителя;</w:t>
      </w:r>
    </w:p>
    <w:p w:rsidR="001025BC" w:rsidRPr="001025BC" w:rsidRDefault="001025BC" w:rsidP="001025BC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1025BC">
        <w:rPr>
          <w:rFonts w:ascii="Times New Roman" w:eastAsia="Times New Roman" w:hAnsi="Times New Roman"/>
          <w:lang w:eastAsia="ru-RU"/>
        </w:rPr>
        <w:t>Не допускается поставка товара, имеющего механические повреждения, а также товара условия хранения, которого был нарушены.</w:t>
      </w:r>
    </w:p>
    <w:p w:rsidR="001025BC" w:rsidRPr="001025BC" w:rsidRDefault="001025BC" w:rsidP="001025BC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1025BC">
        <w:rPr>
          <w:rFonts w:ascii="Times New Roman" w:eastAsia="Times New Roman" w:hAnsi="Times New Roman"/>
          <w:lang w:eastAsia="ru-RU"/>
        </w:rPr>
        <w:t>Поставщик обязан передать Заказчику товар надлежащего качества, в количестве и ассортименте согласно настоящему техническому заданию.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ассортимента;</w:t>
      </w:r>
    </w:p>
    <w:p w:rsidR="001025BC" w:rsidRPr="001025BC" w:rsidRDefault="001025BC" w:rsidP="001025BC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1025BC">
        <w:rPr>
          <w:rFonts w:ascii="Times New Roman" w:eastAsia="Times New Roman" w:hAnsi="Times New Roman"/>
          <w:lang w:eastAsia="ru-RU"/>
        </w:rPr>
        <w:t>Поставщик обязан передать Заказчику вместе с товаром техническую документацию на товар на русском языке;</w:t>
      </w:r>
    </w:p>
    <w:p w:rsidR="001025BC" w:rsidRPr="001025BC" w:rsidRDefault="001025BC" w:rsidP="001025BC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1025BC">
        <w:rPr>
          <w:rFonts w:ascii="Times New Roman" w:eastAsia="Times New Roman" w:hAnsi="Times New Roman"/>
          <w:lang w:eastAsia="ru-RU"/>
        </w:rPr>
        <w:t>форма документации должна соответствовать требованиям, предъявляемым нормативным актам и технической документации подобного уровня и типа в Российской Федерации;</w:t>
      </w:r>
    </w:p>
    <w:p w:rsidR="001025BC" w:rsidRPr="001025BC" w:rsidRDefault="001025BC" w:rsidP="001025BC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1025BC">
        <w:rPr>
          <w:rFonts w:ascii="Times New Roman" w:eastAsia="Times New Roman" w:hAnsi="Times New Roman"/>
          <w:shd w:val="clear" w:color="auto" w:fill="FFFFFF"/>
          <w:lang w:eastAsia="ru-RU"/>
        </w:rPr>
        <w:t>Поставщик гарантирует, что поставляемый Товар соответствует требованиям, установленным настоящим Техническим заданием</w:t>
      </w:r>
      <w:r w:rsidRPr="001025BC">
        <w:rPr>
          <w:rFonts w:ascii="Times New Roman" w:eastAsia="Times New Roman" w:hAnsi="Times New Roman"/>
          <w:lang w:eastAsia="ru-RU"/>
        </w:rPr>
        <w:t>;</w:t>
      </w:r>
    </w:p>
    <w:p w:rsidR="001025BC" w:rsidRPr="001025BC" w:rsidRDefault="001025BC" w:rsidP="001025BC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1025BC">
        <w:rPr>
          <w:rFonts w:ascii="Times New Roman" w:eastAsia="Times New Roman" w:hAnsi="Times New Roman"/>
          <w:shd w:val="clear" w:color="auto" w:fill="FFFFFF"/>
          <w:lang w:eastAsia="ru-RU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Федерации;</w:t>
      </w:r>
    </w:p>
    <w:p w:rsidR="001025BC" w:rsidRPr="001025BC" w:rsidRDefault="001025BC" w:rsidP="001025BC">
      <w:pPr>
        <w:spacing w:after="0" w:line="240" w:lineRule="auto"/>
        <w:rPr>
          <w:rFonts w:ascii="Times New Roman" w:hAnsi="Times New Roman"/>
        </w:rPr>
      </w:pPr>
      <w:r w:rsidRPr="001025BC">
        <w:rPr>
          <w:rFonts w:ascii="Times New Roman" w:eastAsia="Times New Roman" w:hAnsi="Times New Roman"/>
          <w:lang w:eastAsia="ru-RU"/>
        </w:rPr>
        <w:t>Товар по качеству, потребительским свойствам, безопасности должен соответствовать установленным требованиям технических регламентов, стандартов, требованиям законодательства РФ или актам законодательства по качеству и безопасности товара.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45"/>
        <w:gridCol w:w="5550"/>
        <w:gridCol w:w="440"/>
        <w:gridCol w:w="387"/>
        <w:gridCol w:w="923"/>
        <w:gridCol w:w="809"/>
        <w:gridCol w:w="1044"/>
      </w:tblGrid>
      <w:tr w:rsidR="001025BC" w:rsidRPr="001025BC" w:rsidTr="006B680C">
        <w:trPr>
          <w:trHeight w:val="90"/>
        </w:trPr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5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Панель светодиодная универсальная ДВО-02 4540-ПРИЗМА 45Вт 4000К IP40 595x595x15мм NEOX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5BC" w:rsidRPr="001025BC" w:rsidRDefault="001025BC" w:rsidP="0010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right w:val="nil"/>
            </w:tcBorders>
            <w:vAlign w:val="bottom"/>
          </w:tcPr>
          <w:p w:rsidR="001025BC" w:rsidRPr="001025BC" w:rsidRDefault="001025BC" w:rsidP="0010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5BC" w:rsidRPr="001025BC" w:rsidRDefault="001025BC" w:rsidP="0010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right w:val="nil"/>
            </w:tcBorders>
            <w:vAlign w:val="bottom"/>
          </w:tcPr>
          <w:p w:rsidR="001025BC" w:rsidRPr="001025BC" w:rsidRDefault="001025BC" w:rsidP="0010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1025B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шт</w:t>
            </w:r>
            <w:proofErr w:type="spellEnd"/>
            <w:proofErr w:type="gramEnd"/>
          </w:p>
        </w:tc>
      </w:tr>
      <w:tr w:rsidR="001025BC" w:rsidRPr="001025BC" w:rsidTr="006B680C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365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(№</w:t>
            </w:r>
            <w:proofErr w:type="gramStart"/>
            <w:r w:rsidRPr="001025BC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п</w:t>
            </w:r>
            <w:proofErr w:type="gramEnd"/>
            <w:r w:rsidRPr="001025BC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/п)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95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 (работ, услуг))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455" w:type="pct"/>
            <w:tcBorders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количество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515" w:type="pct"/>
            <w:tcBorders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ед. </w:t>
            </w:r>
            <w:proofErr w:type="spellStart"/>
            <w:r w:rsidRPr="001025BC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изм</w:t>
            </w:r>
            <w:proofErr w:type="spellEnd"/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025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1025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3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1777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3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1025BC" w:rsidRPr="001025BC" w:rsidRDefault="001025BC" w:rsidP="001025B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1025BC" w:rsidRPr="001025BC" w:rsidRDefault="001025BC" w:rsidP="001025B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светильника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Потолочный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BC" w:rsidRPr="001025BC" w:rsidRDefault="001025BC" w:rsidP="001025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Коррелированная цветовая температура, </w:t>
            </w:r>
            <w:proofErr w:type="spellStart"/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min</w:t>
            </w:r>
            <w:proofErr w:type="spellEnd"/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K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BC" w:rsidRPr="001025BC" w:rsidRDefault="001025BC" w:rsidP="001025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 4000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Мощность, </w:t>
            </w:r>
            <w:proofErr w:type="gramStart"/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</w:t>
            </w:r>
            <w:proofErr w:type="gramEnd"/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&gt; 40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Световой поток, лм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&gt; 4000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Индекс цветопередачи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≥ 80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 защиты от электрического тока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Коррелированная цветовая температура, </w:t>
            </w:r>
            <w:proofErr w:type="spellStart"/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max</w:t>
            </w:r>
            <w:proofErr w:type="spellEnd"/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K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≤ 4000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Квадратная</w:t>
            </w:r>
            <w:proofErr w:type="gramEnd"/>
            <w:r w:rsidRPr="001025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(595 × 595 мм)</w:t>
            </w:r>
          </w:p>
        </w:tc>
      </w:tr>
    </w:tbl>
    <w:p w:rsidR="001025BC" w:rsidRPr="001025BC" w:rsidRDefault="001025BC" w:rsidP="001025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45"/>
        <w:gridCol w:w="5550"/>
        <w:gridCol w:w="440"/>
        <w:gridCol w:w="387"/>
        <w:gridCol w:w="923"/>
        <w:gridCol w:w="809"/>
        <w:gridCol w:w="1044"/>
      </w:tblGrid>
      <w:tr w:rsidR="001025BC" w:rsidRPr="001025BC" w:rsidTr="006B680C">
        <w:trPr>
          <w:trHeight w:val="90"/>
        </w:trPr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Панель светодиодная универсальная ДВО-01 3665-ПРИЗМА 36Вт 6500К IP40 1195x180x19мм NEOX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1025BC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025BC" w:rsidRPr="001025BC" w:rsidTr="006B680C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365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(№</w:t>
            </w:r>
            <w:proofErr w:type="gramStart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п</w:t>
            </w:r>
            <w:proofErr w:type="gramEnd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/п)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95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 (работ, услуг))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455" w:type="pct"/>
            <w:tcBorders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количество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515" w:type="pct"/>
            <w:tcBorders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ед. 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изм</w:t>
            </w:r>
            <w:proofErr w:type="spellEnd"/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3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1777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Требования, установленные </w:t>
            </w: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Заказчиком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3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Вид светильника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Потолочный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Коррелированная цветовая температура, 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min</w:t>
            </w:r>
            <w:proofErr w:type="spellEnd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, K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≥ 6500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Мощность, </w:t>
            </w:r>
            <w:proofErr w:type="gramStart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Вт</w:t>
            </w:r>
            <w:proofErr w:type="gramEnd"/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&gt; 40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Световой поток, лм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&gt; 3500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5.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Индекс цветопередачи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≥ 70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6.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Класс защиты от электрического тока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I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7.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Коррелированная цветовая температура, 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max</w:t>
            </w:r>
            <w:proofErr w:type="spellEnd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, K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≤ 6500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8.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Линейная (прямоугольная)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9.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Размер</w:t>
            </w: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1195мм × 180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мм</w:t>
            </w:r>
            <w:proofErr w:type="spellEnd"/>
          </w:p>
        </w:tc>
      </w:tr>
    </w:tbl>
    <w:p w:rsidR="001025BC" w:rsidRPr="001025BC" w:rsidRDefault="001025BC" w:rsidP="001025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025BC" w:rsidRPr="001025BC" w:rsidRDefault="001025BC" w:rsidP="001025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45"/>
        <w:gridCol w:w="5550"/>
        <w:gridCol w:w="440"/>
        <w:gridCol w:w="387"/>
        <w:gridCol w:w="923"/>
        <w:gridCol w:w="809"/>
        <w:gridCol w:w="1044"/>
      </w:tblGrid>
      <w:tr w:rsidR="001025BC" w:rsidRPr="001025BC" w:rsidTr="006B680C">
        <w:trPr>
          <w:trHeight w:val="90"/>
        </w:trPr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Кабель 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КГтп</w:t>
            </w:r>
            <w:proofErr w:type="spellEnd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-ХЛ 2 x 2,5 (100) ГОСТ НКЗ /20/50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м</w:t>
            </w:r>
          </w:p>
        </w:tc>
      </w:tr>
      <w:tr w:rsidR="001025BC" w:rsidRPr="001025BC" w:rsidTr="006B680C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365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(№</w:t>
            </w:r>
            <w:proofErr w:type="gramStart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п</w:t>
            </w:r>
            <w:proofErr w:type="gramEnd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/п)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95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 (работ, услуг))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количество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515" w:type="pct"/>
            <w:tcBorders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ед. 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изм</w:t>
            </w:r>
            <w:proofErr w:type="spellEnd"/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3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1777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3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Номинальное переменное напряжение, 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 токопроводящих жил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Медь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 изоляции токопроводящих жил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Поливинилхлоридный пластикат (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пвх</w:t>
            </w:r>
            <w:proofErr w:type="spellEnd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Наличие брони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Небронированный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5.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Наличие металлического экрана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Без экрана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6.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Форма поперечного сечения кабеля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Круглая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7.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Конструктивное исполнение токопроводящих жи</w:t>
            </w:r>
            <w:proofErr w:type="gramStart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л(</w:t>
            </w:r>
            <w:proofErr w:type="gramEnd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ы)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Многопроволочная круглая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8.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Номинальное сечение токопроводящих жил, Квадратный миллиметр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2,5 мм²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9.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Число токопроводящих жил, </w:t>
            </w:r>
            <w:proofErr w:type="spellStart"/>
            <w:proofErr w:type="gramStart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proofErr w:type="gramStart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10.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 наружной оболочки (при отсутствии брони)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Термоэластопласт (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тэп</w:t>
            </w:r>
            <w:proofErr w:type="spellEnd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1025BC" w:rsidRPr="001025BC" w:rsidRDefault="001025BC" w:rsidP="001025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45"/>
        <w:gridCol w:w="5550"/>
        <w:gridCol w:w="440"/>
        <w:gridCol w:w="387"/>
        <w:gridCol w:w="923"/>
        <w:gridCol w:w="809"/>
        <w:gridCol w:w="1044"/>
      </w:tblGrid>
      <w:tr w:rsidR="001025BC" w:rsidRPr="001025BC" w:rsidTr="006B680C">
        <w:trPr>
          <w:trHeight w:val="90"/>
        </w:trPr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Вилка прямая каучук 2Р+РЕ 16А 250В IP44 SBE-16-P07-R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1025BC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025BC" w:rsidRPr="001025BC" w:rsidTr="006B680C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365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(№</w:t>
            </w:r>
            <w:proofErr w:type="gramStart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п</w:t>
            </w:r>
            <w:proofErr w:type="gramEnd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/п)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95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 (работ, услуг))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455" w:type="pct"/>
            <w:tcBorders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количество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515" w:type="pct"/>
            <w:tcBorders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ед. 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изм</w:t>
            </w:r>
            <w:proofErr w:type="spellEnd"/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3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1777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3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Тип розетки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Переносная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Номинальное напряжение, </w:t>
            </w:r>
            <w:proofErr w:type="gramStart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≥ 220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Номинальный ток, A</w:t>
            </w: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гнезд в корпусе, </w:t>
            </w:r>
            <w:proofErr w:type="spellStart"/>
            <w:proofErr w:type="gramStart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5.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Наличие заземления  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6.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Конструктивные особенности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Каучуковый</w:t>
            </w: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корпус</w:t>
            </w:r>
            <w:proofErr w:type="spellEnd"/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numPr>
                <w:ilvl w:val="0"/>
                <w:numId w:val="31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Тип</w:t>
            </w: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контакта</w:t>
            </w:r>
            <w:proofErr w:type="spellEnd"/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Штыревой</w:t>
            </w:r>
          </w:p>
        </w:tc>
      </w:tr>
    </w:tbl>
    <w:p w:rsidR="001025BC" w:rsidRPr="001025BC" w:rsidRDefault="001025BC" w:rsidP="001025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25BC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245"/>
        <w:gridCol w:w="5552"/>
        <w:gridCol w:w="438"/>
        <w:gridCol w:w="387"/>
        <w:gridCol w:w="921"/>
        <w:gridCol w:w="805"/>
        <w:gridCol w:w="1052"/>
      </w:tblGrid>
      <w:tr w:rsidR="001025BC" w:rsidRPr="001025BC" w:rsidTr="006B680C">
        <w:trPr>
          <w:trHeight w:val="90"/>
        </w:trPr>
        <w:tc>
          <w:tcPr>
            <w:tcW w:w="36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Розетка двухместная с заглушками каучук 2Р+РЕ 16А 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Smartbay</w:t>
            </w:r>
            <w:proofErr w:type="spellEnd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(10) SBE-16-2-00-R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025BC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025BC" w:rsidRPr="001025BC" w:rsidTr="006B680C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364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(№</w:t>
            </w:r>
            <w:proofErr w:type="gramStart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п</w:t>
            </w:r>
            <w:proofErr w:type="gramEnd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/п)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953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 (работ, услуг))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454" w:type="pct"/>
            <w:tcBorders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количество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517" w:type="pct"/>
            <w:tcBorders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ед. 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изм</w:t>
            </w:r>
            <w:proofErr w:type="spellEnd"/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3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1777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32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Тип розетки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Переносная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Номинальное напряжение, </w:t>
            </w:r>
            <w:proofErr w:type="gramStart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≥ 220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Номинальный ток, A</w:t>
            </w: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гнезд в корпусе, </w:t>
            </w:r>
            <w:proofErr w:type="spellStart"/>
            <w:proofErr w:type="gramStart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5.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Наличие заземления  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6.</w:t>
            </w:r>
          </w:p>
        </w:tc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Конструктивные особенности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Корпус</w:t>
            </w: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из</w:t>
            </w:r>
            <w:proofErr w:type="spellEnd"/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каучука</w:t>
            </w:r>
            <w:proofErr w:type="spellEnd"/>
          </w:p>
        </w:tc>
      </w:tr>
    </w:tbl>
    <w:p w:rsidR="001025BC" w:rsidRPr="001025BC" w:rsidRDefault="001025BC" w:rsidP="001025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245"/>
        <w:gridCol w:w="5552"/>
        <w:gridCol w:w="438"/>
        <w:gridCol w:w="387"/>
        <w:gridCol w:w="921"/>
        <w:gridCol w:w="807"/>
        <w:gridCol w:w="1050"/>
      </w:tblGrid>
      <w:tr w:rsidR="001025BC" w:rsidRPr="001025BC" w:rsidTr="006B680C">
        <w:trPr>
          <w:trHeight w:val="90"/>
        </w:trPr>
        <w:tc>
          <w:tcPr>
            <w:tcW w:w="36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Розетка 2ОП с заземления белая 16А "Юпитер" SBE-03w-16-S2-Z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025BC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025BC" w:rsidRPr="001025BC" w:rsidTr="006B680C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364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(№</w:t>
            </w:r>
            <w:proofErr w:type="gramStart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п</w:t>
            </w:r>
            <w:proofErr w:type="gramEnd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/п)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953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 (работ, услуг))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454" w:type="pct"/>
            <w:tcBorders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количество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515" w:type="pct"/>
            <w:tcBorders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ед. 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изм</w:t>
            </w:r>
            <w:proofErr w:type="spellEnd"/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3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1777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32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Тип розетки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Внешняя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Номинальное напряжение, </w:t>
            </w:r>
            <w:proofErr w:type="gramStart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≥ 250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Номинальный ток, A</w:t>
            </w: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гнезд в корпусе, </w:t>
            </w:r>
            <w:proofErr w:type="spellStart"/>
            <w:proofErr w:type="gramStart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5.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Наличие заземления  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6.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Конструктивные особенности</w:t>
            </w:r>
          </w:p>
        </w:tc>
        <w:tc>
          <w:tcPr>
            <w:tcW w:w="1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Корпус из </w:t>
            </w:r>
            <w:proofErr w:type="gramStart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термостойкого</w:t>
            </w:r>
            <w:proofErr w:type="gramEnd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АБС-пластика</w:t>
            </w:r>
          </w:p>
        </w:tc>
      </w:tr>
    </w:tbl>
    <w:p w:rsidR="001025BC" w:rsidRPr="001025BC" w:rsidRDefault="001025BC" w:rsidP="001025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222"/>
        <w:gridCol w:w="5496"/>
        <w:gridCol w:w="395"/>
        <w:gridCol w:w="347"/>
        <w:gridCol w:w="1046"/>
        <w:gridCol w:w="760"/>
        <w:gridCol w:w="1016"/>
      </w:tblGrid>
      <w:tr w:rsidR="001025BC" w:rsidRPr="001025BC" w:rsidTr="006B680C">
        <w:trPr>
          <w:trHeight w:val="90"/>
        </w:trPr>
        <w:tc>
          <w:tcPr>
            <w:tcW w:w="423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Выключатель 1-клавишный 10А белый "Юпитер" SBE-03w-10-SW1-0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nil"/>
              <w:left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025BC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025BC" w:rsidRPr="001025BC" w:rsidTr="006B680C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(№</w:t>
            </w:r>
            <w:proofErr w:type="gramStart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п</w:t>
            </w:r>
            <w:proofErr w:type="gramEnd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/п)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905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 (работ, услуг))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516" w:type="pct"/>
            <w:tcBorders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количество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500" w:type="pct"/>
            <w:tcBorders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ед. 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изм</w:t>
            </w:r>
            <w:proofErr w:type="spellEnd"/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1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1758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32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Номинальное напряжение, </w:t>
            </w:r>
            <w:proofErr w:type="gramStart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1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220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Номинальный ток, a </w:t>
            </w:r>
          </w:p>
        </w:tc>
        <w:tc>
          <w:tcPr>
            <w:tcW w:w="1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proofErr w:type="gramStart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 А</w:t>
            </w:r>
            <w:proofErr w:type="gramEnd"/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Степень защиты</w:t>
            </w:r>
          </w:p>
        </w:tc>
        <w:tc>
          <w:tcPr>
            <w:tcW w:w="1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IP20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 корпуса</w:t>
            </w:r>
          </w:p>
        </w:tc>
        <w:tc>
          <w:tcPr>
            <w:tcW w:w="1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Негорючий пластик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5.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1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Белый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6.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Положения</w:t>
            </w:r>
          </w:p>
        </w:tc>
        <w:tc>
          <w:tcPr>
            <w:tcW w:w="1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2, </w:t>
            </w: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Включено</w:t>
            </w: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/ 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Вы</w:t>
            </w: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ключено</w:t>
            </w:r>
            <w:proofErr w:type="spellEnd"/>
          </w:p>
        </w:tc>
      </w:tr>
    </w:tbl>
    <w:p w:rsidR="001025BC" w:rsidRPr="001025BC" w:rsidRDefault="001025BC" w:rsidP="001025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222"/>
        <w:gridCol w:w="5496"/>
        <w:gridCol w:w="395"/>
        <w:gridCol w:w="347"/>
        <w:gridCol w:w="1046"/>
        <w:gridCol w:w="760"/>
        <w:gridCol w:w="1016"/>
      </w:tblGrid>
      <w:tr w:rsidR="001025BC" w:rsidRPr="001025BC" w:rsidTr="006B680C">
        <w:trPr>
          <w:trHeight w:val="90"/>
        </w:trPr>
        <w:tc>
          <w:tcPr>
            <w:tcW w:w="423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Сетевой фильтр "СОЮЗ" ПВС 3*0,75 5гн., выключатель с индикацией, с/з, белый 3м 1325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nil"/>
              <w:left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025BC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025BC" w:rsidRPr="001025BC" w:rsidTr="006B680C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(№</w:t>
            </w:r>
            <w:proofErr w:type="gramStart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п</w:t>
            </w:r>
            <w:proofErr w:type="gramEnd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/п)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905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 (работ, услуг))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516" w:type="pct"/>
            <w:tcBorders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количество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500" w:type="pct"/>
            <w:tcBorders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ед. 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изм</w:t>
            </w:r>
            <w:proofErr w:type="spellEnd"/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1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1758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32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Тип изделия</w:t>
            </w:r>
          </w:p>
        </w:tc>
        <w:tc>
          <w:tcPr>
            <w:tcW w:w="3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Сетевой фильтр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Тип розеток</w:t>
            </w:r>
          </w:p>
        </w:tc>
        <w:tc>
          <w:tcPr>
            <w:tcW w:w="3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EURO с заземлением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Тип штепселя (вилки) блока розеток</w:t>
            </w:r>
          </w:p>
        </w:tc>
        <w:tc>
          <w:tcPr>
            <w:tcW w:w="3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EURO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розеток EURO</w:t>
            </w:r>
          </w:p>
        </w:tc>
        <w:tc>
          <w:tcPr>
            <w:tcW w:w="3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Максимальная мощность подключаемых устройств</w:t>
            </w:r>
          </w:p>
        </w:tc>
        <w:tc>
          <w:tcPr>
            <w:tcW w:w="3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≥ 2 кВт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Длина кабеля</w:t>
            </w: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gramStart"/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м</w:t>
            </w:r>
            <w:proofErr w:type="gramEnd"/>
          </w:p>
        </w:tc>
        <w:tc>
          <w:tcPr>
            <w:tcW w:w="3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</w:tr>
    </w:tbl>
    <w:p w:rsidR="001025BC" w:rsidRPr="001025BC" w:rsidRDefault="001025BC" w:rsidP="001025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222"/>
        <w:gridCol w:w="5496"/>
        <w:gridCol w:w="395"/>
        <w:gridCol w:w="347"/>
        <w:gridCol w:w="1046"/>
        <w:gridCol w:w="760"/>
        <w:gridCol w:w="1016"/>
      </w:tblGrid>
      <w:tr w:rsidR="001025BC" w:rsidRPr="001025BC" w:rsidTr="006B680C">
        <w:trPr>
          <w:trHeight w:val="90"/>
        </w:trPr>
        <w:tc>
          <w:tcPr>
            <w:tcW w:w="423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Сетевой фильтр "СОЮЗ" ПВС 3*0,75 5гн., выключатель с индикацией, с/з, черный 5м 1337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nil"/>
              <w:left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025BC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025BC" w:rsidRPr="001025BC" w:rsidTr="006B680C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(№</w:t>
            </w:r>
            <w:proofErr w:type="gramStart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п</w:t>
            </w:r>
            <w:proofErr w:type="gramEnd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/п)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905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 (работ, услуг))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516" w:type="pct"/>
            <w:tcBorders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количество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500" w:type="pct"/>
            <w:tcBorders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ед. 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изм</w:t>
            </w:r>
            <w:proofErr w:type="spellEnd"/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1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1758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32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Тип изделия</w:t>
            </w:r>
          </w:p>
        </w:tc>
        <w:tc>
          <w:tcPr>
            <w:tcW w:w="3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Сетевой фильтр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Тип розеток</w:t>
            </w:r>
          </w:p>
        </w:tc>
        <w:tc>
          <w:tcPr>
            <w:tcW w:w="3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EURO с заземлением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Тип штепселя (вилки) блока розеток</w:t>
            </w:r>
          </w:p>
        </w:tc>
        <w:tc>
          <w:tcPr>
            <w:tcW w:w="3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EURO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розеток EURO</w:t>
            </w:r>
          </w:p>
        </w:tc>
        <w:tc>
          <w:tcPr>
            <w:tcW w:w="3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Максимальная мощность подключаемых устройств</w:t>
            </w:r>
          </w:p>
        </w:tc>
        <w:tc>
          <w:tcPr>
            <w:tcW w:w="3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≥ 2 кВт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Длина кабеля</w:t>
            </w: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gramStart"/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м</w:t>
            </w:r>
            <w:proofErr w:type="gramEnd"/>
          </w:p>
        </w:tc>
        <w:tc>
          <w:tcPr>
            <w:tcW w:w="3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</w:tr>
    </w:tbl>
    <w:p w:rsidR="001025BC" w:rsidRPr="001025BC" w:rsidRDefault="001025BC" w:rsidP="001025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222"/>
        <w:gridCol w:w="5496"/>
        <w:gridCol w:w="395"/>
        <w:gridCol w:w="347"/>
        <w:gridCol w:w="1046"/>
        <w:gridCol w:w="760"/>
        <w:gridCol w:w="1016"/>
      </w:tblGrid>
      <w:tr w:rsidR="001025BC" w:rsidRPr="001025BC" w:rsidTr="006B680C">
        <w:trPr>
          <w:trHeight w:val="90"/>
        </w:trPr>
        <w:tc>
          <w:tcPr>
            <w:tcW w:w="423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Сетевой фильтр "СОЮЗ" ПВС 3х1 5гн., выключатель с индикацией, с/з, черный 10м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nil"/>
              <w:left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025BC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025BC" w:rsidRPr="001025BC" w:rsidTr="006B680C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(№</w:t>
            </w:r>
            <w:proofErr w:type="gramStart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п</w:t>
            </w:r>
            <w:proofErr w:type="gramEnd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/п)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905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 (работ, услуг))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516" w:type="pct"/>
            <w:tcBorders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количество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500" w:type="pct"/>
            <w:tcBorders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ед. 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изм</w:t>
            </w:r>
            <w:proofErr w:type="spellEnd"/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1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1758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32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Тип изделия</w:t>
            </w:r>
          </w:p>
        </w:tc>
        <w:tc>
          <w:tcPr>
            <w:tcW w:w="1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Сетевой фильтр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Тип розеток</w:t>
            </w:r>
          </w:p>
        </w:tc>
        <w:tc>
          <w:tcPr>
            <w:tcW w:w="1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EURO с заземлением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Тип штепселя (вилки) блока розеток</w:t>
            </w:r>
          </w:p>
        </w:tc>
        <w:tc>
          <w:tcPr>
            <w:tcW w:w="1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EURO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розеток EURO</w:t>
            </w:r>
          </w:p>
        </w:tc>
        <w:tc>
          <w:tcPr>
            <w:tcW w:w="1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≥ 4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Максимальная мощность подключаемых устройств</w:t>
            </w:r>
          </w:p>
        </w:tc>
        <w:tc>
          <w:tcPr>
            <w:tcW w:w="1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≥ 2 кВт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Длина кабеля</w:t>
            </w: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, </w:t>
            </w:r>
            <w:proofErr w:type="gramStart"/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м</w:t>
            </w:r>
            <w:proofErr w:type="gramEnd"/>
          </w:p>
        </w:tc>
        <w:tc>
          <w:tcPr>
            <w:tcW w:w="1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10</w:t>
            </w:r>
          </w:p>
        </w:tc>
      </w:tr>
    </w:tbl>
    <w:p w:rsidR="001025BC" w:rsidRPr="001025BC" w:rsidRDefault="001025BC" w:rsidP="001025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222"/>
        <w:gridCol w:w="5496"/>
        <w:gridCol w:w="395"/>
        <w:gridCol w:w="347"/>
        <w:gridCol w:w="1046"/>
        <w:gridCol w:w="760"/>
        <w:gridCol w:w="1016"/>
      </w:tblGrid>
      <w:tr w:rsidR="001025BC" w:rsidRPr="001025BC" w:rsidTr="006B680C">
        <w:trPr>
          <w:trHeight w:val="90"/>
        </w:trPr>
        <w:tc>
          <w:tcPr>
            <w:tcW w:w="423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Переходник питания DEXP IEC C14 - CEE 7/4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nil"/>
              <w:left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right w:val="nil"/>
            </w:tcBorders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025BC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1025BC" w:rsidRPr="001025BC" w:rsidTr="006B680C">
        <w:tblPrEx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423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(№</w:t>
            </w:r>
            <w:proofErr w:type="gramStart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п</w:t>
            </w:r>
            <w:proofErr w:type="gramEnd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/п)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905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 (работ, услуг))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516" w:type="pct"/>
            <w:tcBorders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количество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500" w:type="pct"/>
            <w:tcBorders>
              <w:left w:val="nil"/>
              <w:bottom w:val="nil"/>
              <w:right w:val="nil"/>
            </w:tcBorders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ед. 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изм</w:t>
            </w:r>
            <w:proofErr w:type="spellEnd"/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1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1758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"/>
        </w:trPr>
        <w:tc>
          <w:tcPr>
            <w:tcW w:w="32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Разъём 1</w:t>
            </w:r>
          </w:p>
        </w:tc>
        <w:tc>
          <w:tcPr>
            <w:tcW w:w="1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IEC C14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Разъём 2</w:t>
            </w:r>
          </w:p>
        </w:tc>
        <w:tc>
          <w:tcPr>
            <w:tcW w:w="1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CEE 7/4 (</w:t>
            </w: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евровилка</w:t>
            </w:r>
            <w:proofErr w:type="spellEnd"/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Длина кабеля</w:t>
            </w:r>
          </w:p>
        </w:tc>
        <w:tc>
          <w:tcPr>
            <w:tcW w:w="1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15 см (±1 см)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 проводника</w:t>
            </w:r>
          </w:p>
        </w:tc>
        <w:tc>
          <w:tcPr>
            <w:tcW w:w="1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1025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медь</w:t>
            </w:r>
            <w:proofErr w:type="spellEnd"/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1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Черный</w:t>
            </w:r>
          </w:p>
        </w:tc>
      </w:tr>
      <w:tr w:rsidR="001025BC" w:rsidRPr="001025BC" w:rsidTr="006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4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Площадь сечения проводника</w:t>
            </w:r>
          </w:p>
        </w:tc>
        <w:tc>
          <w:tcPr>
            <w:tcW w:w="17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BC" w:rsidRPr="001025BC" w:rsidRDefault="001025BC" w:rsidP="001025B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025BC">
              <w:rPr>
                <w:rFonts w:ascii="Times New Roman" w:hAnsi="Times New Roman"/>
                <w:sz w:val="20"/>
                <w:szCs w:val="20"/>
                <w:lang w:eastAsia="ru-RU"/>
              </w:rPr>
              <w:t>0,75 мм²</w:t>
            </w:r>
          </w:p>
        </w:tc>
      </w:tr>
    </w:tbl>
    <w:p w:rsidR="001025BC" w:rsidRPr="001025BC" w:rsidRDefault="001025BC" w:rsidP="001025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:rsidR="001025BC" w:rsidRPr="001025BC" w:rsidRDefault="001025BC" w:rsidP="001025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:rsidR="001025BC" w:rsidRPr="001025BC" w:rsidRDefault="001025BC" w:rsidP="001025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1025BC">
        <w:rPr>
          <w:rFonts w:ascii="Times New Roman" w:hAnsi="Times New Roman"/>
        </w:rPr>
        <w:t>2.2.</w:t>
      </w:r>
      <w:r w:rsidRPr="001025BC">
        <w:rPr>
          <w:rFonts w:ascii="Times New Roman" w:hAnsi="Times New Roman"/>
        </w:rPr>
        <w:tab/>
        <w:t>Требования к маркировке:</w:t>
      </w:r>
    </w:p>
    <w:p w:rsidR="001025BC" w:rsidRPr="001025BC" w:rsidRDefault="001025BC" w:rsidP="001025B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025BC">
        <w:rPr>
          <w:rFonts w:ascii="Times New Roman" w:hAnsi="Times New Roman"/>
        </w:rPr>
        <w:t>-</w:t>
      </w:r>
      <w:r w:rsidRPr="001025BC">
        <w:rPr>
          <w:rFonts w:ascii="Times New Roman" w:hAnsi="Times New Roman"/>
        </w:rPr>
        <w:tab/>
        <w:t>товар должен идентифицироваться для целей договора путем маркировки в соответствии с нормативными актами и правилами;</w:t>
      </w:r>
    </w:p>
    <w:p w:rsidR="001025BC" w:rsidRPr="001025BC" w:rsidRDefault="001025BC" w:rsidP="001025B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025BC">
        <w:rPr>
          <w:rFonts w:ascii="Times New Roman" w:hAnsi="Times New Roman"/>
        </w:rPr>
        <w:t>-</w:t>
      </w:r>
      <w:r w:rsidRPr="001025BC">
        <w:rPr>
          <w:rFonts w:ascii="Times New Roman" w:hAnsi="Times New Roman"/>
        </w:rPr>
        <w:tab/>
        <w:t>маркировка должна быть нанесена способом, обеспечивающим сохранность ее в течение всего срока хранения товара.</w:t>
      </w:r>
    </w:p>
    <w:p w:rsidR="001025BC" w:rsidRPr="001025BC" w:rsidRDefault="001025BC" w:rsidP="001025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1025BC">
        <w:rPr>
          <w:rFonts w:ascii="Times New Roman" w:hAnsi="Times New Roman"/>
        </w:rPr>
        <w:t>2.3.</w:t>
      </w:r>
      <w:r w:rsidRPr="001025BC">
        <w:rPr>
          <w:rFonts w:ascii="Times New Roman" w:hAnsi="Times New Roman"/>
        </w:rPr>
        <w:tab/>
        <w:t>Требования к упаковке:</w:t>
      </w:r>
    </w:p>
    <w:p w:rsidR="001025BC" w:rsidRPr="001025BC" w:rsidRDefault="001025BC" w:rsidP="001025B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025BC">
        <w:rPr>
          <w:rFonts w:ascii="Times New Roman" w:hAnsi="Times New Roman"/>
        </w:rPr>
        <w:t>-</w:t>
      </w:r>
      <w:r w:rsidRPr="001025BC">
        <w:rPr>
          <w:rFonts w:ascii="Times New Roman" w:hAnsi="Times New Roman"/>
        </w:rPr>
        <w:tab/>
        <w:t>товар должен быть упакован в соответствии с обязательными правилами и требованиями для тары и упаковки;</w:t>
      </w:r>
    </w:p>
    <w:p w:rsidR="001025BC" w:rsidRPr="001025BC" w:rsidRDefault="001025BC" w:rsidP="001025B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025BC">
        <w:rPr>
          <w:rFonts w:ascii="Times New Roman" w:hAnsi="Times New Roman"/>
        </w:rPr>
        <w:t>-</w:t>
      </w:r>
      <w:r w:rsidRPr="001025BC">
        <w:rPr>
          <w:rFonts w:ascii="Times New Roman" w:hAnsi="Times New Roman"/>
        </w:rPr>
        <w:tab/>
        <w:t>упаковка должна быть заводской, должна обеспечивать сохранность товара при транспортировке и погрузо-разгрузочных работах. Весь товар должен иметь индивидуальную упаковку, исключающую механические повреждения, а также выдерживать без каких-либо ограничений интенсивную подъемно- транспортную обработку во время перевозки и порчу от атмосферных воздействий;</w:t>
      </w:r>
    </w:p>
    <w:p w:rsidR="001025BC" w:rsidRPr="001025BC" w:rsidRDefault="001025BC" w:rsidP="001025B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025BC">
        <w:rPr>
          <w:rFonts w:ascii="Times New Roman" w:hAnsi="Times New Roman"/>
        </w:rPr>
        <w:t>-</w:t>
      </w:r>
      <w:r w:rsidRPr="001025BC">
        <w:rPr>
          <w:rFonts w:ascii="Times New Roman" w:hAnsi="Times New Roman"/>
        </w:rPr>
        <w:tab/>
        <w:t>на товаре не должно быть следов механических повреждений, изменений вида, комплектующих, а также иных несоответствий официальному техническому описанию изменений.</w:t>
      </w:r>
    </w:p>
    <w:p w:rsidR="002609F8" w:rsidRPr="00DE661F" w:rsidRDefault="001025BC" w:rsidP="001025B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43BC0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Контактное лицо:</w:t>
      </w:r>
      <w:r w:rsidRPr="00C43BC0">
        <w:rPr>
          <w:rFonts w:ascii="Times New Roman" w:eastAsia="Times New Roman" w:hAnsi="Times New Roman"/>
          <w:sz w:val="18"/>
          <w:szCs w:val="18"/>
          <w:lang w:eastAsia="ru-RU"/>
        </w:rPr>
        <w:t xml:space="preserve"> Татарников Андрей Владимирович, 8 (3952) 56-45-90, эл. почта: </w:t>
      </w:r>
      <w:hyperlink r:id="rId8" w:history="1">
        <w:r w:rsidRPr="00C43BC0">
          <w:rPr>
            <w:rStyle w:val="a3"/>
            <w:rFonts w:ascii="Times New Roman" w:eastAsia="Times New Roman" w:hAnsi="Times New Roman"/>
            <w:sz w:val="18"/>
            <w:szCs w:val="18"/>
            <w:lang w:eastAsia="ru-RU"/>
          </w:rPr>
          <w:t>andrey@iszf.irk.ru</w:t>
        </w:r>
      </w:hyperlink>
      <w:r>
        <w:rPr>
          <w:rStyle w:val="a3"/>
          <w:rFonts w:ascii="Times New Roman" w:eastAsia="Times New Roman" w:hAnsi="Times New Roman"/>
          <w:sz w:val="18"/>
          <w:szCs w:val="18"/>
          <w:lang w:eastAsia="ru-RU"/>
        </w:rPr>
        <w:t xml:space="preserve"> _______</w:t>
      </w:r>
      <w:bookmarkStart w:id="0" w:name="_GoBack"/>
      <w:bookmarkEnd w:id="0"/>
    </w:p>
    <w:sectPr w:rsidR="002609F8" w:rsidRPr="00DE661F" w:rsidSect="00231D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596" w:rsidRDefault="00AE1596" w:rsidP="007B05EB">
      <w:pPr>
        <w:spacing w:after="0" w:line="240" w:lineRule="auto"/>
      </w:pPr>
      <w:r>
        <w:separator/>
      </w:r>
    </w:p>
  </w:endnote>
  <w:endnote w:type="continuationSeparator" w:id="0">
    <w:p w:rsidR="00AE1596" w:rsidRDefault="00AE1596" w:rsidP="007B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LXGW WenKai">
    <w:charset w:val="00"/>
    <w:family w:val="auto"/>
    <w:pitch w:val="variable"/>
  </w:font>
  <w:font w:name="Droid Sans">
    <w:altName w:val="Segoe U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596" w:rsidRDefault="00AE1596" w:rsidP="007B05EB">
      <w:pPr>
        <w:spacing w:after="0" w:line="240" w:lineRule="auto"/>
      </w:pPr>
      <w:r>
        <w:separator/>
      </w:r>
    </w:p>
  </w:footnote>
  <w:footnote w:type="continuationSeparator" w:id="0">
    <w:p w:rsidR="00AE1596" w:rsidRDefault="00AE1596" w:rsidP="007B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9C86BE"/>
    <w:multiLevelType w:val="singleLevel"/>
    <w:tmpl w:val="BE9C86BE"/>
    <w:lvl w:ilvl="0">
      <w:start w:val="1"/>
      <w:numFmt w:val="decimal"/>
      <w:suff w:val="space"/>
      <w:lvlText w:val="%1.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7"/>
    <w:multiLevelType w:val="multilevel"/>
    <w:tmpl w:val="00000007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6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</w:abstractNum>
  <w:abstractNum w:abstractNumId="22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8F26DBA"/>
    <w:multiLevelType w:val="hybridMultilevel"/>
    <w:tmpl w:val="92A2D53C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1977389"/>
    <w:multiLevelType w:val="multilevel"/>
    <w:tmpl w:val="A21A4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1">
    <w:nsid w:val="15D00F7C"/>
    <w:multiLevelType w:val="hybridMultilevel"/>
    <w:tmpl w:val="628E7F94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18A0776D"/>
    <w:multiLevelType w:val="multilevel"/>
    <w:tmpl w:val="FEE89D06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>
    <w:nsid w:val="1F1D56BA"/>
    <w:multiLevelType w:val="hybridMultilevel"/>
    <w:tmpl w:val="3BEC503E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2154BF3D"/>
    <w:multiLevelType w:val="singleLevel"/>
    <w:tmpl w:val="2154BF3D"/>
    <w:lvl w:ilvl="0">
      <w:start w:val="7"/>
      <w:numFmt w:val="decimal"/>
      <w:suff w:val="space"/>
      <w:lvlText w:val="%1."/>
      <w:lvlJc w:val="left"/>
    </w:lvl>
  </w:abstractNum>
  <w:abstractNum w:abstractNumId="35">
    <w:nsid w:val="21A72DB5"/>
    <w:multiLevelType w:val="hybridMultilevel"/>
    <w:tmpl w:val="8912DF9A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AF24E3"/>
    <w:multiLevelType w:val="hybridMultilevel"/>
    <w:tmpl w:val="9330426C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2AF22FDC"/>
    <w:multiLevelType w:val="hybridMultilevel"/>
    <w:tmpl w:val="9664210C"/>
    <w:lvl w:ilvl="0" w:tplc="9EA6D8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B300D58"/>
    <w:multiLevelType w:val="hybridMultilevel"/>
    <w:tmpl w:val="9AEA6F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0C6B8E"/>
    <w:multiLevelType w:val="multilevel"/>
    <w:tmpl w:val="184EA8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39BD5247"/>
    <w:multiLevelType w:val="hybridMultilevel"/>
    <w:tmpl w:val="5FEE82D8"/>
    <w:lvl w:ilvl="0" w:tplc="9EA6D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3B765715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3CE30097"/>
    <w:multiLevelType w:val="hybridMultilevel"/>
    <w:tmpl w:val="9480733A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E1C7E8C"/>
    <w:multiLevelType w:val="hybridMultilevel"/>
    <w:tmpl w:val="0364536C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72B7FD3"/>
    <w:multiLevelType w:val="multilevel"/>
    <w:tmpl w:val="0740A39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5">
    <w:nsid w:val="49F27D95"/>
    <w:multiLevelType w:val="multilevel"/>
    <w:tmpl w:val="B110232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>
    <w:nsid w:val="4DF73ACE"/>
    <w:multiLevelType w:val="hybridMultilevel"/>
    <w:tmpl w:val="7AAA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477F2F"/>
    <w:multiLevelType w:val="hybridMultilevel"/>
    <w:tmpl w:val="F39EB8D6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5072BB0"/>
    <w:multiLevelType w:val="hybridMultilevel"/>
    <w:tmpl w:val="5902F96A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873"/>
        </w:tabs>
        <w:ind w:left="787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>
    <w:nsid w:val="68EB48D0"/>
    <w:multiLevelType w:val="hybridMultilevel"/>
    <w:tmpl w:val="23107900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C7270E9"/>
    <w:multiLevelType w:val="hybridMultilevel"/>
    <w:tmpl w:val="CE506CE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D237E0F"/>
    <w:multiLevelType w:val="hybridMultilevel"/>
    <w:tmpl w:val="D5AA7A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5"/>
  </w:num>
  <w:num w:numId="3">
    <w:abstractNumId w:val="30"/>
  </w:num>
  <w:num w:numId="4">
    <w:abstractNumId w:val="3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</w:num>
  <w:num w:numId="14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51"/>
  </w:num>
  <w:num w:numId="17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50"/>
  </w:num>
  <w:num w:numId="20">
    <w:abstractNumId w:val="43"/>
  </w:num>
  <w:num w:numId="21">
    <w:abstractNumId w:val="42"/>
  </w:num>
  <w:num w:numId="22">
    <w:abstractNumId w:val="36"/>
  </w:num>
  <w:num w:numId="23">
    <w:abstractNumId w:val="48"/>
  </w:num>
  <w:num w:numId="24">
    <w:abstractNumId w:val="33"/>
  </w:num>
  <w:num w:numId="25">
    <w:abstractNumId w:val="31"/>
  </w:num>
  <w:num w:numId="26">
    <w:abstractNumId w:val="49"/>
  </w:num>
  <w:num w:numId="27">
    <w:abstractNumId w:val="7"/>
  </w:num>
  <w:num w:numId="28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</w:num>
  <w:num w:numId="30">
    <w:abstractNumId w:val="52"/>
  </w:num>
  <w:num w:numId="31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31"/>
    <w:rsid w:val="00000190"/>
    <w:rsid w:val="000022F2"/>
    <w:rsid w:val="000107AD"/>
    <w:rsid w:val="000122A4"/>
    <w:rsid w:val="000139E6"/>
    <w:rsid w:val="000143A2"/>
    <w:rsid w:val="0002143B"/>
    <w:rsid w:val="00024109"/>
    <w:rsid w:val="0004363B"/>
    <w:rsid w:val="00045B26"/>
    <w:rsid w:val="00055C42"/>
    <w:rsid w:val="00070B2B"/>
    <w:rsid w:val="000813BF"/>
    <w:rsid w:val="000854F3"/>
    <w:rsid w:val="000A51C0"/>
    <w:rsid w:val="000B394F"/>
    <w:rsid w:val="000C40D3"/>
    <w:rsid w:val="000E45BC"/>
    <w:rsid w:val="000F31BF"/>
    <w:rsid w:val="000F7AAC"/>
    <w:rsid w:val="001025BC"/>
    <w:rsid w:val="00106D44"/>
    <w:rsid w:val="00124F1F"/>
    <w:rsid w:val="001263D4"/>
    <w:rsid w:val="00142311"/>
    <w:rsid w:val="001425FD"/>
    <w:rsid w:val="00144AC5"/>
    <w:rsid w:val="00146F3D"/>
    <w:rsid w:val="00153ED2"/>
    <w:rsid w:val="00162BCB"/>
    <w:rsid w:val="00163321"/>
    <w:rsid w:val="00165827"/>
    <w:rsid w:val="00167BD6"/>
    <w:rsid w:val="001840E9"/>
    <w:rsid w:val="00193452"/>
    <w:rsid w:val="001973F6"/>
    <w:rsid w:val="00197939"/>
    <w:rsid w:val="001A03CE"/>
    <w:rsid w:val="001A4D94"/>
    <w:rsid w:val="001A4D9E"/>
    <w:rsid w:val="001B3FA7"/>
    <w:rsid w:val="001C0E09"/>
    <w:rsid w:val="001C3D87"/>
    <w:rsid w:val="001D7D57"/>
    <w:rsid w:val="002018B1"/>
    <w:rsid w:val="00205689"/>
    <w:rsid w:val="00216812"/>
    <w:rsid w:val="00217764"/>
    <w:rsid w:val="00221A18"/>
    <w:rsid w:val="002248B0"/>
    <w:rsid w:val="00231DAD"/>
    <w:rsid w:val="00232586"/>
    <w:rsid w:val="00244871"/>
    <w:rsid w:val="00250153"/>
    <w:rsid w:val="0025016F"/>
    <w:rsid w:val="002609F8"/>
    <w:rsid w:val="002621DF"/>
    <w:rsid w:val="002625F6"/>
    <w:rsid w:val="00266F30"/>
    <w:rsid w:val="00283C5B"/>
    <w:rsid w:val="002872B4"/>
    <w:rsid w:val="00287FAE"/>
    <w:rsid w:val="002976E6"/>
    <w:rsid w:val="002A4056"/>
    <w:rsid w:val="002A407C"/>
    <w:rsid w:val="002A4FA2"/>
    <w:rsid w:val="002A575C"/>
    <w:rsid w:val="002A79D9"/>
    <w:rsid w:val="002B3B9C"/>
    <w:rsid w:val="002B4689"/>
    <w:rsid w:val="002B68AA"/>
    <w:rsid w:val="002C3AF3"/>
    <w:rsid w:val="002C5208"/>
    <w:rsid w:val="002E59C0"/>
    <w:rsid w:val="002E7D65"/>
    <w:rsid w:val="002F423C"/>
    <w:rsid w:val="003048CF"/>
    <w:rsid w:val="00312E88"/>
    <w:rsid w:val="00324DB3"/>
    <w:rsid w:val="00326DA4"/>
    <w:rsid w:val="00326EEA"/>
    <w:rsid w:val="003343AB"/>
    <w:rsid w:val="00335C95"/>
    <w:rsid w:val="00345B50"/>
    <w:rsid w:val="00350C95"/>
    <w:rsid w:val="00356DD1"/>
    <w:rsid w:val="00357029"/>
    <w:rsid w:val="00360FBA"/>
    <w:rsid w:val="0037408D"/>
    <w:rsid w:val="003816E2"/>
    <w:rsid w:val="00391321"/>
    <w:rsid w:val="003A1466"/>
    <w:rsid w:val="003A778D"/>
    <w:rsid w:val="003B067B"/>
    <w:rsid w:val="003B1066"/>
    <w:rsid w:val="003B78A1"/>
    <w:rsid w:val="003C351E"/>
    <w:rsid w:val="003C4A19"/>
    <w:rsid w:val="003D5165"/>
    <w:rsid w:val="003D6C21"/>
    <w:rsid w:val="003E7CDF"/>
    <w:rsid w:val="003F3729"/>
    <w:rsid w:val="00441FE1"/>
    <w:rsid w:val="00444825"/>
    <w:rsid w:val="0044570F"/>
    <w:rsid w:val="004461BA"/>
    <w:rsid w:val="00451CB1"/>
    <w:rsid w:val="0045780D"/>
    <w:rsid w:val="00460579"/>
    <w:rsid w:val="00476F18"/>
    <w:rsid w:val="004A5EB2"/>
    <w:rsid w:val="004B343E"/>
    <w:rsid w:val="004D0D3B"/>
    <w:rsid w:val="004D341D"/>
    <w:rsid w:val="004E46BE"/>
    <w:rsid w:val="00502ED9"/>
    <w:rsid w:val="00503F44"/>
    <w:rsid w:val="00507EF0"/>
    <w:rsid w:val="00514113"/>
    <w:rsid w:val="00520BDE"/>
    <w:rsid w:val="005407EF"/>
    <w:rsid w:val="00542B5A"/>
    <w:rsid w:val="00556AE0"/>
    <w:rsid w:val="00562B9F"/>
    <w:rsid w:val="00563821"/>
    <w:rsid w:val="00587215"/>
    <w:rsid w:val="005A1A23"/>
    <w:rsid w:val="005A2B33"/>
    <w:rsid w:val="005B1035"/>
    <w:rsid w:val="005C69BB"/>
    <w:rsid w:val="005D0399"/>
    <w:rsid w:val="005D1CBD"/>
    <w:rsid w:val="005E1049"/>
    <w:rsid w:val="005E1B07"/>
    <w:rsid w:val="005E5131"/>
    <w:rsid w:val="005F0A4F"/>
    <w:rsid w:val="005F3CB6"/>
    <w:rsid w:val="00606885"/>
    <w:rsid w:val="00615D81"/>
    <w:rsid w:val="006172F8"/>
    <w:rsid w:val="00623CF6"/>
    <w:rsid w:val="00625230"/>
    <w:rsid w:val="00640B7A"/>
    <w:rsid w:val="006578F5"/>
    <w:rsid w:val="0066693D"/>
    <w:rsid w:val="00674C6C"/>
    <w:rsid w:val="006846BD"/>
    <w:rsid w:val="00686232"/>
    <w:rsid w:val="00694AE7"/>
    <w:rsid w:val="0069600D"/>
    <w:rsid w:val="0069657E"/>
    <w:rsid w:val="006A0254"/>
    <w:rsid w:val="006A6743"/>
    <w:rsid w:val="006A6A6A"/>
    <w:rsid w:val="006B2FD5"/>
    <w:rsid w:val="006B32D0"/>
    <w:rsid w:val="006E5F1A"/>
    <w:rsid w:val="006F2C72"/>
    <w:rsid w:val="006F50C9"/>
    <w:rsid w:val="00701094"/>
    <w:rsid w:val="007046D7"/>
    <w:rsid w:val="00715CE5"/>
    <w:rsid w:val="00721139"/>
    <w:rsid w:val="0072383E"/>
    <w:rsid w:val="007350EF"/>
    <w:rsid w:val="00735F53"/>
    <w:rsid w:val="00744305"/>
    <w:rsid w:val="0074647D"/>
    <w:rsid w:val="00756F3F"/>
    <w:rsid w:val="00777DE7"/>
    <w:rsid w:val="00783EBF"/>
    <w:rsid w:val="00784626"/>
    <w:rsid w:val="00787917"/>
    <w:rsid w:val="00793B7A"/>
    <w:rsid w:val="00796757"/>
    <w:rsid w:val="007A78B0"/>
    <w:rsid w:val="007B05EB"/>
    <w:rsid w:val="007B31D7"/>
    <w:rsid w:val="007C3D64"/>
    <w:rsid w:val="007C3E57"/>
    <w:rsid w:val="007C6B98"/>
    <w:rsid w:val="007E012B"/>
    <w:rsid w:val="007E2C17"/>
    <w:rsid w:val="007E78F8"/>
    <w:rsid w:val="007F5DEF"/>
    <w:rsid w:val="00800361"/>
    <w:rsid w:val="00801991"/>
    <w:rsid w:val="00812815"/>
    <w:rsid w:val="00820993"/>
    <w:rsid w:val="00822B59"/>
    <w:rsid w:val="00823344"/>
    <w:rsid w:val="00823A62"/>
    <w:rsid w:val="008264C1"/>
    <w:rsid w:val="0084567C"/>
    <w:rsid w:val="0085177C"/>
    <w:rsid w:val="0085451E"/>
    <w:rsid w:val="008608F1"/>
    <w:rsid w:val="00870A19"/>
    <w:rsid w:val="00872807"/>
    <w:rsid w:val="00881E1D"/>
    <w:rsid w:val="00883E66"/>
    <w:rsid w:val="00891875"/>
    <w:rsid w:val="0089548C"/>
    <w:rsid w:val="0089669F"/>
    <w:rsid w:val="008A2A46"/>
    <w:rsid w:val="008A5D52"/>
    <w:rsid w:val="008A6754"/>
    <w:rsid w:val="008B6CE8"/>
    <w:rsid w:val="008C2ABD"/>
    <w:rsid w:val="008C33B3"/>
    <w:rsid w:val="008C62A0"/>
    <w:rsid w:val="0090263E"/>
    <w:rsid w:val="0092088D"/>
    <w:rsid w:val="00923BF7"/>
    <w:rsid w:val="00924CA7"/>
    <w:rsid w:val="0094445A"/>
    <w:rsid w:val="009475A2"/>
    <w:rsid w:val="009567DC"/>
    <w:rsid w:val="00970AAF"/>
    <w:rsid w:val="00977EFD"/>
    <w:rsid w:val="0098206A"/>
    <w:rsid w:val="00982A8E"/>
    <w:rsid w:val="00986FDB"/>
    <w:rsid w:val="00992BA8"/>
    <w:rsid w:val="009939D2"/>
    <w:rsid w:val="009A00D3"/>
    <w:rsid w:val="009A1B1F"/>
    <w:rsid w:val="009B23C1"/>
    <w:rsid w:val="009C45EF"/>
    <w:rsid w:val="009C5270"/>
    <w:rsid w:val="009D1999"/>
    <w:rsid w:val="009D7554"/>
    <w:rsid w:val="009E111B"/>
    <w:rsid w:val="00A04F44"/>
    <w:rsid w:val="00A202F4"/>
    <w:rsid w:val="00A26E6C"/>
    <w:rsid w:val="00A3615F"/>
    <w:rsid w:val="00A376CF"/>
    <w:rsid w:val="00A500F3"/>
    <w:rsid w:val="00A60732"/>
    <w:rsid w:val="00A618F8"/>
    <w:rsid w:val="00A76F63"/>
    <w:rsid w:val="00A804DA"/>
    <w:rsid w:val="00A9388A"/>
    <w:rsid w:val="00A96EF4"/>
    <w:rsid w:val="00A97DC2"/>
    <w:rsid w:val="00AA6257"/>
    <w:rsid w:val="00AB304E"/>
    <w:rsid w:val="00AC211E"/>
    <w:rsid w:val="00AE1214"/>
    <w:rsid w:val="00AE1596"/>
    <w:rsid w:val="00AE1AA0"/>
    <w:rsid w:val="00AE5846"/>
    <w:rsid w:val="00AF0E56"/>
    <w:rsid w:val="00B07837"/>
    <w:rsid w:val="00B10971"/>
    <w:rsid w:val="00B110E7"/>
    <w:rsid w:val="00B13CC5"/>
    <w:rsid w:val="00B17D60"/>
    <w:rsid w:val="00B256CA"/>
    <w:rsid w:val="00B31457"/>
    <w:rsid w:val="00B32762"/>
    <w:rsid w:val="00B47C07"/>
    <w:rsid w:val="00B47D8B"/>
    <w:rsid w:val="00B47FC2"/>
    <w:rsid w:val="00B67CE0"/>
    <w:rsid w:val="00B71FF6"/>
    <w:rsid w:val="00B738F3"/>
    <w:rsid w:val="00B7447C"/>
    <w:rsid w:val="00BA0A22"/>
    <w:rsid w:val="00BA2BBB"/>
    <w:rsid w:val="00BB676C"/>
    <w:rsid w:val="00BC50F7"/>
    <w:rsid w:val="00BC6305"/>
    <w:rsid w:val="00BD2C6F"/>
    <w:rsid w:val="00BD58CD"/>
    <w:rsid w:val="00BE0A84"/>
    <w:rsid w:val="00BE1558"/>
    <w:rsid w:val="00BF1AD8"/>
    <w:rsid w:val="00C15CC4"/>
    <w:rsid w:val="00C21DF6"/>
    <w:rsid w:val="00C270EB"/>
    <w:rsid w:val="00C32550"/>
    <w:rsid w:val="00C43234"/>
    <w:rsid w:val="00C741CB"/>
    <w:rsid w:val="00C766F7"/>
    <w:rsid w:val="00C77A23"/>
    <w:rsid w:val="00C843E5"/>
    <w:rsid w:val="00C84C55"/>
    <w:rsid w:val="00CB1B82"/>
    <w:rsid w:val="00CB5952"/>
    <w:rsid w:val="00CC1B21"/>
    <w:rsid w:val="00CC5B3C"/>
    <w:rsid w:val="00CC699E"/>
    <w:rsid w:val="00CD38A7"/>
    <w:rsid w:val="00CE548A"/>
    <w:rsid w:val="00CE7E10"/>
    <w:rsid w:val="00CF0AF5"/>
    <w:rsid w:val="00CF113A"/>
    <w:rsid w:val="00D1157F"/>
    <w:rsid w:val="00D211D2"/>
    <w:rsid w:val="00D217B1"/>
    <w:rsid w:val="00D21CE6"/>
    <w:rsid w:val="00D22F89"/>
    <w:rsid w:val="00D2309A"/>
    <w:rsid w:val="00D2547A"/>
    <w:rsid w:val="00D276FA"/>
    <w:rsid w:val="00D3007C"/>
    <w:rsid w:val="00D35FD7"/>
    <w:rsid w:val="00D434A3"/>
    <w:rsid w:val="00D51793"/>
    <w:rsid w:val="00D56EF6"/>
    <w:rsid w:val="00D60C16"/>
    <w:rsid w:val="00D820C9"/>
    <w:rsid w:val="00D853AD"/>
    <w:rsid w:val="00DA5A5D"/>
    <w:rsid w:val="00DE1042"/>
    <w:rsid w:val="00DE2F43"/>
    <w:rsid w:val="00DE661F"/>
    <w:rsid w:val="00DF180E"/>
    <w:rsid w:val="00DF2FE4"/>
    <w:rsid w:val="00DF4F02"/>
    <w:rsid w:val="00DF67F2"/>
    <w:rsid w:val="00E120C5"/>
    <w:rsid w:val="00E14A5F"/>
    <w:rsid w:val="00E167F9"/>
    <w:rsid w:val="00E264A1"/>
    <w:rsid w:val="00E26630"/>
    <w:rsid w:val="00E328B4"/>
    <w:rsid w:val="00E33824"/>
    <w:rsid w:val="00E352F1"/>
    <w:rsid w:val="00E35E69"/>
    <w:rsid w:val="00E427D6"/>
    <w:rsid w:val="00E70D63"/>
    <w:rsid w:val="00E871CD"/>
    <w:rsid w:val="00E879F0"/>
    <w:rsid w:val="00E929B7"/>
    <w:rsid w:val="00E96C94"/>
    <w:rsid w:val="00EA0E92"/>
    <w:rsid w:val="00EA2931"/>
    <w:rsid w:val="00EA677C"/>
    <w:rsid w:val="00EB75F9"/>
    <w:rsid w:val="00EC0985"/>
    <w:rsid w:val="00EC3D7C"/>
    <w:rsid w:val="00EE2A8A"/>
    <w:rsid w:val="00EE42B4"/>
    <w:rsid w:val="00EF1D5E"/>
    <w:rsid w:val="00EF46AE"/>
    <w:rsid w:val="00EF529B"/>
    <w:rsid w:val="00F0536B"/>
    <w:rsid w:val="00F059C1"/>
    <w:rsid w:val="00F12B55"/>
    <w:rsid w:val="00F13214"/>
    <w:rsid w:val="00F177EE"/>
    <w:rsid w:val="00F211E9"/>
    <w:rsid w:val="00F2128D"/>
    <w:rsid w:val="00F260C2"/>
    <w:rsid w:val="00F30433"/>
    <w:rsid w:val="00F442B5"/>
    <w:rsid w:val="00F57251"/>
    <w:rsid w:val="00F76056"/>
    <w:rsid w:val="00F86A99"/>
    <w:rsid w:val="00FA1D94"/>
    <w:rsid w:val="00FA3EFE"/>
    <w:rsid w:val="00FB00B0"/>
    <w:rsid w:val="00FB0208"/>
    <w:rsid w:val="00FB5F8C"/>
    <w:rsid w:val="00FD1772"/>
    <w:rsid w:val="00FD2274"/>
    <w:rsid w:val="00FD50C4"/>
    <w:rsid w:val="00FE5528"/>
    <w:rsid w:val="00FF136D"/>
    <w:rsid w:val="00FF14D6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iPriority w:val="99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iPriority w:val="99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iPriority w:val="99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iPriority w:val="99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iPriority w:val="99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iPriority w:val="99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uiPriority w:val="99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uiPriority w:val="99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uiPriority w:val="99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uiPriority w:val="22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iPriority w:val="99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-text17y0k286">
    <w:name w:val="_vi-text_17y0k_286"/>
    <w:basedOn w:val="a0"/>
    <w:rsid w:val="00735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iPriority w:val="99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iPriority w:val="99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iPriority w:val="99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iPriority w:val="99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iPriority w:val="99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iPriority w:val="99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uiPriority w:val="99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uiPriority w:val="99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uiPriority w:val="99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uiPriority w:val="22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iPriority w:val="99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E14A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LXGW WenKai" w:hAnsi="Liberation Serif" w:cs="Droid Sans"/>
      <w:kern w:val="3"/>
      <w:sz w:val="24"/>
      <w:szCs w:val="24"/>
      <w:lang w:eastAsia="zh-CN" w:bidi="hi-IN"/>
    </w:rPr>
  </w:style>
  <w:style w:type="table" w:customStyle="1" w:styleId="5">
    <w:name w:val="Сетка таблицы5"/>
    <w:basedOn w:val="a1"/>
    <w:next w:val="a8"/>
    <w:uiPriority w:val="59"/>
    <w:unhideWhenUsed/>
    <w:rsid w:val="000143A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unhideWhenUsed/>
    <w:rsid w:val="0069600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-text17y0k286">
    <w:name w:val="_vi-text_17y0k_286"/>
    <w:basedOn w:val="a0"/>
    <w:rsid w:val="00735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@iszf.ir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1248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215</cp:revision>
  <dcterms:created xsi:type="dcterms:W3CDTF">2025-12-23T02:47:00Z</dcterms:created>
  <dcterms:modified xsi:type="dcterms:W3CDTF">2026-06-29T06:03:00Z</dcterms:modified>
</cp:coreProperties>
</file>