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53" w:rsidRPr="008C3811" w:rsidRDefault="007C0353" w:rsidP="007C0353">
      <w:pPr>
        <w:jc w:val="center"/>
        <w:rPr>
          <w:b/>
          <w:sz w:val="28"/>
          <w:szCs w:val="26"/>
        </w:rPr>
      </w:pPr>
      <w:r w:rsidRPr="008C3811">
        <w:rPr>
          <w:b/>
          <w:sz w:val="28"/>
          <w:szCs w:val="26"/>
        </w:rPr>
        <w:t>Стоимость услуг курьерской доставки документов и грузов по об</w:t>
      </w:r>
      <w:r>
        <w:rPr>
          <w:b/>
          <w:sz w:val="28"/>
          <w:szCs w:val="26"/>
        </w:rPr>
        <w:t>язательным регионам присутствия</w:t>
      </w:r>
    </w:p>
    <w:p w:rsidR="007C0353" w:rsidRPr="008C3811" w:rsidRDefault="007C0353" w:rsidP="007C0353">
      <w:pPr>
        <w:ind w:left="708" w:firstLine="709"/>
        <w:rPr>
          <w:b/>
          <w:sz w:val="28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559"/>
        <w:gridCol w:w="1276"/>
        <w:gridCol w:w="1276"/>
        <w:gridCol w:w="2835"/>
        <w:gridCol w:w="1559"/>
        <w:gridCol w:w="1276"/>
        <w:gridCol w:w="1134"/>
        <w:gridCol w:w="2976"/>
      </w:tblGrid>
      <w:tr w:rsidR="007C0353" w:rsidRPr="008C3811" w:rsidTr="00CE0DD3">
        <w:trPr>
          <w:trHeight w:val="372"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№</w:t>
            </w:r>
          </w:p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П</w:t>
            </w:r>
            <w:r w:rsidRPr="008C3811">
              <w:rPr>
                <w:b/>
                <w:color w:val="000000"/>
                <w:sz w:val="14"/>
                <w:szCs w:val="14"/>
                <w:lang w:val="en-US"/>
              </w:rPr>
              <w:t>/</w:t>
            </w:r>
            <w:r w:rsidRPr="008C3811">
              <w:rPr>
                <w:b/>
                <w:color w:val="000000"/>
                <w:sz w:val="14"/>
                <w:szCs w:val="14"/>
              </w:rPr>
              <w:t>п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C0353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Направление</w:t>
            </w:r>
          </w:p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доставки</w:t>
            </w:r>
          </w:p>
        </w:tc>
        <w:tc>
          <w:tcPr>
            <w:tcW w:w="1559" w:type="dxa"/>
            <w:vMerge w:val="restart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Срок доставки,</w:t>
            </w:r>
          </w:p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в рабочих днях</w:t>
            </w:r>
          </w:p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СТАНДАРТ</w:t>
            </w:r>
          </w:p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7C0353" w:rsidRPr="008C3811" w:rsidRDefault="007C0353" w:rsidP="00CE0DD3">
            <w:pPr>
              <w:ind w:hanging="62"/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Стоимо</w:t>
            </w:r>
            <w:r>
              <w:rPr>
                <w:b/>
                <w:color w:val="000000"/>
                <w:sz w:val="14"/>
                <w:szCs w:val="14"/>
              </w:rPr>
              <w:t>сть 1 доставки с учетом упаковки в рублях с НДС</w:t>
            </w:r>
          </w:p>
        </w:tc>
        <w:tc>
          <w:tcPr>
            <w:tcW w:w="1559" w:type="dxa"/>
            <w:vMerge w:val="restart"/>
            <w:vAlign w:val="center"/>
          </w:tcPr>
          <w:p w:rsidR="007C0353" w:rsidRPr="008C3811" w:rsidRDefault="007C0353" w:rsidP="00CE0DD3">
            <w:pPr>
              <w:ind w:hanging="62"/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Срок доставки,</w:t>
            </w:r>
          </w:p>
          <w:p w:rsidR="007C0353" w:rsidRPr="008C3811" w:rsidRDefault="007C0353" w:rsidP="00CE0DD3">
            <w:pPr>
              <w:ind w:hanging="62"/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в рабочих днях,</w:t>
            </w:r>
          </w:p>
          <w:p w:rsidR="007C0353" w:rsidRPr="008C3811" w:rsidRDefault="007C0353" w:rsidP="00CE0DD3">
            <w:pPr>
              <w:ind w:hanging="62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ЭКСПРЕСС</w:t>
            </w:r>
          </w:p>
          <w:p w:rsidR="007C0353" w:rsidRPr="008C3811" w:rsidRDefault="007C0353" w:rsidP="00CE0DD3">
            <w:pPr>
              <w:ind w:hanging="62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D7307">
              <w:rPr>
                <w:b/>
                <w:color w:val="000000"/>
                <w:sz w:val="14"/>
                <w:szCs w:val="14"/>
              </w:rPr>
              <w:t>Стоимость 1 доставки с учетом упаковки в рублях</w:t>
            </w:r>
            <w:r>
              <w:rPr>
                <w:b/>
                <w:color w:val="000000"/>
                <w:sz w:val="14"/>
                <w:szCs w:val="14"/>
              </w:rPr>
              <w:t xml:space="preserve"> с НДС</w:t>
            </w:r>
          </w:p>
        </w:tc>
      </w:tr>
      <w:tr w:rsidR="007C0353" w:rsidRPr="008C3811" w:rsidTr="00CE0DD3">
        <w:trPr>
          <w:trHeight w:val="878"/>
          <w:tblHeader/>
          <w:jc w:val="center"/>
        </w:trPr>
        <w:tc>
          <w:tcPr>
            <w:tcW w:w="567" w:type="dxa"/>
            <w:vMerge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вес до</w:t>
            </w:r>
            <w:r w:rsidRPr="008C3811">
              <w:rPr>
                <w:b/>
                <w:color w:val="000000"/>
                <w:sz w:val="14"/>
                <w:szCs w:val="14"/>
              </w:rPr>
              <w:br/>
              <w:t>0,5 кг</w:t>
            </w: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вес до</w:t>
            </w:r>
            <w:r w:rsidRPr="008C3811">
              <w:rPr>
                <w:b/>
                <w:color w:val="000000"/>
                <w:sz w:val="14"/>
                <w:szCs w:val="14"/>
              </w:rPr>
              <w:br/>
              <w:t>1 кг</w:t>
            </w: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каждый последующий кг (до 30 кг)</w:t>
            </w:r>
          </w:p>
        </w:tc>
        <w:tc>
          <w:tcPr>
            <w:tcW w:w="1559" w:type="dxa"/>
            <w:vMerge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вес до</w:t>
            </w:r>
            <w:r w:rsidRPr="008C3811">
              <w:rPr>
                <w:b/>
                <w:color w:val="000000"/>
                <w:sz w:val="14"/>
                <w:szCs w:val="14"/>
              </w:rPr>
              <w:br/>
              <w:t>0,5 кг</w:t>
            </w:r>
          </w:p>
        </w:tc>
        <w:tc>
          <w:tcPr>
            <w:tcW w:w="1134" w:type="dxa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b/>
                <w:color w:val="000000"/>
                <w:sz w:val="14"/>
                <w:szCs w:val="14"/>
              </w:rPr>
              <w:t>вес до</w:t>
            </w:r>
            <w:r w:rsidRPr="008C3811">
              <w:rPr>
                <w:b/>
                <w:color w:val="000000"/>
                <w:sz w:val="14"/>
                <w:szCs w:val="14"/>
              </w:rPr>
              <w:br/>
              <w:t>1 кг</w:t>
            </w:r>
          </w:p>
        </w:tc>
        <w:tc>
          <w:tcPr>
            <w:tcW w:w="2976" w:type="dxa"/>
            <w:vAlign w:val="center"/>
          </w:tcPr>
          <w:p w:rsidR="007C0353" w:rsidRPr="008C3811" w:rsidRDefault="007C0353" w:rsidP="00CE0DD3">
            <w:pPr>
              <w:jc w:val="center"/>
              <w:rPr>
                <w:b/>
                <w:bCs/>
                <w:sz w:val="14"/>
                <w:szCs w:val="14"/>
              </w:rPr>
            </w:pPr>
            <w:r w:rsidRPr="003D7307">
              <w:rPr>
                <w:b/>
                <w:bCs/>
                <w:sz w:val="14"/>
                <w:szCs w:val="14"/>
              </w:rPr>
              <w:t>каждый последующий кг (до 30</w:t>
            </w:r>
            <w:r>
              <w:rPr>
                <w:b/>
                <w:bCs/>
                <w:sz w:val="14"/>
                <w:szCs w:val="14"/>
              </w:rPr>
              <w:t xml:space="preserve"> кг</w:t>
            </w:r>
            <w:r w:rsidRPr="003D7307"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– Хабаровск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- Санкт-Петербург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</w:t>
            </w:r>
            <w:r w:rsidRPr="008C3811">
              <w:rPr>
                <w:sz w:val="14"/>
                <w:szCs w:val="14"/>
              </w:rPr>
              <w:t xml:space="preserve"> - Новосибирск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- Екатеринбург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– Нижний Новгород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– Хабаровск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- Санкт-Петербург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</w:t>
            </w:r>
            <w:r w:rsidRPr="008C3811">
              <w:rPr>
                <w:sz w:val="14"/>
                <w:szCs w:val="14"/>
              </w:rPr>
              <w:t xml:space="preserve"> - Новосибирск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- Екатеринбург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– Нижний Новгород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 xml:space="preserve">Москва </w:t>
            </w:r>
            <w:r w:rsidRPr="008C3811">
              <w:rPr>
                <w:sz w:val="14"/>
                <w:szCs w:val="14"/>
              </w:rPr>
              <w:t>– Ростов-на-Дону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</w:t>
            </w:r>
            <w:r w:rsidRPr="008C3811">
              <w:rPr>
                <w:sz w:val="14"/>
                <w:szCs w:val="14"/>
              </w:rPr>
              <w:t xml:space="preserve"> - Москва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395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</w:t>
            </w:r>
            <w:r w:rsidRPr="008C3811">
              <w:rPr>
                <w:sz w:val="14"/>
                <w:szCs w:val="14"/>
              </w:rPr>
              <w:t xml:space="preserve"> - Якутск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sz w:val="14"/>
                <w:szCs w:val="14"/>
              </w:rPr>
            </w:pPr>
            <w:proofErr w:type="gramStart"/>
            <w:r w:rsidRPr="008C3811">
              <w:rPr>
                <w:color w:val="000000"/>
                <w:sz w:val="14"/>
                <w:szCs w:val="14"/>
              </w:rPr>
              <w:t>Москва</w:t>
            </w:r>
            <w:r w:rsidRPr="008C3811">
              <w:rPr>
                <w:sz w:val="14"/>
                <w:szCs w:val="14"/>
              </w:rPr>
              <w:t xml:space="preserve">  -</w:t>
            </w:r>
            <w:proofErr w:type="gramEnd"/>
            <w:r w:rsidRPr="008C3811">
              <w:rPr>
                <w:sz w:val="14"/>
                <w:szCs w:val="14"/>
              </w:rPr>
              <w:t xml:space="preserve"> Петропавловск-Камчатский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- Магадан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 xml:space="preserve">Москва - </w:t>
            </w:r>
            <w:r w:rsidRPr="008C3811">
              <w:rPr>
                <w:sz w:val="14"/>
                <w:szCs w:val="14"/>
              </w:rPr>
              <w:t>Иркутск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lastRenderedPageBreak/>
              <w:t>17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 xml:space="preserve">Москва - </w:t>
            </w:r>
            <w:r w:rsidRPr="008C3811">
              <w:rPr>
                <w:sz w:val="14"/>
                <w:szCs w:val="14"/>
              </w:rPr>
              <w:t>Красноярск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- Тюмень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Москва - Самара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b/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 xml:space="preserve">Москва - </w:t>
            </w:r>
            <w:r w:rsidRPr="008C3811">
              <w:rPr>
                <w:sz w:val="14"/>
                <w:szCs w:val="14"/>
              </w:rPr>
              <w:t>Сыктывкар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 xml:space="preserve">Москва - </w:t>
            </w:r>
            <w:r w:rsidRPr="008C3811">
              <w:rPr>
                <w:sz w:val="14"/>
                <w:szCs w:val="14"/>
              </w:rPr>
              <w:t>Архангельск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 xml:space="preserve">Москва – </w:t>
            </w:r>
            <w:r w:rsidRPr="008C3811">
              <w:rPr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 xml:space="preserve">Москва - </w:t>
            </w:r>
            <w:r w:rsidRPr="008C3811">
              <w:rPr>
                <w:sz w:val="14"/>
                <w:szCs w:val="14"/>
              </w:rPr>
              <w:t>Нальчик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 xml:space="preserve">Московская область - </w:t>
            </w:r>
            <w:r w:rsidRPr="008C3811">
              <w:rPr>
                <w:sz w:val="14"/>
                <w:szCs w:val="14"/>
              </w:rPr>
              <w:t>Москва</w:t>
            </w:r>
          </w:p>
        </w:tc>
        <w:tc>
          <w:tcPr>
            <w:tcW w:w="1559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Хабаровск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Санкт- Петербург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Новосибирск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sz w:val="14"/>
                <w:szCs w:val="14"/>
              </w:rPr>
              <w:t>Екатеринбург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Нижний Новгород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Ростов-на-Дону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Якутск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Петропавловск-Камчатский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Магадан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Иркутск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Красноярск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Тюмень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Самара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Сыктывкар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Архангельск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8C3811">
              <w:rPr>
                <w:color w:val="000000"/>
                <w:sz w:val="14"/>
                <w:szCs w:val="14"/>
              </w:rPr>
              <w:t>Нальчик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8C381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E00FED">
              <w:rPr>
                <w:color w:val="000000"/>
                <w:sz w:val="14"/>
                <w:szCs w:val="14"/>
              </w:rPr>
              <w:t>Московская область</w:t>
            </w:r>
            <w:r>
              <w:rPr>
                <w:color w:val="000000"/>
                <w:sz w:val="14"/>
                <w:szCs w:val="14"/>
              </w:rPr>
              <w:t xml:space="preserve"> -</w:t>
            </w:r>
            <w:r>
              <w:t xml:space="preserve"> </w:t>
            </w:r>
            <w:r w:rsidRPr="00E00FED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7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</w:pPr>
            <w:r w:rsidRPr="00E00FED">
              <w:rPr>
                <w:color w:val="000000"/>
                <w:sz w:val="14"/>
                <w:szCs w:val="14"/>
              </w:rPr>
              <w:t>Московская область</w:t>
            </w:r>
            <w:r>
              <w:rPr>
                <w:color w:val="000000"/>
                <w:sz w:val="14"/>
                <w:szCs w:val="14"/>
              </w:rPr>
              <w:t xml:space="preserve"> -</w:t>
            </w:r>
            <w:r>
              <w:t xml:space="preserve"> 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E00FED">
              <w:rPr>
                <w:color w:val="000000"/>
                <w:sz w:val="14"/>
                <w:szCs w:val="14"/>
              </w:rPr>
              <w:t>Санкт- Петербург</w:t>
            </w:r>
          </w:p>
          <w:p w:rsidR="007C0353" w:rsidRPr="00E00FED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</w:pPr>
            <w:r w:rsidRPr="00E00FED">
              <w:rPr>
                <w:color w:val="000000"/>
                <w:sz w:val="14"/>
                <w:szCs w:val="14"/>
              </w:rPr>
              <w:t>Московская область</w:t>
            </w:r>
            <w:r>
              <w:rPr>
                <w:color w:val="000000"/>
                <w:sz w:val="14"/>
                <w:szCs w:val="14"/>
              </w:rPr>
              <w:t xml:space="preserve"> -</w:t>
            </w:r>
            <w:r>
              <w:t xml:space="preserve"> 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E00FED">
              <w:rPr>
                <w:color w:val="000000"/>
                <w:sz w:val="14"/>
                <w:szCs w:val="14"/>
              </w:rPr>
              <w:t>Ростов-на-Дону</w:t>
            </w:r>
          </w:p>
          <w:p w:rsidR="007C0353" w:rsidRPr="00E00FED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Московская область –</w:t>
            </w:r>
          </w:p>
          <w:p w:rsidR="007C0353" w:rsidRPr="00E00FED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Самара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Московская область - </w:t>
            </w:r>
            <w:r>
              <w:t xml:space="preserve"> </w:t>
            </w:r>
            <w:r w:rsidRPr="00E00FED">
              <w:rPr>
                <w:color w:val="000000"/>
                <w:sz w:val="14"/>
                <w:szCs w:val="14"/>
              </w:rPr>
              <w:t>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E00FED">
              <w:rPr>
                <w:color w:val="000000"/>
                <w:sz w:val="14"/>
                <w:szCs w:val="14"/>
              </w:rPr>
              <w:t xml:space="preserve">Московская область -  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E00FED">
              <w:rPr>
                <w:color w:val="000000"/>
                <w:sz w:val="14"/>
                <w:szCs w:val="14"/>
              </w:rPr>
              <w:t>Хабаровск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Московская область -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Нижний Новгород</w:t>
            </w:r>
          </w:p>
          <w:p w:rsidR="007C0353" w:rsidRPr="00E00FED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 xml:space="preserve">Московская область 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Новосибирск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Московская область -</w:t>
            </w:r>
          </w:p>
          <w:p w:rsidR="007C0353" w:rsidRPr="006A2B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Петропавловск-Камчатский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 xml:space="preserve">Московская область 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Красноярск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 xml:space="preserve">Московская область 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6A2B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Тюмень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 xml:space="preserve">Московская область 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6A2B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Архангельск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 xml:space="preserve">Московская область 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Якутск</w:t>
            </w:r>
          </w:p>
          <w:p w:rsidR="007C0353" w:rsidRPr="006A2B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6A2B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Московская область -</w:t>
            </w:r>
          </w:p>
          <w:p w:rsidR="007C0353" w:rsidRPr="006A2B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 xml:space="preserve"> Магадан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FE70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  <w:r>
              <w:rPr>
                <w:color w:val="000000"/>
                <w:sz w:val="14"/>
                <w:szCs w:val="14"/>
                <w:lang w:val="en-US"/>
              </w:rPr>
              <w:t>-</w:t>
            </w:r>
            <w:r w:rsidRPr="008C3811">
              <w:rPr>
                <w:sz w:val="14"/>
                <w:szCs w:val="14"/>
              </w:rPr>
              <w:t xml:space="preserve"> Иркутск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 xml:space="preserve">Московская область 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6A2B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Сыктывкар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 xml:space="preserve">Московская область 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6A2B71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6A2B71">
              <w:rPr>
                <w:color w:val="000000"/>
                <w:sz w:val="14"/>
                <w:szCs w:val="14"/>
              </w:rPr>
              <w:t>Нальчик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Санкт- Петербург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Московская область</w:t>
            </w:r>
          </w:p>
          <w:p w:rsidR="007C0353" w:rsidRPr="006A2B71" w:rsidRDefault="007C0353" w:rsidP="00CE0DD3">
            <w:pPr>
              <w:ind w:left="108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Ростов-на-Дону</w:t>
            </w:r>
            <w:r>
              <w:rPr>
                <w:color w:val="000000"/>
                <w:sz w:val="14"/>
                <w:szCs w:val="14"/>
              </w:rPr>
              <w:t xml:space="preserve"> -</w:t>
            </w:r>
            <w:r>
              <w:t xml:space="preserve"> </w:t>
            </w: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Самара-</w:t>
            </w:r>
          </w:p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Екатеринбург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Хабаровск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Нижний Новгород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Новосибирск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Петропавловск-Камчатский</w:t>
            </w:r>
          </w:p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Красноярск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Тюмень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353" w:rsidRPr="008C3811" w:rsidTr="00CE0DD3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53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Архангельск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7C0353" w:rsidRPr="00231B00" w:rsidRDefault="007C0353" w:rsidP="00CE0DD3">
            <w:pPr>
              <w:ind w:left="108"/>
              <w:jc w:val="center"/>
              <w:rPr>
                <w:color w:val="000000"/>
                <w:sz w:val="14"/>
                <w:szCs w:val="14"/>
              </w:rPr>
            </w:pPr>
            <w:r w:rsidRPr="00231B00">
              <w:rPr>
                <w:color w:val="000000"/>
                <w:sz w:val="14"/>
                <w:szCs w:val="14"/>
              </w:rPr>
              <w:t>Московская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53" w:rsidRPr="008C3811" w:rsidRDefault="007C0353" w:rsidP="00CE0DD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327D7D" w:rsidRDefault="00CF5232"/>
    <w:p w:rsidR="00CF5232" w:rsidRDefault="00CF5232">
      <w:pPr>
        <w:pStyle w:val="a3"/>
        <w:jc w:val="both"/>
      </w:pPr>
      <w:bookmarkStart w:id="0" w:name="_GoBack"/>
      <w:bookmarkEnd w:id="0"/>
    </w:p>
    <w:sectPr w:rsidR="00CF5232" w:rsidSect="00C614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10"/>
    <w:rsid w:val="00047FB5"/>
    <w:rsid w:val="001A6AA6"/>
    <w:rsid w:val="001C1968"/>
    <w:rsid w:val="00237679"/>
    <w:rsid w:val="0026429E"/>
    <w:rsid w:val="002E0B25"/>
    <w:rsid w:val="002F2D36"/>
    <w:rsid w:val="002F4AE5"/>
    <w:rsid w:val="00460953"/>
    <w:rsid w:val="00564D56"/>
    <w:rsid w:val="00592D0D"/>
    <w:rsid w:val="00604870"/>
    <w:rsid w:val="00742010"/>
    <w:rsid w:val="0075150D"/>
    <w:rsid w:val="007C0353"/>
    <w:rsid w:val="007F14BE"/>
    <w:rsid w:val="009235B7"/>
    <w:rsid w:val="009376F9"/>
    <w:rsid w:val="009628F1"/>
    <w:rsid w:val="00966C3F"/>
    <w:rsid w:val="00983FDE"/>
    <w:rsid w:val="009F57A6"/>
    <w:rsid w:val="00BB1D70"/>
    <w:rsid w:val="00C614E9"/>
    <w:rsid w:val="00CF5232"/>
    <w:rsid w:val="00D6212A"/>
    <w:rsid w:val="00DC60D7"/>
    <w:rsid w:val="00DE34AE"/>
    <w:rsid w:val="00E44814"/>
    <w:rsid w:val="00E960F9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25967-E4AB-430B-AD7E-1DC6FBD6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">
    <w:name w:val="add"/>
    <w:basedOn w:val="a0"/>
    <w:rsid w:val="001C1968"/>
  </w:style>
  <w:style w:type="paragraph" w:styleId="a3">
    <w:name w:val="Normal (Web)"/>
    <w:basedOn w:val="a"/>
    <w:uiPriority w:val="99"/>
    <w:unhideWhenUsed/>
    <w:rsid w:val="001C19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451</Words>
  <Characters>2576</Characters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2026-06-03T07:18:00Z</dcterms:created>
  <dcterms:modified xsi:type="dcterms:W3CDTF">2026-06-03T07:57:00Z</dcterms:modified>
</cp:coreProperties>
</file>