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856" w:tblpY="433"/>
        <w:tblW w:w="10627" w:type="dxa"/>
        <w:tblLook w:val="04A0" w:firstRow="1" w:lastRow="0" w:firstColumn="1" w:lastColumn="0" w:noHBand="0" w:noVBand="1"/>
      </w:tblPr>
      <w:tblGrid>
        <w:gridCol w:w="5807"/>
        <w:gridCol w:w="4820"/>
      </w:tblGrid>
      <w:tr w:rsidR="009D0621" w:rsidRPr="009D0621" w:rsidTr="00BF1434">
        <w:tc>
          <w:tcPr>
            <w:tcW w:w="10627" w:type="dxa"/>
            <w:gridSpan w:val="2"/>
          </w:tcPr>
          <w:p w:rsidR="00284B9E" w:rsidRPr="00284B9E" w:rsidRDefault="00284B9E" w:rsidP="00284B9E">
            <w:pPr>
              <w:pStyle w:val="1"/>
              <w:shd w:val="clear" w:color="auto" w:fill="FFFFFF"/>
              <w:spacing w:before="75" w:beforeAutospacing="0" w:after="150" w:afterAutospacing="0"/>
              <w:outlineLvl w:val="0"/>
              <w:rPr>
                <w:bCs w:val="0"/>
                <w:color w:val="333333"/>
                <w:sz w:val="28"/>
                <w:szCs w:val="28"/>
              </w:rPr>
            </w:pPr>
            <w:r w:rsidRPr="00284B9E">
              <w:rPr>
                <w:color w:val="333333"/>
                <w:sz w:val="28"/>
                <w:szCs w:val="28"/>
              </w:rPr>
              <w:t xml:space="preserve">ОКПД 2: 63.11.21 </w:t>
            </w:r>
            <w:r w:rsidRPr="00284B9E">
              <w:rPr>
                <w:bCs w:val="0"/>
                <w:color w:val="333333"/>
                <w:sz w:val="28"/>
                <w:szCs w:val="28"/>
              </w:rPr>
              <w:t>Услуги по передаче потокового видео</w:t>
            </w:r>
          </w:p>
          <w:p w:rsidR="00463B8D" w:rsidRPr="009D0621" w:rsidRDefault="002B495B" w:rsidP="00C15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</w:t>
            </w:r>
            <w:r w:rsidR="00D10833"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>услуг по облачному видеонаблюдению</w:t>
            </w:r>
            <w:r w:rsidR="00C1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C15E37">
              <w:t xml:space="preserve"> </w:t>
            </w:r>
            <w:r w:rsidR="00C15E37" w:rsidRPr="00C1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передаче потокового видео </w:t>
            </w:r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территории </w:t>
            </w:r>
            <w:proofErr w:type="spellStart"/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>агробиостанции</w:t>
            </w:r>
            <w:proofErr w:type="spellEnd"/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>ОмГПУ</w:t>
            </w:r>
            <w:proofErr w:type="spellEnd"/>
          </w:p>
        </w:tc>
      </w:tr>
      <w:tr w:rsidR="009D0621" w:rsidRPr="009D0621" w:rsidTr="00BF1434">
        <w:tc>
          <w:tcPr>
            <w:tcW w:w="5807" w:type="dxa"/>
          </w:tcPr>
          <w:p w:rsidR="00463B8D" w:rsidRPr="009D0621" w:rsidRDefault="00463B8D" w:rsidP="0046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820" w:type="dxa"/>
          </w:tcPr>
          <w:p w:rsidR="00463B8D" w:rsidRPr="009D0621" w:rsidRDefault="00463B8D" w:rsidP="0046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</w:tr>
      <w:tr w:rsidR="009D0621" w:rsidRPr="009D0621" w:rsidTr="00BF1434">
        <w:tc>
          <w:tcPr>
            <w:tcW w:w="5807" w:type="dxa"/>
          </w:tcPr>
          <w:p w:rsidR="00463B8D" w:rsidRPr="009D0621" w:rsidRDefault="00D10833" w:rsidP="0046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Тип хранения данных</w:t>
            </w:r>
          </w:p>
        </w:tc>
        <w:tc>
          <w:tcPr>
            <w:tcW w:w="4820" w:type="dxa"/>
          </w:tcPr>
          <w:p w:rsidR="00463B8D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Облачное </w:t>
            </w:r>
          </w:p>
        </w:tc>
      </w:tr>
      <w:tr w:rsidR="009D0621" w:rsidRPr="009D0621" w:rsidTr="00BF1434">
        <w:tc>
          <w:tcPr>
            <w:tcW w:w="5807" w:type="dxa"/>
          </w:tcPr>
          <w:p w:rsidR="00C665B8" w:rsidRPr="009D0621" w:rsidRDefault="00C665B8" w:rsidP="0046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Удаленный доступ через интернет </w:t>
            </w:r>
          </w:p>
        </w:tc>
        <w:tc>
          <w:tcPr>
            <w:tcW w:w="4820" w:type="dxa"/>
          </w:tcPr>
          <w:p w:rsidR="00C665B8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 xml:space="preserve">Возможность сохранения изображений и записей 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463B8D" w:rsidRPr="009D0621" w:rsidRDefault="00D10833" w:rsidP="0046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Срок хранения данных с видеокамер с глубиной архива</w:t>
            </w:r>
          </w:p>
        </w:tc>
        <w:tc>
          <w:tcPr>
            <w:tcW w:w="4820" w:type="dxa"/>
          </w:tcPr>
          <w:p w:rsidR="00463B8D" w:rsidRPr="009D0621" w:rsidRDefault="00D10833" w:rsidP="0046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Не менее 14 дней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Поиск и воспроизведение архивных записей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Количество подключенных камер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9D0621" w:rsidRPr="009D0621" w:rsidTr="00BF1434">
        <w:tc>
          <w:tcPr>
            <w:tcW w:w="5807" w:type="dxa"/>
          </w:tcPr>
          <w:p w:rsidR="009D0621" w:rsidRPr="009D0621" w:rsidRDefault="009D0621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подключаемых камер</w:t>
            </w:r>
          </w:p>
        </w:tc>
        <w:tc>
          <w:tcPr>
            <w:tcW w:w="4820" w:type="dxa"/>
          </w:tcPr>
          <w:p w:rsidR="009D0621" w:rsidRPr="009D0621" w:rsidRDefault="009D0621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9D0621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Р</w:t>
            </w:r>
            <w:r w:rsidR="00D10833"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усифицированный интерфейс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9D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просмотра видео онлайн 24 часа в сутки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Возможность одновременного воспроизведения 4х каналов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/>
              </w:rPr>
              <w:t>Различные режимы отображения видео сигнала</w:t>
            </w:r>
          </w:p>
        </w:tc>
        <w:tc>
          <w:tcPr>
            <w:tcW w:w="4820" w:type="dxa"/>
          </w:tcPr>
          <w:p w:rsidR="00D10833" w:rsidRPr="009D0621" w:rsidRDefault="00D10833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C665B8" w:rsidP="009D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операционных систем </w:t>
            </w: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Windows</w:t>
            </w:r>
            <w:proofErr w:type="spellEnd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, </w:t>
            </w: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Linux</w:t>
            </w:r>
            <w:proofErr w:type="spellEnd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820" w:type="dxa"/>
          </w:tcPr>
          <w:p w:rsidR="00D10833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Совместимость сервиса с оборудованием имеющимся у заказчика</w:t>
            </w:r>
          </w:p>
        </w:tc>
        <w:tc>
          <w:tcPr>
            <w:tcW w:w="4820" w:type="dxa"/>
          </w:tcPr>
          <w:p w:rsidR="00D10833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0621" w:rsidRPr="009D0621" w:rsidTr="00BF1434">
        <w:tc>
          <w:tcPr>
            <w:tcW w:w="5807" w:type="dxa"/>
          </w:tcPr>
          <w:p w:rsidR="009D0621" w:rsidRPr="009D0621" w:rsidRDefault="009D0621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</w:rPr>
              <w:t>Протокол подключения камер</w:t>
            </w:r>
          </w:p>
        </w:tc>
        <w:tc>
          <w:tcPr>
            <w:tcW w:w="4820" w:type="dxa"/>
          </w:tcPr>
          <w:p w:rsidR="009D0621" w:rsidRPr="009D0621" w:rsidRDefault="004D41B3" w:rsidP="00D10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RTSP/ONVIF</w:t>
            </w:r>
          </w:p>
        </w:tc>
      </w:tr>
      <w:tr w:rsidR="009D0621" w:rsidRPr="009D0621" w:rsidTr="00BF1434">
        <w:tc>
          <w:tcPr>
            <w:tcW w:w="5807" w:type="dxa"/>
          </w:tcPr>
          <w:p w:rsidR="009D0621" w:rsidRPr="009D0621" w:rsidRDefault="009D0621" w:rsidP="009D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видеопотока</w:t>
            </w:r>
          </w:p>
        </w:tc>
        <w:tc>
          <w:tcPr>
            <w:tcW w:w="4820" w:type="dxa"/>
          </w:tcPr>
          <w:p w:rsidR="009D0621" w:rsidRPr="009D0621" w:rsidRDefault="009D0621" w:rsidP="00D10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HD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9D0621" w:rsidP="009D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</w:t>
            </w:r>
            <w:r w:rsidR="00C665B8"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65B8"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="00C665B8"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видеопотока </w:t>
            </w:r>
          </w:p>
        </w:tc>
        <w:tc>
          <w:tcPr>
            <w:tcW w:w="4820" w:type="dxa"/>
          </w:tcPr>
          <w:p w:rsidR="00D10833" w:rsidRPr="009D0621" w:rsidRDefault="00C665B8" w:rsidP="00C6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25 к/с (1920 х 1080 - 50 Гц),</w:t>
            </w:r>
          </w:p>
        </w:tc>
      </w:tr>
      <w:tr w:rsidR="009D0621" w:rsidRPr="009D0621" w:rsidTr="00BF1434">
        <w:tc>
          <w:tcPr>
            <w:tcW w:w="5807" w:type="dxa"/>
          </w:tcPr>
          <w:p w:rsidR="009D0621" w:rsidRDefault="009D0621" w:rsidP="009D06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Битрейт</w:t>
            </w:r>
            <w:proofErr w:type="spellEnd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видеопотока</w:t>
            </w:r>
          </w:p>
        </w:tc>
        <w:tc>
          <w:tcPr>
            <w:tcW w:w="4820" w:type="dxa"/>
          </w:tcPr>
          <w:p w:rsidR="009D0621" w:rsidRPr="009D0621" w:rsidRDefault="009D0621" w:rsidP="004D4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менее </w:t>
            </w:r>
            <w:r w:rsidR="004D4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2048</w:t>
            </w:r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кбит/с</w:t>
            </w:r>
          </w:p>
        </w:tc>
      </w:tr>
      <w:tr w:rsidR="009D0621" w:rsidRPr="009D0621" w:rsidTr="00BF1434">
        <w:tc>
          <w:tcPr>
            <w:tcW w:w="5807" w:type="dxa"/>
          </w:tcPr>
          <w:p w:rsidR="00D10833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Видеокодеки </w:t>
            </w:r>
            <w:proofErr w:type="spellStart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потока</w:t>
            </w:r>
          </w:p>
        </w:tc>
        <w:tc>
          <w:tcPr>
            <w:tcW w:w="4820" w:type="dxa"/>
          </w:tcPr>
          <w:p w:rsidR="00D10833" w:rsidRPr="009D0621" w:rsidRDefault="00C665B8" w:rsidP="00D1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H.264, H.265</w:t>
            </w:r>
          </w:p>
        </w:tc>
      </w:tr>
      <w:tr w:rsidR="004D41B3" w:rsidRPr="009D0621" w:rsidTr="00BF1434">
        <w:tc>
          <w:tcPr>
            <w:tcW w:w="5807" w:type="dxa"/>
          </w:tcPr>
          <w:p w:rsidR="004D41B3" w:rsidRPr="009D0621" w:rsidRDefault="004D41B3" w:rsidP="00D108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оказания услуг</w:t>
            </w:r>
          </w:p>
        </w:tc>
        <w:tc>
          <w:tcPr>
            <w:tcW w:w="4820" w:type="dxa"/>
          </w:tcPr>
          <w:p w:rsidR="004D41B3" w:rsidRPr="009D0621" w:rsidRDefault="004D41B3" w:rsidP="00D108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г. Омск, Пушкинский тракт 7км, СНТ Водник, 1я а</w:t>
            </w:r>
            <w:r w:rsidR="0081359E">
              <w:rPr>
                <w:rFonts w:ascii="Times New Roman" w:hAnsi="Times New Roman" w:cs="Times New Roman"/>
                <w:sz w:val="24"/>
              </w:rPr>
              <w:t>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лея 162, 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Агробиостанции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ОмГПУ</w:t>
            </w:r>
            <w:proofErr w:type="spellEnd"/>
          </w:p>
        </w:tc>
      </w:tr>
      <w:tr w:rsidR="00284B9E" w:rsidRPr="009D0621" w:rsidTr="00BF1434">
        <w:tc>
          <w:tcPr>
            <w:tcW w:w="5807" w:type="dxa"/>
          </w:tcPr>
          <w:p w:rsidR="00284B9E" w:rsidRDefault="00284B9E" w:rsidP="00284B9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начала оказания услуг</w:t>
            </w:r>
          </w:p>
        </w:tc>
        <w:tc>
          <w:tcPr>
            <w:tcW w:w="4820" w:type="dxa"/>
          </w:tcPr>
          <w:p w:rsidR="00284B9E" w:rsidRDefault="00284B9E" w:rsidP="00B710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</w:t>
            </w:r>
            <w:r w:rsidR="00B71072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84B9E" w:rsidRPr="009D0621" w:rsidTr="00BF1434">
        <w:tc>
          <w:tcPr>
            <w:tcW w:w="5807" w:type="dxa"/>
          </w:tcPr>
          <w:p w:rsidR="00284B9E" w:rsidRDefault="00284B9E" w:rsidP="00284B9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оказания услуг</w:t>
            </w:r>
          </w:p>
        </w:tc>
        <w:tc>
          <w:tcPr>
            <w:tcW w:w="4820" w:type="dxa"/>
          </w:tcPr>
          <w:p w:rsidR="00284B9E" w:rsidRDefault="00284B9E" w:rsidP="00284B9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месяцев</w:t>
            </w:r>
          </w:p>
        </w:tc>
      </w:tr>
    </w:tbl>
    <w:p w:rsidR="00463B8D" w:rsidRPr="00515919" w:rsidRDefault="00463B8D">
      <w:pPr>
        <w:rPr>
          <w:rFonts w:ascii="Times New Roman" w:hAnsi="Times New Roman" w:cs="Times New Roman"/>
          <w:sz w:val="24"/>
        </w:rPr>
      </w:pPr>
    </w:p>
    <w:sectPr w:rsidR="00463B8D" w:rsidRPr="0051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95"/>
    <w:rsid w:val="00284B9E"/>
    <w:rsid w:val="002B495B"/>
    <w:rsid w:val="002C2058"/>
    <w:rsid w:val="00463B8D"/>
    <w:rsid w:val="00490D99"/>
    <w:rsid w:val="004D41B3"/>
    <w:rsid w:val="004D7AE3"/>
    <w:rsid w:val="00515919"/>
    <w:rsid w:val="00590357"/>
    <w:rsid w:val="005A02E6"/>
    <w:rsid w:val="0081359E"/>
    <w:rsid w:val="009D0621"/>
    <w:rsid w:val="00B0212F"/>
    <w:rsid w:val="00B15795"/>
    <w:rsid w:val="00B71072"/>
    <w:rsid w:val="00BF1434"/>
    <w:rsid w:val="00C15E37"/>
    <w:rsid w:val="00C665B8"/>
    <w:rsid w:val="00D1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7A65"/>
  <w15:chartTrackingRefBased/>
  <w15:docId w15:val="{025923C9-8790-4459-9898-540CF22E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B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4B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A084-5869-413F-9DED-3A3C9623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user</cp:lastModifiedBy>
  <cp:revision>3</cp:revision>
  <dcterms:created xsi:type="dcterms:W3CDTF">2026-08-06T09:35:00Z</dcterms:created>
  <dcterms:modified xsi:type="dcterms:W3CDTF">2026-08-10T03:14:00Z</dcterms:modified>
</cp:coreProperties>
</file>