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0F" w:rsidRPr="00857F04" w:rsidRDefault="00CB640F" w:rsidP="00CB640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57F04">
        <w:rPr>
          <w:b/>
          <w:sz w:val="24"/>
          <w:szCs w:val="24"/>
        </w:rPr>
        <w:t xml:space="preserve">ОБОСНОВАНИЕ НАЧАЛЬНОЙ (МАКСИМАЛЬНОЙ) ЦЕНЫ </w:t>
      </w:r>
      <w:r w:rsidR="00FF45CF" w:rsidRPr="00857F04">
        <w:rPr>
          <w:b/>
          <w:sz w:val="24"/>
          <w:szCs w:val="24"/>
        </w:rPr>
        <w:t>ДОГОВОРА</w:t>
      </w:r>
    </w:p>
    <w:p w:rsidR="00CB640F" w:rsidRPr="00857F04" w:rsidRDefault="00CB640F" w:rsidP="00CB640F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РЕЗУЛЬТАТ ИЗУЧЕНИЯ РЫНКА </w:t>
      </w:r>
    </w:p>
    <w:p w:rsidR="00CB640F" w:rsidRPr="00857F04" w:rsidRDefault="00CB640F" w:rsidP="00CB640F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цен товаров </w:t>
      </w:r>
    </w:p>
    <w:p w:rsidR="000E60DB" w:rsidRPr="00857F04" w:rsidRDefault="001C6B9A" w:rsidP="00CB640F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>по состоянию на</w:t>
      </w:r>
      <w:r w:rsidR="008F52ED" w:rsidRPr="00857F04">
        <w:rPr>
          <w:b/>
          <w:sz w:val="24"/>
          <w:szCs w:val="24"/>
        </w:rPr>
        <w:t xml:space="preserve"> </w:t>
      </w:r>
      <w:r w:rsidR="00A2780C">
        <w:rPr>
          <w:b/>
          <w:sz w:val="24"/>
          <w:szCs w:val="24"/>
        </w:rPr>
        <w:t>2</w:t>
      </w:r>
      <w:r w:rsidR="00737938">
        <w:rPr>
          <w:b/>
          <w:sz w:val="24"/>
          <w:szCs w:val="24"/>
        </w:rPr>
        <w:t>2</w:t>
      </w:r>
      <w:r w:rsidR="008F52ED" w:rsidRPr="00857F04">
        <w:rPr>
          <w:b/>
          <w:sz w:val="24"/>
          <w:szCs w:val="24"/>
        </w:rPr>
        <w:t xml:space="preserve"> </w:t>
      </w:r>
      <w:r w:rsidR="00A2780C">
        <w:rPr>
          <w:b/>
          <w:sz w:val="24"/>
          <w:szCs w:val="24"/>
        </w:rPr>
        <w:t>мая</w:t>
      </w:r>
      <w:r w:rsidR="002372C2" w:rsidRPr="00857F04">
        <w:rPr>
          <w:b/>
          <w:sz w:val="24"/>
          <w:szCs w:val="24"/>
        </w:rPr>
        <w:t xml:space="preserve"> 202</w:t>
      </w:r>
      <w:r w:rsidR="00A2780C">
        <w:rPr>
          <w:b/>
          <w:sz w:val="24"/>
          <w:szCs w:val="24"/>
        </w:rPr>
        <w:t>6</w:t>
      </w:r>
      <w:r w:rsidR="00CB640F" w:rsidRPr="00857F04">
        <w:rPr>
          <w:b/>
          <w:sz w:val="24"/>
          <w:szCs w:val="24"/>
        </w:rPr>
        <w:t xml:space="preserve"> года</w:t>
      </w:r>
    </w:p>
    <w:p w:rsidR="00CB640F" w:rsidRPr="00857F04" w:rsidRDefault="00CB640F" w:rsidP="00CB640F">
      <w:pPr>
        <w:jc w:val="center"/>
        <w:rPr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5"/>
        <w:gridCol w:w="2126"/>
        <w:gridCol w:w="2268"/>
        <w:gridCol w:w="1276"/>
        <w:gridCol w:w="2835"/>
      </w:tblGrid>
      <w:tr w:rsidR="00730937" w:rsidRPr="00857F04" w:rsidTr="006153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FF45CF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7309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857F04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 xml:space="preserve">Отпускные цены товаров на день проведения анализа рынка, </w:t>
            </w:r>
            <w:proofErr w:type="spellStart"/>
            <w:r w:rsidRPr="00857F04">
              <w:rPr>
                <w:b/>
                <w:sz w:val="24"/>
                <w:szCs w:val="24"/>
              </w:rPr>
              <w:t>руб</w:t>
            </w:r>
            <w:proofErr w:type="spellEnd"/>
            <w:r>
              <w:rPr>
                <w:b/>
                <w:sz w:val="24"/>
                <w:szCs w:val="24"/>
              </w:rPr>
              <w:t xml:space="preserve"> за шт.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30937" w:rsidRPr="00857F04" w:rsidRDefault="00730937" w:rsidP="00FF45C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Кол-во товара (</w:t>
            </w:r>
            <w:proofErr w:type="spellStart"/>
            <w:r w:rsidRPr="00857F04">
              <w:rPr>
                <w:b/>
                <w:sz w:val="24"/>
                <w:szCs w:val="24"/>
              </w:rPr>
              <w:t>шт</w:t>
            </w:r>
            <w:proofErr w:type="spellEnd"/>
            <w:r w:rsidRPr="00857F0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FF45C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Начальная (максимальная) цена договора (руб.)</w:t>
            </w:r>
          </w:p>
        </w:tc>
      </w:tr>
      <w:tr w:rsidR="00730937" w:rsidRPr="00857F04" w:rsidTr="0061535F">
        <w:trPr>
          <w:trHeight w:val="7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730937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73093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A2780C" w:rsidRDefault="00730937" w:rsidP="00737938">
            <w:pPr>
              <w:ind w:left="-108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737938">
              <w:rPr>
                <w:rFonts w:ascii="PT Astra Serif" w:hAnsi="PT Astra Serif"/>
                <w:b/>
                <w:sz w:val="24"/>
                <w:szCs w:val="24"/>
              </w:rPr>
              <w:t xml:space="preserve">Поставщик № 1, вход. № </w:t>
            </w:r>
            <w:r w:rsidR="00737938" w:rsidRPr="00737938">
              <w:rPr>
                <w:rFonts w:ascii="PT Astra Serif" w:hAnsi="PT Astra Serif"/>
                <w:b/>
                <w:sz w:val="24"/>
                <w:szCs w:val="24"/>
              </w:rPr>
              <w:t>1751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 xml:space="preserve"> от </w:t>
            </w:r>
            <w:r w:rsidR="00737938" w:rsidRPr="00737938">
              <w:rPr>
                <w:rFonts w:ascii="PT Astra Serif" w:hAnsi="PT Astra Serif"/>
                <w:b/>
                <w:sz w:val="24"/>
                <w:szCs w:val="24"/>
              </w:rPr>
              <w:t>22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="00737938" w:rsidRPr="00737938">
              <w:rPr>
                <w:rFonts w:ascii="PT Astra Serif" w:hAnsi="PT Astra Serif"/>
                <w:b/>
                <w:sz w:val="24"/>
                <w:szCs w:val="24"/>
              </w:rPr>
              <w:t>05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="00737938" w:rsidRPr="00737938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737938" w:rsidRDefault="00730937" w:rsidP="00730937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37938">
              <w:rPr>
                <w:rFonts w:ascii="PT Astra Serif" w:hAnsi="PT Astra Serif"/>
                <w:b/>
                <w:sz w:val="24"/>
                <w:szCs w:val="24"/>
              </w:rPr>
              <w:t xml:space="preserve">Поставщик № 2, вход. № </w:t>
            </w:r>
            <w:r w:rsidR="00737938" w:rsidRPr="00737938">
              <w:rPr>
                <w:rFonts w:ascii="PT Astra Serif" w:hAnsi="PT Astra Serif"/>
                <w:b/>
                <w:sz w:val="24"/>
                <w:szCs w:val="24"/>
              </w:rPr>
              <w:t>1752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 xml:space="preserve"> от </w:t>
            </w:r>
          </w:p>
          <w:p w:rsidR="00730937" w:rsidRPr="00A2780C" w:rsidRDefault="00737938" w:rsidP="00737938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737938">
              <w:rPr>
                <w:rFonts w:ascii="PT Astra Serif" w:hAnsi="PT Astra Serif"/>
                <w:b/>
                <w:sz w:val="24"/>
                <w:szCs w:val="24"/>
              </w:rPr>
              <w:t>22</w:t>
            </w:r>
            <w:r w:rsidR="00730937" w:rsidRPr="00737938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>05</w:t>
            </w:r>
            <w:r w:rsidR="00730937" w:rsidRPr="00737938"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Pr="00737938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A2780C" w:rsidRDefault="00730937" w:rsidP="00730937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780C">
              <w:rPr>
                <w:rFonts w:ascii="PT Astra Serif" w:hAnsi="PT Astra Serif"/>
                <w:b/>
                <w:sz w:val="24"/>
                <w:szCs w:val="24"/>
              </w:rPr>
              <w:t xml:space="preserve">Поставщик № 3, вход. № </w:t>
            </w:r>
            <w:r w:rsidR="00A2780C" w:rsidRPr="00A2780C">
              <w:rPr>
                <w:rFonts w:ascii="PT Astra Serif" w:hAnsi="PT Astra Serif"/>
                <w:b/>
                <w:sz w:val="24"/>
                <w:szCs w:val="24"/>
              </w:rPr>
              <w:t>1716</w:t>
            </w:r>
            <w:r w:rsidRPr="00A2780C">
              <w:rPr>
                <w:rFonts w:ascii="PT Astra Serif" w:hAnsi="PT Astra Serif"/>
                <w:b/>
                <w:sz w:val="24"/>
                <w:szCs w:val="24"/>
              </w:rPr>
              <w:t xml:space="preserve"> от </w:t>
            </w:r>
          </w:p>
          <w:p w:rsidR="00730937" w:rsidRPr="00A2780C" w:rsidRDefault="00A2780C" w:rsidP="00A2780C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A2780C">
              <w:rPr>
                <w:rFonts w:ascii="PT Astra Serif" w:hAnsi="PT Astra Serif"/>
                <w:b/>
                <w:sz w:val="24"/>
                <w:szCs w:val="24"/>
              </w:rPr>
              <w:t>20</w:t>
            </w:r>
            <w:r w:rsidR="00730937" w:rsidRPr="00A2780C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Pr="00A2780C">
              <w:rPr>
                <w:rFonts w:ascii="PT Astra Serif" w:hAnsi="PT Astra Serif"/>
                <w:b/>
                <w:sz w:val="24"/>
                <w:szCs w:val="24"/>
              </w:rPr>
              <w:t>05</w:t>
            </w:r>
            <w:r w:rsidR="00730937" w:rsidRPr="00A2780C">
              <w:rPr>
                <w:rFonts w:ascii="PT Astra Serif" w:hAnsi="PT Astra Serif"/>
                <w:b/>
                <w:sz w:val="24"/>
                <w:szCs w:val="24"/>
              </w:rPr>
              <w:t>.202</w:t>
            </w:r>
            <w:r w:rsidRPr="00A2780C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730937" w:rsidP="00730937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730937">
            <w:pPr>
              <w:rPr>
                <w:b/>
                <w:sz w:val="24"/>
                <w:szCs w:val="24"/>
              </w:rPr>
            </w:pPr>
          </w:p>
        </w:tc>
      </w:tr>
      <w:tr w:rsidR="00730937" w:rsidRPr="00857F04" w:rsidTr="0061535F">
        <w:trPr>
          <w:trHeight w:val="6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37" w:rsidRPr="00857F04" w:rsidRDefault="00730937" w:rsidP="00150512">
            <w:pPr>
              <w:jc w:val="center"/>
              <w:rPr>
                <w:sz w:val="24"/>
                <w:szCs w:val="24"/>
              </w:rPr>
            </w:pPr>
            <w:r w:rsidRPr="00857F0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37" w:rsidRPr="00857F04" w:rsidRDefault="00730937" w:rsidP="00730937">
            <w:pPr>
              <w:rPr>
                <w:sz w:val="24"/>
                <w:szCs w:val="24"/>
              </w:rPr>
            </w:pPr>
            <w:r>
              <w:t xml:space="preserve">Консольный насос </w:t>
            </w:r>
            <w:r>
              <w:br/>
              <w:t>КМ 50-32-150т с двигателем 2,2 кВт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A2780C" w:rsidP="00150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37 936</w:t>
            </w:r>
            <w:r w:rsidR="00730937" w:rsidRPr="00857F04">
              <w:rPr>
                <w:color w:val="000000"/>
                <w:sz w:val="24"/>
                <w:szCs w:val="24"/>
              </w:rPr>
              <w:t>,0</w:t>
            </w:r>
            <w:r w:rsidR="0073093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A2780C" w:rsidP="007309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34 000</w:t>
            </w:r>
            <w:r w:rsidR="00730937" w:rsidRPr="00857F04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A2780C" w:rsidP="00150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39 000</w:t>
            </w:r>
            <w:r w:rsidR="00730937" w:rsidRPr="00857F04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1526BC" w:rsidP="00150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857F04" w:rsidRDefault="00A2780C" w:rsidP="00152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34 000</w:t>
            </w:r>
            <w:r w:rsidR="00730937">
              <w:rPr>
                <w:color w:val="000000"/>
                <w:sz w:val="24"/>
                <w:szCs w:val="24"/>
              </w:rPr>
              <w:t xml:space="preserve"> </w:t>
            </w:r>
            <w:r w:rsidR="00730937" w:rsidRPr="00857F04">
              <w:rPr>
                <w:color w:val="000000"/>
                <w:sz w:val="24"/>
                <w:szCs w:val="24"/>
              </w:rPr>
              <w:t>,0</w:t>
            </w:r>
            <w:r w:rsidR="00730937">
              <w:rPr>
                <w:color w:val="000000"/>
                <w:sz w:val="24"/>
                <w:szCs w:val="24"/>
              </w:rPr>
              <w:t>0</w:t>
            </w:r>
          </w:p>
        </w:tc>
      </w:tr>
      <w:tr w:rsidR="00730937" w:rsidRPr="00857F04" w:rsidTr="0061535F">
        <w:trPr>
          <w:trHeight w:val="609"/>
        </w:trPr>
        <w:tc>
          <w:tcPr>
            <w:tcW w:w="11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150512" w:rsidRDefault="00730937" w:rsidP="0015051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505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37" w:rsidRPr="00150512" w:rsidRDefault="00A2780C" w:rsidP="0015051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34 000</w:t>
            </w:r>
            <w:r w:rsidR="00730937" w:rsidRPr="00150512">
              <w:rPr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0E60DB" w:rsidRDefault="000E60DB" w:rsidP="000E60DB">
      <w:pPr>
        <w:spacing w:line="276" w:lineRule="auto"/>
        <w:rPr>
          <w:sz w:val="24"/>
          <w:szCs w:val="24"/>
        </w:rPr>
      </w:pPr>
    </w:p>
    <w:p w:rsidR="00857F04" w:rsidRPr="00857F04" w:rsidRDefault="00857F04" w:rsidP="000E60DB">
      <w:pPr>
        <w:spacing w:line="276" w:lineRule="auto"/>
        <w:rPr>
          <w:sz w:val="24"/>
          <w:szCs w:val="24"/>
        </w:rPr>
      </w:pPr>
    </w:p>
    <w:p w:rsidR="000E60DB" w:rsidRPr="00857F04" w:rsidRDefault="004727DD" w:rsidP="000E60DB">
      <w:pPr>
        <w:spacing w:line="276" w:lineRule="auto"/>
        <w:rPr>
          <w:sz w:val="24"/>
          <w:szCs w:val="24"/>
        </w:rPr>
      </w:pPr>
      <w:r w:rsidRPr="00857F04">
        <w:rPr>
          <w:sz w:val="24"/>
          <w:szCs w:val="24"/>
        </w:rPr>
        <w:t>Ст. инженер-энергетик ОКБИиХО</w:t>
      </w:r>
    </w:p>
    <w:p w:rsidR="004727DD" w:rsidRPr="00857F04" w:rsidRDefault="00737938" w:rsidP="000E60D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капитан</w:t>
      </w:r>
      <w:r w:rsidR="004727DD" w:rsidRPr="00857F04">
        <w:rPr>
          <w:sz w:val="24"/>
          <w:szCs w:val="24"/>
        </w:rPr>
        <w:t xml:space="preserve"> внутренней службы                     </w:t>
      </w:r>
      <w:r w:rsidR="00857F04">
        <w:rPr>
          <w:sz w:val="24"/>
          <w:szCs w:val="24"/>
        </w:rPr>
        <w:t xml:space="preserve">                </w:t>
      </w:r>
      <w:r w:rsidR="004727DD" w:rsidRPr="00857F04">
        <w:rPr>
          <w:sz w:val="24"/>
          <w:szCs w:val="24"/>
        </w:rPr>
        <w:t xml:space="preserve">                                           </w:t>
      </w:r>
      <w:r w:rsidR="00FF45CF" w:rsidRPr="00857F04">
        <w:rPr>
          <w:sz w:val="24"/>
          <w:szCs w:val="24"/>
        </w:rPr>
        <w:t xml:space="preserve">                                                                                   </w:t>
      </w:r>
      <w:r w:rsidR="004727DD" w:rsidRPr="00857F04">
        <w:rPr>
          <w:sz w:val="24"/>
          <w:szCs w:val="24"/>
        </w:rPr>
        <w:t>Р.А. Казаков</w:t>
      </w:r>
    </w:p>
    <w:sectPr w:rsidR="004727DD" w:rsidRPr="00857F04" w:rsidSect="00FF45C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68"/>
    <w:rsid w:val="000806BA"/>
    <w:rsid w:val="000A13A7"/>
    <w:rsid w:val="000E60DB"/>
    <w:rsid w:val="00116E6A"/>
    <w:rsid w:val="00150512"/>
    <w:rsid w:val="001526BC"/>
    <w:rsid w:val="00157B9A"/>
    <w:rsid w:val="001C6B9A"/>
    <w:rsid w:val="001D5807"/>
    <w:rsid w:val="001E6799"/>
    <w:rsid w:val="00214559"/>
    <w:rsid w:val="002372C2"/>
    <w:rsid w:val="00305D5A"/>
    <w:rsid w:val="00305F01"/>
    <w:rsid w:val="00310C7D"/>
    <w:rsid w:val="003647FE"/>
    <w:rsid w:val="00390CFC"/>
    <w:rsid w:val="003E404A"/>
    <w:rsid w:val="00413C00"/>
    <w:rsid w:val="004271E4"/>
    <w:rsid w:val="00446DDA"/>
    <w:rsid w:val="0046755E"/>
    <w:rsid w:val="004727DD"/>
    <w:rsid w:val="004A2BC8"/>
    <w:rsid w:val="005451BD"/>
    <w:rsid w:val="00560FC6"/>
    <w:rsid w:val="0061535F"/>
    <w:rsid w:val="006E26D2"/>
    <w:rsid w:val="0070725D"/>
    <w:rsid w:val="007302DF"/>
    <w:rsid w:val="00730937"/>
    <w:rsid w:val="00737938"/>
    <w:rsid w:val="00857F04"/>
    <w:rsid w:val="008815FC"/>
    <w:rsid w:val="008B170A"/>
    <w:rsid w:val="008B2768"/>
    <w:rsid w:val="008D0C7E"/>
    <w:rsid w:val="008F52ED"/>
    <w:rsid w:val="009446B6"/>
    <w:rsid w:val="009C78A8"/>
    <w:rsid w:val="00A14E04"/>
    <w:rsid w:val="00A2780C"/>
    <w:rsid w:val="00A40FF7"/>
    <w:rsid w:val="00A9208C"/>
    <w:rsid w:val="00AA462B"/>
    <w:rsid w:val="00AC3A02"/>
    <w:rsid w:val="00AE1AA4"/>
    <w:rsid w:val="00B00DDD"/>
    <w:rsid w:val="00B342F7"/>
    <w:rsid w:val="00B46FAE"/>
    <w:rsid w:val="00B50DD4"/>
    <w:rsid w:val="00B86AC6"/>
    <w:rsid w:val="00B90EE8"/>
    <w:rsid w:val="00BC77F2"/>
    <w:rsid w:val="00C54A67"/>
    <w:rsid w:val="00C805EC"/>
    <w:rsid w:val="00CB640F"/>
    <w:rsid w:val="00CE5D31"/>
    <w:rsid w:val="00D04283"/>
    <w:rsid w:val="00D949E5"/>
    <w:rsid w:val="00E1128B"/>
    <w:rsid w:val="00E70A3D"/>
    <w:rsid w:val="00E811D1"/>
    <w:rsid w:val="00ED2174"/>
    <w:rsid w:val="00EF4C9D"/>
    <w:rsid w:val="00F7412C"/>
    <w:rsid w:val="00FA5168"/>
    <w:rsid w:val="00FB6723"/>
    <w:rsid w:val="00FB6A19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77FC0-B192-47E5-8F0A-C8AE6688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D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D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1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811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cp:lastModifiedBy>Служба тыла</cp:lastModifiedBy>
  <cp:revision>2</cp:revision>
  <cp:lastPrinted>2026-05-22T05:32:00Z</cp:lastPrinted>
  <dcterms:created xsi:type="dcterms:W3CDTF">2026-05-22T09:47:00Z</dcterms:created>
  <dcterms:modified xsi:type="dcterms:W3CDTF">2026-05-22T09:47:00Z</dcterms:modified>
</cp:coreProperties>
</file>