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08" w:rsidRDefault="004E2A08" w:rsidP="004E2A08">
      <w:pPr>
        <w:jc w:val="center"/>
        <w:rPr>
          <w:rFonts w:ascii="XO Thames" w:hAnsi="XO Thames"/>
          <w:b/>
          <w:bCs/>
        </w:rPr>
      </w:pPr>
      <w:r w:rsidRPr="0069393A">
        <w:rPr>
          <w:rFonts w:ascii="XO Thames" w:hAnsi="XO Thames"/>
          <w:b/>
          <w:bCs/>
        </w:rPr>
        <w:t>ТЕХНИЧЕСКОЕ ЗАДАНИЕ</w:t>
      </w:r>
    </w:p>
    <w:p w:rsidR="00C7160B" w:rsidRPr="0069393A" w:rsidRDefault="00C7160B" w:rsidP="004E2A08">
      <w:pPr>
        <w:jc w:val="center"/>
        <w:rPr>
          <w:rFonts w:ascii="XO Thames" w:hAnsi="XO Thames"/>
          <w:b/>
          <w:bCs/>
        </w:rPr>
      </w:pPr>
    </w:p>
    <w:p w:rsidR="0097467F" w:rsidRPr="00BD2492" w:rsidRDefault="004E2A08" w:rsidP="0097467F">
      <w:pPr>
        <w:jc w:val="center"/>
        <w:rPr>
          <w:rFonts w:ascii="XO Thames" w:hAnsi="XO Thames"/>
          <w:bCs/>
          <w:sz w:val="26"/>
          <w:szCs w:val="26"/>
        </w:rPr>
      </w:pPr>
      <w:r w:rsidRPr="00BD2492">
        <w:rPr>
          <w:rFonts w:ascii="XO Thames" w:hAnsi="XO Thames"/>
          <w:bCs/>
          <w:sz w:val="26"/>
          <w:szCs w:val="26"/>
        </w:rPr>
        <w:t xml:space="preserve">на </w:t>
      </w:r>
      <w:r w:rsidR="00C7160B" w:rsidRPr="00BD2492">
        <w:rPr>
          <w:rFonts w:ascii="XO Thames" w:hAnsi="XO Thames"/>
          <w:bCs/>
          <w:sz w:val="26"/>
          <w:szCs w:val="26"/>
        </w:rPr>
        <w:t xml:space="preserve">поставку </w:t>
      </w:r>
      <w:r w:rsidR="00BD2492" w:rsidRPr="00BD2492">
        <w:rPr>
          <w:rFonts w:ascii="XO Thames" w:hAnsi="XO Thames"/>
          <w:sz w:val="26"/>
          <w:szCs w:val="26"/>
        </w:rPr>
        <w:t>аккумуляторных батарей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6492"/>
      </w:tblGrid>
      <w:tr w:rsidR="0097467F" w:rsidRPr="0069393A" w:rsidTr="007B0691">
        <w:trPr>
          <w:trHeight w:val="70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№</w:t>
            </w:r>
          </w:p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Перечень основных требований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Описание характеристик и 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3</w:t>
            </w:r>
          </w:p>
        </w:tc>
      </w:tr>
      <w:tr w:rsidR="0097467F" w:rsidRPr="0069393A" w:rsidTr="004E2A0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  <w:lang w:val="en-US"/>
              </w:rPr>
            </w:pPr>
            <w:r w:rsidRPr="0069393A">
              <w:rPr>
                <w:rFonts w:ascii="XO Thames" w:hAnsi="XO Thames"/>
                <w:bCs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Государственный заказчик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97467F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Федеральное казенное учреждение здравоохранения «Медико-санитарная часть № 24 Федеральной службы исполнения наказаний» по Красноярскому краю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C7160B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Количество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BD2492" w:rsidP="00561414">
            <w:pPr>
              <w:jc w:val="center"/>
              <w:rPr>
                <w:rFonts w:ascii="XO Thames" w:hAnsi="XO Thames"/>
                <w:b/>
                <w:bCs/>
              </w:rPr>
            </w:pPr>
            <w:r>
              <w:rPr>
                <w:rFonts w:ascii="XO Thames" w:hAnsi="XO Thames"/>
                <w:bCs/>
              </w:rPr>
              <w:t>44</w:t>
            </w:r>
            <w:r w:rsidR="00C7160B">
              <w:rPr>
                <w:rFonts w:ascii="XO Thames" w:hAnsi="XO Thames"/>
                <w:bCs/>
              </w:rPr>
              <w:t xml:space="preserve"> шт.</w:t>
            </w:r>
          </w:p>
        </w:tc>
      </w:tr>
      <w:tr w:rsidR="004E2A08" w:rsidRPr="0069393A" w:rsidTr="007B0691">
        <w:trPr>
          <w:trHeight w:val="2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Гарантийные обязательства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Гарантийный срок на выполненные </w:t>
            </w:r>
            <w:r w:rsidR="0097467F" w:rsidRPr="0069393A">
              <w:rPr>
                <w:rFonts w:ascii="XO Thames" w:hAnsi="XO Thames"/>
                <w:bCs/>
              </w:rPr>
              <w:t>работы не</w:t>
            </w:r>
            <w:r w:rsidRPr="0069393A">
              <w:rPr>
                <w:rFonts w:ascii="XO Thames" w:hAnsi="XO Thames"/>
                <w:bCs/>
              </w:rPr>
              <w:t xml:space="preserve"> менее</w:t>
            </w:r>
          </w:p>
          <w:p w:rsidR="004E2A08" w:rsidRPr="0069393A" w:rsidRDefault="00EE142E" w:rsidP="007B0691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1</w:t>
            </w:r>
            <w:r w:rsidR="007B0691">
              <w:rPr>
                <w:rFonts w:ascii="XO Thames" w:hAnsi="XO Thames"/>
                <w:bCs/>
              </w:rPr>
              <w:t>2</w:t>
            </w:r>
            <w:r w:rsidR="004E2A08" w:rsidRPr="0069393A">
              <w:rPr>
                <w:rFonts w:ascii="XO Thames" w:hAnsi="XO Thames"/>
                <w:bCs/>
              </w:rPr>
              <w:t xml:space="preserve"> (</w:t>
            </w:r>
            <w:r w:rsidR="007B0691">
              <w:rPr>
                <w:rFonts w:ascii="XO Thames" w:hAnsi="XO Thames"/>
                <w:bCs/>
              </w:rPr>
              <w:t>двенадцать</w:t>
            </w:r>
            <w:r w:rsidR="004E2A08" w:rsidRPr="0069393A">
              <w:rPr>
                <w:rFonts w:ascii="XO Thames" w:hAnsi="XO Thames"/>
                <w:bCs/>
              </w:rPr>
              <w:t xml:space="preserve">) месяцев с момента </w:t>
            </w:r>
            <w:r>
              <w:rPr>
                <w:rFonts w:ascii="XO Thames" w:hAnsi="XO Thames"/>
                <w:bCs/>
              </w:rPr>
              <w:t>поставки</w:t>
            </w:r>
            <w:r w:rsidR="004E2A08" w:rsidRPr="0069393A">
              <w:rPr>
                <w:rFonts w:ascii="XO Thames" w:hAnsi="XO Thames"/>
                <w:bCs/>
              </w:rPr>
              <w:t>.</w:t>
            </w:r>
          </w:p>
        </w:tc>
      </w:tr>
      <w:tr w:rsidR="004E2A08" w:rsidRPr="0069393A" w:rsidTr="007B0691">
        <w:trPr>
          <w:trHeight w:val="31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7B0691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 xml:space="preserve">Документы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91" w:rsidRPr="0069393A" w:rsidRDefault="00690151" w:rsidP="007B0691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С</w:t>
            </w:r>
            <w:r w:rsidR="004E2A08" w:rsidRPr="0069393A">
              <w:rPr>
                <w:rFonts w:ascii="XO Thames" w:hAnsi="XO Thames"/>
                <w:bCs/>
              </w:rPr>
              <w:t>чет</w:t>
            </w:r>
            <w:r>
              <w:rPr>
                <w:rFonts w:ascii="XO Thames" w:hAnsi="XO Thames"/>
                <w:bCs/>
              </w:rPr>
              <w:t>, УПД</w:t>
            </w:r>
            <w:r w:rsidR="007B0691">
              <w:rPr>
                <w:rFonts w:ascii="XO Thames" w:hAnsi="XO Thames"/>
                <w:bCs/>
              </w:rPr>
              <w:t>,</w:t>
            </w:r>
            <w:r w:rsidR="009970E8">
              <w:rPr>
                <w:rFonts w:ascii="XO Thames" w:hAnsi="XO Thames"/>
                <w:bCs/>
              </w:rPr>
              <w:t xml:space="preserve"> счет фактура</w:t>
            </w:r>
          </w:p>
        </w:tc>
      </w:tr>
    </w:tbl>
    <w:p w:rsidR="004E2A08" w:rsidRPr="0069393A" w:rsidRDefault="004E2A08" w:rsidP="00561414">
      <w:pPr>
        <w:jc w:val="center"/>
        <w:rPr>
          <w:rFonts w:ascii="XO Thames" w:hAnsi="XO Thames"/>
          <w:bCs/>
        </w:rPr>
      </w:pPr>
    </w:p>
    <w:p w:rsidR="00C7160B" w:rsidRDefault="0069393A" w:rsidP="0097467F">
      <w:pPr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 xml:space="preserve">   </w:t>
      </w:r>
      <w:r w:rsidR="004E2A08" w:rsidRPr="0069393A">
        <w:rPr>
          <w:rFonts w:ascii="XO Thames" w:hAnsi="XO Thames"/>
          <w:b/>
          <w:bCs/>
        </w:rPr>
        <w:t>Перечень работ:</w:t>
      </w:r>
    </w:p>
    <w:p w:rsidR="00C7160B" w:rsidRPr="0069393A" w:rsidRDefault="00C7160B" w:rsidP="0097467F">
      <w:pPr>
        <w:rPr>
          <w:rFonts w:ascii="XO Thames" w:hAnsi="XO Thames"/>
          <w:b/>
          <w:bCs/>
        </w:rPr>
      </w:pPr>
    </w:p>
    <w:tbl>
      <w:tblPr>
        <w:tblStyle w:val="ac"/>
        <w:tblW w:w="10064" w:type="dxa"/>
        <w:tblInd w:w="137" w:type="dxa"/>
        <w:tblLook w:val="04A0" w:firstRow="1" w:lastRow="0" w:firstColumn="1" w:lastColumn="0" w:noHBand="0" w:noVBand="1"/>
      </w:tblPr>
      <w:tblGrid>
        <w:gridCol w:w="5245"/>
        <w:gridCol w:w="4819"/>
      </w:tblGrid>
      <w:tr w:rsidR="00EF49C3" w:rsidRPr="00EF49C3" w:rsidTr="00BD2492">
        <w:trPr>
          <w:trHeight w:val="3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C7160B" w:rsidP="00C7160B">
            <w:pPr>
              <w:rPr>
                <w:rFonts w:ascii="XO Thames" w:hAnsi="XO Tham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Характеристики</w:t>
            </w:r>
          </w:p>
        </w:tc>
      </w:tr>
      <w:tr w:rsidR="00BD2492" w:rsidRPr="00EF49C3" w:rsidTr="00BD2492">
        <w:trPr>
          <w:trHeight w:val="3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2" w:rsidRPr="00EF49C3" w:rsidRDefault="00BD2492" w:rsidP="00BD2492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Тип </w:t>
            </w:r>
            <w:r>
              <w:rPr>
                <w:rFonts w:ascii="XO Thames" w:hAnsi="XO Thames"/>
              </w:rPr>
              <w:t>(316) АА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2" w:rsidRPr="00EF49C3" w:rsidRDefault="00BD2492" w:rsidP="00BD2492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BD2492">
        <w:trPr>
          <w:trHeight w:val="3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BD2492" w:rsidRDefault="00BD2492" w:rsidP="00EF49C3">
            <w:pPr>
              <w:rPr>
                <w:rFonts w:ascii="XO Thames" w:hAnsi="XO Thames"/>
              </w:rPr>
            </w:pPr>
            <w:r w:rsidRPr="00BD2492">
              <w:rPr>
                <w:rFonts w:ascii="XO Thames" w:hAnsi="XO Thames" w:cs="Arial"/>
              </w:rPr>
              <w:t>Ёмкость, мА*ч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BD2492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2600</w:t>
            </w:r>
          </w:p>
        </w:tc>
      </w:tr>
      <w:tr w:rsidR="00EF49C3" w:rsidRPr="00EF49C3" w:rsidTr="00BD2492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C7160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Напряжение, 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1,2 не более 1,4</w:t>
            </w:r>
          </w:p>
        </w:tc>
      </w:tr>
      <w:tr w:rsidR="00EF49C3" w:rsidRPr="00EF49C3" w:rsidTr="00BD2492">
        <w:trPr>
          <w:trHeight w:val="10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BD2492" w:rsidRDefault="00BD2492" w:rsidP="00C7160B">
            <w:pPr>
              <w:rPr>
                <w:rFonts w:ascii="XO Thames" w:hAnsi="XO Thames"/>
                <w:lang w:val="en-US"/>
              </w:rPr>
            </w:pPr>
            <w:r>
              <w:rPr>
                <w:rFonts w:ascii="XO Thames" w:hAnsi="XO Thames"/>
              </w:rPr>
              <w:t xml:space="preserve">Технология изготовления </w:t>
            </w:r>
            <w:r>
              <w:rPr>
                <w:rFonts w:ascii="XO Thames" w:hAnsi="XO Thames"/>
                <w:lang w:val="en-US"/>
              </w:rPr>
              <w:t>Ni-</w:t>
            </w:r>
            <w:proofErr w:type="spellStart"/>
            <w:r>
              <w:rPr>
                <w:rFonts w:ascii="XO Thames" w:hAnsi="XO Thames"/>
                <w:lang w:val="en-US"/>
              </w:rPr>
              <w:t>Mh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BD2492" w:rsidRDefault="00BD2492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BD2492">
        <w:trPr>
          <w:trHeight w:val="9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C7160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Наличие технологии </w:t>
            </w:r>
            <w:proofErr w:type="spellStart"/>
            <w:r>
              <w:rPr>
                <w:rFonts w:ascii="XO Thames" w:hAnsi="XO Thames"/>
              </w:rPr>
              <w:t>самозарядка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BD2492">
        <w:trPr>
          <w:trHeight w:val="24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EF49C3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Количество циклов перезарядки, раз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BD2492" w:rsidP="00EE142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300</w:t>
            </w:r>
          </w:p>
        </w:tc>
      </w:tr>
    </w:tbl>
    <w:p w:rsidR="00BD2492" w:rsidRDefault="00BD2492" w:rsidP="00EF49C3">
      <w:pPr>
        <w:ind w:firstLine="142"/>
        <w:jc w:val="both"/>
        <w:rPr>
          <w:rFonts w:ascii="XO Thames" w:eastAsia="PMingLiU" w:hAnsi="XO Thames"/>
          <w:b/>
        </w:rPr>
      </w:pPr>
    </w:p>
    <w:p w:rsidR="0069393A" w:rsidRPr="0069393A" w:rsidRDefault="00F55981" w:rsidP="00BD2492">
      <w:pPr>
        <w:ind w:left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Сроки:</w:t>
      </w:r>
      <w:r w:rsidR="00244A3D">
        <w:rPr>
          <w:rFonts w:ascii="XO Thames" w:eastAsia="PMingLiU" w:hAnsi="XO Thames"/>
        </w:rPr>
        <w:t xml:space="preserve"> поставки</w:t>
      </w:r>
      <w:r w:rsidR="00DE1F9A">
        <w:rPr>
          <w:rFonts w:ascii="XO Thames" w:eastAsia="PMingLiU" w:hAnsi="XO Thames"/>
        </w:rPr>
        <w:t xml:space="preserve"> </w:t>
      </w:r>
      <w:r w:rsidR="0018663F">
        <w:rPr>
          <w:rFonts w:ascii="XO Thames" w:eastAsia="PMingLiU" w:hAnsi="XO Thames"/>
        </w:rPr>
        <w:t>составляет</w:t>
      </w:r>
      <w:r w:rsidR="00EF49C3">
        <w:rPr>
          <w:rFonts w:ascii="XO Thames" w:eastAsia="PMingLiU" w:hAnsi="XO Thames"/>
        </w:rPr>
        <w:t xml:space="preserve"> течение </w:t>
      </w:r>
      <w:r w:rsidR="00BD2492">
        <w:rPr>
          <w:rFonts w:ascii="XO Thames" w:eastAsia="PMingLiU" w:hAnsi="XO Thames"/>
        </w:rPr>
        <w:t>5 (пяти)</w:t>
      </w:r>
      <w:r w:rsidR="0069393A" w:rsidRPr="0069393A">
        <w:rPr>
          <w:rFonts w:ascii="XO Thames" w:eastAsia="PMingLiU" w:hAnsi="XO Thames"/>
        </w:rPr>
        <w:t xml:space="preserve"> календарных дней</w:t>
      </w:r>
      <w:r w:rsidRPr="0069393A">
        <w:rPr>
          <w:rFonts w:ascii="XO Thames" w:eastAsia="PMingLiU" w:hAnsi="XO Thames"/>
        </w:rPr>
        <w:t xml:space="preserve"> после подписания </w:t>
      </w:r>
      <w:r w:rsidR="00BD2492">
        <w:rPr>
          <w:rFonts w:ascii="XO Thames" w:eastAsia="PMingLiU" w:hAnsi="XO Thames"/>
        </w:rPr>
        <w:t>Государственного</w:t>
      </w:r>
      <w:r w:rsidR="007B0691">
        <w:rPr>
          <w:rFonts w:ascii="XO Thames" w:eastAsia="PMingLiU" w:hAnsi="XO Thames"/>
        </w:rPr>
        <w:t xml:space="preserve"> контракта.</w:t>
      </w:r>
    </w:p>
    <w:p w:rsidR="00D61ED6" w:rsidRPr="0069393A" w:rsidRDefault="00F55981" w:rsidP="00BD2492">
      <w:pPr>
        <w:ind w:left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Условия:</w:t>
      </w:r>
      <w:r w:rsidRPr="0069393A">
        <w:rPr>
          <w:rFonts w:ascii="XO Thames" w:eastAsia="PMingLiU" w:hAnsi="XO Thames"/>
        </w:rPr>
        <w:t xml:space="preserve"> </w:t>
      </w:r>
      <w:r w:rsidR="00C7160B">
        <w:rPr>
          <w:rFonts w:ascii="XO Thames" w:eastAsia="PMingLiU" w:hAnsi="XO Thames"/>
        </w:rPr>
        <w:t xml:space="preserve">Поставка </w:t>
      </w:r>
      <w:r w:rsidR="00EF49C3">
        <w:rPr>
          <w:rFonts w:ascii="XO Thames" w:eastAsia="PMingLiU" w:hAnsi="XO Thames"/>
        </w:rPr>
        <w:t>мобильного кондиционера</w:t>
      </w:r>
      <w:r w:rsidR="00C7160B">
        <w:rPr>
          <w:rFonts w:ascii="XO Thames" w:eastAsia="PMingLiU" w:hAnsi="XO Thames"/>
        </w:rPr>
        <w:t xml:space="preserve"> согласно техническому заданию заказчика</w:t>
      </w:r>
      <w:r w:rsidR="00EF49C3">
        <w:rPr>
          <w:rFonts w:ascii="XO Thames" w:eastAsia="PMingLiU" w:hAnsi="XO Thames"/>
        </w:rPr>
        <w:t xml:space="preserve"> по адресу:</w:t>
      </w:r>
      <w:r w:rsidR="007B4689">
        <w:rPr>
          <w:rFonts w:ascii="XO Thames" w:eastAsia="PMingLiU" w:hAnsi="XO Thames"/>
        </w:rPr>
        <w:t xml:space="preserve"> </w:t>
      </w:r>
      <w:r w:rsidRPr="0069393A">
        <w:rPr>
          <w:rFonts w:ascii="XO Thames" w:eastAsia="PMingLiU" w:hAnsi="XO Thames"/>
        </w:rPr>
        <w:t xml:space="preserve">- </w:t>
      </w:r>
      <w:r w:rsidR="003947C0">
        <w:rPr>
          <w:rFonts w:ascii="XO Thames" w:eastAsia="PMingLiU" w:hAnsi="XO Thames"/>
        </w:rPr>
        <w:t xml:space="preserve">  </w:t>
      </w:r>
      <w:r w:rsidRPr="007B4689">
        <w:rPr>
          <w:rFonts w:ascii="XO Thames" w:eastAsia="PMingLiU" w:hAnsi="XO Thames"/>
          <w:b/>
        </w:rPr>
        <w:t>г. Красноярск, ул.</w:t>
      </w:r>
      <w:r w:rsidR="00690151" w:rsidRPr="007B4689">
        <w:rPr>
          <w:rFonts w:ascii="XO Thames" w:eastAsia="PMingLiU" w:hAnsi="XO Thames"/>
          <w:b/>
        </w:rPr>
        <w:t xml:space="preserve"> Маерчака</w:t>
      </w:r>
      <w:r w:rsidRPr="007B4689">
        <w:rPr>
          <w:rFonts w:ascii="XO Thames" w:eastAsia="PMingLiU" w:hAnsi="XO Thames"/>
          <w:b/>
        </w:rPr>
        <w:t xml:space="preserve"> </w:t>
      </w:r>
      <w:r w:rsidR="00690151" w:rsidRPr="007B4689">
        <w:rPr>
          <w:rFonts w:ascii="XO Thames" w:eastAsia="PMingLiU" w:hAnsi="XO Thames"/>
          <w:b/>
        </w:rPr>
        <w:t>48</w:t>
      </w:r>
      <w:r w:rsidR="007B4689" w:rsidRPr="007B4689">
        <w:rPr>
          <w:rFonts w:ascii="XO Thames" w:eastAsia="PMingLiU" w:hAnsi="XO Thames"/>
          <w:b/>
        </w:rPr>
        <w:t xml:space="preserve"> к 9</w:t>
      </w:r>
      <w:r w:rsidR="001A0E85">
        <w:rPr>
          <w:rFonts w:ascii="XO Thames" w:eastAsia="PMingLiU" w:hAnsi="XO Thames"/>
          <w:b/>
        </w:rPr>
        <w:t>,</w:t>
      </w:r>
      <w:r w:rsidR="00244A3D">
        <w:rPr>
          <w:rFonts w:ascii="XO Thames" w:eastAsia="PMingLiU" w:hAnsi="XO Thames"/>
        </w:rPr>
        <w:t xml:space="preserve"> </w:t>
      </w:r>
      <w:r w:rsidR="007B4689" w:rsidRPr="007B4689">
        <w:rPr>
          <w:rFonts w:ascii="XO Thames" w:eastAsia="PMingLiU" w:hAnsi="XO Thames"/>
        </w:rPr>
        <w:t>ФКУЗ МСЧ-24 ФСИН России. Режим работы: ПН-ЧТ - с 8.30 до 18 часов, ПТ - с 9 до 16 часов, обед с 13 д</w:t>
      </w:r>
      <w:bookmarkStart w:id="0" w:name="_GoBack"/>
      <w:bookmarkEnd w:id="0"/>
      <w:r w:rsidR="007B4689" w:rsidRPr="007B4689">
        <w:rPr>
          <w:rFonts w:ascii="XO Thames" w:eastAsia="PMingLiU" w:hAnsi="XO Thames"/>
        </w:rPr>
        <w:t>о 14 часов. СБ, ВС - выходной.</w:t>
      </w:r>
    </w:p>
    <w:sectPr w:rsidR="00D61ED6" w:rsidRPr="0069393A" w:rsidSect="00C7160B">
      <w:headerReference w:type="even" r:id="rId8"/>
      <w:footerReference w:type="even" r:id="rId9"/>
      <w:footerReference w:type="default" r:id="rId10"/>
      <w:pgSz w:w="11907" w:h="16840" w:code="9"/>
      <w:pgMar w:top="964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F1" w:rsidRDefault="00F127F1">
      <w:r>
        <w:separator/>
      </w:r>
    </w:p>
  </w:endnote>
  <w:endnote w:type="continuationSeparator" w:id="0">
    <w:p w:rsidR="00F127F1" w:rsidRDefault="00F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BD249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BD2492" w:rsidP="00964A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F1" w:rsidRDefault="00F127F1">
      <w:r>
        <w:separator/>
      </w:r>
    </w:p>
  </w:footnote>
  <w:footnote w:type="continuationSeparator" w:id="0">
    <w:p w:rsidR="00F127F1" w:rsidRDefault="00F1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BD249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F2DBB"/>
    <w:multiLevelType w:val="hybridMultilevel"/>
    <w:tmpl w:val="331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71D34"/>
    <w:multiLevelType w:val="multilevel"/>
    <w:tmpl w:val="8C285FA4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8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989"/>
    <w:rsid w:val="00050E8B"/>
    <w:rsid w:val="00051B7C"/>
    <w:rsid w:val="000560DD"/>
    <w:rsid w:val="00062557"/>
    <w:rsid w:val="000638BF"/>
    <w:rsid w:val="000639EE"/>
    <w:rsid w:val="00071A77"/>
    <w:rsid w:val="00071DEB"/>
    <w:rsid w:val="0007370F"/>
    <w:rsid w:val="00083C8E"/>
    <w:rsid w:val="00094480"/>
    <w:rsid w:val="00094592"/>
    <w:rsid w:val="000962A1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669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11FE"/>
    <w:rsid w:val="000F2240"/>
    <w:rsid w:val="000F2B8F"/>
    <w:rsid w:val="000F40AF"/>
    <w:rsid w:val="000F4600"/>
    <w:rsid w:val="000F4E91"/>
    <w:rsid w:val="000F5888"/>
    <w:rsid w:val="000F6F15"/>
    <w:rsid w:val="00100CF0"/>
    <w:rsid w:val="00101461"/>
    <w:rsid w:val="00104DB0"/>
    <w:rsid w:val="001068EC"/>
    <w:rsid w:val="00110EBB"/>
    <w:rsid w:val="00112FD9"/>
    <w:rsid w:val="00116883"/>
    <w:rsid w:val="00120197"/>
    <w:rsid w:val="00122A14"/>
    <w:rsid w:val="00124CF8"/>
    <w:rsid w:val="00127228"/>
    <w:rsid w:val="00132DD6"/>
    <w:rsid w:val="00134972"/>
    <w:rsid w:val="00134E91"/>
    <w:rsid w:val="001354A2"/>
    <w:rsid w:val="00137284"/>
    <w:rsid w:val="0014366C"/>
    <w:rsid w:val="00143FC5"/>
    <w:rsid w:val="00145960"/>
    <w:rsid w:val="001519CD"/>
    <w:rsid w:val="001531EB"/>
    <w:rsid w:val="00154DD7"/>
    <w:rsid w:val="00160992"/>
    <w:rsid w:val="001653A7"/>
    <w:rsid w:val="001678B6"/>
    <w:rsid w:val="00171943"/>
    <w:rsid w:val="001724EA"/>
    <w:rsid w:val="001771D7"/>
    <w:rsid w:val="00181750"/>
    <w:rsid w:val="00186567"/>
    <w:rsid w:val="0018663F"/>
    <w:rsid w:val="00186EF5"/>
    <w:rsid w:val="001A07C7"/>
    <w:rsid w:val="001A0E85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48B6"/>
    <w:rsid w:val="001E5FC6"/>
    <w:rsid w:val="001F1796"/>
    <w:rsid w:val="001F1E1A"/>
    <w:rsid w:val="001F3422"/>
    <w:rsid w:val="001F3F9F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5C9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4A3D"/>
    <w:rsid w:val="0024525C"/>
    <w:rsid w:val="002461FB"/>
    <w:rsid w:val="002469BD"/>
    <w:rsid w:val="0025035D"/>
    <w:rsid w:val="00256CFD"/>
    <w:rsid w:val="00260F71"/>
    <w:rsid w:val="00261EB5"/>
    <w:rsid w:val="0026645B"/>
    <w:rsid w:val="0026704B"/>
    <w:rsid w:val="00267A95"/>
    <w:rsid w:val="00271993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2641"/>
    <w:rsid w:val="002A5B43"/>
    <w:rsid w:val="002A6D10"/>
    <w:rsid w:val="002A6D78"/>
    <w:rsid w:val="002A7983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D3AAD"/>
    <w:rsid w:val="002E03D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4EF4"/>
    <w:rsid w:val="00311856"/>
    <w:rsid w:val="0031345B"/>
    <w:rsid w:val="00313480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CE7"/>
    <w:rsid w:val="003555DD"/>
    <w:rsid w:val="00362985"/>
    <w:rsid w:val="003633E3"/>
    <w:rsid w:val="00364B44"/>
    <w:rsid w:val="003658D7"/>
    <w:rsid w:val="00370017"/>
    <w:rsid w:val="003723F6"/>
    <w:rsid w:val="00372A6A"/>
    <w:rsid w:val="00372FF2"/>
    <w:rsid w:val="003754F2"/>
    <w:rsid w:val="003770DC"/>
    <w:rsid w:val="003823DF"/>
    <w:rsid w:val="00382650"/>
    <w:rsid w:val="00384269"/>
    <w:rsid w:val="00386C45"/>
    <w:rsid w:val="00390E57"/>
    <w:rsid w:val="00393A91"/>
    <w:rsid w:val="00393CFA"/>
    <w:rsid w:val="003947C0"/>
    <w:rsid w:val="0039504F"/>
    <w:rsid w:val="00396BEF"/>
    <w:rsid w:val="003976EF"/>
    <w:rsid w:val="003A14F0"/>
    <w:rsid w:val="003A4B12"/>
    <w:rsid w:val="003A511E"/>
    <w:rsid w:val="003A6DB9"/>
    <w:rsid w:val="003A7902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3F6EE9"/>
    <w:rsid w:val="00400600"/>
    <w:rsid w:val="004026FC"/>
    <w:rsid w:val="00404775"/>
    <w:rsid w:val="00404B8E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97787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A08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32DD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414"/>
    <w:rsid w:val="00561F26"/>
    <w:rsid w:val="0056407D"/>
    <w:rsid w:val="00564DD5"/>
    <w:rsid w:val="005720AA"/>
    <w:rsid w:val="005733CC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4A29"/>
    <w:rsid w:val="005C6E8A"/>
    <w:rsid w:val="005C7D40"/>
    <w:rsid w:val="005D3D7D"/>
    <w:rsid w:val="005E035F"/>
    <w:rsid w:val="005E2193"/>
    <w:rsid w:val="005E516F"/>
    <w:rsid w:val="005F397D"/>
    <w:rsid w:val="005F3D53"/>
    <w:rsid w:val="005F754E"/>
    <w:rsid w:val="006012E3"/>
    <w:rsid w:val="00601574"/>
    <w:rsid w:val="00601606"/>
    <w:rsid w:val="00601939"/>
    <w:rsid w:val="00605617"/>
    <w:rsid w:val="00607E6F"/>
    <w:rsid w:val="00611036"/>
    <w:rsid w:val="006121A9"/>
    <w:rsid w:val="00613E05"/>
    <w:rsid w:val="00615DCE"/>
    <w:rsid w:val="00623B98"/>
    <w:rsid w:val="00626B6F"/>
    <w:rsid w:val="00627A76"/>
    <w:rsid w:val="006311F3"/>
    <w:rsid w:val="00631AAE"/>
    <w:rsid w:val="00635938"/>
    <w:rsid w:val="0064209F"/>
    <w:rsid w:val="00644B38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0151"/>
    <w:rsid w:val="00693365"/>
    <w:rsid w:val="0069393A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470E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6FDC"/>
    <w:rsid w:val="007136E1"/>
    <w:rsid w:val="00716088"/>
    <w:rsid w:val="00720ACF"/>
    <w:rsid w:val="007235C4"/>
    <w:rsid w:val="0072406B"/>
    <w:rsid w:val="0073184A"/>
    <w:rsid w:val="00737139"/>
    <w:rsid w:val="007371B5"/>
    <w:rsid w:val="007378DF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5E5E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0691"/>
    <w:rsid w:val="007B4689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E0014"/>
    <w:rsid w:val="007E2C6B"/>
    <w:rsid w:val="007E3029"/>
    <w:rsid w:val="007E3A0A"/>
    <w:rsid w:val="007E3C4A"/>
    <w:rsid w:val="007F1F08"/>
    <w:rsid w:val="007F3F4B"/>
    <w:rsid w:val="00800223"/>
    <w:rsid w:val="00801D55"/>
    <w:rsid w:val="00803252"/>
    <w:rsid w:val="0080374E"/>
    <w:rsid w:val="008054B6"/>
    <w:rsid w:val="008110B6"/>
    <w:rsid w:val="008137D1"/>
    <w:rsid w:val="0081451F"/>
    <w:rsid w:val="008230F0"/>
    <w:rsid w:val="00823204"/>
    <w:rsid w:val="00830E42"/>
    <w:rsid w:val="008334B0"/>
    <w:rsid w:val="0083456F"/>
    <w:rsid w:val="00834B16"/>
    <w:rsid w:val="00841464"/>
    <w:rsid w:val="00841947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3329"/>
    <w:rsid w:val="00864E6E"/>
    <w:rsid w:val="00865A0F"/>
    <w:rsid w:val="0087383B"/>
    <w:rsid w:val="00874B1D"/>
    <w:rsid w:val="00876762"/>
    <w:rsid w:val="00876828"/>
    <w:rsid w:val="00880DC9"/>
    <w:rsid w:val="00883265"/>
    <w:rsid w:val="008838A4"/>
    <w:rsid w:val="008870BE"/>
    <w:rsid w:val="00890982"/>
    <w:rsid w:val="00893767"/>
    <w:rsid w:val="0089409C"/>
    <w:rsid w:val="00895461"/>
    <w:rsid w:val="008976C1"/>
    <w:rsid w:val="008A59AC"/>
    <w:rsid w:val="008B0155"/>
    <w:rsid w:val="008B5977"/>
    <w:rsid w:val="008C2184"/>
    <w:rsid w:val="008C477D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07D2D"/>
    <w:rsid w:val="00913289"/>
    <w:rsid w:val="00916807"/>
    <w:rsid w:val="00924063"/>
    <w:rsid w:val="00925B70"/>
    <w:rsid w:val="00930A21"/>
    <w:rsid w:val="00932F53"/>
    <w:rsid w:val="009338BA"/>
    <w:rsid w:val="009344C8"/>
    <w:rsid w:val="00936CA4"/>
    <w:rsid w:val="009410C6"/>
    <w:rsid w:val="0094244B"/>
    <w:rsid w:val="009443DC"/>
    <w:rsid w:val="0095361A"/>
    <w:rsid w:val="00954796"/>
    <w:rsid w:val="00954ED7"/>
    <w:rsid w:val="00956443"/>
    <w:rsid w:val="00964A1F"/>
    <w:rsid w:val="00970C4D"/>
    <w:rsid w:val="00970E38"/>
    <w:rsid w:val="009729AB"/>
    <w:rsid w:val="009742FD"/>
    <w:rsid w:val="0097467F"/>
    <w:rsid w:val="009809D2"/>
    <w:rsid w:val="00987DBB"/>
    <w:rsid w:val="00992408"/>
    <w:rsid w:val="009958E9"/>
    <w:rsid w:val="00996490"/>
    <w:rsid w:val="009970E8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2D12"/>
    <w:rsid w:val="00A464C2"/>
    <w:rsid w:val="00A46597"/>
    <w:rsid w:val="00A5191C"/>
    <w:rsid w:val="00A54104"/>
    <w:rsid w:val="00A54A31"/>
    <w:rsid w:val="00A54F2B"/>
    <w:rsid w:val="00A62368"/>
    <w:rsid w:val="00A73F41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57C"/>
    <w:rsid w:val="00B02CD2"/>
    <w:rsid w:val="00B04CDB"/>
    <w:rsid w:val="00B06CDA"/>
    <w:rsid w:val="00B07978"/>
    <w:rsid w:val="00B10E5C"/>
    <w:rsid w:val="00B139F1"/>
    <w:rsid w:val="00B173D0"/>
    <w:rsid w:val="00B1784A"/>
    <w:rsid w:val="00B20416"/>
    <w:rsid w:val="00B20FFC"/>
    <w:rsid w:val="00B21D2E"/>
    <w:rsid w:val="00B25708"/>
    <w:rsid w:val="00B25D96"/>
    <w:rsid w:val="00B30DED"/>
    <w:rsid w:val="00B31F71"/>
    <w:rsid w:val="00B32312"/>
    <w:rsid w:val="00B323D3"/>
    <w:rsid w:val="00B329CD"/>
    <w:rsid w:val="00B362E7"/>
    <w:rsid w:val="00B37872"/>
    <w:rsid w:val="00B40678"/>
    <w:rsid w:val="00B407C3"/>
    <w:rsid w:val="00B437EC"/>
    <w:rsid w:val="00B43887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057F"/>
    <w:rsid w:val="00B92C93"/>
    <w:rsid w:val="00B946D1"/>
    <w:rsid w:val="00B97600"/>
    <w:rsid w:val="00BA0BEA"/>
    <w:rsid w:val="00BA17FC"/>
    <w:rsid w:val="00BA18A2"/>
    <w:rsid w:val="00BB050B"/>
    <w:rsid w:val="00BB0CC9"/>
    <w:rsid w:val="00BB2FBF"/>
    <w:rsid w:val="00BB461E"/>
    <w:rsid w:val="00BB46E1"/>
    <w:rsid w:val="00BB7477"/>
    <w:rsid w:val="00BB7B79"/>
    <w:rsid w:val="00BC2513"/>
    <w:rsid w:val="00BC2673"/>
    <w:rsid w:val="00BC3ADC"/>
    <w:rsid w:val="00BC56E2"/>
    <w:rsid w:val="00BC6274"/>
    <w:rsid w:val="00BC7B4F"/>
    <w:rsid w:val="00BD22EE"/>
    <w:rsid w:val="00BD2492"/>
    <w:rsid w:val="00BD59BA"/>
    <w:rsid w:val="00BD5AA9"/>
    <w:rsid w:val="00BD66BF"/>
    <w:rsid w:val="00BD760D"/>
    <w:rsid w:val="00BE3DC7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7FD5"/>
    <w:rsid w:val="00C411A6"/>
    <w:rsid w:val="00C42532"/>
    <w:rsid w:val="00C43AAB"/>
    <w:rsid w:val="00C44033"/>
    <w:rsid w:val="00C515C0"/>
    <w:rsid w:val="00C625F1"/>
    <w:rsid w:val="00C636C9"/>
    <w:rsid w:val="00C63F54"/>
    <w:rsid w:val="00C66850"/>
    <w:rsid w:val="00C66BBE"/>
    <w:rsid w:val="00C67CB0"/>
    <w:rsid w:val="00C7160B"/>
    <w:rsid w:val="00C74A8C"/>
    <w:rsid w:val="00C7652F"/>
    <w:rsid w:val="00C76F47"/>
    <w:rsid w:val="00C77A96"/>
    <w:rsid w:val="00C80650"/>
    <w:rsid w:val="00C8225B"/>
    <w:rsid w:val="00C8534B"/>
    <w:rsid w:val="00C9673B"/>
    <w:rsid w:val="00CA1311"/>
    <w:rsid w:val="00CA5011"/>
    <w:rsid w:val="00CA6929"/>
    <w:rsid w:val="00CA6A99"/>
    <w:rsid w:val="00CA73D2"/>
    <w:rsid w:val="00CA74F4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F116A"/>
    <w:rsid w:val="00CF311F"/>
    <w:rsid w:val="00CF3AF7"/>
    <w:rsid w:val="00CF3E06"/>
    <w:rsid w:val="00CF4B64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37A0"/>
    <w:rsid w:val="00D35F7A"/>
    <w:rsid w:val="00D3649A"/>
    <w:rsid w:val="00D37F22"/>
    <w:rsid w:val="00D37F4E"/>
    <w:rsid w:val="00D42334"/>
    <w:rsid w:val="00D4297F"/>
    <w:rsid w:val="00D43341"/>
    <w:rsid w:val="00D4465A"/>
    <w:rsid w:val="00D4684E"/>
    <w:rsid w:val="00D4792A"/>
    <w:rsid w:val="00D50D36"/>
    <w:rsid w:val="00D528D5"/>
    <w:rsid w:val="00D5397F"/>
    <w:rsid w:val="00D546A2"/>
    <w:rsid w:val="00D603C9"/>
    <w:rsid w:val="00D61AFB"/>
    <w:rsid w:val="00D61ED6"/>
    <w:rsid w:val="00D64509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34E1"/>
    <w:rsid w:val="00D86C3B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0BB"/>
    <w:rsid w:val="00DD219D"/>
    <w:rsid w:val="00DD4881"/>
    <w:rsid w:val="00DD5467"/>
    <w:rsid w:val="00DD57CB"/>
    <w:rsid w:val="00DE0FED"/>
    <w:rsid w:val="00DE1D34"/>
    <w:rsid w:val="00DE1F9A"/>
    <w:rsid w:val="00DE3355"/>
    <w:rsid w:val="00E0054A"/>
    <w:rsid w:val="00E0107F"/>
    <w:rsid w:val="00E15509"/>
    <w:rsid w:val="00E30F25"/>
    <w:rsid w:val="00E32F6D"/>
    <w:rsid w:val="00E366F4"/>
    <w:rsid w:val="00E37DEA"/>
    <w:rsid w:val="00E40C51"/>
    <w:rsid w:val="00E45699"/>
    <w:rsid w:val="00E52632"/>
    <w:rsid w:val="00E52706"/>
    <w:rsid w:val="00E53235"/>
    <w:rsid w:val="00E532BF"/>
    <w:rsid w:val="00E56A21"/>
    <w:rsid w:val="00E65A1D"/>
    <w:rsid w:val="00E71E42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1D74"/>
    <w:rsid w:val="00E93C6D"/>
    <w:rsid w:val="00E94295"/>
    <w:rsid w:val="00E94A97"/>
    <w:rsid w:val="00E953D8"/>
    <w:rsid w:val="00E95EA4"/>
    <w:rsid w:val="00EA0446"/>
    <w:rsid w:val="00EA17E5"/>
    <w:rsid w:val="00EA2CAB"/>
    <w:rsid w:val="00EA585C"/>
    <w:rsid w:val="00EA7C29"/>
    <w:rsid w:val="00EB3C3B"/>
    <w:rsid w:val="00EB4BAF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142E"/>
    <w:rsid w:val="00EE3E7A"/>
    <w:rsid w:val="00EE4B66"/>
    <w:rsid w:val="00EE668E"/>
    <w:rsid w:val="00EE6F66"/>
    <w:rsid w:val="00EF0154"/>
    <w:rsid w:val="00EF07D6"/>
    <w:rsid w:val="00EF0AEA"/>
    <w:rsid w:val="00EF49C3"/>
    <w:rsid w:val="00EF72C9"/>
    <w:rsid w:val="00EF75B0"/>
    <w:rsid w:val="00F069CC"/>
    <w:rsid w:val="00F10746"/>
    <w:rsid w:val="00F127F1"/>
    <w:rsid w:val="00F13D24"/>
    <w:rsid w:val="00F14A9F"/>
    <w:rsid w:val="00F15044"/>
    <w:rsid w:val="00F21B57"/>
    <w:rsid w:val="00F22EC8"/>
    <w:rsid w:val="00F24C17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5981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C76C2"/>
    <w:rsid w:val="00FD4F85"/>
    <w:rsid w:val="00FD5693"/>
    <w:rsid w:val="00FD5CD3"/>
    <w:rsid w:val="00FD784F"/>
    <w:rsid w:val="00FE2478"/>
    <w:rsid w:val="00FF48B6"/>
    <w:rsid w:val="00FF5E4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24A7C-276F-4653-A837-47F06DCC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Название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uiPriority w:val="59"/>
    <w:rsid w:val="004E1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0962A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0962A1"/>
    <w:rPr>
      <w:sz w:val="24"/>
      <w:szCs w:val="24"/>
    </w:rPr>
  </w:style>
  <w:style w:type="character" w:styleId="afb">
    <w:name w:val="page number"/>
    <w:basedOn w:val="a0"/>
    <w:uiPriority w:val="99"/>
    <w:rsid w:val="002D3AAD"/>
  </w:style>
  <w:style w:type="paragraph" w:customStyle="1" w:styleId="Standard">
    <w:name w:val="Standard"/>
    <w:rsid w:val="00B06CD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13">
    <w:name w:val="Без интервала1"/>
    <w:rsid w:val="00B06CDA"/>
    <w:rPr>
      <w:rFonts w:ascii="Calibri" w:hAnsi="Calibri" w:cs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c"/>
    <w:uiPriority w:val="59"/>
    <w:rsid w:val="00874B1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c"/>
    <w:uiPriority w:val="59"/>
    <w:rsid w:val="0018175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c"/>
    <w:uiPriority w:val="59"/>
    <w:rsid w:val="0024525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-text17y0k286">
    <w:name w:val="_vi-text_17y0k_286"/>
    <w:basedOn w:val="a0"/>
    <w:rsid w:val="00EF49C3"/>
  </w:style>
  <w:style w:type="character" w:customStyle="1" w:styleId="break-word">
    <w:name w:val="break-word"/>
    <w:basedOn w:val="a0"/>
    <w:rsid w:val="00C4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87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4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7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2C2C2"/>
                                <w:left w:val="single" w:sz="6" w:space="0" w:color="C2C2C2"/>
                                <w:bottom w:val="single" w:sz="6" w:space="0" w:color="C2C2C2"/>
                                <w:right w:val="single" w:sz="6" w:space="0" w:color="C2C2C2"/>
                              </w:divBdr>
                              <w:divsChild>
                                <w:div w:id="7706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AC2AA-206E-4294-A9D8-44EA69E9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1137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Дьяков Андрей Алексеевич</cp:lastModifiedBy>
  <cp:revision>10</cp:revision>
  <cp:lastPrinted>2025-10-02T08:53:00Z</cp:lastPrinted>
  <dcterms:created xsi:type="dcterms:W3CDTF">2026-07-27T05:35:00Z</dcterms:created>
  <dcterms:modified xsi:type="dcterms:W3CDTF">2026-08-10T05:12:00Z</dcterms:modified>
</cp:coreProperties>
</file>