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9480A" w14:textId="77777777" w:rsidR="00153700" w:rsidRPr="00153700" w:rsidRDefault="00153700" w:rsidP="00153700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Arial" w:hAnsi="Times New Roman" w:cs="Times New Roman"/>
          <w:b/>
          <w:kern w:val="0"/>
          <w:sz w:val="24"/>
          <w:szCs w:val="24"/>
          <w14:ligatures w14:val="none"/>
        </w:rPr>
        <w:t>ТЕХНИЧЕСКОЕ ЗАДАНИЕ</w:t>
      </w:r>
    </w:p>
    <w:p w14:paraId="25FE957B" w14:textId="5295549C" w:rsidR="00153700" w:rsidRPr="00153700" w:rsidRDefault="005F73C7" w:rsidP="00153700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 xml:space="preserve">на </w:t>
      </w:r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поставк</w:t>
      </w:r>
      <w:r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у</w:t>
      </w:r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 xml:space="preserve"> программного обеспечения «PDF </w:t>
      </w:r>
      <w:proofErr w:type="spellStart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Commander</w:t>
      </w:r>
      <w:proofErr w:type="spellEnd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 xml:space="preserve"> бизнес» для </w:t>
      </w:r>
      <w:proofErr w:type="spellStart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Astra</w:t>
      </w:r>
      <w:proofErr w:type="spellEnd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Linux</w:t>
      </w:r>
      <w:proofErr w:type="spellEnd"/>
      <w:r w:rsidRPr="005F73C7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32B94961" w14:textId="77777777" w:rsidR="00153700" w:rsidRPr="00153700" w:rsidRDefault="00153700" w:rsidP="00153700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4AE1FE" w14:textId="00E8A092" w:rsidR="00153700" w:rsidRPr="009340BD" w:rsidRDefault="009340BD" w:rsidP="009340BD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  <w:r w:rsidRPr="009340BD">
        <w:rPr>
          <w:rFonts w:ascii="Times New Roman" w:eastAsia="Arial" w:hAnsi="Times New Roman" w:cs="Times New Roman"/>
          <w:b/>
          <w:kern w:val="0"/>
          <w:sz w:val="24"/>
          <w:szCs w:val="24"/>
          <w14:ligatures w14:val="none"/>
        </w:rPr>
        <w:t>Объект закупки:</w:t>
      </w:r>
      <w:r>
        <w:rPr>
          <w:rFonts w:ascii="Times New Roman" w:eastAsia="Arial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153700" w:rsidRPr="009340BD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поставка </w:t>
      </w:r>
      <w:r w:rsidR="00CB50C8" w:rsidRPr="009340BD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программного обеспечения «</w:t>
      </w:r>
      <w:r w:rsidR="00FF750F" w:rsidRPr="009340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en-US" w:eastAsia="ru-RU"/>
          <w14:ligatures w14:val="none"/>
        </w:rPr>
        <w:t>P</w:t>
      </w:r>
      <w:r w:rsidR="00FF750F" w:rsidRPr="009340BD">
        <w:rPr>
          <w:rFonts w:ascii="Times New Roman" w:hAnsi="Times New Roman" w:cs="Times New Roman"/>
          <w:b/>
          <w:bCs/>
          <w:sz w:val="24"/>
          <w:szCs w:val="24"/>
          <w:lang w:val="en-US"/>
        </w:rPr>
        <w:t>DF</w:t>
      </w:r>
      <w:r w:rsidR="00FF750F" w:rsidRPr="009340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50C8" w:rsidRPr="009340BD">
        <w:rPr>
          <w:rFonts w:ascii="Times New Roman" w:hAnsi="Times New Roman" w:cs="Times New Roman"/>
          <w:b/>
          <w:bCs/>
          <w:sz w:val="24"/>
          <w:szCs w:val="24"/>
          <w:lang w:val="en-US"/>
        </w:rPr>
        <w:t>Commander</w:t>
      </w:r>
      <w:r w:rsidR="00CB50C8" w:rsidRPr="009340BD">
        <w:rPr>
          <w:rFonts w:ascii="Times New Roman" w:hAnsi="Times New Roman" w:cs="Times New Roman"/>
          <w:b/>
          <w:bCs/>
          <w:sz w:val="24"/>
          <w:szCs w:val="24"/>
        </w:rPr>
        <w:t xml:space="preserve"> бизнес</w:t>
      </w:r>
      <w:r w:rsidR="00FF750F" w:rsidRPr="009340B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D19E5" w:rsidRPr="009340BD">
        <w:rPr>
          <w:rFonts w:ascii="Times New Roman" w:eastAsia="Arial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9D19E5" w:rsidRPr="009340BD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для </w:t>
      </w:r>
      <w:r w:rsidR="009D19E5" w:rsidRPr="009340BD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Astra</w:t>
      </w:r>
      <w:r w:rsidR="009D19E5" w:rsidRPr="009340BD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19E5" w:rsidRPr="009340BD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Linux</w:t>
      </w:r>
      <w:r w:rsidR="00CB50C8" w:rsidRPr="009340BD">
        <w:rPr>
          <w:rFonts w:ascii="Arial" w:eastAsia="Arial" w:hAnsi="Arial" w:cs="Times New Roman"/>
          <w:kern w:val="0"/>
          <w:sz w:val="20"/>
          <w14:ligatures w14:val="none"/>
        </w:rPr>
        <w:t>.</w:t>
      </w:r>
    </w:p>
    <w:p w14:paraId="68CC943A" w14:textId="77777777" w:rsidR="00153700" w:rsidRPr="00153700" w:rsidRDefault="00153700" w:rsidP="0015370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0B5F75CD" w14:textId="77777777" w:rsidR="00153700" w:rsidRPr="00153700" w:rsidRDefault="00153700" w:rsidP="009340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2. Цели и правовое основание закупки.</w:t>
      </w:r>
    </w:p>
    <w:p w14:paraId="6836EF32" w14:textId="7F5CCAF6" w:rsidR="00153700" w:rsidRPr="00153700" w:rsidRDefault="00153700" w:rsidP="009340BD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>2.1. Целью данной закупки является обеспечение работы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D19E5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с электронной документацией в формате </w:t>
      </w:r>
      <w:r w:rsidR="009D19E5"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PDF</w:t>
      </w:r>
      <w:r w:rsidR="009D19E5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Федеральной службы по надзору в</w:t>
      </w:r>
      <w:r w:rsidR="009D19E5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 сфере зд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равоохранения.</w:t>
      </w:r>
    </w:p>
    <w:p w14:paraId="1E833412" w14:textId="77777777" w:rsidR="00153700" w:rsidRPr="00153700" w:rsidRDefault="00153700" w:rsidP="009340BD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</w:p>
    <w:p w14:paraId="2A716763" w14:textId="77777777" w:rsidR="00153700" w:rsidRPr="00153700" w:rsidRDefault="00153700" w:rsidP="009340BD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Arial" w:hAnsi="Times New Roman" w:cs="Times New Roman"/>
          <w:b/>
          <w:kern w:val="0"/>
          <w:sz w:val="24"/>
          <w:szCs w:val="24"/>
          <w14:ligatures w14:val="none"/>
        </w:rPr>
        <w:t>Место, условия и сроки поставки товара</w:t>
      </w:r>
    </w:p>
    <w:p w14:paraId="5B981A6E" w14:textId="77777777" w:rsidR="00153700" w:rsidRPr="00153700" w:rsidRDefault="00153700" w:rsidP="009340BD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 xml:space="preserve">Место поставки Товара: </w:t>
      </w:r>
      <w:r w:rsidRPr="00153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109012, г. Москва, Славянская площадь, д.4, стр.1. </w:t>
      </w:r>
    </w:p>
    <w:p w14:paraId="753AC327" w14:textId="172215C0" w:rsidR="00153700" w:rsidRPr="00153700" w:rsidRDefault="00153700" w:rsidP="009340BD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 xml:space="preserve">Срок поставки: одной партией, 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>в течени</w:t>
      </w:r>
      <w:r w:rsidR="002D742A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>е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 xml:space="preserve"> </w:t>
      </w:r>
      <w:r w:rsidR="00FF750F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>5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 xml:space="preserve"> </w:t>
      </w:r>
      <w:r w:rsidR="009D19E5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>рабочих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:u w:val="single"/>
          <w14:ligatures w14:val="none"/>
        </w:rPr>
        <w:t xml:space="preserve"> дней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 xml:space="preserve"> с момента заключения Государственного контракта.  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Допускается досрочная поставка товара.</w:t>
      </w:r>
    </w:p>
    <w:p w14:paraId="6A5D9D29" w14:textId="77777777" w:rsidR="00153700" w:rsidRPr="00153700" w:rsidRDefault="00153700" w:rsidP="009340BD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 xml:space="preserve">Поставка </w:t>
      </w:r>
      <w:r w:rsidRPr="00153700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 xml:space="preserve">товара должна осуществляться 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>в соответствии с Техническим заданием, условиями контракта, требованиями действующего законодательства Российской Федерации</w:t>
      </w:r>
      <w:r w:rsidRPr="00153700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>.</w:t>
      </w:r>
    </w:p>
    <w:p w14:paraId="49F4E0D7" w14:textId="77777777" w:rsidR="008B1273" w:rsidRPr="008B1273" w:rsidRDefault="00153700" w:rsidP="009340BD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 xml:space="preserve">Поставка товара производится силами и средствами </w:t>
      </w:r>
      <w:r w:rsidR="0030582F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>П</w:t>
      </w:r>
      <w:r w:rsidRPr="00153700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 xml:space="preserve">оставщика в соответствии с условиями </w:t>
      </w:r>
      <w:r w:rsidR="0030582F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>К</w:t>
      </w:r>
      <w:r w:rsidRPr="00153700">
        <w:rPr>
          <w:rFonts w:ascii="Times New Roman" w:eastAsia="Calibri" w:hAnsi="Times New Roman" w:cs="Times New Roman"/>
          <w:color w:val="00000A"/>
          <w:kern w:val="0"/>
          <w:sz w:val="24"/>
          <w:szCs w:val="24"/>
          <w14:ligatures w14:val="none"/>
        </w:rPr>
        <w:t>онтракта.</w:t>
      </w:r>
    </w:p>
    <w:p w14:paraId="22459829" w14:textId="0D65CF13" w:rsidR="008B1273" w:rsidRDefault="008B1273" w:rsidP="00934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8B1273">
        <w:rPr>
          <w:rFonts w:ascii="Times New Roman" w:hAnsi="Times New Roman" w:cs="Times New Roman"/>
          <w:sz w:val="24"/>
          <w:szCs w:val="24"/>
        </w:rPr>
        <w:t>Поставка в электронной форме, осуществляется средствами электронной связи (ИНТЕРНЕТ). Поставщик отправляет электронное сообщение Заказчику на электронный почтовый ящик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val="en-US" w:eastAsia="ru-RU"/>
            <w14:ligatures w14:val="none"/>
          </w:rPr>
          <w:t>ChuprinaEI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@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val="en-US" w:eastAsia="ru-RU"/>
            <w14:ligatures w14:val="none"/>
          </w:rPr>
          <w:t>roszdravnadzor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val="en-US" w:eastAsia="ru-RU"/>
            <w14:ligatures w14:val="none"/>
          </w:rPr>
          <w:t>gov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</w:hyperlink>
      <w:r w:rsidRPr="008B1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hyperlink r:id="rId6" w:history="1"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val="en-US" w:eastAsia="ru-RU"/>
            <w14:ligatures w14:val="none"/>
          </w:rPr>
          <w:t>RyazanovaIA</w:t>
        </w:r>
        <w:r w:rsidRPr="008B1273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@roszdravnadzor.gov.ru</w:t>
        </w:r>
        <w:proofErr w:type="gramStart"/>
      </w:hyperlink>
      <w:r w:rsidRPr="008B1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8B12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B1273">
        <w:rPr>
          <w:rFonts w:ascii="Times New Roman" w:hAnsi="Times New Roman" w:cs="Times New Roman"/>
          <w:sz w:val="24"/>
          <w:szCs w:val="24"/>
        </w:rPr>
        <w:t xml:space="preserve"> содержащее в себе необходимые активационные ключи доступа (коды активации), ссылки на загрузку дистрибутива программного обеспечения с сайта компании-производителя и необходимые для этого пароли. </w:t>
      </w:r>
    </w:p>
    <w:p w14:paraId="77962440" w14:textId="606265DB" w:rsidR="008B1273" w:rsidRPr="008B1273" w:rsidRDefault="008B1273" w:rsidP="00934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8B1273">
        <w:rPr>
          <w:rFonts w:ascii="Times New Roman" w:hAnsi="Times New Roman" w:cs="Times New Roman"/>
          <w:sz w:val="24"/>
          <w:szCs w:val="24"/>
        </w:rPr>
        <w:t xml:space="preserve">Поставщик обязан предоставить права на программное обеспечение в полном объеме и в соответствующие сроки. </w:t>
      </w:r>
    </w:p>
    <w:p w14:paraId="291EF2FE" w14:textId="6EF30635" w:rsidR="00153700" w:rsidRPr="00153700" w:rsidRDefault="00153700" w:rsidP="009340BD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i/>
          <w:kern w:val="0"/>
          <w:sz w:val="24"/>
          <w:szCs w:val="24"/>
          <w14:ligatures w14:val="none"/>
        </w:rPr>
      </w:pP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3.</w:t>
      </w:r>
      <w:r w:rsidR="008B1273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7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. Датой поставки считается дата получения товара Заказчиком.</w:t>
      </w:r>
      <w:r w:rsidRPr="00153700">
        <w:rPr>
          <w:rFonts w:ascii="Times New Roman" w:eastAsia="Arial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</w:p>
    <w:p w14:paraId="235CBCE3" w14:textId="0D33FA7B" w:rsidR="00153700" w:rsidRDefault="00153700" w:rsidP="009340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</w:pP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3.</w:t>
      </w:r>
      <w:r w:rsidR="008B1273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>8</w:t>
      </w:r>
      <w:r w:rsidRPr="00153700">
        <w:rPr>
          <w:rFonts w:ascii="Times New Roman" w:eastAsia="Arial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153700">
        <w:rPr>
          <w:rFonts w:ascii="Times New Roman" w:eastAsia="Calibri" w:hAnsi="Times New Roman" w:cs="Times New Roman"/>
          <w:bCs/>
          <w:color w:val="00000A"/>
          <w:kern w:val="0"/>
          <w:sz w:val="24"/>
          <w:szCs w:val="24"/>
          <w14:ligatures w14:val="none"/>
        </w:rPr>
        <w:t>В случае непредвиденных обстоятельств, влияющих на сроки поставки, Поставщик в течение 1 (одного) рабочего дня должен по телефону и электронной почте уведомить об этом Заказчика.</w:t>
      </w:r>
    </w:p>
    <w:p w14:paraId="758DDB36" w14:textId="1A5B42BA" w:rsidR="006A1239" w:rsidRDefault="00153700" w:rsidP="009340BD">
      <w:pPr>
        <w:ind w:firstLine="567"/>
        <w:jc w:val="both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153700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4. Требования к значениям показателей (характеристик) товара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838"/>
        <w:gridCol w:w="3260"/>
        <w:gridCol w:w="725"/>
        <w:gridCol w:w="3670"/>
      </w:tblGrid>
      <w:tr w:rsidR="009340BD" w:rsidRPr="00153700" w14:paraId="45B8C844" w14:textId="5A796EC8" w:rsidTr="009340BD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5963" w14:textId="602ED8B7" w:rsidR="009340BD" w:rsidRPr="00153700" w:rsidRDefault="009340BD" w:rsidP="0015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37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F961" w14:textId="1440EE0D" w:rsidR="009340BD" w:rsidRPr="00153700" w:rsidRDefault="009340BD" w:rsidP="0015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Технические характеристики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8EC" w14:textId="6C2CB52D" w:rsidR="009340BD" w:rsidRDefault="009340BD" w:rsidP="0015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DB73" w14:textId="68D9B14D" w:rsidR="009340BD" w:rsidRDefault="009340BD" w:rsidP="0015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ТРУ</w:t>
            </w:r>
          </w:p>
        </w:tc>
      </w:tr>
      <w:tr w:rsidR="009340BD" w:rsidRPr="00FF750F" w14:paraId="425FB1A6" w14:textId="193EC118" w:rsidTr="009340BD">
        <w:trPr>
          <w:trHeight w:val="30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5BF91B" w14:textId="231761F0" w:rsidR="009340BD" w:rsidRPr="00421D43" w:rsidRDefault="009340BD" w:rsidP="008B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FF75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Лицензия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на ПО</w:t>
            </w:r>
            <w:r w:rsidRPr="00FF75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  <w:t>P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Commander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бизнес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для 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Astra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F75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Linux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(1.7 и 1.8)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1359D" w14:textId="77777777" w:rsidR="009340BD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  <w:t>Тип лицензии: э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лектронная лицензия</w:t>
            </w:r>
          </w:p>
          <w:p w14:paraId="3C55786A" w14:textId="77777777" w:rsidR="009340BD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CA19DA"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  <w:t xml:space="preserve">Тип </w:t>
            </w:r>
            <w:r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  <w:t xml:space="preserve">поставки: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электронная</w:t>
            </w:r>
          </w:p>
          <w:p w14:paraId="4D3AB10B" w14:textId="77777777" w:rsidR="009340BD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  <w:t xml:space="preserve">Язык: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русский</w:t>
            </w:r>
          </w:p>
          <w:p w14:paraId="34854E82" w14:textId="77777777" w:rsidR="009340BD" w:rsidRDefault="009340BD" w:rsidP="00CB5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Платформа: </w:t>
            </w:r>
            <w:r w:rsidRPr="00CB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Astra</w:t>
            </w:r>
            <w:r w:rsidRPr="00CB5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</w:p>
          <w:p w14:paraId="792ADAD9" w14:textId="77777777" w:rsidR="009340BD" w:rsidRDefault="009340BD" w:rsidP="00CB5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2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действия: бессрочная</w:t>
            </w:r>
          </w:p>
          <w:p w14:paraId="5CE7C439" w14:textId="1078AD84" w:rsidR="009340BD" w:rsidRPr="008B1273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Реестровая запись: №12240 от 03.12.2021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BDB18" w14:textId="77777777" w:rsidR="009340BD" w:rsidRDefault="009340BD" w:rsidP="00CB50C8">
            <w:pPr>
              <w:spacing w:after="0" w:line="240" w:lineRule="auto"/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26201" w14:textId="77777777" w:rsidR="009340BD" w:rsidRDefault="009340BD" w:rsidP="00CB50C8">
            <w:pPr>
              <w:spacing w:after="0" w:line="240" w:lineRule="auto"/>
              <w:rPr>
                <w:rFonts w:ascii="Times New Roman" w:eastAsia="Tinos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340BD" w:rsidRPr="00283A4A" w14:paraId="611B402B" w14:textId="7FF6813F" w:rsidTr="009340BD">
        <w:trPr>
          <w:trHeight w:val="300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D1A17" w14:textId="2C512581" w:rsidR="009340BD" w:rsidRPr="00283A4A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934" w14:textId="4654CA99" w:rsidR="009340BD" w:rsidRPr="00283A4A" w:rsidRDefault="009340BD" w:rsidP="00CB5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552E" w14:textId="0A2F63FB" w:rsidR="009340BD" w:rsidRPr="008B1273" w:rsidRDefault="009340BD" w:rsidP="008B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12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9A1" w14:textId="33713DC3" w:rsidR="009340BD" w:rsidRPr="008B1273" w:rsidRDefault="009340BD" w:rsidP="008B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GoBack"/>
            <w:r w:rsidRPr="009340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304007658.000000001_26</w:t>
            </w:r>
            <w:bookmarkEnd w:id="0"/>
          </w:p>
        </w:tc>
      </w:tr>
    </w:tbl>
    <w:p w14:paraId="0345195B" w14:textId="77777777" w:rsidR="007F3B68" w:rsidRDefault="007F3B68" w:rsidP="007F3B68">
      <w:pPr>
        <w:tabs>
          <w:tab w:val="left" w:pos="463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111FD2E" w14:textId="77777777" w:rsidR="00153700" w:rsidRDefault="00153700" w:rsidP="00980C33">
      <w:pPr>
        <w:jc w:val="both"/>
      </w:pPr>
    </w:p>
    <w:sectPr w:rsidR="00153700" w:rsidSect="0030582F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no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950E9"/>
    <w:multiLevelType w:val="hybridMultilevel"/>
    <w:tmpl w:val="01C08380"/>
    <w:lvl w:ilvl="0" w:tplc="F8C41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83104F"/>
    <w:multiLevelType w:val="multilevel"/>
    <w:tmpl w:val="E9F62AD0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eastAsia="Calibri"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="Calibri"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eastAsia="Calibri"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="Calibri"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eastAsia="Calibri"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eastAsia="Calibri"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eastAsia="Calibri"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eastAsia="Calibri" w:hint="default"/>
        <w:color w:val="00000A"/>
      </w:rPr>
    </w:lvl>
  </w:abstractNum>
  <w:abstractNum w:abstractNumId="2" w15:restartNumberingAfterBreak="0">
    <w:nsid w:val="5A246101"/>
    <w:multiLevelType w:val="hybridMultilevel"/>
    <w:tmpl w:val="48847F4E"/>
    <w:lvl w:ilvl="0" w:tplc="33ACC45A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FC7"/>
    <w:rsid w:val="00073358"/>
    <w:rsid w:val="000803D1"/>
    <w:rsid w:val="00116DA2"/>
    <w:rsid w:val="00153700"/>
    <w:rsid w:val="001E7FC7"/>
    <w:rsid w:val="00265E46"/>
    <w:rsid w:val="0027641A"/>
    <w:rsid w:val="0027717D"/>
    <w:rsid w:val="00283A4A"/>
    <w:rsid w:val="002D0EEA"/>
    <w:rsid w:val="002D12E0"/>
    <w:rsid w:val="002D742A"/>
    <w:rsid w:val="0030582F"/>
    <w:rsid w:val="00314897"/>
    <w:rsid w:val="003244F3"/>
    <w:rsid w:val="00333849"/>
    <w:rsid w:val="00337C80"/>
    <w:rsid w:val="00347CAF"/>
    <w:rsid w:val="003B6B8E"/>
    <w:rsid w:val="003D572E"/>
    <w:rsid w:val="003F6184"/>
    <w:rsid w:val="00421D43"/>
    <w:rsid w:val="004F7E97"/>
    <w:rsid w:val="005C4722"/>
    <w:rsid w:val="005C69C5"/>
    <w:rsid w:val="005F73C7"/>
    <w:rsid w:val="006835E5"/>
    <w:rsid w:val="006A1239"/>
    <w:rsid w:val="007B3922"/>
    <w:rsid w:val="007F3B68"/>
    <w:rsid w:val="007F650F"/>
    <w:rsid w:val="00891F10"/>
    <w:rsid w:val="008B1273"/>
    <w:rsid w:val="008F386F"/>
    <w:rsid w:val="009340BD"/>
    <w:rsid w:val="00980C33"/>
    <w:rsid w:val="00987B4B"/>
    <w:rsid w:val="009D19E5"/>
    <w:rsid w:val="009F7801"/>
    <w:rsid w:val="00AD7FD6"/>
    <w:rsid w:val="00B54297"/>
    <w:rsid w:val="00B66C4C"/>
    <w:rsid w:val="00BB273C"/>
    <w:rsid w:val="00C11BE6"/>
    <w:rsid w:val="00C5284F"/>
    <w:rsid w:val="00C54165"/>
    <w:rsid w:val="00CA19DA"/>
    <w:rsid w:val="00CB50C8"/>
    <w:rsid w:val="00CC089B"/>
    <w:rsid w:val="00CF3847"/>
    <w:rsid w:val="00D67753"/>
    <w:rsid w:val="00E11ECE"/>
    <w:rsid w:val="00E47BC4"/>
    <w:rsid w:val="00ED0518"/>
    <w:rsid w:val="00F96A5E"/>
    <w:rsid w:val="00FB3AC1"/>
    <w:rsid w:val="00FC5EA9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6F03"/>
  <w15:chartTrackingRefBased/>
  <w15:docId w15:val="{92998D4D-E7F5-4A4D-B4D9-422FC1C1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7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F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F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F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F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F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F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E7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F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F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F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F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7FC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7F3B6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</w:pPr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character" w:customStyle="1" w:styleId="text-toned">
    <w:name w:val="text-toned"/>
    <w:basedOn w:val="a0"/>
    <w:rsid w:val="00E47BC4"/>
  </w:style>
  <w:style w:type="paragraph" w:customStyle="1" w:styleId="Default">
    <w:name w:val="Default"/>
    <w:rsid w:val="008B1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azanovaia@roszdravnadzor.gov.ru" TargetMode="External"/><Relationship Id="rId5" Type="http://schemas.openxmlformats.org/officeDocument/2006/relationships/hyperlink" Target="mailto:ChuprinaEI@roszdravnadzo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Ирина Анатольевна</dc:creator>
  <cp:keywords/>
  <dc:description/>
  <cp:lastModifiedBy>Сергеев Андрей Игоревич</cp:lastModifiedBy>
  <cp:revision>9</cp:revision>
  <cp:lastPrinted>2026-08-03T12:36:00Z</cp:lastPrinted>
  <dcterms:created xsi:type="dcterms:W3CDTF">2026-07-29T07:26:00Z</dcterms:created>
  <dcterms:modified xsi:type="dcterms:W3CDTF">2026-08-06T07:32:00Z</dcterms:modified>
</cp:coreProperties>
</file>