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58D13494" w:rsidR="00AC0342" w:rsidRDefault="00487C50" w:rsidP="008923D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222231312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040FA1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EF1C4F">
        <w:rPr>
          <w:rFonts w:ascii="Times New Roman" w:eastAsia="Times New Roman" w:hAnsi="Times New Roman" w:cs="Times New Roman"/>
          <w:b/>
          <w:bCs/>
          <w:lang w:eastAsia="ru-RU"/>
        </w:rPr>
        <w:t xml:space="preserve">запасных частей на </w:t>
      </w:r>
      <w:r w:rsidR="008A1017">
        <w:rPr>
          <w:rFonts w:ascii="Times New Roman" w:eastAsia="Times New Roman" w:hAnsi="Times New Roman" w:cs="Times New Roman"/>
          <w:b/>
          <w:bCs/>
          <w:lang w:eastAsia="ru-RU"/>
        </w:rPr>
        <w:t>УАЗ 390945</w:t>
      </w:r>
      <w:r w:rsidR="00EF1C4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923DC" w:rsidRPr="00224C2C">
        <w:rPr>
          <w:rFonts w:ascii="Times New Roman" w:eastAsia="Times New Roman" w:hAnsi="Times New Roman" w:cs="Times New Roman"/>
          <w:b/>
          <w:bCs/>
          <w:lang w:eastAsia="ru-RU"/>
        </w:rPr>
        <w:t>для нужд Хабаровского филиала ФГБУ «Управление «</w:t>
      </w:r>
      <w:proofErr w:type="spellStart"/>
      <w:r w:rsidR="008923DC" w:rsidRPr="00224C2C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="008923DC" w:rsidRPr="00224C2C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bookmarkEnd w:id="0"/>
    <w:p w14:paraId="4F540FA3" w14:textId="77777777" w:rsidR="008A7558" w:rsidRPr="0097720E" w:rsidRDefault="008A7558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349FD2" w14:textId="08DA0FCA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</w:t>
      </w:r>
      <w:r w:rsidR="008A7558">
        <w:rPr>
          <w:rFonts w:ascii="Times New Roman" w:eastAsia="Times New Roman" w:hAnsi="Times New Roman" w:cs="Times New Roman"/>
          <w:lang w:eastAsia="ru-RU"/>
        </w:rPr>
        <w:t>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315BC150" w:rsidR="00AC0342" w:rsidRPr="0097720E" w:rsidRDefault="008A1017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040FA1">
        <w:rPr>
          <w:rFonts w:ascii="Times New Roman" w:eastAsia="Times New Roman" w:hAnsi="Times New Roman" w:cs="Times New Roman"/>
          <w:bCs/>
          <w:lang w:eastAsia="ru-RU"/>
        </w:rPr>
        <w:t>____________</w:t>
      </w:r>
      <w:r w:rsidR="00AC0342" w:rsidRPr="00040FA1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556AA7" w:rsidRPr="00040FA1">
        <w:rPr>
          <w:rFonts w:ascii="Times New Roman" w:eastAsia="Times New Roman" w:hAnsi="Times New Roman" w:cs="Times New Roman"/>
          <w:bCs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040FA1">
        <w:rPr>
          <w:rFonts w:ascii="Times New Roman" w:eastAsia="Times New Roman" w:hAnsi="Times New Roman" w:cs="Times New Roman"/>
          <w:bCs/>
          <w:lang w:eastAsia="ru-RU"/>
        </w:rPr>
        <w:t xml:space="preserve"> с другой стороны, име</w:t>
      </w:r>
      <w:r w:rsidR="00BC0182" w:rsidRPr="00040FA1">
        <w:rPr>
          <w:rFonts w:ascii="Times New Roman" w:eastAsia="Times New Roman" w:hAnsi="Times New Roman" w:cs="Times New Roman"/>
          <w:bCs/>
          <w:lang w:eastAsia="ru-RU"/>
        </w:rPr>
        <w:t>нуемые вместе «Стороны»</w:t>
      </w:r>
      <w:r w:rsidR="00AC0342" w:rsidRPr="00040FA1">
        <w:rPr>
          <w:rFonts w:ascii="Times New Roman" w:eastAsia="Times New Roman" w:hAnsi="Times New Roman" w:cs="Times New Roman"/>
          <w:bCs/>
          <w:lang w:eastAsia="ru-RU"/>
        </w:rPr>
        <w:t xml:space="preserve">, на основании п. </w:t>
      </w:r>
      <w:r w:rsidR="00363D62" w:rsidRPr="00040FA1">
        <w:rPr>
          <w:rFonts w:ascii="Times New Roman" w:eastAsia="Times New Roman" w:hAnsi="Times New Roman" w:cs="Times New Roman"/>
          <w:bCs/>
          <w:lang w:eastAsia="ru-RU"/>
        </w:rPr>
        <w:t>4</w:t>
      </w:r>
      <w:r w:rsidR="00AC0342" w:rsidRPr="00040FA1">
        <w:rPr>
          <w:rFonts w:ascii="Times New Roman" w:eastAsia="Times New Roman" w:hAnsi="Times New Roman" w:cs="Times New Roman"/>
          <w:bCs/>
          <w:lang w:eastAsia="ru-RU"/>
        </w:rPr>
        <w:t xml:space="preserve"> ч. 1 ст. 93 Федеральног</w:t>
      </w:r>
      <w:r w:rsidR="00021971" w:rsidRPr="00040FA1">
        <w:rPr>
          <w:rFonts w:ascii="Times New Roman" w:eastAsia="Times New Roman" w:hAnsi="Times New Roman" w:cs="Times New Roman"/>
          <w:bCs/>
          <w:lang w:eastAsia="ru-RU"/>
        </w:rPr>
        <w:t xml:space="preserve">о закона от 05.04.2013 </w:t>
      </w:r>
      <w:r w:rsidR="00370A21" w:rsidRPr="00040FA1">
        <w:rPr>
          <w:rFonts w:ascii="Times New Roman" w:eastAsia="Times New Roman" w:hAnsi="Times New Roman" w:cs="Times New Roman"/>
          <w:bCs/>
          <w:lang w:eastAsia="ru-RU"/>
        </w:rPr>
        <w:t>№</w:t>
      </w:r>
      <w:r w:rsidR="00021971" w:rsidRPr="00040FA1">
        <w:rPr>
          <w:rFonts w:ascii="Times New Roman" w:eastAsia="Times New Roman" w:hAnsi="Times New Roman" w:cs="Times New Roman"/>
          <w:bCs/>
          <w:lang w:eastAsia="ru-RU"/>
        </w:rPr>
        <w:t xml:space="preserve"> 44-ФЗ «</w:t>
      </w:r>
      <w:r w:rsidR="00AC0342" w:rsidRPr="00040FA1">
        <w:rPr>
          <w:rFonts w:ascii="Times New Roman" w:eastAsia="Times New Roman" w:hAnsi="Times New Roman" w:cs="Times New Roman"/>
          <w:bCs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040FA1">
        <w:rPr>
          <w:rFonts w:ascii="Times New Roman" w:eastAsia="Times New Roman" w:hAnsi="Times New Roman" w:cs="Times New Roman"/>
          <w:bCs/>
          <w:lang w:eastAsia="ru-RU"/>
        </w:rPr>
        <w:t>»</w:t>
      </w:r>
      <w:r w:rsidR="00040FA1" w:rsidRPr="00040FA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bookmarkStart w:id="1" w:name="_Hlk221535552"/>
      <w:r w:rsidR="00040FA1" w:rsidRPr="00040FA1">
        <w:rPr>
          <w:rFonts w:ascii="Times New Roman" w:eastAsia="Times New Roman" w:hAnsi="Times New Roman" w:cs="Times New Roman"/>
          <w:bCs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  <w:bookmarkEnd w:id="1"/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663CB285" w14:textId="77777777" w:rsidR="00671B8D" w:rsidRPr="00671B8D" w:rsidRDefault="00DB6F8E" w:rsidP="005547B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71B8D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671B8D" w:rsidRPr="00224C2C">
        <w:rPr>
          <w:rFonts w:ascii="Times New Roman" w:hAnsi="Times New Roman" w:cs="Times New Roman"/>
          <w:kern w:val="3"/>
        </w:rPr>
        <w:t>680038, Хабаровский край, г. Хабаровск, ул. Серышева, д. 60</w:t>
      </w:r>
    </w:p>
    <w:p w14:paraId="72BBA31B" w14:textId="703617D1" w:rsidR="00040FA1" w:rsidRPr="00671B8D" w:rsidRDefault="00E96744" w:rsidP="005547B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GoBack"/>
      <w:bookmarkEnd w:id="2"/>
      <w:r w:rsidRPr="00671B8D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8A1017" w:rsidRPr="00671B8D">
        <w:rPr>
          <w:rFonts w:ascii="Times New Roman" w:eastAsia="Times New Roman" w:hAnsi="Times New Roman" w:cs="Times New Roman"/>
          <w:lang w:eastAsia="ru-RU"/>
        </w:rPr>
        <w:t>10</w:t>
      </w:r>
      <w:r w:rsidR="00040FA1" w:rsidRPr="00671B8D">
        <w:rPr>
          <w:rFonts w:ascii="Times New Roman" w:eastAsia="Times New Roman" w:hAnsi="Times New Roman" w:cs="Times New Roman"/>
          <w:lang w:eastAsia="ru-RU"/>
        </w:rPr>
        <w:t xml:space="preserve"> календарных дней с даты заключения Контракта.</w:t>
      </w:r>
    </w:p>
    <w:p w14:paraId="24E36BCB" w14:textId="1C6F3E74" w:rsidR="00E96744" w:rsidRPr="00040FA1" w:rsidRDefault="00E96744" w:rsidP="00797A97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0FA1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040FA1">
        <w:rPr>
          <w:rFonts w:ascii="Times New Roman" w:eastAsia="Times New Roman" w:hAnsi="Times New Roman" w:cs="Times New Roman"/>
          <w:lang w:eastAsia="ru-RU"/>
        </w:rPr>
        <w:t>Контракту</w:t>
      </w:r>
      <w:r w:rsidRPr="00040FA1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Внутритарная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 xml:space="preserve">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некачественности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 xml:space="preserve">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F524BDF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ст</w:t>
      </w:r>
      <w:r w:rsidR="00040FA1">
        <w:rPr>
          <w:rFonts w:ascii="Times New Roman" w:eastAsia="Times New Roman" w:hAnsi="Times New Roman" w:cs="Times New Roman"/>
          <w:bCs/>
          <w:lang w:eastAsia="ru-RU"/>
        </w:rPr>
        <w:t>.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>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9.2.2. Если претензионные требования подлежат денежной оценке, в претензии указывается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истребуемая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>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3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1F8F217A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671B8D" w:rsidRPr="00224C2C">
              <w:rPr>
                <w:rFonts w:ascii="Times New Roman" w:hAnsi="Times New Roman" w:cs="Times New Roman"/>
                <w:kern w:val="3"/>
              </w:rPr>
              <w:t>680038, Хабаровский край, г. Хабаровск, ул. Серышева, д. 60</w:t>
            </w:r>
          </w:p>
          <w:bookmarkEnd w:id="3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6328D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3EE2DAD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435B399D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7A60CE3C" w:rsidR="002C50DC" w:rsidRPr="0097720E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77777777" w:rsidR="00CD3E47" w:rsidRPr="0097720E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85"/>
        <w:gridCol w:w="1857"/>
        <w:gridCol w:w="2469"/>
        <w:gridCol w:w="1139"/>
        <w:gridCol w:w="1358"/>
        <w:gridCol w:w="1276"/>
        <w:gridCol w:w="1696"/>
      </w:tblGrid>
      <w:tr w:rsidR="00E42C9F" w:rsidRPr="00D24912" w14:paraId="69E55813" w14:textId="77777777" w:rsidTr="00651744">
        <w:trPr>
          <w:trHeight w:val="14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EB3410" w:rsidRPr="00D24912" w:rsidRDefault="00EB3410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A9" w14:textId="2585EBFF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товара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D98" w14:textId="35CE0540" w:rsidR="00EB3410" w:rsidRPr="00D24912" w:rsidRDefault="00EB3410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FC3" w14:textId="1C93DC71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42C9F" w:rsidRPr="008A7558" w14:paraId="66268437" w14:textId="77777777" w:rsidTr="00651744">
        <w:trPr>
          <w:trHeight w:val="4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0C1BF" w14:textId="7ABA150B" w:rsidR="00040FA1" w:rsidRPr="00FB75B1" w:rsidRDefault="00040FA1" w:rsidP="0037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FD" w14:textId="14F41110" w:rsidR="00040FA1" w:rsidRPr="00FB75B1" w:rsidRDefault="008A1017" w:rsidP="0004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038BF320" w:rsidR="00040FA1" w:rsidRPr="00FB75B1" w:rsidRDefault="008A1017" w:rsidP="000D4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6EFF429A" w:rsidR="00040FA1" w:rsidRPr="00FB75B1" w:rsidRDefault="00040FA1" w:rsidP="00040FA1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2AFAB505" w:rsidR="00040FA1" w:rsidRPr="00FB75B1" w:rsidRDefault="00040FA1" w:rsidP="00040FA1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040FA1" w:rsidRPr="00FB75B1" w:rsidRDefault="00040FA1" w:rsidP="000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CB2E" w14:textId="22782379" w:rsidR="00040FA1" w:rsidRPr="00FB75B1" w:rsidRDefault="00040FA1" w:rsidP="000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C50" w:rsidRPr="00D24912" w14:paraId="173FB6FF" w14:textId="77777777" w:rsidTr="00E42C9F">
        <w:trPr>
          <w:trHeight w:val="30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AB1B" w14:textId="77777777" w:rsidR="00487C50" w:rsidRPr="00FB75B1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FB75B1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4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10629B" w14:textId="77777777" w:rsidR="00671B8D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3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671B8D" w:rsidRPr="00224C2C">
        <w:rPr>
          <w:rFonts w:ascii="Times New Roman" w:hAnsi="Times New Roman" w:cs="Times New Roman"/>
          <w:kern w:val="3"/>
        </w:rPr>
        <w:t>680038, Хабаровский край, г. Хабаровск, ул. Серышева, д. 60</w:t>
      </w:r>
    </w:p>
    <w:p w14:paraId="5DF85B1F" w14:textId="5E9A8C97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>:</w:t>
      </w:r>
      <w:r w:rsidR="00040FA1">
        <w:rPr>
          <w:rFonts w:ascii="Times New Roman" w:hAnsi="Times New Roman" w:cs="Times New Roman"/>
          <w:bCs/>
        </w:rPr>
        <w:t xml:space="preserve"> 1</w:t>
      </w:r>
      <w:r w:rsidR="008A1017">
        <w:rPr>
          <w:rFonts w:ascii="Times New Roman" w:hAnsi="Times New Roman" w:cs="Times New Roman"/>
          <w:bCs/>
        </w:rPr>
        <w:t xml:space="preserve">0 </w:t>
      </w:r>
      <w:r w:rsidR="00040FA1">
        <w:rPr>
          <w:rFonts w:ascii="Times New Roman" w:hAnsi="Times New Roman" w:cs="Times New Roman"/>
          <w:bCs/>
        </w:rPr>
        <w:t>календарных дней с даты</w:t>
      </w:r>
      <w:r w:rsidR="00752A89" w:rsidRPr="002619C6">
        <w:rPr>
          <w:rFonts w:ascii="Times New Roman" w:hAnsi="Times New Roman"/>
          <w:lang w:eastAsia="ru-RU"/>
        </w:rPr>
        <w:t xml:space="preserve"> заключения Контракта</w:t>
      </w:r>
      <w:r w:rsidR="00040FA1">
        <w:rPr>
          <w:rFonts w:ascii="Times New Roman" w:hAnsi="Times New Roman"/>
          <w:lang w:eastAsia="ru-RU"/>
        </w:rPr>
        <w:t>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FAA2D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18008619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67252966" w14:textId="77777777" w:rsidR="008A1017" w:rsidRPr="00EB3410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17B2105D" w:rsidR="005B0592" w:rsidRPr="0097720E" w:rsidRDefault="008A1017" w:rsidP="008A1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5F24741"/>
    <w:multiLevelType w:val="multilevel"/>
    <w:tmpl w:val="A6E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0FA1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0BEE"/>
    <w:rsid w:val="000D23AB"/>
    <w:rsid w:val="000D399A"/>
    <w:rsid w:val="000D4035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22F31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3F6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1C02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3CC8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1744"/>
    <w:rsid w:val="00652D86"/>
    <w:rsid w:val="00657F70"/>
    <w:rsid w:val="006645C8"/>
    <w:rsid w:val="00666370"/>
    <w:rsid w:val="006679B2"/>
    <w:rsid w:val="00671B8D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0F1B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0777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538C8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3DC"/>
    <w:rsid w:val="008924F0"/>
    <w:rsid w:val="008933C5"/>
    <w:rsid w:val="008937F3"/>
    <w:rsid w:val="00894E55"/>
    <w:rsid w:val="00895F47"/>
    <w:rsid w:val="008A1017"/>
    <w:rsid w:val="008A2842"/>
    <w:rsid w:val="008A4897"/>
    <w:rsid w:val="008A5D8E"/>
    <w:rsid w:val="008A7558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2C9F"/>
    <w:rsid w:val="00E437A1"/>
    <w:rsid w:val="00E43A4D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1C4F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B75B1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typography5vy1f47">
    <w:name w:val="_typography_5vy1f_47"/>
    <w:basedOn w:val="a"/>
    <w:rsid w:val="007C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7C0777"/>
  </w:style>
  <w:style w:type="paragraph" w:customStyle="1" w:styleId="futurismarkdown-listitem">
    <w:name w:val="futurismarkdown-listitem"/>
    <w:basedOn w:val="a"/>
    <w:rsid w:val="00E4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04EB-A822-48A7-800C-92456EB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Уложенко Ольга Сергеевна</dc:creator>
  <cp:lastModifiedBy>Вероника Степановна Бубнова</cp:lastModifiedBy>
  <cp:revision>32</cp:revision>
  <cp:lastPrinted>2026-02-17T04:34:00Z</cp:lastPrinted>
  <dcterms:created xsi:type="dcterms:W3CDTF">2025-08-26T02:36:00Z</dcterms:created>
  <dcterms:modified xsi:type="dcterms:W3CDTF">2026-06-02T02:05:00Z</dcterms:modified>
</cp:coreProperties>
</file>