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C6" w:rsidRPr="001D7BF9" w:rsidRDefault="00443C23">
      <w:pPr>
        <w:spacing w:after="240"/>
        <w:jc w:val="center"/>
        <w:rPr>
          <w:b/>
          <w:bCs/>
        </w:rPr>
      </w:pPr>
      <w:r w:rsidRPr="001D7BF9">
        <w:rPr>
          <w:b/>
          <w:bCs/>
        </w:rPr>
        <w:t>О</w:t>
      </w:r>
      <w:r w:rsidR="00EB2B10" w:rsidRPr="001D7BF9">
        <w:rPr>
          <w:b/>
          <w:bCs/>
        </w:rPr>
        <w:t>боснования закупок товаров, работ и услуг для обеспечения государственных и муниципальных нужд</w:t>
      </w:r>
      <w:r w:rsidR="00EB2B10" w:rsidRPr="001D7BF9">
        <w:rPr>
          <w:b/>
          <w:bCs/>
        </w:rPr>
        <w:br/>
        <w:t>при формировании и утверждении плана-графика закупок</w:t>
      </w:r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73"/>
        <w:gridCol w:w="8291"/>
      </w:tblGrid>
      <w:tr w:rsidR="00443C23" w:rsidRPr="001D7BF9" w:rsidTr="001D7BF9">
        <w:trPr>
          <w:cantSplit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43C23" w:rsidRPr="001D7BF9" w:rsidRDefault="00443C23" w:rsidP="00443C23">
            <w:pPr>
              <w:rPr>
                <w:b/>
              </w:rPr>
            </w:pPr>
            <w:r w:rsidRPr="001D7BF9">
              <w:rPr>
                <w:b/>
              </w:rPr>
              <w:t>Вид документа:  измененный (____)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443C23" w:rsidRPr="001D7BF9" w:rsidRDefault="00443C23" w:rsidP="0022542E">
            <w:pPr>
              <w:ind w:right="85"/>
              <w:jc w:val="right"/>
              <w:rPr>
                <w:b/>
              </w:rPr>
            </w:pPr>
            <w:r w:rsidRPr="001D7BF9">
              <w:rPr>
                <w:b/>
              </w:rPr>
              <w:t>Изменения (___)</w:t>
            </w:r>
          </w:p>
        </w:tc>
      </w:tr>
    </w:tbl>
    <w:tbl>
      <w:tblPr>
        <w:tblpPr w:leftFromText="180" w:rightFromText="180" w:vertAnchor="text" w:tblpY="259"/>
        <w:tblW w:w="15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964"/>
        <w:gridCol w:w="1134"/>
        <w:gridCol w:w="1701"/>
        <w:gridCol w:w="1758"/>
        <w:gridCol w:w="3686"/>
        <w:gridCol w:w="1985"/>
        <w:gridCol w:w="1304"/>
        <w:gridCol w:w="1361"/>
        <w:gridCol w:w="1361"/>
      </w:tblGrid>
      <w:tr w:rsidR="001D7BF9" w:rsidTr="001D7BF9">
        <w:tc>
          <w:tcPr>
            <w:tcW w:w="510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№ п/п</w:t>
            </w:r>
          </w:p>
        </w:tc>
        <w:tc>
          <w:tcPr>
            <w:tcW w:w="964" w:type="dxa"/>
            <w:vAlign w:val="center"/>
          </w:tcPr>
          <w:p w:rsidR="001D7BF9" w:rsidRPr="008A276E" w:rsidRDefault="001D7BF9" w:rsidP="001D7BF9">
            <w:pPr>
              <w:ind w:left="57" w:right="57"/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Иденти</w:t>
            </w:r>
            <w:r w:rsidRPr="008A276E">
              <w:rPr>
                <w:sz w:val="16"/>
                <w:szCs w:val="16"/>
              </w:rPr>
              <w:softHyphen/>
              <w:t>фикаци</w:t>
            </w:r>
            <w:r w:rsidRPr="008A276E">
              <w:rPr>
                <w:sz w:val="16"/>
                <w:szCs w:val="16"/>
              </w:rPr>
              <w:softHyphen/>
              <w:t>онный код закуп</w:t>
            </w:r>
            <w:r w:rsidRPr="008A276E">
              <w:rPr>
                <w:sz w:val="16"/>
                <w:szCs w:val="16"/>
              </w:rPr>
              <w:softHyphen/>
              <w:t>ки </w:t>
            </w:r>
          </w:p>
        </w:tc>
        <w:tc>
          <w:tcPr>
            <w:tcW w:w="1134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Наимено</w:t>
            </w:r>
            <w:r w:rsidRPr="008A276E">
              <w:rPr>
                <w:sz w:val="16"/>
                <w:szCs w:val="16"/>
              </w:rPr>
              <w:softHyphen/>
              <w:t>вание объекта закупки</w:t>
            </w:r>
          </w:p>
        </w:tc>
        <w:tc>
          <w:tcPr>
            <w:tcW w:w="1701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руб.)</w:t>
            </w:r>
          </w:p>
        </w:tc>
        <w:tc>
          <w:tcPr>
            <w:tcW w:w="1758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686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“О контрактной системе в сфере закупок товаров, работ, услуг для обеспечения государственных и муниципальных нужд” </w:t>
            </w:r>
            <w:r w:rsidRPr="008A276E">
              <w:rPr>
                <w:sz w:val="16"/>
                <w:szCs w:val="16"/>
              </w:rPr>
              <w:br/>
              <w:t>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1985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1304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1361" w:type="dxa"/>
            <w:vAlign w:val="center"/>
          </w:tcPr>
          <w:p w:rsidR="001D7BF9" w:rsidRPr="008A276E" w:rsidRDefault="001D7BF9" w:rsidP="001D7BF9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1361" w:type="dxa"/>
            <w:vAlign w:val="center"/>
          </w:tcPr>
          <w:p w:rsidR="001D7BF9" w:rsidRPr="008A276E" w:rsidRDefault="001D7BF9" w:rsidP="00777BA5">
            <w:pPr>
              <w:jc w:val="center"/>
              <w:rPr>
                <w:sz w:val="16"/>
                <w:szCs w:val="16"/>
              </w:rPr>
            </w:pPr>
            <w:r w:rsidRPr="008A276E">
              <w:rPr>
                <w:sz w:val="16"/>
                <w:szCs w:val="16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1D7BF9" w:rsidTr="001D7BF9">
        <w:tc>
          <w:tcPr>
            <w:tcW w:w="510" w:type="dxa"/>
          </w:tcPr>
          <w:p w:rsidR="001D7BF9" w:rsidRDefault="001D7BF9" w:rsidP="001D7BF9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1D7BF9" w:rsidRDefault="001D7BF9" w:rsidP="001D7BF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D7BF9" w:rsidRDefault="001D7BF9" w:rsidP="001D7BF9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D7BF9" w:rsidRDefault="001D7BF9" w:rsidP="001D7BF9">
            <w:pPr>
              <w:jc w:val="center"/>
            </w:pPr>
            <w:r>
              <w:t>4</w:t>
            </w:r>
          </w:p>
        </w:tc>
        <w:tc>
          <w:tcPr>
            <w:tcW w:w="1758" w:type="dxa"/>
          </w:tcPr>
          <w:p w:rsidR="001D7BF9" w:rsidRDefault="001D7BF9" w:rsidP="001D7BF9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1D7BF9" w:rsidRDefault="001D7BF9" w:rsidP="001D7BF9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1D7BF9" w:rsidRDefault="001D7BF9" w:rsidP="001D7BF9">
            <w:pPr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1D7BF9" w:rsidRDefault="001D7BF9" w:rsidP="001D7BF9">
            <w:pPr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D7BF9" w:rsidRDefault="001D7BF9" w:rsidP="001D7BF9">
            <w:pPr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D7BF9" w:rsidRDefault="001D7BF9" w:rsidP="001D7BF9">
            <w:pPr>
              <w:jc w:val="center"/>
            </w:pPr>
            <w:r>
              <w:t>10</w:t>
            </w:r>
          </w:p>
        </w:tc>
      </w:tr>
      <w:tr w:rsidR="001D7BF9" w:rsidTr="00460F40">
        <w:tc>
          <w:tcPr>
            <w:tcW w:w="510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D7BF9" w:rsidRPr="00003793" w:rsidRDefault="00003793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b/>
                <w:sz w:val="16"/>
                <w:szCs w:val="16"/>
              </w:rPr>
              <w:t xml:space="preserve">Оказание услуг по обязательному страхованию гражданской ответственности владельцев транспортных средств </w:t>
            </w:r>
            <w:r w:rsidR="001D7BF9" w:rsidRPr="00003793">
              <w:rPr>
                <w:sz w:val="16"/>
                <w:szCs w:val="16"/>
              </w:rPr>
              <w:t xml:space="preserve">Товары, работы или услуги на сумму, не превышающую </w:t>
            </w:r>
            <w:r w:rsidR="00777BA5">
              <w:rPr>
                <w:sz w:val="16"/>
                <w:szCs w:val="16"/>
              </w:rPr>
              <w:t>6</w:t>
            </w:r>
            <w:r w:rsidR="001D7BF9" w:rsidRPr="00003793">
              <w:rPr>
                <w:sz w:val="16"/>
                <w:szCs w:val="16"/>
              </w:rPr>
              <w:t>00 тыс. рублей (в случае заключения контракта в соответствии с пунктом 4 части 1</w:t>
            </w:r>
          </w:p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статьи 93 Федерального закона)</w:t>
            </w:r>
          </w:p>
        </w:tc>
        <w:tc>
          <w:tcPr>
            <w:tcW w:w="1701" w:type="dxa"/>
            <w:vAlign w:val="center"/>
          </w:tcPr>
          <w:p w:rsidR="003A3907" w:rsidRPr="003A3907" w:rsidRDefault="00BE0083" w:rsidP="00882C9E">
            <w:pPr>
              <w:jc w:val="center"/>
              <w:rPr>
                <w:bCs/>
              </w:rPr>
            </w:pPr>
            <w:r>
              <w:t>9</w:t>
            </w:r>
            <w:r w:rsidR="00882C9E">
              <w:t>1</w:t>
            </w:r>
            <w:r w:rsidR="00E93B89" w:rsidRPr="00E93B89">
              <w:t xml:space="preserve"> </w:t>
            </w:r>
            <w:r w:rsidR="00882C9E">
              <w:t>852</w:t>
            </w:r>
            <w:r w:rsidR="00777BA5" w:rsidRPr="00E93B89">
              <w:rPr>
                <w:bCs/>
              </w:rPr>
              <w:t>,</w:t>
            </w:r>
            <w:bookmarkStart w:id="0" w:name="_GoBack"/>
            <w:bookmarkEnd w:id="0"/>
            <w:r w:rsidR="00882C9E">
              <w:rPr>
                <w:bCs/>
              </w:rPr>
              <w:t>92</w:t>
            </w:r>
          </w:p>
        </w:tc>
        <w:tc>
          <w:tcPr>
            <w:tcW w:w="1758" w:type="dxa"/>
            <w:vAlign w:val="center"/>
          </w:tcPr>
          <w:p w:rsidR="001D7BF9" w:rsidRPr="00003793" w:rsidRDefault="00003793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Тарифный метод</w:t>
            </w:r>
          </w:p>
        </w:tc>
        <w:tc>
          <w:tcPr>
            <w:tcW w:w="3686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Начальная (максимальная) цена контракта определена в соответствии с</w:t>
            </w:r>
          </w:p>
          <w:p w:rsidR="001D7BF9" w:rsidRPr="00003793" w:rsidRDefault="00576EEC" w:rsidP="00460F40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003793">
              <w:rPr>
                <w:sz w:val="16"/>
                <w:szCs w:val="16"/>
              </w:rPr>
              <w:t>ребованиями</w:t>
            </w:r>
            <w:r w:rsidR="001D7BF9" w:rsidRPr="00003793">
              <w:rPr>
                <w:sz w:val="16"/>
                <w:szCs w:val="16"/>
              </w:rPr>
              <w:t xml:space="preserve"> статьи 22 Закона № 44-ФЗ.</w:t>
            </w:r>
          </w:p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Закупка у</w:t>
            </w:r>
          </w:p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единственного</w:t>
            </w:r>
          </w:p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поставщика</w:t>
            </w:r>
          </w:p>
          <w:p w:rsidR="001D7BF9" w:rsidRPr="00003793" w:rsidRDefault="001D7BF9" w:rsidP="00460F40">
            <w:pPr>
              <w:adjustRightInd w:val="0"/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(подрядчика,</w:t>
            </w:r>
          </w:p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  <w:r w:rsidRPr="00003793">
              <w:rPr>
                <w:sz w:val="16"/>
                <w:szCs w:val="16"/>
              </w:rPr>
              <w:t>исполнителя)</w:t>
            </w:r>
          </w:p>
        </w:tc>
        <w:tc>
          <w:tcPr>
            <w:tcW w:w="1361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1D7BF9" w:rsidRPr="00003793" w:rsidRDefault="001D7BF9" w:rsidP="00460F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3C23" w:rsidRDefault="00443C23" w:rsidP="001D7BF9">
      <w:pPr>
        <w:spacing w:after="240"/>
        <w:rPr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82"/>
        <w:tblW w:w="157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1D7BF9" w:rsidTr="001D7BF9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54168A" w:rsidP="0054168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Камышников</w:t>
            </w:r>
            <w:r w:rsidR="00777B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777B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777BA5">
              <w:rPr>
                <w:sz w:val="24"/>
                <w:szCs w:val="24"/>
              </w:rPr>
              <w:t>.</w:t>
            </w:r>
            <w:r w:rsidR="00DC7B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</w:t>
            </w:r>
            <w:r w:rsidR="00DC7B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DC7BA5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DC7BA5">
              <w:rPr>
                <w:sz w:val="24"/>
                <w:szCs w:val="24"/>
              </w:rPr>
              <w:t xml:space="preserve"> УФСИН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1D7BF9" w:rsidTr="001D7BF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  <w: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  <w: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  <w:jc w:val="center"/>
            </w:pPr>
            <w:r>
              <w:t>(дата утверждения)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keepNext/>
            </w:pPr>
          </w:p>
        </w:tc>
      </w:tr>
    </w:tbl>
    <w:tbl>
      <w:tblPr>
        <w:tblpPr w:leftFromText="180" w:rightFromText="180" w:vertAnchor="text" w:horzAnchor="margin" w:tblpY="354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38"/>
        <w:gridCol w:w="284"/>
        <w:gridCol w:w="2552"/>
        <w:gridCol w:w="1304"/>
      </w:tblGrid>
      <w:tr w:rsidR="001D7BF9" w:rsidTr="001D7BF9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jc w:val="center"/>
              <w:rPr>
                <w:sz w:val="24"/>
                <w:szCs w:val="24"/>
              </w:rPr>
            </w:pPr>
          </w:p>
          <w:p w:rsidR="001D7BF9" w:rsidRDefault="001D7BF9" w:rsidP="001D7BF9">
            <w:pPr>
              <w:jc w:val="center"/>
              <w:rPr>
                <w:sz w:val="24"/>
                <w:szCs w:val="24"/>
              </w:rPr>
            </w:pPr>
          </w:p>
          <w:p w:rsidR="001D7BF9" w:rsidRDefault="003830D0" w:rsidP="00383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</w:t>
            </w:r>
            <w:r w:rsidR="00777B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777B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777BA5"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7BF9" w:rsidRDefault="001D7BF9" w:rsidP="001D7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BF9" w:rsidRDefault="001D7BF9" w:rsidP="001D7BF9">
            <w:pPr>
              <w:jc w:val="center"/>
              <w:rPr>
                <w:b/>
                <w:bCs/>
              </w:rPr>
            </w:pPr>
          </w:p>
        </w:tc>
      </w:tr>
      <w:tr w:rsidR="001D7BF9" w:rsidTr="001D7BF9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jc w:val="center"/>
            </w:pPr>
            <w:r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D7BF9" w:rsidRDefault="001D7BF9" w:rsidP="001D7BF9"/>
        </w:tc>
      </w:tr>
    </w:tbl>
    <w:p w:rsidR="00DB7AC6" w:rsidRDefault="00DB7AC6">
      <w:pPr>
        <w:spacing w:after="240"/>
        <w:rPr>
          <w:sz w:val="2"/>
          <w:szCs w:val="2"/>
        </w:rPr>
      </w:pPr>
    </w:p>
    <w:p w:rsidR="00DB7AC6" w:rsidRDefault="00DB7AC6">
      <w:pPr>
        <w:spacing w:after="240"/>
        <w:rPr>
          <w:sz w:val="22"/>
          <w:szCs w:val="22"/>
        </w:rPr>
      </w:pPr>
    </w:p>
    <w:sectPr w:rsidR="00DB7AC6" w:rsidSect="001D7BF9">
      <w:headerReference w:type="default" r:id="rId6"/>
      <w:pgSz w:w="16840" w:h="11907" w:orient="landscape" w:code="9"/>
      <w:pgMar w:top="709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80" w:rsidRDefault="00247080">
      <w:r>
        <w:separator/>
      </w:r>
    </w:p>
  </w:endnote>
  <w:endnote w:type="continuationSeparator" w:id="0">
    <w:p w:rsidR="00247080" w:rsidRDefault="0024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80" w:rsidRDefault="00247080">
      <w:r>
        <w:separator/>
      </w:r>
    </w:p>
  </w:footnote>
  <w:footnote w:type="continuationSeparator" w:id="0">
    <w:p w:rsidR="00247080" w:rsidRDefault="0024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C6" w:rsidRDefault="00DB7AC6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6CA"/>
    <w:rsid w:val="00003793"/>
    <w:rsid w:val="000227D1"/>
    <w:rsid w:val="000A502C"/>
    <w:rsid w:val="000E1BDC"/>
    <w:rsid w:val="00141AF6"/>
    <w:rsid w:val="001D2C0F"/>
    <w:rsid w:val="001D7BF9"/>
    <w:rsid w:val="002100DF"/>
    <w:rsid w:val="0022542E"/>
    <w:rsid w:val="00232442"/>
    <w:rsid w:val="00247080"/>
    <w:rsid w:val="00267163"/>
    <w:rsid w:val="002C0D7D"/>
    <w:rsid w:val="002E2EB8"/>
    <w:rsid w:val="00344FC8"/>
    <w:rsid w:val="00355201"/>
    <w:rsid w:val="003830D0"/>
    <w:rsid w:val="003A3907"/>
    <w:rsid w:val="003B5BB4"/>
    <w:rsid w:val="003C445E"/>
    <w:rsid w:val="0044041C"/>
    <w:rsid w:val="00443C23"/>
    <w:rsid w:val="00460F40"/>
    <w:rsid w:val="004A03F2"/>
    <w:rsid w:val="004E2DC4"/>
    <w:rsid w:val="004F5E18"/>
    <w:rsid w:val="0054168A"/>
    <w:rsid w:val="00576EEC"/>
    <w:rsid w:val="005A36E1"/>
    <w:rsid w:val="005C7FD1"/>
    <w:rsid w:val="00606C08"/>
    <w:rsid w:val="006469CC"/>
    <w:rsid w:val="00670EF3"/>
    <w:rsid w:val="006846AB"/>
    <w:rsid w:val="00693561"/>
    <w:rsid w:val="006B6306"/>
    <w:rsid w:val="00777BA5"/>
    <w:rsid w:val="007A57DC"/>
    <w:rsid w:val="00816158"/>
    <w:rsid w:val="00827A4A"/>
    <w:rsid w:val="008368BF"/>
    <w:rsid w:val="00876F56"/>
    <w:rsid w:val="00882C9E"/>
    <w:rsid w:val="008A276E"/>
    <w:rsid w:val="008E6EAB"/>
    <w:rsid w:val="009C23AA"/>
    <w:rsid w:val="00AA136B"/>
    <w:rsid w:val="00AA1F69"/>
    <w:rsid w:val="00B219AE"/>
    <w:rsid w:val="00B376CA"/>
    <w:rsid w:val="00B749A8"/>
    <w:rsid w:val="00BC2E21"/>
    <w:rsid w:val="00BD7299"/>
    <w:rsid w:val="00BE0083"/>
    <w:rsid w:val="00D4225C"/>
    <w:rsid w:val="00DA79CD"/>
    <w:rsid w:val="00DB7AC6"/>
    <w:rsid w:val="00DC1008"/>
    <w:rsid w:val="00DC7BA5"/>
    <w:rsid w:val="00DF5596"/>
    <w:rsid w:val="00E42364"/>
    <w:rsid w:val="00E93B89"/>
    <w:rsid w:val="00EB2B10"/>
    <w:rsid w:val="00F33248"/>
    <w:rsid w:val="00F47036"/>
    <w:rsid w:val="00F914BA"/>
    <w:rsid w:val="00FA6228"/>
    <w:rsid w:val="00FE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7AC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B7A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DB7AC6"/>
  </w:style>
  <w:style w:type="character" w:customStyle="1" w:styleId="a8">
    <w:name w:val="Текст сноски Знак"/>
    <w:basedOn w:val="a0"/>
    <w:link w:val="a7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B7AC6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DB7AC6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DB7AC6"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sid w:val="00DB7AC6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44FC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44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2018</Characters>
  <Application>Microsoft Office Word</Application>
  <DocSecurity>0</DocSecurity>
  <Lines>16</Lines>
  <Paragraphs>4</Paragraphs>
  <ScaleCrop>false</ScaleCrop>
  <Company>КонсультантПлюс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Наутилус</cp:lastModifiedBy>
  <cp:revision>13</cp:revision>
  <cp:lastPrinted>2020-01-10T11:31:00Z</cp:lastPrinted>
  <dcterms:created xsi:type="dcterms:W3CDTF">2022-02-17T09:30:00Z</dcterms:created>
  <dcterms:modified xsi:type="dcterms:W3CDTF">2026-06-25T14:54:00Z</dcterms:modified>
</cp:coreProperties>
</file>