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E8BD00C" w14:textId="77777777" w:rsidR="00180220" w:rsidRPr="00180220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 xml:space="preserve">Веник-метла Сорго с дерев. черенком. </w:t>
            </w:r>
          </w:p>
          <w:p w14:paraId="1BBBBB77" w14:textId="74C6FC51" w:rsidR="002D1B69" w:rsidRPr="006C18A3" w:rsidRDefault="002D1B69" w:rsidP="00F84AF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A08325E" w14:textId="4FF3804A" w:rsidR="00180220" w:rsidRPr="00180220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Тип: метла-веник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Назначение: сухая/влажная уборка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Количество прошивок: 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 xml:space="preserve">Сорт сорго: </w:t>
            </w:r>
            <w:proofErr w:type="spellStart"/>
            <w:r w:rsidRPr="00180220">
              <w:rPr>
                <w:rFonts w:cs="Times New Roman"/>
                <w:sz w:val="24"/>
                <w:szCs w:val="24"/>
              </w:rPr>
              <w:t>высшийШирина</w:t>
            </w:r>
            <w:proofErr w:type="spellEnd"/>
            <w:r w:rsidRPr="00180220">
              <w:rPr>
                <w:rFonts w:cs="Times New Roman"/>
                <w:sz w:val="24"/>
                <w:szCs w:val="24"/>
              </w:rPr>
              <w:t xml:space="preserve"> метелки: 32-35 см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Длина рабочей части: 40 см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Длина черенка: 100 см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Общая длина: 140 см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Диаметр черенка: 25 мм</w:t>
            </w:r>
          </w:p>
          <w:p w14:paraId="0C13752A" w14:textId="4B8D7AB0" w:rsidR="002D1B69" w:rsidRPr="00831F1D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Материал: 100% сорго + дерево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5A16CDFA" w:rsidR="002D1B69" w:rsidRPr="00831F1D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80220" w:rsidRPr="00831F1D" w14:paraId="4ECFF87D" w14:textId="77777777" w:rsidTr="002D1B69">
        <w:tc>
          <w:tcPr>
            <w:tcW w:w="594" w:type="dxa"/>
          </w:tcPr>
          <w:p w14:paraId="47034A67" w14:textId="00DDBAF0" w:rsidR="00180220" w:rsidRPr="00831F1D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14:paraId="4830C8DD" w14:textId="77777777" w:rsidR="00180220" w:rsidRPr="00180220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Веник Сорго прошивной тройная прошивка.</w:t>
            </w:r>
          </w:p>
          <w:p w14:paraId="644A2629" w14:textId="77777777" w:rsidR="00180220" w:rsidRPr="006C18A3" w:rsidRDefault="00180220" w:rsidP="00F84AF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B6EA5C3" w14:textId="76F58DC5" w:rsidR="00180220" w:rsidRPr="00180220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Тип веник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Материал рукояти сорго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Цвет бежевый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Длина 790 мм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Ширина 300 мм</w:t>
            </w:r>
          </w:p>
          <w:p w14:paraId="7609953C" w14:textId="2CCC36E7" w:rsidR="00180220" w:rsidRPr="00180220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Материал</w:t>
            </w:r>
            <w:r w:rsidRPr="00180220">
              <w:rPr>
                <w:rFonts w:cs="Times New Roman"/>
                <w:sz w:val="24"/>
                <w:szCs w:val="24"/>
              </w:rPr>
              <w:tab/>
              <w:t>сорго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Общая длина</w:t>
            </w:r>
            <w:r w:rsidRPr="00180220">
              <w:rPr>
                <w:rFonts w:cs="Times New Roman"/>
                <w:sz w:val="24"/>
                <w:szCs w:val="24"/>
              </w:rPr>
              <w:tab/>
              <w:t>88 см</w:t>
            </w:r>
          </w:p>
          <w:p w14:paraId="0BA6DD72" w14:textId="0CA6899D" w:rsidR="00180220" w:rsidRPr="00831F1D" w:rsidRDefault="00180220" w:rsidP="0018022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0220">
              <w:rPr>
                <w:rFonts w:cs="Times New Roman"/>
                <w:sz w:val="24"/>
                <w:szCs w:val="24"/>
              </w:rPr>
              <w:t>Ширина рабочей части, см</w:t>
            </w:r>
            <w:r w:rsidRPr="00180220">
              <w:rPr>
                <w:rFonts w:cs="Times New Roman"/>
                <w:sz w:val="24"/>
                <w:szCs w:val="24"/>
              </w:rPr>
              <w:tab/>
              <w:t>40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220">
              <w:rPr>
                <w:rFonts w:cs="Times New Roman"/>
                <w:sz w:val="24"/>
                <w:szCs w:val="24"/>
              </w:rPr>
              <w:t>Количество прошивок</w:t>
            </w:r>
            <w:r w:rsidRPr="00180220">
              <w:rPr>
                <w:rFonts w:cs="Times New Roman"/>
                <w:sz w:val="24"/>
                <w:szCs w:val="24"/>
              </w:rPr>
              <w:tab/>
              <w:t>3-х прошивной</w:t>
            </w:r>
          </w:p>
        </w:tc>
        <w:tc>
          <w:tcPr>
            <w:tcW w:w="850" w:type="dxa"/>
          </w:tcPr>
          <w:p w14:paraId="1B8A1D22" w14:textId="3FEA49DA" w:rsidR="00180220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1C8C561B" w14:textId="37E8C3D1" w:rsidR="00180220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80220" w:rsidRPr="00831F1D" w14:paraId="4EDFF599" w14:textId="77777777" w:rsidTr="00B7267F">
        <w:tc>
          <w:tcPr>
            <w:tcW w:w="7083" w:type="dxa"/>
            <w:gridSpan w:val="3"/>
          </w:tcPr>
          <w:p w14:paraId="4AB63446" w14:textId="370B050F" w:rsidR="00180220" w:rsidRPr="00831F1D" w:rsidRDefault="00180220" w:rsidP="005A56E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Итого:</w:t>
            </w:r>
          </w:p>
        </w:tc>
        <w:tc>
          <w:tcPr>
            <w:tcW w:w="850" w:type="dxa"/>
          </w:tcPr>
          <w:p w14:paraId="4B003AE5" w14:textId="6C4FC428" w:rsidR="00180220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62E03862" w14:textId="77ACF427" w:rsidR="00180220" w:rsidRDefault="0018022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3E56873B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C3A8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EC3A8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два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 рабочих дн</w:t>
      </w:r>
      <w:r w:rsidR="003C39E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719A20B2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Красновишерск</w:t>
      </w:r>
      <w:r w:rsidR="00EC3A8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8D545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751676D9" w14:textId="2A50D425" w:rsidR="00EA4377" w:rsidRPr="00EA4377" w:rsidRDefault="00EA4377" w:rsidP="005A56E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180220"/>
    <w:rsid w:val="0027273B"/>
    <w:rsid w:val="002D1B69"/>
    <w:rsid w:val="003C39EE"/>
    <w:rsid w:val="004127B9"/>
    <w:rsid w:val="00416068"/>
    <w:rsid w:val="004B4C60"/>
    <w:rsid w:val="0053212C"/>
    <w:rsid w:val="005A56EC"/>
    <w:rsid w:val="006A054C"/>
    <w:rsid w:val="006C0B77"/>
    <w:rsid w:val="006C18A3"/>
    <w:rsid w:val="008242FF"/>
    <w:rsid w:val="00831F1D"/>
    <w:rsid w:val="00870751"/>
    <w:rsid w:val="008D545A"/>
    <w:rsid w:val="008E5CC5"/>
    <w:rsid w:val="008F6C6A"/>
    <w:rsid w:val="00913CCE"/>
    <w:rsid w:val="00922C48"/>
    <w:rsid w:val="00933537"/>
    <w:rsid w:val="00943B63"/>
    <w:rsid w:val="00971FEE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EE525F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2026-06-25T13:34:00Z</cp:lastPrinted>
  <dcterms:created xsi:type="dcterms:W3CDTF">2026-06-25T13:35:00Z</dcterms:created>
  <dcterms:modified xsi:type="dcterms:W3CDTF">2026-06-25T13:35:00Z</dcterms:modified>
</cp:coreProperties>
</file>