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81E5C" w14:textId="77777777" w:rsidR="00825F88" w:rsidRPr="00AD41FE" w:rsidRDefault="00825F88" w:rsidP="00825F88">
      <w:pPr>
        <w:autoSpaceDE w:val="0"/>
        <w:autoSpaceDN w:val="0"/>
        <w:adjustRightInd w:val="0"/>
        <w:ind w:firstLine="708"/>
        <w:jc w:val="center"/>
        <w:rPr>
          <w:b/>
        </w:rPr>
      </w:pPr>
      <w:bookmarkStart w:id="0" w:name="_Hlk215745734"/>
      <w:r w:rsidRPr="00AD41FE">
        <w:rPr>
          <w:b/>
        </w:rPr>
        <w:t>Обоснование начальной (максимальной) цены контракта</w:t>
      </w:r>
    </w:p>
    <w:p w14:paraId="3AE176FB" w14:textId="689F750C" w:rsidR="00825F88" w:rsidRPr="00AD41FE" w:rsidRDefault="00825F88" w:rsidP="00825F88">
      <w:pPr>
        <w:jc w:val="center"/>
      </w:pPr>
      <w:r w:rsidRPr="00AD41FE">
        <w:rPr>
          <w:b/>
        </w:rPr>
        <w:t xml:space="preserve">Предмет государственного контракта – </w:t>
      </w:r>
      <w:r w:rsidR="00E9176A" w:rsidRPr="00AD41FE">
        <w:rPr>
          <w:b/>
          <w:bCs/>
        </w:rPr>
        <w:t xml:space="preserve">Обучение </w:t>
      </w:r>
      <w:r w:rsidR="00AD41FE" w:rsidRPr="00AD41FE">
        <w:rPr>
          <w:b/>
        </w:rPr>
        <w:t>по охране труда</w:t>
      </w:r>
    </w:p>
    <w:p w14:paraId="769E4090" w14:textId="77777777" w:rsidR="00825F88" w:rsidRPr="00AD41FE" w:rsidRDefault="00825F88" w:rsidP="00825F88">
      <w:pPr>
        <w:autoSpaceDE w:val="0"/>
        <w:autoSpaceDN w:val="0"/>
        <w:adjustRightInd w:val="0"/>
      </w:pPr>
    </w:p>
    <w:p w14:paraId="301FDC29" w14:textId="3C3D9548" w:rsidR="00825F88" w:rsidRPr="00AD41FE" w:rsidRDefault="00825F88" w:rsidP="00825F88">
      <w:pPr>
        <w:autoSpaceDE w:val="0"/>
        <w:autoSpaceDN w:val="0"/>
        <w:adjustRightInd w:val="0"/>
        <w:ind w:firstLine="708"/>
        <w:jc w:val="both"/>
      </w:pPr>
      <w:r w:rsidRPr="00AD41FE">
        <w:t xml:space="preserve">Для определения начальной (максимальной) цены контракта были изучены и приняты за основу </w:t>
      </w:r>
      <w:r w:rsidR="00EE75B0" w:rsidRPr="00AD41FE">
        <w:t>3</w:t>
      </w:r>
      <w:r w:rsidRPr="00AD41FE">
        <w:t xml:space="preserve"> коммерческих предложений на поставку товара (услуги), соответствующего потребностям Заказчика:</w:t>
      </w: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2225"/>
        <w:gridCol w:w="1371"/>
        <w:gridCol w:w="1371"/>
        <w:gridCol w:w="1371"/>
        <w:gridCol w:w="2310"/>
        <w:gridCol w:w="1843"/>
      </w:tblGrid>
      <w:tr w:rsidR="0074183E" w:rsidRPr="00AD41FE" w14:paraId="58A5F873" w14:textId="1552CF5B" w:rsidTr="00AD41FE">
        <w:trPr>
          <w:trHeight w:val="1262"/>
        </w:trPr>
        <w:tc>
          <w:tcPr>
            <w:tcW w:w="2225" w:type="dxa"/>
            <w:vAlign w:val="center"/>
          </w:tcPr>
          <w:p w14:paraId="514DD082" w14:textId="77777777" w:rsidR="0074183E" w:rsidRPr="00AD41FE" w:rsidRDefault="0074183E" w:rsidP="00825F88">
            <w:pPr>
              <w:jc w:val="center"/>
              <w:rPr>
                <w:bCs/>
                <w:color w:val="000000"/>
              </w:rPr>
            </w:pPr>
            <w:r w:rsidRPr="00AD41FE">
              <w:rPr>
                <w:bCs/>
                <w:color w:val="000000"/>
              </w:rPr>
              <w:t>Наименование товара</w:t>
            </w:r>
          </w:p>
        </w:tc>
        <w:tc>
          <w:tcPr>
            <w:tcW w:w="1371" w:type="dxa"/>
            <w:vAlign w:val="center"/>
          </w:tcPr>
          <w:p w14:paraId="3144ED3C" w14:textId="77777777" w:rsidR="0074183E" w:rsidRPr="00AD41FE" w:rsidRDefault="0074183E" w:rsidP="00825F88">
            <w:pPr>
              <w:jc w:val="center"/>
              <w:rPr>
                <w:bCs/>
                <w:color w:val="000000"/>
              </w:rPr>
            </w:pPr>
            <w:r w:rsidRPr="00AD41FE">
              <w:rPr>
                <w:bCs/>
                <w:color w:val="000000"/>
              </w:rPr>
              <w:t>Поставщик 1</w:t>
            </w:r>
          </w:p>
          <w:p w14:paraId="3C4DE0C0" w14:textId="77777777" w:rsidR="0074183E" w:rsidRPr="00AD41FE" w:rsidRDefault="0074183E" w:rsidP="00825F88">
            <w:pPr>
              <w:jc w:val="center"/>
            </w:pPr>
          </w:p>
          <w:p w14:paraId="12B40A4F" w14:textId="77777777" w:rsidR="0074183E" w:rsidRPr="00AD41FE" w:rsidRDefault="0074183E" w:rsidP="00825F88">
            <w:pPr>
              <w:jc w:val="center"/>
            </w:pPr>
            <w:r w:rsidRPr="00AD41FE">
              <w:t>Цена, руб.</w:t>
            </w:r>
          </w:p>
        </w:tc>
        <w:tc>
          <w:tcPr>
            <w:tcW w:w="1371" w:type="dxa"/>
            <w:vAlign w:val="center"/>
          </w:tcPr>
          <w:p w14:paraId="1FFC2309" w14:textId="77777777" w:rsidR="0074183E" w:rsidRPr="00AD41FE" w:rsidRDefault="0074183E" w:rsidP="00825F88">
            <w:pPr>
              <w:jc w:val="center"/>
              <w:rPr>
                <w:bCs/>
                <w:color w:val="000000"/>
              </w:rPr>
            </w:pPr>
            <w:r w:rsidRPr="00AD41FE">
              <w:rPr>
                <w:bCs/>
                <w:color w:val="000000"/>
              </w:rPr>
              <w:t>Поставщик 2</w:t>
            </w:r>
          </w:p>
          <w:p w14:paraId="26D8DBCD" w14:textId="77777777" w:rsidR="0074183E" w:rsidRPr="00AD41FE" w:rsidRDefault="0074183E" w:rsidP="00825F88">
            <w:pPr>
              <w:jc w:val="center"/>
            </w:pPr>
          </w:p>
          <w:p w14:paraId="6874FE8B" w14:textId="77777777" w:rsidR="0074183E" w:rsidRPr="00AD41FE" w:rsidRDefault="0074183E" w:rsidP="00825F88">
            <w:r w:rsidRPr="00AD41FE">
              <w:t>Цена, руб.</w:t>
            </w:r>
          </w:p>
        </w:tc>
        <w:tc>
          <w:tcPr>
            <w:tcW w:w="1371" w:type="dxa"/>
            <w:vAlign w:val="center"/>
          </w:tcPr>
          <w:p w14:paraId="4F7F74D2" w14:textId="77777777" w:rsidR="0074183E" w:rsidRPr="00AD41FE" w:rsidRDefault="0074183E" w:rsidP="00D02C2B">
            <w:pPr>
              <w:jc w:val="center"/>
              <w:rPr>
                <w:bCs/>
                <w:color w:val="000000"/>
              </w:rPr>
            </w:pPr>
            <w:r w:rsidRPr="00AD41FE">
              <w:rPr>
                <w:bCs/>
                <w:color w:val="000000"/>
              </w:rPr>
              <w:t>Поставщик 3</w:t>
            </w:r>
          </w:p>
          <w:p w14:paraId="67B18AA8" w14:textId="77777777" w:rsidR="0074183E" w:rsidRPr="00AD41FE" w:rsidRDefault="0074183E" w:rsidP="00D02C2B">
            <w:pPr>
              <w:jc w:val="center"/>
            </w:pPr>
          </w:p>
          <w:p w14:paraId="1D1C0428" w14:textId="21213E3A" w:rsidR="0074183E" w:rsidRPr="00AD41FE" w:rsidRDefault="0074183E" w:rsidP="00D02C2B">
            <w:r w:rsidRPr="00AD41FE">
              <w:t>Цена, руб.</w:t>
            </w:r>
          </w:p>
        </w:tc>
        <w:tc>
          <w:tcPr>
            <w:tcW w:w="2310" w:type="dxa"/>
            <w:vAlign w:val="center"/>
          </w:tcPr>
          <w:p w14:paraId="5D30E9B9" w14:textId="77777777" w:rsidR="0074183E" w:rsidRPr="00AD41FE" w:rsidRDefault="0074183E" w:rsidP="00D02C2B">
            <w:pPr>
              <w:jc w:val="center"/>
            </w:pPr>
            <w:r w:rsidRPr="00AD41FE">
              <w:t>Средняя начальная максимальная</w:t>
            </w:r>
          </w:p>
          <w:p w14:paraId="38834B14" w14:textId="77777777" w:rsidR="0074183E" w:rsidRPr="00AD41FE" w:rsidRDefault="0074183E" w:rsidP="00D02C2B">
            <w:pPr>
              <w:jc w:val="center"/>
            </w:pPr>
            <w:r w:rsidRPr="00AD41FE">
              <w:t xml:space="preserve">Цена </w:t>
            </w:r>
          </w:p>
          <w:p w14:paraId="030B0405" w14:textId="1FE4152F" w:rsidR="0074183E" w:rsidRPr="00AD41FE" w:rsidRDefault="0074183E" w:rsidP="00D02C2B">
            <w:pPr>
              <w:jc w:val="center"/>
            </w:pPr>
            <w:r w:rsidRPr="00AD41FE">
              <w:t xml:space="preserve">(с учетов всех налогов, сборов и платежей), </w:t>
            </w:r>
            <w:proofErr w:type="spellStart"/>
            <w:r w:rsidRPr="00AD41FE">
              <w:t>руб</w:t>
            </w:r>
            <w:proofErr w:type="spellEnd"/>
          </w:p>
        </w:tc>
        <w:tc>
          <w:tcPr>
            <w:tcW w:w="1843" w:type="dxa"/>
          </w:tcPr>
          <w:p w14:paraId="24E996A6" w14:textId="2C2FA9C9" w:rsidR="0074183E" w:rsidRPr="00AD41FE" w:rsidRDefault="0074183E" w:rsidP="00825F88">
            <w:pPr>
              <w:jc w:val="center"/>
            </w:pPr>
            <w:r w:rsidRPr="00AD41FE">
              <w:t>Коэффициент вариации, %</w:t>
            </w:r>
          </w:p>
        </w:tc>
      </w:tr>
      <w:tr w:rsidR="0074183E" w:rsidRPr="00AD41FE" w14:paraId="78B52598" w14:textId="304527D0" w:rsidTr="00AD41FE">
        <w:trPr>
          <w:trHeight w:val="575"/>
        </w:trPr>
        <w:tc>
          <w:tcPr>
            <w:tcW w:w="2225" w:type="dxa"/>
          </w:tcPr>
          <w:p w14:paraId="72393C4D" w14:textId="487AC668" w:rsidR="0074183E" w:rsidRPr="00AD41FE" w:rsidRDefault="00E9176A" w:rsidP="0039568E">
            <w:r w:rsidRPr="00AD41FE">
              <w:t>Обучение</w:t>
            </w:r>
          </w:p>
        </w:tc>
        <w:tc>
          <w:tcPr>
            <w:tcW w:w="1371" w:type="dxa"/>
            <w:vAlign w:val="center"/>
          </w:tcPr>
          <w:p w14:paraId="18CB55BA" w14:textId="6EC85294" w:rsidR="0074183E" w:rsidRPr="00AD41FE" w:rsidRDefault="00AD41FE" w:rsidP="00D02C2B">
            <w:pPr>
              <w:jc w:val="center"/>
              <w:rPr>
                <w:color w:val="000000"/>
              </w:rPr>
            </w:pPr>
            <w:r w:rsidRPr="00AD41FE">
              <w:rPr>
                <w:color w:val="000000"/>
              </w:rPr>
              <w:t>14500,00</w:t>
            </w:r>
          </w:p>
        </w:tc>
        <w:tc>
          <w:tcPr>
            <w:tcW w:w="1371" w:type="dxa"/>
            <w:vAlign w:val="center"/>
          </w:tcPr>
          <w:p w14:paraId="4BA48EDF" w14:textId="0B3A5628" w:rsidR="0074183E" w:rsidRPr="00AD41FE" w:rsidRDefault="00AD41FE" w:rsidP="00FD6A11">
            <w:pPr>
              <w:rPr>
                <w:color w:val="000000"/>
              </w:rPr>
            </w:pPr>
            <w:r w:rsidRPr="00AD41FE">
              <w:rPr>
                <w:color w:val="000000"/>
              </w:rPr>
              <w:t>16</w:t>
            </w:r>
            <w:r w:rsidR="00E9176A" w:rsidRPr="00AD41FE">
              <w:rPr>
                <w:color w:val="000000"/>
              </w:rPr>
              <w:t>000</w:t>
            </w:r>
            <w:r w:rsidR="004C588A" w:rsidRPr="00AD41FE">
              <w:rPr>
                <w:color w:val="000000"/>
              </w:rPr>
              <w:t>,00</w:t>
            </w:r>
          </w:p>
        </w:tc>
        <w:tc>
          <w:tcPr>
            <w:tcW w:w="1371" w:type="dxa"/>
            <w:vAlign w:val="center"/>
          </w:tcPr>
          <w:p w14:paraId="0309D3BD" w14:textId="69C95174" w:rsidR="0074183E" w:rsidRPr="00AD41FE" w:rsidRDefault="00E9176A" w:rsidP="00124302">
            <w:pPr>
              <w:jc w:val="center"/>
              <w:rPr>
                <w:color w:val="000000"/>
              </w:rPr>
            </w:pPr>
            <w:r w:rsidRPr="00AD41FE">
              <w:rPr>
                <w:color w:val="000000"/>
              </w:rPr>
              <w:t>1</w:t>
            </w:r>
            <w:r w:rsidR="00AD41FE" w:rsidRPr="00AD41FE">
              <w:rPr>
                <w:color w:val="000000"/>
              </w:rPr>
              <w:t>89</w:t>
            </w:r>
            <w:r w:rsidRPr="00AD41FE">
              <w:rPr>
                <w:color w:val="000000"/>
              </w:rPr>
              <w:t>00</w:t>
            </w:r>
            <w:r w:rsidR="004C588A" w:rsidRPr="00AD41FE">
              <w:rPr>
                <w:color w:val="000000"/>
              </w:rPr>
              <w:t>,</w:t>
            </w:r>
            <w:r w:rsidRPr="00AD41FE">
              <w:rPr>
                <w:color w:val="000000"/>
              </w:rPr>
              <w:t>00</w:t>
            </w:r>
          </w:p>
        </w:tc>
        <w:tc>
          <w:tcPr>
            <w:tcW w:w="2310" w:type="dxa"/>
            <w:vAlign w:val="center"/>
          </w:tcPr>
          <w:p w14:paraId="1DA9086E" w14:textId="31208933" w:rsidR="0074183E" w:rsidRPr="00AD41FE" w:rsidRDefault="00E9176A" w:rsidP="00445BAD">
            <w:pPr>
              <w:jc w:val="center"/>
            </w:pPr>
            <w:r w:rsidRPr="00AD41FE">
              <w:rPr>
                <w:color w:val="000000"/>
                <w:shd w:val="clear" w:color="auto" w:fill="FFFFFF"/>
              </w:rPr>
              <w:t>1</w:t>
            </w:r>
            <w:r w:rsidR="00AD41FE" w:rsidRPr="00AD41FE">
              <w:rPr>
                <w:color w:val="000000"/>
                <w:shd w:val="clear" w:color="auto" w:fill="FFFFFF"/>
              </w:rPr>
              <w:t>6466</w:t>
            </w:r>
            <w:r w:rsidR="006245CB" w:rsidRPr="00AD41FE">
              <w:rPr>
                <w:color w:val="000000"/>
                <w:shd w:val="clear" w:color="auto" w:fill="FFFFFF"/>
              </w:rPr>
              <w:t>,</w:t>
            </w:r>
            <w:r w:rsidR="00AD41FE" w:rsidRPr="00AD41FE">
              <w:rPr>
                <w:color w:val="000000"/>
                <w:shd w:val="clear" w:color="auto" w:fill="FFFFFF"/>
              </w:rPr>
              <w:t>57</w:t>
            </w:r>
          </w:p>
        </w:tc>
        <w:tc>
          <w:tcPr>
            <w:tcW w:w="1843" w:type="dxa"/>
          </w:tcPr>
          <w:p w14:paraId="3CBEBED7" w14:textId="77777777" w:rsidR="00AD41FE" w:rsidRPr="00AD41FE" w:rsidRDefault="00AD41FE" w:rsidP="00445BAD">
            <w:pPr>
              <w:jc w:val="center"/>
              <w:rPr>
                <w:color w:val="000000"/>
                <w:shd w:val="clear" w:color="auto" w:fill="FFFFFF"/>
              </w:rPr>
            </w:pPr>
          </w:p>
          <w:p w14:paraId="6815114E" w14:textId="44243980" w:rsidR="0074183E" w:rsidRPr="00AD41FE" w:rsidRDefault="00AD41FE" w:rsidP="00445BAD">
            <w:pPr>
              <w:jc w:val="center"/>
              <w:rPr>
                <w:color w:val="000000"/>
                <w:shd w:val="clear" w:color="auto" w:fill="FFFFFF"/>
              </w:rPr>
            </w:pPr>
            <w:r w:rsidRPr="00AD41FE">
              <w:rPr>
                <w:color w:val="000000"/>
                <w:shd w:val="clear" w:color="auto" w:fill="FFFFFF"/>
              </w:rPr>
              <w:t>13</w:t>
            </w:r>
            <w:r w:rsidR="00E9176A" w:rsidRPr="00AD41FE">
              <w:rPr>
                <w:color w:val="000000"/>
                <w:shd w:val="clear" w:color="auto" w:fill="FFFFFF"/>
              </w:rPr>
              <w:t>,</w:t>
            </w:r>
            <w:r w:rsidRPr="00AD41FE">
              <w:rPr>
                <w:color w:val="000000"/>
                <w:shd w:val="clear" w:color="auto" w:fill="FFFFFF"/>
              </w:rPr>
              <w:t>58</w:t>
            </w:r>
            <w:r w:rsidR="0074183E" w:rsidRPr="00AD41FE">
              <w:rPr>
                <w:color w:val="000000"/>
                <w:shd w:val="clear" w:color="auto" w:fill="FFFFFF"/>
              </w:rPr>
              <w:t>%</w:t>
            </w:r>
          </w:p>
        </w:tc>
      </w:tr>
    </w:tbl>
    <w:p w14:paraId="58703CEA" w14:textId="77777777" w:rsidR="00825F88" w:rsidRPr="00AD41FE" w:rsidRDefault="00825F88"/>
    <w:p w14:paraId="64DDD138" w14:textId="07F6865D" w:rsidR="00825F88" w:rsidRPr="00AD41FE" w:rsidRDefault="00825F88" w:rsidP="00AD41FE">
      <w:pPr>
        <w:ind w:right="-284" w:firstLine="709"/>
      </w:pPr>
      <w:r w:rsidRPr="00AD41FE">
        <w:t xml:space="preserve">В связи с ограниченным финансированием, считаю наиболее целесообразно принять Начальную (максимальную) цену контракта </w:t>
      </w:r>
      <w:r w:rsidR="00AD41FE">
        <w:t>1450</w:t>
      </w:r>
      <w:r w:rsidR="00E9176A" w:rsidRPr="00AD41FE">
        <w:t>0</w:t>
      </w:r>
      <w:r w:rsidR="00124302" w:rsidRPr="00AD41FE">
        <w:t>,</w:t>
      </w:r>
      <w:r w:rsidR="00B84FAA" w:rsidRPr="00AD41FE">
        <w:t>00</w:t>
      </w:r>
      <w:r w:rsidRPr="00AD41FE">
        <w:t>(</w:t>
      </w:r>
      <w:r w:rsidR="00AD41FE">
        <w:t>четырнадцать тысяч пятьсот)</w:t>
      </w:r>
      <w:r w:rsidR="00124302" w:rsidRPr="00AD41FE">
        <w:t xml:space="preserve"> </w:t>
      </w:r>
      <w:r w:rsidR="001B5CE7" w:rsidRPr="00AD41FE">
        <w:t>рубл</w:t>
      </w:r>
      <w:r w:rsidR="0074183E" w:rsidRPr="00AD41FE">
        <w:t>ей</w:t>
      </w:r>
      <w:r w:rsidRPr="00AD41FE">
        <w:t xml:space="preserve"> </w:t>
      </w:r>
      <w:r w:rsidR="0074183E" w:rsidRPr="00AD41FE">
        <w:t>0</w:t>
      </w:r>
      <w:r w:rsidR="00124302" w:rsidRPr="00AD41FE">
        <w:t>0 копеек</w:t>
      </w:r>
      <w:r w:rsidRPr="00AD41FE">
        <w:t>.</w:t>
      </w:r>
    </w:p>
    <w:p w14:paraId="2CB046FC" w14:textId="77777777" w:rsidR="00825F88" w:rsidRPr="00AD41FE" w:rsidRDefault="00825F88"/>
    <w:p w14:paraId="019FEBC5" w14:textId="77777777" w:rsidR="00825F88" w:rsidRPr="00AD41FE" w:rsidRDefault="00825F88"/>
    <w:p w14:paraId="6F249D36" w14:textId="77777777" w:rsidR="00825F88" w:rsidRPr="00AD41FE" w:rsidRDefault="00825F88"/>
    <w:p w14:paraId="6AB006BE" w14:textId="5D1976C6" w:rsidR="00825F88" w:rsidRPr="00AD41FE" w:rsidRDefault="00AD41FE" w:rsidP="00825F88">
      <w:pPr>
        <w:autoSpaceDE w:val="0"/>
        <w:autoSpaceDN w:val="0"/>
        <w:adjustRightInd w:val="0"/>
        <w:jc w:val="both"/>
      </w:pPr>
      <w:r>
        <w:t>Начальник</w:t>
      </w:r>
      <w:r w:rsidR="00825F88" w:rsidRPr="00AD41FE">
        <w:t xml:space="preserve"> ОМТО УПП и СП</w:t>
      </w:r>
    </w:p>
    <w:p w14:paraId="7DFFA294" w14:textId="61641BE5" w:rsidR="00825F88" w:rsidRPr="00AD41FE" w:rsidRDefault="00AD41FE" w:rsidP="00825F88">
      <w:pPr>
        <w:autoSpaceDE w:val="0"/>
        <w:autoSpaceDN w:val="0"/>
        <w:adjustRightInd w:val="0"/>
        <w:jc w:val="both"/>
      </w:pPr>
      <w:r>
        <w:t>майор</w:t>
      </w:r>
      <w:r w:rsidR="00825F88" w:rsidRPr="00AD41FE">
        <w:t xml:space="preserve"> внутренней службы                                                          </w:t>
      </w:r>
      <w:bookmarkEnd w:id="0"/>
      <w:r>
        <w:t xml:space="preserve">                      Н.В. </w:t>
      </w:r>
      <w:proofErr w:type="spellStart"/>
      <w:r>
        <w:t>Парасоцкая</w:t>
      </w:r>
      <w:proofErr w:type="spellEnd"/>
    </w:p>
    <w:sectPr w:rsidR="00825F88" w:rsidRPr="00AD4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F1A"/>
    <w:rsid w:val="00026E58"/>
    <w:rsid w:val="00124302"/>
    <w:rsid w:val="001B308E"/>
    <w:rsid w:val="001B5CE7"/>
    <w:rsid w:val="0022318D"/>
    <w:rsid w:val="00304622"/>
    <w:rsid w:val="0032269A"/>
    <w:rsid w:val="0039568E"/>
    <w:rsid w:val="00445BAD"/>
    <w:rsid w:val="0046111C"/>
    <w:rsid w:val="00485D90"/>
    <w:rsid w:val="004C588A"/>
    <w:rsid w:val="005B429A"/>
    <w:rsid w:val="006245CB"/>
    <w:rsid w:val="00665083"/>
    <w:rsid w:val="006B164A"/>
    <w:rsid w:val="0074183E"/>
    <w:rsid w:val="007765A6"/>
    <w:rsid w:val="0080073D"/>
    <w:rsid w:val="00825F88"/>
    <w:rsid w:val="009046B8"/>
    <w:rsid w:val="00904DA3"/>
    <w:rsid w:val="009A3316"/>
    <w:rsid w:val="009A6537"/>
    <w:rsid w:val="009D7A6C"/>
    <w:rsid w:val="00A014D0"/>
    <w:rsid w:val="00AB779C"/>
    <w:rsid w:val="00AD41FE"/>
    <w:rsid w:val="00B84FAA"/>
    <w:rsid w:val="00C62F1A"/>
    <w:rsid w:val="00CB3A5D"/>
    <w:rsid w:val="00D02C2B"/>
    <w:rsid w:val="00D27057"/>
    <w:rsid w:val="00E40B4E"/>
    <w:rsid w:val="00E9176A"/>
    <w:rsid w:val="00EE75B0"/>
    <w:rsid w:val="00EF1145"/>
    <w:rsid w:val="00F103AF"/>
    <w:rsid w:val="00F124BA"/>
    <w:rsid w:val="00FD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0022C"/>
  <w15:chartTrackingRefBased/>
  <w15:docId w15:val="{72068050-E2F9-41EE-B5D3-280E6D4C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56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6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Пользователь</cp:lastModifiedBy>
  <cp:revision>24</cp:revision>
  <cp:lastPrinted>2026-05-27T11:08:00Z</cp:lastPrinted>
  <dcterms:created xsi:type="dcterms:W3CDTF">2025-07-17T13:50:00Z</dcterms:created>
  <dcterms:modified xsi:type="dcterms:W3CDTF">2026-05-27T11:10:00Z</dcterms:modified>
</cp:coreProperties>
</file>