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DF294B" w:rsidP="00A7403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F294B">
              <w:rPr>
                <w:sz w:val="20"/>
                <w:szCs w:val="20"/>
                <w:shd w:val="clear" w:color="auto" w:fill="FFFFFF"/>
              </w:rPr>
              <w:t>Выполнение работ по текущему ремонту оборудования канализационно-насосной станции КНС-14 Заказчика с заменой насосного агрегата марки СД 160-45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Стать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и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Начальная (максимальная) цена контракта, цена контракта, заключаемого с единственным поставщиком (подрядчиком, исполнителем), начальная сумма цен единиц товара, работы, услуги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DF294B">
              <w:rPr>
                <w:sz w:val="20"/>
              </w:rPr>
              <w:t>349798</w:t>
            </w:r>
            <w:r w:rsidR="00224C6A" w:rsidRPr="00C020E7">
              <w:rPr>
                <w:sz w:val="20"/>
              </w:rPr>
              <w:t xml:space="preserve"> (</w:t>
            </w:r>
            <w:r w:rsidR="00DF294B">
              <w:rPr>
                <w:sz w:val="20"/>
              </w:rPr>
              <w:t>триста сорок девять тысяч семьсот девяносто восемь</w:t>
            </w:r>
            <w:r w:rsidR="00224C6A" w:rsidRPr="00C020E7">
              <w:rPr>
                <w:sz w:val="20"/>
              </w:rPr>
              <w:t>) рубл</w:t>
            </w:r>
            <w:r w:rsidR="00DF294B">
              <w:rPr>
                <w:sz w:val="20"/>
              </w:rPr>
              <w:t>ей</w:t>
            </w:r>
            <w:r w:rsidR="00224C6A" w:rsidRPr="00C020E7">
              <w:rPr>
                <w:sz w:val="20"/>
              </w:rPr>
              <w:t xml:space="preserve"> </w:t>
            </w:r>
            <w:r w:rsidR="00DF294B">
              <w:rPr>
                <w:sz w:val="20"/>
              </w:rPr>
              <w:t>74</w:t>
            </w:r>
            <w:r w:rsidR="00224C6A" w:rsidRPr="00C020E7">
              <w:rPr>
                <w:sz w:val="20"/>
              </w:rPr>
              <w:t xml:space="preserve">   копе</w:t>
            </w:r>
            <w:r w:rsidR="00DF294B">
              <w:rPr>
                <w:sz w:val="20"/>
              </w:rPr>
              <w:t>йки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DF294B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DF294B">
              <w:rPr>
                <w:rFonts w:eastAsia="Calibri"/>
                <w:bCs/>
                <w:sz w:val="20"/>
                <w:szCs w:val="20"/>
                <w:lang w:eastAsia="en-US"/>
              </w:rPr>
              <w:t>28</w:t>
            </w:r>
            <w:bookmarkStart w:id="0" w:name="_GoBack"/>
            <w:bookmarkEnd w:id="0"/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.07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.202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52528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E40B0"/>
    <w:rsid w:val="0062708A"/>
    <w:rsid w:val="007A0AF6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5B276-0391-4972-A744-0A58B3C5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30</cp:revision>
  <cp:lastPrinted>2026-07-28T09:16:00Z</cp:lastPrinted>
  <dcterms:created xsi:type="dcterms:W3CDTF">2024-02-02T11:34:00Z</dcterms:created>
  <dcterms:modified xsi:type="dcterms:W3CDTF">2026-07-28T09:16:00Z</dcterms:modified>
</cp:coreProperties>
</file>