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4FB9B" w14:textId="3573AF7F" w:rsidR="00073CD2" w:rsidRDefault="00073CD2" w:rsidP="00AB4D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69C1DA" w14:textId="77777777" w:rsidR="006760E4" w:rsidRDefault="006760E4" w:rsidP="006760E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Приложение№1 </w:t>
      </w:r>
    </w:p>
    <w:p w14:paraId="32206850" w14:textId="3DF948C7" w:rsidR="006760E4" w:rsidRDefault="006760E4" w:rsidP="006760E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запросу цены</w:t>
      </w:r>
    </w:p>
    <w:p w14:paraId="75CA483F" w14:textId="77777777" w:rsidR="006760E4" w:rsidRDefault="006760E4" w:rsidP="00073C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6522A1" w14:textId="373E8D94" w:rsidR="00073CD2" w:rsidRDefault="00073CD2" w:rsidP="00073C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9AE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43E3CF29" w14:textId="7C6AAAFF" w:rsidR="00073CD2" w:rsidRPr="00857242" w:rsidRDefault="00073CD2" w:rsidP="00073CD2">
      <w:pPr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ind w:left="357" w:hanging="357"/>
        <w:contextualSpacing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8E32AF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ar-SA"/>
        </w:rPr>
        <w:t xml:space="preserve"> </w:t>
      </w:r>
      <w:r w:rsidRPr="00857242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ar-SA"/>
        </w:rPr>
        <w:t>Наименование</w:t>
      </w:r>
      <w:r w:rsidRPr="00857242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: </w:t>
      </w:r>
      <w:r w:rsidRPr="00857242">
        <w:rPr>
          <w:rFonts w:ascii="Times New Roman" w:hAnsi="Times New Roman" w:cs="Times New Roman"/>
          <w:sz w:val="26"/>
          <w:szCs w:val="26"/>
          <w:lang w:eastAsia="ar-SA"/>
        </w:rPr>
        <w:t>представительские расходы</w:t>
      </w:r>
      <w:r w:rsidR="00C13769">
        <w:rPr>
          <w:rFonts w:ascii="Times New Roman" w:hAnsi="Times New Roman" w:cs="Times New Roman"/>
          <w:sz w:val="26"/>
          <w:szCs w:val="26"/>
          <w:lang w:eastAsia="ar-SA"/>
        </w:rPr>
        <w:t>.</w:t>
      </w:r>
      <w:r w:rsidRPr="00857242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</w:p>
    <w:p w14:paraId="158F4358" w14:textId="77777777" w:rsidR="00073CD2" w:rsidRPr="00857242" w:rsidRDefault="00073CD2" w:rsidP="00073CD2">
      <w:pPr>
        <w:numPr>
          <w:ilvl w:val="0"/>
          <w:numId w:val="3"/>
        </w:numPr>
        <w:suppressAutoHyphens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857242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 xml:space="preserve">Место поставки: </w:t>
      </w:r>
      <w:r w:rsidRPr="00857242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г. Москва, ул. Воздвиженка 18/9.</w:t>
      </w:r>
    </w:p>
    <w:p w14:paraId="34174C94" w14:textId="25AEE942" w:rsidR="00073CD2" w:rsidRPr="00857242" w:rsidRDefault="00073CD2" w:rsidP="00073CD2">
      <w:pPr>
        <w:numPr>
          <w:ilvl w:val="0"/>
          <w:numId w:val="3"/>
        </w:numPr>
        <w:suppressAutoHyphens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857242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 xml:space="preserve">Срок передачи товара: </w:t>
      </w:r>
      <w:r w:rsidRPr="00857242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Передача товара</w:t>
      </w:r>
      <w:r w:rsidRPr="00857242">
        <w:rPr>
          <w:rFonts w:ascii="Times New Roman" w:hAnsi="Times New Roman" w:cs="Times New Roman"/>
          <w:b/>
          <w:color w:val="000000"/>
          <w:sz w:val="26"/>
          <w:szCs w:val="26"/>
          <w:lang w:eastAsia="ar-SA"/>
        </w:rPr>
        <w:t xml:space="preserve"> </w:t>
      </w:r>
      <w:r w:rsidRPr="00857242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осуществляется не позднее </w:t>
      </w:r>
      <w:r w:rsidR="008E32AF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7</w:t>
      </w:r>
      <w:r w:rsidRPr="00857242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(</w:t>
      </w:r>
      <w:proofErr w:type="gramStart"/>
      <w:r w:rsidR="008E32AF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сем</w:t>
      </w:r>
      <w:r w:rsidR="00857242" w:rsidRPr="00857242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и</w:t>
      </w:r>
      <w:r w:rsidRPr="00857242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)  </w:t>
      </w:r>
      <w:r w:rsidR="00E16CBF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рабочих</w:t>
      </w:r>
      <w:proofErr w:type="gramEnd"/>
      <w:r w:rsidR="00857242" w:rsidRPr="00857242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857242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дней с даты подписания </w:t>
      </w:r>
      <w:r w:rsidR="00857242" w:rsidRPr="00857242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Контракта.</w:t>
      </w:r>
    </w:p>
    <w:p w14:paraId="7CE199C9" w14:textId="77777777" w:rsidR="00073CD2" w:rsidRPr="00857242" w:rsidRDefault="00073CD2" w:rsidP="00073CD2">
      <w:pPr>
        <w:pStyle w:val="a6"/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57242">
        <w:rPr>
          <w:rFonts w:ascii="Times New Roman" w:hAnsi="Times New Roman" w:cs="Times New Roman"/>
          <w:b/>
          <w:sz w:val="26"/>
          <w:szCs w:val="26"/>
        </w:rPr>
        <w:t xml:space="preserve">Описание товара: </w:t>
      </w:r>
    </w:p>
    <w:tbl>
      <w:tblPr>
        <w:tblStyle w:val="a3"/>
        <w:tblW w:w="9356" w:type="dxa"/>
        <w:tblInd w:w="137" w:type="dxa"/>
        <w:tblLook w:val="04A0" w:firstRow="1" w:lastRow="0" w:firstColumn="1" w:lastColumn="0" w:noHBand="0" w:noVBand="1"/>
      </w:tblPr>
      <w:tblGrid>
        <w:gridCol w:w="639"/>
        <w:gridCol w:w="6982"/>
        <w:gridCol w:w="748"/>
        <w:gridCol w:w="987"/>
      </w:tblGrid>
      <w:tr w:rsidR="002C16C9" w:rsidRPr="003D50DE" w14:paraId="1D3B0829" w14:textId="35085F8E" w:rsidTr="0006043B">
        <w:tc>
          <w:tcPr>
            <w:tcW w:w="639" w:type="dxa"/>
            <w:vAlign w:val="center"/>
          </w:tcPr>
          <w:p w14:paraId="23A5BB51" w14:textId="0AF2A702" w:rsidR="007027FC" w:rsidRPr="007027FC" w:rsidRDefault="007027FC" w:rsidP="002C16C9">
            <w:pPr>
              <w:tabs>
                <w:tab w:val="left" w:pos="567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6982" w:type="dxa"/>
            <w:vAlign w:val="center"/>
          </w:tcPr>
          <w:p w14:paraId="280FD50A" w14:textId="62B0AB6C" w:rsidR="007027FC" w:rsidRPr="003D50DE" w:rsidRDefault="007027FC" w:rsidP="002C16C9">
            <w:pPr>
              <w:tabs>
                <w:tab w:val="left" w:pos="567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748" w:type="dxa"/>
            <w:vAlign w:val="center"/>
          </w:tcPr>
          <w:p w14:paraId="026CA678" w14:textId="2CA71FA1" w:rsidR="007027FC" w:rsidRPr="003D50DE" w:rsidRDefault="007027FC" w:rsidP="002C16C9">
            <w:pPr>
              <w:tabs>
                <w:tab w:val="left" w:pos="567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  <w:r w:rsidR="00151B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изм.</w:t>
            </w:r>
          </w:p>
        </w:tc>
        <w:tc>
          <w:tcPr>
            <w:tcW w:w="987" w:type="dxa"/>
            <w:vAlign w:val="center"/>
          </w:tcPr>
          <w:p w14:paraId="1D46943E" w14:textId="310F9818" w:rsidR="007027FC" w:rsidRDefault="002C16C9" w:rsidP="002C16C9">
            <w:pPr>
              <w:tabs>
                <w:tab w:val="left" w:pos="567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7027FC">
              <w:rPr>
                <w:rFonts w:ascii="Times New Roman" w:hAnsi="Times New Roman" w:cs="Times New Roman"/>
                <w:sz w:val="26"/>
                <w:szCs w:val="26"/>
              </w:rPr>
              <w:t>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027FC"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</w:p>
        </w:tc>
      </w:tr>
      <w:tr w:rsidR="006760E4" w:rsidRPr="003D50DE" w14:paraId="23228DBC" w14:textId="77777777" w:rsidTr="0006043B">
        <w:tc>
          <w:tcPr>
            <w:tcW w:w="639" w:type="dxa"/>
          </w:tcPr>
          <w:p w14:paraId="2D4F56E6" w14:textId="77777777" w:rsidR="006760E4" w:rsidRPr="001E5349" w:rsidRDefault="006760E4" w:rsidP="006760E4">
            <w:pPr>
              <w:pStyle w:val="a6"/>
              <w:numPr>
                <w:ilvl w:val="0"/>
                <w:numId w:val="9"/>
              </w:numPr>
              <w:tabs>
                <w:tab w:val="left" w:pos="567"/>
              </w:tabs>
              <w:spacing w:after="0" w:line="360" w:lineRule="auto"/>
              <w:ind w:left="29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82" w:type="dxa"/>
          </w:tcPr>
          <w:p w14:paraId="57C58E58" w14:textId="23285B87" w:rsidR="006760E4" w:rsidRPr="008E32AF" w:rsidRDefault="006760E4" w:rsidP="006760E4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760E4">
              <w:rPr>
                <w:rFonts w:ascii="Times New Roman" w:hAnsi="Times New Roman" w:cs="Times New Roman"/>
                <w:color w:val="000000"/>
              </w:rPr>
              <w:t>Кофе</w:t>
            </w:r>
            <w:r w:rsidRPr="008E32AF">
              <w:rPr>
                <w:rFonts w:ascii="Times New Roman" w:hAnsi="Times New Roman" w:cs="Times New Roman"/>
                <w:color w:val="000000"/>
                <w:lang w:val="en-US"/>
              </w:rPr>
              <w:t xml:space="preserve"> Lavazza </w:t>
            </w:r>
            <w:proofErr w:type="spellStart"/>
            <w:r w:rsidRPr="008E32AF">
              <w:rPr>
                <w:rFonts w:ascii="Times New Roman" w:hAnsi="Times New Roman" w:cs="Times New Roman"/>
                <w:color w:val="000000"/>
                <w:lang w:val="en-US"/>
              </w:rPr>
              <w:t>Qualita</w:t>
            </w:r>
            <w:proofErr w:type="spellEnd"/>
            <w:r w:rsidRPr="008E32AF">
              <w:rPr>
                <w:rFonts w:ascii="Times New Roman" w:hAnsi="Times New Roman" w:cs="Times New Roman"/>
                <w:color w:val="000000"/>
                <w:lang w:val="en-US"/>
              </w:rPr>
              <w:t xml:space="preserve"> Crema Aroma </w:t>
            </w:r>
            <w:r w:rsidRPr="006760E4">
              <w:rPr>
                <w:rFonts w:ascii="Times New Roman" w:hAnsi="Times New Roman" w:cs="Times New Roman"/>
                <w:color w:val="000000"/>
              </w:rPr>
              <w:t>в</w:t>
            </w:r>
            <w:r w:rsidRPr="008E32A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6760E4">
              <w:rPr>
                <w:rFonts w:ascii="Times New Roman" w:hAnsi="Times New Roman" w:cs="Times New Roman"/>
                <w:color w:val="000000"/>
              </w:rPr>
              <w:t>зёрнах</w:t>
            </w:r>
            <w:r w:rsidRPr="008E32AF">
              <w:rPr>
                <w:rFonts w:ascii="Times New Roman" w:hAnsi="Times New Roman" w:cs="Times New Roman"/>
                <w:color w:val="000000"/>
                <w:lang w:val="en-US"/>
              </w:rPr>
              <w:t>, 1</w:t>
            </w:r>
            <w:r w:rsidRPr="006760E4">
              <w:rPr>
                <w:rFonts w:ascii="Times New Roman" w:hAnsi="Times New Roman" w:cs="Times New Roman"/>
                <w:color w:val="000000"/>
              </w:rPr>
              <w:t>кг</w:t>
            </w:r>
            <w:r w:rsidRPr="008E32A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748" w:type="dxa"/>
          </w:tcPr>
          <w:p w14:paraId="50F2A92C" w14:textId="1E510C59" w:rsidR="006760E4" w:rsidRDefault="006760E4" w:rsidP="006760E4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87" w:type="dxa"/>
          </w:tcPr>
          <w:p w14:paraId="0850E9B6" w14:textId="1CC8DE0F" w:rsidR="006760E4" w:rsidRPr="006760E4" w:rsidRDefault="008E32AF" w:rsidP="006760E4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760E4" w:rsidRPr="003D50DE" w14:paraId="6F0D7C2D" w14:textId="77777777" w:rsidTr="0006043B">
        <w:tc>
          <w:tcPr>
            <w:tcW w:w="639" w:type="dxa"/>
          </w:tcPr>
          <w:p w14:paraId="124F99C8" w14:textId="77777777" w:rsidR="006760E4" w:rsidRPr="001E5349" w:rsidRDefault="006760E4" w:rsidP="006760E4">
            <w:pPr>
              <w:pStyle w:val="a6"/>
              <w:numPr>
                <w:ilvl w:val="0"/>
                <w:numId w:val="9"/>
              </w:numPr>
              <w:tabs>
                <w:tab w:val="left" w:pos="567"/>
              </w:tabs>
              <w:spacing w:after="0" w:line="360" w:lineRule="auto"/>
              <w:ind w:left="29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82" w:type="dxa"/>
          </w:tcPr>
          <w:p w14:paraId="12CB3958" w14:textId="1C1AB495" w:rsidR="006760E4" w:rsidRPr="008E32AF" w:rsidRDefault="008E32AF" w:rsidP="006760E4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hyperlink r:id="rId6" w:history="1">
              <w:r w:rsidRPr="008E32AF">
                <w:rPr>
                  <w:rFonts w:ascii="Times New Roman" w:hAnsi="Times New Roman" w:cs="Times New Roman"/>
                </w:rPr>
                <w:t>Кофе</w:t>
              </w:r>
              <w:r w:rsidRPr="008E32AF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Pr="008E32AF">
                <w:rPr>
                  <w:rFonts w:ascii="Times New Roman" w:hAnsi="Times New Roman" w:cs="Times New Roman"/>
                </w:rPr>
                <w:t>в</w:t>
              </w:r>
              <w:r w:rsidRPr="008E32AF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r w:rsidRPr="008E32AF">
                <w:rPr>
                  <w:rFonts w:ascii="Times New Roman" w:hAnsi="Times New Roman" w:cs="Times New Roman"/>
                </w:rPr>
                <w:t>зернах</w:t>
              </w:r>
              <w:r w:rsidRPr="008E32AF"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  <w:proofErr w:type="spellStart"/>
              <w:r w:rsidRPr="008E32AF">
                <w:rPr>
                  <w:rFonts w:ascii="Times New Roman" w:hAnsi="Times New Roman" w:cs="Times New Roman"/>
                  <w:lang w:val="en-US"/>
                </w:rPr>
                <w:t>Poetti</w:t>
              </w:r>
              <w:proofErr w:type="spellEnd"/>
              <w:r w:rsidRPr="008E32AF">
                <w:rPr>
                  <w:rFonts w:ascii="Times New Roman" w:hAnsi="Times New Roman" w:cs="Times New Roman"/>
                  <w:lang w:val="en-US"/>
                </w:rPr>
                <w:t xml:space="preserve"> «</w:t>
              </w:r>
              <w:proofErr w:type="spellStart"/>
              <w:r w:rsidRPr="008E32AF">
                <w:rPr>
                  <w:rFonts w:ascii="Times New Roman" w:hAnsi="Times New Roman" w:cs="Times New Roman"/>
                  <w:lang w:val="en-US"/>
                </w:rPr>
                <w:t>Leggenda</w:t>
              </w:r>
              <w:proofErr w:type="spellEnd"/>
              <w:r w:rsidRPr="008E32AF">
                <w:rPr>
                  <w:rFonts w:ascii="Times New Roman" w:hAnsi="Times New Roman" w:cs="Times New Roman"/>
                  <w:lang w:val="en-US"/>
                </w:rPr>
                <w:t xml:space="preserve"> Original»</w:t>
              </w:r>
              <w:r w:rsidRPr="008E32AF">
                <w:rPr>
                  <w:rFonts w:ascii="Times New Roman" w:hAnsi="Times New Roman" w:cs="Times New Roman"/>
                  <w:lang w:val="en-US"/>
                </w:rPr>
                <w:t>,</w:t>
              </w:r>
              <w:r w:rsidRPr="008E32AF">
                <w:rPr>
                  <w:rFonts w:ascii="Times New Roman" w:hAnsi="Times New Roman" w:cs="Times New Roman"/>
                  <w:lang w:val="en-US"/>
                </w:rPr>
                <w:t xml:space="preserve"> 1 </w:t>
              </w:r>
              <w:r w:rsidRPr="008E32AF">
                <w:rPr>
                  <w:rFonts w:ascii="Times New Roman" w:hAnsi="Times New Roman" w:cs="Times New Roman"/>
                </w:rPr>
                <w:t>кг</w:t>
              </w:r>
            </w:hyperlink>
          </w:p>
        </w:tc>
        <w:tc>
          <w:tcPr>
            <w:tcW w:w="748" w:type="dxa"/>
          </w:tcPr>
          <w:p w14:paraId="1963947A" w14:textId="1B3C7AF4" w:rsidR="006760E4" w:rsidRDefault="006760E4" w:rsidP="006760E4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309B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87" w:type="dxa"/>
          </w:tcPr>
          <w:p w14:paraId="1C43C5F1" w14:textId="412FA389" w:rsidR="006760E4" w:rsidRPr="006760E4" w:rsidRDefault="008E32AF" w:rsidP="006760E4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32AF" w:rsidRPr="008E32AF" w14:paraId="030A95F2" w14:textId="77777777" w:rsidTr="0006043B">
        <w:tc>
          <w:tcPr>
            <w:tcW w:w="639" w:type="dxa"/>
          </w:tcPr>
          <w:p w14:paraId="204431C0" w14:textId="77777777" w:rsidR="008E32AF" w:rsidRPr="001E5349" w:rsidRDefault="008E32AF" w:rsidP="008E32AF">
            <w:pPr>
              <w:pStyle w:val="a6"/>
              <w:numPr>
                <w:ilvl w:val="0"/>
                <w:numId w:val="9"/>
              </w:numPr>
              <w:tabs>
                <w:tab w:val="left" w:pos="567"/>
              </w:tabs>
              <w:spacing w:after="0" w:line="360" w:lineRule="auto"/>
              <w:ind w:left="29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82" w:type="dxa"/>
          </w:tcPr>
          <w:p w14:paraId="73354480" w14:textId="4DFDC10F" w:rsidR="008E32AF" w:rsidRPr="008E32AF" w:rsidRDefault="008E32AF" w:rsidP="008E32AF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E32AF">
              <w:rPr>
                <w:rFonts w:ascii="Times New Roman" w:hAnsi="Times New Roman" w:cs="Times New Roman"/>
              </w:rPr>
              <w:t>Чай GREENFIELD «</w:t>
            </w:r>
            <w:proofErr w:type="spellStart"/>
            <w:r w:rsidRPr="008E32AF">
              <w:rPr>
                <w:rFonts w:ascii="Times New Roman" w:hAnsi="Times New Roman" w:cs="Times New Roman"/>
              </w:rPr>
              <w:t>Golden</w:t>
            </w:r>
            <w:bookmarkStart w:id="0" w:name="_GoBack"/>
            <w:bookmarkEnd w:id="0"/>
            <w:proofErr w:type="spellEnd"/>
            <w:r w:rsidRPr="008E32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2AF">
              <w:rPr>
                <w:rFonts w:ascii="Times New Roman" w:hAnsi="Times New Roman" w:cs="Times New Roman"/>
              </w:rPr>
              <w:t>Ceylon</w:t>
            </w:r>
            <w:proofErr w:type="spellEnd"/>
            <w:r w:rsidRPr="008E32AF">
              <w:rPr>
                <w:rFonts w:ascii="Times New Roman" w:hAnsi="Times New Roman" w:cs="Times New Roman"/>
              </w:rPr>
              <w:t>» черный цейлонский, 100 пакетиков в конвертах по 2 г</w:t>
            </w:r>
          </w:p>
        </w:tc>
        <w:tc>
          <w:tcPr>
            <w:tcW w:w="748" w:type="dxa"/>
          </w:tcPr>
          <w:p w14:paraId="5D91D3B7" w14:textId="0F39059E" w:rsidR="008E32AF" w:rsidRPr="008E32AF" w:rsidRDefault="008E32AF" w:rsidP="008E32AF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87" w:type="dxa"/>
          </w:tcPr>
          <w:p w14:paraId="3E73FF01" w14:textId="1999365F" w:rsidR="008E32AF" w:rsidRPr="008E32AF" w:rsidRDefault="008E32AF" w:rsidP="008E32AF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AAB9F20" w14:textId="77777777" w:rsidR="00AB4D9D" w:rsidRPr="008E32AF" w:rsidRDefault="00AB4D9D" w:rsidP="00AB4D9D">
      <w:pPr>
        <w:pStyle w:val="a6"/>
        <w:spacing w:after="0" w:line="360" w:lineRule="auto"/>
        <w:ind w:left="1440"/>
        <w:jc w:val="both"/>
        <w:rPr>
          <w:rFonts w:ascii="Times New Roman" w:hAnsi="Times New Roman" w:cs="Times New Roman"/>
          <w:sz w:val="26"/>
          <w:szCs w:val="26"/>
        </w:rPr>
      </w:pPr>
    </w:p>
    <w:sectPr w:rsidR="00AB4D9D" w:rsidRPr="008E32AF" w:rsidSect="00AB4D9D">
      <w:pgSz w:w="11906" w:h="16838"/>
      <w:pgMar w:top="568" w:right="794" w:bottom="142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863D9"/>
    <w:multiLevelType w:val="hybridMultilevel"/>
    <w:tmpl w:val="8378F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D393F"/>
    <w:multiLevelType w:val="hybridMultilevel"/>
    <w:tmpl w:val="F420F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52C20"/>
    <w:multiLevelType w:val="hybridMultilevel"/>
    <w:tmpl w:val="AC720662"/>
    <w:lvl w:ilvl="0" w:tplc="75768BE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B05195"/>
    <w:multiLevelType w:val="hybridMultilevel"/>
    <w:tmpl w:val="F6D883F4"/>
    <w:lvl w:ilvl="0" w:tplc="2D7AFB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671314"/>
    <w:multiLevelType w:val="hybridMultilevel"/>
    <w:tmpl w:val="280A7AF0"/>
    <w:lvl w:ilvl="0" w:tplc="2D7AFBB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F880923"/>
    <w:multiLevelType w:val="hybridMultilevel"/>
    <w:tmpl w:val="9F70335E"/>
    <w:lvl w:ilvl="0" w:tplc="B44409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FBA0209"/>
    <w:multiLevelType w:val="hybridMultilevel"/>
    <w:tmpl w:val="9B5C9ED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F07659"/>
    <w:multiLevelType w:val="hybridMultilevel"/>
    <w:tmpl w:val="BB88E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8B9"/>
    <w:rsid w:val="000137AC"/>
    <w:rsid w:val="0001516C"/>
    <w:rsid w:val="000479F6"/>
    <w:rsid w:val="00051D70"/>
    <w:rsid w:val="0006043B"/>
    <w:rsid w:val="00062AAF"/>
    <w:rsid w:val="00067990"/>
    <w:rsid w:val="00073CD2"/>
    <w:rsid w:val="000762C0"/>
    <w:rsid w:val="00076929"/>
    <w:rsid w:val="00094763"/>
    <w:rsid w:val="000D6B56"/>
    <w:rsid w:val="000E0283"/>
    <w:rsid w:val="000E2C07"/>
    <w:rsid w:val="000E515C"/>
    <w:rsid w:val="000E6E9B"/>
    <w:rsid w:val="00107228"/>
    <w:rsid w:val="00151B45"/>
    <w:rsid w:val="001667BF"/>
    <w:rsid w:val="00171117"/>
    <w:rsid w:val="001A2466"/>
    <w:rsid w:val="001E076D"/>
    <w:rsid w:val="001E5349"/>
    <w:rsid w:val="001F37B5"/>
    <w:rsid w:val="00203EA7"/>
    <w:rsid w:val="00206563"/>
    <w:rsid w:val="0021388E"/>
    <w:rsid w:val="00231D74"/>
    <w:rsid w:val="00233D28"/>
    <w:rsid w:val="0023641B"/>
    <w:rsid w:val="0026052E"/>
    <w:rsid w:val="00275A4E"/>
    <w:rsid w:val="0028162D"/>
    <w:rsid w:val="002820E9"/>
    <w:rsid w:val="00284AC8"/>
    <w:rsid w:val="002950DF"/>
    <w:rsid w:val="002C16C9"/>
    <w:rsid w:val="002C4F85"/>
    <w:rsid w:val="002D1CD3"/>
    <w:rsid w:val="002F2F8C"/>
    <w:rsid w:val="00310873"/>
    <w:rsid w:val="00320931"/>
    <w:rsid w:val="00320BF7"/>
    <w:rsid w:val="0036174B"/>
    <w:rsid w:val="00377DCA"/>
    <w:rsid w:val="00392CB6"/>
    <w:rsid w:val="003B3FCE"/>
    <w:rsid w:val="003B7513"/>
    <w:rsid w:val="003C07CE"/>
    <w:rsid w:val="003D50DE"/>
    <w:rsid w:val="003E2D0E"/>
    <w:rsid w:val="003F2EDD"/>
    <w:rsid w:val="003F31C3"/>
    <w:rsid w:val="003F7DFF"/>
    <w:rsid w:val="00405589"/>
    <w:rsid w:val="00427875"/>
    <w:rsid w:val="00440BB0"/>
    <w:rsid w:val="00450134"/>
    <w:rsid w:val="00480AD4"/>
    <w:rsid w:val="00495807"/>
    <w:rsid w:val="004A0EA0"/>
    <w:rsid w:val="004A4366"/>
    <w:rsid w:val="004C667B"/>
    <w:rsid w:val="004D6E09"/>
    <w:rsid w:val="00510B34"/>
    <w:rsid w:val="00534372"/>
    <w:rsid w:val="005635EA"/>
    <w:rsid w:val="005A6954"/>
    <w:rsid w:val="005B4451"/>
    <w:rsid w:val="005F189B"/>
    <w:rsid w:val="006117A2"/>
    <w:rsid w:val="00625AC0"/>
    <w:rsid w:val="00625DA0"/>
    <w:rsid w:val="006339B5"/>
    <w:rsid w:val="00643C96"/>
    <w:rsid w:val="00657C89"/>
    <w:rsid w:val="006613C8"/>
    <w:rsid w:val="006760E4"/>
    <w:rsid w:val="006865EC"/>
    <w:rsid w:val="00690A5F"/>
    <w:rsid w:val="006B3A29"/>
    <w:rsid w:val="006B4B2A"/>
    <w:rsid w:val="006C235E"/>
    <w:rsid w:val="006C4C96"/>
    <w:rsid w:val="006F0C78"/>
    <w:rsid w:val="006F1658"/>
    <w:rsid w:val="007027FC"/>
    <w:rsid w:val="00773B03"/>
    <w:rsid w:val="007902D8"/>
    <w:rsid w:val="007945C2"/>
    <w:rsid w:val="007A577A"/>
    <w:rsid w:val="007A698A"/>
    <w:rsid w:val="007A7DC4"/>
    <w:rsid w:val="007B023C"/>
    <w:rsid w:val="007C79F3"/>
    <w:rsid w:val="00814415"/>
    <w:rsid w:val="008239EF"/>
    <w:rsid w:val="00833550"/>
    <w:rsid w:val="00857242"/>
    <w:rsid w:val="00857266"/>
    <w:rsid w:val="0086392F"/>
    <w:rsid w:val="00886C35"/>
    <w:rsid w:val="008876EF"/>
    <w:rsid w:val="008A59E3"/>
    <w:rsid w:val="008A703A"/>
    <w:rsid w:val="008B1455"/>
    <w:rsid w:val="008D61DC"/>
    <w:rsid w:val="008E32AF"/>
    <w:rsid w:val="008F0B3F"/>
    <w:rsid w:val="009127C5"/>
    <w:rsid w:val="009229A7"/>
    <w:rsid w:val="0093547B"/>
    <w:rsid w:val="0096144B"/>
    <w:rsid w:val="00964655"/>
    <w:rsid w:val="00966F1C"/>
    <w:rsid w:val="00971A3C"/>
    <w:rsid w:val="009774B1"/>
    <w:rsid w:val="009A3781"/>
    <w:rsid w:val="009D2266"/>
    <w:rsid w:val="009D4443"/>
    <w:rsid w:val="009D446A"/>
    <w:rsid w:val="00A06E44"/>
    <w:rsid w:val="00A153EF"/>
    <w:rsid w:val="00A156E5"/>
    <w:rsid w:val="00A31FA3"/>
    <w:rsid w:val="00A37525"/>
    <w:rsid w:val="00A42B50"/>
    <w:rsid w:val="00A5713E"/>
    <w:rsid w:val="00A74C5C"/>
    <w:rsid w:val="00A752FB"/>
    <w:rsid w:val="00A778A0"/>
    <w:rsid w:val="00AB06AB"/>
    <w:rsid w:val="00AB4D9D"/>
    <w:rsid w:val="00B24649"/>
    <w:rsid w:val="00B309B1"/>
    <w:rsid w:val="00B50566"/>
    <w:rsid w:val="00BB5135"/>
    <w:rsid w:val="00BE0B89"/>
    <w:rsid w:val="00BE385A"/>
    <w:rsid w:val="00BF6016"/>
    <w:rsid w:val="00C05EA1"/>
    <w:rsid w:val="00C06F12"/>
    <w:rsid w:val="00C13769"/>
    <w:rsid w:val="00C16FE7"/>
    <w:rsid w:val="00C44947"/>
    <w:rsid w:val="00C46614"/>
    <w:rsid w:val="00C52239"/>
    <w:rsid w:val="00C57DBC"/>
    <w:rsid w:val="00C61F22"/>
    <w:rsid w:val="00C77ECC"/>
    <w:rsid w:val="00C80131"/>
    <w:rsid w:val="00C909AA"/>
    <w:rsid w:val="00CF1B07"/>
    <w:rsid w:val="00CF1C2C"/>
    <w:rsid w:val="00D25FFA"/>
    <w:rsid w:val="00D3572F"/>
    <w:rsid w:val="00D4540D"/>
    <w:rsid w:val="00D57A4B"/>
    <w:rsid w:val="00D6287B"/>
    <w:rsid w:val="00D63C99"/>
    <w:rsid w:val="00D83C5E"/>
    <w:rsid w:val="00D977DC"/>
    <w:rsid w:val="00DA225B"/>
    <w:rsid w:val="00DA40D9"/>
    <w:rsid w:val="00DD6447"/>
    <w:rsid w:val="00DE1878"/>
    <w:rsid w:val="00DF170C"/>
    <w:rsid w:val="00E01123"/>
    <w:rsid w:val="00E16CBF"/>
    <w:rsid w:val="00E65934"/>
    <w:rsid w:val="00E82047"/>
    <w:rsid w:val="00E85039"/>
    <w:rsid w:val="00EB66AC"/>
    <w:rsid w:val="00ED28B9"/>
    <w:rsid w:val="00ED7535"/>
    <w:rsid w:val="00F23F29"/>
    <w:rsid w:val="00F30766"/>
    <w:rsid w:val="00F4288B"/>
    <w:rsid w:val="00F6072D"/>
    <w:rsid w:val="00FB64BE"/>
    <w:rsid w:val="00FC150E"/>
    <w:rsid w:val="00FD3861"/>
    <w:rsid w:val="00FD6642"/>
    <w:rsid w:val="00FF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AC02"/>
  <w15:chartTrackingRefBased/>
  <w15:docId w15:val="{E290B8A8-C5D4-4C4E-B7DF-AF28F8FF3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7E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E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1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13C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635EA"/>
    <w:pPr>
      <w:ind w:left="720"/>
      <w:contextualSpacing/>
    </w:pPr>
  </w:style>
  <w:style w:type="paragraph" w:customStyle="1" w:styleId="Default">
    <w:name w:val="Default"/>
    <w:rsid w:val="001E53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E32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5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fficemag.ru/catalog/goods/62272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C5A4B-A50F-425E-AB58-1291AFCE9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Голубкова Наталия Сергеевна</dc:creator>
  <cp:keywords/>
  <dc:description/>
  <cp:lastModifiedBy>Панкратов Владимир Анатольевич</cp:lastModifiedBy>
  <cp:revision>3</cp:revision>
  <cp:lastPrinted>2024-03-20T08:50:00Z</cp:lastPrinted>
  <dcterms:created xsi:type="dcterms:W3CDTF">2026-07-17T11:18:00Z</dcterms:created>
  <dcterms:modified xsi:type="dcterms:W3CDTF">2026-07-17T11:22:00Z</dcterms:modified>
</cp:coreProperties>
</file>