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09" w:rsidRDefault="00975C09" w:rsidP="00975C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Ведомость </w:t>
      </w:r>
      <w:r>
        <w:rPr>
          <w:sz w:val="24"/>
          <w:szCs w:val="24"/>
        </w:rPr>
        <w:t>оказание услуг</w:t>
      </w:r>
    </w:p>
    <w:p w:rsidR="00975C09" w:rsidRDefault="00975C09" w:rsidP="00975C09">
      <w:pPr>
        <w:rPr>
          <w:sz w:val="24"/>
          <w:szCs w:val="24"/>
        </w:rPr>
      </w:pPr>
    </w:p>
    <w:tbl>
      <w:tblPr>
        <w:tblpPr w:leftFromText="180" w:rightFromText="180" w:bottomFromText="200" w:vertAnchor="page" w:horzAnchor="margin" w:tblpY="1801"/>
        <w:tblOverlap w:val="never"/>
        <w:tblW w:w="96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6197"/>
        <w:gridCol w:w="1134"/>
        <w:gridCol w:w="1704"/>
      </w:tblGrid>
      <w:tr w:rsidR="00975C09" w:rsidTr="00975C09">
        <w:trPr>
          <w:trHeight w:val="34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75C09" w:rsidRDefault="00975C09" w:rsidP="00975C09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75C09" w:rsidRDefault="00975C09" w:rsidP="00975C09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5C09" w:rsidRDefault="00975C09" w:rsidP="00975C09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5C09" w:rsidRDefault="00975C09" w:rsidP="00975C09">
            <w:pPr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Ед.изм</w:t>
            </w:r>
            <w:proofErr w:type="spellEnd"/>
          </w:p>
        </w:tc>
      </w:tr>
      <w:tr w:rsidR="00975C09" w:rsidTr="00975C09">
        <w:trPr>
          <w:trHeight w:val="201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75C09" w:rsidRDefault="00975C09" w:rsidP="00975C0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975C09" w:rsidRDefault="00975C09" w:rsidP="00975C09">
            <w:pPr>
              <w:widowControl/>
              <w:autoSpaceDE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975C09">
              <w:rPr>
                <w:color w:val="000000"/>
                <w:sz w:val="24"/>
                <w:szCs w:val="24"/>
                <w:lang w:eastAsia="en-US"/>
              </w:rPr>
              <w:t>Услуга по измерению параметров заземляющего устройства (контур заземления) дымовой трубы котельной жилой зоны и измерению удельного электрического сопротивления грунта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5C09" w:rsidRDefault="00975C09" w:rsidP="00975C0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75C09" w:rsidRDefault="00975C09" w:rsidP="00975C09">
            <w:pPr>
              <w:widowControl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ед</w:t>
            </w:r>
            <w:proofErr w:type="spellEnd"/>
          </w:p>
        </w:tc>
      </w:tr>
    </w:tbl>
    <w:p w:rsidR="00975C09" w:rsidRDefault="00975C09" w:rsidP="00975C09">
      <w:pPr>
        <w:rPr>
          <w:sz w:val="24"/>
          <w:szCs w:val="24"/>
        </w:rPr>
      </w:pPr>
    </w:p>
    <w:p w:rsidR="00975C09" w:rsidRDefault="00975C09" w:rsidP="00975C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Место </w:t>
      </w:r>
      <w:r>
        <w:rPr>
          <w:b/>
          <w:sz w:val="24"/>
          <w:szCs w:val="24"/>
        </w:rPr>
        <w:t>оказания услуги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Забайкальский край, г. Чита, ул. </w:t>
      </w:r>
      <w:r>
        <w:rPr>
          <w:sz w:val="24"/>
          <w:szCs w:val="24"/>
          <w:shd w:val="clear" w:color="auto" w:fill="FFFFFF"/>
        </w:rPr>
        <w:t>Александра Липова,5</w:t>
      </w:r>
    </w:p>
    <w:p w:rsidR="00975C09" w:rsidRDefault="00975C09" w:rsidP="00975C0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Срок </w:t>
      </w:r>
      <w:r>
        <w:rPr>
          <w:b/>
          <w:sz w:val="24"/>
          <w:szCs w:val="24"/>
        </w:rPr>
        <w:t>оказания услуги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5 календарных</w:t>
      </w:r>
      <w:bookmarkStart w:id="0" w:name="_GoBack"/>
      <w:bookmarkEnd w:id="0"/>
      <w:r>
        <w:rPr>
          <w:sz w:val="24"/>
          <w:szCs w:val="24"/>
        </w:rPr>
        <w:t xml:space="preserve"> дней с момента заключения контракта.</w:t>
      </w:r>
    </w:p>
    <w:p w:rsidR="00975C09" w:rsidRDefault="00975C09" w:rsidP="00975C09">
      <w:pPr>
        <w:tabs>
          <w:tab w:val="left" w:pos="3795"/>
        </w:tabs>
        <w:rPr>
          <w:sz w:val="24"/>
          <w:szCs w:val="24"/>
        </w:rPr>
      </w:pPr>
    </w:p>
    <w:p w:rsidR="00FC63A0" w:rsidRDefault="00FC63A0"/>
    <w:sectPr w:rsidR="00FC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6D"/>
    <w:rsid w:val="00257C6D"/>
    <w:rsid w:val="00975C09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493E-AA4E-4C54-A2F0-15C94A54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В. Сорокина</dc:creator>
  <cp:keywords/>
  <dc:description/>
  <cp:lastModifiedBy>Катерина В. Сорокина</cp:lastModifiedBy>
  <cp:revision>2</cp:revision>
  <dcterms:created xsi:type="dcterms:W3CDTF">2026-06-25T00:45:00Z</dcterms:created>
  <dcterms:modified xsi:type="dcterms:W3CDTF">2026-06-25T00:49:00Z</dcterms:modified>
</cp:coreProperties>
</file>