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6AB44" w14:textId="4A25E040" w:rsidR="00244072" w:rsidRPr="00C338B9" w:rsidRDefault="00692ECC" w:rsidP="00EE0D69">
      <w:pPr>
        <w:pStyle w:val="a9"/>
        <w:contextualSpacing/>
        <w:rPr>
          <w:b/>
          <w:sz w:val="20"/>
        </w:rPr>
      </w:pPr>
      <w:r w:rsidRPr="00C338B9">
        <w:rPr>
          <w:b/>
          <w:sz w:val="20"/>
          <w:lang w:val="ru-RU"/>
        </w:rPr>
        <w:t>ДОГОВОР</w:t>
      </w:r>
      <w:r w:rsidR="00994525" w:rsidRPr="00C338B9">
        <w:rPr>
          <w:b/>
          <w:sz w:val="20"/>
          <w:lang w:val="ru-RU"/>
        </w:rPr>
        <w:t xml:space="preserve"> </w:t>
      </w:r>
      <w:r w:rsidR="00244072" w:rsidRPr="00C338B9">
        <w:rPr>
          <w:b/>
          <w:sz w:val="20"/>
          <w:lang w:val="ru-RU"/>
        </w:rPr>
        <w:t>№</w:t>
      </w:r>
      <w:r w:rsidR="00994525" w:rsidRPr="00C338B9">
        <w:rPr>
          <w:b/>
          <w:sz w:val="20"/>
          <w:lang w:val="ru-RU"/>
        </w:rPr>
        <w:t xml:space="preserve"> </w:t>
      </w:r>
      <w:r w:rsidR="00C4764D">
        <w:rPr>
          <w:b/>
          <w:sz w:val="20"/>
          <w:lang w:val="ru-RU"/>
        </w:rPr>
        <w:t>__</w:t>
      </w:r>
      <w:r w:rsidR="00C338B9" w:rsidRPr="00C338B9">
        <w:rPr>
          <w:b/>
          <w:sz w:val="20"/>
          <w:lang w:val="ru-RU"/>
        </w:rPr>
        <w:t>/26П</w:t>
      </w:r>
    </w:p>
    <w:p w14:paraId="3A65E654" w14:textId="680B533B" w:rsidR="00244072" w:rsidRPr="00C338B9" w:rsidRDefault="00235E6C" w:rsidP="00EE0D69">
      <w:pPr>
        <w:pStyle w:val="ConsPlusNormal"/>
        <w:tabs>
          <w:tab w:val="left" w:pos="4476"/>
          <w:tab w:val="center" w:pos="5534"/>
        </w:tabs>
        <w:ind w:left="187" w:firstLine="0"/>
        <w:contextualSpacing/>
        <w:jc w:val="center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  <w:b/>
        </w:rPr>
        <w:t>на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244072" w:rsidRPr="00C338B9">
        <w:rPr>
          <w:rFonts w:ascii="Times New Roman" w:hAnsi="Times New Roman" w:cs="Times New Roman"/>
          <w:b/>
        </w:rPr>
        <w:t>поставку</w:t>
      </w:r>
    </w:p>
    <w:p w14:paraId="72420073" w14:textId="5DFDF7A5" w:rsidR="00244072" w:rsidRPr="00C338B9" w:rsidRDefault="00C07F81" w:rsidP="003D08A3">
      <w:pPr>
        <w:pStyle w:val="ConsPlusCell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338B9">
        <w:rPr>
          <w:rFonts w:ascii="Times New Roman" w:hAnsi="Times New Roman" w:cs="Times New Roman"/>
          <w:sz w:val="20"/>
          <w:szCs w:val="20"/>
        </w:rPr>
        <w:t xml:space="preserve">«____» </w:t>
      </w:r>
      <w:r w:rsidR="00C4764D">
        <w:rPr>
          <w:rFonts w:ascii="Times New Roman" w:hAnsi="Times New Roman" w:cs="Times New Roman"/>
          <w:sz w:val="20"/>
          <w:szCs w:val="20"/>
        </w:rPr>
        <w:t>июля</w:t>
      </w:r>
      <w:r w:rsidRPr="00C338B9">
        <w:rPr>
          <w:rFonts w:ascii="Times New Roman" w:hAnsi="Times New Roman" w:cs="Times New Roman"/>
          <w:sz w:val="20"/>
          <w:szCs w:val="20"/>
        </w:rPr>
        <w:t xml:space="preserve"> 2026 г.</w:t>
      </w:r>
      <w:r w:rsidR="00044E18" w:rsidRPr="00C338B9">
        <w:rPr>
          <w:rFonts w:ascii="Times New Roman" w:hAnsi="Times New Roman" w:cs="Times New Roman"/>
          <w:sz w:val="20"/>
          <w:szCs w:val="20"/>
        </w:rPr>
        <w:tab/>
      </w:r>
      <w:r w:rsidR="008F335F" w:rsidRPr="00C338B9">
        <w:rPr>
          <w:rFonts w:ascii="Times New Roman" w:hAnsi="Times New Roman" w:cs="Times New Roman"/>
          <w:sz w:val="20"/>
          <w:szCs w:val="20"/>
        </w:rPr>
        <w:tab/>
      </w:r>
      <w:r w:rsidR="008F335F" w:rsidRPr="00C338B9">
        <w:rPr>
          <w:rFonts w:ascii="Times New Roman" w:hAnsi="Times New Roman" w:cs="Times New Roman"/>
          <w:sz w:val="20"/>
          <w:szCs w:val="20"/>
        </w:rPr>
        <w:tab/>
      </w:r>
      <w:r w:rsidR="00044E18" w:rsidRPr="00C338B9">
        <w:rPr>
          <w:rFonts w:ascii="Times New Roman" w:hAnsi="Times New Roman" w:cs="Times New Roman"/>
          <w:sz w:val="20"/>
          <w:szCs w:val="20"/>
        </w:rPr>
        <w:tab/>
      </w:r>
      <w:r w:rsidR="00044E18" w:rsidRPr="00C338B9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6D760D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994525" w:rsidRPr="00C338B9">
        <w:rPr>
          <w:rFonts w:ascii="Times New Roman" w:hAnsi="Times New Roman" w:cs="Times New Roman"/>
          <w:sz w:val="20"/>
          <w:szCs w:val="20"/>
        </w:rPr>
        <w:t xml:space="preserve">     </w:t>
      </w:r>
      <w:r w:rsidR="00244072" w:rsidRPr="00C338B9">
        <w:rPr>
          <w:rFonts w:ascii="Times New Roman" w:hAnsi="Times New Roman" w:cs="Times New Roman"/>
          <w:color w:val="000000"/>
          <w:spacing w:val="8"/>
          <w:sz w:val="20"/>
          <w:szCs w:val="20"/>
        </w:rPr>
        <w:t>г.</w:t>
      </w:r>
      <w:r w:rsidR="00994525" w:rsidRPr="00C338B9">
        <w:rPr>
          <w:rFonts w:ascii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="00E43E51" w:rsidRPr="00C338B9">
        <w:rPr>
          <w:rFonts w:ascii="Times New Roman" w:hAnsi="Times New Roman" w:cs="Times New Roman"/>
          <w:color w:val="000000"/>
          <w:spacing w:val="8"/>
          <w:sz w:val="20"/>
          <w:szCs w:val="20"/>
        </w:rPr>
        <w:t>Ковров</w:t>
      </w:r>
    </w:p>
    <w:p w14:paraId="6918371B" w14:textId="04847F6F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658DD0CB" w14:textId="0146044B" w:rsidR="003628BE" w:rsidRPr="00C338B9" w:rsidRDefault="003D08A3" w:rsidP="00C4764D">
      <w:pPr>
        <w:pStyle w:val="a5"/>
        <w:ind w:firstLine="709"/>
        <w:contextualSpacing/>
        <w:rPr>
          <w:sz w:val="20"/>
          <w:szCs w:val="20"/>
        </w:rPr>
      </w:pPr>
      <w:r w:rsidRPr="00C338B9">
        <w:rPr>
          <w:b/>
          <w:color w:val="000000"/>
          <w:spacing w:val="-2"/>
          <w:sz w:val="20"/>
          <w:szCs w:val="20"/>
        </w:rPr>
        <w:t>Федеральное государственное бюджетное образовательное учреждение высшего образования «Ковровский государственный технологический университет имени В.А. Дегтярева»</w:t>
      </w:r>
      <w:r w:rsidR="00994525" w:rsidRPr="00C338B9">
        <w:rPr>
          <w:b/>
          <w:color w:val="000000"/>
          <w:spacing w:val="-2"/>
          <w:sz w:val="20"/>
          <w:szCs w:val="20"/>
        </w:rPr>
        <w:t xml:space="preserve"> </w:t>
      </w:r>
      <w:r w:rsidR="000D749D" w:rsidRPr="00C338B9">
        <w:rPr>
          <w:b/>
          <w:color w:val="000000"/>
          <w:spacing w:val="-2"/>
          <w:sz w:val="20"/>
          <w:szCs w:val="20"/>
        </w:rPr>
        <w:t>(</w:t>
      </w:r>
      <w:r w:rsidRPr="00C338B9">
        <w:rPr>
          <w:b/>
          <w:color w:val="000000"/>
          <w:spacing w:val="-2"/>
          <w:sz w:val="20"/>
          <w:szCs w:val="20"/>
        </w:rPr>
        <w:t>КГТУ им. В.А. Дегтярева</w:t>
      </w:r>
      <w:r w:rsidR="000D749D" w:rsidRPr="00C338B9">
        <w:rPr>
          <w:b/>
          <w:color w:val="000000"/>
          <w:spacing w:val="-2"/>
          <w:sz w:val="20"/>
          <w:szCs w:val="20"/>
        </w:rPr>
        <w:t>)</w:t>
      </w:r>
      <w:r w:rsidR="000D749D" w:rsidRPr="00C338B9">
        <w:rPr>
          <w:color w:val="000000"/>
          <w:spacing w:val="-2"/>
          <w:sz w:val="20"/>
          <w:szCs w:val="20"/>
        </w:rPr>
        <w:t>,</w:t>
      </w:r>
      <w:r w:rsidR="00994525" w:rsidRPr="00C338B9">
        <w:rPr>
          <w:color w:val="000000"/>
          <w:spacing w:val="-2"/>
          <w:sz w:val="20"/>
          <w:szCs w:val="20"/>
        </w:rPr>
        <w:t xml:space="preserve"> </w:t>
      </w:r>
      <w:r w:rsidR="000D749D" w:rsidRPr="00C338B9">
        <w:rPr>
          <w:color w:val="000000"/>
          <w:spacing w:val="-2"/>
          <w:sz w:val="20"/>
          <w:szCs w:val="20"/>
        </w:rPr>
        <w:t>именуемое</w:t>
      </w:r>
      <w:r w:rsidR="00994525" w:rsidRPr="00C338B9">
        <w:rPr>
          <w:color w:val="000000"/>
          <w:spacing w:val="-2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в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дальнейшем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«Заказчик»,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лице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исполняющего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обязанности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ректора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Егорова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Алексея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Васильевича,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действующего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на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основании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приказа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Министерства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науки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и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высшего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образования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Российской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Федерации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от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09.01.2025г.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№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10-01-09/02,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с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одной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стороны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______________________________________________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(_________________________________)</w:t>
      </w:r>
      <w:r w:rsidR="000D749D" w:rsidRPr="00C338B9">
        <w:rPr>
          <w:b/>
          <w:color w:val="000000"/>
          <w:sz w:val="20"/>
          <w:szCs w:val="20"/>
        </w:rPr>
        <w:t>,</w:t>
      </w:r>
      <w:r w:rsidR="00994525" w:rsidRPr="00C338B9">
        <w:rPr>
          <w:b/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именуемое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дальнейшем</w:t>
      </w:r>
      <w:r w:rsidR="00994525" w:rsidRPr="00C338B9">
        <w:rPr>
          <w:b/>
          <w:color w:val="000000"/>
          <w:sz w:val="20"/>
          <w:szCs w:val="20"/>
        </w:rPr>
        <w:t xml:space="preserve"> </w:t>
      </w:r>
      <w:r w:rsidR="000D749D" w:rsidRPr="00C338B9">
        <w:rPr>
          <w:b/>
          <w:color w:val="000000"/>
          <w:sz w:val="20"/>
          <w:szCs w:val="20"/>
        </w:rPr>
        <w:t>«</w:t>
      </w:r>
      <w:r w:rsidR="000D749D" w:rsidRPr="00C338B9">
        <w:rPr>
          <w:color w:val="000000"/>
          <w:sz w:val="20"/>
          <w:szCs w:val="20"/>
        </w:rPr>
        <w:t>Поставщик</w:t>
      </w:r>
      <w:r w:rsidR="000D749D" w:rsidRPr="00C338B9">
        <w:rPr>
          <w:b/>
          <w:color w:val="000000"/>
          <w:sz w:val="20"/>
          <w:szCs w:val="20"/>
        </w:rPr>
        <w:t>»,</w:t>
      </w:r>
      <w:r w:rsidR="00994525" w:rsidRPr="00C338B9">
        <w:rPr>
          <w:b/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лице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________________________________________________,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действующего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на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основании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_____________________________________</w:t>
      </w:r>
      <w:r w:rsidR="000D749D" w:rsidRPr="00C338B9">
        <w:rPr>
          <w:color w:val="000000"/>
          <w:spacing w:val="8"/>
          <w:sz w:val="20"/>
          <w:szCs w:val="20"/>
        </w:rPr>
        <w:t>,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pacing w:val="8"/>
          <w:sz w:val="20"/>
          <w:szCs w:val="20"/>
        </w:rPr>
        <w:t>совместно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pacing w:val="8"/>
          <w:sz w:val="20"/>
          <w:szCs w:val="20"/>
        </w:rPr>
        <w:t>именуемые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pacing w:val="8"/>
          <w:sz w:val="20"/>
          <w:szCs w:val="20"/>
        </w:rPr>
        <w:t>«Стороны»,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руководствуясь</w:t>
      </w:r>
      <w:r w:rsidR="00994525" w:rsidRPr="00C338B9">
        <w:rPr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на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основании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пункта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F73874" w:rsidRPr="00C338B9">
        <w:rPr>
          <w:iCs/>
          <w:color w:val="000000"/>
          <w:sz w:val="20"/>
          <w:szCs w:val="20"/>
        </w:rPr>
        <w:t>5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части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1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статьи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93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Закона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от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5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апреля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2013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г.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№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44-ФЗ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«О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контрактной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системе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в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сфере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закупок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товаров,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работ,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услуг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для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обеспечения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государственных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муниципальных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нужд»</w:t>
      </w:r>
      <w:r w:rsidR="000D749D" w:rsidRPr="00C338B9">
        <w:rPr>
          <w:bCs/>
          <w:color w:val="000000"/>
          <w:sz w:val="20"/>
          <w:szCs w:val="20"/>
        </w:rPr>
        <w:t>,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заключили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настоящий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договор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(далее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-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Договор)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нижеследующем:</w:t>
      </w:r>
    </w:p>
    <w:p w14:paraId="0C8FF61C" w14:textId="50C9D30D" w:rsidR="00244072" w:rsidRPr="00C338B9" w:rsidRDefault="00244072" w:rsidP="0056590C">
      <w:pPr>
        <w:pStyle w:val="ConsPlusNormal"/>
        <w:numPr>
          <w:ilvl w:val="0"/>
          <w:numId w:val="26"/>
        </w:numPr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Предмет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692ECC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</w:p>
    <w:p w14:paraId="09E1350A" w14:textId="7B1155E2" w:rsidR="00244072" w:rsidRPr="00C338B9" w:rsidRDefault="00244072" w:rsidP="003D08A3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обязуется</w:t>
      </w:r>
      <w:r w:rsidR="00994525" w:rsidRPr="00C338B9">
        <w:rPr>
          <w:sz w:val="20"/>
          <w:szCs w:val="20"/>
        </w:rPr>
        <w:t xml:space="preserve"> </w:t>
      </w:r>
      <w:r w:rsidR="00A25D92" w:rsidRPr="00C338B9">
        <w:rPr>
          <w:sz w:val="20"/>
          <w:szCs w:val="20"/>
        </w:rPr>
        <w:t>поставить Товар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</w:p>
    <w:p w14:paraId="1FBC8233" w14:textId="6C674E8F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bookmarkStart w:id="0" w:name="P42"/>
      <w:bookmarkEnd w:id="0"/>
      <w:r w:rsidRPr="00C338B9">
        <w:rPr>
          <w:sz w:val="20"/>
          <w:szCs w:val="20"/>
        </w:rPr>
        <w:t>1.2.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Наименование,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характеристики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спецификации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</w:t>
      </w:r>
      <w:hyperlink w:anchor="P456" w:history="1">
        <w:r w:rsidR="00E92380" w:rsidRPr="00C338B9">
          <w:rPr>
            <w:sz w:val="20"/>
            <w:szCs w:val="20"/>
          </w:rPr>
          <w:t>П</w:t>
        </w:r>
        <w:r w:rsidRPr="00C338B9">
          <w:rPr>
            <w:sz w:val="20"/>
            <w:szCs w:val="20"/>
          </w:rPr>
          <w:t>риложение</w:t>
        </w:r>
      </w:hyperlink>
      <w:r w:rsidR="00994525" w:rsidRPr="00C338B9">
        <w:rPr>
          <w:sz w:val="20"/>
          <w:szCs w:val="20"/>
        </w:rPr>
        <w:t xml:space="preserve"> </w:t>
      </w:r>
      <w:r w:rsidR="00E92380"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E92380" w:rsidRPr="00C338B9">
        <w:rPr>
          <w:sz w:val="20"/>
          <w:szCs w:val="20"/>
        </w:rPr>
        <w:t>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у)</w:t>
      </w:r>
      <w:r w:rsidR="00C338B9" w:rsidRPr="00C338B9">
        <w:rPr>
          <w:sz w:val="20"/>
          <w:szCs w:val="20"/>
        </w:rPr>
        <w:t xml:space="preserve"> и техническом задании (Приложение № 2 к Договору)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являющейся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неотъемлемой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частью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а.</w:t>
      </w:r>
    </w:p>
    <w:p w14:paraId="1DDB8F88" w14:textId="3613DD34" w:rsidR="002B2C00" w:rsidRPr="00C338B9" w:rsidRDefault="002B2C00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1.3.</w:t>
      </w:r>
      <w:r w:rsidR="00994525" w:rsidRPr="00C338B9">
        <w:rPr>
          <w:sz w:val="20"/>
          <w:szCs w:val="20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Интересы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Заказчика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по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управлению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Договором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представляет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сотрудник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Заказчика,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C07F81" w:rsidRPr="00C338B9">
        <w:rPr>
          <w:rFonts w:eastAsia="Calibri"/>
          <w:b/>
          <w:color w:val="000000"/>
          <w:sz w:val="20"/>
          <w:szCs w:val="20"/>
          <w:lang w:eastAsia="en-US"/>
        </w:rPr>
        <w:t xml:space="preserve">начальник </w:t>
      </w:r>
      <w:r w:rsidR="00DC2403">
        <w:rPr>
          <w:rFonts w:eastAsia="Calibri"/>
          <w:b/>
          <w:color w:val="000000"/>
          <w:sz w:val="20"/>
          <w:szCs w:val="20"/>
          <w:lang w:eastAsia="en-US"/>
        </w:rPr>
        <w:t>ОКБ</w:t>
      </w:r>
      <w:r w:rsidR="00C338B9">
        <w:rPr>
          <w:rFonts w:eastAsia="Calibri"/>
          <w:b/>
          <w:color w:val="000000"/>
          <w:sz w:val="20"/>
          <w:szCs w:val="20"/>
          <w:lang w:eastAsia="en-US"/>
        </w:rPr>
        <w:t xml:space="preserve"> </w:t>
      </w:r>
      <w:r w:rsidR="00DC2403">
        <w:rPr>
          <w:rFonts w:eastAsia="Calibri"/>
          <w:b/>
          <w:color w:val="000000"/>
          <w:sz w:val="20"/>
          <w:szCs w:val="20"/>
          <w:lang w:eastAsia="en-US"/>
        </w:rPr>
        <w:t>Бурсиков Константин Валерьевич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,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который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с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момента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заключения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настоящего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Договора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будет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осуществлять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контроль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выполнением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обязательств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по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Договору,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соблюдением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сроков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их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выполнения,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также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осуществлять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контроль</w:t>
      </w:r>
      <w:r w:rsidR="00994525" w:rsidRPr="00C338B9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за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ра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ботой лиц, на которых возложена </w:t>
      </w:r>
      <w:r w:rsidR="000D749D" w:rsidRPr="00C338B9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приемка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товара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по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качеству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и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комплектности</w:t>
      </w:r>
      <w:r w:rsidRPr="00C338B9">
        <w:rPr>
          <w:sz w:val="20"/>
          <w:szCs w:val="20"/>
        </w:rPr>
        <w:t>.</w:t>
      </w:r>
    </w:p>
    <w:p w14:paraId="459BC85F" w14:textId="00208C97" w:rsidR="00121C7D" w:rsidRPr="00C338B9" w:rsidRDefault="00121C7D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ИКЗ</w:t>
      </w:r>
      <w:r w:rsidR="00994525" w:rsidRPr="00C338B9">
        <w:rPr>
          <w:sz w:val="20"/>
          <w:szCs w:val="20"/>
        </w:rPr>
        <w:t xml:space="preserve"> </w:t>
      </w:r>
      <w:r w:rsidR="00C07F81" w:rsidRPr="00C338B9">
        <w:rPr>
          <w:sz w:val="20"/>
          <w:szCs w:val="20"/>
        </w:rPr>
        <w:t>26 1 3305007006 330501001 0008 000 0000 244</w:t>
      </w:r>
      <w:r w:rsidRPr="00C338B9">
        <w:rPr>
          <w:sz w:val="20"/>
          <w:szCs w:val="20"/>
        </w:rPr>
        <w:t>.</w:t>
      </w:r>
    </w:p>
    <w:p w14:paraId="0B1E264E" w14:textId="77777777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1EB04645" w14:textId="4BA49699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Цена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692ECC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порядок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расчетов</w:t>
      </w:r>
    </w:p>
    <w:p w14:paraId="6B8486ED" w14:textId="3816936C" w:rsidR="00244072" w:rsidRPr="00C338B9" w:rsidRDefault="00244072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C338B9">
        <w:rPr>
          <w:sz w:val="20"/>
          <w:szCs w:val="20"/>
        </w:rPr>
        <w:t>2.1.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Цена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(предложение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цене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право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="001107B7"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BD0E22">
        <w:rPr>
          <w:sz w:val="20"/>
          <w:szCs w:val="20"/>
          <w:highlight w:val="yellow"/>
        </w:rPr>
        <w:t>составляет</w:t>
      </w:r>
      <w:r w:rsidR="00994525" w:rsidRPr="00BD0E22">
        <w:rPr>
          <w:sz w:val="20"/>
          <w:szCs w:val="20"/>
          <w:highlight w:val="yellow"/>
        </w:rPr>
        <w:t xml:space="preserve"> </w:t>
      </w:r>
      <w:r w:rsidR="00BD0E22" w:rsidRPr="00BD0E22">
        <w:rPr>
          <w:b/>
          <w:color w:val="000000"/>
          <w:sz w:val="20"/>
          <w:szCs w:val="20"/>
          <w:highlight w:val="yellow"/>
        </w:rPr>
        <w:t xml:space="preserve">25 404 (Двадцать тысяч четыреста четыре) рубля 00 копеек </w:t>
      </w:r>
      <w:r w:rsidR="00D22D63" w:rsidRPr="00BD0E22">
        <w:rPr>
          <w:b/>
          <w:color w:val="000000"/>
          <w:spacing w:val="-2"/>
          <w:sz w:val="20"/>
          <w:szCs w:val="20"/>
          <w:highlight w:val="yellow"/>
        </w:rPr>
        <w:t>(в т. ч. НДС/без НДС)</w:t>
      </w:r>
      <w:r w:rsidR="00A86225" w:rsidRPr="00BD0E22">
        <w:rPr>
          <w:b/>
          <w:color w:val="000000"/>
          <w:spacing w:val="-2"/>
          <w:sz w:val="20"/>
          <w:szCs w:val="20"/>
          <w:highlight w:val="yellow"/>
        </w:rPr>
        <w:t>.</w:t>
      </w:r>
    </w:p>
    <w:p w14:paraId="56392556" w14:textId="54CE2FFE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уменьшается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налогов,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сборов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платежей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системы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оплатой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налогах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сборах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налоги,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сборы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платежи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системы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Заказчиком.</w:t>
      </w:r>
    </w:p>
    <w:p w14:paraId="695A3C2A" w14:textId="70509EA6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Цена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включает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себя: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стоимость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связанные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доставкой,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разгрузкой-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погрузкой,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размещен</w:t>
      </w:r>
      <w:r w:rsidR="008F1059" w:rsidRPr="00C338B9">
        <w:rPr>
          <w:sz w:val="20"/>
          <w:szCs w:val="20"/>
        </w:rPr>
        <w:t>ием</w:t>
      </w:r>
      <w:r w:rsidR="00994525" w:rsidRPr="00C338B9">
        <w:rPr>
          <w:sz w:val="20"/>
          <w:szCs w:val="20"/>
        </w:rPr>
        <w:t xml:space="preserve"> </w:t>
      </w:r>
      <w:r w:rsidR="008F1059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8F1059" w:rsidRPr="00C338B9">
        <w:rPr>
          <w:sz w:val="20"/>
          <w:szCs w:val="20"/>
        </w:rPr>
        <w:t>местах</w:t>
      </w:r>
      <w:r w:rsidR="00994525" w:rsidRPr="00C338B9">
        <w:rPr>
          <w:sz w:val="20"/>
          <w:szCs w:val="20"/>
        </w:rPr>
        <w:t xml:space="preserve"> </w:t>
      </w:r>
      <w:r w:rsidR="008F1059" w:rsidRPr="00C338B9">
        <w:rPr>
          <w:sz w:val="20"/>
          <w:szCs w:val="20"/>
        </w:rPr>
        <w:t>хранения</w:t>
      </w:r>
      <w:r w:rsidR="00994525" w:rsidRPr="00C338B9">
        <w:rPr>
          <w:sz w:val="20"/>
          <w:szCs w:val="20"/>
        </w:rPr>
        <w:t xml:space="preserve"> </w:t>
      </w:r>
      <w:r w:rsidR="008F1059" w:rsidRPr="00C338B9">
        <w:rPr>
          <w:sz w:val="20"/>
          <w:szCs w:val="20"/>
        </w:rPr>
        <w:t>Заказчика</w:t>
      </w:r>
      <w:r w:rsidR="00F732AB"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стоимость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(тары),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маркировки,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страхование,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таможенные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платежи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(пошлины),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НДС,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налоги,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сборы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связанные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а.</w:t>
      </w:r>
    </w:p>
    <w:p w14:paraId="45C314FD" w14:textId="59C80607" w:rsidR="00244072" w:rsidRPr="00BD0E22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Цена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является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твердой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определяется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весь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Федеральным</w:t>
      </w:r>
      <w:r w:rsidR="00994525" w:rsidRPr="00C338B9">
        <w:rPr>
          <w:sz w:val="20"/>
          <w:szCs w:val="20"/>
        </w:rPr>
        <w:t xml:space="preserve"> </w:t>
      </w:r>
      <w:hyperlink r:id="rId8" w:history="1">
        <w:r w:rsidRPr="00C338B9">
          <w:rPr>
            <w:color w:val="000000"/>
            <w:sz w:val="20"/>
            <w:szCs w:val="20"/>
          </w:rPr>
          <w:t>законом</w:t>
        </w:r>
      </w:hyperlink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5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апреля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2013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N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44-</w:t>
      </w:r>
      <w:r w:rsidRPr="00BD0E22">
        <w:rPr>
          <w:sz w:val="20"/>
          <w:szCs w:val="20"/>
        </w:rPr>
        <w:t>ФЗ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«О</w:t>
      </w:r>
      <w:r w:rsidR="00994525" w:rsidRPr="00BD0E22">
        <w:rPr>
          <w:sz w:val="20"/>
          <w:szCs w:val="20"/>
        </w:rPr>
        <w:t xml:space="preserve"> </w:t>
      </w:r>
      <w:r w:rsidR="00692ECC" w:rsidRPr="00BD0E22">
        <w:rPr>
          <w:sz w:val="20"/>
          <w:szCs w:val="20"/>
        </w:rPr>
        <w:t>контрактной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системе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в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сфере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закупок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товаров,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работ,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услуг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для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обеспечения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государственных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и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муниципальных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нужд»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и</w:t>
      </w:r>
      <w:r w:rsidR="00994525" w:rsidRPr="00BD0E22">
        <w:rPr>
          <w:sz w:val="20"/>
          <w:szCs w:val="20"/>
        </w:rPr>
        <w:t xml:space="preserve"> </w:t>
      </w:r>
      <w:r w:rsidR="001D0BA4" w:rsidRPr="00BD0E22">
        <w:rPr>
          <w:sz w:val="20"/>
          <w:szCs w:val="20"/>
        </w:rPr>
        <w:t>Договор</w:t>
      </w:r>
      <w:r w:rsidRPr="00BD0E22">
        <w:rPr>
          <w:sz w:val="20"/>
          <w:szCs w:val="20"/>
        </w:rPr>
        <w:t>ом.</w:t>
      </w:r>
      <w:r w:rsidR="00994525" w:rsidRPr="00BD0E22">
        <w:rPr>
          <w:sz w:val="20"/>
          <w:szCs w:val="20"/>
        </w:rPr>
        <w:t xml:space="preserve"> </w:t>
      </w:r>
    </w:p>
    <w:p w14:paraId="494833B3" w14:textId="4927580F" w:rsidR="008479B9" w:rsidRPr="00BD0E22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BD0E22">
        <w:rPr>
          <w:sz w:val="20"/>
          <w:szCs w:val="20"/>
        </w:rPr>
        <w:t>2.5.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Источник</w:t>
      </w:r>
      <w:r w:rsidR="00994525" w:rsidRPr="00BD0E22">
        <w:rPr>
          <w:sz w:val="20"/>
          <w:szCs w:val="20"/>
        </w:rPr>
        <w:t xml:space="preserve"> </w:t>
      </w:r>
      <w:r w:rsidRPr="00BD0E22">
        <w:rPr>
          <w:sz w:val="20"/>
          <w:szCs w:val="20"/>
        </w:rPr>
        <w:t>финансирования</w:t>
      </w:r>
      <w:r w:rsidR="00994525" w:rsidRPr="00BD0E22">
        <w:rPr>
          <w:sz w:val="20"/>
          <w:szCs w:val="20"/>
        </w:rPr>
        <w:t xml:space="preserve"> </w:t>
      </w:r>
      <w:r w:rsidR="001D0BA4" w:rsidRPr="00BD0E22">
        <w:rPr>
          <w:sz w:val="20"/>
          <w:szCs w:val="20"/>
        </w:rPr>
        <w:t>Договор</w:t>
      </w:r>
      <w:r w:rsidRPr="00BD0E22">
        <w:rPr>
          <w:sz w:val="20"/>
          <w:szCs w:val="20"/>
        </w:rPr>
        <w:t>а</w:t>
      </w:r>
      <w:r w:rsidR="00994525" w:rsidRPr="00BD0E22">
        <w:rPr>
          <w:sz w:val="20"/>
          <w:szCs w:val="20"/>
        </w:rPr>
        <w:t xml:space="preserve"> </w:t>
      </w:r>
    </w:p>
    <w:p w14:paraId="1B035898" w14:textId="4885A03A" w:rsidR="00821407" w:rsidRPr="00BD0E22" w:rsidRDefault="00895DE9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BD0E22">
        <w:rPr>
          <w:b/>
          <w:sz w:val="20"/>
          <w:szCs w:val="20"/>
        </w:rPr>
        <w:t xml:space="preserve">- </w:t>
      </w:r>
      <w:r w:rsidR="00821407" w:rsidRPr="00BD0E22">
        <w:rPr>
          <w:b/>
          <w:sz w:val="20"/>
          <w:szCs w:val="20"/>
        </w:rPr>
        <w:t xml:space="preserve">средства субсидии на выполнение государственного задания – </w:t>
      </w:r>
      <w:r w:rsidR="00BD0E22">
        <w:rPr>
          <w:b/>
          <w:sz w:val="20"/>
          <w:szCs w:val="20"/>
        </w:rPr>
        <w:t>25 404,00.</w:t>
      </w:r>
      <w:r w:rsidR="00821407" w:rsidRPr="00BD0E22">
        <w:rPr>
          <w:b/>
          <w:sz w:val="20"/>
          <w:szCs w:val="20"/>
        </w:rPr>
        <w:t xml:space="preserve"> КОСГУ 340</w:t>
      </w:r>
      <w:r w:rsidR="00BD0E22" w:rsidRPr="00BD0E22">
        <w:rPr>
          <w:b/>
          <w:sz w:val="20"/>
          <w:szCs w:val="20"/>
        </w:rPr>
        <w:t>.</w:t>
      </w:r>
    </w:p>
    <w:p w14:paraId="3C4A7022" w14:textId="253EBEB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bookmarkStart w:id="1" w:name="P78"/>
      <w:bookmarkEnd w:id="1"/>
      <w:r w:rsidRPr="00BD0E22">
        <w:rPr>
          <w:sz w:val="20"/>
          <w:szCs w:val="20"/>
        </w:rPr>
        <w:t>2.6.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Оплата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по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настоящему</w:t>
      </w:r>
      <w:r w:rsidR="00994525" w:rsidRPr="00BD0E22">
        <w:rPr>
          <w:sz w:val="20"/>
          <w:szCs w:val="20"/>
        </w:rPr>
        <w:t xml:space="preserve"> </w:t>
      </w:r>
      <w:r w:rsidR="001D0BA4" w:rsidRPr="00BD0E22">
        <w:rPr>
          <w:sz w:val="20"/>
          <w:szCs w:val="20"/>
        </w:rPr>
        <w:t>Договор</w:t>
      </w:r>
      <w:r w:rsidR="00AF414E" w:rsidRPr="00BD0E22">
        <w:rPr>
          <w:sz w:val="20"/>
          <w:szCs w:val="20"/>
        </w:rPr>
        <w:t>у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осуществляется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по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безналичному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расчету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платежными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поручениями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путем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перечисления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Заказчиком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денежных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средств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на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расчетный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счет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Поставщика,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указанный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в</w:t>
      </w:r>
      <w:r w:rsidR="00994525" w:rsidRPr="00BD0E22">
        <w:rPr>
          <w:sz w:val="20"/>
          <w:szCs w:val="20"/>
        </w:rPr>
        <w:t xml:space="preserve"> </w:t>
      </w:r>
      <w:r w:rsidR="001D0BA4" w:rsidRPr="00BD0E22">
        <w:rPr>
          <w:sz w:val="20"/>
          <w:szCs w:val="20"/>
        </w:rPr>
        <w:t>Договор</w:t>
      </w:r>
      <w:r w:rsidR="00AF414E" w:rsidRPr="00BD0E22">
        <w:rPr>
          <w:sz w:val="20"/>
          <w:szCs w:val="20"/>
        </w:rPr>
        <w:t>е,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в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течение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b/>
          <w:sz w:val="20"/>
          <w:szCs w:val="20"/>
        </w:rPr>
        <w:t>7</w:t>
      </w:r>
      <w:r w:rsidR="00994525" w:rsidRPr="00BD0E22">
        <w:rPr>
          <w:b/>
          <w:sz w:val="20"/>
          <w:szCs w:val="20"/>
        </w:rPr>
        <w:t xml:space="preserve"> </w:t>
      </w:r>
      <w:r w:rsidR="00AF414E" w:rsidRPr="00BD0E22">
        <w:rPr>
          <w:b/>
          <w:sz w:val="20"/>
          <w:szCs w:val="20"/>
        </w:rPr>
        <w:t>(семи)</w:t>
      </w:r>
      <w:r w:rsidR="00994525" w:rsidRPr="00BD0E22">
        <w:rPr>
          <w:b/>
          <w:sz w:val="20"/>
          <w:szCs w:val="20"/>
        </w:rPr>
        <w:t xml:space="preserve"> </w:t>
      </w:r>
      <w:r w:rsidR="00AF414E" w:rsidRPr="00BD0E22">
        <w:rPr>
          <w:b/>
          <w:sz w:val="20"/>
          <w:szCs w:val="20"/>
        </w:rPr>
        <w:t>рабочих</w:t>
      </w:r>
      <w:r w:rsidR="00994525" w:rsidRPr="00BD0E22">
        <w:rPr>
          <w:b/>
          <w:sz w:val="20"/>
          <w:szCs w:val="20"/>
        </w:rPr>
        <w:t xml:space="preserve"> </w:t>
      </w:r>
      <w:r w:rsidR="00AF414E" w:rsidRPr="00BD0E22">
        <w:rPr>
          <w:b/>
          <w:sz w:val="20"/>
          <w:szCs w:val="20"/>
        </w:rPr>
        <w:t>дней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с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даты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завершения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приемки,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оформленной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Актом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приемки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(ф.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0510452)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в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соответствии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с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требованиями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действующих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нормативных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документов.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Датой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оформления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–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считается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дата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утверждения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Акт</w:t>
      </w:r>
      <w:r w:rsidR="00F73874" w:rsidRPr="00BD0E22">
        <w:rPr>
          <w:sz w:val="20"/>
          <w:szCs w:val="20"/>
        </w:rPr>
        <w:t>а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приемки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(ф.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0510452)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руководителем</w:t>
      </w:r>
      <w:r w:rsidR="00994525" w:rsidRPr="00BD0E22">
        <w:rPr>
          <w:sz w:val="20"/>
          <w:szCs w:val="20"/>
        </w:rPr>
        <w:t xml:space="preserve"> </w:t>
      </w:r>
      <w:r w:rsidR="00AF414E" w:rsidRPr="00BD0E22">
        <w:rPr>
          <w:sz w:val="20"/>
          <w:szCs w:val="20"/>
        </w:rPr>
        <w:t>Заказчика</w:t>
      </w:r>
      <w:r w:rsidRPr="00BD0E22">
        <w:rPr>
          <w:sz w:val="20"/>
          <w:szCs w:val="20"/>
        </w:rPr>
        <w:t>.</w:t>
      </w:r>
    </w:p>
    <w:p w14:paraId="7326E72A" w14:textId="406F0DB0" w:rsidR="00CA7D5A" w:rsidRPr="00C338B9" w:rsidRDefault="00CA7D5A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rFonts w:eastAsia="Arial"/>
          <w:b/>
          <w:sz w:val="20"/>
          <w:szCs w:val="20"/>
        </w:rPr>
        <w:t>Акт приемки ф.0510452 формируется Заказчиком без участия представителя Поставщика, на основании документов, подтверждающих поставку/ оказание услуг/ выполнение работ.</w:t>
      </w:r>
    </w:p>
    <w:p w14:paraId="0EBC8A38" w14:textId="54E1AAB8" w:rsidR="00244072" w:rsidRPr="00C338B9" w:rsidRDefault="001107B7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</w:t>
      </w:r>
      <w:r w:rsidR="00AF414E" w:rsidRPr="00C338B9">
        <w:rPr>
          <w:sz w:val="20"/>
          <w:szCs w:val="20"/>
        </w:rPr>
        <w:t>7.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изменения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расчетного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счета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2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(двух)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письменной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сообщить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Заказчику,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указав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новые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реквизиты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расчетного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счета.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противном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риски,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связанные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перечислением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денежных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средств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указанный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настоящем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AF414E" w:rsidRPr="00C338B9">
        <w:rPr>
          <w:sz w:val="20"/>
          <w:szCs w:val="20"/>
        </w:rPr>
        <w:t>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Поставщика,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несет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Поставщик</w:t>
      </w:r>
      <w:r w:rsidR="00244072" w:rsidRPr="00C338B9">
        <w:rPr>
          <w:sz w:val="20"/>
          <w:szCs w:val="20"/>
        </w:rPr>
        <w:t>.</w:t>
      </w:r>
    </w:p>
    <w:p w14:paraId="698A6C76" w14:textId="40DB5E13" w:rsidR="00DE2E2F" w:rsidRPr="00C338B9" w:rsidRDefault="00DE2E2F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2.8.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согласованию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более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процентов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дополнительного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согласованию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первоначальную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пропорционально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более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процентов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цены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внесении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сокращением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образом</w:t>
      </w:r>
      <w:r w:rsidR="00B22FAC" w:rsidRPr="00C338B9">
        <w:rPr>
          <w:sz w:val="20"/>
          <w:szCs w:val="20"/>
        </w:rPr>
        <w:t>.</w:t>
      </w:r>
    </w:p>
    <w:p w14:paraId="485C5887" w14:textId="694B967C" w:rsidR="00B22FAC" w:rsidRPr="00C338B9" w:rsidRDefault="00B22FAC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2.9.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удержать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предъявленных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поставщику.</w:t>
      </w:r>
    </w:p>
    <w:p w14:paraId="720F2CDB" w14:textId="77777777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4B38B555" w14:textId="621D3B44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Порядок,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сроки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условия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поставки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приемки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Товара</w:t>
      </w:r>
    </w:p>
    <w:p w14:paraId="1CEAAE65" w14:textId="27D375C7" w:rsidR="00D81DE6" w:rsidRDefault="00244072" w:rsidP="00D81DE6">
      <w:pPr>
        <w:pStyle w:val="a5"/>
        <w:ind w:firstLine="567"/>
        <w:contextualSpacing/>
        <w:rPr>
          <w:b/>
          <w:sz w:val="20"/>
          <w:szCs w:val="20"/>
        </w:rPr>
      </w:pPr>
      <w:r w:rsidRPr="00C338B9">
        <w:rPr>
          <w:sz w:val="20"/>
          <w:szCs w:val="20"/>
        </w:rPr>
        <w:t>3.1.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самостоятельно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доставляет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адресу: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Владимирская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область,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город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Ковров,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улица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Маяковского,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дом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19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(понедельник-пятница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9-00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до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16-00</w:t>
      </w:r>
      <w:r w:rsidR="00602CD2" w:rsidRPr="00C338B9">
        <w:rPr>
          <w:sz w:val="20"/>
          <w:szCs w:val="20"/>
        </w:rPr>
        <w:t>, обед с 12:00 до 13:00</w:t>
      </w:r>
      <w:r w:rsidR="00446A14" w:rsidRPr="00C338B9">
        <w:rPr>
          <w:sz w:val="20"/>
          <w:szCs w:val="20"/>
        </w:rPr>
        <w:t>)</w:t>
      </w:r>
      <w:r w:rsidR="008F1059"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="00D81DE6">
        <w:rPr>
          <w:b/>
          <w:sz w:val="20"/>
          <w:szCs w:val="20"/>
        </w:rPr>
        <w:t xml:space="preserve">в период с </w:t>
      </w:r>
      <w:r w:rsidR="00D81DE6">
        <w:rPr>
          <w:b/>
          <w:sz w:val="20"/>
          <w:szCs w:val="20"/>
        </w:rPr>
        <w:t>17</w:t>
      </w:r>
      <w:r w:rsidR="00D81DE6">
        <w:rPr>
          <w:b/>
          <w:sz w:val="20"/>
          <w:szCs w:val="20"/>
        </w:rPr>
        <w:t>.0</w:t>
      </w:r>
      <w:r w:rsidR="00D81DE6">
        <w:rPr>
          <w:b/>
          <w:sz w:val="20"/>
          <w:szCs w:val="20"/>
        </w:rPr>
        <w:t>8</w:t>
      </w:r>
      <w:r w:rsidR="00D81DE6">
        <w:rPr>
          <w:b/>
          <w:sz w:val="20"/>
          <w:szCs w:val="20"/>
        </w:rPr>
        <w:t xml:space="preserve">.2026г. по </w:t>
      </w:r>
      <w:r w:rsidR="00D81DE6">
        <w:rPr>
          <w:b/>
          <w:sz w:val="20"/>
          <w:szCs w:val="20"/>
        </w:rPr>
        <w:t>31</w:t>
      </w:r>
      <w:r w:rsidR="00D81DE6">
        <w:rPr>
          <w:b/>
          <w:sz w:val="20"/>
          <w:szCs w:val="20"/>
        </w:rPr>
        <w:t>.0</w:t>
      </w:r>
      <w:r w:rsidR="00D81DE6">
        <w:rPr>
          <w:b/>
          <w:sz w:val="20"/>
          <w:szCs w:val="20"/>
        </w:rPr>
        <w:t>8</w:t>
      </w:r>
      <w:r w:rsidR="00D81DE6">
        <w:rPr>
          <w:b/>
          <w:sz w:val="20"/>
          <w:szCs w:val="20"/>
        </w:rPr>
        <w:t>.2026 г</w:t>
      </w:r>
      <w:r w:rsidR="00D81DE6" w:rsidRPr="00102F6F">
        <w:rPr>
          <w:b/>
          <w:sz w:val="20"/>
          <w:szCs w:val="20"/>
        </w:rPr>
        <w:t>.</w:t>
      </w:r>
      <w:r w:rsidR="00D81DE6">
        <w:rPr>
          <w:b/>
          <w:sz w:val="20"/>
          <w:szCs w:val="20"/>
        </w:rPr>
        <w:t xml:space="preserve"> (включительно)</w:t>
      </w:r>
      <w:r w:rsidR="00D81DE6" w:rsidRPr="00102F6F">
        <w:rPr>
          <w:b/>
          <w:sz w:val="20"/>
          <w:szCs w:val="20"/>
        </w:rPr>
        <w:t xml:space="preserve"> Поставка разовая. </w:t>
      </w:r>
    </w:p>
    <w:p w14:paraId="72311D19" w14:textId="77777777" w:rsidR="00D81DE6" w:rsidRDefault="00D81DE6" w:rsidP="00D81DE6">
      <w:pPr>
        <w:pStyle w:val="a5"/>
        <w:ind w:firstLine="56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Д</w:t>
      </w:r>
      <w:r w:rsidRPr="00102F6F">
        <w:rPr>
          <w:b/>
          <w:sz w:val="20"/>
          <w:szCs w:val="20"/>
        </w:rPr>
        <w:t>осрочная поставка</w:t>
      </w:r>
      <w:r>
        <w:rPr>
          <w:b/>
          <w:sz w:val="20"/>
          <w:szCs w:val="20"/>
        </w:rPr>
        <w:t xml:space="preserve"> товара не допускается. Поставщик обязан поставить товар строго в сроки, предусмотренные настоящим Договором.</w:t>
      </w:r>
    </w:p>
    <w:p w14:paraId="61364210" w14:textId="77777777" w:rsidR="00D81DE6" w:rsidRPr="00C338B9" w:rsidRDefault="00D81DE6" w:rsidP="00D81DE6">
      <w:pPr>
        <w:pStyle w:val="a5"/>
        <w:ind w:firstLine="56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В случае досрочной поставки товара без предварительного письменного согласия Заказчика, Заказчик вправе отказаться от принятия такого товара (ст. 508 Гражданского кодекса РФ), а Поставщик уплачивает штраф в размере, указанном п. 6.4. настоящего Договора.</w:t>
      </w:r>
    </w:p>
    <w:p w14:paraId="30F78B10" w14:textId="54996CAB" w:rsidR="00024D74" w:rsidRPr="00C338B9" w:rsidRDefault="00766686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Доставка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разгрузка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адресу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средствами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024D74" w:rsidRPr="00C338B9">
        <w:rPr>
          <w:sz w:val="20"/>
          <w:szCs w:val="20"/>
        </w:rPr>
        <w:t>.</w:t>
      </w:r>
    </w:p>
    <w:p w14:paraId="25DAE033" w14:textId="144601F6" w:rsidR="00F6756F" w:rsidRPr="00C338B9" w:rsidRDefault="00F6756F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Отдельные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отсутствуют.</w:t>
      </w:r>
      <w:r w:rsidR="00994525" w:rsidRPr="00C338B9">
        <w:rPr>
          <w:sz w:val="20"/>
          <w:szCs w:val="20"/>
        </w:rPr>
        <w:t xml:space="preserve"> </w:t>
      </w:r>
    </w:p>
    <w:p w14:paraId="3667E7F3" w14:textId="66C8644D" w:rsidR="00B22FAC" w:rsidRPr="00C338B9" w:rsidRDefault="00244072" w:rsidP="00B22FA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3.2.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поставке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представляет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следующие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документы:</w:t>
      </w:r>
    </w:p>
    <w:p w14:paraId="4B3A1497" w14:textId="7D81788F" w:rsidR="00B22FAC" w:rsidRPr="00C338B9" w:rsidRDefault="00B22FAC" w:rsidP="00B22FA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lastRenderedPageBreak/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накладную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(форма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ТОРГ-12)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УПД</w:t>
      </w:r>
      <w:r w:rsidRPr="00C338B9">
        <w:rPr>
          <w:sz w:val="20"/>
          <w:szCs w:val="20"/>
        </w:rPr>
        <w:t>;</w:t>
      </w:r>
    </w:p>
    <w:p w14:paraId="0E34D15B" w14:textId="32ECBEBA" w:rsidR="00B22FAC" w:rsidRPr="00C338B9" w:rsidRDefault="00B22FAC" w:rsidP="00B22FA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б)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счет-фактуру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необходимости);</w:t>
      </w:r>
    </w:p>
    <w:p w14:paraId="69FF4A66" w14:textId="4D65193F" w:rsidR="002B2C00" w:rsidRPr="00C338B9" w:rsidRDefault="00B22FAC" w:rsidP="00B22FA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сопроводительные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2B2C00" w:rsidRPr="00C338B9">
        <w:rPr>
          <w:sz w:val="20"/>
          <w:szCs w:val="20"/>
        </w:rPr>
        <w:t>.</w:t>
      </w:r>
    </w:p>
    <w:p w14:paraId="3A86656C" w14:textId="2DC5A56B" w:rsidR="00895DE9" w:rsidRPr="00C338B9" w:rsidRDefault="00895DE9" w:rsidP="00B22FA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Товарные накладные по форме ТОРГ-12 оформляются Поставщиком только в бумажном виде. Если обмен документацией происходит при помощи электронного документооборота (ЭДО), то счета-фактуры/УПД должны передаваться в электронном формате, установленном ФНС России (Приказ ФНС России от 30.11.2015 № ММВ-7-10/551, Приказ ФНС России от 30.11.2015 № ММВ-7-10/552@)</w:t>
      </w:r>
      <w:r w:rsidR="005D5C7C" w:rsidRPr="00C338B9">
        <w:rPr>
          <w:sz w:val="20"/>
          <w:szCs w:val="20"/>
        </w:rPr>
        <w:t>.</w:t>
      </w:r>
    </w:p>
    <w:p w14:paraId="0EB6C6A1" w14:textId="66DCC41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3.3.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представителем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присутствии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представителя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наименованием,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количеством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иными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характеристиками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Товара,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указанными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спецификации,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другими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условиями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4739D4" w:rsidRPr="00C338B9">
        <w:rPr>
          <w:sz w:val="20"/>
          <w:szCs w:val="20"/>
        </w:rPr>
        <w:t>а.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Представитель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проводит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проверку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наименования,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количества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характеристик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указанным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спецификации,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сведениям,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содержащимся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сопроводительных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документах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Поставщика</w:t>
      </w:r>
      <w:r w:rsidR="002B2C00" w:rsidRPr="00C338B9">
        <w:rPr>
          <w:sz w:val="20"/>
          <w:szCs w:val="20"/>
        </w:rPr>
        <w:t>.</w:t>
      </w:r>
    </w:p>
    <w:p w14:paraId="265A97EB" w14:textId="5B0C604D" w:rsidR="004739D4" w:rsidRPr="00C338B9" w:rsidRDefault="004739D4" w:rsidP="004739D4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производится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сроки:</w:t>
      </w:r>
    </w:p>
    <w:p w14:paraId="7C82CAD4" w14:textId="486E1456" w:rsidR="004739D4" w:rsidRPr="00C338B9" w:rsidRDefault="004739D4" w:rsidP="004739D4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поступивших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тары,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открытой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поврежденной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таре,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поступивших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исправной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(таре),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весу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брутто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либо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вскрытия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опломбированных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разгрузки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неопломбированных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средств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контейнеров,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разгрузки;</w:t>
      </w:r>
    </w:p>
    <w:p w14:paraId="40AC0EE7" w14:textId="25712D48" w:rsidR="004739D4" w:rsidRPr="00C338B9" w:rsidRDefault="004739D4" w:rsidP="004739D4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б)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поступивших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исправной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(таре),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весу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нетто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единиц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одновременно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вскрытием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(тары),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(десяти)</w:t>
      </w:r>
      <w:r w:rsidR="00994525" w:rsidRPr="00C338B9">
        <w:rPr>
          <w:sz w:val="20"/>
          <w:szCs w:val="20"/>
        </w:rPr>
        <w:t xml:space="preserve"> </w:t>
      </w:r>
      <w:r w:rsidR="00895DE9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доставке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вывозе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склада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выдачи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груза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остальных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случаях.</w:t>
      </w:r>
    </w:p>
    <w:p w14:paraId="118C088F" w14:textId="5F03BAF6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передается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календарных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отгрузки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товара.</w:t>
      </w:r>
    </w:p>
    <w:p w14:paraId="4430FDD0" w14:textId="15706971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3.5.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приёмки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составляется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недостатках,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подписываемый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перечень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устранения.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Извещение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скрытых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направлено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(рабочих)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обнаружения.</w:t>
      </w:r>
      <w:r w:rsidR="00994525" w:rsidRPr="00C338B9"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(десяти)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претензии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</w:p>
    <w:p w14:paraId="2685E051" w14:textId="30022287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3.6.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возникновении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поводу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причин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назначена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когда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отсутствие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нарушений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причинной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действиями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обнаруженными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недостатками.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потребовавшая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назначения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назначена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соглашению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поровну.</w:t>
      </w:r>
    </w:p>
    <w:p w14:paraId="78FB4F66" w14:textId="6884FB5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3.7.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РФ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Договора.</w:t>
      </w:r>
    </w:p>
    <w:p w14:paraId="5C22034D" w14:textId="774BD4A2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3.8.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Техническом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задании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(Приложении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№2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Договору),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считается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подлежит.</w:t>
      </w:r>
    </w:p>
    <w:p w14:paraId="1FE57592" w14:textId="6AD1883C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3.9.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включает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себя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этапы:</w:t>
      </w:r>
      <w:r w:rsidR="00994525" w:rsidRPr="00C338B9">
        <w:rPr>
          <w:sz w:val="20"/>
          <w:szCs w:val="20"/>
        </w:rPr>
        <w:t xml:space="preserve"> </w:t>
      </w:r>
    </w:p>
    <w:p w14:paraId="40DC184A" w14:textId="46F58DF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-</w:t>
      </w:r>
      <w:r w:rsidR="00994525" w:rsidRPr="00C338B9">
        <w:rPr>
          <w:sz w:val="20"/>
          <w:szCs w:val="20"/>
        </w:rPr>
        <w:t xml:space="preserve">  </w:t>
      </w:r>
      <w:r w:rsidRPr="00C338B9">
        <w:rPr>
          <w:sz w:val="20"/>
          <w:szCs w:val="20"/>
        </w:rPr>
        <w:t>проверка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качеству.</w:t>
      </w:r>
    </w:p>
    <w:p w14:paraId="569C95D7" w14:textId="79860AA8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-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сопроводительных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Спецификации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анализ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отчетных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материалов,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предмет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оформления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комплектность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экземпляров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представленной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документации:</w:t>
      </w:r>
    </w:p>
    <w:p w14:paraId="502D3378" w14:textId="597E68C6" w:rsidR="00281A37" w:rsidRPr="00C338B9" w:rsidRDefault="00994525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-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проверка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на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предмет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наличия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или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отсутствия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внешних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повреждений;</w:t>
      </w:r>
    </w:p>
    <w:p w14:paraId="711C5EAE" w14:textId="71593084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-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всесторонней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оценки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(проверки)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68691C1D" w14:textId="11D5749E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3.10.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проводит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может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проводиться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могут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привлекаться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Федеральным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5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апреля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2013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N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«О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контрактной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системе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сфере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закупок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государственных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муниципальных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нужд».</w:t>
      </w:r>
    </w:p>
    <w:p w14:paraId="23687BC0" w14:textId="2B414436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отдельного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либо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учитывать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отраженные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предложения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проведения.</w:t>
      </w:r>
    </w:p>
    <w:p w14:paraId="7A6027D9" w14:textId="0CFED84E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компенсирует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возникшие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предъявлении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письменного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копии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затраты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Заказчика.</w:t>
      </w:r>
    </w:p>
    <w:p w14:paraId="55E5AB63" w14:textId="0BD10CC1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итогам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оформляет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(ф.0510452)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унифицированной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Приказом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Минфина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15.06.2021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61н.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формируется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(товарная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накладная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УПД).</w:t>
      </w:r>
    </w:p>
    <w:p w14:paraId="66ECE308" w14:textId="07A9B41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собственности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риск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случайной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гибели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переходит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подписания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(ф.0510452).</w:t>
      </w:r>
    </w:p>
    <w:p w14:paraId="28CEA397" w14:textId="44745E45" w:rsidR="00281A37" w:rsidRPr="00C338B9" w:rsidRDefault="00281A37" w:rsidP="00281A37">
      <w:pPr>
        <w:pStyle w:val="12"/>
        <w:spacing w:line="240" w:lineRule="auto"/>
        <w:ind w:firstLine="567"/>
        <w:contextualSpacing/>
        <w:jc w:val="both"/>
        <w:rPr>
          <w:rFonts w:ascii="Times New Roman" w:hAnsi="Times New Roman" w:cs="Times New Roman"/>
          <w:szCs w:val="20"/>
        </w:rPr>
      </w:pPr>
      <w:r w:rsidRPr="00C338B9">
        <w:rPr>
          <w:rFonts w:ascii="Times New Roman" w:hAnsi="Times New Roman" w:cs="Times New Roman"/>
          <w:szCs w:val="20"/>
        </w:rPr>
        <w:lastRenderedPageBreak/>
        <w:t>3.13.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просрочке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передачи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или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приемки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товара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риски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случайной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гибели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или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случайного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повреждения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товара,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а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также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поставки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товара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несет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сторона,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допустившая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просрочку.</w:t>
      </w:r>
    </w:p>
    <w:p w14:paraId="1A66B119" w14:textId="4A9DE31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отказывать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несоответствие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препятствует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Поставщиком.</w:t>
      </w:r>
    </w:p>
    <w:p w14:paraId="70A4CC5E" w14:textId="4623C6B3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3.15.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влекущих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сохранность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фактического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(замена)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средств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понесенные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хранение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(заменой),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Поставщиком.</w:t>
      </w:r>
    </w:p>
    <w:p w14:paraId="7D412C81" w14:textId="2D5758E8" w:rsidR="00281A37" w:rsidRPr="00C338B9" w:rsidRDefault="00281A37" w:rsidP="00281A37">
      <w:pPr>
        <w:widowControl w:val="0"/>
        <w:autoSpaceDE w:val="0"/>
        <w:autoSpaceDN w:val="0"/>
        <w:adjustRightInd w:val="0"/>
        <w:ind w:firstLine="540"/>
        <w:contextualSpacing/>
        <w:rPr>
          <w:color w:val="000000" w:themeColor="text1"/>
          <w:sz w:val="20"/>
          <w:szCs w:val="20"/>
        </w:rPr>
      </w:pPr>
      <w:r w:rsidRPr="00C338B9">
        <w:rPr>
          <w:color w:val="000000" w:themeColor="text1"/>
          <w:sz w:val="20"/>
          <w:szCs w:val="20"/>
        </w:rPr>
        <w:t>3.16</w:t>
      </w:r>
      <w:r w:rsidRPr="00C338B9">
        <w:rPr>
          <w:sz w:val="20"/>
          <w:szCs w:val="20"/>
        </w:rPr>
        <w:t>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Устранение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недостатков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поставке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освобождает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его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уплаты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пени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штрафа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Договору.</w:t>
      </w:r>
    </w:p>
    <w:p w14:paraId="70D38138" w14:textId="7499D43C" w:rsidR="00244072" w:rsidRPr="00C338B9" w:rsidRDefault="00281A37" w:rsidP="00281A37">
      <w:pPr>
        <w:widowControl w:val="0"/>
        <w:autoSpaceDE w:val="0"/>
        <w:autoSpaceDN w:val="0"/>
        <w:adjustRightInd w:val="0"/>
        <w:ind w:firstLine="540"/>
        <w:contextualSpacing/>
        <w:rPr>
          <w:color w:val="000000" w:themeColor="text1"/>
          <w:sz w:val="20"/>
          <w:szCs w:val="20"/>
        </w:rPr>
      </w:pPr>
      <w:r w:rsidRPr="00C338B9">
        <w:rPr>
          <w:color w:val="000000" w:themeColor="text1"/>
          <w:sz w:val="20"/>
          <w:szCs w:val="20"/>
        </w:rPr>
        <w:t>3.17.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соответствии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условиями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своевременно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предоставлять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достоверную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информацию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ходе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исполнения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своих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обязательств,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числе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сложностях,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возникающих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исполнении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также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установленному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сроку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предоставить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результаты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поставки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предусмотренные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Договором,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результаты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отдельного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этапа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исполнения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этом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обеспечить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приемку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поставленного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соответствии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настоящим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Договором.</w:t>
      </w:r>
    </w:p>
    <w:p w14:paraId="08C33469" w14:textId="2882C803" w:rsidR="00903A8C" w:rsidRPr="00C338B9" w:rsidRDefault="00903A8C" w:rsidP="00281A37">
      <w:pPr>
        <w:widowControl w:val="0"/>
        <w:autoSpaceDE w:val="0"/>
        <w:autoSpaceDN w:val="0"/>
        <w:adjustRightInd w:val="0"/>
        <w:ind w:firstLine="540"/>
        <w:contextualSpacing/>
        <w:rPr>
          <w:sz w:val="20"/>
          <w:szCs w:val="20"/>
        </w:rPr>
      </w:pPr>
      <w:r w:rsidRPr="00C338B9">
        <w:rPr>
          <w:color w:val="000000" w:themeColor="text1"/>
          <w:sz w:val="20"/>
          <w:szCs w:val="20"/>
        </w:rPr>
        <w:t>3.18.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случае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доставки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компанией,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привлечённой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для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этих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целей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Поставщиком,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обеспечить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выгрузку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складе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представителями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компании.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Оплата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услуг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доставке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выгрузке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складе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производится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Поставщиком.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случае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отказа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представителей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произвести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выгрузку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складе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вправе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отказаться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приёмки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товара.</w:t>
      </w:r>
    </w:p>
    <w:p w14:paraId="7D112AD7" w14:textId="73DF0BB6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IV.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Взаимодействие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Сторон</w:t>
      </w:r>
    </w:p>
    <w:p w14:paraId="16A570B8" w14:textId="7EE8CF0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обязан:</w:t>
      </w:r>
    </w:p>
    <w:p w14:paraId="63E20AFF" w14:textId="43BA65C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спецификацией;</w:t>
      </w:r>
    </w:p>
    <w:p w14:paraId="71CCD5C4" w14:textId="1C24722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безопасности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жизни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здоровья,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безопасности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(санитарным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нормам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правилам,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государственным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стандартам),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сертификации,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лицензирования,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</w:p>
    <w:p w14:paraId="5A31A714" w14:textId="6B7C72F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замену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  <w:bookmarkStart w:id="2" w:name="P128"/>
      <w:bookmarkEnd w:id="2"/>
    </w:p>
    <w:p w14:paraId="726ED329" w14:textId="782C8E13" w:rsidR="00CD45F1" w:rsidRPr="00C338B9" w:rsidRDefault="00244072" w:rsidP="00CD45F1">
      <w:pPr>
        <w:pStyle w:val="a5"/>
        <w:ind w:firstLine="567"/>
        <w:contextualSpacing/>
        <w:rPr>
          <w:sz w:val="20"/>
          <w:szCs w:val="20"/>
        </w:rPr>
      </w:pPr>
      <w:bookmarkStart w:id="3" w:name="P132"/>
      <w:bookmarkEnd w:id="3"/>
      <w:r w:rsidRPr="00C338B9">
        <w:rPr>
          <w:sz w:val="20"/>
          <w:szCs w:val="20"/>
        </w:rPr>
        <w:t>4.1.</w:t>
      </w:r>
      <w:r w:rsidR="0078381A" w:rsidRPr="00C338B9">
        <w:rPr>
          <w:sz w:val="20"/>
          <w:szCs w:val="20"/>
        </w:rPr>
        <w:t>4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относящиеся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предмету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="00CD45F1" w:rsidRPr="00C338B9">
        <w:rPr>
          <w:sz w:val="20"/>
          <w:szCs w:val="20"/>
        </w:rPr>
        <w:t xml:space="preserve">создавать условия для проверки хода и качества выполнения работ (услуг),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достоверную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информацию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сложностях,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bookmarkStart w:id="4" w:name="P133"/>
      <w:bookmarkStart w:id="5" w:name="P138"/>
      <w:bookmarkStart w:id="6" w:name="P148"/>
      <w:bookmarkEnd w:id="4"/>
      <w:bookmarkEnd w:id="5"/>
      <w:bookmarkEnd w:id="6"/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CD45F1" w:rsidRPr="00C338B9">
        <w:rPr>
          <w:sz w:val="20"/>
          <w:szCs w:val="20"/>
        </w:rPr>
        <w:t>;</w:t>
      </w:r>
    </w:p>
    <w:p w14:paraId="3DE3933E" w14:textId="28F8A258" w:rsidR="00244072" w:rsidRPr="00C338B9" w:rsidRDefault="00CD45F1" w:rsidP="00CD45F1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4.1.5</w:t>
      </w:r>
      <w:r w:rsidR="00244072" w:rsidRPr="00C338B9">
        <w:rPr>
          <w:sz w:val="20"/>
          <w:szCs w:val="20"/>
        </w:rPr>
        <w:t>.</w:t>
      </w:r>
      <w:r w:rsidRPr="00C338B9">
        <w:rPr>
          <w:sz w:val="20"/>
          <w:szCs w:val="20"/>
        </w:rPr>
        <w:t xml:space="preserve"> </w:t>
      </w:r>
      <w:r w:rsidR="00C338B9" w:rsidRPr="00C338B9">
        <w:rPr>
          <w:sz w:val="20"/>
          <w:szCs w:val="20"/>
        </w:rPr>
        <w:t xml:space="preserve">по согласованию с </w:t>
      </w:r>
      <w:r w:rsidR="00C338B9" w:rsidRPr="00C338B9">
        <w:rPr>
          <w:b/>
          <w:sz w:val="20"/>
          <w:szCs w:val="20"/>
        </w:rPr>
        <w:t>Заказчиком (если стороны договора считают необходимым детализировать сроки и объемы)</w:t>
      </w:r>
      <w:r w:rsidR="00C338B9" w:rsidRPr="00C338B9">
        <w:rPr>
          <w:sz w:val="20"/>
          <w:szCs w:val="20"/>
        </w:rPr>
        <w:t xml:space="preserve"> в срок не позднее 5-и рабочих дней с даты начала исполнения договора разработать график поставки товара, выполнения работ, оказания услуг, определяя их оптимальную последовательность по форме</w:t>
      </w:r>
      <w:r w:rsidRPr="00C338B9">
        <w:rPr>
          <w:sz w:val="20"/>
          <w:szCs w:val="20"/>
        </w:rPr>
        <w:t xml:space="preserve"> согласно приложению к договору (</w:t>
      </w:r>
      <w:r w:rsidRPr="00C338B9">
        <w:rPr>
          <w:b/>
          <w:sz w:val="20"/>
          <w:szCs w:val="20"/>
        </w:rPr>
        <w:t>Приложение № 3</w:t>
      </w:r>
      <w:r w:rsidRPr="00C338B9">
        <w:rPr>
          <w:sz w:val="20"/>
          <w:szCs w:val="20"/>
        </w:rPr>
        <w:t>), определяя их оптимальную последовательность</w:t>
      </w:r>
      <w:r w:rsidR="00A13CA9" w:rsidRPr="00C338B9">
        <w:rPr>
          <w:sz w:val="20"/>
          <w:szCs w:val="20"/>
        </w:rPr>
        <w:t>.</w:t>
      </w:r>
    </w:p>
    <w:p w14:paraId="5E94775B" w14:textId="0404F3B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вправе:</w:t>
      </w:r>
    </w:p>
    <w:p w14:paraId="00B3C2FE" w14:textId="27AB481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произвести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</w:p>
    <w:p w14:paraId="0B4C3117" w14:textId="58572FD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образом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Товара;</w:t>
      </w:r>
      <w:bookmarkStart w:id="7" w:name="P161"/>
      <w:bookmarkEnd w:id="7"/>
    </w:p>
    <w:p w14:paraId="0503F648" w14:textId="64169849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гражданским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законодательством;</w:t>
      </w:r>
    </w:p>
    <w:p w14:paraId="040BEC9B" w14:textId="548EAC1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hyperlink w:anchor="P226" w:history="1">
        <w:r w:rsidRPr="00C338B9">
          <w:rPr>
            <w:sz w:val="20"/>
            <w:szCs w:val="20"/>
          </w:rPr>
          <w:t>разделом</w:t>
        </w:r>
        <w:r w:rsidR="00994525" w:rsidRPr="00C338B9">
          <w:rPr>
            <w:sz w:val="20"/>
            <w:szCs w:val="20"/>
          </w:rPr>
          <w:t xml:space="preserve"> </w:t>
        </w:r>
        <w:r w:rsidRPr="00C338B9">
          <w:rPr>
            <w:sz w:val="20"/>
            <w:szCs w:val="20"/>
          </w:rPr>
          <w:t>VI</w:t>
        </w:r>
      </w:hyperlink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а;</w:t>
      </w:r>
    </w:p>
    <w:p w14:paraId="5880BA3B" w14:textId="6D41168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обязуется:</w:t>
      </w:r>
    </w:p>
    <w:p w14:paraId="5D75494E" w14:textId="004F7714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</w:p>
    <w:p w14:paraId="778A0BA6" w14:textId="3C54817F" w:rsidR="00621710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4.3.2.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решение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621710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случае:</w:t>
      </w:r>
    </w:p>
    <w:p w14:paraId="05EDE91A" w14:textId="56B6B003" w:rsidR="00621710" w:rsidRPr="00C338B9" w:rsidRDefault="00621710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перестали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извещением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закупки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участникам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закупки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частью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1.1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наличии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статьи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05.04.2013г.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44-ФЗ)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товару;</w:t>
      </w:r>
    </w:p>
    <w:p w14:paraId="13143F6C" w14:textId="714D3519" w:rsidR="00244072" w:rsidRPr="00C338B9" w:rsidRDefault="00621710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б)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определении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представил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недостоверную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информацию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подпункте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"а"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пункта,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позволило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победителем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определения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244072" w:rsidRPr="00C338B9">
        <w:rPr>
          <w:sz w:val="20"/>
          <w:szCs w:val="20"/>
        </w:rPr>
        <w:t>;</w:t>
      </w:r>
    </w:p>
    <w:p w14:paraId="0AD1D5D3" w14:textId="06C26319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</w:t>
      </w:r>
      <w:r w:rsidR="0078381A" w:rsidRPr="00C338B9">
        <w:rPr>
          <w:sz w:val="20"/>
          <w:szCs w:val="20"/>
        </w:rPr>
        <w:t>3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hyperlink w:anchor="P226" w:history="1">
        <w:r w:rsidRPr="00C338B9">
          <w:rPr>
            <w:color w:val="000000"/>
            <w:sz w:val="20"/>
            <w:szCs w:val="20"/>
          </w:rPr>
          <w:t>разделом</w:t>
        </w:r>
        <w:r w:rsidR="00994525" w:rsidRPr="00C338B9">
          <w:rPr>
            <w:color w:val="000000"/>
            <w:sz w:val="20"/>
            <w:szCs w:val="20"/>
          </w:rPr>
          <w:t xml:space="preserve"> </w:t>
        </w:r>
        <w:r w:rsidRPr="00C338B9">
          <w:rPr>
            <w:color w:val="000000"/>
            <w:sz w:val="20"/>
            <w:szCs w:val="20"/>
          </w:rPr>
          <w:t>VI</w:t>
        </w:r>
      </w:hyperlink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а;</w:t>
      </w:r>
    </w:p>
    <w:p w14:paraId="2F04ACFC" w14:textId="6053722D" w:rsidR="00244072" w:rsidRPr="00C338B9" w:rsidRDefault="0078381A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4.3.4</w:t>
      </w:r>
      <w:r w:rsidR="00244072"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провести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проверки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Федеральным</w:t>
      </w:r>
      <w:r w:rsidR="00994525" w:rsidRPr="00C338B9">
        <w:rPr>
          <w:sz w:val="20"/>
          <w:szCs w:val="20"/>
        </w:rPr>
        <w:t xml:space="preserve"> </w:t>
      </w:r>
      <w:hyperlink r:id="rId9" w:history="1">
        <w:r w:rsidR="00244072" w:rsidRPr="00C338B9">
          <w:rPr>
            <w:color w:val="000000"/>
            <w:sz w:val="20"/>
            <w:szCs w:val="20"/>
          </w:rPr>
          <w:t>законом</w:t>
        </w:r>
      </w:hyperlink>
      <w:r w:rsidR="00994525" w:rsidRPr="00C338B9">
        <w:rPr>
          <w:color w:val="000000"/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5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апреля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2013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г.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«О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контрактной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системе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сфере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закупок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обеспечения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государственных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муниципальных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нужд».</w:t>
      </w:r>
    </w:p>
    <w:p w14:paraId="1F2E0FB4" w14:textId="31F0362E" w:rsidR="00CD45F1" w:rsidRPr="00C338B9" w:rsidRDefault="00CD45F1" w:rsidP="00CD45F1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4.3.5. на регулярной основе осуществлять контроль за надлежащим исполнением обязательств по договору, а также за соответствием сроков поставки товара, выполнения работ (оказания услуг) (в том числе осуществляемых при поставке товара), срокам, установленным в техническом задании, в графике поставки товара, выполнения работ, оказания услуг, являющимися приложениями к договору.</w:t>
      </w:r>
    </w:p>
    <w:p w14:paraId="7C500B2D" w14:textId="6C27A348" w:rsidR="00CD45F1" w:rsidRPr="00C338B9" w:rsidRDefault="00CD45F1" w:rsidP="00CD45F1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Если в результате такой проверки станет очевидным, что обязательства по контракту не исполняются надлежащим образом и (или) в надлежащие сроки, заказчику необходимо направить поставщику (подрядчику, исполнителю) требование об устранении недостатков (претензию) с указанием срока для устранения выявленных недостатков.</w:t>
      </w:r>
    </w:p>
    <w:p w14:paraId="616D1543" w14:textId="4A4FEBC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вправе:</w:t>
      </w:r>
    </w:p>
    <w:p w14:paraId="30D5A3C0" w14:textId="630B695C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у;</w:t>
      </w:r>
    </w:p>
    <w:p w14:paraId="0EF7D29F" w14:textId="6D7786C6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периода;</w:t>
      </w:r>
    </w:p>
    <w:p w14:paraId="5457D761" w14:textId="1D191C0F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вмешательства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оперативно-хозяйственную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деятельность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Поставщика;</w:t>
      </w:r>
    </w:p>
    <w:p w14:paraId="48EE983A" w14:textId="20561D6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разделом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VI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причиненных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Поставщика;</w:t>
      </w:r>
    </w:p>
    <w:p w14:paraId="0452C9CF" w14:textId="551DE50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</w:t>
      </w:r>
      <w:r w:rsidR="00A97CB1" w:rsidRPr="00C338B9">
        <w:rPr>
          <w:sz w:val="20"/>
          <w:szCs w:val="20"/>
        </w:rPr>
        <w:t>5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а;</w:t>
      </w:r>
    </w:p>
    <w:p w14:paraId="7714AA6A" w14:textId="5663D5C3" w:rsidR="00244072" w:rsidRPr="00C338B9" w:rsidRDefault="00A97CB1" w:rsidP="0056590C">
      <w:pPr>
        <w:pStyle w:val="a5"/>
        <w:ind w:firstLine="567"/>
        <w:contextualSpacing/>
        <w:rPr>
          <w:sz w:val="20"/>
          <w:szCs w:val="20"/>
        </w:rPr>
      </w:pPr>
      <w:bookmarkStart w:id="8" w:name="P192"/>
      <w:bookmarkEnd w:id="8"/>
      <w:r w:rsidRPr="00C338B9">
        <w:rPr>
          <w:sz w:val="20"/>
          <w:szCs w:val="20"/>
        </w:rPr>
        <w:t>4.4.6</w:t>
      </w:r>
      <w:r w:rsidR="00244072"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решение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гражданским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законодательством;</w:t>
      </w:r>
      <w:r w:rsidR="00994525" w:rsidRPr="00C338B9">
        <w:rPr>
          <w:sz w:val="20"/>
          <w:szCs w:val="20"/>
        </w:rPr>
        <w:t xml:space="preserve"> </w:t>
      </w:r>
    </w:p>
    <w:p w14:paraId="6EDAA8C1" w14:textId="0C87C33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</w:t>
      </w:r>
      <w:r w:rsidR="00A97CB1" w:rsidRPr="00C338B9">
        <w:rPr>
          <w:sz w:val="20"/>
          <w:szCs w:val="20"/>
        </w:rPr>
        <w:t>7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организаций.</w:t>
      </w:r>
    </w:p>
    <w:p w14:paraId="5588E4E1" w14:textId="77777777" w:rsidR="00244072" w:rsidRPr="00C338B9" w:rsidRDefault="00244072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highlight w:val="yellow"/>
        </w:rPr>
      </w:pPr>
    </w:p>
    <w:p w14:paraId="7FC173CF" w14:textId="6E3308CB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V.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Качество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Товара</w:t>
      </w:r>
    </w:p>
    <w:p w14:paraId="3B84D7DE" w14:textId="0BE84C9F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5.1.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гарантирует,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поставляемый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является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качественным,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новым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(не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был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употреблении,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прошел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ремонт,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восстановление,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замену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составных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частей,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восстановление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потребительских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свойств)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соответствует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установленными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должно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механических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повреждений.</w:t>
      </w:r>
    </w:p>
    <w:p w14:paraId="725A294D" w14:textId="57E7F784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гарантирует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безопасность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данному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Евразийского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экономического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союза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07EF5E05" w14:textId="4539B31E" w:rsidR="00A97CB1" w:rsidRPr="00C338B9" w:rsidRDefault="00A97CB1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Поставляемый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стандартам,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техническим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регламентам,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санитарным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фитосанитарным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нормам.</w:t>
      </w:r>
    </w:p>
    <w:p w14:paraId="04F6A0CA" w14:textId="17C7775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замаркирован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стандартами.</w:t>
      </w:r>
    </w:p>
    <w:p w14:paraId="048316FD" w14:textId="021DB687" w:rsidR="00F732AB" w:rsidRPr="00C338B9" w:rsidRDefault="00F732AB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Продукция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только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заводской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наименования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сопровождаться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инструкциями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русском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языке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(при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наличии),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изготовителем.</w:t>
      </w:r>
    </w:p>
    <w:p w14:paraId="3415A4D4" w14:textId="72A2AB01" w:rsidR="00F732AB" w:rsidRPr="00C338B9" w:rsidRDefault="00F732AB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отправке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должным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образом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упакована.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предохранять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время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транспортировки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хранения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обычно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условиях.</w:t>
      </w:r>
      <w:r w:rsidR="00994525" w:rsidRPr="00C338B9">
        <w:rPr>
          <w:sz w:val="20"/>
          <w:szCs w:val="20"/>
        </w:rPr>
        <w:t xml:space="preserve"> </w:t>
      </w:r>
    </w:p>
    <w:p w14:paraId="3D612658" w14:textId="644565D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завода-изготовителя,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позволяющей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транспортировать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расстояние,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предохранять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повреждений,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загрязнений,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утраты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перевозке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учетом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возможных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перегрузок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длительного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хранения.</w:t>
      </w:r>
    </w:p>
    <w:p w14:paraId="31099CF5" w14:textId="787841DD" w:rsidR="00BD3D6D" w:rsidRPr="00C338B9" w:rsidRDefault="00BD3D6D" w:rsidP="00BD3D6D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составляет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12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(двенадцать)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месяцев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исчисляется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подписания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(ф.0510452).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предъявляемым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производителя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(Поставщика)</w:t>
      </w:r>
      <w:r w:rsidR="00EC3AC0" w:rsidRPr="00C338B9">
        <w:rPr>
          <w:sz w:val="20"/>
          <w:szCs w:val="20"/>
        </w:rPr>
        <w:t>.</w:t>
      </w:r>
    </w:p>
    <w:p w14:paraId="5308C2D4" w14:textId="5CCC7921" w:rsidR="00244072" w:rsidRPr="00C338B9" w:rsidRDefault="00244072" w:rsidP="00BD3D6D">
      <w:pPr>
        <w:pStyle w:val="a5"/>
        <w:ind w:firstLine="567"/>
        <w:contextualSpacing/>
        <w:rPr>
          <w:sz w:val="20"/>
          <w:szCs w:val="20"/>
        </w:rPr>
      </w:pPr>
      <w:bookmarkStart w:id="9" w:name="P1546"/>
      <w:bookmarkEnd w:id="9"/>
      <w:r w:rsidRPr="00C338B9">
        <w:rPr>
          <w:sz w:val="20"/>
          <w:szCs w:val="20"/>
        </w:rPr>
        <w:t>5.</w:t>
      </w:r>
      <w:r w:rsidR="00BD3D6D" w:rsidRPr="00C338B9">
        <w:rPr>
          <w:sz w:val="20"/>
          <w:szCs w:val="20"/>
        </w:rPr>
        <w:t>5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обнаружении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дефектов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период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срока,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возникших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независящим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причинам,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свой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устранить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дефекты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либо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заменить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новым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(десять)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письменного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уведомления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посредством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факсимильной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последующим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направлением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оригинала).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Гарантийный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данном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продлевается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период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устранения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дефектов.</w:t>
      </w:r>
    </w:p>
    <w:p w14:paraId="00870005" w14:textId="77777777" w:rsidR="00244072" w:rsidRPr="00C338B9" w:rsidRDefault="00244072" w:rsidP="0056590C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bookmarkStart w:id="10" w:name="P1547"/>
      <w:bookmarkStart w:id="11" w:name="P1548"/>
      <w:bookmarkEnd w:id="10"/>
      <w:bookmarkEnd w:id="11"/>
    </w:p>
    <w:p w14:paraId="561871DE" w14:textId="1EB41BB5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bookmarkStart w:id="12" w:name="P226"/>
      <w:bookmarkEnd w:id="12"/>
      <w:r w:rsidRPr="00C338B9">
        <w:rPr>
          <w:rFonts w:ascii="Times New Roman" w:hAnsi="Times New Roman" w:cs="Times New Roman"/>
          <w:b/>
        </w:rPr>
        <w:t>VI.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Ответственность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Сторон</w:t>
      </w:r>
    </w:p>
    <w:p w14:paraId="02D53861" w14:textId="63DEAE4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невыполнение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48E0A14D" w14:textId="6D74DDFF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Возмещение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ущерба,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освобождает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виновную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Контакту.</w:t>
      </w:r>
    </w:p>
    <w:p w14:paraId="6C98EC6D" w14:textId="52E6123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упущенную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выгоду,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случайные,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косвенные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опосредованные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ущерб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(включая,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частности,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потери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простоями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задержками,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производственные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потери,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утрату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искажение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данных,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перед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третьими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понесенных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финансовые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потери,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затраты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финансирование,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замещающих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сделок).</w:t>
      </w:r>
    </w:p>
    <w:p w14:paraId="41B30031" w14:textId="22BAB207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пеней).</w:t>
      </w:r>
    </w:p>
    <w:p w14:paraId="0B1B358A" w14:textId="5F3ED0A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день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истечения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трехсотой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ключевой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Центрального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банка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уплаченной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суммы.</w:t>
      </w:r>
    </w:p>
    <w:p w14:paraId="2DE1AB87" w14:textId="58CC58E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постановлением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Правительства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30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сентября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2017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1042.</w:t>
      </w:r>
    </w:p>
    <w:p w14:paraId="12299E5A" w14:textId="3B3F702D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виде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фиксированной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суммы: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b/>
          <w:sz w:val="20"/>
          <w:szCs w:val="20"/>
        </w:rPr>
        <w:t>1000</w:t>
      </w:r>
      <w:r w:rsidR="00994525" w:rsidRPr="00C338B9">
        <w:rPr>
          <w:b/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рублей</w:t>
      </w:r>
      <w:r w:rsidR="00692ECC" w:rsidRPr="00C338B9">
        <w:rPr>
          <w:b/>
          <w:sz w:val="20"/>
          <w:szCs w:val="20"/>
        </w:rPr>
        <w:t>.</w:t>
      </w:r>
    </w:p>
    <w:p w14:paraId="7CABFBDB" w14:textId="78A0D16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6.5.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направляет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пеней).</w:t>
      </w:r>
    </w:p>
    <w:p w14:paraId="6CEA0A0D" w14:textId="1445E52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6.6.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день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истечения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трехсотой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ключевой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Центрального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банка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цены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(отдельного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уменьшенной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пропорциональную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объему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(соответствующим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отдельным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фактически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пени.</w:t>
      </w:r>
    </w:p>
    <w:p w14:paraId="69907A8C" w14:textId="5A3C1FD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6.7.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постановлением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Правительства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30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сентября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2017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1042,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штрафов.</w:t>
      </w:r>
    </w:p>
    <w:p w14:paraId="66BA475D" w14:textId="4D6E436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6.8.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виде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фиксированной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суммы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пункто</w:t>
      </w:r>
      <w:r w:rsidRPr="00C338B9">
        <w:rPr>
          <w:sz w:val="20"/>
          <w:szCs w:val="20"/>
        </w:rPr>
        <w:t>м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6.9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а):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b/>
          <w:sz w:val="20"/>
          <w:szCs w:val="20"/>
        </w:rPr>
        <w:t>1000</w:t>
      </w:r>
      <w:r w:rsidR="00994525" w:rsidRPr="00C338B9">
        <w:rPr>
          <w:b/>
          <w:sz w:val="20"/>
          <w:szCs w:val="20"/>
        </w:rPr>
        <w:t xml:space="preserve"> </w:t>
      </w:r>
      <w:r w:rsidR="00692ECC" w:rsidRPr="00C338B9">
        <w:rPr>
          <w:b/>
          <w:sz w:val="20"/>
          <w:szCs w:val="20"/>
        </w:rPr>
        <w:t>рублей.</w:t>
      </w:r>
    </w:p>
    <w:p w14:paraId="71E3EFF6" w14:textId="714DC73D" w:rsidR="00244072" w:rsidRPr="00C338B9" w:rsidRDefault="00692ECC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6.9</w:t>
      </w:r>
      <w:r w:rsidR="00244072"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которое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имеет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стоимостного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выражения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(</w:t>
      </w:r>
      <w:r w:rsidR="00704E45" w:rsidRPr="00C338B9">
        <w:rPr>
          <w:sz w:val="20"/>
          <w:szCs w:val="20"/>
        </w:rPr>
        <w:t>нарушение</w:t>
      </w:r>
      <w:r w:rsidR="00994525" w:rsidRPr="00C338B9">
        <w:rPr>
          <w:sz w:val="20"/>
          <w:szCs w:val="20"/>
        </w:rPr>
        <w:t xml:space="preserve"> </w:t>
      </w:r>
      <w:r w:rsidR="00704E45" w:rsidRPr="00C338B9">
        <w:rPr>
          <w:sz w:val="20"/>
          <w:szCs w:val="20"/>
        </w:rPr>
        <w:t>п.</w:t>
      </w:r>
      <w:r w:rsidR="00994525" w:rsidRPr="00C338B9">
        <w:rPr>
          <w:sz w:val="20"/>
          <w:szCs w:val="20"/>
        </w:rPr>
        <w:t xml:space="preserve"> </w:t>
      </w:r>
      <w:r w:rsidR="00704E45" w:rsidRPr="00C338B9">
        <w:rPr>
          <w:sz w:val="20"/>
          <w:szCs w:val="20"/>
        </w:rPr>
        <w:t>3.6.</w:t>
      </w:r>
      <w:r w:rsidR="00994525" w:rsidRPr="00C338B9">
        <w:rPr>
          <w:sz w:val="20"/>
          <w:szCs w:val="20"/>
        </w:rPr>
        <w:t xml:space="preserve"> </w:t>
      </w:r>
      <w:r w:rsidR="00704E45" w:rsidRPr="00C338B9">
        <w:rPr>
          <w:sz w:val="20"/>
          <w:szCs w:val="20"/>
        </w:rPr>
        <w:t>п.</w:t>
      </w:r>
      <w:r w:rsidR="00994525" w:rsidRPr="00C338B9">
        <w:rPr>
          <w:sz w:val="20"/>
          <w:szCs w:val="20"/>
        </w:rPr>
        <w:t xml:space="preserve"> </w:t>
      </w:r>
      <w:r w:rsidR="00C619CC" w:rsidRPr="00C338B9">
        <w:rPr>
          <w:sz w:val="20"/>
          <w:szCs w:val="20"/>
        </w:rPr>
        <w:t>III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C619CC" w:rsidRPr="00C338B9">
        <w:rPr>
          <w:sz w:val="20"/>
          <w:szCs w:val="20"/>
        </w:rPr>
        <w:t>а</w:t>
      </w:r>
      <w:r w:rsidR="00704E45"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="006C5D8E" w:rsidRPr="00C338B9">
        <w:rPr>
          <w:sz w:val="20"/>
          <w:szCs w:val="20"/>
        </w:rPr>
        <w:t>частичная</w:t>
      </w:r>
      <w:r w:rsidR="00994525" w:rsidRPr="00C338B9">
        <w:rPr>
          <w:sz w:val="20"/>
          <w:szCs w:val="20"/>
        </w:rPr>
        <w:t xml:space="preserve"> </w:t>
      </w:r>
      <w:r w:rsidR="006C5D8E" w:rsidRPr="00C338B9">
        <w:rPr>
          <w:sz w:val="20"/>
          <w:szCs w:val="20"/>
        </w:rPr>
        <w:t>поставка</w:t>
      </w:r>
      <w:r w:rsidR="00994525" w:rsidRPr="00C338B9">
        <w:rPr>
          <w:sz w:val="20"/>
          <w:szCs w:val="20"/>
        </w:rPr>
        <w:t xml:space="preserve"> </w:t>
      </w:r>
      <w:r w:rsidR="006C5D8E" w:rsidRPr="00C338B9">
        <w:rPr>
          <w:sz w:val="20"/>
          <w:szCs w:val="20"/>
        </w:rPr>
        <w:t>товара,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поставка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несоответствующих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приложении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типовому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«Спецификация»),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фиксированной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</w:t>
      </w:r>
      <w:r w:rsidR="00244072" w:rsidRPr="00C338B9">
        <w:rPr>
          <w:sz w:val="20"/>
          <w:szCs w:val="20"/>
        </w:rPr>
        <w:t>:</w:t>
      </w:r>
      <w:r w:rsidR="00994525" w:rsidRPr="00C338B9">
        <w:rPr>
          <w:b/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1000</w:t>
      </w:r>
      <w:r w:rsidR="00994525" w:rsidRPr="00C338B9">
        <w:rPr>
          <w:b/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рублей.</w:t>
      </w:r>
    </w:p>
    <w:p w14:paraId="48742704" w14:textId="58393B3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0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освобождаются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докажут,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произошло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вследствие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стороны.</w:t>
      </w:r>
    </w:p>
    <w:p w14:paraId="2B098D49" w14:textId="7E89C2E4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1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может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превышать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а.</w:t>
      </w:r>
    </w:p>
    <w:p w14:paraId="287DF247" w14:textId="6A38F072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2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может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превышать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а.</w:t>
      </w:r>
    </w:p>
    <w:p w14:paraId="02C44F96" w14:textId="2BF2DCD7" w:rsidR="00C15C04" w:rsidRPr="00C338B9" w:rsidRDefault="00C15C04" w:rsidP="0056590C">
      <w:pPr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3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удержать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произвести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вычетом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(ф.0510452)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прилагается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справка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расчете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пени).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справке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указывается: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(ф.0510452)</w:t>
      </w:r>
      <w:r w:rsidRPr="00C338B9">
        <w:rPr>
          <w:sz w:val="20"/>
          <w:szCs w:val="20"/>
        </w:rPr>
        <w:t>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взысканию;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применения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расчета;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итоговая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у.</w:t>
      </w:r>
    </w:p>
    <w:p w14:paraId="402DCD0A" w14:textId="77777777" w:rsidR="00C15C04" w:rsidRPr="00C338B9" w:rsidRDefault="00C15C04" w:rsidP="0056590C">
      <w:pPr>
        <w:pStyle w:val="a5"/>
        <w:ind w:firstLine="567"/>
        <w:contextualSpacing/>
        <w:rPr>
          <w:sz w:val="20"/>
          <w:szCs w:val="20"/>
        </w:rPr>
      </w:pPr>
    </w:p>
    <w:p w14:paraId="381FBE2B" w14:textId="356B7599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VII.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Обеспечение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исполнения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1D0BA4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</w:p>
    <w:p w14:paraId="34CF57AE" w14:textId="1FA30F16" w:rsidR="00727D1E" w:rsidRPr="00C338B9" w:rsidRDefault="00244072" w:rsidP="0056590C">
      <w:pPr>
        <w:pStyle w:val="a5"/>
        <w:ind w:firstLine="567"/>
        <w:contextualSpacing/>
        <w:rPr>
          <w:rStyle w:val="af3"/>
          <w:i w:val="0"/>
          <w:sz w:val="20"/>
          <w:szCs w:val="20"/>
        </w:rPr>
      </w:pPr>
      <w:bookmarkStart w:id="13" w:name="P303"/>
      <w:bookmarkEnd w:id="13"/>
      <w:r w:rsidRPr="00C338B9">
        <w:rPr>
          <w:rStyle w:val="af3"/>
          <w:i w:val="0"/>
          <w:sz w:val="20"/>
          <w:szCs w:val="20"/>
        </w:rPr>
        <w:t>7.1.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Pr="00C338B9">
        <w:rPr>
          <w:rStyle w:val="af3"/>
          <w:i w:val="0"/>
          <w:sz w:val="20"/>
          <w:szCs w:val="20"/>
        </w:rPr>
        <w:t>Обеспечение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Pr="00C338B9">
        <w:rPr>
          <w:rStyle w:val="af3"/>
          <w:i w:val="0"/>
          <w:sz w:val="20"/>
          <w:szCs w:val="20"/>
        </w:rPr>
        <w:t>исполнения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="001D0BA4" w:rsidRPr="00C338B9">
        <w:rPr>
          <w:rStyle w:val="af3"/>
          <w:i w:val="0"/>
          <w:sz w:val="20"/>
          <w:szCs w:val="20"/>
        </w:rPr>
        <w:t>Договор</w:t>
      </w:r>
      <w:r w:rsidRPr="00C338B9">
        <w:rPr>
          <w:rStyle w:val="af3"/>
          <w:i w:val="0"/>
          <w:sz w:val="20"/>
          <w:szCs w:val="20"/>
        </w:rPr>
        <w:t>а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="00727D1E" w:rsidRPr="00C338B9">
        <w:rPr>
          <w:rStyle w:val="af3"/>
          <w:i w:val="0"/>
          <w:sz w:val="20"/>
          <w:szCs w:val="20"/>
        </w:rPr>
        <w:t>не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="00727D1E" w:rsidRPr="00C338B9">
        <w:rPr>
          <w:rStyle w:val="af3"/>
          <w:i w:val="0"/>
          <w:sz w:val="20"/>
          <w:szCs w:val="20"/>
        </w:rPr>
        <w:t>установлено.</w:t>
      </w:r>
    </w:p>
    <w:p w14:paraId="116382CF" w14:textId="77777777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</w:p>
    <w:p w14:paraId="319DF573" w14:textId="4C71483A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VIII.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Обеспечение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гарантийных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обязательств</w:t>
      </w:r>
    </w:p>
    <w:p w14:paraId="13DE03BD" w14:textId="465CF152" w:rsidR="00727D1E" w:rsidRPr="00C338B9" w:rsidRDefault="00A056BB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8.1.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установлено.</w:t>
      </w:r>
    </w:p>
    <w:p w14:paraId="47421DA9" w14:textId="77777777" w:rsidR="00A056BB" w:rsidRPr="00C338B9" w:rsidRDefault="00A056BB" w:rsidP="0056590C">
      <w:pPr>
        <w:pStyle w:val="a5"/>
        <w:ind w:firstLine="567"/>
        <w:contextualSpacing/>
        <w:rPr>
          <w:sz w:val="20"/>
          <w:szCs w:val="20"/>
        </w:rPr>
      </w:pPr>
    </w:p>
    <w:p w14:paraId="4E78B87B" w14:textId="02A94967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IX.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Обстоятельства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непреодолимой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силы</w:t>
      </w:r>
    </w:p>
    <w:p w14:paraId="084A2998" w14:textId="61D954E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частичное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связано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силы.</w:t>
      </w:r>
    </w:p>
    <w:p w14:paraId="202A56B5" w14:textId="66B9457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оказалось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невозможным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вследствие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5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наступления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письменной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извещает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приложением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удостоверяющих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наступления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</w:p>
    <w:p w14:paraId="134D10DC" w14:textId="01E7A87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возникновения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расторгнуть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убытков.</w:t>
      </w:r>
    </w:p>
    <w:p w14:paraId="0E8C76C1" w14:textId="331D2E6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наличия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продолжительности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является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письменное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свидетельство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уполномоченных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уполномоченных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организаций.</w:t>
      </w:r>
    </w:p>
    <w:p w14:paraId="3DB491BF" w14:textId="77777777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534818BD" w14:textId="166F2679" w:rsidR="00244072" w:rsidRPr="00C338B9" w:rsidRDefault="00244072" w:rsidP="0056590C">
      <w:pPr>
        <w:pStyle w:val="ConsPlusNormal"/>
        <w:ind w:firstLine="0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Рассмотрение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разрешение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споров</w:t>
      </w:r>
    </w:p>
    <w:p w14:paraId="0FE9E806" w14:textId="20FBCB52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10.1.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разногласия,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могут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возникнуть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будут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разрешаться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путем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переговоров,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претензионном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порядке.</w:t>
      </w:r>
    </w:p>
    <w:p w14:paraId="1B76EE19" w14:textId="13F3E2BE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10.</w:t>
      </w:r>
      <w:r w:rsidR="003851A0" w:rsidRPr="00C338B9">
        <w:rPr>
          <w:sz w:val="20"/>
          <w:szCs w:val="20"/>
        </w:rPr>
        <w:t>3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2A502F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2A502F" w:rsidRPr="00C338B9">
        <w:rPr>
          <w:sz w:val="20"/>
          <w:szCs w:val="20"/>
        </w:rPr>
        <w:t>урегулировании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досудебном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разрешается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судебном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Арбитражном</w:t>
      </w:r>
      <w:r w:rsidR="00994525" w:rsidRPr="00C338B9">
        <w:rPr>
          <w:color w:val="000000"/>
          <w:spacing w:val="4"/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суде</w:t>
      </w:r>
      <w:r w:rsidR="00994525" w:rsidRPr="00C338B9">
        <w:rPr>
          <w:color w:val="000000"/>
          <w:spacing w:val="4"/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Владимирской</w:t>
      </w:r>
      <w:r w:rsidR="00994525" w:rsidRPr="00C338B9">
        <w:rPr>
          <w:color w:val="000000"/>
          <w:spacing w:val="4"/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области.</w:t>
      </w:r>
    </w:p>
    <w:p w14:paraId="3C98E63C" w14:textId="77777777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50C56BA1" w14:textId="6973336A" w:rsidR="00244072" w:rsidRPr="00C338B9" w:rsidRDefault="00244072" w:rsidP="0056590C">
      <w:pPr>
        <w:pStyle w:val="ConsPlusNormal"/>
        <w:ind w:firstLine="0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Срок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действия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порядок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расторжения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1D0BA4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</w:p>
    <w:p w14:paraId="40BEE58A" w14:textId="49E2C28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11.1.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color w:val="000000"/>
          <w:sz w:val="20"/>
          <w:szCs w:val="20"/>
        </w:rPr>
        <w:t>Договор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вступает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силу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момента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подписания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обеими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действует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исполнения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своих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обязательств.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sz w:val="20"/>
          <w:szCs w:val="20"/>
        </w:rPr>
        <w:t>Окончание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влечет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прекращения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Поставщика.</w:t>
      </w:r>
    </w:p>
    <w:p w14:paraId="7678C81B" w14:textId="10C70FEC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11.2.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Расторжение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допускается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соглашению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односторонним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основаниям,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действующим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гражданским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Фе</w:t>
      </w:r>
      <w:r w:rsidRPr="00C338B9">
        <w:rPr>
          <w:sz w:val="20"/>
          <w:szCs w:val="20"/>
        </w:rPr>
        <w:t>деральн</w:t>
      </w:r>
      <w:r w:rsidR="007D69AC" w:rsidRPr="00C338B9">
        <w:rPr>
          <w:sz w:val="20"/>
          <w:szCs w:val="20"/>
        </w:rPr>
        <w:t>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</w:t>
      </w:r>
      <w:r w:rsidR="007D69AC"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05.04.</w:t>
      </w:r>
      <w:r w:rsidRPr="00C338B9">
        <w:rPr>
          <w:sz w:val="20"/>
          <w:szCs w:val="20"/>
        </w:rPr>
        <w:t>2013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г.</w:t>
      </w:r>
    </w:p>
    <w:p w14:paraId="12A1A002" w14:textId="01112952" w:rsidR="006958D3" w:rsidRPr="00C338B9" w:rsidRDefault="006958D3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11.3.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может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быть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расторгнут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порядке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следующих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случаях:</w:t>
      </w:r>
    </w:p>
    <w:p w14:paraId="5D842B4A" w14:textId="138BE634" w:rsidR="006958D3" w:rsidRPr="00C338B9" w:rsidRDefault="006958D3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а)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если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время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поставки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условия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назначенный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устранения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разумный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устранены,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либо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являются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существенными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неустранимыми;</w:t>
      </w:r>
    </w:p>
    <w:p w14:paraId="327DA96C" w14:textId="2B2762AC" w:rsidR="006958D3" w:rsidRPr="00C338B9" w:rsidRDefault="006958D3" w:rsidP="00CD45F1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б)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неоднократного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(два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более)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существенного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(более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десяти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календарных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дней)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сроков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поставки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е.</w:t>
      </w:r>
    </w:p>
    <w:p w14:paraId="19D97186" w14:textId="5C6E5402" w:rsidR="006958D3" w:rsidRPr="00C338B9" w:rsidRDefault="006958D3" w:rsidP="00CD45F1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11.4.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CD45F1" w:rsidRPr="00C338B9">
        <w:rPr>
          <w:rFonts w:ascii="Times New Roman" w:hAnsi="Times New Roman" w:cs="Times New Roman"/>
        </w:rPr>
        <w:t>При систематическом (три и более раз) неисполнении поставщиком (подрядчиком, исполнителем)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(подрядчика, исполнителя) причиненных убытков.</w:t>
      </w:r>
    </w:p>
    <w:p w14:paraId="45E4DAA0" w14:textId="2DCF5BBF" w:rsidR="006958D3" w:rsidRPr="00C338B9" w:rsidRDefault="006958D3" w:rsidP="00CD45F1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11.5.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CD45F1" w:rsidRPr="00C338B9">
        <w:rPr>
          <w:rFonts w:ascii="Times New Roman" w:hAnsi="Times New Roman" w:cs="Times New Roman"/>
        </w:rPr>
        <w:t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Договора.</w:t>
      </w:r>
      <w:r w:rsidR="000C6478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Если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проведена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экспертиза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поставленного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привлечением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экспертов,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экспертных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организаций,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может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быть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принято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только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условии,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что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результатам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экспертизы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поставленного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заключении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экспертной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организации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будут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подтверждены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условий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послужившие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основанием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а.</w:t>
      </w:r>
    </w:p>
    <w:p w14:paraId="35C0E679" w14:textId="691EA7AA" w:rsidR="00817E7D" w:rsidRPr="00C338B9" w:rsidRDefault="006958D3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</w:t>
      </w:r>
      <w:r w:rsidR="00727D1E" w:rsidRPr="00C338B9">
        <w:rPr>
          <w:rFonts w:ascii="Times New Roman" w:hAnsi="Times New Roman" w:cs="Times New Roman"/>
        </w:rPr>
        <w:t>6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передается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расписку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направляется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соблюдением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требований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законодательства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РФ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государственной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тайне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адресу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е.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Выполнение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требований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части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Датой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считается:</w:t>
      </w:r>
    </w:p>
    <w:p w14:paraId="445688D2" w14:textId="77CA1DBA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указанная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лицом,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передачи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расписку);</w:t>
      </w:r>
    </w:p>
    <w:p w14:paraId="61A422B5" w14:textId="63586410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подтверждения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вручении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предусмотренного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частью,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либо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отсутствии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адресу,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е,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возврате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истечении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хранения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направления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письмом).</w:t>
      </w:r>
    </w:p>
    <w:p w14:paraId="6ACAA34C" w14:textId="37FFAB97" w:rsidR="006958D3" w:rsidRPr="00C338B9" w:rsidRDefault="006958D3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</w:t>
      </w:r>
      <w:r w:rsidR="00755AE2" w:rsidRPr="00C338B9">
        <w:rPr>
          <w:rFonts w:ascii="Times New Roman" w:hAnsi="Times New Roman" w:cs="Times New Roman"/>
        </w:rPr>
        <w:t>2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вступает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силу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расторгнутым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через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десять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дней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даты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</w:p>
    <w:p w14:paraId="7AE78454" w14:textId="4217AF17" w:rsidR="004020FF" w:rsidRPr="00C338B9" w:rsidRDefault="004020FF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</w:t>
      </w:r>
      <w:r w:rsidR="00727D1E" w:rsidRPr="00C338B9">
        <w:rPr>
          <w:rFonts w:ascii="Times New Roman" w:hAnsi="Times New Roman" w:cs="Times New Roman"/>
        </w:rPr>
        <w:t>3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вправе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основаниям,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предусмотренным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Гражданским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кодексом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Российской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Федерации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отдельных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видов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обязательств,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если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было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предусмотрено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</w:p>
    <w:p w14:paraId="10978142" w14:textId="47B0D185" w:rsidR="00817E7D" w:rsidRPr="00C338B9" w:rsidRDefault="006958D3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</w:t>
      </w:r>
      <w:r w:rsidR="00817E7D" w:rsidRPr="00C338B9">
        <w:rPr>
          <w:rFonts w:ascii="Times New Roman" w:hAnsi="Times New Roman" w:cs="Times New Roman"/>
        </w:rPr>
        <w:t>4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передается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расписку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направляется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почте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письмом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вручении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адресу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е.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Выполнение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требований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части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Датой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считается:</w:t>
      </w:r>
    </w:p>
    <w:p w14:paraId="1F467042" w14:textId="44E7E485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указанная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лицом,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передачи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расписку);</w:t>
      </w:r>
    </w:p>
    <w:p w14:paraId="6C4D5F0D" w14:textId="4C41E4B1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подтверждения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вручении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предусмотренного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частью,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либо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отсутствии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адресу,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е,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возврате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истечении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хранения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направления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письмом).</w:t>
      </w:r>
    </w:p>
    <w:p w14:paraId="1ECC961C" w14:textId="24ADBE63" w:rsidR="006958D3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11.15.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вступает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силу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расторгнутым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через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10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(десять)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дней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даты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а.</w:t>
      </w:r>
    </w:p>
    <w:p w14:paraId="20BE947E" w14:textId="280F8BC2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11.16.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расторжении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связи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односторонним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стороны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другая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сторона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вправе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потребовать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возмещения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только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фактически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понесенного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ущерба,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непосредственно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обусловленного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обстоятельствами,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являющимися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основанием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принятия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а.</w:t>
      </w:r>
    </w:p>
    <w:p w14:paraId="29A772EF" w14:textId="77777777" w:rsidR="008625A4" w:rsidRPr="00C338B9" w:rsidRDefault="008625A4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17F10E99" w14:textId="3CF6833A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Прочие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положения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</w:p>
    <w:p w14:paraId="15C9B9E8" w14:textId="390F62C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руководствуются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76EDC734" w14:textId="3143649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какой-либо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местонахождения,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названия,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реорганизации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обязана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2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(двух)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внесения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вышеуказанных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изменений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письменно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известить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другую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Сторону</w:t>
      </w:r>
      <w:r w:rsidRPr="00C338B9">
        <w:rPr>
          <w:sz w:val="20"/>
          <w:szCs w:val="20"/>
        </w:rPr>
        <w:t>.</w:t>
      </w:r>
    </w:p>
    <w:p w14:paraId="1B001280" w14:textId="26743276" w:rsidR="00242E31" w:rsidRPr="00C338B9" w:rsidRDefault="00242E31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Настоящий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подлежит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включению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федеральный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реестр.</w:t>
      </w:r>
    </w:p>
    <w:p w14:paraId="6CD26EAC" w14:textId="4A6E251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</w:t>
      </w:r>
      <w:r w:rsidR="00242E31" w:rsidRPr="00C338B9">
        <w:rPr>
          <w:sz w:val="20"/>
          <w:szCs w:val="20"/>
        </w:rPr>
        <w:t>4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Внесение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дополнений,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противоречащих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путем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письменной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дополнительных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соглашений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являются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неотъемлемой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частью.</w:t>
      </w:r>
    </w:p>
    <w:p w14:paraId="5FECA2D6" w14:textId="0554A568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</w:t>
      </w:r>
      <w:r w:rsidR="00242E31" w:rsidRPr="00C338B9">
        <w:rPr>
          <w:sz w:val="20"/>
          <w:szCs w:val="20"/>
        </w:rPr>
        <w:t>5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заключении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3156B0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изменение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существенных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условий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допускается,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Федеральным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законом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05.04.2013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года.</w:t>
      </w:r>
    </w:p>
    <w:p w14:paraId="142FCA61" w14:textId="15E2198A" w:rsidR="00F44F50" w:rsidRPr="00C338B9" w:rsidRDefault="00F44F50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="Calibri"/>
          <w:sz w:val="20"/>
          <w:szCs w:val="20"/>
          <w:lang w:eastAsia="ar-SA"/>
        </w:rPr>
        <w:t>12.</w:t>
      </w:r>
      <w:r w:rsidR="00242E31" w:rsidRPr="00C338B9">
        <w:rPr>
          <w:rFonts w:eastAsia="Calibri"/>
          <w:sz w:val="20"/>
          <w:szCs w:val="20"/>
          <w:lang w:eastAsia="ar-SA"/>
        </w:rPr>
        <w:t>6</w:t>
      </w:r>
      <w:r w:rsidRPr="00C338B9">
        <w:rPr>
          <w:rFonts w:eastAsia="Calibri"/>
          <w:sz w:val="20"/>
          <w:szCs w:val="20"/>
          <w:lang w:eastAsia="ar-SA"/>
        </w:rPr>
        <w:t>.</w:t>
      </w:r>
      <w:r w:rsidR="00994525" w:rsidRPr="00C338B9">
        <w:rPr>
          <w:rFonts w:eastAsia="Calibri"/>
          <w:sz w:val="20"/>
          <w:szCs w:val="20"/>
          <w:lang w:eastAsia="ar-SA"/>
        </w:rPr>
        <w:t xml:space="preserve"> </w:t>
      </w:r>
      <w:r w:rsidR="00727D1E"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допускается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перемена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Поставщика,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случая,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новый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является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правопреемником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вследствие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реорганизации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юридического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лица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преобразования,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слияния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присоединения.</w:t>
      </w:r>
    </w:p>
    <w:p w14:paraId="0873AE87" w14:textId="03F72FBA" w:rsidR="00727D1E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</w:t>
      </w:r>
      <w:r w:rsidR="00242E31" w:rsidRPr="00C338B9">
        <w:rPr>
          <w:sz w:val="20"/>
          <w:szCs w:val="20"/>
        </w:rPr>
        <w:t>7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Передача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прав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обязанностей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правопреемнику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путем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соответствующего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дополнительного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соглашения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у.</w:t>
      </w:r>
    </w:p>
    <w:p w14:paraId="58FB28DD" w14:textId="30B376F4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color w:val="000000"/>
          <w:sz w:val="20"/>
          <w:szCs w:val="20"/>
        </w:rPr>
        <w:t>12.8.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Настоящий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color w:val="000000"/>
          <w:sz w:val="20"/>
          <w:szCs w:val="20"/>
        </w:rPr>
        <w:t>Договор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может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быть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расторгнут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окончания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срока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соглашению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решению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суда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или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в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связи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односторонним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отказом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стороны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от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исполнения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основаниям,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установленным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действующим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гражданским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законодательством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Российской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Федерации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федеральным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законом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№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44-ФЗ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от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05.04.2013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г.</w:t>
      </w:r>
    </w:p>
    <w:p w14:paraId="365B8C7D" w14:textId="4DCA7851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Theme="minorHAnsi"/>
          <w:sz w:val="20"/>
          <w:szCs w:val="20"/>
          <w:lang w:eastAsia="en-US"/>
        </w:rPr>
        <w:t>12.9.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считается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расторгнутым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момента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подписания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Сторонами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соглашения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расторжении,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условии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проведения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взаиморасчетов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произведенной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оплате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произведенных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Поставщиком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расходов.</w:t>
      </w:r>
    </w:p>
    <w:p w14:paraId="712967F5" w14:textId="3E0AB74B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Theme="minorHAnsi"/>
          <w:sz w:val="20"/>
          <w:szCs w:val="20"/>
          <w:lang w:eastAsia="en-US"/>
        </w:rPr>
        <w:t>12.10.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Если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до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расторжения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Поставщик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частично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исполнил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обязательства,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предусмотренные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ом,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заключении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нового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количество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поставляемого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товара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должны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быть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уменьшены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с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учетом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количества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поставленного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товара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расторгнутому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у.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этом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цена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должна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быть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уменьшена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пропорционально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количеству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поставленного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товара.</w:t>
      </w:r>
    </w:p>
    <w:p w14:paraId="5C8605F5" w14:textId="4C1C229B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Theme="minorHAnsi"/>
          <w:sz w:val="20"/>
          <w:szCs w:val="20"/>
          <w:lang w:eastAsia="en-US"/>
        </w:rPr>
        <w:t>12.11.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обязуются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конфиденциальность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сведений,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относящихся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предмету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ставших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известными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а.</w:t>
      </w:r>
    </w:p>
    <w:p w14:paraId="1C9F6DD5" w14:textId="19A6415A" w:rsidR="00880B98" w:rsidRPr="00C338B9" w:rsidRDefault="00880B98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12.12.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Антикоррупционная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оговорка:</w:t>
      </w:r>
    </w:p>
    <w:p w14:paraId="2B455873" w14:textId="48B34594" w:rsidR="00244072" w:rsidRPr="00C338B9" w:rsidRDefault="00244072" w:rsidP="0056590C">
      <w:pPr>
        <w:ind w:firstLine="567"/>
        <w:contextualSpacing/>
        <w:rPr>
          <w:sz w:val="20"/>
          <w:szCs w:val="20"/>
        </w:rPr>
      </w:pPr>
      <w:bookmarkStart w:id="14" w:name="P1633"/>
      <w:bookmarkEnd w:id="14"/>
      <w:r w:rsidRPr="00C338B9">
        <w:rPr>
          <w:sz w:val="20"/>
          <w:szCs w:val="20"/>
        </w:rPr>
        <w:t>12.</w:t>
      </w:r>
      <w:r w:rsidR="00727D1E" w:rsidRPr="00C338B9">
        <w:rPr>
          <w:sz w:val="20"/>
          <w:szCs w:val="20"/>
        </w:rPr>
        <w:t>12</w:t>
      </w:r>
      <w:r w:rsidRPr="00C338B9">
        <w:rPr>
          <w:sz w:val="20"/>
          <w:szCs w:val="20"/>
        </w:rPr>
        <w:t>.1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настоящему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соблюдать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антикоррупционное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политику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направленную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противодействие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коррупции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902A38" w:rsidRPr="00C338B9">
        <w:rPr>
          <w:b/>
          <w:sz w:val="20"/>
          <w:szCs w:val="20"/>
        </w:rPr>
        <w:t>КГТУ</w:t>
      </w:r>
      <w:r w:rsidR="00994525" w:rsidRPr="00C338B9">
        <w:rPr>
          <w:b/>
          <w:sz w:val="20"/>
          <w:szCs w:val="20"/>
        </w:rPr>
        <w:t xml:space="preserve"> </w:t>
      </w:r>
      <w:r w:rsidR="000A6013" w:rsidRPr="00C338B9">
        <w:rPr>
          <w:b/>
          <w:sz w:val="20"/>
          <w:szCs w:val="20"/>
        </w:rPr>
        <w:t>им.</w:t>
      </w:r>
      <w:r w:rsidR="00994525" w:rsidRPr="00C338B9">
        <w:rPr>
          <w:b/>
          <w:sz w:val="20"/>
          <w:szCs w:val="20"/>
        </w:rPr>
        <w:t xml:space="preserve"> </w:t>
      </w:r>
      <w:r w:rsidR="00902A38" w:rsidRPr="00C338B9">
        <w:rPr>
          <w:b/>
          <w:sz w:val="20"/>
          <w:szCs w:val="20"/>
        </w:rPr>
        <w:t>В.А. Дегтярева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сведений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возможных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фактах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коррупционных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правонарушений.</w:t>
      </w:r>
    </w:p>
    <w:p w14:paraId="1E5F05FA" w14:textId="6030F417" w:rsidR="00244072" w:rsidRPr="00C338B9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sz w:val="20"/>
          <w:szCs w:val="20"/>
        </w:rPr>
        <w:t>12.</w:t>
      </w:r>
      <w:r w:rsidR="00727D1E" w:rsidRPr="00C338B9">
        <w:rPr>
          <w:sz w:val="20"/>
          <w:szCs w:val="20"/>
        </w:rPr>
        <w:t>12</w:t>
      </w:r>
      <w:r w:rsidRPr="00C338B9">
        <w:rPr>
          <w:sz w:val="20"/>
          <w:szCs w:val="20"/>
        </w:rPr>
        <w:t>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коррупцией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понимается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злоупотребление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служебным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положением,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дача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взятки,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получение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взятки,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злоупотребление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полномочиями,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коммерческий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подкуп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иное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незаконное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использование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физическим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своего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должностного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вопреки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законным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интересам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общества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государства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целях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получения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выгоды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виде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денег,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ценностей,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имущества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услуг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имущественного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характера,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иных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имущественных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прав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для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себя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для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третьих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незаконное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предоставление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такой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выгоды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указанному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другими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физическими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лицами</w:t>
      </w:r>
    </w:p>
    <w:p w14:paraId="3E750543" w14:textId="4809F3AF" w:rsidR="00244072" w:rsidRPr="00C338B9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>12.</w:t>
      </w:r>
      <w:r w:rsidR="00727D1E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.3.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целях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предупреждения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противодействия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коррупции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обязуются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рамках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исполнения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Pr="00C338B9">
        <w:rPr>
          <w:color w:val="000000"/>
          <w:sz w:val="20"/>
          <w:szCs w:val="20"/>
        </w:rPr>
        <w:t>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совершать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действия,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которые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могут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быть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расценены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как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дача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получение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взятки,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коммерческий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подкуп,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также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иные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действия,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нарушающие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требования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законодательства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РФ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противодействии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коррупции.</w:t>
      </w:r>
    </w:p>
    <w:p w14:paraId="2A57B315" w14:textId="2103009A" w:rsidR="00244072" w:rsidRPr="00C338B9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>12.</w:t>
      </w:r>
      <w:r w:rsidR="00727D1E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.4.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случае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возникновения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одной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из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подозрений,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что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произошло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может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произойти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каких-либо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п.</w:t>
      </w:r>
      <w:r w:rsidR="00994525" w:rsidRPr="00C338B9">
        <w:rPr>
          <w:color w:val="000000"/>
          <w:sz w:val="20"/>
          <w:szCs w:val="20"/>
        </w:rPr>
        <w:t xml:space="preserve"> </w:t>
      </w:r>
      <w:r w:rsidR="00BF6B30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</w:t>
      </w:r>
      <w:r w:rsidR="00727D1E" w:rsidRPr="00C338B9">
        <w:rPr>
          <w:color w:val="000000"/>
          <w:sz w:val="20"/>
          <w:szCs w:val="20"/>
        </w:rPr>
        <w:t>12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Pr="00C338B9">
        <w:rPr>
          <w:color w:val="000000"/>
          <w:sz w:val="20"/>
          <w:szCs w:val="20"/>
        </w:rPr>
        <w:t>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соответствующая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обязуется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уведомить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этом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другую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письменной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форме.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письменном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уведомлении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обязана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сослаться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факты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предоставить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материалы,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достоверно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подтверждающие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дающие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основание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предполагать,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что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произошло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может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произойти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каких-либо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антикоррупционного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законодательства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другой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Стороной,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ее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аффилированными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лицами,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работниками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посредниками.</w:t>
      </w:r>
    </w:p>
    <w:p w14:paraId="017DFB02" w14:textId="5806A2AA" w:rsidR="00244072" w:rsidRPr="00C338B9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>12.</w:t>
      </w:r>
      <w:r w:rsidR="00727D1E" w:rsidRPr="00C338B9">
        <w:rPr>
          <w:color w:val="000000"/>
          <w:sz w:val="20"/>
          <w:szCs w:val="20"/>
        </w:rPr>
        <w:t>12</w:t>
      </w:r>
      <w:r w:rsidR="00880B98" w:rsidRPr="00C338B9">
        <w:rPr>
          <w:color w:val="000000"/>
          <w:sz w:val="20"/>
          <w:szCs w:val="20"/>
        </w:rPr>
        <w:t>.</w:t>
      </w:r>
      <w:r w:rsidRPr="00C338B9">
        <w:rPr>
          <w:color w:val="000000"/>
          <w:sz w:val="20"/>
          <w:szCs w:val="20"/>
        </w:rPr>
        <w:t>5.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случае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п.</w:t>
      </w:r>
      <w:r w:rsidR="00994525" w:rsidRPr="00C338B9">
        <w:rPr>
          <w:color w:val="000000"/>
          <w:sz w:val="20"/>
          <w:szCs w:val="20"/>
        </w:rPr>
        <w:t xml:space="preserve"> </w:t>
      </w:r>
      <w:r w:rsidR="00BF6B30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</w:t>
      </w:r>
      <w:r w:rsidR="00727D1E" w:rsidRPr="00C338B9">
        <w:rPr>
          <w:color w:val="000000"/>
          <w:sz w:val="20"/>
          <w:szCs w:val="20"/>
        </w:rPr>
        <w:t>12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несут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ответственность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соответствии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законодательством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Российской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Федерации.</w:t>
      </w:r>
    </w:p>
    <w:p w14:paraId="158D316E" w14:textId="77777777" w:rsidR="00667F6F" w:rsidRPr="00C338B9" w:rsidRDefault="00667F6F" w:rsidP="0056590C">
      <w:pPr>
        <w:ind w:firstLine="567"/>
        <w:contextualSpacing/>
        <w:rPr>
          <w:sz w:val="20"/>
          <w:szCs w:val="20"/>
        </w:rPr>
      </w:pPr>
    </w:p>
    <w:p w14:paraId="5000EFD2" w14:textId="3FF9F89F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Перечень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приложений</w:t>
      </w:r>
    </w:p>
    <w:p w14:paraId="4EFD3862" w14:textId="6BAFF8DA" w:rsidR="00727D1E" w:rsidRPr="00C338B9" w:rsidRDefault="00244072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13.1.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Неотъемлемой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ча</w:t>
      </w:r>
      <w:r w:rsidR="00727D1E" w:rsidRPr="00C338B9">
        <w:rPr>
          <w:rFonts w:ascii="Times New Roman" w:hAnsi="Times New Roman" w:cs="Times New Roman"/>
        </w:rPr>
        <w:t>стью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727D1E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727D1E" w:rsidRPr="00C338B9">
        <w:rPr>
          <w:rFonts w:ascii="Times New Roman" w:hAnsi="Times New Roman" w:cs="Times New Roman"/>
        </w:rPr>
        <w:t>является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727D1E" w:rsidRPr="00C338B9">
        <w:rPr>
          <w:rFonts w:ascii="Times New Roman" w:hAnsi="Times New Roman" w:cs="Times New Roman"/>
        </w:rPr>
        <w:t>следующие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727D1E" w:rsidRPr="00C338B9">
        <w:rPr>
          <w:rFonts w:ascii="Times New Roman" w:hAnsi="Times New Roman" w:cs="Times New Roman"/>
        </w:rPr>
        <w:t>приложения</w:t>
      </w:r>
      <w:r w:rsidRPr="00C338B9">
        <w:rPr>
          <w:rFonts w:ascii="Times New Roman" w:hAnsi="Times New Roman" w:cs="Times New Roman"/>
        </w:rPr>
        <w:t>:</w:t>
      </w:r>
      <w:r w:rsidR="00994525" w:rsidRPr="00C338B9">
        <w:rPr>
          <w:rFonts w:ascii="Times New Roman" w:hAnsi="Times New Roman" w:cs="Times New Roman"/>
        </w:rPr>
        <w:t xml:space="preserve"> </w:t>
      </w:r>
    </w:p>
    <w:p w14:paraId="6368F36C" w14:textId="0258837D" w:rsidR="00244072" w:rsidRPr="00C338B9" w:rsidRDefault="00727D1E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Приложение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№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1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Спецификация;</w:t>
      </w:r>
    </w:p>
    <w:p w14:paraId="4C4F5EAF" w14:textId="4F57648F" w:rsidR="00727D1E" w:rsidRPr="00C338B9" w:rsidRDefault="00727D1E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Приложение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№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2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Техническое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задание.</w:t>
      </w:r>
    </w:p>
    <w:p w14:paraId="66B98EC0" w14:textId="6DD255C6" w:rsidR="000C6478" w:rsidRPr="00C338B9" w:rsidRDefault="000C6478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Приложение № 3 График выполнения работ.</w:t>
      </w:r>
    </w:p>
    <w:p w14:paraId="01EDE409" w14:textId="77777777" w:rsidR="00667F6F" w:rsidRPr="00C338B9" w:rsidRDefault="00667F6F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</w:p>
    <w:p w14:paraId="6B081B78" w14:textId="4D910597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</w:t>
      </w:r>
      <w:r w:rsidRPr="00C338B9">
        <w:rPr>
          <w:rFonts w:ascii="Times New Roman" w:hAnsi="Times New Roman" w:cs="Times New Roman"/>
          <w:b/>
          <w:lang w:val="en-US"/>
        </w:rPr>
        <w:t>V</w:t>
      </w:r>
      <w:r w:rsidRPr="00C338B9">
        <w:rPr>
          <w:rFonts w:ascii="Times New Roman" w:hAnsi="Times New Roman" w:cs="Times New Roman"/>
          <w:b/>
        </w:rPr>
        <w:t>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Адреса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банковские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реквизиты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Сторон</w:t>
      </w:r>
    </w:p>
    <w:tbl>
      <w:tblPr>
        <w:tblW w:w="104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5103"/>
      </w:tblGrid>
      <w:tr w:rsidR="00244072" w:rsidRPr="00C338B9" w14:paraId="7D95121B" w14:textId="77777777" w:rsidTr="00C4764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6B0603D" w14:textId="5F452BE6" w:rsidR="00244072" w:rsidRPr="00C338B9" w:rsidRDefault="00235E6C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ПОСТАВЩИК</w:t>
            </w:r>
            <w:r w:rsidR="00244072" w:rsidRPr="00C338B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768E139" w14:textId="03395009" w:rsidR="00A1602D" w:rsidRPr="00C338B9" w:rsidRDefault="00235E6C" w:rsidP="00235E6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ЗАКАЗЧИК</w:t>
            </w:r>
            <w:r w:rsidR="00244072" w:rsidRPr="00C338B9">
              <w:rPr>
                <w:rFonts w:ascii="Times New Roman" w:hAnsi="Times New Roman" w:cs="Times New Roman"/>
              </w:rPr>
              <w:t>:</w:t>
            </w:r>
          </w:p>
        </w:tc>
      </w:tr>
    </w:tbl>
    <w:tbl>
      <w:tblPr>
        <w:tblStyle w:val="ae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901841" w:rsidRPr="00C338B9" w14:paraId="5DF68832" w14:textId="77777777" w:rsidTr="00C4764D">
        <w:tc>
          <w:tcPr>
            <w:tcW w:w="5387" w:type="dxa"/>
          </w:tcPr>
          <w:p w14:paraId="3EFD76B5" w14:textId="6E0259D7" w:rsidR="000D749D" w:rsidRPr="00C338B9" w:rsidRDefault="000D749D" w:rsidP="0056590C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_____________________________</w:t>
            </w:r>
            <w:r w:rsidR="00994525" w:rsidRPr="00C338B9">
              <w:rPr>
                <w:b/>
                <w:sz w:val="20"/>
                <w:szCs w:val="20"/>
              </w:rPr>
              <w:t xml:space="preserve"> </w:t>
            </w:r>
          </w:p>
          <w:p w14:paraId="24C2D39C" w14:textId="71FCAD86" w:rsidR="00901841" w:rsidRPr="00C338B9" w:rsidRDefault="00C02513" w:rsidP="000D749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(</w:t>
            </w:r>
            <w:r w:rsidR="000D749D" w:rsidRPr="00C338B9">
              <w:rPr>
                <w:b/>
                <w:sz w:val="20"/>
                <w:szCs w:val="20"/>
              </w:rPr>
              <w:t>________________________)</w:t>
            </w:r>
          </w:p>
        </w:tc>
        <w:tc>
          <w:tcPr>
            <w:tcW w:w="5103" w:type="dxa"/>
          </w:tcPr>
          <w:p w14:paraId="719AC6A0" w14:textId="77777777" w:rsidR="003D08A3" w:rsidRPr="00C338B9" w:rsidRDefault="003D08A3" w:rsidP="0056590C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C338B9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«Ковровский государственный технологический университет имени В.А. Дегтярева» </w:t>
            </w:r>
          </w:p>
          <w:p w14:paraId="72DE8739" w14:textId="57AF0D36" w:rsidR="00901841" w:rsidRPr="00C338B9" w:rsidRDefault="003D08A3" w:rsidP="0056590C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highlight w:val="yellow"/>
              </w:rPr>
            </w:pPr>
            <w:r w:rsidRPr="00C338B9">
              <w:rPr>
                <w:rFonts w:ascii="Times New Roman" w:hAnsi="Times New Roman" w:cs="Times New Roman"/>
                <w:b/>
              </w:rPr>
              <w:t>(КГТУ им. В.А. Дегтярева)</w:t>
            </w:r>
          </w:p>
        </w:tc>
      </w:tr>
      <w:tr w:rsidR="00901841" w:rsidRPr="00C338B9" w14:paraId="29B83B2D" w14:textId="77777777" w:rsidTr="00C4764D">
        <w:tc>
          <w:tcPr>
            <w:tcW w:w="5387" w:type="dxa"/>
          </w:tcPr>
          <w:p w14:paraId="49A17989" w14:textId="61270431" w:rsidR="00235E6C" w:rsidRPr="00C338B9" w:rsidRDefault="00235E6C" w:rsidP="00C02513">
            <w:pPr>
              <w:contextualSpacing/>
              <w:jc w:val="left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Юридический</w:t>
            </w:r>
            <w:r w:rsidR="00994525" w:rsidRPr="00C338B9">
              <w:rPr>
                <w:b/>
                <w:sz w:val="20"/>
                <w:szCs w:val="20"/>
              </w:rPr>
              <w:t xml:space="preserve"> </w:t>
            </w:r>
            <w:r w:rsidRPr="00C338B9">
              <w:rPr>
                <w:b/>
                <w:sz w:val="20"/>
                <w:szCs w:val="20"/>
              </w:rPr>
              <w:t>адрес:</w:t>
            </w:r>
            <w:r w:rsidR="00994525" w:rsidRPr="00C338B9">
              <w:rPr>
                <w:b/>
                <w:sz w:val="20"/>
                <w:szCs w:val="20"/>
              </w:rPr>
              <w:t xml:space="preserve"> </w:t>
            </w:r>
            <w:r w:rsidR="00C02513" w:rsidRPr="00C338B9">
              <w:rPr>
                <w:b/>
                <w:sz w:val="20"/>
                <w:szCs w:val="20"/>
              </w:rPr>
              <w:tab/>
            </w:r>
          </w:p>
          <w:p w14:paraId="00DF09F5" w14:textId="77777777" w:rsidR="000D749D" w:rsidRPr="00C338B9" w:rsidRDefault="000D749D" w:rsidP="00C02513">
            <w:pPr>
              <w:contextualSpacing/>
              <w:jc w:val="left"/>
              <w:rPr>
                <w:sz w:val="20"/>
                <w:szCs w:val="20"/>
              </w:rPr>
            </w:pPr>
          </w:p>
          <w:p w14:paraId="70C43F8B" w14:textId="05E96D21" w:rsidR="00C02513" w:rsidRPr="00C338B9" w:rsidRDefault="00235E6C" w:rsidP="00C02513">
            <w:pPr>
              <w:contextualSpacing/>
              <w:jc w:val="left"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ИНН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387108B7" w14:textId="5AC83848" w:rsidR="00235E6C" w:rsidRPr="00C338B9" w:rsidRDefault="00235E6C" w:rsidP="00C02513">
            <w:pPr>
              <w:contextualSpacing/>
              <w:jc w:val="left"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КПП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636820E8" w14:textId="5810DA14" w:rsidR="00235E6C" w:rsidRPr="00C338B9" w:rsidRDefault="00235E6C" w:rsidP="00C02513">
            <w:pPr>
              <w:contextualSpacing/>
              <w:jc w:val="left"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ОГРН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2CC3489D" w14:textId="125494F0" w:rsidR="00235E6C" w:rsidRPr="00C338B9" w:rsidRDefault="00235E6C" w:rsidP="00235E6C">
            <w:pPr>
              <w:contextualSpacing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Банковские</w:t>
            </w:r>
            <w:r w:rsidR="00994525" w:rsidRPr="00C338B9">
              <w:rPr>
                <w:b/>
                <w:sz w:val="20"/>
                <w:szCs w:val="20"/>
              </w:rPr>
              <w:t xml:space="preserve"> </w:t>
            </w:r>
            <w:r w:rsidRPr="00C338B9">
              <w:rPr>
                <w:b/>
                <w:sz w:val="20"/>
                <w:szCs w:val="20"/>
              </w:rPr>
              <w:t>реквизиты:</w:t>
            </w:r>
            <w:r w:rsidR="00994525" w:rsidRPr="00C338B9">
              <w:rPr>
                <w:b/>
                <w:sz w:val="20"/>
                <w:szCs w:val="20"/>
              </w:rPr>
              <w:t xml:space="preserve"> </w:t>
            </w:r>
          </w:p>
          <w:p w14:paraId="5AC56AD4" w14:textId="77FE32F1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Р/с: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62A01EE8" w14:textId="758F4BB4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К/с: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33CE8698" w14:textId="71D3CFBE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Банк: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150E46AB" w14:textId="4FB8F033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БИК: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5FB9D29B" w14:textId="30769D5C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Телефон/факс: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7DD3A99D" w14:textId="2A25B655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  <w:lang w:val="en-US"/>
              </w:rPr>
              <w:t>Email</w:t>
            </w:r>
            <w:r w:rsidRPr="00C338B9">
              <w:rPr>
                <w:sz w:val="20"/>
                <w:szCs w:val="20"/>
              </w:rPr>
              <w:t>:</w:t>
            </w:r>
            <w:r w:rsidR="00994525" w:rsidRPr="00C338B9">
              <w:rPr>
                <w:sz w:val="20"/>
                <w:szCs w:val="20"/>
              </w:rPr>
              <w:t xml:space="preserve"> </w:t>
            </w:r>
            <w:r w:rsidR="00C02513" w:rsidRPr="00C338B9">
              <w:rPr>
                <w:sz w:val="20"/>
                <w:szCs w:val="20"/>
              </w:rPr>
              <w:tab/>
            </w:r>
          </w:p>
          <w:p w14:paraId="57C6F870" w14:textId="7659038B" w:rsidR="00901841" w:rsidRPr="00C338B9" w:rsidRDefault="00994525" w:rsidP="0056590C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  <w:b/>
              </w:rPr>
            </w:pPr>
            <w:r w:rsidRPr="00C338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14:paraId="50E970DE" w14:textId="77777777" w:rsidR="00321F4A" w:rsidRPr="00C338B9" w:rsidRDefault="00321F4A" w:rsidP="00321F4A">
            <w:pPr>
              <w:rPr>
                <w:spacing w:val="5"/>
                <w:sz w:val="20"/>
                <w:szCs w:val="20"/>
              </w:rPr>
            </w:pPr>
            <w:r w:rsidRPr="00C338B9">
              <w:rPr>
                <w:b/>
                <w:spacing w:val="5"/>
                <w:sz w:val="20"/>
                <w:szCs w:val="20"/>
              </w:rPr>
              <w:t>Адрес</w:t>
            </w:r>
            <w:r w:rsidRPr="00C338B9">
              <w:rPr>
                <w:spacing w:val="5"/>
                <w:sz w:val="20"/>
                <w:szCs w:val="20"/>
              </w:rPr>
              <w:t>: 601910, Владимирская область, г. Ковров, ул. Маяковского, д.19</w:t>
            </w:r>
          </w:p>
          <w:p w14:paraId="269BCCC4" w14:textId="77777777" w:rsidR="00321F4A" w:rsidRPr="00C338B9" w:rsidRDefault="00321F4A" w:rsidP="00321F4A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ИНН 3305007006</w:t>
            </w:r>
          </w:p>
          <w:p w14:paraId="420B460F" w14:textId="77777777" w:rsidR="00321F4A" w:rsidRPr="00C338B9" w:rsidRDefault="00321F4A" w:rsidP="00321F4A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 xml:space="preserve">КПП 330501001 </w:t>
            </w:r>
          </w:p>
          <w:p w14:paraId="7649A6D2" w14:textId="79BD4F1B" w:rsidR="00581638" w:rsidRPr="00C338B9" w:rsidRDefault="00581638" w:rsidP="00581638">
            <w:pPr>
              <w:shd w:val="clear" w:color="auto" w:fill="FFFFFF"/>
              <w:tabs>
                <w:tab w:val="left" w:pos="708"/>
              </w:tabs>
              <w:ind w:right="117"/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УФК по Владимирской области (Ковровск</w:t>
            </w:r>
            <w:r w:rsidR="00C6358D" w:rsidRPr="00C338B9">
              <w:rPr>
                <w:sz w:val="20"/>
                <w:szCs w:val="20"/>
              </w:rPr>
              <w:t>ий</w:t>
            </w:r>
            <w:r w:rsidRPr="00C338B9">
              <w:rPr>
                <w:sz w:val="20"/>
                <w:szCs w:val="20"/>
              </w:rPr>
              <w:t xml:space="preserve"> государственн</w:t>
            </w:r>
            <w:r w:rsidR="00C6358D" w:rsidRPr="00C338B9">
              <w:rPr>
                <w:sz w:val="20"/>
                <w:szCs w:val="20"/>
              </w:rPr>
              <w:t>ый</w:t>
            </w:r>
            <w:r w:rsidRPr="00C338B9">
              <w:rPr>
                <w:sz w:val="20"/>
                <w:szCs w:val="20"/>
              </w:rPr>
              <w:t xml:space="preserve"> технологическ</w:t>
            </w:r>
            <w:r w:rsidR="00C6358D" w:rsidRPr="00C338B9">
              <w:rPr>
                <w:sz w:val="20"/>
                <w:szCs w:val="20"/>
              </w:rPr>
              <w:t>ий</w:t>
            </w:r>
            <w:r w:rsidRPr="00C338B9">
              <w:rPr>
                <w:sz w:val="20"/>
                <w:szCs w:val="20"/>
              </w:rPr>
              <w:t xml:space="preserve"> </w:t>
            </w:r>
            <w:r w:rsidR="00C6358D" w:rsidRPr="00C338B9">
              <w:rPr>
                <w:sz w:val="20"/>
                <w:szCs w:val="20"/>
              </w:rPr>
              <w:t>университет</w:t>
            </w:r>
            <w:r w:rsidRPr="00C338B9">
              <w:rPr>
                <w:sz w:val="20"/>
                <w:szCs w:val="20"/>
              </w:rPr>
              <w:t xml:space="preserve"> имени В.А. Дегтярева», л/сч 20286Х56200)</w:t>
            </w:r>
          </w:p>
          <w:p w14:paraId="0291BC74" w14:textId="77777777" w:rsidR="00581638" w:rsidRPr="00C338B9" w:rsidRDefault="00581638" w:rsidP="00581638">
            <w:pPr>
              <w:shd w:val="clear" w:color="auto" w:fill="FFFFFF"/>
              <w:tabs>
                <w:tab w:val="left" w:pos="708"/>
              </w:tabs>
              <w:ind w:right="117"/>
              <w:contextualSpacing/>
              <w:rPr>
                <w:b/>
                <w:spacing w:val="5"/>
                <w:sz w:val="20"/>
                <w:szCs w:val="20"/>
              </w:rPr>
            </w:pPr>
            <w:r w:rsidRPr="00C338B9">
              <w:rPr>
                <w:b/>
                <w:spacing w:val="5"/>
                <w:sz w:val="20"/>
                <w:szCs w:val="20"/>
              </w:rPr>
              <w:t xml:space="preserve">Банковские реквизиты: </w:t>
            </w:r>
          </w:p>
          <w:p w14:paraId="2BF772DA" w14:textId="77777777" w:rsidR="00581638" w:rsidRPr="00C338B9" w:rsidRDefault="00581638" w:rsidP="00581638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Р/с: 03214643000000012800</w:t>
            </w:r>
          </w:p>
          <w:p w14:paraId="4EFDDE54" w14:textId="77777777" w:rsidR="00581638" w:rsidRPr="00C338B9" w:rsidRDefault="00581638" w:rsidP="00581638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К/с: 40102810945370000020</w:t>
            </w:r>
          </w:p>
          <w:p w14:paraId="7C4711C8" w14:textId="77777777" w:rsidR="00581638" w:rsidRPr="00C338B9" w:rsidRDefault="00581638" w:rsidP="00581638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Банк: ОКЦ № 13 ГУ Банка России по ЦФО//УФК по Владимирской области г. Владимир</w:t>
            </w:r>
          </w:p>
          <w:p w14:paraId="4D821A9E" w14:textId="77777777" w:rsidR="00581638" w:rsidRPr="00C338B9" w:rsidRDefault="00581638" w:rsidP="00581638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БИК: 011708377</w:t>
            </w:r>
          </w:p>
          <w:p w14:paraId="6BCFEBFB" w14:textId="72A0C9D9" w:rsidR="00321F4A" w:rsidRPr="00C338B9" w:rsidRDefault="00321F4A" w:rsidP="00321F4A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Телефон: (49232) 69600,</w:t>
            </w:r>
            <w:r w:rsidR="005C6E12" w:rsidRPr="00C338B9">
              <w:rPr>
                <w:sz w:val="20"/>
                <w:szCs w:val="20"/>
              </w:rPr>
              <w:t xml:space="preserve"> </w:t>
            </w:r>
            <w:r w:rsidRPr="00C338B9">
              <w:rPr>
                <w:sz w:val="20"/>
                <w:szCs w:val="20"/>
              </w:rPr>
              <w:t>320 (склад), 221 (договор)</w:t>
            </w:r>
          </w:p>
          <w:p w14:paraId="22978439" w14:textId="7BAAD25C" w:rsidR="00901841" w:rsidRPr="00C338B9" w:rsidRDefault="00321F4A" w:rsidP="00321F4A">
            <w:pPr>
              <w:contextualSpacing/>
              <w:rPr>
                <w:sz w:val="20"/>
                <w:szCs w:val="20"/>
              </w:rPr>
            </w:pPr>
            <w:r w:rsidRPr="00C338B9">
              <w:rPr>
                <w:spacing w:val="5"/>
                <w:sz w:val="20"/>
                <w:szCs w:val="20"/>
                <w:lang w:val="en-US"/>
              </w:rPr>
              <w:t>Email</w:t>
            </w:r>
            <w:r w:rsidRPr="00C338B9">
              <w:rPr>
                <w:spacing w:val="5"/>
                <w:sz w:val="20"/>
                <w:szCs w:val="20"/>
              </w:rPr>
              <w:t xml:space="preserve">: </w:t>
            </w:r>
            <w:hyperlink r:id="rId10" w:history="1">
              <w:r w:rsidRPr="00C338B9">
                <w:rPr>
                  <w:rStyle w:val="af4"/>
                  <w:sz w:val="20"/>
                  <w:szCs w:val="20"/>
                  <w:lang w:val="en-US"/>
                </w:rPr>
                <w:t>ksta</w:t>
              </w:r>
              <w:r w:rsidRPr="00C338B9">
                <w:rPr>
                  <w:rStyle w:val="af4"/>
                  <w:sz w:val="20"/>
                  <w:szCs w:val="20"/>
                </w:rPr>
                <w:t>@</w:t>
              </w:r>
              <w:r w:rsidRPr="00C338B9">
                <w:rPr>
                  <w:rStyle w:val="af4"/>
                  <w:sz w:val="20"/>
                  <w:szCs w:val="20"/>
                  <w:lang w:val="en-US"/>
                </w:rPr>
                <w:t>dksta</w:t>
              </w:r>
              <w:r w:rsidRPr="00C338B9">
                <w:rPr>
                  <w:rStyle w:val="af4"/>
                  <w:sz w:val="20"/>
                  <w:szCs w:val="20"/>
                </w:rPr>
                <w:t>.</w:t>
              </w:r>
              <w:r w:rsidRPr="00C338B9">
                <w:rPr>
                  <w:rStyle w:val="af4"/>
                  <w:sz w:val="20"/>
                  <w:szCs w:val="20"/>
                  <w:lang w:val="en-US"/>
                </w:rPr>
                <w:t>ru</w:t>
              </w:r>
            </w:hyperlink>
            <w:r w:rsidRPr="00C338B9">
              <w:rPr>
                <w:sz w:val="20"/>
                <w:szCs w:val="20"/>
              </w:rPr>
              <w:t xml:space="preserve"> , </w:t>
            </w:r>
            <w:hyperlink r:id="rId11" w:history="1">
              <w:r w:rsidRPr="00C338B9">
                <w:rPr>
                  <w:rStyle w:val="af4"/>
                  <w:sz w:val="20"/>
                  <w:szCs w:val="20"/>
                  <w:lang w:val="en-US"/>
                </w:rPr>
                <w:t>dogovor</w:t>
              </w:r>
              <w:r w:rsidRPr="00C338B9">
                <w:rPr>
                  <w:rStyle w:val="af4"/>
                  <w:sz w:val="20"/>
                  <w:szCs w:val="20"/>
                </w:rPr>
                <w:t>@</w:t>
              </w:r>
              <w:r w:rsidRPr="00C338B9">
                <w:rPr>
                  <w:rStyle w:val="af4"/>
                  <w:sz w:val="20"/>
                  <w:szCs w:val="20"/>
                  <w:lang w:val="en-US"/>
                </w:rPr>
                <w:t>dksta</w:t>
              </w:r>
              <w:r w:rsidRPr="00C338B9">
                <w:rPr>
                  <w:rStyle w:val="af4"/>
                  <w:sz w:val="20"/>
                  <w:szCs w:val="20"/>
                </w:rPr>
                <w:t>.</w:t>
              </w:r>
              <w:r w:rsidRPr="00C338B9">
                <w:rPr>
                  <w:rStyle w:val="af4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B75738" w:rsidRPr="00C338B9" w14:paraId="2A7D86DA" w14:textId="77777777" w:rsidTr="00C4764D">
        <w:tc>
          <w:tcPr>
            <w:tcW w:w="5387" w:type="dxa"/>
          </w:tcPr>
          <w:p w14:paraId="1BC2F73B" w14:textId="77777777" w:rsidR="00B75738" w:rsidRPr="00C338B9" w:rsidRDefault="00B75738" w:rsidP="0056590C">
            <w:pPr>
              <w:contextualSpacing/>
              <w:rPr>
                <w:b/>
                <w:spacing w:val="5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19349A8" w14:textId="77777777" w:rsidR="00B75738" w:rsidRPr="00C338B9" w:rsidRDefault="00B75738" w:rsidP="0056590C">
            <w:pPr>
              <w:contextualSpacing/>
              <w:rPr>
                <w:b/>
                <w:sz w:val="20"/>
                <w:szCs w:val="20"/>
              </w:rPr>
            </w:pPr>
          </w:p>
        </w:tc>
      </w:tr>
    </w:tbl>
    <w:tbl>
      <w:tblPr>
        <w:tblW w:w="10562" w:type="dxa"/>
        <w:tblLayout w:type="fixed"/>
        <w:tblLook w:val="01E0" w:firstRow="1" w:lastRow="1" w:firstColumn="1" w:lastColumn="1" w:noHBand="0" w:noVBand="0"/>
      </w:tblPr>
      <w:tblGrid>
        <w:gridCol w:w="5387"/>
        <w:gridCol w:w="5175"/>
      </w:tblGrid>
      <w:tr w:rsidR="00235E6C" w:rsidRPr="00C338B9" w14:paraId="1FBB315F" w14:textId="77777777" w:rsidTr="00235E6C">
        <w:tc>
          <w:tcPr>
            <w:tcW w:w="5387" w:type="dxa"/>
            <w:vAlign w:val="center"/>
          </w:tcPr>
          <w:p w14:paraId="2CAB245A" w14:textId="0AEA261F" w:rsidR="00235E6C" w:rsidRPr="00C338B9" w:rsidRDefault="000D749D" w:rsidP="00235E6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C338B9">
              <w:rPr>
                <w:rFonts w:ascii="Times New Roman" w:hAnsi="Times New Roman" w:cs="Times New Roman"/>
                <w:b/>
              </w:rPr>
              <w:t>________</w:t>
            </w:r>
          </w:p>
        </w:tc>
        <w:tc>
          <w:tcPr>
            <w:tcW w:w="5175" w:type="dxa"/>
            <w:vAlign w:val="center"/>
          </w:tcPr>
          <w:p w14:paraId="3C9E4B4A" w14:textId="0AADDAC5" w:rsidR="00235E6C" w:rsidRPr="00C338B9" w:rsidRDefault="00235E6C" w:rsidP="00235E6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C338B9">
              <w:rPr>
                <w:rFonts w:ascii="Times New Roman" w:hAnsi="Times New Roman" w:cs="Times New Roman"/>
                <w:b/>
              </w:rPr>
              <w:t>И.</w:t>
            </w:r>
            <w:r w:rsidR="00994525" w:rsidRPr="00C338B9">
              <w:rPr>
                <w:rFonts w:ascii="Times New Roman" w:hAnsi="Times New Roman" w:cs="Times New Roman"/>
                <w:b/>
              </w:rPr>
              <w:t xml:space="preserve"> </w:t>
            </w:r>
            <w:r w:rsidRPr="00C338B9">
              <w:rPr>
                <w:rFonts w:ascii="Times New Roman" w:hAnsi="Times New Roman" w:cs="Times New Roman"/>
                <w:b/>
              </w:rPr>
              <w:t>о.</w:t>
            </w:r>
            <w:r w:rsidR="00994525" w:rsidRPr="00C338B9">
              <w:rPr>
                <w:rFonts w:ascii="Times New Roman" w:hAnsi="Times New Roman" w:cs="Times New Roman"/>
                <w:b/>
              </w:rPr>
              <w:t xml:space="preserve"> </w:t>
            </w:r>
            <w:r w:rsidRPr="00C338B9">
              <w:rPr>
                <w:rFonts w:ascii="Times New Roman" w:hAnsi="Times New Roman" w:cs="Times New Roman"/>
                <w:b/>
              </w:rPr>
              <w:t>ректора</w:t>
            </w:r>
          </w:p>
        </w:tc>
      </w:tr>
      <w:tr w:rsidR="00235E6C" w:rsidRPr="00C338B9" w14:paraId="7C2796BF" w14:textId="77777777" w:rsidTr="00235E6C">
        <w:tc>
          <w:tcPr>
            <w:tcW w:w="5387" w:type="dxa"/>
            <w:vAlign w:val="center"/>
          </w:tcPr>
          <w:p w14:paraId="6B61DB08" w14:textId="77777777" w:rsidR="00235E6C" w:rsidRPr="00C338B9" w:rsidRDefault="00235E6C" w:rsidP="00235E6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5" w:type="dxa"/>
          </w:tcPr>
          <w:p w14:paraId="241CB3B9" w14:textId="77777777" w:rsidR="00235E6C" w:rsidRPr="00C338B9" w:rsidRDefault="00235E6C" w:rsidP="00235E6C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E6C" w:rsidRPr="00C338B9" w14:paraId="2A1894A8" w14:textId="77777777" w:rsidTr="00235E6C">
        <w:tc>
          <w:tcPr>
            <w:tcW w:w="5387" w:type="dxa"/>
            <w:vAlign w:val="center"/>
          </w:tcPr>
          <w:p w14:paraId="15CF15B9" w14:textId="20B7B1E3" w:rsidR="00235E6C" w:rsidRPr="00C338B9" w:rsidRDefault="00235E6C" w:rsidP="000D749D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="000D749D" w:rsidRPr="00C338B9"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5175" w:type="dxa"/>
          </w:tcPr>
          <w:p w14:paraId="44812942" w14:textId="1AB2CDBB" w:rsidR="00235E6C" w:rsidRPr="00C338B9" w:rsidRDefault="00235E6C" w:rsidP="003D08A3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А.В.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Егоров</w:t>
            </w:r>
          </w:p>
        </w:tc>
      </w:tr>
      <w:tr w:rsidR="00235E6C" w:rsidRPr="00C338B9" w14:paraId="76C77B5B" w14:textId="77777777" w:rsidTr="00235E6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6"/>
        </w:trPr>
        <w:tc>
          <w:tcPr>
            <w:tcW w:w="5387" w:type="dxa"/>
            <w:vAlign w:val="center"/>
          </w:tcPr>
          <w:p w14:paraId="0C0BB60B" w14:textId="6F0B5876" w:rsidR="00235E6C" w:rsidRPr="00C338B9" w:rsidRDefault="00235E6C" w:rsidP="00235E6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75" w:type="dxa"/>
          </w:tcPr>
          <w:p w14:paraId="385382A3" w14:textId="3854AEA3" w:rsidR="00235E6C" w:rsidRPr="00C338B9" w:rsidRDefault="00235E6C" w:rsidP="00235E6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BA1808B" w14:textId="5AE0F061" w:rsidR="00244072" w:rsidRPr="00C338B9" w:rsidRDefault="00244072" w:rsidP="00F24D58">
      <w:pPr>
        <w:pStyle w:val="ConsPlusNormal"/>
        <w:ind w:right="708"/>
        <w:contextualSpacing/>
        <w:jc w:val="center"/>
        <w:outlineLvl w:val="1"/>
        <w:rPr>
          <w:rFonts w:ascii="Times New Roman" w:hAnsi="Times New Roman" w:cs="Times New Roman"/>
        </w:rPr>
        <w:sectPr w:rsidR="00244072" w:rsidRPr="00C338B9" w:rsidSect="00EA3E61">
          <w:pgSz w:w="11906" w:h="16838"/>
          <w:pgMar w:top="567" w:right="707" w:bottom="567" w:left="851" w:header="709" w:footer="709" w:gutter="0"/>
          <w:cols w:space="708"/>
          <w:docGrid w:linePitch="360"/>
        </w:sectPr>
      </w:pPr>
    </w:p>
    <w:p w14:paraId="7134A78A" w14:textId="6469F69B" w:rsidR="000B6063" w:rsidRPr="00C338B9" w:rsidRDefault="000B6063" w:rsidP="0056590C">
      <w:pPr>
        <w:pStyle w:val="ConsPlusNormal"/>
        <w:contextualSpacing/>
        <w:jc w:val="right"/>
        <w:rPr>
          <w:rFonts w:ascii="Times New Roman" w:hAnsi="Times New Roman" w:cs="Times New Roman"/>
        </w:rPr>
      </w:pPr>
      <w:bookmarkStart w:id="15" w:name="P456"/>
      <w:bookmarkEnd w:id="15"/>
      <w:r w:rsidRPr="00C338B9">
        <w:rPr>
          <w:rFonts w:ascii="Times New Roman" w:hAnsi="Times New Roman" w:cs="Times New Roman"/>
        </w:rPr>
        <w:t>Приложение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№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1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к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у</w:t>
      </w:r>
      <w:r w:rsidR="00994525" w:rsidRPr="00C338B9">
        <w:rPr>
          <w:rFonts w:ascii="Times New Roman" w:hAnsi="Times New Roman" w:cs="Times New Roman"/>
        </w:rPr>
        <w:t xml:space="preserve"> </w:t>
      </w:r>
    </w:p>
    <w:p w14:paraId="0E68696F" w14:textId="24D08711" w:rsidR="000B6063" w:rsidRPr="00C338B9" w:rsidRDefault="000B6063" w:rsidP="0056590C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C4764D">
        <w:rPr>
          <w:rFonts w:ascii="Times New Roman" w:hAnsi="Times New Roman" w:cs="Times New Roman"/>
        </w:rPr>
        <w:t>«____» июл</w:t>
      </w:r>
      <w:r w:rsidR="0050131E">
        <w:rPr>
          <w:rFonts w:ascii="Times New Roman" w:hAnsi="Times New Roman" w:cs="Times New Roman"/>
        </w:rPr>
        <w:t>я</w:t>
      </w:r>
      <w:r w:rsidR="00C07F81" w:rsidRPr="00C338B9">
        <w:rPr>
          <w:rFonts w:ascii="Times New Roman" w:hAnsi="Times New Roman" w:cs="Times New Roman"/>
        </w:rPr>
        <w:t xml:space="preserve"> 2026 г.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F70B45" w:rsidRPr="00C338B9">
        <w:rPr>
          <w:rFonts w:ascii="Times New Roman" w:hAnsi="Times New Roman" w:cs="Times New Roman"/>
        </w:rPr>
        <w:t>№</w:t>
      </w:r>
      <w:r w:rsidR="00994525" w:rsidRPr="00C338B9">
        <w:rPr>
          <w:rFonts w:ascii="Times New Roman" w:hAnsi="Times New Roman" w:cs="Times New Roman"/>
        </w:rPr>
        <w:t xml:space="preserve"> </w:t>
      </w:r>
      <w:r w:rsidR="00C4764D">
        <w:rPr>
          <w:rFonts w:ascii="Times New Roman" w:hAnsi="Times New Roman" w:cs="Times New Roman"/>
        </w:rPr>
        <w:t>__</w:t>
      </w:r>
      <w:r w:rsidR="00C338B9" w:rsidRPr="00C338B9">
        <w:rPr>
          <w:rFonts w:ascii="Times New Roman" w:hAnsi="Times New Roman" w:cs="Times New Roman"/>
        </w:rPr>
        <w:t>/26П</w:t>
      </w:r>
    </w:p>
    <w:p w14:paraId="6FEC3F8A" w14:textId="77777777" w:rsidR="00EE0D69" w:rsidRPr="00C338B9" w:rsidRDefault="00EE0D69" w:rsidP="00EE0D69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</w:p>
    <w:p w14:paraId="21DAD5C4" w14:textId="77777777" w:rsidR="00602CD2" w:rsidRPr="00C338B9" w:rsidRDefault="00244072" w:rsidP="00EE0D69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Спецификация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</w:p>
    <w:p w14:paraId="3E9B848A" w14:textId="73238530" w:rsidR="000A6013" w:rsidRPr="00C338B9" w:rsidRDefault="00380A06" w:rsidP="00EE0D69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на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8B247F" w:rsidRPr="00C338B9">
        <w:rPr>
          <w:rFonts w:ascii="Times New Roman" w:hAnsi="Times New Roman" w:cs="Times New Roman"/>
          <w:b/>
        </w:rPr>
        <w:t>поставку</w:t>
      </w:r>
      <w:r w:rsidR="00994525" w:rsidRPr="00C338B9">
        <w:rPr>
          <w:rFonts w:ascii="Times New Roman" w:hAnsi="Times New Roman" w:cs="Times New Roman"/>
          <w:b/>
        </w:rPr>
        <w:t xml:space="preserve"> </w:t>
      </w:r>
    </w:p>
    <w:p w14:paraId="6F38797F" w14:textId="77777777" w:rsidR="008B247F" w:rsidRPr="00C338B9" w:rsidRDefault="008B247F" w:rsidP="0056590C">
      <w:pPr>
        <w:pStyle w:val="ConsPlusNormal"/>
        <w:ind w:right="-479"/>
        <w:contextualSpacing/>
        <w:jc w:val="center"/>
        <w:outlineLvl w:val="1"/>
        <w:rPr>
          <w:rFonts w:ascii="Times New Roman" w:hAnsi="Times New Roman" w:cs="Times New Roman"/>
          <w:b/>
        </w:rPr>
      </w:pPr>
    </w:p>
    <w:tbl>
      <w:tblPr>
        <w:tblStyle w:val="ae"/>
        <w:tblW w:w="950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850"/>
        <w:gridCol w:w="709"/>
        <w:gridCol w:w="1276"/>
        <w:gridCol w:w="8"/>
        <w:gridCol w:w="1409"/>
        <w:gridCol w:w="8"/>
      </w:tblGrid>
      <w:tr w:rsidR="00321F4A" w:rsidRPr="00C338B9" w14:paraId="1C802264" w14:textId="77777777" w:rsidTr="00C338B9">
        <w:trPr>
          <w:gridAfter w:val="1"/>
          <w:wAfter w:w="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406B" w14:textId="77777777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2C28" w14:textId="77777777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A193" w14:textId="77777777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Ед.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29DE" w14:textId="77777777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276" w:type="dxa"/>
            <w:vAlign w:val="center"/>
            <w:hideMark/>
          </w:tcPr>
          <w:p w14:paraId="4632FC98" w14:textId="683407B8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Цена, руб., с НДС/без НДС</w:t>
            </w:r>
          </w:p>
        </w:tc>
        <w:tc>
          <w:tcPr>
            <w:tcW w:w="1417" w:type="dxa"/>
            <w:gridSpan w:val="2"/>
            <w:vAlign w:val="center"/>
            <w:hideMark/>
          </w:tcPr>
          <w:p w14:paraId="6C755FA6" w14:textId="77777777" w:rsidR="00321F4A" w:rsidRPr="00C338B9" w:rsidRDefault="00321F4A" w:rsidP="00321F4A">
            <w:pPr>
              <w:tabs>
                <w:tab w:val="left" w:pos="0"/>
              </w:tabs>
              <w:contextualSpacing/>
              <w:jc w:val="center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  <w:highlight w:val="yellow"/>
              </w:rPr>
              <w:t>Стоимость,</w:t>
            </w:r>
          </w:p>
          <w:p w14:paraId="076A8515" w14:textId="6DE350B3" w:rsidR="00321F4A" w:rsidRPr="00C338B9" w:rsidRDefault="00321F4A" w:rsidP="00321F4A">
            <w:pPr>
              <w:tabs>
                <w:tab w:val="left" w:pos="0"/>
              </w:tabs>
              <w:jc w:val="center"/>
              <w:rPr>
                <w:b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  <w:highlight w:val="yellow"/>
              </w:rPr>
              <w:t>руб., с НДС/без НДС</w:t>
            </w:r>
          </w:p>
        </w:tc>
      </w:tr>
      <w:tr w:rsidR="00321F4A" w:rsidRPr="00C338B9" w14:paraId="22A478D1" w14:textId="77777777" w:rsidTr="00C338B9">
        <w:trPr>
          <w:gridAfter w:val="1"/>
          <w:wAfter w:w="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A493" w14:textId="1ABB9DEE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7685" w14:textId="2AA66930" w:rsidR="00321F4A" w:rsidRPr="00C338B9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7AFF" w14:textId="4D1E12FB" w:rsidR="00321F4A" w:rsidRPr="00C338B9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68B1" w14:textId="15CAF809" w:rsidR="00321F4A" w:rsidRPr="00C338B9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Align w:val="center"/>
          </w:tcPr>
          <w:p w14:paraId="71274941" w14:textId="269A245F" w:rsidR="00321F4A" w:rsidRPr="00C338B9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14:paraId="0B324597" w14:textId="027225B6" w:rsidR="00321F4A" w:rsidRPr="00C338B9" w:rsidRDefault="00321F4A" w:rsidP="00321F4A">
            <w:pPr>
              <w:tabs>
                <w:tab w:val="left" w:pos="0"/>
              </w:tabs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C338B9" w:rsidRPr="00823DF1" w14:paraId="28C5C705" w14:textId="77777777" w:rsidTr="00C338B9">
        <w:trPr>
          <w:gridAfter w:val="1"/>
          <w:wAfter w:w="8" w:type="dxa"/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ACE70" w14:textId="25067311" w:rsidR="00C338B9" w:rsidRPr="00C338B9" w:rsidRDefault="00BD0E22" w:rsidP="00C338B9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71DB" w14:textId="05DCFE68" w:rsidR="00C338B9" w:rsidRPr="00C338B9" w:rsidRDefault="0050131E" w:rsidP="00C338B9">
            <w:pPr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50131E">
              <w:rPr>
                <w:color w:val="000000"/>
                <w:sz w:val="20"/>
                <w:szCs w:val="20"/>
                <w:lang w:eastAsia="en-US"/>
              </w:rPr>
              <w:t>Аккумулятор Delta DTM 1207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2D039" w14:textId="2CFE13DF" w:rsidR="00C338B9" w:rsidRPr="00C338B9" w:rsidRDefault="00C338B9" w:rsidP="00C338B9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C70">
              <w:rPr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09AE" w14:textId="4B1DA50F" w:rsidR="00C338B9" w:rsidRPr="00C338B9" w:rsidRDefault="00C338B9" w:rsidP="0050131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  <w:r w:rsidR="00002B96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F0C10" w14:textId="0FA9D439" w:rsidR="00C338B9" w:rsidRPr="00823DF1" w:rsidRDefault="00C4764D" w:rsidP="00C338B9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2 11</w:t>
            </w:r>
            <w:r w:rsidR="0050131E">
              <w:rPr>
                <w:color w:val="000000"/>
                <w:sz w:val="20"/>
                <w:szCs w:val="20"/>
                <w:lang w:eastAsia="en-US"/>
              </w:rPr>
              <w:t>7,00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8FF7" w14:textId="4DFCC184" w:rsidR="00C338B9" w:rsidRPr="00823DF1" w:rsidRDefault="00C4764D" w:rsidP="0066241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25 404</w:t>
            </w:r>
            <w:r w:rsidR="00CD3E9E">
              <w:rPr>
                <w:color w:val="000000"/>
                <w:sz w:val="20"/>
                <w:szCs w:val="20"/>
                <w:lang w:eastAsia="en-US"/>
              </w:rPr>
              <w:t>,00</w:t>
            </w:r>
          </w:p>
        </w:tc>
      </w:tr>
      <w:tr w:rsidR="00E20151" w:rsidRPr="00C338B9" w14:paraId="0704931D" w14:textId="77777777" w:rsidTr="00C338B9">
        <w:tc>
          <w:tcPr>
            <w:tcW w:w="8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9C79" w14:textId="77777777" w:rsidR="00E20151" w:rsidRPr="00C338B9" w:rsidRDefault="00E20151" w:rsidP="00E201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</w:rPr>
              <w:t>Итого:</w:t>
            </w:r>
          </w:p>
          <w:p w14:paraId="239269C1" w14:textId="65AD95C6" w:rsidR="00E20151" w:rsidRPr="00C338B9" w:rsidRDefault="00E20151" w:rsidP="00E20151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</w:rPr>
              <w:t xml:space="preserve">в т. ч. </w:t>
            </w:r>
            <w:r w:rsidRPr="00C338B9">
              <w:rPr>
                <w:b/>
                <w:color w:val="000000" w:themeColor="text1"/>
                <w:sz w:val="20"/>
                <w:szCs w:val="20"/>
                <w:highlight w:val="yellow"/>
              </w:rPr>
              <w:t>НДС/без НДС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DD2B" w14:textId="77724361" w:rsidR="00E20151" w:rsidRPr="00C338B9" w:rsidRDefault="00BD0E22" w:rsidP="00E20151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25 404,00</w:t>
            </w:r>
          </w:p>
        </w:tc>
      </w:tr>
    </w:tbl>
    <w:p w14:paraId="29A23FC3" w14:textId="77777777" w:rsidR="00166686" w:rsidRPr="00C338B9" w:rsidRDefault="00166686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31722C5A" w14:textId="3D0BBB1F" w:rsidR="005B5CE3" w:rsidRPr="00C338B9" w:rsidRDefault="000D749D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C338B9">
        <w:rPr>
          <w:color w:val="000000"/>
          <w:sz w:val="20"/>
          <w:szCs w:val="20"/>
        </w:rPr>
        <w:t>Всего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наименований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="00BD0E22">
        <w:rPr>
          <w:color w:val="000000"/>
          <w:sz w:val="20"/>
          <w:szCs w:val="20"/>
        </w:rPr>
        <w:t>1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(</w:t>
      </w:r>
      <w:r w:rsidR="00BD0E22">
        <w:rPr>
          <w:color w:val="000000"/>
          <w:sz w:val="20"/>
          <w:szCs w:val="20"/>
        </w:rPr>
        <w:t>одно</w:t>
      </w:r>
      <w:r w:rsidR="00E10CD5" w:rsidRPr="00C338B9">
        <w:rPr>
          <w:color w:val="000000"/>
          <w:sz w:val="20"/>
          <w:szCs w:val="20"/>
        </w:rPr>
        <w:t>)</w:t>
      </w:r>
      <w:r w:rsidR="00994525" w:rsidRPr="00C338B9">
        <w:rPr>
          <w:color w:val="000000"/>
          <w:sz w:val="20"/>
          <w:szCs w:val="20"/>
        </w:rPr>
        <w:t xml:space="preserve"> </w:t>
      </w:r>
      <w:r w:rsidR="00EC3AC0" w:rsidRPr="00C338B9">
        <w:rPr>
          <w:color w:val="000000"/>
          <w:sz w:val="20"/>
          <w:szCs w:val="20"/>
        </w:rPr>
        <w:t>на</w:t>
      </w:r>
      <w:r w:rsidR="00C6358D" w:rsidRPr="00C338B9">
        <w:rPr>
          <w:color w:val="000000"/>
          <w:sz w:val="20"/>
          <w:szCs w:val="20"/>
        </w:rPr>
        <w:t xml:space="preserve"> сумму</w:t>
      </w:r>
      <w:r w:rsidR="00994525" w:rsidRPr="00C338B9">
        <w:rPr>
          <w:color w:val="000000"/>
          <w:sz w:val="20"/>
          <w:szCs w:val="20"/>
        </w:rPr>
        <w:t xml:space="preserve"> </w:t>
      </w:r>
      <w:r w:rsidR="00BD0E22" w:rsidRPr="00BD0E22">
        <w:rPr>
          <w:b/>
          <w:color w:val="000000"/>
          <w:sz w:val="20"/>
          <w:szCs w:val="20"/>
        </w:rPr>
        <w:t>2</w:t>
      </w:r>
      <w:r w:rsidR="00BD0E22">
        <w:rPr>
          <w:b/>
          <w:color w:val="000000"/>
          <w:sz w:val="20"/>
          <w:szCs w:val="20"/>
        </w:rPr>
        <w:t>5</w:t>
      </w:r>
      <w:r w:rsidR="00BD0E22" w:rsidRPr="00BD0E22">
        <w:rPr>
          <w:b/>
          <w:color w:val="000000"/>
          <w:sz w:val="20"/>
          <w:szCs w:val="20"/>
        </w:rPr>
        <w:t xml:space="preserve"> </w:t>
      </w:r>
      <w:r w:rsidR="00BD0E22">
        <w:rPr>
          <w:b/>
          <w:color w:val="000000"/>
          <w:sz w:val="20"/>
          <w:szCs w:val="20"/>
        </w:rPr>
        <w:t>404</w:t>
      </w:r>
      <w:r w:rsidR="00BD0E22" w:rsidRPr="00BD0E22">
        <w:rPr>
          <w:b/>
          <w:color w:val="000000"/>
          <w:sz w:val="20"/>
          <w:szCs w:val="20"/>
        </w:rPr>
        <w:t xml:space="preserve"> (Дв</w:t>
      </w:r>
      <w:r w:rsidR="00BD0E22">
        <w:rPr>
          <w:b/>
          <w:color w:val="000000"/>
          <w:sz w:val="20"/>
          <w:szCs w:val="20"/>
        </w:rPr>
        <w:t>адцать</w:t>
      </w:r>
      <w:r w:rsidR="00BD0E22" w:rsidRPr="00BD0E22">
        <w:rPr>
          <w:b/>
          <w:color w:val="000000"/>
          <w:sz w:val="20"/>
          <w:szCs w:val="20"/>
        </w:rPr>
        <w:t xml:space="preserve"> тысяч </w:t>
      </w:r>
      <w:r w:rsidR="00BD0E22">
        <w:rPr>
          <w:b/>
          <w:color w:val="000000"/>
          <w:sz w:val="20"/>
          <w:szCs w:val="20"/>
        </w:rPr>
        <w:t>четыреста четыре</w:t>
      </w:r>
      <w:r w:rsidR="00BD0E22" w:rsidRPr="00BD0E22">
        <w:rPr>
          <w:b/>
          <w:color w:val="000000"/>
          <w:sz w:val="20"/>
          <w:szCs w:val="20"/>
        </w:rPr>
        <w:t>) рубл</w:t>
      </w:r>
      <w:r w:rsidR="00BD0E22">
        <w:rPr>
          <w:b/>
          <w:color w:val="000000"/>
          <w:sz w:val="20"/>
          <w:szCs w:val="20"/>
        </w:rPr>
        <w:t>я</w:t>
      </w:r>
      <w:r w:rsidR="00BD0E22" w:rsidRPr="00BD0E22">
        <w:rPr>
          <w:b/>
          <w:color w:val="000000"/>
          <w:sz w:val="20"/>
          <w:szCs w:val="20"/>
        </w:rPr>
        <w:t xml:space="preserve"> 00 копеек (в т. ч. НДС/без НДС)</w:t>
      </w:r>
      <w:r w:rsidRPr="00C338B9">
        <w:rPr>
          <w:color w:val="000000"/>
          <w:sz w:val="20"/>
          <w:szCs w:val="20"/>
          <w:highlight w:val="yellow"/>
        </w:rPr>
        <w:t>.</w:t>
      </w:r>
    </w:p>
    <w:p w14:paraId="0B18FD1C" w14:textId="4EC0C7FA" w:rsidR="00AA70B2" w:rsidRPr="00C338B9" w:rsidRDefault="00AA70B2" w:rsidP="00AA70B2">
      <w:pPr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 xml:space="preserve">** графы </w:t>
      </w:r>
      <w:r w:rsidR="00321F4A" w:rsidRPr="00C338B9">
        <w:rPr>
          <w:color w:val="000000"/>
          <w:sz w:val="20"/>
          <w:szCs w:val="20"/>
        </w:rPr>
        <w:t xml:space="preserve">5, 6 </w:t>
      </w:r>
      <w:r w:rsidRPr="00C338B9">
        <w:rPr>
          <w:color w:val="000000"/>
          <w:sz w:val="20"/>
          <w:szCs w:val="20"/>
        </w:rPr>
        <w:t>заполняются из Предложения Участника закупки по результатам закупочной сессии на ЕАТ.</w:t>
      </w:r>
    </w:p>
    <w:p w14:paraId="3C1D983D" w14:textId="2475D1D7" w:rsidR="002A502F" w:rsidRPr="00C338B9" w:rsidRDefault="002A502F" w:rsidP="00BC735D">
      <w:pPr>
        <w:rPr>
          <w:color w:val="000000"/>
          <w:sz w:val="20"/>
          <w:szCs w:val="20"/>
        </w:rPr>
      </w:pP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0"/>
      </w:tblGrid>
      <w:tr w:rsidR="00841483" w:rsidRPr="00C338B9" w14:paraId="7C628E8D" w14:textId="77777777" w:rsidTr="00823DF1">
        <w:trPr>
          <w:trHeight w:val="278"/>
        </w:trPr>
        <w:tc>
          <w:tcPr>
            <w:tcW w:w="2500" w:type="pct"/>
          </w:tcPr>
          <w:p w14:paraId="2765EB1D" w14:textId="450722D0" w:rsidR="00841483" w:rsidRPr="00C338B9" w:rsidRDefault="00EE0D69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ПОСТАВЩИК</w:t>
            </w:r>
            <w:r w:rsidR="00841483" w:rsidRPr="00C338B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500" w:type="pct"/>
          </w:tcPr>
          <w:p w14:paraId="0BF9774D" w14:textId="4A9F186C" w:rsidR="00841483" w:rsidRPr="00C338B9" w:rsidRDefault="00EE0D69" w:rsidP="00EE0D69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ЗАКАЗЧИК</w:t>
            </w:r>
            <w:r w:rsidR="00841483" w:rsidRPr="00C338B9">
              <w:rPr>
                <w:rFonts w:ascii="Times New Roman" w:hAnsi="Times New Roman" w:cs="Times New Roman"/>
              </w:rPr>
              <w:t>:</w:t>
            </w:r>
          </w:p>
        </w:tc>
      </w:tr>
      <w:tr w:rsidR="00841483" w:rsidRPr="00C338B9" w14:paraId="69E3D0AF" w14:textId="77777777" w:rsidTr="00823DF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29EFB99C" w14:textId="0934476E" w:rsidR="00823DF1" w:rsidRDefault="00823DF1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  <w:p w14:paraId="35A4F45E" w14:textId="49A60F3D" w:rsidR="00841483" w:rsidRPr="00823DF1" w:rsidRDefault="00823DF1" w:rsidP="00823DF1">
            <w:pPr>
              <w:jc w:val="center"/>
            </w:pPr>
            <w:r>
              <w:t>________</w:t>
            </w:r>
          </w:p>
        </w:tc>
        <w:tc>
          <w:tcPr>
            <w:tcW w:w="2500" w:type="pct"/>
          </w:tcPr>
          <w:p w14:paraId="7BC1D606" w14:textId="77777777" w:rsidR="0012416E" w:rsidRPr="00C338B9" w:rsidRDefault="0012416E" w:rsidP="00EE0D6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  <w:p w14:paraId="458DBEF7" w14:textId="355AE9A3" w:rsidR="00841483" w:rsidRPr="00C338B9" w:rsidRDefault="00EE0D69" w:rsidP="00EE0D6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И.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о.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ректора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41483" w:rsidRPr="00C338B9" w14:paraId="28DCD5E8" w14:textId="77777777" w:rsidTr="00823DF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F7882CF" w14:textId="77777777" w:rsidR="00823DF1" w:rsidRDefault="00841483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  <w:p w14:paraId="4F62C80F" w14:textId="7D3F4432" w:rsidR="00841483" w:rsidRPr="00C338B9" w:rsidRDefault="00823DF1" w:rsidP="00823DF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3E522DDB" w14:textId="4EE29FF1" w:rsidR="00841483" w:rsidRPr="00C338B9" w:rsidRDefault="00841483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="00EE0D69" w:rsidRPr="00C338B9">
              <w:rPr>
                <w:rFonts w:ascii="Times New Roman" w:hAnsi="Times New Roman" w:cs="Times New Roman"/>
              </w:rPr>
              <w:t>А.В.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="00EE0D69" w:rsidRPr="00C338B9">
              <w:rPr>
                <w:rFonts w:ascii="Times New Roman" w:hAnsi="Times New Roman" w:cs="Times New Roman"/>
              </w:rPr>
              <w:t>Егоров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  <w:p w14:paraId="1BA1CA5B" w14:textId="76464EDD" w:rsidR="00841483" w:rsidRPr="00C338B9" w:rsidRDefault="00841483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05CA6095" w14:textId="77777777" w:rsidR="00EF0C61" w:rsidRPr="00C338B9" w:rsidRDefault="00EF0C61" w:rsidP="0056590C">
      <w:pPr>
        <w:contextualSpacing/>
        <w:jc w:val="right"/>
        <w:rPr>
          <w:sz w:val="20"/>
          <w:szCs w:val="20"/>
        </w:rPr>
        <w:sectPr w:rsidR="00EF0C61" w:rsidRPr="00C338B9" w:rsidSect="00321F4A">
          <w:pgSz w:w="11906" w:h="16838"/>
          <w:pgMar w:top="851" w:right="1134" w:bottom="992" w:left="1134" w:header="709" w:footer="709" w:gutter="0"/>
          <w:cols w:space="708"/>
          <w:docGrid w:linePitch="360"/>
        </w:sectPr>
      </w:pPr>
    </w:p>
    <w:p w14:paraId="438B47C8" w14:textId="64BC1A18" w:rsidR="000B6063" w:rsidRPr="00C338B9" w:rsidRDefault="000B6063" w:rsidP="0056590C">
      <w:pPr>
        <w:contextualSpacing/>
        <w:jc w:val="right"/>
        <w:rPr>
          <w:sz w:val="20"/>
          <w:szCs w:val="20"/>
        </w:rPr>
      </w:pPr>
      <w:r w:rsidRPr="00C338B9">
        <w:rPr>
          <w:sz w:val="20"/>
          <w:szCs w:val="20"/>
        </w:rPr>
        <w:t>Приложение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</w:p>
    <w:p w14:paraId="68F745A1" w14:textId="3044DC66" w:rsidR="00D308DD" w:rsidRPr="00C338B9" w:rsidRDefault="002860A9" w:rsidP="0056590C">
      <w:pPr>
        <w:contextualSpacing/>
        <w:jc w:val="right"/>
        <w:rPr>
          <w:sz w:val="20"/>
          <w:szCs w:val="20"/>
        </w:rPr>
      </w:pP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C07F81" w:rsidRPr="00C338B9">
        <w:rPr>
          <w:sz w:val="20"/>
          <w:szCs w:val="20"/>
        </w:rPr>
        <w:t xml:space="preserve">«____» </w:t>
      </w:r>
      <w:r w:rsidR="00C4764D">
        <w:rPr>
          <w:sz w:val="20"/>
          <w:szCs w:val="20"/>
        </w:rPr>
        <w:t>ию</w:t>
      </w:r>
      <w:r w:rsidR="00CD3E9E">
        <w:rPr>
          <w:sz w:val="20"/>
          <w:szCs w:val="20"/>
        </w:rPr>
        <w:t>ля</w:t>
      </w:r>
      <w:r w:rsidR="00C07F81" w:rsidRPr="00C338B9">
        <w:rPr>
          <w:sz w:val="20"/>
          <w:szCs w:val="20"/>
        </w:rPr>
        <w:t xml:space="preserve"> 2026 г.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C4764D">
        <w:rPr>
          <w:sz w:val="20"/>
          <w:szCs w:val="20"/>
        </w:rPr>
        <w:t>__</w:t>
      </w:r>
      <w:r w:rsidR="00C338B9" w:rsidRPr="00C338B9">
        <w:rPr>
          <w:sz w:val="20"/>
          <w:szCs w:val="20"/>
        </w:rPr>
        <w:t>/26П</w:t>
      </w:r>
    </w:p>
    <w:p w14:paraId="2B8DFBF0" w14:textId="4EDF78FC" w:rsidR="008C0437" w:rsidRPr="00C338B9" w:rsidRDefault="008C0437" w:rsidP="008C0437">
      <w:pPr>
        <w:pStyle w:val="ConsPlusNormal"/>
        <w:tabs>
          <w:tab w:val="left" w:pos="7428"/>
          <w:tab w:val="left" w:pos="11532"/>
        </w:tabs>
        <w:contextualSpacing/>
        <w:jc w:val="center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Техническое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задание</w:t>
      </w:r>
    </w:p>
    <w:p w14:paraId="3F9126C6" w14:textId="0EF3CD44" w:rsidR="008943CF" w:rsidRPr="00C338B9" w:rsidRDefault="008943CF" w:rsidP="008943CF">
      <w:pPr>
        <w:widowControl w:val="0"/>
        <w:tabs>
          <w:tab w:val="left" w:pos="1134"/>
        </w:tabs>
        <w:ind w:left="567"/>
        <w:contextualSpacing/>
        <w:jc w:val="center"/>
        <w:rPr>
          <w:b/>
          <w:sz w:val="20"/>
          <w:szCs w:val="20"/>
        </w:rPr>
      </w:pPr>
      <w:r w:rsidRPr="00C338B9">
        <w:rPr>
          <w:b/>
          <w:sz w:val="20"/>
          <w:szCs w:val="20"/>
        </w:rPr>
        <w:t xml:space="preserve">на поставку </w:t>
      </w:r>
      <w:r w:rsidR="00D37604" w:rsidRPr="00C338B9">
        <w:rPr>
          <w:b/>
          <w:sz w:val="20"/>
          <w:szCs w:val="20"/>
        </w:rPr>
        <w:t>товара</w:t>
      </w:r>
    </w:p>
    <w:p w14:paraId="66223139" w14:textId="6A80C730" w:rsidR="008943CF" w:rsidRPr="00C338B9" w:rsidRDefault="008943CF" w:rsidP="008943CF">
      <w:pPr>
        <w:widowControl w:val="0"/>
        <w:tabs>
          <w:tab w:val="left" w:pos="1134"/>
        </w:tabs>
        <w:ind w:left="567"/>
        <w:contextualSpacing/>
        <w:jc w:val="center"/>
        <w:rPr>
          <w:b/>
          <w:sz w:val="20"/>
          <w:szCs w:val="20"/>
        </w:rPr>
      </w:pPr>
    </w:p>
    <w:p w14:paraId="0F009E66" w14:textId="7B25E95B" w:rsidR="005D5C7C" w:rsidRPr="00C338B9" w:rsidRDefault="005D5C7C" w:rsidP="005D5C7C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 w:rsidRPr="00C338B9">
        <w:rPr>
          <w:b/>
          <w:sz w:val="20"/>
          <w:szCs w:val="20"/>
        </w:rPr>
        <w:t>1. Место поставки:</w:t>
      </w:r>
      <w:r w:rsidRPr="00C338B9">
        <w:rPr>
          <w:sz w:val="20"/>
          <w:szCs w:val="20"/>
        </w:rPr>
        <w:t xml:space="preserve"> </w:t>
      </w:r>
      <w:r w:rsidR="005C5E1D" w:rsidRPr="0087467F">
        <w:rPr>
          <w:sz w:val="20"/>
          <w:szCs w:val="20"/>
        </w:rPr>
        <w:t>Владимирская область, город Ковров, улица Маяковского, дом 19 (понедельник-пятница с 9-00 до 16-00, обед с 12:00 до 13:00)</w:t>
      </w:r>
      <w:r w:rsidRPr="00C338B9">
        <w:rPr>
          <w:sz w:val="20"/>
          <w:szCs w:val="20"/>
        </w:rPr>
        <w:t>.</w:t>
      </w:r>
    </w:p>
    <w:p w14:paraId="481B8C3E" w14:textId="77777777" w:rsidR="00D81DE6" w:rsidRPr="00D81DE6" w:rsidRDefault="003D7FAB" w:rsidP="00D81DE6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>
        <w:rPr>
          <w:b/>
          <w:sz w:val="20"/>
          <w:szCs w:val="20"/>
        </w:rPr>
        <w:t>2</w:t>
      </w:r>
      <w:r w:rsidR="005D5C7C" w:rsidRPr="00C338B9">
        <w:rPr>
          <w:b/>
          <w:sz w:val="20"/>
          <w:szCs w:val="20"/>
        </w:rPr>
        <w:t>. Срок поставки:</w:t>
      </w:r>
      <w:r w:rsidR="0050131E">
        <w:rPr>
          <w:sz w:val="20"/>
          <w:szCs w:val="20"/>
        </w:rPr>
        <w:t xml:space="preserve"> </w:t>
      </w:r>
      <w:r w:rsidR="00D81DE6" w:rsidRPr="00D81DE6">
        <w:rPr>
          <w:sz w:val="20"/>
          <w:szCs w:val="20"/>
        </w:rPr>
        <w:t xml:space="preserve">в период с 17.08.2026г. по 31.08.2026 г. (включительно) Поставка разовая. </w:t>
      </w:r>
    </w:p>
    <w:p w14:paraId="63DFF293" w14:textId="77777777" w:rsidR="00D81DE6" w:rsidRPr="00D81DE6" w:rsidRDefault="00D81DE6" w:rsidP="00D81DE6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 w:rsidRPr="00D81DE6">
        <w:rPr>
          <w:sz w:val="20"/>
          <w:szCs w:val="20"/>
        </w:rPr>
        <w:t>Досрочная поставка товара не допускается. Поставщик обязан поставить товар строго в сроки, предусмотренные настоящим Договором.</w:t>
      </w:r>
    </w:p>
    <w:p w14:paraId="25C959D7" w14:textId="74C06302" w:rsidR="005D5C7C" w:rsidRPr="00C338B9" w:rsidRDefault="00D81DE6" w:rsidP="00D81DE6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 w:rsidRPr="00D81DE6">
        <w:rPr>
          <w:sz w:val="20"/>
          <w:szCs w:val="20"/>
        </w:rPr>
        <w:t>В случае досрочной поставки товара без предварительного письменного согласия Заказчика, Заказчик вправе отказаться от принятия такого товара (ст. 508 Гражданского кодекса РФ), а Поставщик уплачивает штраф в размере, указанном п. 6.4. настоящего Договора.</w:t>
      </w:r>
    </w:p>
    <w:p w14:paraId="38885C15" w14:textId="3CB4D1E5" w:rsidR="005D5C7C" w:rsidRPr="00C338B9" w:rsidRDefault="003D7FAB" w:rsidP="005D5C7C">
      <w:pPr>
        <w:widowControl w:val="0"/>
        <w:tabs>
          <w:tab w:val="left" w:pos="426"/>
        </w:tabs>
        <w:ind w:left="3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5D5C7C" w:rsidRPr="00C338B9">
        <w:rPr>
          <w:b/>
          <w:sz w:val="20"/>
          <w:szCs w:val="20"/>
        </w:rPr>
        <w:t>. Описание объекта закупки:</w:t>
      </w:r>
    </w:p>
    <w:p w14:paraId="11CBD8B4" w14:textId="6F9B9BD2" w:rsidR="00C07F81" w:rsidRDefault="00C07F81" w:rsidP="005D5C7C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</w:p>
    <w:tbl>
      <w:tblPr>
        <w:tblW w:w="9917" w:type="dxa"/>
        <w:tblLayout w:type="fixed"/>
        <w:tblLook w:val="04A0" w:firstRow="1" w:lastRow="0" w:firstColumn="1" w:lastColumn="0" w:noHBand="0" w:noVBand="1"/>
      </w:tblPr>
      <w:tblGrid>
        <w:gridCol w:w="486"/>
        <w:gridCol w:w="2628"/>
        <w:gridCol w:w="3260"/>
        <w:gridCol w:w="1559"/>
        <w:gridCol w:w="1134"/>
        <w:gridCol w:w="850"/>
      </w:tblGrid>
      <w:tr w:rsidR="003C7632" w:rsidRPr="00C4764D" w14:paraId="2AF25965" w14:textId="77777777" w:rsidTr="00002B96">
        <w:trPr>
          <w:trHeight w:val="103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ED3C" w14:textId="77777777" w:rsidR="003C7632" w:rsidRPr="00C4764D" w:rsidRDefault="003C7632" w:rsidP="00DC2403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0A09" w14:textId="77777777" w:rsidR="003C7632" w:rsidRPr="00C4764D" w:rsidRDefault="003C7632" w:rsidP="00DC2403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E30C" w14:textId="77777777" w:rsidR="003C7632" w:rsidRPr="00C4764D" w:rsidRDefault="003C7632" w:rsidP="00DC2403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0CDD" w14:textId="77777777" w:rsidR="003C7632" w:rsidRPr="00C4764D" w:rsidRDefault="003C7632" w:rsidP="00DC2403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 xml:space="preserve">Значение характеристики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5B64" w14:textId="77777777" w:rsidR="003C7632" w:rsidRPr="00C4764D" w:rsidRDefault="003C7632" w:rsidP="00DC2403">
            <w:pPr>
              <w:jc w:val="center"/>
              <w:rPr>
                <w:sz w:val="20"/>
                <w:szCs w:val="20"/>
              </w:rPr>
            </w:pPr>
            <w:r w:rsidRPr="00C4764D">
              <w:rPr>
                <w:sz w:val="20"/>
                <w:szCs w:val="20"/>
              </w:rPr>
              <w:t xml:space="preserve">Ед. измерения характеристики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F4C0" w14:textId="77777777" w:rsidR="003C7632" w:rsidRPr="00C4764D" w:rsidRDefault="003C7632" w:rsidP="00DC2403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Ед. измерения</w:t>
            </w:r>
          </w:p>
        </w:tc>
      </w:tr>
      <w:tr w:rsidR="00002B96" w:rsidRPr="00C4764D" w14:paraId="412D9A5F" w14:textId="77777777" w:rsidTr="005C5E1D">
        <w:trPr>
          <w:trHeight w:val="165"/>
        </w:trPr>
        <w:tc>
          <w:tcPr>
            <w:tcW w:w="4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98507" w14:textId="7B561FE4" w:rsidR="00002B96" w:rsidRPr="00C4764D" w:rsidRDefault="00B64265" w:rsidP="003559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2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2158CD" w14:textId="7B3E5369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Аккумулятор Delta DTM 1207</w:t>
            </w:r>
          </w:p>
        </w:tc>
        <w:tc>
          <w:tcPr>
            <w:tcW w:w="68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7A7B" w14:textId="3D4E65B2" w:rsidR="00002B96" w:rsidRPr="00C4764D" w:rsidRDefault="00002B96" w:rsidP="00002B96">
            <w:pPr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Краткое описание: Свинцово-кислотный, герметичный аккумулятор, 12В/7Ач, ножевые клеммы 6,35 мм (F2), 151х65х94мм, 2,4 кг.</w:t>
            </w:r>
          </w:p>
        </w:tc>
      </w:tr>
      <w:tr w:rsidR="00002B96" w:rsidRPr="00C4764D" w14:paraId="662662B9" w14:textId="77777777" w:rsidTr="005C5E1D">
        <w:trPr>
          <w:trHeight w:val="16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440B" w14:textId="30487F06" w:rsidR="00002B96" w:rsidRPr="00C4764D" w:rsidRDefault="00002B96" w:rsidP="003559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375C" w14:textId="2DA70382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8456" w14:textId="62B1DD8A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Емкость аккумулятора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AEC3" w14:textId="79F5CFEE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2850" w14:textId="30103CB6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А ч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44C1" w14:textId="6159E1CA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шт.</w:t>
            </w:r>
          </w:p>
        </w:tc>
      </w:tr>
      <w:tr w:rsidR="00002B96" w:rsidRPr="00C4764D" w14:paraId="43BF1442" w14:textId="77777777" w:rsidTr="005C5E1D">
        <w:trPr>
          <w:trHeight w:val="67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A63F67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B3759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71E82" w14:textId="3C3A786B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Номинальное напряжение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3E84" w14:textId="7DC4138C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06E6" w14:textId="6636D80B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 В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E8132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02B96" w:rsidRPr="00C4764D" w14:paraId="71B8A617" w14:textId="77777777" w:rsidTr="005C5E1D">
        <w:trPr>
          <w:trHeight w:val="113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9118E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32571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658D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Диапазон рабочих температур:</w:t>
            </w:r>
          </w:p>
          <w:p w14:paraId="7C83FC09" w14:textId="5637CE3B" w:rsidR="00002B96" w:rsidRPr="00C4764D" w:rsidRDefault="00002B96" w:rsidP="007266F6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- хранение</w:t>
            </w:r>
          </w:p>
          <w:p w14:paraId="6E68EE29" w14:textId="53E482AF" w:rsidR="00002B96" w:rsidRPr="00C4764D" w:rsidRDefault="00002B96" w:rsidP="007266F6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- заряд</w:t>
            </w:r>
          </w:p>
          <w:p w14:paraId="24E02403" w14:textId="4A8595B4" w:rsidR="00002B96" w:rsidRPr="00C4764D" w:rsidRDefault="00002B96" w:rsidP="007266F6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- разряд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9C57" w14:textId="77777777" w:rsidR="00002B96" w:rsidRPr="00C4764D" w:rsidRDefault="00002B96" w:rsidP="007266F6">
            <w:pPr>
              <w:jc w:val="left"/>
              <w:rPr>
                <w:color w:val="000000"/>
                <w:sz w:val="20"/>
                <w:szCs w:val="20"/>
              </w:rPr>
            </w:pPr>
          </w:p>
          <w:p w14:paraId="1B262EE2" w14:textId="27B6984D" w:rsidR="00002B96" w:rsidRPr="00C4764D" w:rsidRDefault="00002B96" w:rsidP="007266F6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- 20…+60</w:t>
            </w:r>
          </w:p>
          <w:p w14:paraId="7CFD0894" w14:textId="77777777" w:rsidR="00002B96" w:rsidRPr="00C4764D" w:rsidRDefault="00002B96" w:rsidP="007266F6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- 10…+60</w:t>
            </w:r>
          </w:p>
          <w:p w14:paraId="45D25743" w14:textId="3E965138" w:rsidR="00002B96" w:rsidRPr="00C4764D" w:rsidRDefault="00002B96" w:rsidP="007266F6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-20…+60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8CD1" w14:textId="04EBB3CC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°С 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901D8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02B96" w:rsidRPr="00C4764D" w14:paraId="312BA27A" w14:textId="77777777" w:rsidTr="005C5E1D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C8AC67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AC28F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CB4D" w14:textId="27332333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Габаритные размеры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43A2" w14:textId="3ED8D705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151х65х94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5E98" w14:textId="2CECDD30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мм 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9E9E4D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02B96" w:rsidRPr="00C4764D" w14:paraId="5AE872C8" w14:textId="77777777" w:rsidTr="005C5E1D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F2AD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C73E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5AAF" w14:textId="36EA4EE5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Масса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B827" w14:textId="12B1A635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Не более 2.62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77C12" w14:textId="642BCE8F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9874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14:paraId="031111CF" w14:textId="77777777" w:rsidR="00CD3E9E" w:rsidRDefault="00CD3E9E" w:rsidP="00C07F81">
      <w:pPr>
        <w:jc w:val="left"/>
        <w:rPr>
          <w:b/>
          <w:sz w:val="20"/>
          <w:szCs w:val="20"/>
        </w:rPr>
      </w:pPr>
    </w:p>
    <w:p w14:paraId="363440B9" w14:textId="77777777" w:rsidR="005D78FD" w:rsidRPr="00C338B9" w:rsidRDefault="005D78FD" w:rsidP="005D78FD">
      <w:pPr>
        <w:jc w:val="left"/>
        <w:rPr>
          <w:b/>
          <w:sz w:val="20"/>
          <w:szCs w:val="20"/>
          <w:u w:val="single"/>
          <w:lang w:eastAsia="zh-CN"/>
        </w:rPr>
      </w:pPr>
      <w:r>
        <w:rPr>
          <w:b/>
          <w:sz w:val="20"/>
          <w:szCs w:val="20"/>
        </w:rPr>
        <w:t>4</w:t>
      </w:r>
      <w:r w:rsidRPr="00C338B9">
        <w:rPr>
          <w:b/>
          <w:sz w:val="20"/>
          <w:szCs w:val="20"/>
        </w:rPr>
        <w:t xml:space="preserve">. </w:t>
      </w:r>
      <w:r w:rsidRPr="00C338B9">
        <w:rPr>
          <w:b/>
          <w:sz w:val="20"/>
          <w:szCs w:val="20"/>
          <w:u w:val="single"/>
          <w:lang w:eastAsia="zh-CN"/>
        </w:rPr>
        <w:t>Общие требования:</w:t>
      </w:r>
    </w:p>
    <w:p w14:paraId="0DA3D645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товар должен быть новым, не бывшим в употреблении/эксплуатации, не восстановленным, не переделанным, не поврежденными, не находится под арестом, в залоге или иным обременением, изготовленным из 100 (ста) процентов новых компонентов, не иметь дефектов, связанных с материалами и качеством изготовления и конструкцией, материалами или работой по их изготовлению, 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товаров.</w:t>
      </w:r>
    </w:p>
    <w:p w14:paraId="615FDF78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товар не должен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товаров;</w:t>
      </w:r>
    </w:p>
    <w:p w14:paraId="360CE698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корпус не должен иметь потертостей, царапин и следов вскрытия.</w:t>
      </w:r>
    </w:p>
    <w:p w14:paraId="27F7338E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 xml:space="preserve">не допускается поставка товара с истёкшим гарантийным сроком, установленным производителем данного товара. </w:t>
      </w:r>
    </w:p>
    <w:p w14:paraId="51819C5C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товары, предлагаемые поставщиком, должны соответствовать ГОСТам, ТУ, действующим на момент поставки в РФ, сопровождаться сертификатами подтверждающим качество.</w:t>
      </w:r>
    </w:p>
    <w:p w14:paraId="74586417" w14:textId="77777777" w:rsidR="005D78FD" w:rsidRPr="00C338B9" w:rsidRDefault="005D78FD" w:rsidP="005D78FD">
      <w:pPr>
        <w:widowControl w:val="0"/>
        <w:tabs>
          <w:tab w:val="left" w:pos="426"/>
          <w:tab w:val="left" w:pos="567"/>
        </w:tabs>
        <w:ind w:left="37"/>
        <w:contextualSpacing/>
        <w:jc w:val="center"/>
        <w:rPr>
          <w:b/>
          <w:sz w:val="20"/>
          <w:szCs w:val="20"/>
        </w:rPr>
      </w:pPr>
    </w:p>
    <w:p w14:paraId="7E04AB0E" w14:textId="77777777" w:rsidR="005D78FD" w:rsidRPr="00C338B9" w:rsidRDefault="005D78FD" w:rsidP="005D78FD">
      <w:pPr>
        <w:widowControl w:val="0"/>
        <w:tabs>
          <w:tab w:val="left" w:pos="567"/>
        </w:tabs>
        <w:ind w:left="37"/>
        <w:contextualSpacing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5</w:t>
      </w:r>
      <w:r w:rsidRPr="00C338B9">
        <w:rPr>
          <w:b/>
          <w:sz w:val="20"/>
          <w:szCs w:val="20"/>
          <w:u w:val="single"/>
        </w:rPr>
        <w:t>. Требования к качеству товара (гарантии):</w:t>
      </w:r>
    </w:p>
    <w:p w14:paraId="14233D16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под гарантийным обслуживанием подразумевается замена поставленного товара при обнаружении брака и восстановление работоспособности устройства, при выходе его из строя по причине использования данного бракованного товара;</w:t>
      </w:r>
    </w:p>
    <w:p w14:paraId="26EB385B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 xml:space="preserve">товар должен выдерживать хранение не менее </w:t>
      </w:r>
      <w:r>
        <w:rPr>
          <w:color w:val="000000"/>
          <w:sz w:val="20"/>
          <w:szCs w:val="20"/>
          <w:lang w:eastAsia="zh-CN"/>
        </w:rPr>
        <w:t>12</w:t>
      </w:r>
      <w:r w:rsidRPr="00C338B9">
        <w:rPr>
          <w:color w:val="000000"/>
          <w:sz w:val="20"/>
          <w:szCs w:val="20"/>
          <w:lang w:eastAsia="zh-CN"/>
        </w:rPr>
        <w:t xml:space="preserve"> месяцев с даты подписания сторонами товарной накладной без ухудшения технических параметров;</w:t>
      </w:r>
    </w:p>
    <w:p w14:paraId="28DDB9DA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 xml:space="preserve">на товар должна быть предоставлена гарантия сроком не менее </w:t>
      </w:r>
      <w:r>
        <w:rPr>
          <w:color w:val="000000"/>
          <w:sz w:val="20"/>
          <w:szCs w:val="20"/>
          <w:lang w:eastAsia="zh-CN"/>
        </w:rPr>
        <w:t>12</w:t>
      </w:r>
      <w:r w:rsidRPr="00C338B9">
        <w:rPr>
          <w:color w:val="000000"/>
          <w:sz w:val="20"/>
          <w:szCs w:val="20"/>
          <w:lang w:eastAsia="zh-CN"/>
        </w:rPr>
        <w:t xml:space="preserve"> месяцев с даты подписания сторонами </w:t>
      </w:r>
      <w:r>
        <w:rPr>
          <w:color w:val="000000"/>
          <w:sz w:val="20"/>
          <w:szCs w:val="20"/>
          <w:lang w:eastAsia="zh-CN"/>
        </w:rPr>
        <w:t>документа о приемке</w:t>
      </w:r>
      <w:r w:rsidRPr="00C338B9">
        <w:rPr>
          <w:color w:val="000000"/>
          <w:sz w:val="20"/>
          <w:szCs w:val="20"/>
          <w:lang w:eastAsia="zh-CN"/>
        </w:rPr>
        <w:t>;</w:t>
      </w:r>
    </w:p>
    <w:p w14:paraId="5D2F9BE9" w14:textId="77777777" w:rsidR="005D78FD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поставщик обязуется выполнять гарантийное обслуживание поставляемого товара без дополнительных расходов со стороны Заказчика;</w:t>
      </w:r>
      <w:r w:rsidRPr="00201A91">
        <w:rPr>
          <w:color w:val="000000"/>
          <w:sz w:val="20"/>
          <w:szCs w:val="20"/>
          <w:lang w:eastAsia="zh-CN"/>
        </w:rPr>
        <w:t xml:space="preserve"> </w:t>
      </w:r>
    </w:p>
    <w:p w14:paraId="067D30EF" w14:textId="77777777" w:rsidR="005D78FD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>г</w:t>
      </w:r>
      <w:r w:rsidRPr="00201A91">
        <w:rPr>
          <w:color w:val="000000"/>
          <w:sz w:val="20"/>
          <w:szCs w:val="20"/>
          <w:lang w:eastAsia="zh-CN"/>
        </w:rPr>
        <w:t>арантийное обслуживание осуществляется уполномоченными сервисными центрами производителя на территории РФ</w:t>
      </w:r>
      <w:r>
        <w:rPr>
          <w:color w:val="000000"/>
          <w:sz w:val="20"/>
          <w:szCs w:val="20"/>
          <w:lang w:eastAsia="zh-CN"/>
        </w:rPr>
        <w:t>;</w:t>
      </w:r>
      <w:r w:rsidRPr="00201A91">
        <w:rPr>
          <w:color w:val="000000"/>
          <w:sz w:val="20"/>
          <w:szCs w:val="20"/>
          <w:lang w:eastAsia="zh-CN"/>
        </w:rPr>
        <w:t xml:space="preserve"> </w:t>
      </w:r>
    </w:p>
    <w:p w14:paraId="0BCAFAE6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>п</w:t>
      </w:r>
      <w:r w:rsidRPr="00201A91">
        <w:rPr>
          <w:color w:val="000000"/>
          <w:sz w:val="20"/>
          <w:szCs w:val="20"/>
          <w:lang w:eastAsia="zh-CN"/>
        </w:rPr>
        <w:t>оставщик обязан предоставить информацию о расположении сервисных центров и контактных данных для гарантийного обслуживания</w:t>
      </w:r>
      <w:r>
        <w:rPr>
          <w:color w:val="000000"/>
          <w:sz w:val="20"/>
          <w:szCs w:val="20"/>
          <w:lang w:eastAsia="zh-CN"/>
        </w:rPr>
        <w:t>;</w:t>
      </w:r>
    </w:p>
    <w:p w14:paraId="0507F445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поставщик обязан обеспечить устранение недостатков или замену товара, в пределах гарантийного срока, в течение 10 (десяти) рабочих дней с момента поступления заявки;</w:t>
      </w:r>
    </w:p>
    <w:p w14:paraId="1D329CB6" w14:textId="77777777" w:rsidR="005D78FD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при причинении вреда имуществу Заказчика вследствие конструктивных, производственных или иных недостатков поставляемого товара, в течение гарантийного срока на товар, Поставщик возмещает убытки, понесенные Заказчиком, не позднее 10 (десяти) рабочих дней с момента предъявления претензии.</w:t>
      </w:r>
    </w:p>
    <w:p w14:paraId="39B2BAF3" w14:textId="77777777" w:rsidR="005D78FD" w:rsidRPr="00C338B9" w:rsidRDefault="005D78FD" w:rsidP="005D78FD">
      <w:pPr>
        <w:widowControl w:val="0"/>
        <w:tabs>
          <w:tab w:val="left" w:pos="567"/>
        </w:tabs>
        <w:ind w:left="37"/>
        <w:contextualSpacing/>
        <w:rPr>
          <w:sz w:val="20"/>
          <w:szCs w:val="20"/>
        </w:rPr>
      </w:pPr>
    </w:p>
    <w:p w14:paraId="18BAC509" w14:textId="77777777" w:rsidR="005D78FD" w:rsidRPr="00C338B9" w:rsidRDefault="005D78FD" w:rsidP="005D78FD">
      <w:pPr>
        <w:tabs>
          <w:tab w:val="left" w:pos="567"/>
        </w:tabs>
        <w:ind w:left="37"/>
        <w:rPr>
          <w:b/>
          <w:sz w:val="20"/>
          <w:szCs w:val="20"/>
          <w:u w:val="single"/>
          <w:lang w:eastAsia="zh-CN"/>
        </w:rPr>
      </w:pPr>
      <w:r w:rsidRPr="00C338B9">
        <w:rPr>
          <w:b/>
          <w:sz w:val="20"/>
          <w:szCs w:val="20"/>
        </w:rPr>
        <w:t xml:space="preserve">6. </w:t>
      </w:r>
      <w:r w:rsidRPr="00C338B9">
        <w:rPr>
          <w:b/>
          <w:sz w:val="20"/>
          <w:szCs w:val="20"/>
          <w:u w:val="single"/>
          <w:lang w:eastAsia="zh-CN"/>
        </w:rPr>
        <w:t>Требования к упаковке товара:</w:t>
      </w:r>
    </w:p>
    <w:p w14:paraId="5025AC0E" w14:textId="77777777" w:rsidR="005D78FD" w:rsidRDefault="005D78FD" w:rsidP="005D78FD">
      <w:pPr>
        <w:widowControl w:val="0"/>
        <w:tabs>
          <w:tab w:val="left" w:pos="567"/>
        </w:tabs>
        <w:ind w:left="37"/>
        <w:contextualSpacing/>
        <w:jc w:val="center"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Упаковка должна быть промышленного производства (отдельная упаковочная тара для каждого товара), обеспечивающая жесткое крепление внутри упаковки и сохранность продукции при перевозке и хранении.</w:t>
      </w:r>
    </w:p>
    <w:p w14:paraId="5046815B" w14:textId="77777777" w:rsidR="005D78FD" w:rsidRDefault="005D78FD" w:rsidP="005D78FD">
      <w:pPr>
        <w:widowControl w:val="0"/>
        <w:tabs>
          <w:tab w:val="left" w:pos="567"/>
        </w:tabs>
        <w:ind w:left="37"/>
        <w:contextualSpacing/>
        <w:jc w:val="center"/>
        <w:rPr>
          <w:color w:val="000000"/>
          <w:sz w:val="20"/>
          <w:szCs w:val="20"/>
          <w:lang w:eastAsia="zh-CN"/>
        </w:rPr>
      </w:pPr>
    </w:p>
    <w:p w14:paraId="3BDD6BF5" w14:textId="77777777" w:rsidR="005D78FD" w:rsidRPr="00D15EDF" w:rsidRDefault="005D78FD" w:rsidP="005D78FD">
      <w:pPr>
        <w:tabs>
          <w:tab w:val="left" w:pos="567"/>
        </w:tabs>
        <w:ind w:left="37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7</w:t>
      </w:r>
      <w:r w:rsidRPr="00D15EDF">
        <w:rPr>
          <w:b/>
          <w:bCs/>
          <w:color w:val="000000"/>
          <w:sz w:val="20"/>
          <w:szCs w:val="20"/>
        </w:rPr>
        <w:t xml:space="preserve">. </w:t>
      </w:r>
      <w:r w:rsidRPr="00201A91">
        <w:rPr>
          <w:b/>
          <w:bCs/>
          <w:color w:val="000000"/>
          <w:sz w:val="20"/>
          <w:szCs w:val="20"/>
          <w:u w:val="single"/>
        </w:rPr>
        <w:t>Требования к участникам закупки</w:t>
      </w:r>
      <w:r>
        <w:rPr>
          <w:b/>
          <w:bCs/>
          <w:color w:val="000000"/>
          <w:sz w:val="20"/>
          <w:szCs w:val="20"/>
          <w:u w:val="single"/>
        </w:rPr>
        <w:t>:</w:t>
      </w:r>
    </w:p>
    <w:p w14:paraId="38835F0F" w14:textId="77777777" w:rsidR="005D78FD" w:rsidRPr="00D15EDF" w:rsidRDefault="005D78FD" w:rsidP="005D78FD">
      <w:pPr>
        <w:numPr>
          <w:ilvl w:val="0"/>
          <w:numId w:val="41"/>
        </w:numPr>
        <w:tabs>
          <w:tab w:val="left" w:pos="567"/>
        </w:tabs>
        <w:ind w:left="37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Наличие права на осуществление поставки товара (выписка из ЕГРЮЛ/ЕГРИП).</w:t>
      </w:r>
    </w:p>
    <w:p w14:paraId="22E2A01D" w14:textId="77777777" w:rsidR="005D78FD" w:rsidRPr="00D15EDF" w:rsidRDefault="005D78FD" w:rsidP="005D78FD">
      <w:pPr>
        <w:numPr>
          <w:ilvl w:val="0"/>
          <w:numId w:val="41"/>
        </w:numPr>
        <w:tabs>
          <w:tab w:val="left" w:pos="567"/>
        </w:tabs>
        <w:ind w:left="37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Отсутствие в реестре недобросовестных поставщиков.</w:t>
      </w:r>
    </w:p>
    <w:p w14:paraId="6B252DF5" w14:textId="77777777" w:rsidR="005D78FD" w:rsidRDefault="005D78FD" w:rsidP="005D78FD">
      <w:pPr>
        <w:numPr>
          <w:ilvl w:val="0"/>
          <w:numId w:val="41"/>
        </w:numPr>
        <w:tabs>
          <w:tab w:val="left" w:pos="567"/>
        </w:tabs>
        <w:ind w:left="37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Возможность предоставления товара, соответствующего требованиям настоящего ТЗ, в установленные сроки.</w:t>
      </w:r>
    </w:p>
    <w:p w14:paraId="0C60FD67" w14:textId="77777777" w:rsidR="005D78FD" w:rsidRPr="00D15EDF" w:rsidRDefault="005D78FD" w:rsidP="005D78FD">
      <w:pPr>
        <w:tabs>
          <w:tab w:val="left" w:pos="567"/>
        </w:tabs>
        <w:ind w:left="720"/>
        <w:contextualSpacing/>
        <w:rPr>
          <w:color w:val="000000"/>
          <w:sz w:val="20"/>
          <w:szCs w:val="20"/>
        </w:rPr>
      </w:pPr>
    </w:p>
    <w:p w14:paraId="7FE61362" w14:textId="77777777" w:rsidR="005D78FD" w:rsidRPr="00201A91" w:rsidRDefault="005D78FD" w:rsidP="005D78FD">
      <w:pPr>
        <w:tabs>
          <w:tab w:val="left" w:pos="567"/>
        </w:tabs>
        <w:contextualSpacing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>8</w:t>
      </w:r>
      <w:r w:rsidRPr="00D15EDF">
        <w:rPr>
          <w:b/>
          <w:bCs/>
          <w:color w:val="000000"/>
          <w:sz w:val="20"/>
          <w:szCs w:val="20"/>
        </w:rPr>
        <w:t xml:space="preserve">. </w:t>
      </w:r>
      <w:r w:rsidRPr="00201A91">
        <w:rPr>
          <w:b/>
          <w:bCs/>
          <w:color w:val="000000"/>
          <w:sz w:val="20"/>
          <w:szCs w:val="20"/>
          <w:u w:val="single"/>
        </w:rPr>
        <w:t>Критерии оценки заявок</w:t>
      </w:r>
      <w:r>
        <w:rPr>
          <w:b/>
          <w:bCs/>
          <w:color w:val="000000"/>
          <w:sz w:val="20"/>
          <w:szCs w:val="20"/>
          <w:u w:val="single"/>
        </w:rPr>
        <w:t>:</w:t>
      </w:r>
    </w:p>
    <w:p w14:paraId="388294EE" w14:textId="77777777" w:rsidR="005D78FD" w:rsidRPr="00D15EDF" w:rsidRDefault="005D78FD" w:rsidP="005D78FD">
      <w:pPr>
        <w:numPr>
          <w:ilvl w:val="0"/>
          <w:numId w:val="42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b/>
          <w:bCs/>
          <w:color w:val="000000"/>
          <w:sz w:val="20"/>
          <w:szCs w:val="20"/>
        </w:rPr>
        <w:t>Соответствие техническим требованиям</w:t>
      </w:r>
      <w:r w:rsidRPr="00D15EDF">
        <w:rPr>
          <w:color w:val="000000"/>
          <w:sz w:val="20"/>
          <w:szCs w:val="20"/>
        </w:rPr>
        <w:t xml:space="preserve"> (обязательный критерий — отклонение по ключевым параметрам ведёт к отклонению заявки).</w:t>
      </w:r>
    </w:p>
    <w:p w14:paraId="049851E5" w14:textId="77777777" w:rsidR="005D78FD" w:rsidRPr="00D15EDF" w:rsidRDefault="005D78FD" w:rsidP="005D78FD">
      <w:pPr>
        <w:numPr>
          <w:ilvl w:val="0"/>
          <w:numId w:val="42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b/>
          <w:bCs/>
          <w:color w:val="000000"/>
          <w:sz w:val="20"/>
          <w:szCs w:val="20"/>
        </w:rPr>
        <w:t>Цена контракта</w:t>
      </w:r>
      <w:r w:rsidRPr="00D15EDF">
        <w:rPr>
          <w:color w:val="000000"/>
          <w:sz w:val="20"/>
          <w:szCs w:val="20"/>
        </w:rPr>
        <w:t xml:space="preserve"> (наименьшая цена при равных условиях).</w:t>
      </w:r>
    </w:p>
    <w:p w14:paraId="628A7317" w14:textId="77777777" w:rsidR="005D78FD" w:rsidRPr="00D15EDF" w:rsidRDefault="005D78FD" w:rsidP="005D78FD">
      <w:pPr>
        <w:numPr>
          <w:ilvl w:val="0"/>
          <w:numId w:val="42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b/>
          <w:bCs/>
          <w:color w:val="000000"/>
          <w:sz w:val="20"/>
          <w:szCs w:val="20"/>
        </w:rPr>
        <w:t>Срок гарантии</w:t>
      </w:r>
      <w:r w:rsidRPr="00D15EDF">
        <w:rPr>
          <w:color w:val="000000"/>
          <w:sz w:val="20"/>
          <w:szCs w:val="20"/>
        </w:rPr>
        <w:t xml:space="preserve"> (преимущество при увеличенном гарантийном сроке).</w:t>
      </w:r>
    </w:p>
    <w:p w14:paraId="746E1C55" w14:textId="77777777" w:rsidR="005D78FD" w:rsidRPr="00D15EDF" w:rsidRDefault="005D78FD" w:rsidP="005D78FD">
      <w:pPr>
        <w:tabs>
          <w:tab w:val="left" w:pos="567"/>
        </w:tabs>
        <w:contextualSpacing/>
        <w:rPr>
          <w:color w:val="000000"/>
          <w:sz w:val="20"/>
          <w:szCs w:val="20"/>
        </w:rPr>
      </w:pPr>
    </w:p>
    <w:p w14:paraId="3F41E70F" w14:textId="77777777" w:rsidR="005D78FD" w:rsidRPr="00D15EDF" w:rsidRDefault="005D78FD" w:rsidP="005D78FD">
      <w:pPr>
        <w:tabs>
          <w:tab w:val="left" w:pos="567"/>
        </w:tabs>
        <w:contextualSpacing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9</w:t>
      </w:r>
      <w:r w:rsidRPr="00D15EDF">
        <w:rPr>
          <w:b/>
          <w:bCs/>
          <w:color w:val="000000"/>
          <w:sz w:val="20"/>
          <w:szCs w:val="20"/>
        </w:rPr>
        <w:t xml:space="preserve">. </w:t>
      </w:r>
      <w:r w:rsidRPr="00201A91">
        <w:rPr>
          <w:b/>
          <w:bCs/>
          <w:color w:val="000000"/>
          <w:sz w:val="20"/>
          <w:szCs w:val="20"/>
          <w:u w:val="single"/>
        </w:rPr>
        <w:t>Дополнительные условия</w:t>
      </w:r>
      <w:r>
        <w:rPr>
          <w:b/>
          <w:bCs/>
          <w:color w:val="000000"/>
          <w:sz w:val="20"/>
          <w:szCs w:val="20"/>
          <w:u w:val="single"/>
        </w:rPr>
        <w:t>:</w:t>
      </w:r>
    </w:p>
    <w:p w14:paraId="5E49FFCB" w14:textId="77777777" w:rsidR="005D78FD" w:rsidRPr="00D15EDF" w:rsidRDefault="005D78FD" w:rsidP="005D78FD">
      <w:pPr>
        <w:numPr>
          <w:ilvl w:val="0"/>
          <w:numId w:val="43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Поставщик обязан обеспечить возможность проверки товара на соответствие заявленным характеристикам при приемке.</w:t>
      </w:r>
    </w:p>
    <w:p w14:paraId="57E6E450" w14:textId="77777777" w:rsidR="005D78FD" w:rsidRPr="00D15EDF" w:rsidRDefault="005D78FD" w:rsidP="005D78FD">
      <w:pPr>
        <w:numPr>
          <w:ilvl w:val="0"/>
          <w:numId w:val="43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В случае выявления несоответствия товара требованиям ТЗ, Заказчик вправе отказаться от приемки и потребовать замены товара в срок не более 10 рабочих дней.</w:t>
      </w:r>
    </w:p>
    <w:p w14:paraId="2D318D5E" w14:textId="4FD1BB89" w:rsidR="008943CF" w:rsidRPr="00C338B9" w:rsidRDefault="005D78FD" w:rsidP="005D78FD">
      <w:pPr>
        <w:widowControl w:val="0"/>
        <w:tabs>
          <w:tab w:val="left" w:pos="1134"/>
        </w:tabs>
        <w:contextualSpacing/>
        <w:rPr>
          <w:b/>
          <w:sz w:val="20"/>
          <w:szCs w:val="20"/>
        </w:rPr>
      </w:pPr>
      <w:r w:rsidRPr="00D15EDF">
        <w:rPr>
          <w:color w:val="000000"/>
          <w:sz w:val="20"/>
          <w:szCs w:val="20"/>
        </w:rPr>
        <w:t>Товар должен быть поставлен с актуальной датой выпуска (не ранее 12 месяцев на момент поставки)</w:t>
      </w:r>
    </w:p>
    <w:p w14:paraId="59F99228" w14:textId="125A5145" w:rsidR="00021106" w:rsidRPr="00C338B9" w:rsidRDefault="00021106" w:rsidP="008943CF">
      <w:pPr>
        <w:widowControl w:val="0"/>
        <w:tabs>
          <w:tab w:val="left" w:pos="1134"/>
        </w:tabs>
        <w:ind w:left="567"/>
        <w:contextualSpacing/>
        <w:rPr>
          <w:color w:val="000000"/>
          <w:sz w:val="22"/>
          <w:szCs w:val="20"/>
          <w:lang w:val="x-none" w:eastAsia="zh-CN"/>
        </w:rPr>
      </w:pP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1"/>
      </w:tblGrid>
      <w:tr w:rsidR="008C0437" w:rsidRPr="00C338B9" w14:paraId="04CB2532" w14:textId="77777777" w:rsidTr="00AA500D">
        <w:trPr>
          <w:trHeight w:val="278"/>
        </w:trPr>
        <w:tc>
          <w:tcPr>
            <w:tcW w:w="2500" w:type="pct"/>
          </w:tcPr>
          <w:p w14:paraId="2C5D971B" w14:textId="2369EFBF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ПОСТАВЩИК:</w:t>
            </w:r>
          </w:p>
        </w:tc>
        <w:tc>
          <w:tcPr>
            <w:tcW w:w="2500" w:type="pct"/>
          </w:tcPr>
          <w:p w14:paraId="1D7AA2FA" w14:textId="77777777" w:rsidR="008C0437" w:rsidRPr="00C338B9" w:rsidRDefault="008C0437" w:rsidP="00B378B4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ЗАКАЗЧИК:</w:t>
            </w:r>
          </w:p>
        </w:tc>
      </w:tr>
      <w:tr w:rsidR="008C0437" w:rsidRPr="00C338B9" w14:paraId="4C013A1A" w14:textId="77777777" w:rsidTr="00AA500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005E9083" w14:textId="7444B140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2500" w:type="pct"/>
          </w:tcPr>
          <w:p w14:paraId="4CBF81A6" w14:textId="77777777" w:rsidR="0012416E" w:rsidRPr="00C338B9" w:rsidRDefault="0012416E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  <w:p w14:paraId="46DA9E8C" w14:textId="5B043DB0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И.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о.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ректора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C0437" w:rsidRPr="00C338B9" w14:paraId="2FB43051" w14:textId="77777777" w:rsidTr="00AA500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61EC61E" w14:textId="1131B1E8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  <w:p w14:paraId="45A36276" w14:textId="77777777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2805227C" w14:textId="6525375D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А.В.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Егоров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  <w:p w14:paraId="6808ABD0" w14:textId="77777777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2EAE6087" w14:textId="03E0448B" w:rsidR="008C0437" w:rsidRPr="00C338B9" w:rsidRDefault="008C0437" w:rsidP="00AA500D">
      <w:pPr>
        <w:ind w:firstLine="708"/>
      </w:pPr>
    </w:p>
    <w:p w14:paraId="4DB2414B" w14:textId="7E852480" w:rsidR="00C40334" w:rsidRDefault="00C40334">
      <w:pPr>
        <w:spacing w:after="160" w:line="259" w:lineRule="auto"/>
        <w:jc w:val="left"/>
      </w:pPr>
      <w:r>
        <w:br w:type="page"/>
      </w:r>
      <w:bookmarkStart w:id="16" w:name="_GoBack"/>
      <w:bookmarkEnd w:id="16"/>
    </w:p>
    <w:p w14:paraId="002B34D2" w14:textId="72D17112" w:rsidR="00005F41" w:rsidRPr="00C338B9" w:rsidRDefault="00005F41" w:rsidP="00005F41">
      <w:pPr>
        <w:contextualSpacing/>
        <w:jc w:val="right"/>
        <w:rPr>
          <w:sz w:val="20"/>
          <w:szCs w:val="20"/>
        </w:rPr>
      </w:pPr>
      <w:r w:rsidRPr="00C338B9">
        <w:rPr>
          <w:sz w:val="20"/>
          <w:szCs w:val="20"/>
        </w:rPr>
        <w:t xml:space="preserve">Приложение № </w:t>
      </w:r>
      <w:r w:rsidR="0012416E" w:rsidRPr="00C338B9">
        <w:rPr>
          <w:sz w:val="20"/>
          <w:szCs w:val="20"/>
        </w:rPr>
        <w:t>3</w:t>
      </w:r>
      <w:r w:rsidRPr="00C338B9">
        <w:rPr>
          <w:sz w:val="20"/>
          <w:szCs w:val="20"/>
        </w:rPr>
        <w:t xml:space="preserve"> к Договору </w:t>
      </w:r>
    </w:p>
    <w:p w14:paraId="14960F9E" w14:textId="38D2143B" w:rsidR="00005F41" w:rsidRPr="00C338B9" w:rsidRDefault="00005F41" w:rsidP="00005F41">
      <w:pPr>
        <w:contextualSpacing/>
        <w:jc w:val="right"/>
        <w:rPr>
          <w:sz w:val="20"/>
          <w:szCs w:val="20"/>
        </w:rPr>
      </w:pPr>
      <w:r w:rsidRPr="00C338B9">
        <w:rPr>
          <w:sz w:val="20"/>
          <w:szCs w:val="20"/>
        </w:rPr>
        <w:t xml:space="preserve">от </w:t>
      </w:r>
      <w:r w:rsidR="00C07F81" w:rsidRPr="00C338B9">
        <w:rPr>
          <w:sz w:val="20"/>
          <w:szCs w:val="20"/>
        </w:rPr>
        <w:t xml:space="preserve">«____» </w:t>
      </w:r>
      <w:r w:rsidR="00C4764D">
        <w:rPr>
          <w:sz w:val="20"/>
          <w:szCs w:val="20"/>
        </w:rPr>
        <w:t>июля</w:t>
      </w:r>
      <w:r w:rsidR="00C07F81" w:rsidRPr="00C338B9">
        <w:rPr>
          <w:sz w:val="20"/>
          <w:szCs w:val="20"/>
        </w:rPr>
        <w:t xml:space="preserve"> 2026 г.</w:t>
      </w:r>
      <w:r w:rsidRPr="00C338B9">
        <w:rPr>
          <w:sz w:val="20"/>
          <w:szCs w:val="20"/>
        </w:rPr>
        <w:t xml:space="preserve"> № </w:t>
      </w:r>
      <w:r w:rsidR="00C4764D">
        <w:rPr>
          <w:sz w:val="20"/>
          <w:szCs w:val="20"/>
        </w:rPr>
        <w:t>__</w:t>
      </w:r>
      <w:r w:rsidR="00C338B9" w:rsidRPr="00C338B9">
        <w:rPr>
          <w:sz w:val="20"/>
          <w:szCs w:val="20"/>
        </w:rPr>
        <w:t>/26П</w:t>
      </w:r>
    </w:p>
    <w:p w14:paraId="501780E5" w14:textId="77777777" w:rsidR="00005F41" w:rsidRPr="00C338B9" w:rsidRDefault="00005F41" w:rsidP="00AA500D">
      <w:pPr>
        <w:ind w:firstLine="708"/>
      </w:pPr>
    </w:p>
    <w:p w14:paraId="15ABE37B" w14:textId="38682F27" w:rsidR="00005F41" w:rsidRPr="00C338B9" w:rsidRDefault="00005F41" w:rsidP="00AA500D">
      <w:pPr>
        <w:ind w:firstLine="708"/>
        <w:rPr>
          <w:b/>
          <w:sz w:val="22"/>
          <w:szCs w:val="20"/>
        </w:rPr>
      </w:pPr>
      <w:r w:rsidRPr="00C338B9">
        <w:rPr>
          <w:b/>
          <w:sz w:val="22"/>
          <w:szCs w:val="20"/>
        </w:rPr>
        <w:t xml:space="preserve">ФОРМА </w:t>
      </w:r>
    </w:p>
    <w:p w14:paraId="5DC0B722" w14:textId="77777777" w:rsidR="00005F41" w:rsidRPr="00C338B9" w:rsidRDefault="00005F41" w:rsidP="00AA500D">
      <w:pPr>
        <w:ind w:firstLine="708"/>
        <w:rPr>
          <w:sz w:val="20"/>
          <w:szCs w:val="20"/>
        </w:rPr>
      </w:pPr>
    </w:p>
    <w:p w14:paraId="609C8F9C" w14:textId="77777777" w:rsidR="00005F41" w:rsidRPr="00C338B9" w:rsidRDefault="00005F41" w:rsidP="00005F41">
      <w:pPr>
        <w:ind w:firstLine="708"/>
        <w:jc w:val="center"/>
        <w:rPr>
          <w:b/>
          <w:sz w:val="20"/>
          <w:szCs w:val="20"/>
        </w:rPr>
      </w:pPr>
      <w:r w:rsidRPr="00C338B9">
        <w:rPr>
          <w:b/>
          <w:sz w:val="20"/>
          <w:szCs w:val="20"/>
        </w:rPr>
        <w:t>График выполнения работ</w:t>
      </w:r>
    </w:p>
    <w:p w14:paraId="7CB1E63D" w14:textId="77777777" w:rsidR="00005F41" w:rsidRPr="00C338B9" w:rsidRDefault="00005F41" w:rsidP="00AA500D">
      <w:pPr>
        <w:ind w:firstLine="708"/>
        <w:rPr>
          <w:sz w:val="20"/>
          <w:szCs w:val="20"/>
        </w:rPr>
      </w:pPr>
    </w:p>
    <w:p w14:paraId="108F92DA" w14:textId="77777777" w:rsidR="00005F41" w:rsidRPr="00C338B9" w:rsidRDefault="00005F41" w:rsidP="00AA500D">
      <w:pPr>
        <w:ind w:firstLine="708"/>
        <w:rPr>
          <w:sz w:val="20"/>
          <w:szCs w:val="2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88"/>
        <w:gridCol w:w="2818"/>
        <w:gridCol w:w="1254"/>
        <w:gridCol w:w="1257"/>
        <w:gridCol w:w="1252"/>
        <w:gridCol w:w="1746"/>
      </w:tblGrid>
      <w:tr w:rsidR="0012416E" w:rsidRPr="00C338B9" w14:paraId="7C018FCC" w14:textId="77777777" w:rsidTr="0012416E">
        <w:trPr>
          <w:trHeight w:val="1618"/>
        </w:trPr>
        <w:tc>
          <w:tcPr>
            <w:tcW w:w="1288" w:type="dxa"/>
            <w:vMerge w:val="restart"/>
            <w:vAlign w:val="center"/>
          </w:tcPr>
          <w:p w14:paraId="6BAF62DF" w14:textId="23D7B34E" w:rsidR="0012416E" w:rsidRPr="00C338B9" w:rsidRDefault="0012416E" w:rsidP="00AA500D">
            <w:pPr>
              <w:rPr>
                <w:sz w:val="18"/>
                <w:szCs w:val="18"/>
              </w:rPr>
            </w:pPr>
            <w:r w:rsidRPr="00C338B9">
              <w:rPr>
                <w:sz w:val="18"/>
                <w:szCs w:val="18"/>
              </w:rPr>
              <w:t>Порядковый номер этапа выполнения договора и (или) комплекса работ и (или) вида работ и (или) части работ отдельного вида работ</w:t>
            </w:r>
          </w:p>
        </w:tc>
        <w:tc>
          <w:tcPr>
            <w:tcW w:w="2818" w:type="dxa"/>
            <w:vMerge w:val="restart"/>
            <w:vAlign w:val="center"/>
          </w:tcPr>
          <w:p w14:paraId="427108D0" w14:textId="23B2CBDB" w:rsidR="0012416E" w:rsidRPr="00C338B9" w:rsidRDefault="0012416E" w:rsidP="00AA500D">
            <w:pPr>
              <w:rPr>
                <w:sz w:val="18"/>
                <w:szCs w:val="18"/>
              </w:rPr>
            </w:pPr>
            <w:r w:rsidRPr="00C338B9">
              <w:rPr>
                <w:sz w:val="18"/>
                <w:szCs w:val="18"/>
              </w:rPr>
              <w:t>Наименование этапа выполнения договора и (или) комплекса работ и (или) вида работ и (или) части работ отдельного вида работ</w:t>
            </w:r>
          </w:p>
        </w:tc>
        <w:tc>
          <w:tcPr>
            <w:tcW w:w="1254" w:type="dxa"/>
            <w:vMerge w:val="restart"/>
            <w:vAlign w:val="center"/>
          </w:tcPr>
          <w:p w14:paraId="056BDA86" w14:textId="0FCC7612" w:rsidR="0012416E" w:rsidRPr="00C338B9" w:rsidRDefault="0012416E" w:rsidP="00AA500D">
            <w:pPr>
              <w:rPr>
                <w:sz w:val="18"/>
                <w:szCs w:val="18"/>
              </w:rPr>
            </w:pPr>
            <w:r w:rsidRPr="00C338B9">
              <w:rPr>
                <w:sz w:val="18"/>
                <w:szCs w:val="18"/>
              </w:rPr>
              <w:t>Сроки исполнения этапа выполнения договора и (или) комплекса работ и (или) вида работ и (или) части работ отдельного вида работ</w:t>
            </w:r>
          </w:p>
        </w:tc>
        <w:tc>
          <w:tcPr>
            <w:tcW w:w="2509" w:type="dxa"/>
            <w:gridSpan w:val="2"/>
            <w:vAlign w:val="center"/>
          </w:tcPr>
          <w:p w14:paraId="5B5FC14C" w14:textId="68721EDA" w:rsidR="0012416E" w:rsidRPr="00C338B9" w:rsidRDefault="0012416E" w:rsidP="00AA500D">
            <w:pPr>
              <w:rPr>
                <w:sz w:val="18"/>
                <w:szCs w:val="18"/>
              </w:rPr>
            </w:pPr>
            <w:r w:rsidRPr="00C338B9">
              <w:rPr>
                <w:sz w:val="18"/>
                <w:szCs w:val="18"/>
              </w:rPr>
              <w:t>Физический объем работ</w:t>
            </w:r>
          </w:p>
        </w:tc>
        <w:tc>
          <w:tcPr>
            <w:tcW w:w="1746" w:type="dxa"/>
            <w:vMerge w:val="restart"/>
            <w:vAlign w:val="center"/>
          </w:tcPr>
          <w:p w14:paraId="03876385" w14:textId="7EAC668D" w:rsidR="0012416E" w:rsidRPr="00C338B9" w:rsidRDefault="0012416E" w:rsidP="00AA500D">
            <w:pPr>
              <w:rPr>
                <w:sz w:val="18"/>
                <w:szCs w:val="18"/>
              </w:rPr>
            </w:pPr>
            <w:r w:rsidRPr="00C338B9">
              <w:rPr>
                <w:sz w:val="18"/>
                <w:szCs w:val="18"/>
              </w:rPr>
              <w:t>Сроки передачи строительных материалов, технологического оборудования заказчика (при наличии)</w:t>
            </w:r>
          </w:p>
        </w:tc>
      </w:tr>
      <w:tr w:rsidR="0012416E" w:rsidRPr="00C338B9" w14:paraId="4E2BD219" w14:textId="77777777" w:rsidTr="0012416E">
        <w:tc>
          <w:tcPr>
            <w:tcW w:w="1288" w:type="dxa"/>
            <w:vMerge/>
            <w:vAlign w:val="center"/>
          </w:tcPr>
          <w:p w14:paraId="62F684EF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vAlign w:val="center"/>
          </w:tcPr>
          <w:p w14:paraId="2656C088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Merge/>
            <w:vAlign w:val="center"/>
          </w:tcPr>
          <w:p w14:paraId="6924F6F9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4A2398EE" w14:textId="1DF17F3F" w:rsidR="0012416E" w:rsidRPr="00C338B9" w:rsidRDefault="0012416E" w:rsidP="00AA500D">
            <w:pPr>
              <w:rPr>
                <w:sz w:val="18"/>
                <w:szCs w:val="20"/>
              </w:rPr>
            </w:pPr>
            <w:r w:rsidRPr="00C338B9">
              <w:rPr>
                <w:sz w:val="18"/>
                <w:szCs w:val="20"/>
              </w:rPr>
              <w:t>Дата начала выполнения работ</w:t>
            </w:r>
          </w:p>
        </w:tc>
        <w:tc>
          <w:tcPr>
            <w:tcW w:w="1252" w:type="dxa"/>
            <w:vAlign w:val="center"/>
          </w:tcPr>
          <w:p w14:paraId="52AEC092" w14:textId="4FA76B5D" w:rsidR="0012416E" w:rsidRPr="00C338B9" w:rsidRDefault="0012416E" w:rsidP="00AA500D">
            <w:pPr>
              <w:rPr>
                <w:sz w:val="18"/>
                <w:szCs w:val="20"/>
              </w:rPr>
            </w:pPr>
            <w:r w:rsidRPr="00C338B9">
              <w:rPr>
                <w:sz w:val="18"/>
                <w:szCs w:val="20"/>
              </w:rPr>
              <w:t>Дата окончания выполнения работ</w:t>
            </w:r>
          </w:p>
        </w:tc>
        <w:tc>
          <w:tcPr>
            <w:tcW w:w="1746" w:type="dxa"/>
            <w:vMerge/>
            <w:vAlign w:val="center"/>
          </w:tcPr>
          <w:p w14:paraId="151E8047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</w:tr>
      <w:tr w:rsidR="00005F41" w:rsidRPr="00C338B9" w14:paraId="33C1B39F" w14:textId="77777777" w:rsidTr="0012416E">
        <w:tc>
          <w:tcPr>
            <w:tcW w:w="1288" w:type="dxa"/>
            <w:vAlign w:val="center"/>
          </w:tcPr>
          <w:p w14:paraId="0227ECAA" w14:textId="6A247165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18" w:type="dxa"/>
            <w:vAlign w:val="center"/>
          </w:tcPr>
          <w:p w14:paraId="50AEF898" w14:textId="131F196B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54" w:type="dxa"/>
            <w:vAlign w:val="center"/>
          </w:tcPr>
          <w:p w14:paraId="6383B9F5" w14:textId="2B1EDCAA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57" w:type="dxa"/>
            <w:vAlign w:val="center"/>
          </w:tcPr>
          <w:p w14:paraId="4F81DB92" w14:textId="5A042179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52" w:type="dxa"/>
            <w:vAlign w:val="center"/>
          </w:tcPr>
          <w:p w14:paraId="43D15BA3" w14:textId="6B85163E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46" w:type="dxa"/>
            <w:vAlign w:val="center"/>
          </w:tcPr>
          <w:p w14:paraId="51B54FC2" w14:textId="6BB328F4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6</w:t>
            </w:r>
          </w:p>
        </w:tc>
      </w:tr>
      <w:tr w:rsidR="00005F41" w:rsidRPr="00C338B9" w14:paraId="70172C28" w14:textId="77777777" w:rsidTr="0012416E">
        <w:tc>
          <w:tcPr>
            <w:tcW w:w="1288" w:type="dxa"/>
            <w:vAlign w:val="center"/>
          </w:tcPr>
          <w:p w14:paraId="2914B50D" w14:textId="02737739" w:rsidR="00005F41" w:rsidRPr="00C338B9" w:rsidRDefault="0012416E" w:rsidP="00AA500D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1</w:t>
            </w:r>
          </w:p>
        </w:tc>
        <w:tc>
          <w:tcPr>
            <w:tcW w:w="2818" w:type="dxa"/>
            <w:vAlign w:val="center"/>
          </w:tcPr>
          <w:p w14:paraId="1A7288D8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36F88722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7764F3D2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76EAC2A3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2739D117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</w:tr>
      <w:tr w:rsidR="00005F41" w:rsidRPr="00C338B9" w14:paraId="4CD6C3E3" w14:textId="77777777" w:rsidTr="0012416E">
        <w:tc>
          <w:tcPr>
            <w:tcW w:w="1288" w:type="dxa"/>
            <w:vAlign w:val="center"/>
          </w:tcPr>
          <w:p w14:paraId="4405DB57" w14:textId="22B16B06" w:rsidR="00005F41" w:rsidRPr="00C338B9" w:rsidRDefault="0012416E" w:rsidP="00AA500D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2</w:t>
            </w:r>
          </w:p>
        </w:tc>
        <w:tc>
          <w:tcPr>
            <w:tcW w:w="2818" w:type="dxa"/>
            <w:vAlign w:val="center"/>
          </w:tcPr>
          <w:p w14:paraId="2FBC6628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69A7E64B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693ABC50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0D572694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636FA340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</w:tr>
      <w:tr w:rsidR="0012416E" w:rsidRPr="00C338B9" w14:paraId="3FB798E2" w14:textId="77777777" w:rsidTr="0012416E">
        <w:tc>
          <w:tcPr>
            <w:tcW w:w="1288" w:type="dxa"/>
            <w:vAlign w:val="center"/>
          </w:tcPr>
          <w:p w14:paraId="13BC33F0" w14:textId="0170FF61" w:rsidR="0012416E" w:rsidRPr="00C338B9" w:rsidRDefault="0012416E" w:rsidP="00AA500D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3</w:t>
            </w:r>
          </w:p>
        </w:tc>
        <w:tc>
          <w:tcPr>
            <w:tcW w:w="2818" w:type="dxa"/>
            <w:vAlign w:val="center"/>
          </w:tcPr>
          <w:p w14:paraId="36213077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324D1A80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52FE6F19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05F900AE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3C9BCA95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</w:tr>
    </w:tbl>
    <w:p w14:paraId="23198BAB" w14:textId="77777777" w:rsidR="00005F41" w:rsidRPr="00C338B9" w:rsidRDefault="00005F41" w:rsidP="00AA500D">
      <w:pPr>
        <w:ind w:firstLine="708"/>
        <w:rPr>
          <w:sz w:val="20"/>
          <w:szCs w:val="20"/>
        </w:rPr>
      </w:pPr>
    </w:p>
    <w:tbl>
      <w:tblPr>
        <w:tblpPr w:leftFromText="180" w:rightFromText="180" w:vertAnchor="text" w:horzAnchor="margin" w:tblpX="567" w:tblpY="171"/>
        <w:tblW w:w="8647" w:type="dxa"/>
        <w:tblLayout w:type="fixed"/>
        <w:tblLook w:val="01E0" w:firstRow="1" w:lastRow="1" w:firstColumn="1" w:lastColumn="1" w:noHBand="0" w:noVBand="0"/>
      </w:tblPr>
      <w:tblGrid>
        <w:gridCol w:w="4801"/>
        <w:gridCol w:w="3846"/>
      </w:tblGrid>
      <w:tr w:rsidR="0012416E" w:rsidRPr="00C338B9" w14:paraId="2BF5C086" w14:textId="77777777" w:rsidTr="00AC1297">
        <w:trPr>
          <w:trHeight w:val="64"/>
        </w:trPr>
        <w:tc>
          <w:tcPr>
            <w:tcW w:w="4801" w:type="dxa"/>
          </w:tcPr>
          <w:p w14:paraId="509E6611" w14:textId="569892E0" w:rsidR="0012416E" w:rsidRPr="00C338B9" w:rsidRDefault="009827C4" w:rsidP="00AC1297">
            <w:pPr>
              <w:contextualSpacing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Поставщик</w:t>
            </w:r>
            <w:r w:rsidR="0012416E" w:rsidRPr="00C338B9">
              <w:rPr>
                <w:b/>
                <w:sz w:val="20"/>
                <w:szCs w:val="20"/>
              </w:rPr>
              <w:t>:</w:t>
            </w:r>
          </w:p>
          <w:p w14:paraId="67BE7776" w14:textId="77777777" w:rsidR="0012416E" w:rsidRPr="00C338B9" w:rsidRDefault="0012416E" w:rsidP="00AC1297">
            <w:pPr>
              <w:ind w:firstLine="34"/>
              <w:contextualSpacing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________________</w:t>
            </w:r>
          </w:p>
          <w:p w14:paraId="10F9C92E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____________________</w:t>
            </w:r>
          </w:p>
          <w:p w14:paraId="59A79EFC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</w:p>
          <w:p w14:paraId="0E8B0902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 xml:space="preserve">______________________   </w:t>
            </w:r>
          </w:p>
          <w:p w14:paraId="06E554F1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М.П.</w:t>
            </w:r>
            <w:r w:rsidRPr="00C338B9">
              <w:rPr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3846" w:type="dxa"/>
          </w:tcPr>
          <w:p w14:paraId="26F85268" w14:textId="77777777" w:rsidR="0012416E" w:rsidRPr="00C338B9" w:rsidRDefault="0012416E" w:rsidP="00AC1297">
            <w:pPr>
              <w:ind w:firstLine="35"/>
              <w:contextualSpacing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Заказчик:</w:t>
            </w:r>
          </w:p>
          <w:p w14:paraId="452E0032" w14:textId="42404DD4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 xml:space="preserve">КГТУ им. В.А. Дегтярева </w:t>
            </w:r>
            <w:r w:rsidRPr="00C338B9">
              <w:rPr>
                <w:sz w:val="20"/>
                <w:szCs w:val="20"/>
              </w:rPr>
              <w:t>________________</w:t>
            </w:r>
          </w:p>
          <w:p w14:paraId="10CA65A5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 xml:space="preserve"> </w:t>
            </w:r>
          </w:p>
          <w:p w14:paraId="3FAA1880" w14:textId="77777777" w:rsidR="0012416E" w:rsidRPr="00C338B9" w:rsidRDefault="0012416E" w:rsidP="00AC1297">
            <w:pPr>
              <w:ind w:firstLine="35"/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________________ _______________</w:t>
            </w:r>
          </w:p>
          <w:p w14:paraId="7B7AAAC2" w14:textId="77777777" w:rsidR="0012416E" w:rsidRPr="00C338B9" w:rsidRDefault="0012416E" w:rsidP="00AC1297">
            <w:pPr>
              <w:ind w:firstLine="35"/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М. П.</w:t>
            </w:r>
          </w:p>
        </w:tc>
      </w:tr>
    </w:tbl>
    <w:p w14:paraId="4B39A4C9" w14:textId="6E9AAD1E" w:rsidR="0012416E" w:rsidRPr="00C338B9" w:rsidRDefault="0012416E" w:rsidP="00AA500D">
      <w:pPr>
        <w:ind w:firstLine="708"/>
        <w:rPr>
          <w:sz w:val="20"/>
          <w:szCs w:val="20"/>
        </w:rPr>
      </w:pPr>
    </w:p>
    <w:p w14:paraId="1E73016D" w14:textId="77777777" w:rsidR="0012416E" w:rsidRPr="00C338B9" w:rsidRDefault="0012416E" w:rsidP="0012416E">
      <w:pPr>
        <w:rPr>
          <w:sz w:val="20"/>
          <w:szCs w:val="20"/>
        </w:rPr>
      </w:pPr>
    </w:p>
    <w:p w14:paraId="56814FF7" w14:textId="77777777" w:rsidR="0012416E" w:rsidRPr="00C338B9" w:rsidRDefault="0012416E" w:rsidP="0012416E">
      <w:pPr>
        <w:rPr>
          <w:sz w:val="20"/>
          <w:szCs w:val="20"/>
        </w:rPr>
      </w:pPr>
    </w:p>
    <w:p w14:paraId="2D73F6F7" w14:textId="54D61A9A" w:rsidR="0012416E" w:rsidRPr="00C338B9" w:rsidRDefault="0012416E" w:rsidP="0012416E">
      <w:pPr>
        <w:jc w:val="center"/>
        <w:rPr>
          <w:b/>
          <w:sz w:val="20"/>
          <w:szCs w:val="20"/>
        </w:rPr>
      </w:pPr>
      <w:r w:rsidRPr="00C338B9">
        <w:rPr>
          <w:b/>
          <w:sz w:val="20"/>
          <w:szCs w:val="20"/>
        </w:rPr>
        <w:t>ФОРМА УТВЕРЖДЕНА</w:t>
      </w:r>
    </w:p>
    <w:p w14:paraId="386371A4" w14:textId="77777777" w:rsidR="0012416E" w:rsidRPr="00C338B9" w:rsidRDefault="0012416E" w:rsidP="0012416E">
      <w:pPr>
        <w:rPr>
          <w:sz w:val="20"/>
          <w:szCs w:val="20"/>
        </w:rPr>
      </w:pPr>
    </w:p>
    <w:p w14:paraId="044A7939" w14:textId="77777777" w:rsidR="0012416E" w:rsidRPr="00C338B9" w:rsidRDefault="0012416E" w:rsidP="0012416E">
      <w:pPr>
        <w:rPr>
          <w:sz w:val="20"/>
          <w:szCs w:val="20"/>
        </w:rPr>
      </w:pPr>
    </w:p>
    <w:p w14:paraId="370483D2" w14:textId="77777777" w:rsidR="0012416E" w:rsidRPr="00C338B9" w:rsidRDefault="0012416E" w:rsidP="0012416E">
      <w:pPr>
        <w:rPr>
          <w:sz w:val="20"/>
          <w:szCs w:val="20"/>
        </w:rPr>
      </w:pPr>
    </w:p>
    <w:p w14:paraId="5077413B" w14:textId="77777777" w:rsidR="0012416E" w:rsidRPr="00C338B9" w:rsidRDefault="0012416E" w:rsidP="0012416E">
      <w:pPr>
        <w:rPr>
          <w:sz w:val="20"/>
          <w:szCs w:val="20"/>
        </w:rPr>
      </w:pPr>
    </w:p>
    <w:p w14:paraId="3EF04FC9" w14:textId="0A0E5D90" w:rsidR="0012416E" w:rsidRPr="00C338B9" w:rsidRDefault="0012416E" w:rsidP="0012416E">
      <w:pPr>
        <w:rPr>
          <w:sz w:val="20"/>
          <w:szCs w:val="20"/>
        </w:rPr>
      </w:pPr>
    </w:p>
    <w:p w14:paraId="5B6BFF1F" w14:textId="77777777" w:rsidR="0012416E" w:rsidRPr="00C338B9" w:rsidRDefault="0012416E" w:rsidP="0012416E">
      <w:pPr>
        <w:tabs>
          <w:tab w:val="left" w:pos="1464"/>
        </w:tabs>
        <w:rPr>
          <w:sz w:val="20"/>
          <w:szCs w:val="20"/>
        </w:rPr>
      </w:pPr>
      <w:r w:rsidRPr="00C338B9">
        <w:rPr>
          <w:sz w:val="20"/>
          <w:szCs w:val="20"/>
        </w:rPr>
        <w:tab/>
      </w: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1"/>
      </w:tblGrid>
      <w:tr w:rsidR="0012416E" w:rsidRPr="00C338B9" w14:paraId="40C1FF76" w14:textId="77777777" w:rsidTr="00AC1297">
        <w:trPr>
          <w:trHeight w:val="278"/>
        </w:trPr>
        <w:tc>
          <w:tcPr>
            <w:tcW w:w="2500" w:type="pct"/>
          </w:tcPr>
          <w:p w14:paraId="592724B9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ПОСТАВЩИК:</w:t>
            </w:r>
          </w:p>
        </w:tc>
        <w:tc>
          <w:tcPr>
            <w:tcW w:w="2500" w:type="pct"/>
          </w:tcPr>
          <w:p w14:paraId="4DB8AC97" w14:textId="77777777" w:rsidR="0012416E" w:rsidRPr="00C338B9" w:rsidRDefault="0012416E" w:rsidP="00AC1297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ЗАКАЗЧИК:</w:t>
            </w:r>
          </w:p>
        </w:tc>
      </w:tr>
      <w:tr w:rsidR="0012416E" w:rsidRPr="00C338B9" w14:paraId="5148C4F3" w14:textId="77777777" w:rsidTr="00AC1297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D722D34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2500" w:type="pct"/>
          </w:tcPr>
          <w:p w14:paraId="537A7B99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  <w:p w14:paraId="503D0DD7" w14:textId="4ED81A6C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И. о. ректора </w:t>
            </w:r>
          </w:p>
        </w:tc>
      </w:tr>
      <w:tr w:rsidR="0012416E" w:rsidRPr="00C338B9" w14:paraId="4397106B" w14:textId="77777777" w:rsidTr="00AC1297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FB881EE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_________________ </w:t>
            </w:r>
          </w:p>
          <w:p w14:paraId="145D77A2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60C3322E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_________________ А.В. Егоров </w:t>
            </w:r>
          </w:p>
          <w:p w14:paraId="3B68EE9F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64280AB8" w14:textId="221D5C55" w:rsidR="00005F41" w:rsidRPr="00C338B9" w:rsidRDefault="00005F41" w:rsidP="0012416E">
      <w:pPr>
        <w:tabs>
          <w:tab w:val="left" w:pos="1464"/>
        </w:tabs>
        <w:rPr>
          <w:sz w:val="20"/>
          <w:szCs w:val="20"/>
        </w:rPr>
      </w:pPr>
    </w:p>
    <w:sectPr w:rsidR="00005F41" w:rsidRPr="00C338B9" w:rsidSect="00F0649D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28870" w14:textId="77777777" w:rsidR="005C5E1D" w:rsidRDefault="005C5E1D" w:rsidP="003430F1">
      <w:r>
        <w:separator/>
      </w:r>
    </w:p>
  </w:endnote>
  <w:endnote w:type="continuationSeparator" w:id="0">
    <w:p w14:paraId="273506D4" w14:textId="77777777" w:rsidR="005C5E1D" w:rsidRDefault="005C5E1D" w:rsidP="0034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Montserrat">
    <w:altName w:val="Courier New"/>
    <w:charset w:val="CC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1722F" w14:textId="77777777" w:rsidR="005C5E1D" w:rsidRDefault="005C5E1D" w:rsidP="003430F1">
      <w:r>
        <w:separator/>
      </w:r>
    </w:p>
  </w:footnote>
  <w:footnote w:type="continuationSeparator" w:id="0">
    <w:p w14:paraId="207402D3" w14:textId="77777777" w:rsidR="005C5E1D" w:rsidRDefault="005C5E1D" w:rsidP="0034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D45C3C"/>
    <w:multiLevelType w:val="hybridMultilevel"/>
    <w:tmpl w:val="B0369D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9F4BFD"/>
    <w:multiLevelType w:val="hybridMultilevel"/>
    <w:tmpl w:val="31B6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A4D39"/>
    <w:multiLevelType w:val="hybridMultilevel"/>
    <w:tmpl w:val="778251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" w15:restartNumberingAfterBreak="0">
    <w:nsid w:val="0A4E0D75"/>
    <w:multiLevelType w:val="hybridMultilevel"/>
    <w:tmpl w:val="DFB2680C"/>
    <w:lvl w:ilvl="0" w:tplc="F02426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6CE6FC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101DA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0EC3F8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A6A8E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C2EA9B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EA5F1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9FE911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E72190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00799A"/>
    <w:multiLevelType w:val="multilevel"/>
    <w:tmpl w:val="92EA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44C4B"/>
    <w:multiLevelType w:val="multilevel"/>
    <w:tmpl w:val="58AE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A53420"/>
    <w:multiLevelType w:val="hybridMultilevel"/>
    <w:tmpl w:val="380A3B88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8" w15:restartNumberingAfterBreak="0">
    <w:nsid w:val="10CB61D0"/>
    <w:multiLevelType w:val="hybridMultilevel"/>
    <w:tmpl w:val="F2C87486"/>
    <w:lvl w:ilvl="0" w:tplc="9E5CB9A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F5D11"/>
    <w:multiLevelType w:val="multilevel"/>
    <w:tmpl w:val="C114B7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13624347"/>
    <w:multiLevelType w:val="multilevel"/>
    <w:tmpl w:val="CC9E84D8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14D859E1"/>
    <w:multiLevelType w:val="multilevel"/>
    <w:tmpl w:val="A534321A"/>
    <w:lvl w:ilvl="0">
      <w:start w:val="3"/>
      <w:numFmt w:val="decimal"/>
      <w:pStyle w:val="2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18786B09"/>
    <w:multiLevelType w:val="hybridMultilevel"/>
    <w:tmpl w:val="9EFCB7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454A10"/>
    <w:multiLevelType w:val="multilevel"/>
    <w:tmpl w:val="2D8A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2C1C08"/>
    <w:multiLevelType w:val="multilevel"/>
    <w:tmpl w:val="3A9A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9F2D3C"/>
    <w:multiLevelType w:val="hybridMultilevel"/>
    <w:tmpl w:val="8C8443E6"/>
    <w:lvl w:ilvl="0" w:tplc="9FF4C6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024933"/>
    <w:multiLevelType w:val="hybridMultilevel"/>
    <w:tmpl w:val="53C2BB82"/>
    <w:lvl w:ilvl="0" w:tplc="E63884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826D5"/>
    <w:multiLevelType w:val="multilevel"/>
    <w:tmpl w:val="A7062664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2A8441BA"/>
    <w:multiLevelType w:val="hybridMultilevel"/>
    <w:tmpl w:val="77600D40"/>
    <w:lvl w:ilvl="0" w:tplc="C66005A0">
      <w:start w:val="1"/>
      <w:numFmt w:val="decimal"/>
      <w:lvlText w:val="%1."/>
      <w:lvlJc w:val="left"/>
      <w:pPr>
        <w:ind w:left="465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32"/>
        <w:szCs w:val="32"/>
        <w:lang w:val="ru-RU" w:eastAsia="en-US" w:bidi="ar-SA"/>
      </w:rPr>
    </w:lvl>
    <w:lvl w:ilvl="1" w:tplc="2FCE7132">
      <w:numFmt w:val="bullet"/>
      <w:lvlText w:val="•"/>
      <w:lvlJc w:val="left"/>
      <w:pPr>
        <w:ind w:left="1363" w:hanging="320"/>
      </w:pPr>
      <w:rPr>
        <w:rFonts w:hint="default"/>
        <w:lang w:val="ru-RU" w:eastAsia="en-US" w:bidi="ar-SA"/>
      </w:rPr>
    </w:lvl>
    <w:lvl w:ilvl="2" w:tplc="F768D97A">
      <w:numFmt w:val="bullet"/>
      <w:lvlText w:val="•"/>
      <w:lvlJc w:val="left"/>
      <w:pPr>
        <w:ind w:left="2267" w:hanging="320"/>
      </w:pPr>
      <w:rPr>
        <w:rFonts w:hint="default"/>
        <w:lang w:val="ru-RU" w:eastAsia="en-US" w:bidi="ar-SA"/>
      </w:rPr>
    </w:lvl>
    <w:lvl w:ilvl="3" w:tplc="A85C82AA">
      <w:numFmt w:val="bullet"/>
      <w:lvlText w:val="•"/>
      <w:lvlJc w:val="left"/>
      <w:pPr>
        <w:ind w:left="3171" w:hanging="320"/>
      </w:pPr>
      <w:rPr>
        <w:rFonts w:hint="default"/>
        <w:lang w:val="ru-RU" w:eastAsia="en-US" w:bidi="ar-SA"/>
      </w:rPr>
    </w:lvl>
    <w:lvl w:ilvl="4" w:tplc="28EAF9C6">
      <w:numFmt w:val="bullet"/>
      <w:lvlText w:val="•"/>
      <w:lvlJc w:val="left"/>
      <w:pPr>
        <w:ind w:left="4074" w:hanging="320"/>
      </w:pPr>
      <w:rPr>
        <w:rFonts w:hint="default"/>
        <w:lang w:val="ru-RU" w:eastAsia="en-US" w:bidi="ar-SA"/>
      </w:rPr>
    </w:lvl>
    <w:lvl w:ilvl="5" w:tplc="B8727112">
      <w:numFmt w:val="bullet"/>
      <w:lvlText w:val="•"/>
      <w:lvlJc w:val="left"/>
      <w:pPr>
        <w:ind w:left="4978" w:hanging="320"/>
      </w:pPr>
      <w:rPr>
        <w:rFonts w:hint="default"/>
        <w:lang w:val="ru-RU" w:eastAsia="en-US" w:bidi="ar-SA"/>
      </w:rPr>
    </w:lvl>
    <w:lvl w:ilvl="6" w:tplc="59F43A7C">
      <w:numFmt w:val="bullet"/>
      <w:lvlText w:val="•"/>
      <w:lvlJc w:val="left"/>
      <w:pPr>
        <w:ind w:left="5882" w:hanging="320"/>
      </w:pPr>
      <w:rPr>
        <w:rFonts w:hint="default"/>
        <w:lang w:val="ru-RU" w:eastAsia="en-US" w:bidi="ar-SA"/>
      </w:rPr>
    </w:lvl>
    <w:lvl w:ilvl="7" w:tplc="17F2E814">
      <w:numFmt w:val="bullet"/>
      <w:lvlText w:val="•"/>
      <w:lvlJc w:val="left"/>
      <w:pPr>
        <w:ind w:left="6785" w:hanging="320"/>
      </w:pPr>
      <w:rPr>
        <w:rFonts w:hint="default"/>
        <w:lang w:val="ru-RU" w:eastAsia="en-US" w:bidi="ar-SA"/>
      </w:rPr>
    </w:lvl>
    <w:lvl w:ilvl="8" w:tplc="012EAEF8">
      <w:numFmt w:val="bullet"/>
      <w:lvlText w:val="•"/>
      <w:lvlJc w:val="left"/>
      <w:pPr>
        <w:ind w:left="7689" w:hanging="320"/>
      </w:pPr>
      <w:rPr>
        <w:rFonts w:hint="default"/>
        <w:lang w:val="ru-RU" w:eastAsia="en-US" w:bidi="ar-SA"/>
      </w:rPr>
    </w:lvl>
  </w:abstractNum>
  <w:abstractNum w:abstractNumId="19" w15:restartNumberingAfterBreak="0">
    <w:nsid w:val="2C2B21EA"/>
    <w:multiLevelType w:val="multilevel"/>
    <w:tmpl w:val="6756D1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30F2798D"/>
    <w:multiLevelType w:val="hybridMultilevel"/>
    <w:tmpl w:val="CBB8E3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28F6380"/>
    <w:multiLevelType w:val="hybridMultilevel"/>
    <w:tmpl w:val="C38424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74030"/>
    <w:multiLevelType w:val="hybridMultilevel"/>
    <w:tmpl w:val="617895CA"/>
    <w:lvl w:ilvl="0" w:tplc="A518F5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1F427E"/>
    <w:multiLevelType w:val="multilevel"/>
    <w:tmpl w:val="3B5826F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39D97FA6"/>
    <w:multiLevelType w:val="hybridMultilevel"/>
    <w:tmpl w:val="3B6E49CC"/>
    <w:lvl w:ilvl="0" w:tplc="6944CE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AE06293"/>
    <w:multiLevelType w:val="multilevel"/>
    <w:tmpl w:val="C010DC6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C22FCB"/>
    <w:multiLevelType w:val="multilevel"/>
    <w:tmpl w:val="8A94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F86A41"/>
    <w:multiLevelType w:val="hybridMultilevel"/>
    <w:tmpl w:val="40A42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AD71B0"/>
    <w:multiLevelType w:val="multilevel"/>
    <w:tmpl w:val="9D74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CC05A00"/>
    <w:multiLevelType w:val="hybridMultilevel"/>
    <w:tmpl w:val="083A00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EE76F5C"/>
    <w:multiLevelType w:val="multilevel"/>
    <w:tmpl w:val="F0FED36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4D7932"/>
    <w:multiLevelType w:val="hybridMultilevel"/>
    <w:tmpl w:val="34A885FA"/>
    <w:lvl w:ilvl="0" w:tplc="EBB897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CD12BE"/>
    <w:multiLevelType w:val="hybridMultilevel"/>
    <w:tmpl w:val="CCD45D24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 w15:restartNumberingAfterBreak="0">
    <w:nsid w:val="42310AFD"/>
    <w:multiLevelType w:val="multilevel"/>
    <w:tmpl w:val="4E6E5C9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4" w15:restartNumberingAfterBreak="0">
    <w:nsid w:val="448740B2"/>
    <w:multiLevelType w:val="multilevel"/>
    <w:tmpl w:val="38EC3F9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5" w15:restartNumberingAfterBreak="0">
    <w:nsid w:val="4520259E"/>
    <w:multiLevelType w:val="hybridMultilevel"/>
    <w:tmpl w:val="CB7CCE20"/>
    <w:lvl w:ilvl="0" w:tplc="5F68A7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9C0CB0"/>
    <w:multiLevelType w:val="multilevel"/>
    <w:tmpl w:val="51CA13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A52249"/>
    <w:multiLevelType w:val="hybridMultilevel"/>
    <w:tmpl w:val="EB4EAC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53C870E3"/>
    <w:multiLevelType w:val="multilevel"/>
    <w:tmpl w:val="EF76049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44F1060"/>
    <w:multiLevelType w:val="multilevel"/>
    <w:tmpl w:val="EB8E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5FDE08D1"/>
    <w:multiLevelType w:val="hybridMultilevel"/>
    <w:tmpl w:val="BC1641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3B43410"/>
    <w:multiLevelType w:val="multilevel"/>
    <w:tmpl w:val="33383D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7AAC620F"/>
    <w:multiLevelType w:val="multilevel"/>
    <w:tmpl w:val="C78E19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num w:numId="1">
    <w:abstractNumId w:val="11"/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2"/>
  </w:num>
  <w:num w:numId="13">
    <w:abstractNumId w:val="21"/>
  </w:num>
  <w:num w:numId="14">
    <w:abstractNumId w:val="37"/>
  </w:num>
  <w:num w:numId="15">
    <w:abstractNumId w:val="19"/>
  </w:num>
  <w:num w:numId="16">
    <w:abstractNumId w:val="8"/>
  </w:num>
  <w:num w:numId="17">
    <w:abstractNumId w:val="31"/>
  </w:num>
  <w:num w:numId="18">
    <w:abstractNumId w:val="16"/>
  </w:num>
  <w:num w:numId="19">
    <w:abstractNumId w:val="35"/>
  </w:num>
  <w:num w:numId="20">
    <w:abstractNumId w:val="15"/>
  </w:num>
  <w:num w:numId="21">
    <w:abstractNumId w:val="3"/>
  </w:num>
  <w:num w:numId="22">
    <w:abstractNumId w:val="1"/>
  </w:num>
  <w:num w:numId="23">
    <w:abstractNumId w:val="14"/>
  </w:num>
  <w:num w:numId="24">
    <w:abstractNumId w:val="41"/>
  </w:num>
  <w:num w:numId="25">
    <w:abstractNumId w:val="27"/>
  </w:num>
  <w:num w:numId="26">
    <w:abstractNumId w:val="22"/>
  </w:num>
  <w:num w:numId="27">
    <w:abstractNumId w:val="12"/>
  </w:num>
  <w:num w:numId="28">
    <w:abstractNumId w:val="2"/>
  </w:num>
  <w:num w:numId="29">
    <w:abstractNumId w:val="17"/>
  </w:num>
  <w:num w:numId="30">
    <w:abstractNumId w:val="4"/>
  </w:num>
  <w:num w:numId="31">
    <w:abstractNumId w:val="13"/>
  </w:num>
  <w:num w:numId="32">
    <w:abstractNumId w:val="28"/>
  </w:num>
  <w:num w:numId="33">
    <w:abstractNumId w:val="5"/>
  </w:num>
  <w:num w:numId="34">
    <w:abstractNumId w:val="26"/>
  </w:num>
  <w:num w:numId="35">
    <w:abstractNumId w:val="40"/>
  </w:num>
  <w:num w:numId="36">
    <w:abstractNumId w:val="6"/>
  </w:num>
  <w:num w:numId="37">
    <w:abstractNumId w:val="7"/>
  </w:num>
  <w:num w:numId="38">
    <w:abstractNumId w:val="20"/>
  </w:num>
  <w:num w:numId="39">
    <w:abstractNumId w:val="29"/>
  </w:num>
  <w:num w:numId="40">
    <w:abstractNumId w:val="18"/>
  </w:num>
  <w:num w:numId="41">
    <w:abstractNumId w:val="30"/>
  </w:num>
  <w:num w:numId="42">
    <w:abstractNumId w:val="25"/>
  </w:num>
  <w:num w:numId="43">
    <w:abstractNumId w:val="3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7CA"/>
    <w:rsid w:val="00002B96"/>
    <w:rsid w:val="00005F41"/>
    <w:rsid w:val="0000646B"/>
    <w:rsid w:val="00011403"/>
    <w:rsid w:val="000128A0"/>
    <w:rsid w:val="000128F1"/>
    <w:rsid w:val="00013A18"/>
    <w:rsid w:val="0001467F"/>
    <w:rsid w:val="000150CE"/>
    <w:rsid w:val="00016B37"/>
    <w:rsid w:val="00021106"/>
    <w:rsid w:val="00023457"/>
    <w:rsid w:val="00024C97"/>
    <w:rsid w:val="00024D74"/>
    <w:rsid w:val="00025A8F"/>
    <w:rsid w:val="00027343"/>
    <w:rsid w:val="00030C3F"/>
    <w:rsid w:val="000313F2"/>
    <w:rsid w:val="000314FD"/>
    <w:rsid w:val="000318E0"/>
    <w:rsid w:val="0003276B"/>
    <w:rsid w:val="00033722"/>
    <w:rsid w:val="00034619"/>
    <w:rsid w:val="00035338"/>
    <w:rsid w:val="0003626E"/>
    <w:rsid w:val="00037CE3"/>
    <w:rsid w:val="00041DBB"/>
    <w:rsid w:val="00043F16"/>
    <w:rsid w:val="00044E18"/>
    <w:rsid w:val="000463C2"/>
    <w:rsid w:val="00050EF1"/>
    <w:rsid w:val="000514D7"/>
    <w:rsid w:val="000537AA"/>
    <w:rsid w:val="00053B39"/>
    <w:rsid w:val="0005484B"/>
    <w:rsid w:val="00062061"/>
    <w:rsid w:val="00062282"/>
    <w:rsid w:val="00062CEA"/>
    <w:rsid w:val="0006419E"/>
    <w:rsid w:val="00067314"/>
    <w:rsid w:val="0007349C"/>
    <w:rsid w:val="00074B92"/>
    <w:rsid w:val="0007789A"/>
    <w:rsid w:val="00080DC0"/>
    <w:rsid w:val="0008560F"/>
    <w:rsid w:val="000865E1"/>
    <w:rsid w:val="000879C3"/>
    <w:rsid w:val="000906CC"/>
    <w:rsid w:val="0009088B"/>
    <w:rsid w:val="00093689"/>
    <w:rsid w:val="000A0BAE"/>
    <w:rsid w:val="000A39A6"/>
    <w:rsid w:val="000A5663"/>
    <w:rsid w:val="000A6013"/>
    <w:rsid w:val="000B1D06"/>
    <w:rsid w:val="000B6063"/>
    <w:rsid w:val="000B6477"/>
    <w:rsid w:val="000B6922"/>
    <w:rsid w:val="000B6B85"/>
    <w:rsid w:val="000C519C"/>
    <w:rsid w:val="000C6478"/>
    <w:rsid w:val="000C6F50"/>
    <w:rsid w:val="000D1BF7"/>
    <w:rsid w:val="000D2AA8"/>
    <w:rsid w:val="000D47C4"/>
    <w:rsid w:val="000D51D9"/>
    <w:rsid w:val="000D749D"/>
    <w:rsid w:val="000E02AB"/>
    <w:rsid w:val="000E0947"/>
    <w:rsid w:val="000E2B0B"/>
    <w:rsid w:val="000E4F33"/>
    <w:rsid w:val="000E6D8C"/>
    <w:rsid w:val="000F0DD0"/>
    <w:rsid w:val="000F1A6F"/>
    <w:rsid w:val="000F3A79"/>
    <w:rsid w:val="000F6A7F"/>
    <w:rsid w:val="00100654"/>
    <w:rsid w:val="001026F7"/>
    <w:rsid w:val="00103F25"/>
    <w:rsid w:val="001056CF"/>
    <w:rsid w:val="00105CC7"/>
    <w:rsid w:val="001070D8"/>
    <w:rsid w:val="001107B7"/>
    <w:rsid w:val="0011266A"/>
    <w:rsid w:val="0011272C"/>
    <w:rsid w:val="0011375A"/>
    <w:rsid w:val="00114C92"/>
    <w:rsid w:val="00117733"/>
    <w:rsid w:val="00121C7D"/>
    <w:rsid w:val="00122C04"/>
    <w:rsid w:val="001240B1"/>
    <w:rsid w:val="0012416E"/>
    <w:rsid w:val="00124A8D"/>
    <w:rsid w:val="00130BCA"/>
    <w:rsid w:val="001323E1"/>
    <w:rsid w:val="00135113"/>
    <w:rsid w:val="0013713D"/>
    <w:rsid w:val="00144209"/>
    <w:rsid w:val="00147CFD"/>
    <w:rsid w:val="0016028C"/>
    <w:rsid w:val="00162FDD"/>
    <w:rsid w:val="001632C6"/>
    <w:rsid w:val="00166686"/>
    <w:rsid w:val="0016676C"/>
    <w:rsid w:val="00166C9B"/>
    <w:rsid w:val="001677A1"/>
    <w:rsid w:val="00167E51"/>
    <w:rsid w:val="00171D08"/>
    <w:rsid w:val="00174AD4"/>
    <w:rsid w:val="00174B48"/>
    <w:rsid w:val="00183E92"/>
    <w:rsid w:val="00183EA9"/>
    <w:rsid w:val="00187770"/>
    <w:rsid w:val="00187879"/>
    <w:rsid w:val="001914C2"/>
    <w:rsid w:val="00191A26"/>
    <w:rsid w:val="001926D7"/>
    <w:rsid w:val="00192E7C"/>
    <w:rsid w:val="0019467F"/>
    <w:rsid w:val="00196A66"/>
    <w:rsid w:val="001A4E2F"/>
    <w:rsid w:val="001B0897"/>
    <w:rsid w:val="001B1A46"/>
    <w:rsid w:val="001B206F"/>
    <w:rsid w:val="001B39E8"/>
    <w:rsid w:val="001B5B25"/>
    <w:rsid w:val="001B5DD4"/>
    <w:rsid w:val="001C2019"/>
    <w:rsid w:val="001C247F"/>
    <w:rsid w:val="001C2CD8"/>
    <w:rsid w:val="001C30A6"/>
    <w:rsid w:val="001C7C99"/>
    <w:rsid w:val="001D0BA4"/>
    <w:rsid w:val="001D426F"/>
    <w:rsid w:val="001E0A59"/>
    <w:rsid w:val="001E13A2"/>
    <w:rsid w:val="001E210C"/>
    <w:rsid w:val="001E2ABC"/>
    <w:rsid w:val="001E2E18"/>
    <w:rsid w:val="001E2FF3"/>
    <w:rsid w:val="001E390B"/>
    <w:rsid w:val="001E4464"/>
    <w:rsid w:val="001E5116"/>
    <w:rsid w:val="001E5655"/>
    <w:rsid w:val="001F1CAF"/>
    <w:rsid w:val="001F1F8C"/>
    <w:rsid w:val="001F2154"/>
    <w:rsid w:val="001F2BCE"/>
    <w:rsid w:val="001F3CDB"/>
    <w:rsid w:val="001F5850"/>
    <w:rsid w:val="00203763"/>
    <w:rsid w:val="00203AA8"/>
    <w:rsid w:val="00203CA4"/>
    <w:rsid w:val="0020574E"/>
    <w:rsid w:val="00206950"/>
    <w:rsid w:val="00210146"/>
    <w:rsid w:val="0021023B"/>
    <w:rsid w:val="00211DA7"/>
    <w:rsid w:val="0021265C"/>
    <w:rsid w:val="00212EA8"/>
    <w:rsid w:val="002140BC"/>
    <w:rsid w:val="00221DC2"/>
    <w:rsid w:val="002227B3"/>
    <w:rsid w:val="002233C3"/>
    <w:rsid w:val="00226F83"/>
    <w:rsid w:val="00233C9A"/>
    <w:rsid w:val="00234678"/>
    <w:rsid w:val="00235712"/>
    <w:rsid w:val="00235E6C"/>
    <w:rsid w:val="00236307"/>
    <w:rsid w:val="00240992"/>
    <w:rsid w:val="00241807"/>
    <w:rsid w:val="00242991"/>
    <w:rsid w:val="00242E31"/>
    <w:rsid w:val="00244072"/>
    <w:rsid w:val="0024552D"/>
    <w:rsid w:val="00245BD5"/>
    <w:rsid w:val="0024674F"/>
    <w:rsid w:val="00246CC8"/>
    <w:rsid w:val="00255F5B"/>
    <w:rsid w:val="002617D5"/>
    <w:rsid w:val="0026290E"/>
    <w:rsid w:val="002636E5"/>
    <w:rsid w:val="00265664"/>
    <w:rsid w:val="00265C8A"/>
    <w:rsid w:val="0026672A"/>
    <w:rsid w:val="002671FA"/>
    <w:rsid w:val="00273067"/>
    <w:rsid w:val="00273834"/>
    <w:rsid w:val="002738C8"/>
    <w:rsid w:val="0027440E"/>
    <w:rsid w:val="00281059"/>
    <w:rsid w:val="00281A37"/>
    <w:rsid w:val="0028451E"/>
    <w:rsid w:val="002860A9"/>
    <w:rsid w:val="00286AAF"/>
    <w:rsid w:val="00290690"/>
    <w:rsid w:val="00290803"/>
    <w:rsid w:val="00292D46"/>
    <w:rsid w:val="00293FDA"/>
    <w:rsid w:val="00296BBD"/>
    <w:rsid w:val="002A09AF"/>
    <w:rsid w:val="002A0C0E"/>
    <w:rsid w:val="002A3D4B"/>
    <w:rsid w:val="002A502F"/>
    <w:rsid w:val="002A51EA"/>
    <w:rsid w:val="002A5492"/>
    <w:rsid w:val="002A5FA3"/>
    <w:rsid w:val="002B2741"/>
    <w:rsid w:val="002B2818"/>
    <w:rsid w:val="002B2C00"/>
    <w:rsid w:val="002B3FDC"/>
    <w:rsid w:val="002C4DC8"/>
    <w:rsid w:val="002C4F65"/>
    <w:rsid w:val="002C5351"/>
    <w:rsid w:val="002D27B4"/>
    <w:rsid w:val="002D312C"/>
    <w:rsid w:val="002D4834"/>
    <w:rsid w:val="002D4E73"/>
    <w:rsid w:val="002D6751"/>
    <w:rsid w:val="002D6A13"/>
    <w:rsid w:val="002E2DB2"/>
    <w:rsid w:val="002F07C8"/>
    <w:rsid w:val="002F0B2A"/>
    <w:rsid w:val="002F19C2"/>
    <w:rsid w:val="002F33D1"/>
    <w:rsid w:val="002F449C"/>
    <w:rsid w:val="00300A90"/>
    <w:rsid w:val="00300E25"/>
    <w:rsid w:val="00303012"/>
    <w:rsid w:val="00305E1A"/>
    <w:rsid w:val="00305FE1"/>
    <w:rsid w:val="00306EC7"/>
    <w:rsid w:val="00307AC4"/>
    <w:rsid w:val="00310C31"/>
    <w:rsid w:val="00310ED0"/>
    <w:rsid w:val="00311F72"/>
    <w:rsid w:val="00315595"/>
    <w:rsid w:val="003156B0"/>
    <w:rsid w:val="00315CCE"/>
    <w:rsid w:val="00316665"/>
    <w:rsid w:val="00317A95"/>
    <w:rsid w:val="00320114"/>
    <w:rsid w:val="00321F4A"/>
    <w:rsid w:val="003224A3"/>
    <w:rsid w:val="0032281B"/>
    <w:rsid w:val="00323BF2"/>
    <w:rsid w:val="00324A5B"/>
    <w:rsid w:val="00324CE6"/>
    <w:rsid w:val="00326269"/>
    <w:rsid w:val="00326906"/>
    <w:rsid w:val="003327D5"/>
    <w:rsid w:val="00332F46"/>
    <w:rsid w:val="00334047"/>
    <w:rsid w:val="00335861"/>
    <w:rsid w:val="0033666A"/>
    <w:rsid w:val="00337187"/>
    <w:rsid w:val="00340640"/>
    <w:rsid w:val="00340A21"/>
    <w:rsid w:val="00341B99"/>
    <w:rsid w:val="003430F1"/>
    <w:rsid w:val="00347038"/>
    <w:rsid w:val="0035325D"/>
    <w:rsid w:val="00355920"/>
    <w:rsid w:val="0035625D"/>
    <w:rsid w:val="00357009"/>
    <w:rsid w:val="00357526"/>
    <w:rsid w:val="00357CC8"/>
    <w:rsid w:val="003607A0"/>
    <w:rsid w:val="00361C83"/>
    <w:rsid w:val="00361DD6"/>
    <w:rsid w:val="0036231D"/>
    <w:rsid w:val="003628BE"/>
    <w:rsid w:val="00362EBA"/>
    <w:rsid w:val="0037388E"/>
    <w:rsid w:val="00373FAA"/>
    <w:rsid w:val="00374FEE"/>
    <w:rsid w:val="003757E2"/>
    <w:rsid w:val="003762C9"/>
    <w:rsid w:val="0037645F"/>
    <w:rsid w:val="0037790C"/>
    <w:rsid w:val="003779B0"/>
    <w:rsid w:val="0038015A"/>
    <w:rsid w:val="00380A06"/>
    <w:rsid w:val="00383C92"/>
    <w:rsid w:val="00384D98"/>
    <w:rsid w:val="00385092"/>
    <w:rsid w:val="003851A0"/>
    <w:rsid w:val="00386479"/>
    <w:rsid w:val="00391BFF"/>
    <w:rsid w:val="00393091"/>
    <w:rsid w:val="003931BA"/>
    <w:rsid w:val="003931E3"/>
    <w:rsid w:val="00394B01"/>
    <w:rsid w:val="00396F09"/>
    <w:rsid w:val="003A0B90"/>
    <w:rsid w:val="003A1BE9"/>
    <w:rsid w:val="003A2798"/>
    <w:rsid w:val="003A35EB"/>
    <w:rsid w:val="003A3D28"/>
    <w:rsid w:val="003A44DE"/>
    <w:rsid w:val="003A68FA"/>
    <w:rsid w:val="003B45AB"/>
    <w:rsid w:val="003B6B3A"/>
    <w:rsid w:val="003B6C11"/>
    <w:rsid w:val="003C14D0"/>
    <w:rsid w:val="003C320D"/>
    <w:rsid w:val="003C3D59"/>
    <w:rsid w:val="003C4144"/>
    <w:rsid w:val="003C49F4"/>
    <w:rsid w:val="003C5BC0"/>
    <w:rsid w:val="003C72A7"/>
    <w:rsid w:val="003C7632"/>
    <w:rsid w:val="003C7CD5"/>
    <w:rsid w:val="003D01B5"/>
    <w:rsid w:val="003D08A3"/>
    <w:rsid w:val="003D2A5D"/>
    <w:rsid w:val="003D30AD"/>
    <w:rsid w:val="003D49FE"/>
    <w:rsid w:val="003D64F5"/>
    <w:rsid w:val="003D7FAB"/>
    <w:rsid w:val="003E00BB"/>
    <w:rsid w:val="003E31DC"/>
    <w:rsid w:val="003E4F0E"/>
    <w:rsid w:val="003E5BD1"/>
    <w:rsid w:val="003F05AD"/>
    <w:rsid w:val="003F13FD"/>
    <w:rsid w:val="003F190D"/>
    <w:rsid w:val="003F2373"/>
    <w:rsid w:val="003F3D76"/>
    <w:rsid w:val="003F61EB"/>
    <w:rsid w:val="003F6B67"/>
    <w:rsid w:val="003F6E59"/>
    <w:rsid w:val="003F7D61"/>
    <w:rsid w:val="0040081E"/>
    <w:rsid w:val="00401CAC"/>
    <w:rsid w:val="004020FF"/>
    <w:rsid w:val="00402975"/>
    <w:rsid w:val="004032FD"/>
    <w:rsid w:val="00405059"/>
    <w:rsid w:val="00412CB3"/>
    <w:rsid w:val="00412F38"/>
    <w:rsid w:val="004150CB"/>
    <w:rsid w:val="00415EC9"/>
    <w:rsid w:val="00420A9C"/>
    <w:rsid w:val="00421F32"/>
    <w:rsid w:val="0042257D"/>
    <w:rsid w:val="0042292C"/>
    <w:rsid w:val="00423AB3"/>
    <w:rsid w:val="004258E3"/>
    <w:rsid w:val="00427E39"/>
    <w:rsid w:val="00440CB7"/>
    <w:rsid w:val="00442977"/>
    <w:rsid w:val="00443F72"/>
    <w:rsid w:val="00446A14"/>
    <w:rsid w:val="00446F8C"/>
    <w:rsid w:val="0044783D"/>
    <w:rsid w:val="00451E8A"/>
    <w:rsid w:val="004552E9"/>
    <w:rsid w:val="00456523"/>
    <w:rsid w:val="00457594"/>
    <w:rsid w:val="00457C64"/>
    <w:rsid w:val="00460501"/>
    <w:rsid w:val="00462285"/>
    <w:rsid w:val="00465A97"/>
    <w:rsid w:val="0046708B"/>
    <w:rsid w:val="0047028F"/>
    <w:rsid w:val="00470715"/>
    <w:rsid w:val="00471533"/>
    <w:rsid w:val="00471CCF"/>
    <w:rsid w:val="004739D4"/>
    <w:rsid w:val="00474896"/>
    <w:rsid w:val="00475142"/>
    <w:rsid w:val="00477114"/>
    <w:rsid w:val="00484141"/>
    <w:rsid w:val="00490830"/>
    <w:rsid w:val="00490A28"/>
    <w:rsid w:val="00492A63"/>
    <w:rsid w:val="004961E7"/>
    <w:rsid w:val="004966D5"/>
    <w:rsid w:val="00496BB0"/>
    <w:rsid w:val="004A2ECA"/>
    <w:rsid w:val="004A367B"/>
    <w:rsid w:val="004A6A25"/>
    <w:rsid w:val="004B0734"/>
    <w:rsid w:val="004B2D9C"/>
    <w:rsid w:val="004B2DE8"/>
    <w:rsid w:val="004B3B02"/>
    <w:rsid w:val="004B3BA7"/>
    <w:rsid w:val="004B74F1"/>
    <w:rsid w:val="004C0A34"/>
    <w:rsid w:val="004C1520"/>
    <w:rsid w:val="004C2DCE"/>
    <w:rsid w:val="004C38D0"/>
    <w:rsid w:val="004C579F"/>
    <w:rsid w:val="004E26B4"/>
    <w:rsid w:val="004E2F74"/>
    <w:rsid w:val="004E3971"/>
    <w:rsid w:val="004E3C58"/>
    <w:rsid w:val="004E6B9C"/>
    <w:rsid w:val="004E76FF"/>
    <w:rsid w:val="004F2E74"/>
    <w:rsid w:val="004F406F"/>
    <w:rsid w:val="004F58A6"/>
    <w:rsid w:val="004F5E29"/>
    <w:rsid w:val="00500930"/>
    <w:rsid w:val="005009F2"/>
    <w:rsid w:val="0050131E"/>
    <w:rsid w:val="00503258"/>
    <w:rsid w:val="00505BEA"/>
    <w:rsid w:val="00507B0A"/>
    <w:rsid w:val="00510EBF"/>
    <w:rsid w:val="00510F88"/>
    <w:rsid w:val="00511D80"/>
    <w:rsid w:val="00512C0E"/>
    <w:rsid w:val="0051474E"/>
    <w:rsid w:val="00515850"/>
    <w:rsid w:val="00520C9C"/>
    <w:rsid w:val="00521F14"/>
    <w:rsid w:val="00525538"/>
    <w:rsid w:val="0052570E"/>
    <w:rsid w:val="00526F46"/>
    <w:rsid w:val="00527AAD"/>
    <w:rsid w:val="00527BAA"/>
    <w:rsid w:val="00527F83"/>
    <w:rsid w:val="00534A67"/>
    <w:rsid w:val="005358B2"/>
    <w:rsid w:val="005369BE"/>
    <w:rsid w:val="00540E0C"/>
    <w:rsid w:val="0054558D"/>
    <w:rsid w:val="00545C96"/>
    <w:rsid w:val="005519A9"/>
    <w:rsid w:val="00552A3C"/>
    <w:rsid w:val="00553521"/>
    <w:rsid w:val="00556A80"/>
    <w:rsid w:val="00560152"/>
    <w:rsid w:val="005617F0"/>
    <w:rsid w:val="0056590C"/>
    <w:rsid w:val="00567DCC"/>
    <w:rsid w:val="0057048E"/>
    <w:rsid w:val="00570521"/>
    <w:rsid w:val="00572764"/>
    <w:rsid w:val="00572AB0"/>
    <w:rsid w:val="005734C5"/>
    <w:rsid w:val="00574272"/>
    <w:rsid w:val="00577D02"/>
    <w:rsid w:val="00577DE1"/>
    <w:rsid w:val="00580AC8"/>
    <w:rsid w:val="00580ECA"/>
    <w:rsid w:val="00581193"/>
    <w:rsid w:val="00581638"/>
    <w:rsid w:val="00581B06"/>
    <w:rsid w:val="00583067"/>
    <w:rsid w:val="00585B38"/>
    <w:rsid w:val="0059459E"/>
    <w:rsid w:val="00594BD0"/>
    <w:rsid w:val="00594FCC"/>
    <w:rsid w:val="00595E63"/>
    <w:rsid w:val="00597998"/>
    <w:rsid w:val="005A131D"/>
    <w:rsid w:val="005A35C4"/>
    <w:rsid w:val="005A3CF5"/>
    <w:rsid w:val="005A4608"/>
    <w:rsid w:val="005A61E4"/>
    <w:rsid w:val="005A68E7"/>
    <w:rsid w:val="005A7816"/>
    <w:rsid w:val="005B1CCF"/>
    <w:rsid w:val="005B5CE3"/>
    <w:rsid w:val="005B6464"/>
    <w:rsid w:val="005B68B3"/>
    <w:rsid w:val="005B7A1C"/>
    <w:rsid w:val="005C0760"/>
    <w:rsid w:val="005C1F96"/>
    <w:rsid w:val="005C24CC"/>
    <w:rsid w:val="005C368E"/>
    <w:rsid w:val="005C5E1D"/>
    <w:rsid w:val="005C6E12"/>
    <w:rsid w:val="005D05CB"/>
    <w:rsid w:val="005D12C3"/>
    <w:rsid w:val="005D2472"/>
    <w:rsid w:val="005D353A"/>
    <w:rsid w:val="005D5C7C"/>
    <w:rsid w:val="005D616F"/>
    <w:rsid w:val="005D66C8"/>
    <w:rsid w:val="005D6742"/>
    <w:rsid w:val="005D73C9"/>
    <w:rsid w:val="005D78FD"/>
    <w:rsid w:val="005E0498"/>
    <w:rsid w:val="005E1260"/>
    <w:rsid w:val="005E1E44"/>
    <w:rsid w:val="005E5548"/>
    <w:rsid w:val="005E624A"/>
    <w:rsid w:val="005F0902"/>
    <w:rsid w:val="005F2AEC"/>
    <w:rsid w:val="005F3C72"/>
    <w:rsid w:val="005F54B5"/>
    <w:rsid w:val="00602CD2"/>
    <w:rsid w:val="006040DF"/>
    <w:rsid w:val="00607551"/>
    <w:rsid w:val="00611039"/>
    <w:rsid w:val="006111FD"/>
    <w:rsid w:val="00612636"/>
    <w:rsid w:val="0061720D"/>
    <w:rsid w:val="00621710"/>
    <w:rsid w:val="00623309"/>
    <w:rsid w:val="0062577D"/>
    <w:rsid w:val="006258FA"/>
    <w:rsid w:val="00626BA2"/>
    <w:rsid w:val="006270F8"/>
    <w:rsid w:val="00630ED8"/>
    <w:rsid w:val="00633205"/>
    <w:rsid w:val="00634478"/>
    <w:rsid w:val="0063501F"/>
    <w:rsid w:val="0063627F"/>
    <w:rsid w:val="0064103C"/>
    <w:rsid w:val="006415CB"/>
    <w:rsid w:val="00642E90"/>
    <w:rsid w:val="006445AD"/>
    <w:rsid w:val="00646919"/>
    <w:rsid w:val="00647213"/>
    <w:rsid w:val="006473F1"/>
    <w:rsid w:val="00651831"/>
    <w:rsid w:val="006558A8"/>
    <w:rsid w:val="00660894"/>
    <w:rsid w:val="00662418"/>
    <w:rsid w:val="00662461"/>
    <w:rsid w:val="00667F6F"/>
    <w:rsid w:val="00670F48"/>
    <w:rsid w:val="00671166"/>
    <w:rsid w:val="00671EBF"/>
    <w:rsid w:val="00674F15"/>
    <w:rsid w:val="006764DD"/>
    <w:rsid w:val="00676C32"/>
    <w:rsid w:val="00677A5C"/>
    <w:rsid w:val="006830E1"/>
    <w:rsid w:val="00685ECB"/>
    <w:rsid w:val="0068607C"/>
    <w:rsid w:val="00686245"/>
    <w:rsid w:val="00690BA0"/>
    <w:rsid w:val="00691EB3"/>
    <w:rsid w:val="0069252C"/>
    <w:rsid w:val="00692ECC"/>
    <w:rsid w:val="006946FD"/>
    <w:rsid w:val="00694EB5"/>
    <w:rsid w:val="006958D3"/>
    <w:rsid w:val="006A16A5"/>
    <w:rsid w:val="006A5631"/>
    <w:rsid w:val="006A6B04"/>
    <w:rsid w:val="006A70D5"/>
    <w:rsid w:val="006B01FE"/>
    <w:rsid w:val="006B2DA6"/>
    <w:rsid w:val="006B3C97"/>
    <w:rsid w:val="006B4EE5"/>
    <w:rsid w:val="006B6478"/>
    <w:rsid w:val="006B6CD0"/>
    <w:rsid w:val="006B7064"/>
    <w:rsid w:val="006C05E0"/>
    <w:rsid w:val="006C3E81"/>
    <w:rsid w:val="006C4811"/>
    <w:rsid w:val="006C5D8E"/>
    <w:rsid w:val="006C650D"/>
    <w:rsid w:val="006C7736"/>
    <w:rsid w:val="006D18A9"/>
    <w:rsid w:val="006D40B9"/>
    <w:rsid w:val="006D6AF4"/>
    <w:rsid w:val="006D73A3"/>
    <w:rsid w:val="006D760D"/>
    <w:rsid w:val="006D771B"/>
    <w:rsid w:val="006E14A6"/>
    <w:rsid w:val="006E190C"/>
    <w:rsid w:val="006E1A44"/>
    <w:rsid w:val="006E74AD"/>
    <w:rsid w:val="006E796A"/>
    <w:rsid w:val="006F105D"/>
    <w:rsid w:val="006F1968"/>
    <w:rsid w:val="006F2B06"/>
    <w:rsid w:val="006F38A4"/>
    <w:rsid w:val="006F3B0F"/>
    <w:rsid w:val="006F6C35"/>
    <w:rsid w:val="00702388"/>
    <w:rsid w:val="00704E45"/>
    <w:rsid w:val="0071084B"/>
    <w:rsid w:val="00711967"/>
    <w:rsid w:val="00712B86"/>
    <w:rsid w:val="00715462"/>
    <w:rsid w:val="00716481"/>
    <w:rsid w:val="00720A3E"/>
    <w:rsid w:val="00722583"/>
    <w:rsid w:val="00724C1C"/>
    <w:rsid w:val="00725AA1"/>
    <w:rsid w:val="007266F6"/>
    <w:rsid w:val="00727D1E"/>
    <w:rsid w:val="0073401B"/>
    <w:rsid w:val="00736F5D"/>
    <w:rsid w:val="0073788B"/>
    <w:rsid w:val="00741368"/>
    <w:rsid w:val="00744B3D"/>
    <w:rsid w:val="007450FB"/>
    <w:rsid w:val="00745839"/>
    <w:rsid w:val="00747AA3"/>
    <w:rsid w:val="00747F17"/>
    <w:rsid w:val="00751548"/>
    <w:rsid w:val="007524B4"/>
    <w:rsid w:val="00754FA4"/>
    <w:rsid w:val="00755AE2"/>
    <w:rsid w:val="00756266"/>
    <w:rsid w:val="0075730E"/>
    <w:rsid w:val="00760BCD"/>
    <w:rsid w:val="007613DF"/>
    <w:rsid w:val="00762343"/>
    <w:rsid w:val="00763981"/>
    <w:rsid w:val="00764DA6"/>
    <w:rsid w:val="00766686"/>
    <w:rsid w:val="00766F1A"/>
    <w:rsid w:val="00767674"/>
    <w:rsid w:val="007710C2"/>
    <w:rsid w:val="0077391D"/>
    <w:rsid w:val="00773C62"/>
    <w:rsid w:val="0077482F"/>
    <w:rsid w:val="0077724B"/>
    <w:rsid w:val="00777C2D"/>
    <w:rsid w:val="0078013E"/>
    <w:rsid w:val="0078381A"/>
    <w:rsid w:val="00785444"/>
    <w:rsid w:val="007858D5"/>
    <w:rsid w:val="00786042"/>
    <w:rsid w:val="007934D8"/>
    <w:rsid w:val="00796685"/>
    <w:rsid w:val="00796940"/>
    <w:rsid w:val="00796F0F"/>
    <w:rsid w:val="00797085"/>
    <w:rsid w:val="007A208C"/>
    <w:rsid w:val="007A70CF"/>
    <w:rsid w:val="007B36BD"/>
    <w:rsid w:val="007B4D37"/>
    <w:rsid w:val="007B6A79"/>
    <w:rsid w:val="007C2284"/>
    <w:rsid w:val="007C34DC"/>
    <w:rsid w:val="007C705A"/>
    <w:rsid w:val="007C7D56"/>
    <w:rsid w:val="007D0C6F"/>
    <w:rsid w:val="007D1DA7"/>
    <w:rsid w:val="007D2360"/>
    <w:rsid w:val="007D4985"/>
    <w:rsid w:val="007D61E0"/>
    <w:rsid w:val="007D69AC"/>
    <w:rsid w:val="007D7E9E"/>
    <w:rsid w:val="007E1F59"/>
    <w:rsid w:val="007E25BD"/>
    <w:rsid w:val="007F019E"/>
    <w:rsid w:val="007F0489"/>
    <w:rsid w:val="007F16BD"/>
    <w:rsid w:val="007F47F8"/>
    <w:rsid w:val="007F6F86"/>
    <w:rsid w:val="007F74FF"/>
    <w:rsid w:val="007F763D"/>
    <w:rsid w:val="00800827"/>
    <w:rsid w:val="008018CD"/>
    <w:rsid w:val="00801F29"/>
    <w:rsid w:val="00806FA9"/>
    <w:rsid w:val="00807322"/>
    <w:rsid w:val="008115DF"/>
    <w:rsid w:val="00817E7D"/>
    <w:rsid w:val="00821407"/>
    <w:rsid w:val="00821E30"/>
    <w:rsid w:val="00823B1C"/>
    <w:rsid w:val="00823DF1"/>
    <w:rsid w:val="00824C9C"/>
    <w:rsid w:val="00825CB8"/>
    <w:rsid w:val="0083071F"/>
    <w:rsid w:val="00833A64"/>
    <w:rsid w:val="00836CC4"/>
    <w:rsid w:val="00840988"/>
    <w:rsid w:val="00841483"/>
    <w:rsid w:val="008434DE"/>
    <w:rsid w:val="00843D9F"/>
    <w:rsid w:val="00844874"/>
    <w:rsid w:val="00844EA8"/>
    <w:rsid w:val="00846932"/>
    <w:rsid w:val="008479B9"/>
    <w:rsid w:val="00847A21"/>
    <w:rsid w:val="00851AFE"/>
    <w:rsid w:val="00853638"/>
    <w:rsid w:val="00855DE8"/>
    <w:rsid w:val="008612B1"/>
    <w:rsid w:val="008625A4"/>
    <w:rsid w:val="008641A0"/>
    <w:rsid w:val="00864846"/>
    <w:rsid w:val="00870075"/>
    <w:rsid w:val="0087097B"/>
    <w:rsid w:val="00870C40"/>
    <w:rsid w:val="008747F6"/>
    <w:rsid w:val="00874D42"/>
    <w:rsid w:val="00875023"/>
    <w:rsid w:val="00875FC8"/>
    <w:rsid w:val="00880A47"/>
    <w:rsid w:val="00880B98"/>
    <w:rsid w:val="00880EB6"/>
    <w:rsid w:val="00883268"/>
    <w:rsid w:val="008842ED"/>
    <w:rsid w:val="00884810"/>
    <w:rsid w:val="00886DBD"/>
    <w:rsid w:val="00887BFC"/>
    <w:rsid w:val="008943CF"/>
    <w:rsid w:val="00894FCC"/>
    <w:rsid w:val="00895DE9"/>
    <w:rsid w:val="00895EC3"/>
    <w:rsid w:val="008A012C"/>
    <w:rsid w:val="008A07DA"/>
    <w:rsid w:val="008A1337"/>
    <w:rsid w:val="008A293F"/>
    <w:rsid w:val="008A663A"/>
    <w:rsid w:val="008B0D17"/>
    <w:rsid w:val="008B1594"/>
    <w:rsid w:val="008B247F"/>
    <w:rsid w:val="008B4002"/>
    <w:rsid w:val="008B7252"/>
    <w:rsid w:val="008B7328"/>
    <w:rsid w:val="008C03D3"/>
    <w:rsid w:val="008C0437"/>
    <w:rsid w:val="008C105C"/>
    <w:rsid w:val="008C11FD"/>
    <w:rsid w:val="008C1F88"/>
    <w:rsid w:val="008C2133"/>
    <w:rsid w:val="008C716F"/>
    <w:rsid w:val="008D20DA"/>
    <w:rsid w:val="008D3207"/>
    <w:rsid w:val="008D370F"/>
    <w:rsid w:val="008D4B01"/>
    <w:rsid w:val="008D7052"/>
    <w:rsid w:val="008E00C4"/>
    <w:rsid w:val="008E518A"/>
    <w:rsid w:val="008E7A2A"/>
    <w:rsid w:val="008F0DD1"/>
    <w:rsid w:val="008F1059"/>
    <w:rsid w:val="008F335F"/>
    <w:rsid w:val="008F7570"/>
    <w:rsid w:val="008F7749"/>
    <w:rsid w:val="00901841"/>
    <w:rsid w:val="009018BD"/>
    <w:rsid w:val="00902A38"/>
    <w:rsid w:val="0090343F"/>
    <w:rsid w:val="00903447"/>
    <w:rsid w:val="0090344B"/>
    <w:rsid w:val="00903A8C"/>
    <w:rsid w:val="009064A8"/>
    <w:rsid w:val="00907E95"/>
    <w:rsid w:val="00911BF1"/>
    <w:rsid w:val="00912093"/>
    <w:rsid w:val="00916D78"/>
    <w:rsid w:val="00920E8A"/>
    <w:rsid w:val="009214CF"/>
    <w:rsid w:val="00922B3F"/>
    <w:rsid w:val="00923610"/>
    <w:rsid w:val="00926733"/>
    <w:rsid w:val="00927D2B"/>
    <w:rsid w:val="00940F3D"/>
    <w:rsid w:val="0094163E"/>
    <w:rsid w:val="0094238C"/>
    <w:rsid w:val="0094258C"/>
    <w:rsid w:val="00943C0B"/>
    <w:rsid w:val="00944094"/>
    <w:rsid w:val="00945A03"/>
    <w:rsid w:val="00945A8F"/>
    <w:rsid w:val="00953D78"/>
    <w:rsid w:val="00955DDD"/>
    <w:rsid w:val="00960961"/>
    <w:rsid w:val="00961E78"/>
    <w:rsid w:val="0096486A"/>
    <w:rsid w:val="009668B6"/>
    <w:rsid w:val="00966B1F"/>
    <w:rsid w:val="0097399C"/>
    <w:rsid w:val="00973F55"/>
    <w:rsid w:val="00975725"/>
    <w:rsid w:val="00980B0C"/>
    <w:rsid w:val="00980C76"/>
    <w:rsid w:val="009827C4"/>
    <w:rsid w:val="0098533A"/>
    <w:rsid w:val="00991B00"/>
    <w:rsid w:val="00992F91"/>
    <w:rsid w:val="00994525"/>
    <w:rsid w:val="0099458F"/>
    <w:rsid w:val="0099785E"/>
    <w:rsid w:val="009A0116"/>
    <w:rsid w:val="009A59DE"/>
    <w:rsid w:val="009A60AC"/>
    <w:rsid w:val="009B0375"/>
    <w:rsid w:val="009B16A8"/>
    <w:rsid w:val="009B5E03"/>
    <w:rsid w:val="009B6290"/>
    <w:rsid w:val="009B7F3D"/>
    <w:rsid w:val="009C23BA"/>
    <w:rsid w:val="009C4620"/>
    <w:rsid w:val="009C768C"/>
    <w:rsid w:val="009D1F98"/>
    <w:rsid w:val="009D7C92"/>
    <w:rsid w:val="009E0A59"/>
    <w:rsid w:val="009E1321"/>
    <w:rsid w:val="009E14C1"/>
    <w:rsid w:val="009E20BF"/>
    <w:rsid w:val="009E47A5"/>
    <w:rsid w:val="009E47CA"/>
    <w:rsid w:val="009E7625"/>
    <w:rsid w:val="009E76EB"/>
    <w:rsid w:val="009F15BE"/>
    <w:rsid w:val="009F2C80"/>
    <w:rsid w:val="009F620D"/>
    <w:rsid w:val="009F73C4"/>
    <w:rsid w:val="00A00FD9"/>
    <w:rsid w:val="00A03FA7"/>
    <w:rsid w:val="00A056BB"/>
    <w:rsid w:val="00A05E74"/>
    <w:rsid w:val="00A07F29"/>
    <w:rsid w:val="00A116E3"/>
    <w:rsid w:val="00A13075"/>
    <w:rsid w:val="00A13B78"/>
    <w:rsid w:val="00A13CA9"/>
    <w:rsid w:val="00A14021"/>
    <w:rsid w:val="00A1602D"/>
    <w:rsid w:val="00A1677C"/>
    <w:rsid w:val="00A22AAF"/>
    <w:rsid w:val="00A24605"/>
    <w:rsid w:val="00A25615"/>
    <w:rsid w:val="00A25C36"/>
    <w:rsid w:val="00A25D92"/>
    <w:rsid w:val="00A26E6F"/>
    <w:rsid w:val="00A30DD1"/>
    <w:rsid w:val="00A34A7A"/>
    <w:rsid w:val="00A37AAF"/>
    <w:rsid w:val="00A433D0"/>
    <w:rsid w:val="00A44AD2"/>
    <w:rsid w:val="00A45F6C"/>
    <w:rsid w:val="00A46DDA"/>
    <w:rsid w:val="00A46E1E"/>
    <w:rsid w:val="00A50594"/>
    <w:rsid w:val="00A52F32"/>
    <w:rsid w:val="00A54490"/>
    <w:rsid w:val="00A55623"/>
    <w:rsid w:val="00A5769F"/>
    <w:rsid w:val="00A6036B"/>
    <w:rsid w:val="00A64750"/>
    <w:rsid w:val="00A67531"/>
    <w:rsid w:val="00A719A7"/>
    <w:rsid w:val="00A7594A"/>
    <w:rsid w:val="00A76342"/>
    <w:rsid w:val="00A8037E"/>
    <w:rsid w:val="00A828CA"/>
    <w:rsid w:val="00A86225"/>
    <w:rsid w:val="00A90B29"/>
    <w:rsid w:val="00A94C2E"/>
    <w:rsid w:val="00A9546B"/>
    <w:rsid w:val="00A95E96"/>
    <w:rsid w:val="00A97CB1"/>
    <w:rsid w:val="00AA1126"/>
    <w:rsid w:val="00AA154A"/>
    <w:rsid w:val="00AA1F56"/>
    <w:rsid w:val="00AA3B3D"/>
    <w:rsid w:val="00AA3BC4"/>
    <w:rsid w:val="00AA500D"/>
    <w:rsid w:val="00AA6114"/>
    <w:rsid w:val="00AA70B2"/>
    <w:rsid w:val="00AB4B93"/>
    <w:rsid w:val="00AB7444"/>
    <w:rsid w:val="00AC1297"/>
    <w:rsid w:val="00AC3D09"/>
    <w:rsid w:val="00AC4410"/>
    <w:rsid w:val="00AC63FB"/>
    <w:rsid w:val="00AC709A"/>
    <w:rsid w:val="00AD18A3"/>
    <w:rsid w:val="00AD29C4"/>
    <w:rsid w:val="00AE1493"/>
    <w:rsid w:val="00AE26C6"/>
    <w:rsid w:val="00AE40BB"/>
    <w:rsid w:val="00AF0194"/>
    <w:rsid w:val="00AF1366"/>
    <w:rsid w:val="00AF2E64"/>
    <w:rsid w:val="00AF34EE"/>
    <w:rsid w:val="00AF414E"/>
    <w:rsid w:val="00AF439B"/>
    <w:rsid w:val="00AF501C"/>
    <w:rsid w:val="00AF5B74"/>
    <w:rsid w:val="00AF670D"/>
    <w:rsid w:val="00B00CE5"/>
    <w:rsid w:val="00B034BB"/>
    <w:rsid w:val="00B04EC7"/>
    <w:rsid w:val="00B1185E"/>
    <w:rsid w:val="00B1455C"/>
    <w:rsid w:val="00B15247"/>
    <w:rsid w:val="00B1673A"/>
    <w:rsid w:val="00B22C10"/>
    <w:rsid w:val="00B22FAC"/>
    <w:rsid w:val="00B260F0"/>
    <w:rsid w:val="00B26456"/>
    <w:rsid w:val="00B30714"/>
    <w:rsid w:val="00B30912"/>
    <w:rsid w:val="00B30C35"/>
    <w:rsid w:val="00B320D6"/>
    <w:rsid w:val="00B322F7"/>
    <w:rsid w:val="00B33CE0"/>
    <w:rsid w:val="00B37064"/>
    <w:rsid w:val="00B378B4"/>
    <w:rsid w:val="00B43EED"/>
    <w:rsid w:val="00B47981"/>
    <w:rsid w:val="00B5652A"/>
    <w:rsid w:val="00B574F8"/>
    <w:rsid w:val="00B57A00"/>
    <w:rsid w:val="00B57A0E"/>
    <w:rsid w:val="00B62FA4"/>
    <w:rsid w:val="00B64265"/>
    <w:rsid w:val="00B66C42"/>
    <w:rsid w:val="00B7355B"/>
    <w:rsid w:val="00B739E4"/>
    <w:rsid w:val="00B74C44"/>
    <w:rsid w:val="00B75738"/>
    <w:rsid w:val="00B77359"/>
    <w:rsid w:val="00B807FC"/>
    <w:rsid w:val="00B85752"/>
    <w:rsid w:val="00B96B49"/>
    <w:rsid w:val="00BA571E"/>
    <w:rsid w:val="00BA7CA1"/>
    <w:rsid w:val="00BB2028"/>
    <w:rsid w:val="00BB40E7"/>
    <w:rsid w:val="00BB4496"/>
    <w:rsid w:val="00BB6135"/>
    <w:rsid w:val="00BB655D"/>
    <w:rsid w:val="00BB7283"/>
    <w:rsid w:val="00BB76DD"/>
    <w:rsid w:val="00BC7090"/>
    <w:rsid w:val="00BC735D"/>
    <w:rsid w:val="00BD0E22"/>
    <w:rsid w:val="00BD1166"/>
    <w:rsid w:val="00BD1495"/>
    <w:rsid w:val="00BD16CD"/>
    <w:rsid w:val="00BD190F"/>
    <w:rsid w:val="00BD1E0E"/>
    <w:rsid w:val="00BD3D6D"/>
    <w:rsid w:val="00BD4CA0"/>
    <w:rsid w:val="00BE13DB"/>
    <w:rsid w:val="00BE2BA0"/>
    <w:rsid w:val="00BE4CCD"/>
    <w:rsid w:val="00BE5853"/>
    <w:rsid w:val="00BE66D2"/>
    <w:rsid w:val="00BE7E9E"/>
    <w:rsid w:val="00BF04E3"/>
    <w:rsid w:val="00BF3160"/>
    <w:rsid w:val="00BF444F"/>
    <w:rsid w:val="00BF62AD"/>
    <w:rsid w:val="00BF6B30"/>
    <w:rsid w:val="00C02513"/>
    <w:rsid w:val="00C02E06"/>
    <w:rsid w:val="00C03338"/>
    <w:rsid w:val="00C03BD6"/>
    <w:rsid w:val="00C04021"/>
    <w:rsid w:val="00C07F81"/>
    <w:rsid w:val="00C1011D"/>
    <w:rsid w:val="00C10448"/>
    <w:rsid w:val="00C150F7"/>
    <w:rsid w:val="00C15C04"/>
    <w:rsid w:val="00C171BA"/>
    <w:rsid w:val="00C2139D"/>
    <w:rsid w:val="00C23EE7"/>
    <w:rsid w:val="00C26928"/>
    <w:rsid w:val="00C318A1"/>
    <w:rsid w:val="00C32CAD"/>
    <w:rsid w:val="00C32DE5"/>
    <w:rsid w:val="00C338B9"/>
    <w:rsid w:val="00C35FAB"/>
    <w:rsid w:val="00C4028C"/>
    <w:rsid w:val="00C40334"/>
    <w:rsid w:val="00C41E88"/>
    <w:rsid w:val="00C42B1C"/>
    <w:rsid w:val="00C43963"/>
    <w:rsid w:val="00C45E6B"/>
    <w:rsid w:val="00C4651D"/>
    <w:rsid w:val="00C465D9"/>
    <w:rsid w:val="00C4764D"/>
    <w:rsid w:val="00C50AAA"/>
    <w:rsid w:val="00C51068"/>
    <w:rsid w:val="00C53AA8"/>
    <w:rsid w:val="00C55277"/>
    <w:rsid w:val="00C60E0C"/>
    <w:rsid w:val="00C619CC"/>
    <w:rsid w:val="00C62880"/>
    <w:rsid w:val="00C62D22"/>
    <w:rsid w:val="00C62F8C"/>
    <w:rsid w:val="00C6358D"/>
    <w:rsid w:val="00C64AAE"/>
    <w:rsid w:val="00C65E11"/>
    <w:rsid w:val="00C66CC6"/>
    <w:rsid w:val="00C67A7E"/>
    <w:rsid w:val="00C70C29"/>
    <w:rsid w:val="00C74190"/>
    <w:rsid w:val="00C74538"/>
    <w:rsid w:val="00C76423"/>
    <w:rsid w:val="00C801DB"/>
    <w:rsid w:val="00C81C14"/>
    <w:rsid w:val="00C85847"/>
    <w:rsid w:val="00C870D5"/>
    <w:rsid w:val="00C90157"/>
    <w:rsid w:val="00C91C96"/>
    <w:rsid w:val="00C92C4B"/>
    <w:rsid w:val="00C96A21"/>
    <w:rsid w:val="00CA1E82"/>
    <w:rsid w:val="00CA24A4"/>
    <w:rsid w:val="00CA265B"/>
    <w:rsid w:val="00CA51DD"/>
    <w:rsid w:val="00CA6BAB"/>
    <w:rsid w:val="00CA7D5A"/>
    <w:rsid w:val="00CB1C45"/>
    <w:rsid w:val="00CB1DBA"/>
    <w:rsid w:val="00CB48B6"/>
    <w:rsid w:val="00CB5A8B"/>
    <w:rsid w:val="00CC22A5"/>
    <w:rsid w:val="00CC3EE8"/>
    <w:rsid w:val="00CC4899"/>
    <w:rsid w:val="00CC612F"/>
    <w:rsid w:val="00CC6F98"/>
    <w:rsid w:val="00CD0B2B"/>
    <w:rsid w:val="00CD3E9E"/>
    <w:rsid w:val="00CD45F1"/>
    <w:rsid w:val="00CD5E9B"/>
    <w:rsid w:val="00CD6BED"/>
    <w:rsid w:val="00CD7FED"/>
    <w:rsid w:val="00CE07A2"/>
    <w:rsid w:val="00CE0F57"/>
    <w:rsid w:val="00CE21A1"/>
    <w:rsid w:val="00CE2C62"/>
    <w:rsid w:val="00CE2D37"/>
    <w:rsid w:val="00CE3965"/>
    <w:rsid w:val="00CF0CC1"/>
    <w:rsid w:val="00CF128E"/>
    <w:rsid w:val="00CF1741"/>
    <w:rsid w:val="00CF270E"/>
    <w:rsid w:val="00CF3391"/>
    <w:rsid w:val="00CF41AE"/>
    <w:rsid w:val="00CF5A3F"/>
    <w:rsid w:val="00CF6514"/>
    <w:rsid w:val="00CF7A6C"/>
    <w:rsid w:val="00CF7DC2"/>
    <w:rsid w:val="00D00621"/>
    <w:rsid w:val="00D06BED"/>
    <w:rsid w:val="00D119F1"/>
    <w:rsid w:val="00D13206"/>
    <w:rsid w:val="00D14374"/>
    <w:rsid w:val="00D16171"/>
    <w:rsid w:val="00D16E9C"/>
    <w:rsid w:val="00D17A2B"/>
    <w:rsid w:val="00D21D3D"/>
    <w:rsid w:val="00D22060"/>
    <w:rsid w:val="00D22D63"/>
    <w:rsid w:val="00D22E79"/>
    <w:rsid w:val="00D23C50"/>
    <w:rsid w:val="00D267F0"/>
    <w:rsid w:val="00D300F2"/>
    <w:rsid w:val="00D308DD"/>
    <w:rsid w:val="00D30B9F"/>
    <w:rsid w:val="00D37604"/>
    <w:rsid w:val="00D41675"/>
    <w:rsid w:val="00D416A5"/>
    <w:rsid w:val="00D4213A"/>
    <w:rsid w:val="00D42DB4"/>
    <w:rsid w:val="00D430B9"/>
    <w:rsid w:val="00D443E9"/>
    <w:rsid w:val="00D51090"/>
    <w:rsid w:val="00D54FE9"/>
    <w:rsid w:val="00D55034"/>
    <w:rsid w:val="00D55858"/>
    <w:rsid w:val="00D62412"/>
    <w:rsid w:val="00D63B74"/>
    <w:rsid w:val="00D65404"/>
    <w:rsid w:val="00D65BB8"/>
    <w:rsid w:val="00D660E5"/>
    <w:rsid w:val="00D671BD"/>
    <w:rsid w:val="00D712EA"/>
    <w:rsid w:val="00D71EF2"/>
    <w:rsid w:val="00D7386F"/>
    <w:rsid w:val="00D77A92"/>
    <w:rsid w:val="00D80DE7"/>
    <w:rsid w:val="00D81DE6"/>
    <w:rsid w:val="00D8345C"/>
    <w:rsid w:val="00D834BD"/>
    <w:rsid w:val="00D877E3"/>
    <w:rsid w:val="00D914C2"/>
    <w:rsid w:val="00D93AB5"/>
    <w:rsid w:val="00D9675B"/>
    <w:rsid w:val="00D97BE9"/>
    <w:rsid w:val="00DA17EF"/>
    <w:rsid w:val="00DA7025"/>
    <w:rsid w:val="00DB122B"/>
    <w:rsid w:val="00DB159B"/>
    <w:rsid w:val="00DB1DEF"/>
    <w:rsid w:val="00DB4006"/>
    <w:rsid w:val="00DB678E"/>
    <w:rsid w:val="00DB6D31"/>
    <w:rsid w:val="00DC0F61"/>
    <w:rsid w:val="00DC2403"/>
    <w:rsid w:val="00DC2464"/>
    <w:rsid w:val="00DC2AA2"/>
    <w:rsid w:val="00DC62FB"/>
    <w:rsid w:val="00DC7E0B"/>
    <w:rsid w:val="00DD36B1"/>
    <w:rsid w:val="00DD4199"/>
    <w:rsid w:val="00DD41B4"/>
    <w:rsid w:val="00DE2E2F"/>
    <w:rsid w:val="00DE4D9B"/>
    <w:rsid w:val="00DE5CCD"/>
    <w:rsid w:val="00DF0A90"/>
    <w:rsid w:val="00DF2E42"/>
    <w:rsid w:val="00DF45EC"/>
    <w:rsid w:val="00DF4A64"/>
    <w:rsid w:val="00DF50A4"/>
    <w:rsid w:val="00DF66DD"/>
    <w:rsid w:val="00E040F4"/>
    <w:rsid w:val="00E04D41"/>
    <w:rsid w:val="00E10BB9"/>
    <w:rsid w:val="00E10CD5"/>
    <w:rsid w:val="00E114C6"/>
    <w:rsid w:val="00E1570D"/>
    <w:rsid w:val="00E16860"/>
    <w:rsid w:val="00E20151"/>
    <w:rsid w:val="00E20189"/>
    <w:rsid w:val="00E2132E"/>
    <w:rsid w:val="00E24E85"/>
    <w:rsid w:val="00E267BA"/>
    <w:rsid w:val="00E31D9A"/>
    <w:rsid w:val="00E33038"/>
    <w:rsid w:val="00E35B25"/>
    <w:rsid w:val="00E37083"/>
    <w:rsid w:val="00E37EE7"/>
    <w:rsid w:val="00E41706"/>
    <w:rsid w:val="00E41E30"/>
    <w:rsid w:val="00E42BCA"/>
    <w:rsid w:val="00E43E51"/>
    <w:rsid w:val="00E44690"/>
    <w:rsid w:val="00E44FEC"/>
    <w:rsid w:val="00E46A03"/>
    <w:rsid w:val="00E46E76"/>
    <w:rsid w:val="00E5056B"/>
    <w:rsid w:val="00E5188E"/>
    <w:rsid w:val="00E54574"/>
    <w:rsid w:val="00E55366"/>
    <w:rsid w:val="00E56440"/>
    <w:rsid w:val="00E57523"/>
    <w:rsid w:val="00E636CC"/>
    <w:rsid w:val="00E64124"/>
    <w:rsid w:val="00E64207"/>
    <w:rsid w:val="00E66053"/>
    <w:rsid w:val="00E668C5"/>
    <w:rsid w:val="00E71489"/>
    <w:rsid w:val="00E72ACC"/>
    <w:rsid w:val="00E73082"/>
    <w:rsid w:val="00E732FB"/>
    <w:rsid w:val="00E77149"/>
    <w:rsid w:val="00E805C6"/>
    <w:rsid w:val="00E80D58"/>
    <w:rsid w:val="00E82622"/>
    <w:rsid w:val="00E835A1"/>
    <w:rsid w:val="00E84148"/>
    <w:rsid w:val="00E843D2"/>
    <w:rsid w:val="00E84AB8"/>
    <w:rsid w:val="00E855E5"/>
    <w:rsid w:val="00E85BFE"/>
    <w:rsid w:val="00E860B8"/>
    <w:rsid w:val="00E867DF"/>
    <w:rsid w:val="00E86C4D"/>
    <w:rsid w:val="00E8780B"/>
    <w:rsid w:val="00E92380"/>
    <w:rsid w:val="00E952F3"/>
    <w:rsid w:val="00EA272E"/>
    <w:rsid w:val="00EA3ABA"/>
    <w:rsid w:val="00EA3E61"/>
    <w:rsid w:val="00EA4272"/>
    <w:rsid w:val="00EA486A"/>
    <w:rsid w:val="00EA5DDB"/>
    <w:rsid w:val="00EA63B3"/>
    <w:rsid w:val="00EA6467"/>
    <w:rsid w:val="00EB0A20"/>
    <w:rsid w:val="00EB0F9D"/>
    <w:rsid w:val="00EB4A20"/>
    <w:rsid w:val="00EC0B6E"/>
    <w:rsid w:val="00EC102F"/>
    <w:rsid w:val="00EC1533"/>
    <w:rsid w:val="00EC2602"/>
    <w:rsid w:val="00EC2AE6"/>
    <w:rsid w:val="00EC2B51"/>
    <w:rsid w:val="00EC3AC0"/>
    <w:rsid w:val="00EC3ECE"/>
    <w:rsid w:val="00ED201A"/>
    <w:rsid w:val="00ED25D7"/>
    <w:rsid w:val="00ED379E"/>
    <w:rsid w:val="00ED40B9"/>
    <w:rsid w:val="00ED4F38"/>
    <w:rsid w:val="00EE006C"/>
    <w:rsid w:val="00EE0D69"/>
    <w:rsid w:val="00EE131C"/>
    <w:rsid w:val="00EE4932"/>
    <w:rsid w:val="00EE7D9B"/>
    <w:rsid w:val="00EF0C61"/>
    <w:rsid w:val="00EF5744"/>
    <w:rsid w:val="00F00FF2"/>
    <w:rsid w:val="00F03BE3"/>
    <w:rsid w:val="00F03F78"/>
    <w:rsid w:val="00F05415"/>
    <w:rsid w:val="00F063EC"/>
    <w:rsid w:val="00F0649D"/>
    <w:rsid w:val="00F10B28"/>
    <w:rsid w:val="00F11483"/>
    <w:rsid w:val="00F12B54"/>
    <w:rsid w:val="00F13186"/>
    <w:rsid w:val="00F16956"/>
    <w:rsid w:val="00F22DDF"/>
    <w:rsid w:val="00F234A2"/>
    <w:rsid w:val="00F23FA7"/>
    <w:rsid w:val="00F24D58"/>
    <w:rsid w:val="00F26D24"/>
    <w:rsid w:val="00F309DE"/>
    <w:rsid w:val="00F31DB2"/>
    <w:rsid w:val="00F34D25"/>
    <w:rsid w:val="00F35190"/>
    <w:rsid w:val="00F356BA"/>
    <w:rsid w:val="00F41A28"/>
    <w:rsid w:val="00F44CBD"/>
    <w:rsid w:val="00F44F50"/>
    <w:rsid w:val="00F452C1"/>
    <w:rsid w:val="00F45BE9"/>
    <w:rsid w:val="00F51BB9"/>
    <w:rsid w:val="00F54E09"/>
    <w:rsid w:val="00F63C67"/>
    <w:rsid w:val="00F65B0B"/>
    <w:rsid w:val="00F6756F"/>
    <w:rsid w:val="00F67D51"/>
    <w:rsid w:val="00F70B45"/>
    <w:rsid w:val="00F71DC0"/>
    <w:rsid w:val="00F72E1E"/>
    <w:rsid w:val="00F732AB"/>
    <w:rsid w:val="00F73874"/>
    <w:rsid w:val="00F7390C"/>
    <w:rsid w:val="00F73D9C"/>
    <w:rsid w:val="00F744E5"/>
    <w:rsid w:val="00F760ED"/>
    <w:rsid w:val="00F77239"/>
    <w:rsid w:val="00F77685"/>
    <w:rsid w:val="00F77EA4"/>
    <w:rsid w:val="00F812E7"/>
    <w:rsid w:val="00F85D26"/>
    <w:rsid w:val="00F87510"/>
    <w:rsid w:val="00F922F3"/>
    <w:rsid w:val="00F94FF9"/>
    <w:rsid w:val="00F9627F"/>
    <w:rsid w:val="00F967D0"/>
    <w:rsid w:val="00FA3529"/>
    <w:rsid w:val="00FA4D4A"/>
    <w:rsid w:val="00FA7655"/>
    <w:rsid w:val="00FB1690"/>
    <w:rsid w:val="00FB6BE3"/>
    <w:rsid w:val="00FB7E80"/>
    <w:rsid w:val="00FC0985"/>
    <w:rsid w:val="00FC2504"/>
    <w:rsid w:val="00FC2ACD"/>
    <w:rsid w:val="00FC373C"/>
    <w:rsid w:val="00FC4E2E"/>
    <w:rsid w:val="00FC55B8"/>
    <w:rsid w:val="00FD34F2"/>
    <w:rsid w:val="00FD3558"/>
    <w:rsid w:val="00FD4228"/>
    <w:rsid w:val="00FD6C93"/>
    <w:rsid w:val="00FE03FD"/>
    <w:rsid w:val="00FE1062"/>
    <w:rsid w:val="00FE1AE7"/>
    <w:rsid w:val="00FE1F68"/>
    <w:rsid w:val="00FE2501"/>
    <w:rsid w:val="00FE5A32"/>
    <w:rsid w:val="00FF016E"/>
    <w:rsid w:val="00FF17AC"/>
    <w:rsid w:val="00FF7554"/>
    <w:rsid w:val="00F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AF4D"/>
  <w15:chartTrackingRefBased/>
  <w15:docId w15:val="{324F8E59-8DAD-404D-9778-C7BD653E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F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30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rsid w:val="003430F1"/>
    <w:pPr>
      <w:keepNext/>
      <w:jc w:val="center"/>
      <w:outlineLvl w:val="1"/>
    </w:pPr>
    <w:rPr>
      <w:b/>
      <w:bCs/>
      <w:lang w:val="x-none"/>
    </w:rPr>
  </w:style>
  <w:style w:type="paragraph" w:styleId="3">
    <w:name w:val="heading 3"/>
    <w:basedOn w:val="a"/>
    <w:next w:val="a"/>
    <w:link w:val="31"/>
    <w:uiPriority w:val="9"/>
    <w:qFormat/>
    <w:rsid w:val="003430F1"/>
    <w:pPr>
      <w:keepNext/>
      <w:spacing w:before="240" w:after="60"/>
      <w:outlineLvl w:val="2"/>
    </w:pPr>
    <w:rPr>
      <w:rFonts w:ascii="Arial" w:hAnsi="Arial"/>
      <w:b/>
      <w:szCs w:val="20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3430F1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3430F1"/>
    <w:pPr>
      <w:tabs>
        <w:tab w:val="num" w:pos="1008"/>
      </w:tabs>
      <w:spacing w:before="240" w:after="60"/>
      <w:ind w:left="1008" w:hanging="1008"/>
      <w:outlineLvl w:val="4"/>
    </w:pPr>
    <w:rPr>
      <w:sz w:val="22"/>
      <w:szCs w:val="22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3430F1"/>
    <w:pPr>
      <w:tabs>
        <w:tab w:val="num" w:pos="1152"/>
      </w:tabs>
      <w:spacing w:before="240" w:after="60"/>
      <w:ind w:left="1152" w:hanging="1152"/>
      <w:outlineLvl w:val="5"/>
    </w:pPr>
    <w:rPr>
      <w:i/>
      <w:i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3430F1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3430F1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iCs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3430F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bCs/>
      <w:i/>
      <w:iCs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0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basedOn w:val="a0"/>
    <w:uiPriority w:val="9"/>
    <w:rsid w:val="003430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uiPriority w:val="9"/>
    <w:rsid w:val="003430F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30F1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rsid w:val="003430F1"/>
    <w:rPr>
      <w:rFonts w:ascii="Times New Roman" w:eastAsia="Times New Roman" w:hAnsi="Times New Roman" w:cs="Times New Roman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rsid w:val="003430F1"/>
    <w:rPr>
      <w:rFonts w:ascii="Times New Roman" w:eastAsia="Times New Roman" w:hAnsi="Times New Roman" w:cs="Times New Roman"/>
      <w:i/>
      <w:iCs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rsid w:val="003430F1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rsid w:val="003430F1"/>
    <w:rPr>
      <w:rFonts w:ascii="Arial" w:eastAsia="Times New Roman" w:hAnsi="Arial" w:cs="Times New Roman"/>
      <w:i/>
      <w:iCs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rsid w:val="003430F1"/>
    <w:rPr>
      <w:rFonts w:ascii="Arial" w:eastAsia="Times New Roman" w:hAnsi="Arial" w:cs="Times New Roman"/>
      <w:b/>
      <w:bCs/>
      <w:i/>
      <w:iCs/>
      <w:sz w:val="18"/>
      <w:szCs w:val="18"/>
      <w:lang w:val="x-none" w:eastAsia="x-none"/>
    </w:rPr>
  </w:style>
  <w:style w:type="character" w:customStyle="1" w:styleId="21">
    <w:name w:val="Заголовок 2 Знак1"/>
    <w:link w:val="20"/>
    <w:rsid w:val="003430F1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31">
    <w:name w:val="Заголовок 3 Знак1"/>
    <w:link w:val="3"/>
    <w:rsid w:val="003430F1"/>
    <w:rPr>
      <w:rFonts w:ascii="Arial" w:eastAsia="Times New Roman" w:hAnsi="Arial" w:cs="Times New Roman"/>
      <w:b/>
      <w:sz w:val="24"/>
      <w:szCs w:val="20"/>
      <w:lang w:val="x-none" w:eastAsia="ru-RU"/>
    </w:rPr>
  </w:style>
  <w:style w:type="paragraph" w:customStyle="1" w:styleId="23">
    <w:name w:val="Стиль2"/>
    <w:basedOn w:val="2"/>
    <w:rsid w:val="003430F1"/>
    <w:pPr>
      <w:keepNext/>
      <w:keepLines/>
      <w:widowControl w:val="0"/>
      <w:numPr>
        <w:ilvl w:val="1"/>
        <w:numId w:val="0"/>
      </w:numPr>
      <w:suppressLineNumbers/>
      <w:tabs>
        <w:tab w:val="num" w:pos="432"/>
      </w:tabs>
      <w:suppressAutoHyphens/>
      <w:spacing w:after="60"/>
      <w:ind w:left="432" w:hanging="432"/>
      <w:contextualSpacing w:val="0"/>
    </w:pPr>
    <w:rPr>
      <w:b/>
      <w:szCs w:val="20"/>
    </w:rPr>
  </w:style>
  <w:style w:type="paragraph" w:customStyle="1" w:styleId="32">
    <w:name w:val="Стиль3"/>
    <w:basedOn w:val="24"/>
    <w:rsid w:val="003430F1"/>
  </w:style>
  <w:style w:type="paragraph" w:customStyle="1" w:styleId="33">
    <w:name w:val="Стиль3 Знак Знак"/>
    <w:basedOn w:val="24"/>
    <w:link w:val="34"/>
    <w:rsid w:val="003430F1"/>
    <w:rPr>
      <w:lang w:val="x-none"/>
    </w:rPr>
  </w:style>
  <w:style w:type="character" w:customStyle="1" w:styleId="34">
    <w:name w:val="Стиль3 Знак Знак Знак"/>
    <w:link w:val="33"/>
    <w:locked/>
    <w:rsid w:val="003430F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Body Text"/>
    <w:basedOn w:val="a"/>
    <w:link w:val="a4"/>
    <w:rsid w:val="003430F1"/>
    <w:pPr>
      <w:spacing w:after="120"/>
    </w:pPr>
    <w:rPr>
      <w:lang w:val="x-none"/>
    </w:rPr>
  </w:style>
  <w:style w:type="character" w:customStyle="1" w:styleId="a4">
    <w:name w:val="Основной текст Знак"/>
    <w:basedOn w:val="a0"/>
    <w:link w:val="a3"/>
    <w:rsid w:val="003430F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WW-">
    <w:name w:val="WW-Цитата"/>
    <w:basedOn w:val="a"/>
    <w:rsid w:val="003430F1"/>
    <w:pPr>
      <w:widowControl w:val="0"/>
      <w:suppressAutoHyphens/>
      <w:ind w:left="284" w:right="800"/>
      <w:jc w:val="left"/>
    </w:pPr>
    <w:rPr>
      <w:szCs w:val="20"/>
      <w:lang w:eastAsia="ar-SA"/>
    </w:rPr>
  </w:style>
  <w:style w:type="paragraph" w:customStyle="1" w:styleId="ConsPlusNormal">
    <w:name w:val="ConsPlusNormal"/>
    <w:link w:val="ConsPlusNormal0"/>
    <w:rsid w:val="003430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Number 2"/>
    <w:basedOn w:val="a"/>
    <w:uiPriority w:val="99"/>
    <w:unhideWhenUsed/>
    <w:rsid w:val="003430F1"/>
    <w:pPr>
      <w:numPr>
        <w:numId w:val="1"/>
      </w:numPr>
      <w:contextualSpacing/>
    </w:pPr>
  </w:style>
  <w:style w:type="paragraph" w:styleId="24">
    <w:name w:val="Body Text Indent 2"/>
    <w:aliases w:val="Знак"/>
    <w:basedOn w:val="a"/>
    <w:link w:val="25"/>
    <w:uiPriority w:val="99"/>
    <w:unhideWhenUsed/>
    <w:qFormat/>
    <w:rsid w:val="003430F1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aliases w:val="Знак Знак"/>
    <w:basedOn w:val="a0"/>
    <w:link w:val="24"/>
    <w:uiPriority w:val="99"/>
    <w:rsid w:val="003430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для таблиц,Без интервала2,No Spacing"/>
    <w:link w:val="a6"/>
    <w:qFormat/>
    <w:rsid w:val="003430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3430F1"/>
    <w:pPr>
      <w:suppressAutoHyphens/>
      <w:autoSpaceDE w:val="0"/>
      <w:ind w:firstLine="720"/>
      <w:jc w:val="center"/>
    </w:pPr>
    <w:rPr>
      <w:b/>
      <w:bCs/>
      <w:lang w:eastAsia="ar-SA"/>
    </w:rPr>
  </w:style>
  <w:style w:type="character" w:styleId="a7">
    <w:name w:val="Strong"/>
    <w:uiPriority w:val="22"/>
    <w:qFormat/>
    <w:rsid w:val="003430F1"/>
    <w:rPr>
      <w:b/>
    </w:rPr>
  </w:style>
  <w:style w:type="paragraph" w:customStyle="1" w:styleId="a8">
    <w:name w:val="?????????? ???????"/>
    <w:basedOn w:val="a"/>
    <w:rsid w:val="003430F1"/>
    <w:pPr>
      <w:widowControl w:val="0"/>
      <w:suppressLineNumbers/>
      <w:suppressAutoHyphens/>
      <w:overflowPunct w:val="0"/>
      <w:autoSpaceDE w:val="0"/>
      <w:autoSpaceDN w:val="0"/>
      <w:adjustRightInd w:val="0"/>
      <w:jc w:val="left"/>
      <w:textAlignment w:val="baseline"/>
    </w:pPr>
    <w:rPr>
      <w:rFonts w:ascii="Droid Sans" w:hAnsi="Droid Sans"/>
      <w:kern w:val="1"/>
      <w:szCs w:val="20"/>
    </w:rPr>
  </w:style>
  <w:style w:type="paragraph" w:styleId="a9">
    <w:name w:val="Title"/>
    <w:basedOn w:val="a"/>
    <w:link w:val="aa"/>
    <w:uiPriority w:val="10"/>
    <w:qFormat/>
    <w:rsid w:val="003430F1"/>
    <w:pPr>
      <w:shd w:val="clear" w:color="auto" w:fill="FFFFFF"/>
      <w:ind w:left="187"/>
      <w:jc w:val="center"/>
    </w:pPr>
    <w:rPr>
      <w:color w:val="000000"/>
      <w:szCs w:val="20"/>
      <w:lang w:val="x-none"/>
    </w:rPr>
  </w:style>
  <w:style w:type="character" w:customStyle="1" w:styleId="aa">
    <w:name w:val="Заголовок Знак"/>
    <w:basedOn w:val="a0"/>
    <w:link w:val="a9"/>
    <w:uiPriority w:val="10"/>
    <w:rsid w:val="003430F1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b">
    <w:name w:val="Таблицы (моноширинный)"/>
    <w:basedOn w:val="a"/>
    <w:next w:val="a"/>
    <w:rsid w:val="003430F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rsid w:val="003430F1"/>
    <w:rPr>
      <w:b/>
      <w:bCs/>
      <w:color w:val="000080"/>
      <w:sz w:val="20"/>
      <w:szCs w:val="20"/>
    </w:rPr>
  </w:style>
  <w:style w:type="paragraph" w:customStyle="1" w:styleId="ad">
    <w:name w:val="Прижатый влево"/>
    <w:basedOn w:val="a"/>
    <w:next w:val="a"/>
    <w:rsid w:val="003430F1"/>
    <w:pPr>
      <w:widowControl w:val="0"/>
      <w:autoSpaceDE w:val="0"/>
      <w:autoSpaceDN w:val="0"/>
      <w:adjustRightInd w:val="0"/>
      <w:jc w:val="left"/>
    </w:pPr>
    <w:rPr>
      <w:rFonts w:ascii="Arial" w:hAnsi="Arial"/>
      <w:sz w:val="20"/>
      <w:szCs w:val="20"/>
    </w:rPr>
  </w:style>
  <w:style w:type="paragraph" w:styleId="HTML">
    <w:name w:val="HTML Preformatted"/>
    <w:basedOn w:val="a"/>
    <w:link w:val="HTML0"/>
    <w:rsid w:val="003430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3430F1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ConsNormal">
    <w:name w:val="ConsNormal"/>
    <w:rsid w:val="003430F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qFormat/>
    <w:rsid w:val="003430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unhideWhenUsed/>
    <w:rsid w:val="003430F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3430F1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7">
    <w:name w:val="Знак Знак Знак2 Знак"/>
    <w:basedOn w:val="a"/>
    <w:rsid w:val="003430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formattext">
    <w:name w:val="formattext"/>
    <w:basedOn w:val="a"/>
    <w:rsid w:val="003430F1"/>
    <w:pPr>
      <w:spacing w:before="100" w:beforeAutospacing="1" w:after="100" w:afterAutospacing="1"/>
      <w:ind w:firstLine="567"/>
    </w:pPr>
  </w:style>
  <w:style w:type="paragraph" w:styleId="af1">
    <w:name w:val="List Paragraph"/>
    <w:basedOn w:val="a"/>
    <w:link w:val="af2"/>
    <w:uiPriority w:val="34"/>
    <w:qFormat/>
    <w:rsid w:val="003430F1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интервала1"/>
    <w:rsid w:val="003430F1"/>
    <w:pPr>
      <w:suppressAutoHyphens/>
      <w:spacing w:after="0" w:line="100" w:lineRule="atLeas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36">
    <w:name w:val="Без интервала3"/>
    <w:rsid w:val="003430F1"/>
    <w:pPr>
      <w:suppressAutoHyphens/>
      <w:spacing w:after="0" w:line="100" w:lineRule="atLeast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styleId="af3">
    <w:name w:val="Emphasis"/>
    <w:qFormat/>
    <w:rsid w:val="003430F1"/>
    <w:rPr>
      <w:i/>
      <w:iCs/>
    </w:rPr>
  </w:style>
  <w:style w:type="character" w:styleId="af4">
    <w:name w:val="Hyperlink"/>
    <w:uiPriority w:val="99"/>
    <w:unhideWhenUsed/>
    <w:rsid w:val="003430F1"/>
    <w:rPr>
      <w:color w:val="0563C1"/>
      <w:u w:val="single"/>
    </w:rPr>
  </w:style>
  <w:style w:type="paragraph" w:customStyle="1" w:styleId="af5">
    <w:name w:val="Содержимое таблицы"/>
    <w:basedOn w:val="a"/>
    <w:qFormat/>
    <w:rsid w:val="003430F1"/>
    <w:pPr>
      <w:widowControl w:val="0"/>
      <w:suppressLineNumbers/>
      <w:suppressAutoHyphens/>
      <w:jc w:val="left"/>
    </w:pPr>
    <w:rPr>
      <w:rFonts w:ascii="Arial" w:eastAsia="Lucida Sans Unicode" w:hAnsi="Arial"/>
      <w:kern w:val="1"/>
      <w:sz w:val="20"/>
    </w:rPr>
  </w:style>
  <w:style w:type="paragraph" w:styleId="af6">
    <w:name w:val="Normal (Web)"/>
    <w:basedOn w:val="a"/>
    <w:uiPriority w:val="99"/>
    <w:unhideWhenUsed/>
    <w:rsid w:val="003430F1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rsid w:val="003430F1"/>
  </w:style>
  <w:style w:type="character" w:customStyle="1" w:styleId="b-dotted-linecontent2">
    <w:name w:val="b-dotted-line__content2"/>
    <w:rsid w:val="003430F1"/>
    <w:rPr>
      <w:vanish w:val="0"/>
      <w:webHidden w:val="0"/>
      <w:specVanish w:val="0"/>
    </w:rPr>
  </w:style>
  <w:style w:type="paragraph" w:customStyle="1" w:styleId="ConsPlusTitle">
    <w:name w:val="ConsPlusTitle"/>
    <w:rsid w:val="003430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3430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ListLabel9">
    <w:name w:val="ListLabel 9"/>
    <w:qFormat/>
    <w:rsid w:val="003430F1"/>
    <w:rPr>
      <w:rFonts w:cs="Symbol"/>
    </w:rPr>
  </w:style>
  <w:style w:type="table" w:customStyle="1" w:styleId="91">
    <w:name w:val="Сетка таблицы9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43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Абзац списка Знак"/>
    <w:link w:val="af1"/>
    <w:uiPriority w:val="34"/>
    <w:qFormat/>
    <w:locked/>
    <w:rsid w:val="003430F1"/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3430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rsid w:val="003430F1"/>
    <w:rPr>
      <w:rFonts w:ascii="Tahoma" w:hAnsi="Tahoma" w:cs="Tahoma" w:hint="default"/>
      <w:color w:val="000000"/>
      <w:sz w:val="18"/>
      <w:szCs w:val="18"/>
    </w:rPr>
  </w:style>
  <w:style w:type="character" w:customStyle="1" w:styleId="addt3">
    <w:name w:val="addt3"/>
    <w:rsid w:val="003430F1"/>
  </w:style>
  <w:style w:type="character" w:customStyle="1" w:styleId="tooltip">
    <w:name w:val="tooltip"/>
    <w:rsid w:val="003430F1"/>
    <w:rPr>
      <w:color w:val="00397A"/>
    </w:rPr>
  </w:style>
  <w:style w:type="character" w:customStyle="1" w:styleId="value3">
    <w:name w:val="value3"/>
    <w:rsid w:val="003430F1"/>
    <w:rPr>
      <w:b w:val="0"/>
      <w:bCs w:val="0"/>
      <w:vanish w:val="0"/>
      <w:webHidden w:val="0"/>
      <w:color w:val="484949"/>
      <w:specVanish w:val="0"/>
    </w:rPr>
  </w:style>
  <w:style w:type="character" w:styleId="af7">
    <w:name w:val="footnote reference"/>
    <w:uiPriority w:val="99"/>
    <w:qFormat/>
    <w:rsid w:val="003430F1"/>
    <w:rPr>
      <w:vertAlign w:val="superscript"/>
    </w:rPr>
  </w:style>
  <w:style w:type="paragraph" w:styleId="af8">
    <w:name w:val="footnote text"/>
    <w:aliases w:val="Текст сноски Знак Знак,Текст сноски Знак Знак Знак Знак"/>
    <w:basedOn w:val="a"/>
    <w:link w:val="af9"/>
    <w:uiPriority w:val="99"/>
    <w:qFormat/>
    <w:rsid w:val="003430F1"/>
    <w:pPr>
      <w:widowControl w:val="0"/>
      <w:suppressLineNumbers/>
      <w:suppressAutoHyphens/>
      <w:spacing w:line="100" w:lineRule="atLeast"/>
      <w:ind w:right="-1" w:firstLine="709"/>
    </w:pPr>
    <w:rPr>
      <w:rFonts w:eastAsia="Calibri"/>
      <w:b/>
      <w:bCs/>
      <w:color w:val="314004"/>
      <w:sz w:val="20"/>
      <w:szCs w:val="20"/>
      <w:lang w:eastAsia="ar-SA"/>
    </w:rPr>
  </w:style>
  <w:style w:type="character" w:customStyle="1" w:styleId="af9">
    <w:name w:val="Текст сноски Знак"/>
    <w:aliases w:val="Текст сноски Знак Знак Знак,Текст сноски Знак Знак Знак Знак Знак"/>
    <w:basedOn w:val="a0"/>
    <w:link w:val="af8"/>
    <w:uiPriority w:val="99"/>
    <w:rsid w:val="003430F1"/>
    <w:rPr>
      <w:rFonts w:ascii="Times New Roman" w:eastAsia="Calibri" w:hAnsi="Times New Roman" w:cs="Times New Roman"/>
      <w:b/>
      <w:bCs/>
      <w:color w:val="314004"/>
      <w:sz w:val="20"/>
      <w:szCs w:val="20"/>
      <w:lang w:eastAsia="ar-SA"/>
    </w:rPr>
  </w:style>
  <w:style w:type="character" w:styleId="afa">
    <w:name w:val="Subtle Emphasis"/>
    <w:uiPriority w:val="19"/>
    <w:qFormat/>
    <w:rsid w:val="003430F1"/>
    <w:rPr>
      <w:i/>
      <w:iCs/>
      <w:color w:val="404040"/>
    </w:rPr>
  </w:style>
  <w:style w:type="table" w:customStyle="1" w:styleId="13">
    <w:name w:val="Сетка таблицы13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endnote text"/>
    <w:basedOn w:val="a"/>
    <w:link w:val="afc"/>
    <w:uiPriority w:val="99"/>
    <w:semiHidden/>
    <w:unhideWhenUsed/>
    <w:rsid w:val="003430F1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rsid w:val="003430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uiPriority w:val="99"/>
    <w:semiHidden/>
    <w:unhideWhenUsed/>
    <w:rsid w:val="003430F1"/>
    <w:rPr>
      <w:vertAlign w:val="superscript"/>
    </w:rPr>
  </w:style>
  <w:style w:type="paragraph" w:customStyle="1" w:styleId="ConsPlusCell">
    <w:name w:val="ConsPlusCell"/>
    <w:rsid w:val="003430F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rvts15">
    <w:name w:val="rvts15"/>
    <w:basedOn w:val="a0"/>
    <w:rsid w:val="000C519C"/>
    <w:rPr>
      <w:rFonts w:ascii="Times New Roman" w:hAnsi="Times New Roman" w:cs="Times New Roman" w:hint="default"/>
    </w:rPr>
  </w:style>
  <w:style w:type="paragraph" w:styleId="afe">
    <w:name w:val="header"/>
    <w:basedOn w:val="a"/>
    <w:link w:val="aff"/>
    <w:uiPriority w:val="99"/>
    <w:unhideWhenUsed/>
    <w:rsid w:val="000C519C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0C5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unhideWhenUsed/>
    <w:rsid w:val="000C519C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sid w:val="000C5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"/>
    <w:link w:val="aff3"/>
    <w:uiPriority w:val="99"/>
    <w:unhideWhenUsed/>
    <w:rsid w:val="00686245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3">
    <w:name w:val="Текст Знак"/>
    <w:basedOn w:val="a0"/>
    <w:link w:val="aff2"/>
    <w:uiPriority w:val="99"/>
    <w:rsid w:val="00686245"/>
    <w:rPr>
      <w:rFonts w:ascii="Calibri" w:hAnsi="Calibri"/>
      <w:szCs w:val="21"/>
    </w:rPr>
  </w:style>
  <w:style w:type="paragraph" w:customStyle="1" w:styleId="ConsNonformat">
    <w:name w:val="ConsNonformat"/>
    <w:rsid w:val="005B68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5B68B3"/>
    <w:pPr>
      <w:widowControl w:val="0"/>
      <w:autoSpaceDE w:val="0"/>
      <w:autoSpaceDN w:val="0"/>
      <w:adjustRightInd w:val="0"/>
      <w:spacing w:line="209" w:lineRule="exact"/>
      <w:ind w:firstLine="730"/>
    </w:pPr>
  </w:style>
  <w:style w:type="paragraph" w:customStyle="1" w:styleId="210">
    <w:name w:val="Знак Знак Знак2 Знак1"/>
    <w:basedOn w:val="a"/>
    <w:rsid w:val="007A208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4">
    <w:name w:val="Основной текст_"/>
    <w:link w:val="28"/>
    <w:rsid w:val="007A208C"/>
    <w:rPr>
      <w:rFonts w:ascii="Times New Roman" w:eastAsia="Times New Roman" w:hAnsi="Times New Roman"/>
      <w:shd w:val="clear" w:color="auto" w:fill="FFFFFF"/>
    </w:rPr>
  </w:style>
  <w:style w:type="paragraph" w:customStyle="1" w:styleId="28">
    <w:name w:val="Основной текст2"/>
    <w:basedOn w:val="a"/>
    <w:link w:val="aff4"/>
    <w:rsid w:val="007A208C"/>
    <w:pPr>
      <w:shd w:val="clear" w:color="auto" w:fill="FFFFFF"/>
      <w:spacing w:line="0" w:lineRule="atLeast"/>
      <w:jc w:val="left"/>
    </w:pPr>
    <w:rPr>
      <w:rFonts w:cstheme="minorBidi"/>
      <w:sz w:val="22"/>
      <w:szCs w:val="22"/>
      <w:lang w:eastAsia="en-US"/>
    </w:rPr>
  </w:style>
  <w:style w:type="paragraph" w:customStyle="1" w:styleId="font7">
    <w:name w:val="font_7"/>
    <w:basedOn w:val="a"/>
    <w:rsid w:val="007A208C"/>
    <w:pPr>
      <w:spacing w:before="100" w:beforeAutospacing="1" w:after="100" w:afterAutospacing="1"/>
      <w:jc w:val="left"/>
    </w:pPr>
  </w:style>
  <w:style w:type="numbering" w:customStyle="1" w:styleId="15">
    <w:name w:val="Нет списка1"/>
    <w:next w:val="a2"/>
    <w:uiPriority w:val="99"/>
    <w:semiHidden/>
    <w:unhideWhenUsed/>
    <w:rsid w:val="007A208C"/>
  </w:style>
  <w:style w:type="table" w:customStyle="1" w:styleId="211">
    <w:name w:val="Сетка таблицы2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0">
    <w:name w:val="Сетка таблицы7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Сетка таблицы8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0">
    <w:name w:val="Сетка таблицы9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20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5">
    <w:name w:val="Пункт"/>
    <w:basedOn w:val="a"/>
    <w:rsid w:val="007A208C"/>
    <w:pPr>
      <w:tabs>
        <w:tab w:val="num" w:pos="1980"/>
      </w:tabs>
      <w:ind w:left="1404" w:hanging="504"/>
    </w:pPr>
    <w:rPr>
      <w:szCs w:val="28"/>
    </w:rPr>
  </w:style>
  <w:style w:type="character" w:customStyle="1" w:styleId="ConsPlusNormal0">
    <w:name w:val="ConsPlusNormal Знак"/>
    <w:link w:val="ConsPlusNormal"/>
    <w:locked/>
    <w:rsid w:val="007A208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9">
    <w:name w:val="Основной текст (2)_"/>
    <w:link w:val="212"/>
    <w:uiPriority w:val="99"/>
    <w:rsid w:val="007A208C"/>
    <w:rPr>
      <w:shd w:val="clear" w:color="auto" w:fill="FFFFFF"/>
    </w:rPr>
  </w:style>
  <w:style w:type="paragraph" w:customStyle="1" w:styleId="212">
    <w:name w:val="Основной текст (2)1"/>
    <w:basedOn w:val="a"/>
    <w:link w:val="29"/>
    <w:uiPriority w:val="99"/>
    <w:rsid w:val="007A208C"/>
    <w:pPr>
      <w:widowControl w:val="0"/>
      <w:shd w:val="clear" w:color="auto" w:fill="FFFFFF"/>
      <w:spacing w:line="317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50">
    <w:name w:val="Сетка таблицы15"/>
    <w:basedOn w:val="a1"/>
    <w:next w:val="ae"/>
    <w:rsid w:val="00EC26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e"/>
    <w:rsid w:val="00D77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e"/>
    <w:rsid w:val="00801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e"/>
    <w:rsid w:val="00D14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pertyname">
    <w:name w:val="property_name"/>
    <w:rsid w:val="00526F46"/>
  </w:style>
  <w:style w:type="paragraph" w:styleId="aff6">
    <w:name w:val="caption"/>
    <w:basedOn w:val="a"/>
    <w:next w:val="a"/>
    <w:uiPriority w:val="35"/>
    <w:qFormat/>
    <w:rsid w:val="00980B0C"/>
    <w:pPr>
      <w:spacing w:before="120"/>
    </w:pPr>
    <w:rPr>
      <w:rFonts w:ascii="Arial" w:hAnsi="Arial"/>
      <w:szCs w:val="20"/>
    </w:rPr>
  </w:style>
  <w:style w:type="character" w:customStyle="1" w:styleId="value9">
    <w:name w:val="value9"/>
    <w:basedOn w:val="a0"/>
    <w:rsid w:val="00626BA2"/>
  </w:style>
  <w:style w:type="character" w:customStyle="1" w:styleId="name14">
    <w:name w:val="name14"/>
    <w:basedOn w:val="a0"/>
    <w:rsid w:val="00626BA2"/>
    <w:rPr>
      <w:b/>
      <w:bCs/>
    </w:rPr>
  </w:style>
  <w:style w:type="character" w:styleId="aff7">
    <w:name w:val="Placeholder Text"/>
    <w:basedOn w:val="a0"/>
    <w:uiPriority w:val="99"/>
    <w:semiHidden/>
    <w:rsid w:val="00B5652A"/>
    <w:rPr>
      <w:color w:val="808080"/>
    </w:rPr>
  </w:style>
  <w:style w:type="character" w:styleId="aff8">
    <w:name w:val="annotation reference"/>
    <w:basedOn w:val="a0"/>
    <w:uiPriority w:val="99"/>
    <w:rsid w:val="00B5652A"/>
    <w:rPr>
      <w:sz w:val="16"/>
      <w:szCs w:val="16"/>
    </w:rPr>
  </w:style>
  <w:style w:type="paragraph" w:styleId="aff9">
    <w:name w:val="annotation text"/>
    <w:basedOn w:val="a"/>
    <w:link w:val="affa"/>
    <w:uiPriority w:val="99"/>
    <w:rsid w:val="00B5652A"/>
    <w:pPr>
      <w:jc w:val="left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rsid w:val="00B565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uiPriority w:val="99"/>
    <w:rsid w:val="00B5652A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rsid w:val="00B565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42">
    <w:name w:val="Текст примечания Знак4"/>
    <w:basedOn w:val="a0"/>
    <w:uiPriority w:val="99"/>
    <w:semiHidden/>
    <w:rsid w:val="00BF62AD"/>
    <w:rPr>
      <w:rFonts w:ascii="Calibri" w:hAnsi="Calibri" w:cs="Calibri"/>
      <w:kern w:val="2"/>
      <w:lang w:eastAsia="zh-CN"/>
    </w:rPr>
  </w:style>
  <w:style w:type="character" w:customStyle="1" w:styleId="sectioninfo">
    <w:name w:val="section__info"/>
    <w:basedOn w:val="a0"/>
    <w:rsid w:val="00BF62AD"/>
  </w:style>
  <w:style w:type="character" w:customStyle="1" w:styleId="Heading1Char">
    <w:name w:val="Heading 1 Char"/>
    <w:basedOn w:val="a0"/>
    <w:uiPriority w:val="9"/>
    <w:rsid w:val="008B247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B247F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sid w:val="008B247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B247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B247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B247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B247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B247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B247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B247F"/>
    <w:rPr>
      <w:sz w:val="24"/>
      <w:szCs w:val="24"/>
    </w:rPr>
  </w:style>
  <w:style w:type="character" w:customStyle="1" w:styleId="QuoteChar">
    <w:name w:val="Quote Char"/>
    <w:uiPriority w:val="29"/>
    <w:rsid w:val="008B247F"/>
    <w:rPr>
      <w:i/>
    </w:rPr>
  </w:style>
  <w:style w:type="character" w:customStyle="1" w:styleId="IntenseQuoteChar">
    <w:name w:val="Intense Quote Char"/>
    <w:uiPriority w:val="30"/>
    <w:rsid w:val="008B247F"/>
    <w:rPr>
      <w:i/>
    </w:rPr>
  </w:style>
  <w:style w:type="character" w:customStyle="1" w:styleId="HeaderChar">
    <w:name w:val="Header Char"/>
    <w:basedOn w:val="a0"/>
    <w:uiPriority w:val="99"/>
    <w:rsid w:val="008B247F"/>
  </w:style>
  <w:style w:type="character" w:customStyle="1" w:styleId="CaptionChar">
    <w:name w:val="Caption Char"/>
    <w:uiPriority w:val="99"/>
    <w:rsid w:val="008B247F"/>
  </w:style>
  <w:style w:type="character" w:customStyle="1" w:styleId="FootnoteTextChar">
    <w:name w:val="Footnote Text Char"/>
    <w:uiPriority w:val="99"/>
    <w:rsid w:val="008B247F"/>
    <w:rPr>
      <w:sz w:val="18"/>
    </w:rPr>
  </w:style>
  <w:style w:type="character" w:customStyle="1" w:styleId="EndnoteTextChar">
    <w:name w:val="Endnote Text Char"/>
    <w:uiPriority w:val="99"/>
    <w:rsid w:val="008B247F"/>
    <w:rPr>
      <w:sz w:val="20"/>
    </w:rPr>
  </w:style>
  <w:style w:type="character" w:customStyle="1" w:styleId="Heading3Char">
    <w:name w:val="Heading 3 Char"/>
    <w:basedOn w:val="a0"/>
    <w:uiPriority w:val="9"/>
    <w:rsid w:val="008B247F"/>
    <w:rPr>
      <w:rFonts w:ascii="Arial" w:eastAsia="Arial" w:hAnsi="Arial" w:cs="Arial"/>
      <w:sz w:val="30"/>
      <w:szCs w:val="30"/>
    </w:rPr>
  </w:style>
  <w:style w:type="paragraph" w:styleId="affd">
    <w:name w:val="Subtitle"/>
    <w:basedOn w:val="a"/>
    <w:next w:val="a"/>
    <w:link w:val="affe"/>
    <w:uiPriority w:val="11"/>
    <w:qFormat/>
    <w:rsid w:val="008B247F"/>
    <w:pPr>
      <w:spacing w:before="200" w:after="200"/>
      <w:jc w:val="left"/>
    </w:pPr>
    <w:rPr>
      <w:rFonts w:asciiTheme="minorHAnsi" w:eastAsiaTheme="minorEastAsia" w:hAnsiTheme="minorHAnsi" w:cstheme="minorBidi"/>
    </w:rPr>
  </w:style>
  <w:style w:type="character" w:customStyle="1" w:styleId="affe">
    <w:name w:val="Подзаголовок Знак"/>
    <w:basedOn w:val="a0"/>
    <w:link w:val="affd"/>
    <w:uiPriority w:val="11"/>
    <w:rsid w:val="008B247F"/>
    <w:rPr>
      <w:rFonts w:eastAsiaTheme="minorEastAsia"/>
      <w:sz w:val="24"/>
      <w:szCs w:val="24"/>
      <w:lang w:eastAsia="ru-RU"/>
    </w:rPr>
  </w:style>
  <w:style w:type="paragraph" w:styleId="2a">
    <w:name w:val="Quote"/>
    <w:basedOn w:val="a"/>
    <w:next w:val="a"/>
    <w:link w:val="2b"/>
    <w:uiPriority w:val="29"/>
    <w:qFormat/>
    <w:rsid w:val="008B247F"/>
    <w:pPr>
      <w:ind w:left="720" w:right="720"/>
      <w:jc w:val="left"/>
    </w:pPr>
    <w:rPr>
      <w:rFonts w:asciiTheme="minorHAnsi" w:eastAsiaTheme="minorEastAsia" w:hAnsiTheme="minorHAnsi" w:cstheme="minorBidi"/>
      <w:i/>
    </w:rPr>
  </w:style>
  <w:style w:type="character" w:customStyle="1" w:styleId="2b">
    <w:name w:val="Цитата 2 Знак"/>
    <w:basedOn w:val="a0"/>
    <w:link w:val="2a"/>
    <w:uiPriority w:val="29"/>
    <w:rsid w:val="008B247F"/>
    <w:rPr>
      <w:rFonts w:eastAsiaTheme="minorEastAsia"/>
      <w:i/>
      <w:sz w:val="24"/>
      <w:szCs w:val="24"/>
      <w:lang w:eastAsia="ru-RU"/>
    </w:rPr>
  </w:style>
  <w:style w:type="paragraph" w:styleId="afff">
    <w:name w:val="Intense Quote"/>
    <w:basedOn w:val="a"/>
    <w:next w:val="a"/>
    <w:link w:val="afff0"/>
    <w:uiPriority w:val="30"/>
    <w:qFormat/>
    <w:rsid w:val="008B24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left"/>
    </w:pPr>
    <w:rPr>
      <w:rFonts w:asciiTheme="minorHAnsi" w:eastAsiaTheme="minorEastAsia" w:hAnsiTheme="minorHAnsi" w:cstheme="minorBidi"/>
      <w:i/>
    </w:rPr>
  </w:style>
  <w:style w:type="character" w:customStyle="1" w:styleId="afff0">
    <w:name w:val="Выделенная цитата Знак"/>
    <w:basedOn w:val="a0"/>
    <w:link w:val="afff"/>
    <w:uiPriority w:val="30"/>
    <w:rsid w:val="008B247F"/>
    <w:rPr>
      <w:rFonts w:eastAsiaTheme="minorEastAsia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8B247F"/>
  </w:style>
  <w:style w:type="table" w:customStyle="1" w:styleId="TableGridLight">
    <w:name w:val="Table Grid Light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9">
    <w:name w:val="Plain Table 1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c">
    <w:name w:val="Plain Table 2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7">
    <w:name w:val="Plain Table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3">
    <w:name w:val="Plain Table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1a">
    <w:name w:val="toc 1"/>
    <w:basedOn w:val="a"/>
    <w:next w:val="a"/>
    <w:uiPriority w:val="39"/>
    <w:unhideWhenUsed/>
    <w:rsid w:val="008B247F"/>
    <w:pPr>
      <w:spacing w:after="57"/>
      <w:jc w:val="left"/>
    </w:pPr>
    <w:rPr>
      <w:rFonts w:asciiTheme="minorHAnsi" w:eastAsiaTheme="minorEastAsia" w:hAnsiTheme="minorHAnsi" w:cstheme="minorBidi"/>
    </w:rPr>
  </w:style>
  <w:style w:type="paragraph" w:styleId="2d">
    <w:name w:val="toc 2"/>
    <w:basedOn w:val="a"/>
    <w:next w:val="a"/>
    <w:uiPriority w:val="39"/>
    <w:unhideWhenUsed/>
    <w:rsid w:val="008B247F"/>
    <w:pPr>
      <w:spacing w:after="57"/>
      <w:ind w:left="283"/>
      <w:jc w:val="left"/>
    </w:pPr>
    <w:rPr>
      <w:rFonts w:asciiTheme="minorHAnsi" w:eastAsiaTheme="minorEastAsia" w:hAnsiTheme="minorHAnsi" w:cstheme="minorBidi"/>
    </w:rPr>
  </w:style>
  <w:style w:type="paragraph" w:styleId="38">
    <w:name w:val="toc 3"/>
    <w:basedOn w:val="a"/>
    <w:next w:val="a"/>
    <w:uiPriority w:val="39"/>
    <w:unhideWhenUsed/>
    <w:rsid w:val="008B247F"/>
    <w:pPr>
      <w:spacing w:after="57"/>
      <w:ind w:left="567"/>
      <w:jc w:val="left"/>
    </w:pPr>
    <w:rPr>
      <w:rFonts w:asciiTheme="minorHAnsi" w:eastAsiaTheme="minorEastAsia" w:hAnsiTheme="minorHAnsi" w:cstheme="minorBidi"/>
    </w:rPr>
  </w:style>
  <w:style w:type="paragraph" w:styleId="44">
    <w:name w:val="toc 4"/>
    <w:basedOn w:val="a"/>
    <w:next w:val="a"/>
    <w:uiPriority w:val="39"/>
    <w:unhideWhenUsed/>
    <w:rsid w:val="008B247F"/>
    <w:pPr>
      <w:spacing w:after="57"/>
      <w:ind w:left="850"/>
      <w:jc w:val="left"/>
    </w:pPr>
    <w:rPr>
      <w:rFonts w:asciiTheme="minorHAnsi" w:eastAsiaTheme="minorEastAsia" w:hAnsiTheme="minorHAnsi" w:cstheme="minorBidi"/>
    </w:rPr>
  </w:style>
  <w:style w:type="paragraph" w:styleId="53">
    <w:name w:val="toc 5"/>
    <w:basedOn w:val="a"/>
    <w:next w:val="a"/>
    <w:uiPriority w:val="39"/>
    <w:unhideWhenUsed/>
    <w:rsid w:val="008B247F"/>
    <w:pPr>
      <w:spacing w:after="57"/>
      <w:ind w:left="1134"/>
      <w:jc w:val="left"/>
    </w:pPr>
    <w:rPr>
      <w:rFonts w:asciiTheme="minorHAnsi" w:eastAsiaTheme="minorEastAsia" w:hAnsiTheme="minorHAnsi" w:cstheme="minorBidi"/>
    </w:rPr>
  </w:style>
  <w:style w:type="paragraph" w:styleId="62">
    <w:name w:val="toc 6"/>
    <w:basedOn w:val="a"/>
    <w:next w:val="a"/>
    <w:uiPriority w:val="39"/>
    <w:unhideWhenUsed/>
    <w:rsid w:val="008B247F"/>
    <w:pPr>
      <w:spacing w:after="57"/>
      <w:ind w:left="1417"/>
      <w:jc w:val="left"/>
    </w:pPr>
    <w:rPr>
      <w:rFonts w:asciiTheme="minorHAnsi" w:eastAsiaTheme="minorEastAsia" w:hAnsiTheme="minorHAnsi" w:cstheme="minorBidi"/>
    </w:rPr>
  </w:style>
  <w:style w:type="paragraph" w:styleId="72">
    <w:name w:val="toc 7"/>
    <w:basedOn w:val="a"/>
    <w:next w:val="a"/>
    <w:uiPriority w:val="39"/>
    <w:unhideWhenUsed/>
    <w:rsid w:val="008B247F"/>
    <w:pPr>
      <w:spacing w:after="57"/>
      <w:ind w:left="1701"/>
      <w:jc w:val="left"/>
    </w:pPr>
    <w:rPr>
      <w:rFonts w:asciiTheme="minorHAnsi" w:eastAsiaTheme="minorEastAsia" w:hAnsiTheme="minorHAnsi" w:cstheme="minorBidi"/>
    </w:rPr>
  </w:style>
  <w:style w:type="paragraph" w:styleId="82">
    <w:name w:val="toc 8"/>
    <w:basedOn w:val="a"/>
    <w:next w:val="a"/>
    <w:uiPriority w:val="39"/>
    <w:unhideWhenUsed/>
    <w:rsid w:val="008B247F"/>
    <w:pPr>
      <w:spacing w:after="57"/>
      <w:ind w:left="1984"/>
      <w:jc w:val="left"/>
    </w:pPr>
    <w:rPr>
      <w:rFonts w:asciiTheme="minorHAnsi" w:eastAsiaTheme="minorEastAsia" w:hAnsiTheme="minorHAnsi" w:cstheme="minorBidi"/>
    </w:rPr>
  </w:style>
  <w:style w:type="paragraph" w:styleId="92">
    <w:name w:val="toc 9"/>
    <w:basedOn w:val="a"/>
    <w:next w:val="a"/>
    <w:uiPriority w:val="39"/>
    <w:unhideWhenUsed/>
    <w:rsid w:val="008B247F"/>
    <w:pPr>
      <w:spacing w:after="57"/>
      <w:ind w:left="2268"/>
      <w:jc w:val="left"/>
    </w:pPr>
    <w:rPr>
      <w:rFonts w:asciiTheme="minorHAnsi" w:eastAsiaTheme="minorEastAsia" w:hAnsiTheme="minorHAnsi" w:cstheme="minorBidi"/>
    </w:rPr>
  </w:style>
  <w:style w:type="paragraph" w:styleId="afff1">
    <w:name w:val="TOC Heading"/>
    <w:uiPriority w:val="39"/>
    <w:unhideWhenUsed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afff2">
    <w:name w:val="table of figures"/>
    <w:basedOn w:val="a"/>
    <w:next w:val="a"/>
    <w:uiPriority w:val="99"/>
    <w:unhideWhenUsed/>
    <w:rsid w:val="008B247F"/>
    <w:pPr>
      <w:jc w:val="left"/>
    </w:pPr>
    <w:rPr>
      <w:rFonts w:asciiTheme="minorHAnsi" w:eastAsiaTheme="minorEastAsia" w:hAnsiTheme="minorHAnsi" w:cstheme="minorBidi"/>
    </w:rPr>
  </w:style>
  <w:style w:type="paragraph" w:styleId="afff3">
    <w:name w:val="Body Text Indent"/>
    <w:basedOn w:val="a"/>
    <w:link w:val="afff4"/>
    <w:rsid w:val="008B247F"/>
    <w:pPr>
      <w:spacing w:line="360" w:lineRule="atLeast"/>
      <w:ind w:left="236" w:firstLine="525"/>
      <w:jc w:val="left"/>
    </w:pPr>
    <w:rPr>
      <w:rFonts w:ascii="Arial" w:hAnsi="Arial" w:cs="Arial"/>
      <w:sz w:val="26"/>
    </w:rPr>
  </w:style>
  <w:style w:type="character" w:customStyle="1" w:styleId="afff4">
    <w:name w:val="Основной текст с отступом Знак"/>
    <w:basedOn w:val="a0"/>
    <w:link w:val="afff3"/>
    <w:rsid w:val="008B247F"/>
    <w:rPr>
      <w:rFonts w:ascii="Arial" w:eastAsia="Times New Roman" w:hAnsi="Arial" w:cs="Arial"/>
      <w:sz w:val="26"/>
      <w:szCs w:val="24"/>
      <w:lang w:eastAsia="ru-RU"/>
    </w:rPr>
  </w:style>
  <w:style w:type="paragraph" w:customStyle="1" w:styleId="afff5">
    <w:name w:val="КСТ_Небольшой_текст"/>
    <w:basedOn w:val="afff6"/>
    <w:qFormat/>
    <w:rsid w:val="008B247F"/>
    <w:pPr>
      <w:tabs>
        <w:tab w:val="left" w:pos="0"/>
        <w:tab w:val="left" w:pos="2268"/>
        <w:tab w:val="left" w:pos="4536"/>
        <w:tab w:val="left" w:pos="6804"/>
      </w:tabs>
      <w:spacing w:after="0" w:line="240" w:lineRule="exact"/>
    </w:pPr>
    <w:rPr>
      <w:rFonts w:ascii="Montserrat Medium" w:hAnsi="Montserrat Medium"/>
      <w:sz w:val="16"/>
      <w:lang w:eastAsia="ru-RU"/>
    </w:rPr>
  </w:style>
  <w:style w:type="paragraph" w:customStyle="1" w:styleId="afff6">
    <w:name w:val="КСТ_Основной_текст"/>
    <w:qFormat/>
    <w:rsid w:val="008B247F"/>
    <w:pPr>
      <w:widowControl w:val="0"/>
      <w:spacing w:after="80" w:line="300" w:lineRule="exact"/>
    </w:pPr>
    <w:rPr>
      <w:rFonts w:ascii="Montserrat" w:eastAsia="Times New Roman" w:hAnsi="Montserrat" w:cs="Times New Roman"/>
      <w:color w:val="24455A"/>
      <w:szCs w:val="24"/>
      <w:lang w:eastAsia="zh-CN"/>
    </w:rPr>
  </w:style>
  <w:style w:type="character" w:customStyle="1" w:styleId="29f8f">
    <w:name w:val="_29f8f"/>
    <w:basedOn w:val="a0"/>
    <w:rsid w:val="008B247F"/>
  </w:style>
  <w:style w:type="paragraph" w:customStyle="1" w:styleId="39">
    <w:name w:val="Абзац списка3"/>
    <w:basedOn w:val="a"/>
    <w:uiPriority w:val="99"/>
    <w:rsid w:val="008B247F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54">
    <w:name w:val="Обычный5"/>
    <w:uiPriority w:val="99"/>
    <w:rsid w:val="008B247F"/>
    <w:pPr>
      <w:spacing w:after="0" w:line="27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Абзац"/>
    <w:basedOn w:val="a"/>
    <w:link w:val="afff8"/>
    <w:uiPriority w:val="99"/>
    <w:qFormat/>
    <w:rsid w:val="008B247F"/>
    <w:pPr>
      <w:spacing w:line="360" w:lineRule="auto"/>
      <w:ind w:firstLine="709"/>
    </w:pPr>
    <w:rPr>
      <w:rFonts w:ascii="Calibri" w:eastAsia="Calibri" w:hAnsi="Calibri"/>
      <w:lang w:eastAsia="en-US"/>
    </w:rPr>
  </w:style>
  <w:style w:type="character" w:customStyle="1" w:styleId="afff8">
    <w:name w:val="Абзац Знак"/>
    <w:link w:val="afff7"/>
    <w:uiPriority w:val="99"/>
    <w:rsid w:val="008B247F"/>
    <w:rPr>
      <w:rFonts w:ascii="Calibri" w:eastAsia="Calibri" w:hAnsi="Calibri" w:cs="Times New Roman"/>
      <w:sz w:val="24"/>
      <w:szCs w:val="24"/>
    </w:rPr>
  </w:style>
  <w:style w:type="character" w:styleId="afff9">
    <w:name w:val="FollowedHyperlink"/>
    <w:basedOn w:val="a0"/>
    <w:uiPriority w:val="99"/>
    <w:semiHidden/>
    <w:unhideWhenUsed/>
    <w:rsid w:val="008B247F"/>
    <w:rPr>
      <w:color w:val="954F72"/>
      <w:u w:val="single"/>
    </w:rPr>
  </w:style>
  <w:style w:type="paragraph" w:customStyle="1" w:styleId="xl63">
    <w:name w:val="xl63"/>
    <w:basedOn w:val="a"/>
    <w:rsid w:val="008B247F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a"/>
    <w:rsid w:val="008B247F"/>
    <w:pP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92D050"/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92D050"/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left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92D050"/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8B247F"/>
    <w:pP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80">
    <w:name w:val="xl80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82">
    <w:name w:val="xl82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8B24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8B24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8B24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86">
    <w:name w:val="xl86"/>
    <w:basedOn w:val="a"/>
    <w:rsid w:val="008B24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numbering" w:customStyle="1" w:styleId="2e">
    <w:name w:val="Нет списка2"/>
    <w:next w:val="a2"/>
    <w:uiPriority w:val="99"/>
    <w:semiHidden/>
    <w:unhideWhenUsed/>
    <w:rsid w:val="008B247F"/>
  </w:style>
  <w:style w:type="character" w:customStyle="1" w:styleId="regular-characteristicsattr-title">
    <w:name w:val="regular-characteristics__attr-title"/>
    <w:basedOn w:val="a0"/>
    <w:rsid w:val="008B247F"/>
  </w:style>
  <w:style w:type="character" w:customStyle="1" w:styleId="regular-characteristicsattr-description">
    <w:name w:val="regular-characteristics__attr-description"/>
    <w:basedOn w:val="a0"/>
    <w:rsid w:val="008B247F"/>
  </w:style>
  <w:style w:type="character" w:customStyle="1" w:styleId="app-catalog-lquems">
    <w:name w:val="app-catalog-lquems"/>
    <w:basedOn w:val="a0"/>
    <w:rsid w:val="005D6742"/>
  </w:style>
  <w:style w:type="character" w:customStyle="1" w:styleId="1b">
    <w:name w:val="Неразрешенное упоминание1"/>
    <w:basedOn w:val="a0"/>
    <w:uiPriority w:val="99"/>
    <w:semiHidden/>
    <w:unhideWhenUsed/>
    <w:rsid w:val="0073401B"/>
    <w:rPr>
      <w:color w:val="605E5C"/>
      <w:shd w:val="clear" w:color="auto" w:fill="E1DFDD"/>
    </w:rPr>
  </w:style>
  <w:style w:type="table" w:customStyle="1" w:styleId="190">
    <w:name w:val="Сетка таблицы19"/>
    <w:basedOn w:val="a1"/>
    <w:next w:val="ae"/>
    <w:uiPriority w:val="39"/>
    <w:rsid w:val="008F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10B2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E77149"/>
    <w:pPr>
      <w:widowControl w:val="0"/>
      <w:autoSpaceDE w:val="0"/>
      <w:autoSpaceDN w:val="0"/>
      <w:spacing w:line="151" w:lineRule="exact"/>
      <w:jc w:val="left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6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4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2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9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3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3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5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4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97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6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9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6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5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9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2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4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7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76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04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1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0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07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1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4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4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2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8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30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4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0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9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5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5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0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9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8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3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9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2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8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2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2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3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1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05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1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1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0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9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0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0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0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3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7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6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2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0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4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4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9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4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4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4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0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1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3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2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5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3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2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7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5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6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4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1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9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5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1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2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6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1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8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5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6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41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28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0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2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2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8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1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1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5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9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4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6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3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7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5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8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9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4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3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7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3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5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19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2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2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1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0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9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8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7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3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3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8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1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9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0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0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1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14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7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7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9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3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50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8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6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4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7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5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6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42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4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6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8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8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6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6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7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6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6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0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2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3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6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3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3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1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3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4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9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66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0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6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39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7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6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1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4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1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7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0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8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1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0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5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7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2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1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0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38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0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9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5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23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9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3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1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9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6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1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0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54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9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2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0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1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0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0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5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0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8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2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0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5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8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2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3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5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3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4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9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4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2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0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FCB9E5094EC2B5C5F9F0AA003C98CBAFE1521D7726EA2A4404314D102B15F85138F75A3DD5D69C73DB570EED23BA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govor@dkst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sta@dkst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FCB9E5094EC2B5C5F9F0AA003C98CBAFE1521D7726EA2A4404314D102B15F85138F75A3DD5D69C73DB570EED23B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170BD-7710-4A85-B649-F93BF8607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6797</Words>
  <Characters>38743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Г. Леонова</dc:creator>
  <cp:keywords/>
  <dc:description/>
  <cp:lastModifiedBy>Contract2</cp:lastModifiedBy>
  <cp:revision>5</cp:revision>
  <cp:lastPrinted>2025-02-03T12:30:00Z</cp:lastPrinted>
  <dcterms:created xsi:type="dcterms:W3CDTF">2026-07-20T13:45:00Z</dcterms:created>
  <dcterms:modified xsi:type="dcterms:W3CDTF">2026-07-20T13:51:00Z</dcterms:modified>
</cp:coreProperties>
</file>