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47647" w14:textId="77777777" w:rsidR="003A0071" w:rsidRDefault="003A0071" w:rsidP="003A0071">
      <w:pPr>
        <w:spacing w:line="252" w:lineRule="auto"/>
        <w:jc w:val="center"/>
        <w:rPr>
          <w:rFonts w:ascii="Times New Roman" w:eastAsia="SimSun" w:hAnsi="Times New Roman"/>
          <w:b/>
          <w:i/>
          <w:kern w:val="2"/>
          <w:sz w:val="24"/>
          <w:szCs w:val="24"/>
        </w:rPr>
      </w:pPr>
    </w:p>
    <w:p w14:paraId="043A690C" w14:textId="77777777" w:rsidR="003A0071" w:rsidRDefault="003A0071" w:rsidP="003A0071">
      <w:pPr>
        <w:spacing w:line="252" w:lineRule="auto"/>
        <w:jc w:val="center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>
        <w:rPr>
          <w:rFonts w:ascii="Times New Roman" w:eastAsia="SimSun" w:hAnsi="Times New Roman"/>
          <w:b/>
          <w:i/>
          <w:kern w:val="2"/>
          <w:sz w:val="24"/>
          <w:szCs w:val="24"/>
        </w:rPr>
        <w:t>Описательная часть</w:t>
      </w:r>
    </w:p>
    <w:tbl>
      <w:tblPr>
        <w:tblW w:w="10207" w:type="dxa"/>
        <w:tblInd w:w="-142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6"/>
        <w:gridCol w:w="6521"/>
      </w:tblGrid>
      <w:tr w:rsidR="003A0071" w14:paraId="6FC9AA0F" w14:textId="77777777" w:rsidTr="00C22EEB">
        <w:trPr>
          <w:trHeight w:val="55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DCB060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Предмет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en-US"/>
              </w:rPr>
              <w:t>контракта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67237F" w14:textId="2D47AD59" w:rsidR="003A0071" w:rsidRPr="005F3866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1A41CB">
              <w:rPr>
                <w:rFonts w:ascii="Times New Roman" w:eastAsia="Times New Roman" w:hAnsi="Times New Roman"/>
                <w:iCs/>
                <w:sz w:val="24"/>
                <w:szCs w:val="24"/>
              </w:rPr>
              <w:t>Приобретение</w:t>
            </w:r>
            <w:r w:rsidR="009221CB" w:rsidRP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="00071801" w:rsidRP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>оборудования</w:t>
            </w:r>
            <w:r w:rsidR="00071801" w:rsidRPr="001A41C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1A41C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для </w:t>
            </w:r>
            <w:r w:rsidR="009221CB">
              <w:rPr>
                <w:rFonts w:ascii="Times New Roman" w:eastAsia="Times New Roman" w:hAnsi="Times New Roman"/>
                <w:iCs/>
                <w:sz w:val="24"/>
                <w:szCs w:val="24"/>
              </w:rPr>
              <w:t>оснащения передвижн</w:t>
            </w:r>
            <w:r w:rsid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>ых</w:t>
            </w:r>
            <w:r w:rsidR="009221C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выстав</w:t>
            </w:r>
            <w:r w:rsid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>о</w:t>
            </w:r>
            <w:r w:rsidR="009221CB">
              <w:rPr>
                <w:rFonts w:ascii="Times New Roman" w:eastAsia="Times New Roman" w:hAnsi="Times New Roman"/>
                <w:iCs/>
                <w:sz w:val="24"/>
                <w:szCs w:val="24"/>
              </w:rPr>
              <w:t>к</w:t>
            </w:r>
          </w:p>
        </w:tc>
      </w:tr>
      <w:tr w:rsidR="003A0071" w14:paraId="42ABB675" w14:textId="77777777" w:rsidTr="00C22EEB">
        <w:trPr>
          <w:trHeight w:val="632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8DE302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5C745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рок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4A8A63" w14:textId="6C74F2D3" w:rsidR="003A0071" w:rsidRPr="005F3866" w:rsidRDefault="00360C22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360C22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  <w:r w:rsidR="00071801" w:rsidRP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="003A0071" w:rsidRP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>рабочих дн</w:t>
            </w:r>
            <w:r w:rsid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>я</w:t>
            </w:r>
            <w:r w:rsidR="00F15B73" w:rsidRP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с даты заключения Контракта </w:t>
            </w:r>
          </w:p>
        </w:tc>
      </w:tr>
      <w:tr w:rsidR="003A0071" w14:paraId="406CEA9D" w14:textId="77777777" w:rsidTr="00C22EEB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836CB6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Тип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CEE6386" w14:textId="77777777" w:rsidR="003A0071" w:rsidRPr="005F3866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>Товар</w:t>
            </w:r>
          </w:p>
        </w:tc>
      </w:tr>
      <w:tr w:rsidR="003A0071" w14:paraId="7481ECFC" w14:textId="77777777" w:rsidTr="00C22EEB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716832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Гарантийный срок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2B713DD" w14:textId="77777777" w:rsidR="003A0071" w:rsidRPr="005F3866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>В соответствии с гарантийным сроком производителя</w:t>
            </w:r>
          </w:p>
        </w:tc>
      </w:tr>
      <w:tr w:rsidR="003A0071" w14:paraId="5C906C9B" w14:textId="77777777" w:rsidTr="00C22EEB">
        <w:trPr>
          <w:trHeight w:val="818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6D685F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Необходимость установки, наладки, монтажа оборудования, обучения сотрудников Заказчика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B49E2D8" w14:textId="2D25A05A" w:rsidR="003A0071" w:rsidRPr="005F3866" w:rsidRDefault="001A41CB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>нет</w:t>
            </w:r>
          </w:p>
        </w:tc>
      </w:tr>
      <w:tr w:rsidR="003A0071" w14:paraId="52985A18" w14:textId="77777777" w:rsidTr="00C22EEB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A36521" w14:textId="77777777" w:rsidR="003A0071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6B6F44" w14:textId="77777777" w:rsidR="003A0071" w:rsidRPr="005F3866" w:rsidRDefault="003A0071" w:rsidP="00C22EEB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5F386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г. Москва, Красная площадь, д.1   </w:t>
            </w:r>
          </w:p>
        </w:tc>
      </w:tr>
    </w:tbl>
    <w:p w14:paraId="1318E5E4" w14:textId="77777777" w:rsidR="000410C8" w:rsidRDefault="000410C8" w:rsidP="003A0071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6369CFF" w14:textId="102268BD" w:rsidR="003A0071" w:rsidRDefault="003A0071" w:rsidP="003A0071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Место, условия и сроки поставки Товара:</w:t>
      </w:r>
    </w:p>
    <w:p w14:paraId="4831AAB8" w14:textId="02DBBBD1" w:rsidR="003A0071" w:rsidRDefault="003A0071" w:rsidP="003A0071">
      <w:pPr>
        <w:spacing w:after="0" w:line="100" w:lineRule="atLeast"/>
        <w:jc w:val="both"/>
        <w:rPr>
          <w:rFonts w:ascii="Times New Roman" w:eastAsia="SimSun" w:hAnsi="Times New Roman"/>
          <w:i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Товар поставляется в ассортименте и количестве согласно настоящей Описательной части по адресу Заказчика – </w:t>
      </w:r>
      <w:r>
        <w:rPr>
          <w:rFonts w:ascii="Times New Roman" w:hAnsi="Times New Roman"/>
          <w:kern w:val="2"/>
        </w:rPr>
        <w:t>г. Москва, Красная площадь, д.1.</w:t>
      </w:r>
    </w:p>
    <w:p w14:paraId="346F24A5" w14:textId="26F12445" w:rsidR="003A0071" w:rsidRPr="001A41CB" w:rsidRDefault="003A0071" w:rsidP="003A0071">
      <w:pPr>
        <w:spacing w:after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A41CB">
        <w:rPr>
          <w:rFonts w:ascii="Times New Roman" w:hAnsi="Times New Roman"/>
          <w:sz w:val="24"/>
          <w:szCs w:val="24"/>
        </w:rPr>
        <w:t xml:space="preserve">1.2. </w:t>
      </w:r>
      <w:r w:rsidRPr="001A41CB">
        <w:rPr>
          <w:rFonts w:ascii="Times New Roman" w:hAnsi="Times New Roman"/>
        </w:rPr>
        <w:t xml:space="preserve">Поставка Товара, погрузо-разгрузочные работы, осуществляются силами и средствами Поставщика в полном объеме </w:t>
      </w:r>
      <w:r w:rsidRPr="001A41CB">
        <w:rPr>
          <w:rFonts w:ascii="Times New Roman" w:hAnsi="Times New Roman"/>
          <w:kern w:val="2"/>
        </w:rPr>
        <w:t xml:space="preserve">в течении </w:t>
      </w:r>
      <w:r w:rsidR="00360C22" w:rsidRPr="00360C22">
        <w:rPr>
          <w:rFonts w:ascii="Times New Roman" w:hAnsi="Times New Roman"/>
          <w:kern w:val="2"/>
        </w:rPr>
        <w:t>2</w:t>
      </w:r>
      <w:r w:rsidR="00F15B73" w:rsidRPr="001A41CB">
        <w:rPr>
          <w:rFonts w:ascii="Times New Roman" w:hAnsi="Times New Roman"/>
        </w:rPr>
        <w:t xml:space="preserve"> рабочих дн</w:t>
      </w:r>
      <w:r w:rsidR="005F3866">
        <w:rPr>
          <w:rFonts w:ascii="Times New Roman" w:hAnsi="Times New Roman"/>
        </w:rPr>
        <w:t>я</w:t>
      </w:r>
      <w:r w:rsidR="00F15B73" w:rsidRPr="001A41CB">
        <w:rPr>
          <w:rFonts w:ascii="Times New Roman" w:hAnsi="Times New Roman"/>
        </w:rPr>
        <w:t xml:space="preserve"> с даты заключения Контракта</w:t>
      </w:r>
      <w:r w:rsidRPr="001A41CB">
        <w:rPr>
          <w:rFonts w:ascii="Times New Roman" w:hAnsi="Times New Roman"/>
          <w:kern w:val="2"/>
        </w:rPr>
        <w:t>.</w:t>
      </w:r>
    </w:p>
    <w:p w14:paraId="26DD9294" w14:textId="77777777" w:rsidR="003A0071" w:rsidRDefault="003A0071" w:rsidP="003A00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Требования к качеству и безопасности Товара:</w:t>
      </w:r>
    </w:p>
    <w:p w14:paraId="1D4CF9EE" w14:textId="23505AB2" w:rsidR="003A0071" w:rsidRDefault="003A0071" w:rsidP="003A007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2.1. Весь поставляемый Товар должен соответствовать характеристикам, указанным в разделе 4 Описательной части, а также требованиям и нормам действующего законодательства Российской Федерации.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2.2. Товар должен быть новым, не бывшим в пользовании, предназначенным для страны Заказчика.  </w:t>
      </w:r>
    </w:p>
    <w:p w14:paraId="2D1CE1D9" w14:textId="36A8A967" w:rsidR="003A0071" w:rsidRDefault="003A0071" w:rsidP="003A00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Товар должен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8111920" w14:textId="77777777" w:rsidR="003A0071" w:rsidRDefault="003A0071" w:rsidP="003A00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Требования к упаковке Товара:</w:t>
      </w:r>
    </w:p>
    <w:p w14:paraId="52FDAB8D" w14:textId="3FC2BEB9" w:rsidR="003A0071" w:rsidRDefault="003A0071" w:rsidP="003A0071">
      <w:pPr>
        <w:spacing w:after="0"/>
        <w:jc w:val="both"/>
        <w:rPr>
          <w:rStyle w:val="apple-converted-space"/>
        </w:rPr>
      </w:pPr>
      <w:r>
        <w:rPr>
          <w:rFonts w:ascii="Times New Roman" w:hAnsi="Times New Roman"/>
          <w:sz w:val="24"/>
          <w:szCs w:val="24"/>
        </w:rPr>
        <w:t>3.1. Товар должен быть упакован обычным для такого Товара способом, обеспечивающим сохранность Товара при обычных условиях хранения и транспортировки.</w:t>
      </w:r>
      <w:r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68AB32A3" w14:textId="2D1B95E7" w:rsidR="003A0071" w:rsidRDefault="003A0071" w:rsidP="003A0071">
      <w:pPr>
        <w:spacing w:after="0"/>
        <w:rPr>
          <w:b/>
        </w:rPr>
      </w:pPr>
      <w:r>
        <w:rPr>
          <w:rFonts w:ascii="Times New Roman" w:hAnsi="Times New Roman"/>
          <w:b/>
        </w:rPr>
        <w:t>4. Требования к количеству (объему), функциональным и техническим характеристикам Товара:</w:t>
      </w:r>
    </w:p>
    <w:tbl>
      <w:tblPr>
        <w:tblStyle w:val="aa"/>
        <w:tblW w:w="10915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73"/>
        <w:gridCol w:w="1549"/>
        <w:gridCol w:w="992"/>
        <w:gridCol w:w="992"/>
        <w:gridCol w:w="851"/>
        <w:gridCol w:w="2414"/>
        <w:gridCol w:w="1701"/>
        <w:gridCol w:w="1843"/>
      </w:tblGrid>
      <w:tr w:rsidR="006821DD" w:rsidRPr="006821DD" w14:paraId="4ABA7BB2" w14:textId="335269BF" w:rsidTr="005F3866">
        <w:trPr>
          <w:trHeight w:val="46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7F92" w14:textId="77777777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821DD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006D" w14:textId="77777777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F6CB" w14:textId="685C4710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ОКПД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8F21" w14:textId="71B177EB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Ед. изм.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DD79" w14:textId="77777777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Кол-во товара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47CC" w14:textId="77777777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kern w:val="2"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Наименование характеристики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129C" w14:textId="77777777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eastAsia="SimSun" w:hAnsi="Times New Roman"/>
                <w:i/>
                <w:kern w:val="2"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845F" w14:textId="3996D0BF" w:rsidR="006821DD" w:rsidRPr="006821DD" w:rsidRDefault="006821DD" w:rsidP="005C3B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Ед. измерения характеристики</w:t>
            </w:r>
          </w:p>
        </w:tc>
      </w:tr>
      <w:tr w:rsidR="006821DD" w:rsidRPr="006821DD" w14:paraId="4A9E1AF1" w14:textId="1776355D" w:rsidTr="005F3866">
        <w:trPr>
          <w:trHeight w:val="102"/>
          <w:jc w:val="center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283401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821D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60011F" w14:textId="68BBF19F" w:rsidR="006821DD" w:rsidRPr="006821DD" w:rsidRDefault="00360C22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1DD">
              <w:rPr>
                <w:rFonts w:ascii="Times New Roman" w:hAnsi="Times New Roman"/>
                <w:iCs/>
                <w:sz w:val="20"/>
                <w:szCs w:val="20"/>
              </w:rPr>
              <w:t xml:space="preserve">Информационный дисплей </w:t>
            </w:r>
            <w:proofErr w:type="spellStart"/>
            <w:r w:rsidRPr="006821DD">
              <w:rPr>
                <w:rFonts w:ascii="Times New Roman" w:hAnsi="Times New Roman"/>
                <w:iCs/>
                <w:sz w:val="20"/>
                <w:szCs w:val="20"/>
              </w:rPr>
              <w:t>Diello</w:t>
            </w:r>
            <w:proofErr w:type="spellEnd"/>
            <w:r w:rsidRPr="006821DD">
              <w:rPr>
                <w:rFonts w:ascii="Times New Roman" w:hAnsi="Times New Roman"/>
                <w:iCs/>
                <w:sz w:val="20"/>
                <w:szCs w:val="20"/>
              </w:rPr>
              <w:t xml:space="preserve"> DDS-43ADV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EDCED6" w14:textId="77777777" w:rsidR="006821DD" w:rsidRPr="006821DD" w:rsidRDefault="006821DD" w:rsidP="00645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26.20.</w:t>
            </w:r>
          </w:p>
          <w:p w14:paraId="2217FEB8" w14:textId="05FE9D86" w:rsidR="006821DD" w:rsidRPr="006821DD" w:rsidRDefault="006821DD" w:rsidP="00645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17.140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93A772" w14:textId="77777777" w:rsidR="006821DD" w:rsidRPr="006821DD" w:rsidRDefault="006821DD" w:rsidP="00645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821D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8B88A4" w14:textId="2524A137" w:rsidR="006821DD" w:rsidRPr="006821DD" w:rsidRDefault="006821DD" w:rsidP="00645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21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FFAE" w14:textId="78EEAC21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Разрешение экрана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72AF" w14:textId="17397BBA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3840 x 2160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E636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1375CDAD" w14:textId="24316CA7" w:rsidTr="005F3866">
        <w:trPr>
          <w:trHeight w:val="70"/>
          <w:jc w:val="center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7C645F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35BA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069B6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646D1F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BAF75C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47A2" w14:textId="59F99E4E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Размер диагонали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E912" w14:textId="754CFEFD" w:rsidR="006821DD" w:rsidRPr="006821DD" w:rsidRDefault="00583256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FDA4" w14:textId="149E3081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Дюйм (25,4 мм)</w:t>
            </w:r>
          </w:p>
        </w:tc>
      </w:tr>
      <w:tr w:rsidR="006821DD" w:rsidRPr="006821DD" w14:paraId="35BF267C" w14:textId="0E0C2E2F" w:rsidTr="005F3866">
        <w:trPr>
          <w:trHeight w:val="362"/>
          <w:jc w:val="center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026F6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37F4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F6FE25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09720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327D9D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EBD2" w14:textId="3F03AD3E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Угол обзора по вертикали, градус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8D77" w14:textId="7BAA120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7DFF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6E28B1FA" w14:textId="3872469A" w:rsidTr="005F3866">
        <w:trPr>
          <w:trHeight w:val="327"/>
          <w:jc w:val="center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43925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80E89A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684393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F5255C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A714C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3F1C" w14:textId="1A0EF873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Угол обзора по горизонтали, градус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D1B7" w14:textId="70BC409F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46CF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4A0EB3A7" w14:textId="77777777" w:rsidTr="005F3866">
        <w:trPr>
          <w:trHeight w:val="70"/>
          <w:jc w:val="center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2E1E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17B91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E2DF0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515DE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4E302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72C8" w14:textId="5F0815A4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Яркость, кд/м2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3F31" w14:textId="3636097F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2127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32DD76F3" w14:textId="77777777" w:rsidTr="005F3866">
        <w:trPr>
          <w:trHeight w:val="70"/>
          <w:jc w:val="center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47E33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A66EA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AC033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C5047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085EB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3ED8" w14:textId="467CF92B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Контрастность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C055" w14:textId="5B50ACBC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4000:1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4AE1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7171F906" w14:textId="32A823E7" w:rsidTr="005F3866">
        <w:trPr>
          <w:trHeight w:val="70"/>
          <w:jc w:val="center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40BF61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FAB3F3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D61E3B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2BD0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2AE8FF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5999" w14:textId="16B74288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поворота экрана по вертикали (портретный режим)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300D" w14:textId="0F80164E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314D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1146126A" w14:textId="77777777" w:rsidTr="005F3866">
        <w:trPr>
          <w:trHeight w:val="70"/>
          <w:jc w:val="center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7037D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D878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5644B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55CB2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2157E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7424" w14:textId="4FC10A43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Разъем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5C19" w14:textId="3BB38654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0ECF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764ED7B4" w14:textId="77777777" w:rsidTr="005F3866">
        <w:trPr>
          <w:trHeight w:val="70"/>
          <w:jc w:val="center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404EC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D945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0E02A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4902F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C4E9D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BA78" w14:textId="7135241F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Количество портов HDMI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7AD8" w14:textId="1EB7B0C6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5D80" w14:textId="08056AFC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Штука</w:t>
            </w:r>
          </w:p>
        </w:tc>
      </w:tr>
      <w:tr w:rsidR="006821DD" w:rsidRPr="006821DD" w14:paraId="7EE9F9FD" w14:textId="0C4E55C1" w:rsidTr="005F3866">
        <w:trPr>
          <w:trHeight w:val="70"/>
          <w:jc w:val="center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B3ED6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661B1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EECE39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A0B31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3C3045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8CE6" w14:textId="47176502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Количество встроенных в корпус портов USB 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387C" w14:textId="520443CC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8D7A" w14:textId="273D7A20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Штука</w:t>
            </w:r>
          </w:p>
        </w:tc>
      </w:tr>
      <w:tr w:rsidR="006821DD" w:rsidRPr="006821DD" w14:paraId="2276F756" w14:textId="77777777" w:rsidTr="005F3866">
        <w:trPr>
          <w:trHeight w:val="70"/>
          <w:jc w:val="center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21DDD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08CA9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12663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A422A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90074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3427" w14:textId="5161C554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Настенное крепление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7B68" w14:textId="4C20CFB8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2A4E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6821DD" w:rsidRPr="006821DD" w14:paraId="6CA3096E" w14:textId="77777777" w:rsidTr="005F3866">
        <w:trPr>
          <w:trHeight w:val="70"/>
          <w:jc w:val="center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F931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9075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D988" w14:textId="77777777" w:rsidR="006821DD" w:rsidRPr="006821DD" w:rsidRDefault="006821DD" w:rsidP="006821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0828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A086" w14:textId="77777777" w:rsidR="006821DD" w:rsidRPr="006821DD" w:rsidRDefault="006821DD" w:rsidP="00682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2525" w14:textId="0AF76A85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Стандарт крепления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EEEE" w14:textId="4CD455D2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821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VESA 400 x 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0F47" w14:textId="77777777" w:rsidR="006821DD" w:rsidRPr="006821DD" w:rsidRDefault="006821DD" w:rsidP="006821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</w:tbl>
    <w:p w14:paraId="01EB0C4F" w14:textId="50ED47A6" w:rsidR="001A41CB" w:rsidRDefault="001A41CB" w:rsidP="001A41C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A41CB" w:rsidSect="005C7457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A1179" w14:textId="77777777" w:rsidR="00275284" w:rsidRDefault="00275284" w:rsidP="00AB6A66">
      <w:pPr>
        <w:spacing w:after="0" w:line="240" w:lineRule="auto"/>
      </w:pPr>
      <w:r>
        <w:separator/>
      </w:r>
    </w:p>
  </w:endnote>
  <w:endnote w:type="continuationSeparator" w:id="0">
    <w:p w14:paraId="2FE176A5" w14:textId="77777777" w:rsidR="00275284" w:rsidRDefault="00275284" w:rsidP="00AB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7F72C" w14:textId="77777777" w:rsidR="00275284" w:rsidRDefault="00275284" w:rsidP="00AB6A66">
      <w:pPr>
        <w:spacing w:after="0" w:line="240" w:lineRule="auto"/>
      </w:pPr>
      <w:r>
        <w:separator/>
      </w:r>
    </w:p>
  </w:footnote>
  <w:footnote w:type="continuationSeparator" w:id="0">
    <w:p w14:paraId="5097D92F" w14:textId="77777777" w:rsidR="00275284" w:rsidRDefault="00275284" w:rsidP="00AB6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C173C"/>
    <w:multiLevelType w:val="hybridMultilevel"/>
    <w:tmpl w:val="044E5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F7F2F"/>
    <w:multiLevelType w:val="hybridMultilevel"/>
    <w:tmpl w:val="0860B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5B65"/>
    <w:multiLevelType w:val="hybridMultilevel"/>
    <w:tmpl w:val="0868C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71A8"/>
    <w:multiLevelType w:val="hybridMultilevel"/>
    <w:tmpl w:val="1FFA3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33091"/>
    <w:multiLevelType w:val="hybridMultilevel"/>
    <w:tmpl w:val="AB928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C3484"/>
    <w:multiLevelType w:val="hybridMultilevel"/>
    <w:tmpl w:val="A9B4D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F3FD5"/>
    <w:multiLevelType w:val="hybridMultilevel"/>
    <w:tmpl w:val="0B32D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342AF"/>
    <w:multiLevelType w:val="hybridMultilevel"/>
    <w:tmpl w:val="ED2E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310AF"/>
    <w:multiLevelType w:val="hybridMultilevel"/>
    <w:tmpl w:val="8A82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6587D"/>
    <w:multiLevelType w:val="hybridMultilevel"/>
    <w:tmpl w:val="6FB6F902"/>
    <w:lvl w:ilvl="0" w:tplc="FFD8BDD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81E1C"/>
    <w:multiLevelType w:val="hybridMultilevel"/>
    <w:tmpl w:val="948E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366AF"/>
    <w:multiLevelType w:val="hybridMultilevel"/>
    <w:tmpl w:val="2110C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10"/>
  </w:num>
  <w:num w:numId="8">
    <w:abstractNumId w:val="7"/>
  </w:num>
  <w:num w:numId="9">
    <w:abstractNumId w:val="11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C3"/>
    <w:rsid w:val="0001379C"/>
    <w:rsid w:val="0002669E"/>
    <w:rsid w:val="00026937"/>
    <w:rsid w:val="00031F1D"/>
    <w:rsid w:val="000410C8"/>
    <w:rsid w:val="00071801"/>
    <w:rsid w:val="00081AD6"/>
    <w:rsid w:val="00085D5B"/>
    <w:rsid w:val="00086C27"/>
    <w:rsid w:val="000B1CAF"/>
    <w:rsid w:val="000B29EE"/>
    <w:rsid w:val="000B2C88"/>
    <w:rsid w:val="000D37E2"/>
    <w:rsid w:val="000F3461"/>
    <w:rsid w:val="000F67FA"/>
    <w:rsid w:val="00100942"/>
    <w:rsid w:val="00101A6D"/>
    <w:rsid w:val="00105B2D"/>
    <w:rsid w:val="00137A0C"/>
    <w:rsid w:val="00151549"/>
    <w:rsid w:val="001567F8"/>
    <w:rsid w:val="001577B0"/>
    <w:rsid w:val="001655FC"/>
    <w:rsid w:val="001734BB"/>
    <w:rsid w:val="00185C83"/>
    <w:rsid w:val="001864F2"/>
    <w:rsid w:val="00187017"/>
    <w:rsid w:val="001940FE"/>
    <w:rsid w:val="001A1949"/>
    <w:rsid w:val="001A41CB"/>
    <w:rsid w:val="001C20C1"/>
    <w:rsid w:val="001C30AD"/>
    <w:rsid w:val="001D2019"/>
    <w:rsid w:val="001D21AA"/>
    <w:rsid w:val="001D470C"/>
    <w:rsid w:val="001F59C0"/>
    <w:rsid w:val="001F6185"/>
    <w:rsid w:val="00202E2A"/>
    <w:rsid w:val="00210ACD"/>
    <w:rsid w:val="00224D0D"/>
    <w:rsid w:val="00226390"/>
    <w:rsid w:val="002339C3"/>
    <w:rsid w:val="00235D6E"/>
    <w:rsid w:val="00243E07"/>
    <w:rsid w:val="00255A5D"/>
    <w:rsid w:val="00275284"/>
    <w:rsid w:val="0028018D"/>
    <w:rsid w:val="00291C61"/>
    <w:rsid w:val="002B65B0"/>
    <w:rsid w:val="002C3E2E"/>
    <w:rsid w:val="002D2590"/>
    <w:rsid w:val="002D5FED"/>
    <w:rsid w:val="002E1971"/>
    <w:rsid w:val="002E3BCE"/>
    <w:rsid w:val="002F0375"/>
    <w:rsid w:val="002F3137"/>
    <w:rsid w:val="002F4B14"/>
    <w:rsid w:val="002F6390"/>
    <w:rsid w:val="002F78FF"/>
    <w:rsid w:val="00307E5C"/>
    <w:rsid w:val="00313CAA"/>
    <w:rsid w:val="00343123"/>
    <w:rsid w:val="003456BC"/>
    <w:rsid w:val="00360C22"/>
    <w:rsid w:val="00365923"/>
    <w:rsid w:val="00375C28"/>
    <w:rsid w:val="003801A5"/>
    <w:rsid w:val="00392807"/>
    <w:rsid w:val="003979A3"/>
    <w:rsid w:val="003A0071"/>
    <w:rsid w:val="003A3A31"/>
    <w:rsid w:val="003B0419"/>
    <w:rsid w:val="003B1D6B"/>
    <w:rsid w:val="003C5BF6"/>
    <w:rsid w:val="003E7391"/>
    <w:rsid w:val="003E7F66"/>
    <w:rsid w:val="003F56DD"/>
    <w:rsid w:val="00412800"/>
    <w:rsid w:val="004211DD"/>
    <w:rsid w:val="00425F8B"/>
    <w:rsid w:val="00435CDE"/>
    <w:rsid w:val="004363A1"/>
    <w:rsid w:val="00475FA3"/>
    <w:rsid w:val="00485D57"/>
    <w:rsid w:val="00492671"/>
    <w:rsid w:val="004966BC"/>
    <w:rsid w:val="004A4F20"/>
    <w:rsid w:val="004A73AA"/>
    <w:rsid w:val="004B3D08"/>
    <w:rsid w:val="004D4A49"/>
    <w:rsid w:val="00500F6C"/>
    <w:rsid w:val="00542216"/>
    <w:rsid w:val="00542F1F"/>
    <w:rsid w:val="00547B2A"/>
    <w:rsid w:val="00551D73"/>
    <w:rsid w:val="005806EE"/>
    <w:rsid w:val="00582E52"/>
    <w:rsid w:val="00583256"/>
    <w:rsid w:val="00583697"/>
    <w:rsid w:val="005860C3"/>
    <w:rsid w:val="00591DEA"/>
    <w:rsid w:val="00594031"/>
    <w:rsid w:val="00597028"/>
    <w:rsid w:val="005A6B2B"/>
    <w:rsid w:val="005C3227"/>
    <w:rsid w:val="005C3B18"/>
    <w:rsid w:val="005D4198"/>
    <w:rsid w:val="005F3866"/>
    <w:rsid w:val="006077AA"/>
    <w:rsid w:val="006231ED"/>
    <w:rsid w:val="00633A22"/>
    <w:rsid w:val="00645A89"/>
    <w:rsid w:val="006468E1"/>
    <w:rsid w:val="006776C5"/>
    <w:rsid w:val="006821DD"/>
    <w:rsid w:val="00686C5D"/>
    <w:rsid w:val="006936D6"/>
    <w:rsid w:val="006973AE"/>
    <w:rsid w:val="006A6671"/>
    <w:rsid w:val="006B03F2"/>
    <w:rsid w:val="006B1043"/>
    <w:rsid w:val="006E424E"/>
    <w:rsid w:val="006E6DED"/>
    <w:rsid w:val="006F0B17"/>
    <w:rsid w:val="006F1043"/>
    <w:rsid w:val="0070048D"/>
    <w:rsid w:val="0070234D"/>
    <w:rsid w:val="00707492"/>
    <w:rsid w:val="0071517B"/>
    <w:rsid w:val="00722C29"/>
    <w:rsid w:val="00727B61"/>
    <w:rsid w:val="0073497C"/>
    <w:rsid w:val="00741213"/>
    <w:rsid w:val="00743B68"/>
    <w:rsid w:val="00755A43"/>
    <w:rsid w:val="00762FA6"/>
    <w:rsid w:val="00787DF9"/>
    <w:rsid w:val="007A3DE0"/>
    <w:rsid w:val="007B3621"/>
    <w:rsid w:val="007B64F1"/>
    <w:rsid w:val="007C7947"/>
    <w:rsid w:val="007D1157"/>
    <w:rsid w:val="007F1B6E"/>
    <w:rsid w:val="007F3B1C"/>
    <w:rsid w:val="007F4610"/>
    <w:rsid w:val="008036AC"/>
    <w:rsid w:val="008522D2"/>
    <w:rsid w:val="00852778"/>
    <w:rsid w:val="00856751"/>
    <w:rsid w:val="008760B4"/>
    <w:rsid w:val="008779C8"/>
    <w:rsid w:val="008926FD"/>
    <w:rsid w:val="008971CB"/>
    <w:rsid w:val="008A1667"/>
    <w:rsid w:val="008C1707"/>
    <w:rsid w:val="008F5645"/>
    <w:rsid w:val="008F747D"/>
    <w:rsid w:val="009221CB"/>
    <w:rsid w:val="00933085"/>
    <w:rsid w:val="00934B9C"/>
    <w:rsid w:val="00937F6F"/>
    <w:rsid w:val="009511D6"/>
    <w:rsid w:val="00957597"/>
    <w:rsid w:val="00961CFE"/>
    <w:rsid w:val="0096589A"/>
    <w:rsid w:val="00994ECC"/>
    <w:rsid w:val="00996281"/>
    <w:rsid w:val="009B2C9C"/>
    <w:rsid w:val="009D4068"/>
    <w:rsid w:val="009E285E"/>
    <w:rsid w:val="009F674E"/>
    <w:rsid w:val="009F74EE"/>
    <w:rsid w:val="00A0145F"/>
    <w:rsid w:val="00A045D1"/>
    <w:rsid w:val="00A26FE5"/>
    <w:rsid w:val="00A273EF"/>
    <w:rsid w:val="00A363D8"/>
    <w:rsid w:val="00A541C0"/>
    <w:rsid w:val="00A572BE"/>
    <w:rsid w:val="00A6101F"/>
    <w:rsid w:val="00A66A59"/>
    <w:rsid w:val="00A71421"/>
    <w:rsid w:val="00A719E8"/>
    <w:rsid w:val="00A7678C"/>
    <w:rsid w:val="00A847B2"/>
    <w:rsid w:val="00A9251A"/>
    <w:rsid w:val="00A933D4"/>
    <w:rsid w:val="00A9723D"/>
    <w:rsid w:val="00AA7E13"/>
    <w:rsid w:val="00AB6A66"/>
    <w:rsid w:val="00AC419F"/>
    <w:rsid w:val="00AD37AB"/>
    <w:rsid w:val="00AD7E89"/>
    <w:rsid w:val="00AE4660"/>
    <w:rsid w:val="00B16298"/>
    <w:rsid w:val="00B270AE"/>
    <w:rsid w:val="00B31255"/>
    <w:rsid w:val="00B31F4F"/>
    <w:rsid w:val="00B5398B"/>
    <w:rsid w:val="00B67EFA"/>
    <w:rsid w:val="00B84617"/>
    <w:rsid w:val="00B94911"/>
    <w:rsid w:val="00B94CB2"/>
    <w:rsid w:val="00BA3B04"/>
    <w:rsid w:val="00BA3D97"/>
    <w:rsid w:val="00BA72CD"/>
    <w:rsid w:val="00BC57C9"/>
    <w:rsid w:val="00BF3AD6"/>
    <w:rsid w:val="00C147FC"/>
    <w:rsid w:val="00C34881"/>
    <w:rsid w:val="00C41570"/>
    <w:rsid w:val="00C46E61"/>
    <w:rsid w:val="00C51D66"/>
    <w:rsid w:val="00C74FA5"/>
    <w:rsid w:val="00C77FC3"/>
    <w:rsid w:val="00C829C0"/>
    <w:rsid w:val="00C90978"/>
    <w:rsid w:val="00C950A9"/>
    <w:rsid w:val="00CA3A80"/>
    <w:rsid w:val="00CA5474"/>
    <w:rsid w:val="00CB1F6B"/>
    <w:rsid w:val="00CC27D5"/>
    <w:rsid w:val="00CD68B3"/>
    <w:rsid w:val="00CE6A72"/>
    <w:rsid w:val="00D12BDE"/>
    <w:rsid w:val="00D20D80"/>
    <w:rsid w:val="00D21F62"/>
    <w:rsid w:val="00D24FDA"/>
    <w:rsid w:val="00D30459"/>
    <w:rsid w:val="00D46FB1"/>
    <w:rsid w:val="00D518EB"/>
    <w:rsid w:val="00D57D33"/>
    <w:rsid w:val="00D748EA"/>
    <w:rsid w:val="00D82487"/>
    <w:rsid w:val="00D86AA3"/>
    <w:rsid w:val="00D96D17"/>
    <w:rsid w:val="00DB22C8"/>
    <w:rsid w:val="00DB39E8"/>
    <w:rsid w:val="00DE7C08"/>
    <w:rsid w:val="00E0788B"/>
    <w:rsid w:val="00E10CED"/>
    <w:rsid w:val="00E12D67"/>
    <w:rsid w:val="00E20D4B"/>
    <w:rsid w:val="00E2684F"/>
    <w:rsid w:val="00E3242B"/>
    <w:rsid w:val="00E324DD"/>
    <w:rsid w:val="00E341D3"/>
    <w:rsid w:val="00E53158"/>
    <w:rsid w:val="00E53257"/>
    <w:rsid w:val="00E65A0C"/>
    <w:rsid w:val="00E76C79"/>
    <w:rsid w:val="00E8043A"/>
    <w:rsid w:val="00E8092B"/>
    <w:rsid w:val="00E8632B"/>
    <w:rsid w:val="00EA4F51"/>
    <w:rsid w:val="00EB18F8"/>
    <w:rsid w:val="00EB70BE"/>
    <w:rsid w:val="00EC39C0"/>
    <w:rsid w:val="00EC7702"/>
    <w:rsid w:val="00F00675"/>
    <w:rsid w:val="00F02BB1"/>
    <w:rsid w:val="00F15B73"/>
    <w:rsid w:val="00F16AC9"/>
    <w:rsid w:val="00F226C9"/>
    <w:rsid w:val="00F24731"/>
    <w:rsid w:val="00F47FF3"/>
    <w:rsid w:val="00F66488"/>
    <w:rsid w:val="00F854F6"/>
    <w:rsid w:val="00F953C0"/>
    <w:rsid w:val="00FA3FCD"/>
    <w:rsid w:val="00FA5B70"/>
    <w:rsid w:val="00FB4ECE"/>
    <w:rsid w:val="00FB5DE1"/>
    <w:rsid w:val="00FC24F2"/>
    <w:rsid w:val="00FD6448"/>
    <w:rsid w:val="00FD797B"/>
    <w:rsid w:val="00FD7FF1"/>
    <w:rsid w:val="00FE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526B"/>
  <w15:chartTrackingRefBased/>
  <w15:docId w15:val="{95FB83D3-90F8-4586-A0E0-A9777555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1CB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aliases w:val="Heading 1"/>
    <w:basedOn w:val="a"/>
    <w:next w:val="a"/>
    <w:link w:val="10"/>
    <w:qFormat/>
    <w:rsid w:val="00E341D3"/>
    <w:pPr>
      <w:keepNext/>
      <w:suppressAutoHyphens w:val="0"/>
      <w:spacing w:after="120" w:line="240" w:lineRule="auto"/>
      <w:jc w:val="both"/>
      <w:outlineLvl w:val="0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B6A6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B6A66"/>
    <w:rPr>
      <w:rFonts w:ascii="Calibri" w:eastAsia="Calibri" w:hAnsi="Calibri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AB6A6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F6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6390"/>
    <w:rPr>
      <w:rFonts w:ascii="Segoe UI" w:eastAsia="Calibri" w:hAnsi="Segoe UI" w:cs="Segoe UI"/>
      <w:sz w:val="18"/>
      <w:szCs w:val="18"/>
      <w:lang w:eastAsia="zh-CN"/>
    </w:rPr>
  </w:style>
  <w:style w:type="paragraph" w:styleId="a8">
    <w:name w:val="List Paragraph"/>
    <w:basedOn w:val="a"/>
    <w:uiPriority w:val="34"/>
    <w:qFormat/>
    <w:rsid w:val="005D4198"/>
    <w:pPr>
      <w:ind w:left="720"/>
      <w:contextualSpacing/>
    </w:pPr>
  </w:style>
  <w:style w:type="character" w:styleId="a9">
    <w:name w:val="Hyperlink"/>
    <w:rsid w:val="00961CFE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E8632B"/>
    <w:pPr>
      <w:widowControl w:val="0"/>
      <w:suppressAutoHyphens w:val="0"/>
      <w:autoSpaceDE w:val="0"/>
      <w:autoSpaceDN w:val="0"/>
      <w:spacing w:before="132" w:after="0" w:line="205" w:lineRule="exact"/>
      <w:jc w:val="right"/>
    </w:pPr>
    <w:rPr>
      <w:rFonts w:ascii="Arial" w:eastAsia="Arial" w:hAnsi="Arial" w:cs="Arial"/>
      <w:lang w:eastAsia="en-US"/>
    </w:rPr>
  </w:style>
  <w:style w:type="character" w:customStyle="1" w:styleId="10">
    <w:name w:val="Заголовок 1 Знак"/>
    <w:aliases w:val="Heading 1 Знак"/>
    <w:basedOn w:val="a0"/>
    <w:link w:val="1"/>
    <w:rsid w:val="00E341D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Standard">
    <w:name w:val="Standard"/>
    <w:uiPriority w:val="99"/>
    <w:rsid w:val="00E12D6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2D67"/>
  </w:style>
  <w:style w:type="table" w:styleId="aa">
    <w:name w:val="Table Grid"/>
    <w:basedOn w:val="a1"/>
    <w:rsid w:val="00E12D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7E5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CD521-4496-4E62-B316-7801ABADF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Анна Валерьевна</dc:creator>
  <cp:keywords/>
  <dc:description/>
  <cp:lastModifiedBy>Максимова Татьяна Владимировна</cp:lastModifiedBy>
  <cp:revision>2</cp:revision>
  <cp:lastPrinted>2026-08-19T14:17:00Z</cp:lastPrinted>
  <dcterms:created xsi:type="dcterms:W3CDTF">2026-08-20T06:39:00Z</dcterms:created>
  <dcterms:modified xsi:type="dcterms:W3CDTF">2026-08-20T06:39:00Z</dcterms:modified>
</cp:coreProperties>
</file>