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008" w:rsidRPr="00CE26EB" w:rsidRDefault="00F70008" w:rsidP="00CE26EB">
      <w:pPr>
        <w:pStyle w:val="ConsNormal"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6EB">
        <w:rPr>
          <w:rFonts w:ascii="Times New Roman" w:hAnsi="Times New Roman" w:cs="Times New Roman"/>
          <w:b/>
          <w:bCs/>
          <w:sz w:val="24"/>
          <w:szCs w:val="24"/>
        </w:rPr>
        <w:t>Государственный контракт</w:t>
      </w:r>
      <w:r w:rsidR="002616EF" w:rsidRPr="00CE26EB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2D76F8" w:rsidRPr="00CE26EB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CE26EB" w:rsidRPr="00CE26EB" w:rsidRDefault="005C704F" w:rsidP="00CE26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26E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022DE" w:rsidRPr="00CE26EB">
        <w:rPr>
          <w:rFonts w:ascii="Times New Roman" w:hAnsi="Times New Roman" w:cs="Times New Roman"/>
          <w:b/>
          <w:sz w:val="24"/>
          <w:szCs w:val="24"/>
        </w:rPr>
        <w:t xml:space="preserve">оказание услуг </w:t>
      </w:r>
      <w:r w:rsidR="00CE26EB" w:rsidRPr="00CE26EB">
        <w:rPr>
          <w:rFonts w:ascii="Times New Roman" w:eastAsia="Calibri" w:hAnsi="Times New Roman" w:cs="Times New Roman"/>
          <w:b/>
          <w:bCs/>
          <w:sz w:val="24"/>
          <w:szCs w:val="24"/>
        </w:rPr>
        <w:t>по ремонту мебели (</w:t>
      </w:r>
      <w:proofErr w:type="spellStart"/>
      <w:r w:rsidR="00CE26EB" w:rsidRPr="00CE26EB">
        <w:rPr>
          <w:rFonts w:ascii="Times New Roman" w:eastAsia="Calibri" w:hAnsi="Times New Roman" w:cs="Times New Roman"/>
          <w:b/>
          <w:bCs/>
          <w:sz w:val="24"/>
          <w:szCs w:val="24"/>
        </w:rPr>
        <w:t>рецепшена</w:t>
      </w:r>
      <w:proofErr w:type="spellEnd"/>
      <w:r w:rsidR="00CE26EB" w:rsidRPr="00CE26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письменного стола) </w:t>
      </w:r>
    </w:p>
    <w:p w:rsidR="00C65352" w:rsidRDefault="00CE26EB" w:rsidP="00CE26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26EB">
        <w:rPr>
          <w:rFonts w:ascii="Times New Roman" w:eastAsia="Calibri" w:hAnsi="Times New Roman" w:cs="Times New Roman"/>
          <w:b/>
          <w:bCs/>
          <w:sz w:val="24"/>
          <w:szCs w:val="24"/>
        </w:rPr>
        <w:t>в служебном кабинете №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E26EB">
        <w:rPr>
          <w:rFonts w:ascii="Times New Roman" w:eastAsia="Calibri" w:hAnsi="Times New Roman" w:cs="Times New Roman"/>
          <w:b/>
          <w:bCs/>
          <w:sz w:val="24"/>
          <w:szCs w:val="24"/>
        </w:rPr>
        <w:t>402</w:t>
      </w:r>
    </w:p>
    <w:p w:rsidR="00CE26EB" w:rsidRPr="00CE26EB" w:rsidRDefault="00CE26EB" w:rsidP="00CE26EB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E57069" w:rsidRPr="003B34A5" w:rsidRDefault="005C704F" w:rsidP="004B4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4A5">
        <w:rPr>
          <w:rFonts w:ascii="Times New Roman" w:hAnsi="Times New Roman" w:cs="Times New Roman"/>
          <w:b/>
          <w:sz w:val="24"/>
          <w:szCs w:val="24"/>
        </w:rPr>
        <w:t>ИКЗ</w:t>
      </w:r>
      <w:r w:rsidR="00D123B1" w:rsidRPr="003B3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99B" w:rsidRPr="003B34A5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</w:p>
    <w:p w:rsidR="00E65173" w:rsidRPr="003B34A5" w:rsidRDefault="00E65173" w:rsidP="004B4271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F70008" w:rsidRPr="003B34A5" w:rsidRDefault="00F70008" w:rsidP="004B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A5">
        <w:rPr>
          <w:rFonts w:ascii="Times New Roman" w:hAnsi="Times New Roman" w:cs="Times New Roman"/>
          <w:sz w:val="24"/>
          <w:szCs w:val="24"/>
        </w:rPr>
        <w:t>г. Архангельск</w:t>
      </w:r>
      <w:r w:rsidRPr="003B34A5">
        <w:rPr>
          <w:rFonts w:ascii="Times New Roman" w:hAnsi="Times New Roman" w:cs="Times New Roman"/>
          <w:sz w:val="24"/>
          <w:szCs w:val="24"/>
        </w:rPr>
        <w:tab/>
      </w:r>
      <w:r w:rsidRPr="003B34A5">
        <w:rPr>
          <w:rFonts w:ascii="Times New Roman" w:hAnsi="Times New Roman" w:cs="Times New Roman"/>
          <w:sz w:val="24"/>
          <w:szCs w:val="24"/>
        </w:rPr>
        <w:tab/>
      </w:r>
      <w:r w:rsidRPr="003B34A5">
        <w:rPr>
          <w:rFonts w:ascii="Times New Roman" w:hAnsi="Times New Roman" w:cs="Times New Roman"/>
          <w:sz w:val="24"/>
          <w:szCs w:val="24"/>
        </w:rPr>
        <w:tab/>
      </w:r>
      <w:r w:rsidRPr="003B34A5">
        <w:rPr>
          <w:rFonts w:ascii="Times New Roman" w:hAnsi="Times New Roman" w:cs="Times New Roman"/>
          <w:sz w:val="24"/>
          <w:szCs w:val="24"/>
        </w:rPr>
        <w:tab/>
      </w:r>
      <w:r w:rsidRPr="003B34A5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CE26EB">
        <w:rPr>
          <w:rFonts w:ascii="Times New Roman" w:hAnsi="Times New Roman" w:cs="Times New Roman"/>
          <w:sz w:val="24"/>
          <w:szCs w:val="24"/>
        </w:rPr>
        <w:t xml:space="preserve">  </w:t>
      </w:r>
      <w:r w:rsidR="001E1605" w:rsidRPr="003B34A5">
        <w:rPr>
          <w:rFonts w:ascii="Times New Roman" w:hAnsi="Times New Roman" w:cs="Times New Roman"/>
          <w:sz w:val="24"/>
          <w:szCs w:val="24"/>
        </w:rPr>
        <w:t xml:space="preserve">     </w:t>
      </w:r>
      <w:r w:rsidR="000B637C" w:rsidRPr="003B34A5">
        <w:rPr>
          <w:rFonts w:ascii="Times New Roman" w:hAnsi="Times New Roman" w:cs="Times New Roman"/>
          <w:sz w:val="24"/>
          <w:szCs w:val="24"/>
        </w:rPr>
        <w:t xml:space="preserve">    </w:t>
      </w:r>
      <w:r w:rsidRPr="003B34A5">
        <w:rPr>
          <w:rFonts w:ascii="Times New Roman" w:hAnsi="Times New Roman" w:cs="Times New Roman"/>
          <w:sz w:val="24"/>
          <w:szCs w:val="24"/>
        </w:rPr>
        <w:t>«__» _________ 20</w:t>
      </w:r>
      <w:r w:rsidR="003470DA" w:rsidRPr="003B34A5">
        <w:rPr>
          <w:rFonts w:ascii="Times New Roman" w:hAnsi="Times New Roman" w:cs="Times New Roman"/>
          <w:sz w:val="24"/>
          <w:szCs w:val="24"/>
        </w:rPr>
        <w:t>2</w:t>
      </w:r>
      <w:r w:rsidR="00CE26EB">
        <w:rPr>
          <w:rFonts w:ascii="Times New Roman" w:hAnsi="Times New Roman" w:cs="Times New Roman"/>
          <w:sz w:val="24"/>
          <w:szCs w:val="24"/>
        </w:rPr>
        <w:t xml:space="preserve">6 </w:t>
      </w:r>
      <w:r w:rsidRPr="003B34A5">
        <w:rPr>
          <w:rFonts w:ascii="Times New Roman" w:hAnsi="Times New Roman" w:cs="Times New Roman"/>
          <w:sz w:val="24"/>
          <w:szCs w:val="24"/>
        </w:rPr>
        <w:t>года</w:t>
      </w:r>
    </w:p>
    <w:p w:rsidR="00F70008" w:rsidRPr="003B34A5" w:rsidRDefault="00F70008" w:rsidP="004B4271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4"/>
        </w:rPr>
      </w:pPr>
    </w:p>
    <w:p w:rsidR="00CE26EB" w:rsidRDefault="00CE26EB" w:rsidP="001C13DA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28C5" w:rsidRPr="003B34A5" w:rsidRDefault="00E4420A" w:rsidP="001C13DA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3B34A5">
        <w:rPr>
          <w:rFonts w:ascii="Times New Roman" w:eastAsia="Calibri" w:hAnsi="Times New Roman" w:cs="Times New Roman"/>
          <w:b/>
          <w:sz w:val="24"/>
          <w:szCs w:val="24"/>
        </w:rPr>
        <w:t>Управление Федеральной службы государственной статистики по Архангельской области и Ненецкому автономному округу (</w:t>
      </w:r>
      <w:proofErr w:type="spellStart"/>
      <w:r w:rsidRPr="006C1D1F">
        <w:rPr>
          <w:rFonts w:ascii="Times New Roman" w:eastAsia="Calibri" w:hAnsi="Times New Roman" w:cs="Times New Roman"/>
          <w:b/>
          <w:sz w:val="24"/>
          <w:szCs w:val="24"/>
        </w:rPr>
        <w:t>Архангельскстат</w:t>
      </w:r>
      <w:proofErr w:type="spellEnd"/>
      <w:r w:rsidRPr="006C1D1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6C1D1F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6C1D1F" w:rsidRPr="006C1D1F">
        <w:rPr>
          <w:rFonts w:ascii="Times New Roman" w:hAnsi="Times New Roman" w:cs="Times New Roman"/>
          <w:sz w:val="24"/>
          <w:szCs w:val="24"/>
        </w:rPr>
        <w:t xml:space="preserve">заместителя руководителя </w:t>
      </w:r>
      <w:r w:rsidR="006C1D1F" w:rsidRPr="006C1D1F">
        <w:rPr>
          <w:rFonts w:ascii="Times New Roman" w:hAnsi="Times New Roman" w:cs="Times New Roman"/>
          <w:spacing w:val="-4"/>
          <w:sz w:val="24"/>
          <w:szCs w:val="24"/>
        </w:rPr>
        <w:t xml:space="preserve">Вербицкой Ольги Николаевны, действующего на основании </w:t>
      </w:r>
      <w:r w:rsidR="006C1D1F">
        <w:rPr>
          <w:rFonts w:ascii="Times New Roman" w:hAnsi="Times New Roman" w:cs="Times New Roman"/>
          <w:sz w:val="24"/>
          <w:szCs w:val="24"/>
        </w:rPr>
        <w:t>Приказа Росстата от 17 </w:t>
      </w:r>
      <w:r w:rsidR="006C1D1F" w:rsidRPr="006C1D1F">
        <w:rPr>
          <w:rFonts w:ascii="Times New Roman" w:hAnsi="Times New Roman" w:cs="Times New Roman"/>
          <w:sz w:val="24"/>
          <w:szCs w:val="24"/>
        </w:rPr>
        <w:t>марта 2026 г. № 27/</w:t>
      </w:r>
      <w:proofErr w:type="spellStart"/>
      <w:r w:rsidR="006C1D1F" w:rsidRPr="006C1D1F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="006C1D1F" w:rsidRPr="006C1D1F">
        <w:rPr>
          <w:rFonts w:ascii="Times New Roman" w:hAnsi="Times New Roman" w:cs="Times New Roman"/>
          <w:sz w:val="24"/>
          <w:szCs w:val="24"/>
        </w:rPr>
        <w:t xml:space="preserve"> и Доверенности от 2 апреля 2026 г. № 16-ДВ</w:t>
      </w:r>
      <w:r w:rsidRPr="006C1D1F">
        <w:rPr>
          <w:rFonts w:ascii="Times New Roman" w:hAnsi="Times New Roman" w:cs="Times New Roman"/>
          <w:sz w:val="24"/>
          <w:szCs w:val="24"/>
        </w:rPr>
        <w:t>, именуем</w:t>
      </w:r>
      <w:r w:rsidR="007309B4">
        <w:rPr>
          <w:rFonts w:ascii="Times New Roman" w:hAnsi="Times New Roman" w:cs="Times New Roman"/>
          <w:sz w:val="24"/>
          <w:szCs w:val="24"/>
        </w:rPr>
        <w:t>ое</w:t>
      </w:r>
      <w:r w:rsidRPr="006C1D1F">
        <w:rPr>
          <w:rFonts w:ascii="Times New Roman" w:hAnsi="Times New Roman" w:cs="Times New Roman"/>
          <w:sz w:val="24"/>
          <w:szCs w:val="24"/>
        </w:rPr>
        <w:t xml:space="preserve"> в дальнейшем</w:t>
      </w:r>
      <w:r w:rsidRPr="003B34A5">
        <w:rPr>
          <w:rFonts w:ascii="Times New Roman" w:hAnsi="Times New Roman" w:cs="Times New Roman"/>
          <w:sz w:val="24"/>
          <w:szCs w:val="24"/>
        </w:rPr>
        <w:t xml:space="preserve"> </w:t>
      </w:r>
      <w:r w:rsidRPr="003B34A5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B34A5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F70008" w:rsidRPr="003B34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F70008" w:rsidRPr="003B34A5" w:rsidRDefault="002351FF" w:rsidP="001C13DA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="000028C5" w:rsidRPr="003B34A5">
        <w:rPr>
          <w:rFonts w:ascii="Times New Roman" w:hAnsi="Times New Roman" w:cs="Times New Roman"/>
          <w:sz w:val="24"/>
          <w:szCs w:val="24"/>
        </w:rPr>
        <w:t>, в </w:t>
      </w:r>
      <w:r w:rsidR="0032555A" w:rsidRPr="003B34A5">
        <w:rPr>
          <w:rFonts w:ascii="Times New Roman" w:hAnsi="Times New Roman" w:cs="Times New Roman"/>
          <w:sz w:val="24"/>
          <w:szCs w:val="24"/>
        </w:rPr>
        <w:t xml:space="preserve">лице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CC6C3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C6C32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CC6C32">
        <w:rPr>
          <w:rFonts w:ascii="Times New Roman" w:hAnsi="Times New Roman" w:cs="Times New Roman"/>
          <w:sz w:val="24"/>
          <w:szCs w:val="24"/>
        </w:rPr>
        <w:t xml:space="preserve"> на </w:t>
      </w:r>
      <w:r w:rsidR="0032555A" w:rsidRPr="003B34A5">
        <w:rPr>
          <w:rFonts w:ascii="Times New Roman" w:hAnsi="Times New Roman" w:cs="Times New Roman"/>
          <w:sz w:val="24"/>
          <w:szCs w:val="24"/>
        </w:rPr>
        <w:t xml:space="preserve">основании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70008" w:rsidRPr="003B34A5">
        <w:rPr>
          <w:rFonts w:ascii="Times New Roman" w:hAnsi="Times New Roman" w:cs="Times New Roman"/>
          <w:spacing w:val="-5"/>
          <w:sz w:val="24"/>
          <w:szCs w:val="24"/>
        </w:rPr>
        <w:t xml:space="preserve">, именуемый в дальнейшем </w:t>
      </w:r>
      <w:r w:rsidR="00F70008" w:rsidRPr="003B34A5">
        <w:rPr>
          <w:rFonts w:ascii="Times New Roman" w:hAnsi="Times New Roman" w:cs="Times New Roman"/>
          <w:b/>
          <w:spacing w:val="-5"/>
          <w:sz w:val="24"/>
          <w:szCs w:val="24"/>
        </w:rPr>
        <w:t>Исполнитель,</w:t>
      </w:r>
      <w:r w:rsidR="00F70008" w:rsidRPr="003B34A5">
        <w:rPr>
          <w:rFonts w:ascii="Times New Roman" w:hAnsi="Times New Roman" w:cs="Times New Roman"/>
          <w:spacing w:val="-5"/>
          <w:sz w:val="24"/>
          <w:szCs w:val="24"/>
        </w:rPr>
        <w:t xml:space="preserve"> с другой стороны, вместе именуемые Стороны, заключили настоящий </w:t>
      </w:r>
      <w:r w:rsidR="005F165C" w:rsidRPr="003B34A5">
        <w:rPr>
          <w:rFonts w:ascii="Times New Roman" w:hAnsi="Times New Roman" w:cs="Times New Roman"/>
          <w:spacing w:val="-5"/>
          <w:sz w:val="24"/>
          <w:szCs w:val="24"/>
        </w:rPr>
        <w:t xml:space="preserve">государственный контракт (далее – </w:t>
      </w:r>
      <w:r w:rsidR="00F70008" w:rsidRPr="003B34A5">
        <w:rPr>
          <w:rFonts w:ascii="Times New Roman" w:hAnsi="Times New Roman" w:cs="Times New Roman"/>
          <w:spacing w:val="-5"/>
          <w:sz w:val="24"/>
          <w:szCs w:val="24"/>
        </w:rPr>
        <w:t>Контракт</w:t>
      </w:r>
      <w:r w:rsidR="005F165C" w:rsidRPr="003B34A5">
        <w:rPr>
          <w:rFonts w:ascii="Times New Roman" w:hAnsi="Times New Roman" w:cs="Times New Roman"/>
          <w:spacing w:val="-5"/>
          <w:sz w:val="24"/>
          <w:szCs w:val="24"/>
        </w:rPr>
        <w:t>)</w:t>
      </w:r>
      <w:r w:rsidR="00F70008" w:rsidRPr="003B34A5">
        <w:rPr>
          <w:rFonts w:ascii="Times New Roman" w:hAnsi="Times New Roman" w:cs="Times New Roman"/>
          <w:spacing w:val="-5"/>
          <w:sz w:val="24"/>
          <w:szCs w:val="24"/>
        </w:rPr>
        <w:t xml:space="preserve"> о нижеследующем:</w:t>
      </w:r>
    </w:p>
    <w:p w:rsidR="003B34A5" w:rsidRPr="003B34A5" w:rsidRDefault="003B34A5" w:rsidP="001C13DA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F70008" w:rsidRPr="003B34A5" w:rsidRDefault="00F70008" w:rsidP="004E1D80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jc w:val="center"/>
        <w:rPr>
          <w:b/>
          <w:bCs/>
          <w:sz w:val="24"/>
          <w:szCs w:val="24"/>
        </w:rPr>
      </w:pPr>
      <w:r w:rsidRPr="003B34A5">
        <w:rPr>
          <w:b/>
          <w:bCs/>
          <w:sz w:val="24"/>
          <w:szCs w:val="24"/>
        </w:rPr>
        <w:t>Предмет Контракта</w:t>
      </w:r>
    </w:p>
    <w:p w:rsidR="004E1D80" w:rsidRPr="007309B4" w:rsidRDefault="004E1D80" w:rsidP="004E1D80">
      <w:pPr>
        <w:pStyle w:val="a7"/>
        <w:tabs>
          <w:tab w:val="left" w:pos="567"/>
          <w:tab w:val="left" w:pos="851"/>
        </w:tabs>
        <w:rPr>
          <w:b/>
          <w:bCs/>
          <w:sz w:val="24"/>
          <w:szCs w:val="24"/>
        </w:rPr>
      </w:pPr>
    </w:p>
    <w:p w:rsidR="00F70008" w:rsidRPr="00E10D7D" w:rsidRDefault="00F70008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7309B4">
        <w:rPr>
          <w:rFonts w:ascii="Times New Roman" w:hAnsi="Times New Roman" w:cs="Times New Roman"/>
          <w:spacing w:val="-4"/>
          <w:sz w:val="24"/>
          <w:szCs w:val="24"/>
        </w:rPr>
        <w:t>1.1. </w:t>
      </w:r>
      <w:r w:rsidRPr="007309B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Исполнитель оказывает услуги </w:t>
      </w:r>
      <w:r w:rsidR="00187E1E" w:rsidRPr="007309B4">
        <w:rPr>
          <w:rFonts w:ascii="Times New Roman" w:hAnsi="Times New Roman" w:cs="Times New Roman"/>
          <w:spacing w:val="-4"/>
          <w:sz w:val="24"/>
          <w:szCs w:val="24"/>
        </w:rPr>
        <w:t>по</w:t>
      </w:r>
      <w:r w:rsidR="008B1E21" w:rsidRPr="007309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309B4" w:rsidRPr="007309B4">
        <w:rPr>
          <w:rFonts w:ascii="Times New Roman" w:eastAsia="Calibri" w:hAnsi="Times New Roman" w:cs="Times New Roman"/>
          <w:bCs/>
          <w:sz w:val="24"/>
          <w:szCs w:val="24"/>
        </w:rPr>
        <w:t>ремонту мебели (</w:t>
      </w:r>
      <w:proofErr w:type="spellStart"/>
      <w:r w:rsidR="007309B4" w:rsidRPr="007309B4">
        <w:rPr>
          <w:rFonts w:ascii="Times New Roman" w:eastAsia="Calibri" w:hAnsi="Times New Roman" w:cs="Times New Roman"/>
          <w:bCs/>
          <w:sz w:val="24"/>
          <w:szCs w:val="24"/>
        </w:rPr>
        <w:t>рецепшена</w:t>
      </w:r>
      <w:proofErr w:type="spellEnd"/>
      <w:r w:rsidR="007309B4" w:rsidRPr="007309B4">
        <w:rPr>
          <w:rFonts w:ascii="Times New Roman" w:eastAsia="Calibri" w:hAnsi="Times New Roman" w:cs="Times New Roman"/>
          <w:bCs/>
          <w:sz w:val="24"/>
          <w:szCs w:val="24"/>
        </w:rPr>
        <w:t xml:space="preserve"> и письменного стола)</w:t>
      </w:r>
      <w:r w:rsidR="007309B4" w:rsidRPr="007309B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309B4">
        <w:rPr>
          <w:rFonts w:ascii="Times New Roman" w:eastAsia="Calibri" w:hAnsi="Times New Roman" w:cs="Times New Roman"/>
          <w:bCs/>
          <w:sz w:val="24"/>
          <w:szCs w:val="24"/>
        </w:rPr>
        <w:t>в </w:t>
      </w:r>
      <w:r w:rsidR="007309B4" w:rsidRPr="007309B4">
        <w:rPr>
          <w:rFonts w:ascii="Times New Roman" w:eastAsia="Calibri" w:hAnsi="Times New Roman" w:cs="Times New Roman"/>
          <w:bCs/>
          <w:sz w:val="24"/>
          <w:szCs w:val="24"/>
        </w:rPr>
        <w:t>служебном кабинете № 402</w:t>
      </w:r>
      <w:r w:rsidR="007309B4" w:rsidRPr="007309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87E1E" w:rsidRPr="007309B4">
        <w:rPr>
          <w:rFonts w:ascii="Times New Roman" w:hAnsi="Times New Roman" w:cs="Times New Roman"/>
          <w:sz w:val="24"/>
          <w:szCs w:val="24"/>
        </w:rPr>
        <w:t>для нужд</w:t>
      </w:r>
      <w:r w:rsidR="00374E9C" w:rsidRPr="007309B4">
        <w:rPr>
          <w:rFonts w:ascii="Times New Roman" w:hAnsi="Times New Roman" w:cs="Times New Roman"/>
          <w:sz w:val="24"/>
          <w:szCs w:val="24"/>
        </w:rPr>
        <w:t xml:space="preserve"> Управления Федеральной службы государственной статистики по Архангельской области и Ненецкому автономному округу</w:t>
      </w:r>
      <w:r w:rsidR="006374FF" w:rsidRPr="007309B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5B52E1" w:rsidRPr="007309B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(далее – </w:t>
      </w:r>
      <w:r w:rsidR="00A5494A">
        <w:rPr>
          <w:rFonts w:ascii="Times New Roman" w:eastAsia="Calibri" w:hAnsi="Times New Roman" w:cs="Times New Roman"/>
          <w:spacing w:val="-4"/>
          <w:sz w:val="24"/>
          <w:szCs w:val="24"/>
        </w:rPr>
        <w:t>у</w:t>
      </w:r>
      <w:r w:rsidR="005B52E1" w:rsidRPr="007309B4">
        <w:rPr>
          <w:rFonts w:ascii="Times New Roman" w:eastAsia="Calibri" w:hAnsi="Times New Roman" w:cs="Times New Roman"/>
          <w:spacing w:val="-4"/>
          <w:sz w:val="24"/>
          <w:szCs w:val="24"/>
        </w:rPr>
        <w:t>слуги) в </w:t>
      </w:r>
      <w:r w:rsidRPr="007309B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соответствии </w:t>
      </w:r>
      <w:r w:rsidRPr="007309B4">
        <w:rPr>
          <w:rFonts w:ascii="Times New Roman" w:hAnsi="Times New Roman" w:cs="Times New Roman"/>
          <w:snapToGrid w:val="0"/>
          <w:spacing w:val="-4"/>
          <w:sz w:val="24"/>
          <w:szCs w:val="24"/>
        </w:rPr>
        <w:t>с условиями настоящего</w:t>
      </w:r>
      <w:r w:rsidRPr="003B34A5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Контракта и Техниче</w:t>
      </w:r>
      <w:r w:rsidR="005B52E1" w:rsidRPr="003B34A5">
        <w:rPr>
          <w:rFonts w:ascii="Times New Roman" w:hAnsi="Times New Roman" w:cs="Times New Roman"/>
          <w:snapToGrid w:val="0"/>
          <w:spacing w:val="-4"/>
          <w:sz w:val="24"/>
          <w:szCs w:val="24"/>
        </w:rPr>
        <w:t>ским заданием (Приложение № 1 к </w:t>
      </w:r>
      <w:r w:rsidRPr="003B34A5">
        <w:rPr>
          <w:rFonts w:ascii="Times New Roman" w:hAnsi="Times New Roman" w:cs="Times New Roman"/>
          <w:snapToGrid w:val="0"/>
          <w:spacing w:val="-4"/>
          <w:sz w:val="24"/>
          <w:szCs w:val="24"/>
        </w:rPr>
        <w:t>Контракту)</w:t>
      </w:r>
      <w:r w:rsidRPr="003B34A5">
        <w:rPr>
          <w:rFonts w:ascii="Times New Roman" w:eastAsia="Calibri" w:hAnsi="Times New Roman" w:cs="Times New Roman"/>
          <w:spacing w:val="-4"/>
          <w:sz w:val="24"/>
          <w:szCs w:val="24"/>
        </w:rPr>
        <w:t>, которое является неотъемлемой частью настоящего Контракта</w:t>
      </w:r>
      <w:r w:rsidRPr="00E10D7D">
        <w:rPr>
          <w:rFonts w:ascii="Times New Roman" w:eastAsia="Calibri" w:hAnsi="Times New Roman" w:cs="Times New Roman"/>
          <w:spacing w:val="-4"/>
          <w:sz w:val="24"/>
          <w:szCs w:val="24"/>
        </w:rPr>
        <w:t>.</w:t>
      </w:r>
    </w:p>
    <w:p w:rsidR="00E10D7D" w:rsidRPr="00E10D7D" w:rsidRDefault="00F70008" w:rsidP="00E10D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D7D">
        <w:rPr>
          <w:rFonts w:ascii="Times New Roman" w:hAnsi="Times New Roman" w:cs="Times New Roman"/>
          <w:sz w:val="24"/>
          <w:szCs w:val="24"/>
        </w:rPr>
        <w:t xml:space="preserve">1.2. Заказчик обязуется </w:t>
      </w:r>
      <w:r w:rsidRPr="00E10D7D">
        <w:rPr>
          <w:rFonts w:ascii="Times New Roman" w:hAnsi="Times New Roman" w:cs="Times New Roman"/>
          <w:snapToGrid w:val="0"/>
          <w:sz w:val="24"/>
          <w:szCs w:val="24"/>
        </w:rPr>
        <w:t xml:space="preserve">принять и </w:t>
      </w:r>
      <w:r w:rsidRPr="00E10D7D">
        <w:rPr>
          <w:rFonts w:ascii="Times New Roman" w:hAnsi="Times New Roman" w:cs="Times New Roman"/>
          <w:sz w:val="24"/>
          <w:szCs w:val="24"/>
        </w:rPr>
        <w:t>обеспечить оплату надлежащим образом оказанных Услуг, предусмотренных пунктом 1.1 настоящего Контракта, в порядке и на условиях, предусмотренных настоящим Контрактом.</w:t>
      </w:r>
    </w:p>
    <w:p w:rsidR="00F70008" w:rsidRPr="00E10D7D" w:rsidRDefault="00F70008" w:rsidP="005B1EFF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10D7D">
        <w:rPr>
          <w:rFonts w:ascii="Times New Roman" w:hAnsi="Times New Roman" w:cs="Times New Roman"/>
          <w:snapToGrid w:val="0"/>
          <w:sz w:val="24"/>
          <w:szCs w:val="24"/>
        </w:rPr>
        <w:t>1.3.</w:t>
      </w:r>
      <w:r w:rsidRPr="00E10D7D">
        <w:rPr>
          <w:rFonts w:ascii="Times New Roman" w:hAnsi="Times New Roman" w:cs="Times New Roman"/>
          <w:snapToGrid w:val="0"/>
          <w:sz w:val="24"/>
          <w:szCs w:val="24"/>
          <w:lang w:val="en-US"/>
        </w:rPr>
        <w:t> </w:t>
      </w:r>
      <w:r w:rsidRPr="00E10D7D">
        <w:rPr>
          <w:rFonts w:ascii="Times New Roman" w:hAnsi="Times New Roman" w:cs="Times New Roman"/>
          <w:snapToGrid w:val="0"/>
          <w:sz w:val="24"/>
          <w:szCs w:val="24"/>
        </w:rPr>
        <w:t>Срок оказания Услуг:</w:t>
      </w:r>
      <w:r w:rsidR="00341D79" w:rsidRPr="00E10D7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87E1E" w:rsidRPr="00E10D7D">
        <w:rPr>
          <w:rFonts w:ascii="Times New Roman" w:hAnsi="Times New Roman" w:cs="Times New Roman"/>
          <w:snapToGrid w:val="0"/>
          <w:sz w:val="24"/>
          <w:szCs w:val="24"/>
        </w:rPr>
        <w:t xml:space="preserve">в течение </w:t>
      </w:r>
      <w:r w:rsidR="007309B4">
        <w:rPr>
          <w:rFonts w:ascii="Times New Roman" w:hAnsi="Times New Roman" w:cs="Times New Roman"/>
          <w:snapToGrid w:val="0"/>
          <w:sz w:val="24"/>
          <w:szCs w:val="24"/>
        </w:rPr>
        <w:t>15</w:t>
      </w:r>
      <w:r w:rsidR="00E4420A" w:rsidRPr="00E10D7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87E1E" w:rsidRPr="00E10D7D">
        <w:rPr>
          <w:rFonts w:ascii="Times New Roman" w:hAnsi="Times New Roman" w:cs="Times New Roman"/>
          <w:snapToGrid w:val="0"/>
          <w:sz w:val="24"/>
          <w:szCs w:val="24"/>
        </w:rPr>
        <w:t xml:space="preserve">рабочих дней с </w:t>
      </w:r>
      <w:r w:rsidR="0035774D" w:rsidRPr="00E10D7D">
        <w:rPr>
          <w:rFonts w:ascii="Times New Roman" w:hAnsi="Times New Roman" w:cs="Times New Roman"/>
          <w:snapToGrid w:val="0"/>
          <w:sz w:val="24"/>
          <w:szCs w:val="24"/>
        </w:rPr>
        <w:t>момента</w:t>
      </w:r>
      <w:r w:rsidR="00187E1E" w:rsidRPr="00E10D7D">
        <w:rPr>
          <w:rFonts w:ascii="Times New Roman" w:hAnsi="Times New Roman" w:cs="Times New Roman"/>
          <w:snapToGrid w:val="0"/>
          <w:sz w:val="24"/>
          <w:szCs w:val="24"/>
        </w:rPr>
        <w:t xml:space="preserve"> заключения контракта.</w:t>
      </w:r>
      <w:r w:rsidR="00E10D7D" w:rsidRPr="00E10D7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10D7D" w:rsidRPr="00E10D7D">
        <w:rPr>
          <w:rFonts w:ascii="Times New Roman" w:hAnsi="Times New Roman" w:cs="Times New Roman"/>
          <w:color w:val="000000"/>
          <w:sz w:val="24"/>
          <w:szCs w:val="24"/>
        </w:rPr>
        <w:t>Срок оказания услуг включает в себя</w:t>
      </w:r>
      <w:r w:rsidR="00A5494A">
        <w:rPr>
          <w:rFonts w:ascii="Times New Roman" w:hAnsi="Times New Roman" w:cs="Times New Roman"/>
          <w:color w:val="000000"/>
          <w:sz w:val="24"/>
          <w:szCs w:val="24"/>
        </w:rPr>
        <w:t xml:space="preserve"> оказание</w:t>
      </w:r>
      <w:r w:rsidR="00E10D7D" w:rsidRPr="00E10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494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10D7D" w:rsidRPr="00E10D7D">
        <w:rPr>
          <w:rFonts w:ascii="Times New Roman" w:hAnsi="Times New Roman" w:cs="Times New Roman"/>
          <w:color w:val="000000"/>
          <w:sz w:val="24"/>
          <w:szCs w:val="24"/>
        </w:rPr>
        <w:t>слуг</w:t>
      </w:r>
      <w:r w:rsidR="005B1E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10D7D" w:rsidRPr="00E10D7D">
        <w:rPr>
          <w:rFonts w:ascii="Times New Roman" w:hAnsi="Times New Roman" w:cs="Times New Roman"/>
          <w:color w:val="000000"/>
          <w:sz w:val="24"/>
          <w:szCs w:val="24"/>
        </w:rPr>
        <w:t>приемку оказанных услуг, включая подписание акта оказанных услуг</w:t>
      </w:r>
      <w:r w:rsidR="005B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0D7D" w:rsidRPr="00E10D7D">
        <w:rPr>
          <w:rFonts w:ascii="Times New Roman" w:hAnsi="Times New Roman" w:cs="Times New Roman"/>
          <w:color w:val="000000"/>
          <w:sz w:val="24"/>
          <w:szCs w:val="24"/>
        </w:rPr>
        <w:t>(иного документа о приемке оказанных услуг)</w:t>
      </w:r>
      <w:r w:rsidR="005B1EFF">
        <w:rPr>
          <w:rFonts w:ascii="Times New Roman" w:hAnsi="Times New Roman" w:cs="Times New Roman"/>
          <w:color w:val="000000"/>
          <w:sz w:val="24"/>
          <w:szCs w:val="24"/>
        </w:rPr>
        <w:t xml:space="preserve"> обеими Сторонами.</w:t>
      </w:r>
    </w:p>
    <w:p w:rsidR="003D03CF" w:rsidRPr="00E10D7D" w:rsidRDefault="00F70008" w:rsidP="004B4271">
      <w:pPr>
        <w:pStyle w:val="afe"/>
        <w:tabs>
          <w:tab w:val="left" w:pos="0"/>
        </w:tabs>
        <w:spacing w:before="0"/>
        <w:ind w:left="0" w:firstLine="709"/>
        <w:jc w:val="both"/>
        <w:rPr>
          <w:color w:val="000000"/>
          <w:spacing w:val="-6"/>
        </w:rPr>
      </w:pPr>
      <w:r w:rsidRPr="00E10D7D">
        <w:rPr>
          <w:snapToGrid w:val="0"/>
          <w:spacing w:val="-4"/>
        </w:rPr>
        <w:t>1.4.</w:t>
      </w:r>
      <w:r w:rsidRPr="00E10D7D">
        <w:rPr>
          <w:snapToGrid w:val="0"/>
          <w:spacing w:val="-4"/>
          <w:lang w:val="en-US"/>
        </w:rPr>
        <w:t> </w:t>
      </w:r>
      <w:r w:rsidR="007309B4" w:rsidRPr="00274DA7">
        <w:rPr>
          <w:rFonts w:eastAsia="Calibri"/>
          <w:sz w:val="22"/>
          <w:szCs w:val="22"/>
        </w:rPr>
        <w:t>Место оказания услуг:</w:t>
      </w:r>
      <w:r w:rsidR="00CA0467" w:rsidRPr="00E10D7D">
        <w:rPr>
          <w:bCs/>
          <w:iCs/>
          <w:spacing w:val="-4"/>
        </w:rPr>
        <w:t xml:space="preserve"> </w:t>
      </w:r>
      <w:r w:rsidR="00BD67A1" w:rsidRPr="00E10D7D">
        <w:t>г. Архангельск, ул. Свободы, д.3</w:t>
      </w:r>
      <w:r w:rsidR="00E44712" w:rsidRPr="00E10D7D">
        <w:rPr>
          <w:color w:val="000000"/>
        </w:rPr>
        <w:t>.</w:t>
      </w:r>
    </w:p>
    <w:p w:rsidR="000A6779" w:rsidRPr="00E10D7D" w:rsidRDefault="000A6779" w:rsidP="004B4271">
      <w:pPr>
        <w:tabs>
          <w:tab w:val="left" w:pos="2895"/>
        </w:tabs>
        <w:spacing w:after="0" w:line="240" w:lineRule="auto"/>
        <w:jc w:val="center"/>
        <w:rPr>
          <w:rFonts w:ascii="Times New Roman" w:hAnsi="Times New Roman" w:cs="Times New Roman"/>
          <w:b/>
          <w:snapToGrid w:val="0"/>
          <w:spacing w:val="-4"/>
          <w:sz w:val="24"/>
          <w:szCs w:val="24"/>
        </w:rPr>
      </w:pPr>
    </w:p>
    <w:p w:rsidR="00F70008" w:rsidRDefault="00F70008" w:rsidP="004B4271">
      <w:pPr>
        <w:tabs>
          <w:tab w:val="left" w:pos="28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4B4271">
        <w:rPr>
          <w:rFonts w:ascii="Times New Roman" w:hAnsi="Times New Roman" w:cs="Times New Roman"/>
          <w:b/>
          <w:snapToGrid w:val="0"/>
          <w:spacing w:val="-4"/>
          <w:sz w:val="24"/>
          <w:szCs w:val="24"/>
        </w:rPr>
        <w:t>2.</w:t>
      </w:r>
      <w:r w:rsidRPr="004B4271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r w:rsidR="00D20CA8" w:rsidRPr="004B4271">
        <w:rPr>
          <w:rFonts w:ascii="Times New Roman" w:hAnsi="Times New Roman" w:cs="Times New Roman"/>
          <w:b/>
          <w:spacing w:val="-4"/>
          <w:sz w:val="24"/>
          <w:szCs w:val="24"/>
        </w:rPr>
        <w:t xml:space="preserve">Требования к качеству и безопасности оказываемых услуг, </w:t>
      </w:r>
      <w:r w:rsidR="00D20CA8" w:rsidRPr="004B4271">
        <w:rPr>
          <w:rFonts w:ascii="Times New Roman" w:hAnsi="Times New Roman" w:cs="Times New Roman"/>
          <w:b/>
          <w:bCs/>
          <w:spacing w:val="-4"/>
          <w:sz w:val="24"/>
          <w:szCs w:val="24"/>
        </w:rPr>
        <w:t>требования к гарантийному сроку на оказанные услуги и (или) объему предоставления гарантий их качества</w:t>
      </w:r>
      <w:r w:rsidR="00D20CA8" w:rsidRPr="004B4271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</w:p>
    <w:p w:rsidR="000A6779" w:rsidRPr="004B4271" w:rsidRDefault="000A6779" w:rsidP="004B4271">
      <w:pPr>
        <w:tabs>
          <w:tab w:val="left" w:pos="2895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FD562C" w:rsidRPr="004B4271" w:rsidRDefault="00FD562C" w:rsidP="004B4271">
      <w:pPr>
        <w:pStyle w:val="af9"/>
        <w:tabs>
          <w:tab w:val="left" w:pos="600"/>
          <w:tab w:val="left" w:pos="9960"/>
          <w:tab w:val="left" w:pos="10080"/>
        </w:tabs>
        <w:spacing w:after="0" w:line="240" w:lineRule="auto"/>
        <w:ind w:firstLine="709"/>
        <w:rPr>
          <w:color w:val="000000"/>
        </w:rPr>
      </w:pPr>
      <w:r w:rsidRPr="004B4271">
        <w:rPr>
          <w:color w:val="000000"/>
        </w:rPr>
        <w:t>2.1. Услуги должны быть оказаны в соответствии с действующим законодательством Российской Федерации, действующими стандартами, техническими нормами, требования</w:t>
      </w:r>
      <w:r w:rsidR="00C32DC0" w:rsidRPr="004B4271">
        <w:rPr>
          <w:color w:val="000000"/>
        </w:rPr>
        <w:t>ми эксплуатационных документов.</w:t>
      </w:r>
    </w:p>
    <w:p w:rsidR="00C32DC0" w:rsidRPr="004B4271" w:rsidRDefault="00FD562C" w:rsidP="004B4271">
      <w:pPr>
        <w:pStyle w:val="af9"/>
        <w:tabs>
          <w:tab w:val="left" w:pos="600"/>
          <w:tab w:val="left" w:pos="9960"/>
          <w:tab w:val="left" w:pos="10080"/>
        </w:tabs>
        <w:spacing w:after="0" w:line="240" w:lineRule="auto"/>
        <w:ind w:firstLine="709"/>
        <w:rPr>
          <w:color w:val="000000"/>
        </w:rPr>
      </w:pPr>
      <w:r w:rsidRPr="004B4271">
        <w:rPr>
          <w:color w:val="000000"/>
        </w:rPr>
        <w:t>2.</w:t>
      </w:r>
      <w:r w:rsidR="0025257B">
        <w:rPr>
          <w:color w:val="000000"/>
        </w:rPr>
        <w:t>2</w:t>
      </w:r>
      <w:r w:rsidRPr="004B4271">
        <w:rPr>
          <w:color w:val="000000"/>
        </w:rPr>
        <w:t>. Гарантийный срок</w:t>
      </w:r>
      <w:r w:rsidR="006B6351" w:rsidRPr="004B4271">
        <w:rPr>
          <w:color w:val="000000"/>
        </w:rPr>
        <w:t>: не установлен.</w:t>
      </w:r>
    </w:p>
    <w:p w:rsidR="004E1D80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008" w:rsidRDefault="00F70008" w:rsidP="004B4271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B4271">
        <w:rPr>
          <w:rFonts w:ascii="Times New Roman" w:hAnsi="Times New Roman" w:cs="Times New Roman"/>
          <w:b/>
          <w:snapToGrid w:val="0"/>
          <w:sz w:val="24"/>
          <w:szCs w:val="24"/>
        </w:rPr>
        <w:t>Цена Контракта</w:t>
      </w:r>
    </w:p>
    <w:p w:rsidR="004E1D80" w:rsidRPr="004B4271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F70008" w:rsidRPr="004B4271" w:rsidRDefault="00F70008" w:rsidP="004B42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napToGrid w:val="0"/>
          <w:spacing w:val="-4"/>
          <w:sz w:val="24"/>
          <w:szCs w:val="24"/>
        </w:rPr>
      </w:pPr>
      <w:r w:rsidRPr="004B4271">
        <w:rPr>
          <w:rFonts w:ascii="Times New Roman" w:hAnsi="Times New Roman" w:cs="Times New Roman"/>
          <w:spacing w:val="-4"/>
          <w:sz w:val="24"/>
          <w:szCs w:val="24"/>
        </w:rPr>
        <w:t>3.1. Цена Контракта на оказание Услуг, указанных в пункте 1.1 настоящего Контракта, составляет</w:t>
      </w:r>
      <w:proofErr w:type="gramStart"/>
      <w:r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7840">
        <w:rPr>
          <w:rFonts w:ascii="Times New Roman" w:hAnsi="Times New Roman" w:cs="Times New Roman"/>
          <w:spacing w:val="-4"/>
          <w:sz w:val="24"/>
          <w:szCs w:val="24"/>
        </w:rPr>
        <w:t>___________</w:t>
      </w:r>
      <w:r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65416" w:rsidRPr="004B4271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477840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="00065416"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) </w:t>
      </w:r>
      <w:proofErr w:type="gramEnd"/>
      <w:r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рублей </w:t>
      </w:r>
      <w:r w:rsidR="007728AD"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00 </w:t>
      </w:r>
      <w:r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копеек, </w:t>
      </w:r>
      <w:r w:rsidR="00E67FFC" w:rsidRPr="004B4271">
        <w:rPr>
          <w:rFonts w:ascii="Times New Roman" w:hAnsi="Times New Roman" w:cs="Times New Roman"/>
          <w:spacing w:val="-4"/>
          <w:sz w:val="24"/>
          <w:szCs w:val="24"/>
        </w:rPr>
        <w:t>в т.ч. НДС (</w:t>
      </w:r>
      <w:r w:rsidR="00477840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CA2CAE" w:rsidRPr="00801BB5">
        <w:rPr>
          <w:rFonts w:ascii="Times New Roman" w:hAnsi="Times New Roman" w:cs="Times New Roman"/>
          <w:spacing w:val="-4"/>
          <w:sz w:val="24"/>
          <w:szCs w:val="24"/>
        </w:rPr>
        <w:t>%</w:t>
      </w:r>
      <w:r w:rsidR="00E67FFC" w:rsidRPr="004B4271">
        <w:rPr>
          <w:rFonts w:ascii="Times New Roman" w:hAnsi="Times New Roman" w:cs="Times New Roman"/>
          <w:snapToGrid w:val="0"/>
          <w:spacing w:val="-4"/>
          <w:sz w:val="24"/>
          <w:szCs w:val="24"/>
        </w:rPr>
        <w:t>)</w:t>
      </w:r>
      <w:r w:rsidR="00477840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/ </w:t>
      </w:r>
      <w:r w:rsidR="00477840" w:rsidRPr="00477840">
        <w:rPr>
          <w:rFonts w:ascii="Times New Roman" w:hAnsi="Times New Roman" w:cs="Times New Roman"/>
          <w:i/>
          <w:snapToGrid w:val="0"/>
          <w:spacing w:val="-4"/>
          <w:sz w:val="24"/>
          <w:szCs w:val="24"/>
        </w:rPr>
        <w:t>либо НДС не облагается</w:t>
      </w:r>
      <w:r w:rsidR="00065416" w:rsidRPr="004B4271">
        <w:rPr>
          <w:rFonts w:ascii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D76344" w:rsidRPr="004B4271" w:rsidRDefault="00D76344" w:rsidP="004B42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4B4271">
        <w:rPr>
          <w:rFonts w:ascii="Times New Roman" w:hAnsi="Times New Roman" w:cs="Times New Roman"/>
          <w:spacing w:val="-4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 системы Российской Федерации Заказчиком.</w:t>
      </w:r>
    </w:p>
    <w:p w:rsidR="00F70008" w:rsidRPr="004B4271" w:rsidRDefault="00F70008" w:rsidP="004B427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271">
        <w:rPr>
          <w:rStyle w:val="FontStyle54"/>
          <w:sz w:val="24"/>
          <w:szCs w:val="24"/>
        </w:rPr>
        <w:t>3.2.</w:t>
      </w:r>
      <w:r w:rsidR="00BE4FFA" w:rsidRPr="004B4271">
        <w:rPr>
          <w:rStyle w:val="FontStyle54"/>
          <w:sz w:val="24"/>
          <w:szCs w:val="24"/>
        </w:rPr>
        <w:t> </w:t>
      </w:r>
      <w:r w:rsidR="00D76344" w:rsidRPr="004B4271">
        <w:rPr>
          <w:rFonts w:ascii="Times New Roman" w:hAnsi="Times New Roman" w:cs="Times New Roman"/>
          <w:sz w:val="24"/>
          <w:szCs w:val="24"/>
        </w:rPr>
        <w:t>Цена Контракта включает в себя</w:t>
      </w:r>
      <w:r w:rsidR="00D76344" w:rsidRPr="004B42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6344" w:rsidRPr="004B4271">
        <w:rPr>
          <w:rFonts w:ascii="Times New Roman" w:hAnsi="Times New Roman" w:cs="Times New Roman"/>
          <w:sz w:val="24"/>
          <w:szCs w:val="24"/>
        </w:rPr>
        <w:t xml:space="preserve">все расходы Исполнителя, связанные с исполнением обязательств по настоящему Контракту, в том числе компенсацию всех расходов Исполнителя, связанных с </w:t>
      </w:r>
      <w:r w:rsidR="00846B45" w:rsidRPr="004B4271">
        <w:rPr>
          <w:rFonts w:ascii="Times New Roman" w:hAnsi="Times New Roman" w:cs="Times New Roman"/>
          <w:sz w:val="24"/>
          <w:szCs w:val="24"/>
        </w:rPr>
        <w:t>доставкой</w:t>
      </w:r>
      <w:r w:rsidR="00D76344" w:rsidRPr="004B4271">
        <w:rPr>
          <w:rFonts w:ascii="Times New Roman" w:hAnsi="Times New Roman" w:cs="Times New Roman"/>
          <w:sz w:val="24"/>
          <w:szCs w:val="24"/>
        </w:rPr>
        <w:t>, расходы на страхование, уплату таможенных пошлин, налогов, сборов и других обязательных платежей.</w:t>
      </w:r>
    </w:p>
    <w:p w:rsidR="00F70008" w:rsidRPr="004B4271" w:rsidRDefault="00F70008" w:rsidP="004B4271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B4271">
        <w:rPr>
          <w:rFonts w:ascii="Times New Roman" w:hAnsi="Times New Roman" w:cs="Times New Roman"/>
          <w:spacing w:val="-6"/>
          <w:sz w:val="24"/>
          <w:szCs w:val="24"/>
        </w:rPr>
        <w:lastRenderedPageBreak/>
        <w:t>3.3. 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F70008" w:rsidRDefault="00F70008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/>
          <w:snapToGrid w:val="0"/>
          <w:sz w:val="24"/>
          <w:szCs w:val="24"/>
        </w:rPr>
        <w:t>4. Порядок и сроки оплаты услуг</w:t>
      </w:r>
    </w:p>
    <w:p w:rsidR="004E1D80" w:rsidRPr="004B4271" w:rsidRDefault="004E1D80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FC5E50" w:rsidRPr="004B4271" w:rsidRDefault="00FC5E50" w:rsidP="004B427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4.1. </w:t>
      </w:r>
      <w:r w:rsidRPr="004B4271">
        <w:rPr>
          <w:rFonts w:ascii="Times New Roman" w:hAnsi="Times New Roman" w:cs="Times New Roman"/>
          <w:sz w:val="24"/>
          <w:szCs w:val="24"/>
        </w:rPr>
        <w:t xml:space="preserve">Оплата Услуг осуществляется </w:t>
      </w:r>
      <w:r w:rsidRPr="004B4271">
        <w:rPr>
          <w:rFonts w:ascii="Times New Roman" w:hAnsi="Times New Roman" w:cs="Times New Roman"/>
          <w:snapToGrid w:val="0"/>
          <w:sz w:val="24"/>
          <w:szCs w:val="24"/>
        </w:rPr>
        <w:t>Заказчиком за фактически оказанные Услуги</w:t>
      </w:r>
      <w:r w:rsidRPr="004B4271">
        <w:rPr>
          <w:rFonts w:ascii="Times New Roman" w:hAnsi="Times New Roman" w:cs="Times New Roman"/>
          <w:sz w:val="24"/>
          <w:szCs w:val="24"/>
        </w:rPr>
        <w:t xml:space="preserve">, установленные в  настоящем Контракте. </w:t>
      </w:r>
    </w:p>
    <w:p w:rsidR="00FC5E50" w:rsidRPr="00B80B9C" w:rsidRDefault="00FC5E50" w:rsidP="004B427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B80B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4.2. Оплата производится за счет средств Федерального бюджета на основании подписанного Сторонами акта оказанных услуг (или иного документа о приемке оказанных услуг).</w:t>
      </w:r>
    </w:p>
    <w:p w:rsidR="00FC5E50" w:rsidRPr="004B4271" w:rsidRDefault="00FC5E50" w:rsidP="004B427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color w:val="000000" w:themeColor="text1"/>
          <w:spacing w:val="-2"/>
          <w:sz w:val="24"/>
          <w:szCs w:val="24"/>
        </w:rPr>
        <w:t xml:space="preserve">4.3. Оплата оказанных Услуг осуществляется Заказчиком по безналичному расчету, путем перечисления Заказчиком денежных средств на расчетный счет Исполнителя, </w:t>
      </w:r>
      <w:r w:rsidRPr="004B4271">
        <w:rPr>
          <w:rFonts w:ascii="Times New Roman" w:hAnsi="Times New Roman" w:cs="Times New Roman"/>
          <w:snapToGrid w:val="0"/>
          <w:spacing w:val="-2"/>
          <w:sz w:val="24"/>
          <w:szCs w:val="24"/>
        </w:rPr>
        <w:t xml:space="preserve">в течение 7 (Семи) рабочих дней </w:t>
      </w:r>
      <w:proofErr w:type="gramStart"/>
      <w:r w:rsidRPr="004B4271">
        <w:rPr>
          <w:rFonts w:ascii="Times New Roman" w:hAnsi="Times New Roman" w:cs="Times New Roman"/>
          <w:snapToGrid w:val="0"/>
          <w:spacing w:val="-2"/>
          <w:sz w:val="24"/>
          <w:szCs w:val="24"/>
        </w:rPr>
        <w:t>с даты подписания</w:t>
      </w:r>
      <w:proofErr w:type="gramEnd"/>
      <w:r w:rsidRPr="004B4271">
        <w:rPr>
          <w:rFonts w:ascii="Times New Roman" w:hAnsi="Times New Roman" w:cs="Times New Roman"/>
          <w:snapToGrid w:val="0"/>
          <w:spacing w:val="-2"/>
          <w:sz w:val="24"/>
          <w:szCs w:val="24"/>
        </w:rPr>
        <w:t xml:space="preserve"> Заказчиком акта оказанных услуг (или иного документа о приемке оказанных услуг).</w:t>
      </w:r>
    </w:p>
    <w:p w:rsidR="00FC5E50" w:rsidRPr="004B4271" w:rsidRDefault="00FC5E50" w:rsidP="004B427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Cs/>
          <w:snapToGrid w:val="0"/>
          <w:sz w:val="24"/>
          <w:szCs w:val="24"/>
        </w:rPr>
        <w:t>4.4. Выплата аванса не предусмотрена.</w:t>
      </w:r>
    </w:p>
    <w:p w:rsidR="00F70008" w:rsidRPr="004B4271" w:rsidRDefault="00FC5E50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z w:val="24"/>
          <w:szCs w:val="24"/>
        </w:rPr>
        <w:t>4.5. Обязательства Заказчика по оплате оказанных Услуг считаются исполненными с момента списания денежных сре</w:t>
      </w:r>
      <w:proofErr w:type="gramStart"/>
      <w:r w:rsidRPr="004B4271">
        <w:rPr>
          <w:rFonts w:ascii="Times New Roman" w:hAnsi="Times New Roman" w:cs="Times New Roman"/>
          <w:snapToGrid w:val="0"/>
          <w:sz w:val="24"/>
          <w:szCs w:val="24"/>
        </w:rPr>
        <w:t>дств с р</w:t>
      </w:r>
      <w:proofErr w:type="gramEnd"/>
      <w:r w:rsidRPr="004B4271">
        <w:rPr>
          <w:rFonts w:ascii="Times New Roman" w:hAnsi="Times New Roman" w:cs="Times New Roman"/>
          <w:snapToGrid w:val="0"/>
          <w:sz w:val="24"/>
          <w:szCs w:val="24"/>
        </w:rPr>
        <w:t>асчетного счета Заказчика.</w:t>
      </w:r>
    </w:p>
    <w:p w:rsidR="004E1D80" w:rsidRDefault="004E1D80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008" w:rsidRDefault="00F70008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71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4E1D80" w:rsidRPr="004B4271" w:rsidRDefault="004E1D80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008" w:rsidRPr="004B4271" w:rsidRDefault="00F70008" w:rsidP="004B42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4B4271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5.1. Исполнитель имеет право:</w:t>
      </w:r>
    </w:p>
    <w:p w:rsidR="00F70008" w:rsidRPr="004B4271" w:rsidRDefault="00F70008" w:rsidP="004B4271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/>
        </w:rPr>
      </w:pPr>
      <w:r w:rsidRPr="004B4271">
        <w:rPr>
          <w:rFonts w:ascii="Times New Roman" w:hAnsi="Times New Roman"/>
        </w:rPr>
        <w:t>5.1.1.</w:t>
      </w:r>
      <w:r w:rsidR="00F95110" w:rsidRPr="004B4271">
        <w:rPr>
          <w:rFonts w:ascii="Times New Roman" w:hAnsi="Times New Roman"/>
        </w:rPr>
        <w:t> </w:t>
      </w:r>
      <w:r w:rsidRPr="004B4271">
        <w:rPr>
          <w:rFonts w:ascii="Times New Roman" w:hAnsi="Times New Roman"/>
        </w:rPr>
        <w:t>требовать подписания Заказчиком актов оказанных услуг по настоящему Контракту;</w:t>
      </w:r>
    </w:p>
    <w:p w:rsidR="00F70008" w:rsidRPr="004B4271" w:rsidRDefault="00F70008" w:rsidP="004B4271">
      <w:pPr>
        <w:pStyle w:val="Style24"/>
        <w:widowControl/>
        <w:spacing w:line="240" w:lineRule="auto"/>
        <w:ind w:firstLine="709"/>
        <w:jc w:val="both"/>
        <w:rPr>
          <w:rFonts w:ascii="Times New Roman" w:hAnsi="Times New Roman"/>
          <w:spacing w:val="-4"/>
        </w:rPr>
      </w:pPr>
      <w:r w:rsidRPr="004B4271">
        <w:rPr>
          <w:rFonts w:ascii="Times New Roman" w:hAnsi="Times New Roman"/>
          <w:spacing w:val="-6"/>
        </w:rPr>
        <w:t>5.1.2. требовать своевременной оплаты за оказанные Услуги в соот</w:t>
      </w:r>
      <w:r w:rsidR="00B5598C" w:rsidRPr="004B4271">
        <w:rPr>
          <w:rFonts w:ascii="Times New Roman" w:hAnsi="Times New Roman"/>
          <w:spacing w:val="-6"/>
        </w:rPr>
        <w:t>ветствии с настоящим Контрактом</w:t>
      </w:r>
      <w:r w:rsidR="00B5598C" w:rsidRPr="004B4271">
        <w:rPr>
          <w:rFonts w:ascii="Times New Roman" w:hAnsi="Times New Roman"/>
          <w:spacing w:val="-4"/>
        </w:rPr>
        <w:t>.</w:t>
      </w:r>
    </w:p>
    <w:p w:rsidR="00F70008" w:rsidRPr="004B4271" w:rsidRDefault="00F70008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5.2. Исполнитель обязан:</w:t>
      </w:r>
    </w:p>
    <w:p w:rsidR="00F70008" w:rsidRPr="004B4271" w:rsidRDefault="00BE07A5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B4271">
        <w:rPr>
          <w:rFonts w:ascii="Times New Roman" w:hAnsi="Times New Roman" w:cs="Times New Roman"/>
          <w:spacing w:val="-4"/>
          <w:sz w:val="24"/>
          <w:szCs w:val="24"/>
        </w:rPr>
        <w:t>5.2.1. </w:t>
      </w:r>
      <w:r w:rsidR="00F70008" w:rsidRPr="004B4271">
        <w:rPr>
          <w:rFonts w:ascii="Times New Roman" w:hAnsi="Times New Roman" w:cs="Times New Roman"/>
          <w:spacing w:val="-4"/>
          <w:sz w:val="24"/>
          <w:szCs w:val="24"/>
        </w:rPr>
        <w:t>произвести качественное оказание Услуг в соответствии с условиями настоящего Контракта и Техническим заданием.</w:t>
      </w:r>
    </w:p>
    <w:p w:rsidR="00475B2D" w:rsidRPr="004B4271" w:rsidRDefault="00475B2D" w:rsidP="004B4271">
      <w:pPr>
        <w:tabs>
          <w:tab w:val="left" w:pos="-185"/>
          <w:tab w:val="left" w:pos="99"/>
          <w:tab w:val="left" w:pos="2508"/>
          <w:tab w:val="left" w:pos="2792"/>
        </w:tabs>
        <w:spacing w:after="0" w:line="240" w:lineRule="auto"/>
        <w:ind w:firstLine="709"/>
        <w:jc w:val="both"/>
        <w:rPr>
          <w:rStyle w:val="af5"/>
          <w:rFonts w:ascii="Times New Roman" w:hAnsi="Times New Roman" w:cs="Times New Roman"/>
          <w:bCs w:val="0"/>
          <w:sz w:val="24"/>
          <w:szCs w:val="24"/>
        </w:rPr>
      </w:pPr>
      <w:r w:rsidRPr="004B4271">
        <w:rPr>
          <w:rFonts w:ascii="Times New Roman" w:eastAsia="Calibri" w:hAnsi="Times New Roman" w:cs="Times New Roman"/>
          <w:sz w:val="24"/>
          <w:szCs w:val="24"/>
        </w:rPr>
        <w:t>5.2.</w:t>
      </w:r>
      <w:r w:rsidR="008451CA" w:rsidRPr="004B4271">
        <w:rPr>
          <w:rFonts w:ascii="Times New Roman" w:eastAsia="Calibri" w:hAnsi="Times New Roman" w:cs="Times New Roman"/>
          <w:sz w:val="24"/>
          <w:szCs w:val="24"/>
        </w:rPr>
        <w:t>2</w:t>
      </w:r>
      <w:r w:rsidRPr="004B4271">
        <w:rPr>
          <w:rFonts w:ascii="Times New Roman" w:eastAsia="Calibri" w:hAnsi="Times New Roman" w:cs="Times New Roman"/>
          <w:sz w:val="24"/>
          <w:szCs w:val="24"/>
        </w:rPr>
        <w:t>.</w:t>
      </w:r>
      <w:r w:rsidR="00BE07A5" w:rsidRPr="004B4271">
        <w:rPr>
          <w:rFonts w:ascii="Times New Roman" w:eastAsia="Calibri" w:hAnsi="Times New Roman" w:cs="Times New Roman"/>
          <w:sz w:val="24"/>
          <w:szCs w:val="24"/>
        </w:rPr>
        <w:t> </w:t>
      </w:r>
      <w:r w:rsidR="00B70D86" w:rsidRPr="004B4271">
        <w:rPr>
          <w:rFonts w:ascii="Times New Roman" w:hAnsi="Times New Roman" w:cs="Times New Roman"/>
          <w:sz w:val="24"/>
          <w:szCs w:val="24"/>
        </w:rPr>
        <w:t xml:space="preserve">оказать услуги </w:t>
      </w:r>
      <w:r w:rsidR="00B70D86" w:rsidRPr="004B427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 использованием собственного оборудования, инструментов, приспособлений, </w:t>
      </w:r>
      <w:r w:rsidR="00B70D86" w:rsidRPr="004B4271">
        <w:rPr>
          <w:rFonts w:ascii="Times New Roman" w:hAnsi="Times New Roman" w:cs="Times New Roman"/>
          <w:sz w:val="24"/>
          <w:szCs w:val="24"/>
        </w:rPr>
        <w:t>технологических и расходных материалов.</w:t>
      </w:r>
    </w:p>
    <w:p w:rsidR="00F70008" w:rsidRPr="004B4271" w:rsidRDefault="00F70008" w:rsidP="004B42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4B4271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5.3. Заказчик имеет право:</w:t>
      </w:r>
    </w:p>
    <w:p w:rsidR="00F70008" w:rsidRPr="004B4271" w:rsidRDefault="00BE07A5" w:rsidP="004B4271">
      <w:pPr>
        <w:spacing w:after="0" w:line="240" w:lineRule="auto"/>
        <w:ind w:firstLine="709"/>
        <w:jc w:val="both"/>
        <w:rPr>
          <w:rStyle w:val="FontStyle54"/>
          <w:sz w:val="24"/>
          <w:szCs w:val="24"/>
        </w:rPr>
      </w:pPr>
      <w:r w:rsidRPr="004B4271">
        <w:rPr>
          <w:rStyle w:val="FontStyle54"/>
          <w:sz w:val="24"/>
          <w:szCs w:val="24"/>
        </w:rPr>
        <w:t>5.3.1. </w:t>
      </w:r>
      <w:r w:rsidR="00F70008" w:rsidRPr="004B4271">
        <w:rPr>
          <w:rStyle w:val="FontStyle54"/>
          <w:sz w:val="24"/>
          <w:szCs w:val="24"/>
        </w:rPr>
        <w:t xml:space="preserve">осуществлять </w:t>
      </w:r>
      <w:proofErr w:type="gramStart"/>
      <w:r w:rsidR="00F70008" w:rsidRPr="004B4271">
        <w:rPr>
          <w:rStyle w:val="FontStyle54"/>
          <w:sz w:val="24"/>
          <w:szCs w:val="24"/>
        </w:rPr>
        <w:t>контроль за</w:t>
      </w:r>
      <w:proofErr w:type="gramEnd"/>
      <w:r w:rsidR="00F70008" w:rsidRPr="004B4271">
        <w:rPr>
          <w:rStyle w:val="FontStyle54"/>
          <w:sz w:val="24"/>
          <w:szCs w:val="24"/>
        </w:rPr>
        <w:t xml:space="preserve"> оказанием Услуг Ис</w:t>
      </w:r>
      <w:r w:rsidR="00876251">
        <w:rPr>
          <w:rStyle w:val="FontStyle54"/>
          <w:sz w:val="24"/>
          <w:szCs w:val="24"/>
        </w:rPr>
        <w:t>полнителем в рамках принятых им </w:t>
      </w:r>
      <w:r w:rsidR="00F70008" w:rsidRPr="004B4271">
        <w:rPr>
          <w:rStyle w:val="FontStyle54"/>
          <w:sz w:val="24"/>
          <w:szCs w:val="24"/>
        </w:rPr>
        <w:t>обязательств, установленных настоящим Контрактом;</w:t>
      </w:r>
    </w:p>
    <w:p w:rsidR="00F70008" w:rsidRPr="004B4271" w:rsidRDefault="00F70008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Style w:val="FontStyle54"/>
          <w:sz w:val="24"/>
          <w:szCs w:val="24"/>
        </w:rPr>
        <w:t>5.3.2.</w:t>
      </w:r>
      <w:r w:rsidR="00BE07A5" w:rsidRPr="004B4271">
        <w:rPr>
          <w:rStyle w:val="FontStyle54"/>
          <w:sz w:val="24"/>
          <w:szCs w:val="24"/>
        </w:rPr>
        <w:t> </w:t>
      </w:r>
      <w:r w:rsidRPr="004B4271">
        <w:rPr>
          <w:rFonts w:ascii="Times New Roman" w:hAnsi="Times New Roman" w:cs="Times New Roman"/>
          <w:sz w:val="24"/>
          <w:szCs w:val="24"/>
        </w:rPr>
        <w:t>требовать от Исполнителя надлежащего исполнения обязательств в соответствии с</w:t>
      </w:r>
      <w:r w:rsidR="00876251">
        <w:rPr>
          <w:rFonts w:ascii="Times New Roman" w:hAnsi="Times New Roman" w:cs="Times New Roman"/>
          <w:sz w:val="24"/>
          <w:szCs w:val="24"/>
        </w:rPr>
        <w:t> </w:t>
      </w:r>
      <w:r w:rsidR="00A3262E" w:rsidRPr="004B4271">
        <w:rPr>
          <w:rFonts w:ascii="Times New Roman" w:hAnsi="Times New Roman" w:cs="Times New Roman"/>
          <w:sz w:val="24"/>
          <w:szCs w:val="24"/>
        </w:rPr>
        <w:t>условиями настоящего Контракта.</w:t>
      </w:r>
    </w:p>
    <w:p w:rsidR="00F70008" w:rsidRPr="004B4271" w:rsidRDefault="00F70008" w:rsidP="004B427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/>
          <w:snapToGrid w:val="0"/>
          <w:sz w:val="24"/>
          <w:szCs w:val="24"/>
        </w:rPr>
        <w:t>5.4. Заказчик обязан:</w:t>
      </w:r>
    </w:p>
    <w:p w:rsidR="00F70008" w:rsidRPr="004B4271" w:rsidRDefault="00E40E18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sz w:val="24"/>
          <w:szCs w:val="24"/>
        </w:rPr>
        <w:t>5.4.1. </w:t>
      </w:r>
      <w:r w:rsidR="00F70008" w:rsidRPr="004B4271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341401" w:rsidRPr="004B4271">
        <w:rPr>
          <w:rFonts w:ascii="Times New Roman" w:hAnsi="Times New Roman" w:cs="Times New Roman"/>
          <w:sz w:val="24"/>
          <w:szCs w:val="24"/>
        </w:rPr>
        <w:t>и</w:t>
      </w:r>
      <w:r w:rsidR="00F70008" w:rsidRPr="004B4271">
        <w:rPr>
          <w:rFonts w:ascii="Times New Roman" w:hAnsi="Times New Roman" w:cs="Times New Roman"/>
          <w:sz w:val="24"/>
          <w:szCs w:val="24"/>
        </w:rPr>
        <w:t xml:space="preserve"> оплатить оказанные Услуги в соответствии с настоящим Контрактом.</w:t>
      </w:r>
    </w:p>
    <w:p w:rsidR="004E1D80" w:rsidRDefault="004E1D80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008" w:rsidRDefault="00F70008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71">
        <w:rPr>
          <w:rFonts w:ascii="Times New Roman" w:hAnsi="Times New Roman" w:cs="Times New Roman"/>
          <w:b/>
          <w:sz w:val="24"/>
          <w:szCs w:val="24"/>
        </w:rPr>
        <w:t>6. Порядок и сроки приемки оказанных услуг</w:t>
      </w:r>
    </w:p>
    <w:p w:rsidR="004E1D80" w:rsidRPr="004B4271" w:rsidRDefault="004E1D80" w:rsidP="004B4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32D" w:rsidRPr="004B4271" w:rsidRDefault="00B7432D" w:rsidP="004B4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eastAsia="Calibri" w:hAnsi="Times New Roman" w:cs="Times New Roman"/>
          <w:sz w:val="24"/>
          <w:szCs w:val="24"/>
        </w:rPr>
        <w:t xml:space="preserve">6.1. </w:t>
      </w:r>
      <w:r w:rsidRPr="004B4271">
        <w:rPr>
          <w:rFonts w:ascii="Times New Roman" w:hAnsi="Times New Roman" w:cs="Times New Roman"/>
          <w:sz w:val="24"/>
          <w:szCs w:val="24"/>
        </w:rPr>
        <w:t xml:space="preserve">Приемка оказанных услуг, а также результатов исполнения Контракта оформляется актом оказанных услуг (или иным документом о приемке оказанных услуг). </w:t>
      </w:r>
    </w:p>
    <w:p w:rsidR="00B7432D" w:rsidRPr="004B4271" w:rsidRDefault="00B7432D" w:rsidP="004B4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sz w:val="24"/>
          <w:szCs w:val="24"/>
        </w:rPr>
        <w:t xml:space="preserve">Исполнитель в течение 3-х рабочих дней после </w:t>
      </w:r>
      <w:r w:rsidRPr="004B4271">
        <w:rPr>
          <w:rFonts w:ascii="Times New Roman" w:hAnsi="Times New Roman" w:cs="Times New Roman"/>
          <w:color w:val="000000"/>
          <w:sz w:val="24"/>
          <w:szCs w:val="24"/>
        </w:rPr>
        <w:t>оказания Услуг</w:t>
      </w:r>
      <w:r w:rsidRPr="004B4271">
        <w:rPr>
          <w:rFonts w:ascii="Times New Roman" w:hAnsi="Times New Roman" w:cs="Times New Roman"/>
          <w:sz w:val="24"/>
          <w:szCs w:val="24"/>
        </w:rPr>
        <w:t xml:space="preserve"> представляет Заказчику подписанные со своей стороны 2 (два) экземпляра акта оказанных услуг (или иного документа о приемке оказанных услуг), счет (и (или) счет-фактуру).</w:t>
      </w:r>
    </w:p>
    <w:p w:rsidR="00B7432D" w:rsidRPr="004B4271" w:rsidRDefault="00B7432D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eastAsia="Calibri" w:hAnsi="Times New Roman" w:cs="Times New Roman"/>
          <w:sz w:val="24"/>
          <w:szCs w:val="24"/>
        </w:rPr>
        <w:t>6.2.</w:t>
      </w:r>
      <w:r w:rsidRPr="004B4271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4B4271">
        <w:rPr>
          <w:rFonts w:ascii="Times New Roman" w:hAnsi="Times New Roman" w:cs="Times New Roman"/>
          <w:sz w:val="24"/>
          <w:szCs w:val="24"/>
        </w:rPr>
        <w:t>Заказчик в течение 3 (Трех) рабочих дней подписывает оба экземпляра акта оказанных услуг (иного документа о приемке оказанных услуг). Заказчик вправе отказаться от подписания акта оказанных услуг (иного документа о приемке оказанных услуг) в случае несоответствия оказанных Услуг требованиям Контракта. В этом случае Заказчик не подписывает акт, делает в нем соответствующую отметку и направляет Исполнителю мотивированный отказ.</w:t>
      </w:r>
    </w:p>
    <w:p w:rsidR="00B7432D" w:rsidRPr="004B4271" w:rsidRDefault="00B7432D" w:rsidP="004B42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pacing w:val="-6"/>
          <w:sz w:val="24"/>
          <w:szCs w:val="24"/>
        </w:rPr>
      </w:pPr>
      <w:r w:rsidRPr="004B4271">
        <w:rPr>
          <w:rFonts w:ascii="Times New Roman" w:eastAsia="Calibri" w:hAnsi="Times New Roman" w:cs="Times New Roman"/>
          <w:snapToGrid w:val="0"/>
          <w:spacing w:val="-6"/>
          <w:sz w:val="24"/>
          <w:szCs w:val="24"/>
        </w:rPr>
        <w:t>6</w:t>
      </w:r>
      <w:r w:rsidRPr="004B4271">
        <w:rPr>
          <w:rFonts w:ascii="Times New Roman" w:eastAsia="Calibri" w:hAnsi="Times New Roman" w:cs="Times New Roman"/>
          <w:snapToGrid w:val="0"/>
          <w:sz w:val="24"/>
          <w:szCs w:val="24"/>
        </w:rPr>
        <w:t>.3.</w:t>
      </w:r>
      <w:r w:rsidRPr="004B4271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 </w:t>
      </w:r>
      <w:r w:rsidRPr="004B4271"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  <w:t xml:space="preserve">Если </w:t>
      </w:r>
      <w:r w:rsidRPr="004B4271">
        <w:rPr>
          <w:rFonts w:ascii="Times New Roman" w:eastAsia="Calibri" w:hAnsi="Times New Roman" w:cs="Times New Roman"/>
          <w:bCs/>
          <w:snapToGrid w:val="0"/>
          <w:spacing w:val="-2"/>
          <w:sz w:val="24"/>
          <w:szCs w:val="24"/>
        </w:rPr>
        <w:t>Заказчиком</w:t>
      </w:r>
      <w:r w:rsidRPr="004B4271">
        <w:rPr>
          <w:rFonts w:ascii="Times New Roman" w:eastAsia="Calibri" w:hAnsi="Times New Roman" w:cs="Times New Roman"/>
          <w:snapToGrid w:val="0"/>
          <w:spacing w:val="-2"/>
          <w:sz w:val="24"/>
          <w:szCs w:val="24"/>
        </w:rPr>
        <w:t xml:space="preserve"> будут обнаружены некачественно оказанные Услуги, то Исполнитель</w:t>
      </w:r>
      <w:r w:rsidRPr="004B4271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своими силами и без увеличения стоимости Услуг обязан в установленный </w:t>
      </w:r>
      <w:r w:rsidRPr="004B4271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Заказчиком</w:t>
      </w:r>
      <w:r w:rsidRPr="004B4271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срок устранить выявленные недостатки. Некачественно оказанные и непринятые Заказчиком Услуги оплате не подлежат</w:t>
      </w:r>
      <w:r w:rsidRPr="004B4271">
        <w:rPr>
          <w:rFonts w:ascii="Times New Roman" w:eastAsia="Calibri" w:hAnsi="Times New Roman" w:cs="Times New Roman"/>
          <w:snapToGrid w:val="0"/>
          <w:spacing w:val="-6"/>
          <w:sz w:val="24"/>
          <w:szCs w:val="24"/>
        </w:rPr>
        <w:t>.</w:t>
      </w:r>
    </w:p>
    <w:p w:rsidR="00B7432D" w:rsidRPr="004B4271" w:rsidRDefault="00B7432D" w:rsidP="004B42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sz w:val="24"/>
          <w:szCs w:val="24"/>
        </w:rPr>
        <w:t>6.4.</w:t>
      </w:r>
      <w:r w:rsidRPr="004B427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B4271">
        <w:rPr>
          <w:rFonts w:ascii="Times New Roman" w:hAnsi="Times New Roman" w:cs="Times New Roman"/>
          <w:sz w:val="24"/>
          <w:szCs w:val="24"/>
        </w:rPr>
        <w:t>В ходе приемки оказанных услуг, а также результатов исполнения Контракта Заказчик осуществляет проверку оказанных Исполнителем услуг по Контракту на предмет соответствия оказанных услуг, а также результатов исполнения Контракта требованиям и условиям Контракта, принимает оказанные услуги.</w:t>
      </w:r>
    </w:p>
    <w:p w:rsidR="00B7432D" w:rsidRPr="004B4271" w:rsidRDefault="00B7432D" w:rsidP="004B42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4"/>
      <w:bookmarkEnd w:id="0"/>
      <w:r w:rsidRPr="004B4271">
        <w:rPr>
          <w:rFonts w:ascii="Times New Roman" w:hAnsi="Times New Roman" w:cs="Times New Roman"/>
          <w:sz w:val="24"/>
          <w:szCs w:val="24"/>
        </w:rPr>
        <w:lastRenderedPageBreak/>
        <w:t xml:space="preserve">6.5. 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</w:t>
      </w:r>
      <w:r w:rsidRPr="004B4271">
        <w:rPr>
          <w:rFonts w:ascii="Times New Roman" w:hAnsi="Times New Roman" w:cs="Times New Roman"/>
          <w:sz w:val="24"/>
          <w:szCs w:val="24"/>
        </w:rPr>
        <w:br/>
        <w:t xml:space="preserve">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 w:rsidRPr="008B37B3">
        <w:rPr>
          <w:rFonts w:ascii="Times New Roman" w:hAnsi="Times New Roman" w:cs="Times New Roman"/>
          <w:sz w:val="24"/>
          <w:szCs w:val="24"/>
        </w:rPr>
        <w:t>законом</w:t>
      </w:r>
      <w:r w:rsidRPr="004B4271">
        <w:rPr>
          <w:rFonts w:ascii="Times New Roman" w:hAnsi="Times New Roman" w:cs="Times New Roman"/>
          <w:sz w:val="24"/>
          <w:szCs w:val="24"/>
        </w:rPr>
        <w:t xml:space="preserve"> от 5 апреля </w:t>
      </w:r>
      <w:r w:rsidR="008B37B3">
        <w:rPr>
          <w:rFonts w:ascii="Times New Roman" w:hAnsi="Times New Roman" w:cs="Times New Roman"/>
          <w:sz w:val="24"/>
          <w:szCs w:val="24"/>
        </w:rPr>
        <w:t>2013 г. № 44-ФЗ «О </w:t>
      </w:r>
      <w:r w:rsidRPr="004B427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работ, услуг дл</w:t>
      </w:r>
      <w:r w:rsidR="008B37B3">
        <w:rPr>
          <w:rFonts w:ascii="Times New Roman" w:hAnsi="Times New Roman" w:cs="Times New Roman"/>
          <w:sz w:val="24"/>
          <w:szCs w:val="24"/>
        </w:rPr>
        <w:t>я обеспечения государственных и </w:t>
      </w:r>
      <w:r w:rsidRPr="004B4271">
        <w:rPr>
          <w:rFonts w:ascii="Times New Roman" w:hAnsi="Times New Roman" w:cs="Times New Roman"/>
          <w:sz w:val="24"/>
          <w:szCs w:val="24"/>
        </w:rPr>
        <w:t>муниципальных нужд».</w:t>
      </w:r>
    </w:p>
    <w:p w:rsidR="002C03E8" w:rsidRPr="004B4271" w:rsidRDefault="00B7432D" w:rsidP="004B42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sz w:val="24"/>
          <w:szCs w:val="24"/>
        </w:rPr>
        <w:t>6.6. Для проведения экспертизы оказанных услуг эксперты, экспертные организации имеют право запрашивать у Заказчика и Исполнителя дополнит</w:t>
      </w:r>
      <w:r w:rsidR="009F7C91">
        <w:rPr>
          <w:rFonts w:ascii="Times New Roman" w:hAnsi="Times New Roman" w:cs="Times New Roman"/>
          <w:sz w:val="24"/>
          <w:szCs w:val="24"/>
        </w:rPr>
        <w:t>ельные материалы, относящиеся к </w:t>
      </w:r>
      <w:r w:rsidRPr="004B4271">
        <w:rPr>
          <w:rFonts w:ascii="Times New Roman" w:hAnsi="Times New Roman" w:cs="Times New Roman"/>
          <w:sz w:val="24"/>
          <w:szCs w:val="24"/>
        </w:rPr>
        <w:t>условиям исполнения Контракта. В случае, если по результатам такой экспертизы установлены нарушения требований Контракта, не препятствующие приемке оказанных услуг, в заключени</w:t>
      </w:r>
      <w:proofErr w:type="gramStart"/>
      <w:r w:rsidRPr="004B427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B4271">
        <w:rPr>
          <w:rFonts w:ascii="Times New Roman" w:hAnsi="Times New Roman" w:cs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4E1D80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008" w:rsidRDefault="00F70008" w:rsidP="004B4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7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4E1D80" w:rsidRPr="004B4271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008" w:rsidRPr="004B4271" w:rsidRDefault="00F70008" w:rsidP="004B4271">
      <w:pPr>
        <w:pStyle w:val="12"/>
        <w:ind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B42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7.1. 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Контракта. </w:t>
      </w:r>
    </w:p>
    <w:p w:rsidR="00F70008" w:rsidRPr="004B4271" w:rsidRDefault="00F70008" w:rsidP="004B4271">
      <w:pPr>
        <w:pStyle w:val="12"/>
        <w:ind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B4271">
        <w:rPr>
          <w:rFonts w:ascii="Times New Roman" w:hAnsi="Times New Roman"/>
          <w:sz w:val="24"/>
          <w:szCs w:val="24"/>
        </w:rPr>
        <w:t>7.</w:t>
      </w:r>
      <w:r w:rsidR="00975110" w:rsidRPr="004B4271">
        <w:rPr>
          <w:rFonts w:ascii="Times New Roman" w:hAnsi="Times New Roman"/>
          <w:sz w:val="24"/>
          <w:szCs w:val="24"/>
        </w:rPr>
        <w:t>2</w:t>
      </w:r>
      <w:r w:rsidRPr="004B4271">
        <w:rPr>
          <w:rFonts w:ascii="Times New Roman" w:hAnsi="Times New Roman"/>
          <w:sz w:val="24"/>
          <w:szCs w:val="24"/>
        </w:rPr>
        <w:t xml:space="preserve">. Сторона освобождается от </w:t>
      </w:r>
      <w:r w:rsidR="00975110" w:rsidRPr="004B4271">
        <w:rPr>
          <w:rFonts w:ascii="Times New Roman" w:hAnsi="Times New Roman"/>
          <w:sz w:val="24"/>
          <w:szCs w:val="24"/>
        </w:rPr>
        <w:t>ответственности</w:t>
      </w:r>
      <w:r w:rsidRPr="004B4271">
        <w:rPr>
          <w:rFonts w:ascii="Times New Roman" w:hAnsi="Times New Roman"/>
          <w:sz w:val="24"/>
          <w:szCs w:val="24"/>
        </w:rPr>
        <w:t>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70008" w:rsidRPr="004B4271" w:rsidRDefault="00F70008" w:rsidP="004B4271">
      <w:pPr>
        <w:pStyle w:val="12"/>
        <w:ind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B4271">
        <w:rPr>
          <w:rFonts w:ascii="Times New Roman" w:hAnsi="Times New Roman"/>
          <w:snapToGrid w:val="0"/>
          <w:sz w:val="24"/>
          <w:szCs w:val="24"/>
          <w:lang w:eastAsia="ru-RU"/>
        </w:rPr>
        <w:t>Сторона, для которой в связи с названными обстоятельствами создалась невозможность выполнения своих обязательств по Контракту, в 3-дневный срок письменно извещает другую Сторону о невозможности выполнения обязательств по Контракту с указанием причин.</w:t>
      </w:r>
    </w:p>
    <w:p w:rsidR="00F70008" w:rsidRPr="004B4271" w:rsidRDefault="00F70008" w:rsidP="004B4271">
      <w:pPr>
        <w:pStyle w:val="12"/>
        <w:ind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B4271">
        <w:rPr>
          <w:rFonts w:ascii="Times New Roman" w:hAnsi="Times New Roman"/>
          <w:snapToGrid w:val="0"/>
          <w:sz w:val="24"/>
          <w:szCs w:val="24"/>
        </w:rPr>
        <w:t>7.</w:t>
      </w:r>
      <w:r w:rsidR="00975110" w:rsidRPr="004B4271">
        <w:rPr>
          <w:rFonts w:ascii="Times New Roman" w:hAnsi="Times New Roman"/>
          <w:snapToGrid w:val="0"/>
          <w:sz w:val="24"/>
          <w:szCs w:val="24"/>
        </w:rPr>
        <w:t>3</w:t>
      </w:r>
      <w:r w:rsidRPr="004B4271">
        <w:rPr>
          <w:rFonts w:ascii="Times New Roman" w:hAnsi="Times New Roman"/>
          <w:snapToGrid w:val="0"/>
          <w:sz w:val="24"/>
          <w:szCs w:val="24"/>
        </w:rPr>
        <w:t>. 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</w:t>
      </w:r>
      <w:r w:rsidR="008B37B3">
        <w:rPr>
          <w:rFonts w:ascii="Times New Roman" w:hAnsi="Times New Roman"/>
          <w:snapToGrid w:val="0"/>
          <w:sz w:val="24"/>
          <w:szCs w:val="24"/>
        </w:rPr>
        <w:t>ние противоречий производится в </w:t>
      </w:r>
      <w:r w:rsidRPr="004B4271">
        <w:rPr>
          <w:rFonts w:ascii="Times New Roman" w:hAnsi="Times New Roman"/>
          <w:snapToGrid w:val="0"/>
          <w:sz w:val="24"/>
          <w:szCs w:val="24"/>
        </w:rPr>
        <w:t xml:space="preserve">претензионном порядке. </w:t>
      </w:r>
      <w:r w:rsidRPr="004B4271">
        <w:rPr>
          <w:rFonts w:ascii="Times New Roman" w:hAnsi="Times New Roman"/>
          <w:sz w:val="24"/>
          <w:szCs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позднее 3 (Трех) рабочих дней </w:t>
      </w:r>
      <w:proofErr w:type="gramStart"/>
      <w:r w:rsidRPr="004B4271">
        <w:rPr>
          <w:rFonts w:ascii="Times New Roman" w:hAnsi="Times New Roman"/>
          <w:sz w:val="24"/>
          <w:szCs w:val="24"/>
        </w:rPr>
        <w:t>с даты</w:t>
      </w:r>
      <w:proofErr w:type="gramEnd"/>
      <w:r w:rsidRPr="004B4271">
        <w:rPr>
          <w:rFonts w:ascii="Times New Roman" w:hAnsi="Times New Roman"/>
          <w:sz w:val="24"/>
          <w:szCs w:val="24"/>
        </w:rPr>
        <w:t xml:space="preserve"> ее получения.</w:t>
      </w:r>
    </w:p>
    <w:p w:rsidR="00F70008" w:rsidRPr="004B4271" w:rsidRDefault="00F70008" w:rsidP="004B42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z w:val="24"/>
          <w:szCs w:val="24"/>
        </w:rPr>
        <w:t>В случае</w:t>
      </w:r>
      <w:proofErr w:type="gramStart"/>
      <w:r w:rsidRPr="004B4271">
        <w:rPr>
          <w:rFonts w:ascii="Times New Roman" w:hAnsi="Times New Roman" w:cs="Times New Roman"/>
          <w:snapToGrid w:val="0"/>
          <w:sz w:val="24"/>
          <w:szCs w:val="24"/>
        </w:rPr>
        <w:t>,</w:t>
      </w:r>
      <w:proofErr w:type="gramEnd"/>
      <w:r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если Стороны не придут к соглашению, споры подлежат рассмотрению в порядке, установленным действующим законодательством Российской Федерации, в Арбитражном суде Архангельской области.</w:t>
      </w:r>
    </w:p>
    <w:p w:rsidR="00F70008" w:rsidRDefault="00F70008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/>
          <w:bCs/>
          <w:snapToGrid w:val="0"/>
          <w:sz w:val="24"/>
          <w:szCs w:val="24"/>
        </w:rPr>
        <w:t>8. Срок действия Контракта</w:t>
      </w:r>
    </w:p>
    <w:p w:rsidR="004E1D80" w:rsidRPr="004B4271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F70008" w:rsidRPr="004B4271" w:rsidRDefault="00F70008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z w:val="24"/>
          <w:szCs w:val="24"/>
        </w:rPr>
        <w:t>8.1. Контра</w:t>
      </w:r>
      <w:proofErr w:type="gramStart"/>
      <w:r w:rsidRPr="004B4271">
        <w:rPr>
          <w:rFonts w:ascii="Times New Roman" w:hAnsi="Times New Roman" w:cs="Times New Roman"/>
          <w:snapToGrid w:val="0"/>
          <w:sz w:val="24"/>
          <w:szCs w:val="24"/>
        </w:rPr>
        <w:t>кт вст</w:t>
      </w:r>
      <w:proofErr w:type="gramEnd"/>
      <w:r w:rsidRPr="004B4271">
        <w:rPr>
          <w:rFonts w:ascii="Times New Roman" w:hAnsi="Times New Roman" w:cs="Times New Roman"/>
          <w:snapToGrid w:val="0"/>
          <w:sz w:val="24"/>
          <w:szCs w:val="24"/>
        </w:rPr>
        <w:t>упает в силу с момента подписания его обеими Сторонами и действует до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775346">
        <w:rPr>
          <w:rFonts w:ascii="Times New Roman" w:hAnsi="Times New Roman" w:cs="Times New Roman"/>
          <w:snapToGrid w:val="0"/>
          <w:sz w:val="24"/>
          <w:szCs w:val="24"/>
        </w:rPr>
        <w:t>_______________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20</w:t>
      </w:r>
      <w:r w:rsidR="003116EF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="00775346">
        <w:rPr>
          <w:rFonts w:ascii="Times New Roman" w:hAnsi="Times New Roman" w:cs="Times New Roman"/>
          <w:snapToGrid w:val="0"/>
          <w:sz w:val="24"/>
          <w:szCs w:val="24"/>
        </w:rPr>
        <w:t>6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года</w:t>
      </w:r>
      <w:r w:rsidR="00DC7069" w:rsidRPr="004B4271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DC7069" w:rsidRPr="004B4271">
        <w:rPr>
          <w:rFonts w:ascii="Times New Roman" w:hAnsi="Times New Roman" w:cs="Times New Roman"/>
          <w:snapToGrid w:val="0"/>
          <w:sz w:val="24"/>
          <w:szCs w:val="24"/>
        </w:rPr>
        <w:t>В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части оплаты </w:t>
      </w:r>
      <w:r w:rsidR="00DC7069" w:rsidRPr="004B4271">
        <w:rPr>
          <w:rFonts w:ascii="Times New Roman" w:hAnsi="Times New Roman" w:cs="Times New Roman"/>
          <w:snapToGrid w:val="0"/>
          <w:sz w:val="24"/>
          <w:szCs w:val="24"/>
        </w:rPr>
        <w:t>контракт действует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до</w:t>
      </w:r>
      <w:r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полного исполнения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Сторонами</w:t>
      </w:r>
      <w:r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принятых на себя обязательств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либо до его расторжения.</w:t>
      </w:r>
    </w:p>
    <w:p w:rsidR="00F70008" w:rsidRPr="004B4271" w:rsidRDefault="00F70008" w:rsidP="004B4271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z w:val="24"/>
          <w:szCs w:val="24"/>
        </w:rPr>
        <w:t>8.2. Окончание срока действия настоящего Контракта влечет за собой прекращение обязатель</w:t>
      </w:r>
      <w:proofErr w:type="gramStart"/>
      <w:r w:rsidRPr="004B4271">
        <w:rPr>
          <w:rFonts w:ascii="Times New Roman" w:hAnsi="Times New Roman" w:cs="Times New Roman"/>
          <w:snapToGrid w:val="0"/>
          <w:sz w:val="24"/>
          <w:szCs w:val="24"/>
        </w:rPr>
        <w:t>ств Ст</w:t>
      </w:r>
      <w:proofErr w:type="gramEnd"/>
      <w:r w:rsidRPr="004B4271">
        <w:rPr>
          <w:rFonts w:ascii="Times New Roman" w:hAnsi="Times New Roman" w:cs="Times New Roman"/>
          <w:snapToGrid w:val="0"/>
          <w:sz w:val="24"/>
          <w:szCs w:val="24"/>
        </w:rPr>
        <w:t>орон по нему, но не освобождает Стороны от ответственности за неисполнение или ненадлежащее исполнение обязательств Сторонами по настоящему Контракту, если таковые имели место при исполнении настоящего Контракта.</w:t>
      </w:r>
    </w:p>
    <w:p w:rsidR="004E1D80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F70008" w:rsidRDefault="00F70008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/>
          <w:bCs/>
          <w:snapToGrid w:val="0"/>
          <w:sz w:val="24"/>
          <w:szCs w:val="24"/>
        </w:rPr>
        <w:t>9.</w:t>
      </w:r>
      <w:r w:rsidRPr="004B427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4B4271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Порядок изменения и расторжения Контракта</w:t>
      </w:r>
    </w:p>
    <w:p w:rsidR="004E1D80" w:rsidRPr="004B4271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F70008" w:rsidRPr="004B4271" w:rsidRDefault="00F70008" w:rsidP="004B427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z w:val="24"/>
          <w:szCs w:val="24"/>
        </w:rPr>
        <w:t>9.1. При заключении и исполнении Контракта изменение его условий по соглашению Сторон и в одностороннем порядке не допускается, за исключением случаев, предусмотренных настоящим Контрактом.</w:t>
      </w:r>
    </w:p>
    <w:p w:rsidR="00F70008" w:rsidRPr="004B4271" w:rsidRDefault="00F70008" w:rsidP="004B4271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z w:val="24"/>
          <w:szCs w:val="24"/>
        </w:rPr>
        <w:t>9.</w:t>
      </w:r>
      <w:r w:rsidR="003D5D16" w:rsidRPr="004B4271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Pr="004B4271">
        <w:rPr>
          <w:rFonts w:ascii="Times New Roman" w:hAnsi="Times New Roman" w:cs="Times New Roman"/>
          <w:snapToGrid w:val="0"/>
          <w:sz w:val="24"/>
          <w:szCs w:val="24"/>
        </w:rPr>
        <w:t>. 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211E" w:rsidRDefault="00DC211E" w:rsidP="004B4271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F70008" w:rsidRDefault="00F70008" w:rsidP="004B4271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/>
          <w:snapToGrid w:val="0"/>
          <w:sz w:val="24"/>
          <w:szCs w:val="24"/>
        </w:rPr>
        <w:t>10. Заключительные положения</w:t>
      </w:r>
    </w:p>
    <w:p w:rsidR="004E1D80" w:rsidRPr="004B4271" w:rsidRDefault="004E1D80" w:rsidP="004B4271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F70008" w:rsidRPr="004B4271" w:rsidRDefault="00F70008" w:rsidP="004B4271">
      <w:pPr>
        <w:tabs>
          <w:tab w:val="left" w:pos="93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z w:val="24"/>
          <w:szCs w:val="24"/>
        </w:rPr>
        <w:t>10.1. Настоящий Контракт составлен в 2 (Двух) экземплярах.</w:t>
      </w:r>
    </w:p>
    <w:p w:rsidR="00F70008" w:rsidRPr="004B4271" w:rsidRDefault="00F70008" w:rsidP="004B42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snapToGrid w:val="0"/>
          <w:spacing w:val="-4"/>
          <w:sz w:val="24"/>
          <w:szCs w:val="24"/>
        </w:rPr>
        <w:lastRenderedPageBreak/>
        <w:t>10.2. </w:t>
      </w:r>
      <w:r w:rsidRPr="004B4271">
        <w:rPr>
          <w:rFonts w:ascii="Times New Roman" w:hAnsi="Times New Roman" w:cs="Times New Roman"/>
          <w:spacing w:val="-4"/>
          <w:sz w:val="24"/>
          <w:szCs w:val="24"/>
        </w:rPr>
        <w:t>Все уведомления Сторон, связанные с исполнением настоящего Контракта, направляются в письменной форме заказным письмом по адресу Стороны, указанному в пункте 1</w:t>
      </w:r>
      <w:r w:rsidR="00BC5B9B" w:rsidRPr="004B4271">
        <w:rPr>
          <w:rFonts w:ascii="Times New Roman" w:hAnsi="Times New Roman" w:cs="Times New Roman"/>
          <w:spacing w:val="-4"/>
          <w:sz w:val="24"/>
          <w:szCs w:val="24"/>
        </w:rPr>
        <w:t>2</w:t>
      </w:r>
      <w:r w:rsidRPr="004B4271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Контракта, или с использованием факсимильной связи, электронной почты с последующим предоставлением оригинала. В случае направления уведомлений заказным письмом уведомления считаются полученными Стороной в день фактического получения, подтвержденного отметкой почтового отделения связи.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Pr="004B4271">
        <w:rPr>
          <w:rFonts w:ascii="Times New Roman" w:hAnsi="Times New Roman" w:cs="Times New Roman"/>
          <w:sz w:val="24"/>
          <w:szCs w:val="24"/>
        </w:rPr>
        <w:t>.</w:t>
      </w:r>
    </w:p>
    <w:p w:rsidR="00F70008" w:rsidRPr="004B4271" w:rsidRDefault="00F70008" w:rsidP="004B4271">
      <w:pPr>
        <w:pStyle w:val="12"/>
        <w:ind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B4271">
        <w:rPr>
          <w:rFonts w:ascii="Times New Roman" w:hAnsi="Times New Roman"/>
          <w:snapToGrid w:val="0"/>
          <w:sz w:val="24"/>
          <w:szCs w:val="24"/>
          <w:lang w:eastAsia="ru-RU"/>
        </w:rPr>
        <w:t>10.3. Взаимоотношения Сторон, не урегулированные настоящим Контрактом, регламентируются действующим законодательством Российской Федерации.</w:t>
      </w:r>
    </w:p>
    <w:p w:rsidR="004E1D80" w:rsidRDefault="004E1D80" w:rsidP="004B42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0008" w:rsidRDefault="00F70008" w:rsidP="004B42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42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Приложения к Контракту</w:t>
      </w:r>
    </w:p>
    <w:p w:rsidR="004E1D80" w:rsidRPr="004B4271" w:rsidRDefault="004E1D80" w:rsidP="004B42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0008" w:rsidRPr="004B4271" w:rsidRDefault="00F70008" w:rsidP="004B4271">
      <w:pPr>
        <w:pStyle w:val="12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B4271">
        <w:rPr>
          <w:rFonts w:ascii="Times New Roman" w:hAnsi="Times New Roman"/>
          <w:snapToGrid w:val="0"/>
          <w:sz w:val="24"/>
          <w:szCs w:val="24"/>
          <w:lang w:eastAsia="ru-RU"/>
        </w:rPr>
        <w:t xml:space="preserve">11.1. Неотъемлемой частью настоящего Контракта является: </w:t>
      </w:r>
    </w:p>
    <w:p w:rsidR="00F70008" w:rsidRPr="004B4271" w:rsidRDefault="00F70008" w:rsidP="004B4271">
      <w:pPr>
        <w:pStyle w:val="12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4B4271">
        <w:rPr>
          <w:rFonts w:ascii="Times New Roman" w:hAnsi="Times New Roman"/>
          <w:snapToGrid w:val="0"/>
          <w:sz w:val="24"/>
          <w:szCs w:val="24"/>
          <w:lang w:eastAsia="ru-RU"/>
        </w:rPr>
        <w:t>- </w:t>
      </w:r>
      <w:r w:rsidR="00A71278" w:rsidRPr="004B4271">
        <w:rPr>
          <w:rFonts w:ascii="Times New Roman" w:hAnsi="Times New Roman"/>
          <w:snapToGrid w:val="0"/>
          <w:sz w:val="24"/>
          <w:szCs w:val="24"/>
          <w:lang w:eastAsia="ru-RU"/>
        </w:rPr>
        <w:t>Приложение № 1 – «</w:t>
      </w:r>
      <w:r w:rsidRPr="004B4271">
        <w:rPr>
          <w:rFonts w:ascii="Times New Roman" w:hAnsi="Times New Roman"/>
          <w:snapToGrid w:val="0"/>
          <w:sz w:val="24"/>
          <w:szCs w:val="24"/>
          <w:lang w:eastAsia="ru-RU"/>
        </w:rPr>
        <w:t>Техническое задание</w:t>
      </w:r>
      <w:r w:rsidR="00A71278" w:rsidRPr="004B4271">
        <w:rPr>
          <w:rFonts w:ascii="Times New Roman" w:hAnsi="Times New Roman"/>
          <w:snapToGrid w:val="0"/>
          <w:sz w:val="24"/>
          <w:szCs w:val="24"/>
          <w:lang w:eastAsia="ru-RU"/>
        </w:rPr>
        <w:t>»</w:t>
      </w:r>
      <w:r w:rsidRPr="004B4271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E80A41" w:rsidRDefault="00E80A41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F70008" w:rsidRDefault="00F70008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B4271">
        <w:rPr>
          <w:rFonts w:ascii="Times New Roman" w:hAnsi="Times New Roman" w:cs="Times New Roman"/>
          <w:b/>
          <w:bCs/>
          <w:snapToGrid w:val="0"/>
          <w:sz w:val="24"/>
          <w:szCs w:val="24"/>
        </w:rPr>
        <w:t>12. Реквизиты Сторон</w:t>
      </w:r>
    </w:p>
    <w:p w:rsidR="00E80A41" w:rsidRPr="004B4271" w:rsidRDefault="00E80A41" w:rsidP="004B4271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245"/>
        <w:gridCol w:w="4961"/>
      </w:tblGrid>
      <w:tr w:rsidR="001407B1" w:rsidRPr="001407B1" w:rsidTr="00CB50BF">
        <w:tc>
          <w:tcPr>
            <w:tcW w:w="5245" w:type="dxa"/>
          </w:tcPr>
          <w:p w:rsidR="00F70008" w:rsidRPr="00E35A9B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Заказчик:</w:t>
            </w:r>
          </w:p>
          <w:p w:rsidR="00F70008" w:rsidRPr="00E35A9B" w:rsidRDefault="003D5D16" w:rsidP="00D111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Управление</w:t>
            </w:r>
            <w:r w:rsidR="00F70008"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proofErr w:type="gramStart"/>
            <w:r w:rsidR="00F70008"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Федеральной</w:t>
            </w:r>
            <w:proofErr w:type="gramEnd"/>
            <w:r w:rsidR="00F70008"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:rsidR="00F70008" w:rsidRPr="00E35A9B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службы  государственной статистики </w:t>
            </w:r>
          </w:p>
          <w:p w:rsidR="00F70008" w:rsidRPr="00E35A9B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по Архангельской области</w:t>
            </w:r>
            <w:r w:rsidR="003D5D16"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и Ненецкому автономному округу</w:t>
            </w:r>
          </w:p>
          <w:p w:rsidR="0090010B" w:rsidRPr="00E35A9B" w:rsidRDefault="0090010B" w:rsidP="00D1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ИНН 2901131549  КПП 290101001</w:t>
            </w:r>
          </w:p>
          <w:p w:rsidR="0090010B" w:rsidRPr="00E35A9B" w:rsidRDefault="0090010B" w:rsidP="00D11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163000, г</w:t>
            </w:r>
            <w:proofErr w:type="gramStart"/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рхангельск, ул.Свободы, д.3</w:t>
            </w:r>
          </w:p>
          <w:p w:rsidR="00D11130" w:rsidRPr="00E35A9B" w:rsidRDefault="00D11130" w:rsidP="00D1113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г. Нижний Новгород</w:t>
            </w:r>
          </w:p>
          <w:p w:rsidR="00D11130" w:rsidRPr="00E35A9B" w:rsidRDefault="00D11130" w:rsidP="00D1113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/с 03241285280</w:t>
            </w:r>
          </w:p>
          <w:p w:rsidR="00D11130" w:rsidRPr="00E35A9B" w:rsidRDefault="00D11130" w:rsidP="00D1113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 40102810745370000024</w:t>
            </w:r>
          </w:p>
          <w:p w:rsidR="00D11130" w:rsidRPr="00E35A9B" w:rsidRDefault="00D11130" w:rsidP="00D11130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БИК Территориального органа федерального </w:t>
            </w:r>
          </w:p>
          <w:p w:rsidR="0090010B" w:rsidRPr="00E35A9B" w:rsidRDefault="00D11130" w:rsidP="00D11130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казначейства 012202102</w:t>
            </w:r>
          </w:p>
          <w:p w:rsidR="0090010B" w:rsidRPr="00E35A9B" w:rsidRDefault="0090010B" w:rsidP="00D1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 xml:space="preserve">ОКВЭД </w:t>
            </w:r>
            <w:r w:rsidR="00240BEA" w:rsidRPr="00E35A9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 xml:space="preserve">.11.7 ОКПО 02345737 </w:t>
            </w:r>
          </w:p>
          <w:p w:rsidR="0090010B" w:rsidRPr="00E35A9B" w:rsidRDefault="0090010B" w:rsidP="00D1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>ОКТМО 11701000</w:t>
            </w:r>
          </w:p>
          <w:p w:rsidR="0090010B" w:rsidRPr="00E35A9B" w:rsidRDefault="0090010B" w:rsidP="00D1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</w:rPr>
              <w:t xml:space="preserve">Тел/факс 20-14-78, 63-50-79, </w:t>
            </w:r>
          </w:p>
          <w:p w:rsidR="00F70008" w:rsidRPr="00E35A9B" w:rsidRDefault="0090010B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5A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/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instrText>LBVARIABLE \id "73523"</w:instrText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/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instrText>LBVARIABLE \id "73519"</w:instrText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t>29@rosstat.gov.ru</w:t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07FD" w:rsidRPr="00E35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B0C" w:rsidRPr="00E35A9B" w:rsidRDefault="008D6B0C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F70008" w:rsidRPr="00E35A9B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E35A9B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Исполнитель:</w:t>
            </w:r>
          </w:p>
          <w:p w:rsidR="00D10280" w:rsidRPr="00E35A9B" w:rsidRDefault="00D10280" w:rsidP="00D1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F19" w:rsidRPr="00E35A9B" w:rsidRDefault="00EA5F19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407B1" w:rsidRPr="001407B1" w:rsidTr="00CB50BF">
        <w:tc>
          <w:tcPr>
            <w:tcW w:w="5245" w:type="dxa"/>
          </w:tcPr>
          <w:p w:rsidR="009765AB" w:rsidRPr="001407B1" w:rsidRDefault="009765AB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Заместитель руководителя</w:t>
            </w:r>
          </w:p>
          <w:p w:rsidR="00F25E0C" w:rsidRPr="001407B1" w:rsidRDefault="00F25E0C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25E0C" w:rsidRPr="001407B1" w:rsidRDefault="00F25E0C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25E0C" w:rsidRPr="001407B1" w:rsidRDefault="00F25E0C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765AB" w:rsidRPr="001407B1" w:rsidRDefault="009765AB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70008" w:rsidRPr="001407B1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</w:t>
            </w:r>
            <w:r w:rsidR="005F165C"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2D3D1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О.Н. Вербицкая</w:t>
            </w:r>
          </w:p>
          <w:p w:rsidR="00F70008" w:rsidRPr="001407B1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FA306B" w:rsidRPr="001407B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1407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</w:t>
            </w:r>
          </w:p>
          <w:p w:rsidR="00F70008" w:rsidRPr="001407B1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</w:p>
          <w:p w:rsidR="00F70008" w:rsidRPr="001407B1" w:rsidRDefault="00F70008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М.П.                                                                                    </w:t>
            </w:r>
          </w:p>
        </w:tc>
        <w:tc>
          <w:tcPr>
            <w:tcW w:w="4961" w:type="dxa"/>
          </w:tcPr>
          <w:p w:rsidR="00801E44" w:rsidRDefault="00801E44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D3D16" w:rsidRDefault="002D3D16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D3D16" w:rsidRDefault="002D3D16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D3D16" w:rsidRDefault="002D3D16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D3D16" w:rsidRPr="001407B1" w:rsidRDefault="002D3D16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D3D16" w:rsidRPr="001407B1" w:rsidRDefault="005F165C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____________ </w:t>
            </w:r>
          </w:p>
          <w:p w:rsidR="005F165C" w:rsidRPr="001407B1" w:rsidRDefault="005F165C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FA306B" w:rsidRPr="001407B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1407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</w:t>
            </w:r>
          </w:p>
          <w:p w:rsidR="00383236" w:rsidRPr="001407B1" w:rsidRDefault="00383236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70008" w:rsidRPr="001407B1" w:rsidRDefault="005F165C" w:rsidP="00D11130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407B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М.П.                                                                                    </w:t>
            </w:r>
          </w:p>
        </w:tc>
      </w:tr>
    </w:tbl>
    <w:p w:rsidR="00A71278" w:rsidRPr="004B4271" w:rsidRDefault="00A71278" w:rsidP="004B42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71278" w:rsidRPr="004B4271" w:rsidRDefault="00A71278" w:rsidP="004B4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271">
        <w:rPr>
          <w:rFonts w:ascii="Times New Roman" w:hAnsi="Times New Roman" w:cs="Times New Roman"/>
          <w:sz w:val="24"/>
          <w:szCs w:val="24"/>
        </w:rPr>
        <w:br w:type="page"/>
      </w:r>
    </w:p>
    <w:p w:rsidR="00DC7069" w:rsidRDefault="00DC7069" w:rsidP="004843B6">
      <w:pPr>
        <w:spacing w:after="0" w:line="221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26" w:type="dxa"/>
        <w:jc w:val="right"/>
        <w:tblInd w:w="-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F70008" w:rsidRPr="00F77151" w:rsidTr="006764AA">
        <w:trPr>
          <w:jc w:val="right"/>
        </w:trPr>
        <w:tc>
          <w:tcPr>
            <w:tcW w:w="4926" w:type="dxa"/>
          </w:tcPr>
          <w:p w:rsidR="00F70008" w:rsidRPr="00F77151" w:rsidRDefault="00DC7069" w:rsidP="00C349E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801E4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F70008" w:rsidRPr="00E6517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F70008" w:rsidRPr="00F77151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 1</w:t>
            </w:r>
          </w:p>
          <w:p w:rsidR="00F70008" w:rsidRPr="00F77151" w:rsidRDefault="00F70008" w:rsidP="00EB71EA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7151">
              <w:rPr>
                <w:rFonts w:ascii="Times New Roman" w:hAnsi="Times New Roman" w:cs="Times New Roman"/>
                <w:sz w:val="20"/>
                <w:szCs w:val="20"/>
              </w:rPr>
              <w:t xml:space="preserve">к Контракту № </w:t>
            </w:r>
            <w:r w:rsidR="00ED25B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6764AA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ED25BB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77151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6E6E8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7715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6764A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77151">
              <w:rPr>
                <w:rFonts w:ascii="Times New Roman" w:hAnsi="Times New Roman" w:cs="Times New Roman"/>
                <w:sz w:val="20"/>
                <w:szCs w:val="20"/>
              </w:rPr>
              <w:t>__»___</w:t>
            </w:r>
            <w:r w:rsidR="006764AA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F77151">
              <w:rPr>
                <w:rFonts w:ascii="Times New Roman" w:hAnsi="Times New Roman" w:cs="Times New Roman"/>
                <w:sz w:val="20"/>
                <w:szCs w:val="20"/>
              </w:rPr>
              <w:t>____20</w:t>
            </w:r>
            <w:r w:rsidR="003211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71E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F7715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</w:tbl>
    <w:p w:rsidR="000973DF" w:rsidRPr="00FB5BCD" w:rsidRDefault="000973DF" w:rsidP="00F9580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:rsidR="008127EE" w:rsidRPr="00FB742D" w:rsidRDefault="008127EE" w:rsidP="00FB742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42D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</w:t>
      </w:r>
    </w:p>
    <w:p w:rsidR="00BF20A6" w:rsidRPr="00FB742D" w:rsidRDefault="00BF20A6" w:rsidP="00FB742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742D">
        <w:rPr>
          <w:rFonts w:ascii="Times New Roman" w:eastAsia="Calibri" w:hAnsi="Times New Roman" w:cs="Times New Roman"/>
          <w:b/>
          <w:bCs/>
          <w:sz w:val="24"/>
          <w:szCs w:val="24"/>
        </w:rPr>
        <w:t>на о</w:t>
      </w:r>
      <w:r w:rsidRPr="00FB742D">
        <w:rPr>
          <w:rFonts w:ascii="Times New Roman" w:eastAsia="Calibri" w:hAnsi="Times New Roman" w:cs="Times New Roman"/>
          <w:b/>
          <w:bCs/>
          <w:sz w:val="24"/>
          <w:szCs w:val="24"/>
        </w:rPr>
        <w:t>казание услуг по ремонту мебели (</w:t>
      </w:r>
      <w:proofErr w:type="spellStart"/>
      <w:r w:rsidRPr="00FB742D">
        <w:rPr>
          <w:rFonts w:ascii="Times New Roman" w:eastAsia="Calibri" w:hAnsi="Times New Roman" w:cs="Times New Roman"/>
          <w:b/>
          <w:bCs/>
          <w:sz w:val="24"/>
          <w:szCs w:val="24"/>
        </w:rPr>
        <w:t>рецепшена</w:t>
      </w:r>
      <w:proofErr w:type="spellEnd"/>
      <w:r w:rsidRPr="00FB74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письменного стола) </w:t>
      </w:r>
    </w:p>
    <w:p w:rsidR="00874241" w:rsidRPr="00FB742D" w:rsidRDefault="00BF20A6" w:rsidP="00FB74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2D">
        <w:rPr>
          <w:rFonts w:ascii="Times New Roman" w:eastAsia="Calibri" w:hAnsi="Times New Roman" w:cs="Times New Roman"/>
          <w:b/>
          <w:bCs/>
          <w:sz w:val="24"/>
          <w:szCs w:val="24"/>
        </w:rPr>
        <w:t>в служебном кабинете №</w:t>
      </w:r>
      <w:r w:rsidRPr="00FB74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B742D">
        <w:rPr>
          <w:rFonts w:ascii="Times New Roman" w:eastAsia="Calibri" w:hAnsi="Times New Roman" w:cs="Times New Roman"/>
          <w:b/>
          <w:bCs/>
          <w:sz w:val="24"/>
          <w:szCs w:val="24"/>
        </w:rPr>
        <w:t>402</w:t>
      </w:r>
    </w:p>
    <w:p w:rsidR="00EB71EA" w:rsidRPr="00FB742D" w:rsidRDefault="00EB71EA" w:rsidP="00FB742D">
      <w:pPr>
        <w:spacing w:after="0" w:line="240" w:lineRule="auto"/>
        <w:rPr>
          <w:rFonts w:ascii="Times New Roman" w:hAnsi="Times New Roman" w:cs="Times New Roman"/>
          <w:b/>
          <w:sz w:val="10"/>
          <w:szCs w:val="24"/>
        </w:rPr>
      </w:pPr>
    </w:p>
    <w:p w:rsidR="00874241" w:rsidRPr="00FB742D" w:rsidRDefault="00874241" w:rsidP="00FB742D">
      <w:pPr>
        <w:tabs>
          <w:tab w:val="left" w:pos="-185"/>
          <w:tab w:val="left" w:pos="99"/>
          <w:tab w:val="left" w:pos="2508"/>
          <w:tab w:val="left" w:pos="279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B742D">
        <w:rPr>
          <w:rFonts w:ascii="Times New Roman" w:hAnsi="Times New Roman" w:cs="Times New Roman"/>
          <w:b/>
          <w:sz w:val="24"/>
          <w:szCs w:val="24"/>
        </w:rPr>
        <w:t>1. Наименование и описание объекта закупки:</w:t>
      </w:r>
      <w:r w:rsidRPr="00FB742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874241" w:rsidRPr="00FB742D" w:rsidRDefault="00874241" w:rsidP="00FB742D">
      <w:pPr>
        <w:tabs>
          <w:tab w:val="left" w:pos="-185"/>
          <w:tab w:val="left" w:pos="99"/>
          <w:tab w:val="left" w:pos="2508"/>
          <w:tab w:val="left" w:pos="279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42D">
        <w:rPr>
          <w:rFonts w:ascii="Times New Roman" w:hAnsi="Times New Roman" w:cs="Times New Roman"/>
          <w:b/>
          <w:color w:val="000000"/>
          <w:sz w:val="24"/>
          <w:szCs w:val="24"/>
        </w:rPr>
        <w:t>Объект закупки:</w:t>
      </w:r>
      <w:r w:rsidRPr="00FB7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20A6" w:rsidRPr="00FB742D">
        <w:rPr>
          <w:rFonts w:ascii="Times New Roman" w:eastAsia="Calibri" w:hAnsi="Times New Roman" w:cs="Times New Roman"/>
          <w:bCs/>
          <w:sz w:val="24"/>
          <w:szCs w:val="24"/>
        </w:rPr>
        <w:t>оказание услуг по ремонту мебели (</w:t>
      </w:r>
      <w:proofErr w:type="spellStart"/>
      <w:r w:rsidR="00BF20A6" w:rsidRPr="00FB742D">
        <w:rPr>
          <w:rFonts w:ascii="Times New Roman" w:eastAsia="Calibri" w:hAnsi="Times New Roman" w:cs="Times New Roman"/>
          <w:bCs/>
          <w:sz w:val="24"/>
          <w:szCs w:val="24"/>
        </w:rPr>
        <w:t>рецепшена</w:t>
      </w:r>
      <w:proofErr w:type="spellEnd"/>
      <w:r w:rsidR="00BF20A6" w:rsidRPr="00FB742D">
        <w:rPr>
          <w:rFonts w:ascii="Times New Roman" w:eastAsia="Calibri" w:hAnsi="Times New Roman" w:cs="Times New Roman"/>
          <w:bCs/>
          <w:sz w:val="24"/>
          <w:szCs w:val="24"/>
        </w:rPr>
        <w:t xml:space="preserve"> и письменного стола)</w:t>
      </w:r>
      <w:r w:rsidR="00BF20A6" w:rsidRPr="00FB742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E45AA" w:rsidRPr="00FB742D">
        <w:rPr>
          <w:rFonts w:ascii="Times New Roman" w:eastAsia="Calibri" w:hAnsi="Times New Roman" w:cs="Times New Roman"/>
          <w:bCs/>
          <w:sz w:val="24"/>
          <w:szCs w:val="24"/>
        </w:rPr>
        <w:t>в </w:t>
      </w:r>
      <w:r w:rsidR="00BF20A6" w:rsidRPr="00FB742D">
        <w:rPr>
          <w:rFonts w:ascii="Times New Roman" w:eastAsia="Calibri" w:hAnsi="Times New Roman" w:cs="Times New Roman"/>
          <w:bCs/>
          <w:sz w:val="24"/>
          <w:szCs w:val="24"/>
        </w:rPr>
        <w:t>служебном кабинете №</w:t>
      </w:r>
      <w:r w:rsidR="00BF20A6" w:rsidRPr="00FB742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F20A6" w:rsidRPr="00FB742D">
        <w:rPr>
          <w:rFonts w:ascii="Times New Roman" w:eastAsia="Calibri" w:hAnsi="Times New Roman" w:cs="Times New Roman"/>
          <w:bCs/>
          <w:sz w:val="24"/>
          <w:szCs w:val="24"/>
        </w:rPr>
        <w:t>402</w:t>
      </w:r>
      <w:r w:rsidR="002435F0" w:rsidRPr="00FB742D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услуги)</w:t>
      </w:r>
      <w:r w:rsidRPr="00FB74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BE7" w:rsidRPr="00FB742D" w:rsidRDefault="00C10BE7" w:rsidP="00FB742D">
      <w:pPr>
        <w:tabs>
          <w:tab w:val="left" w:pos="9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0"/>
          <w:szCs w:val="24"/>
        </w:rPr>
      </w:pPr>
    </w:p>
    <w:p w:rsidR="00EB71EA" w:rsidRPr="00FB742D" w:rsidRDefault="00C36433" w:rsidP="00FB742D">
      <w:pPr>
        <w:tabs>
          <w:tab w:val="left" w:pos="9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b/>
          <w:sz w:val="24"/>
          <w:szCs w:val="24"/>
        </w:rPr>
        <w:t>2. </w:t>
      </w:r>
      <w:r w:rsidR="00EB71EA" w:rsidRPr="00FB742D">
        <w:rPr>
          <w:rFonts w:ascii="Times New Roman" w:eastAsia="Calibri" w:hAnsi="Times New Roman" w:cs="Times New Roman"/>
          <w:b/>
          <w:sz w:val="24"/>
          <w:szCs w:val="24"/>
        </w:rPr>
        <w:t>Срок оказания услуг: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7948" w:rsidRPr="00FB742D">
        <w:rPr>
          <w:rFonts w:ascii="Times New Roman" w:hAnsi="Times New Roman" w:cs="Times New Roman"/>
          <w:snapToGrid w:val="0"/>
          <w:sz w:val="24"/>
          <w:szCs w:val="24"/>
        </w:rPr>
        <w:t>в течение 15 рабочих дней с момента заключения контракта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36433" w:rsidRPr="00FB742D" w:rsidRDefault="00C36433" w:rsidP="00FB742D">
      <w:pPr>
        <w:tabs>
          <w:tab w:val="left" w:pos="9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0"/>
          <w:szCs w:val="24"/>
        </w:rPr>
      </w:pPr>
    </w:p>
    <w:p w:rsidR="00EB71EA" w:rsidRPr="00FB742D" w:rsidRDefault="00C36433" w:rsidP="00FB742D">
      <w:pPr>
        <w:tabs>
          <w:tab w:val="left" w:pos="9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b/>
          <w:sz w:val="24"/>
          <w:szCs w:val="24"/>
        </w:rPr>
        <w:t>3. </w:t>
      </w:r>
      <w:r w:rsidR="00EB71EA" w:rsidRPr="00FB742D">
        <w:rPr>
          <w:rFonts w:ascii="Times New Roman" w:eastAsia="Calibri" w:hAnsi="Times New Roman" w:cs="Times New Roman"/>
          <w:b/>
          <w:sz w:val="24"/>
          <w:szCs w:val="24"/>
        </w:rPr>
        <w:t>Место оказания услуг: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 г. Архангельск, ул. Свободы, д.3.</w:t>
      </w:r>
    </w:p>
    <w:p w:rsidR="000E45AA" w:rsidRPr="00FB742D" w:rsidRDefault="000E45AA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10"/>
          <w:szCs w:val="24"/>
        </w:rPr>
      </w:pPr>
    </w:p>
    <w:p w:rsidR="00EB71EA" w:rsidRPr="00FB742D" w:rsidRDefault="00C36433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742D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314CA0" w:rsidRPr="00FB74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B71EA" w:rsidRPr="00FB742D">
        <w:rPr>
          <w:rFonts w:ascii="Times New Roman" w:eastAsia="Calibri" w:hAnsi="Times New Roman" w:cs="Times New Roman"/>
          <w:b/>
          <w:sz w:val="24"/>
          <w:szCs w:val="24"/>
        </w:rPr>
        <w:t>Требования к оказанию услуг:</w:t>
      </w:r>
    </w:p>
    <w:p w:rsidR="00EB71EA" w:rsidRPr="00FB742D" w:rsidRDefault="00C36433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642B4A" w:rsidRPr="00FB742D">
        <w:rPr>
          <w:rFonts w:ascii="Times New Roman" w:eastAsia="Calibri" w:hAnsi="Times New Roman" w:cs="Times New Roman"/>
          <w:sz w:val="24"/>
          <w:szCs w:val="24"/>
        </w:rPr>
        <w:t>.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1. Услуги оказываются согласно перечню и количеству, указанным в Приложении №</w:t>
      </w:r>
      <w:r w:rsidRPr="00FB742D">
        <w:rPr>
          <w:rFonts w:ascii="Times New Roman" w:eastAsia="Calibri" w:hAnsi="Times New Roman" w:cs="Times New Roman"/>
          <w:sz w:val="24"/>
          <w:szCs w:val="24"/>
        </w:rPr>
        <w:t> 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1,2</w:t>
      </w:r>
      <w:r w:rsidR="002435F0" w:rsidRPr="00FB742D">
        <w:rPr>
          <w:rFonts w:ascii="Times New Roman" w:eastAsia="Calibri" w:hAnsi="Times New Roman" w:cs="Times New Roman"/>
          <w:sz w:val="24"/>
          <w:szCs w:val="24"/>
        </w:rPr>
        <w:t xml:space="preserve"> к </w:t>
      </w:r>
      <w:r w:rsidRPr="00FB742D">
        <w:rPr>
          <w:rFonts w:ascii="Times New Roman" w:eastAsia="Calibri" w:hAnsi="Times New Roman" w:cs="Times New Roman"/>
          <w:sz w:val="24"/>
          <w:szCs w:val="24"/>
        </w:rPr>
        <w:t>настоящему Техническому заданию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71EA" w:rsidRPr="00FB742D" w:rsidRDefault="00C36433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642B4A" w:rsidRPr="00FB742D">
        <w:rPr>
          <w:rFonts w:ascii="Times New Roman" w:eastAsia="Calibri" w:hAnsi="Times New Roman" w:cs="Times New Roman"/>
          <w:sz w:val="24"/>
          <w:szCs w:val="24"/>
        </w:rPr>
        <w:t>.</w:t>
      </w:r>
      <w:r w:rsidR="000B2B33" w:rsidRPr="00FB742D">
        <w:rPr>
          <w:rFonts w:ascii="Times New Roman" w:eastAsia="Calibri" w:hAnsi="Times New Roman" w:cs="Times New Roman"/>
          <w:sz w:val="24"/>
          <w:szCs w:val="24"/>
        </w:rPr>
        <w:t>2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. Исполнитель оказывает услуги с использо</w:t>
      </w:r>
      <w:r w:rsidRPr="00FB742D">
        <w:rPr>
          <w:rFonts w:ascii="Times New Roman" w:eastAsia="Calibri" w:hAnsi="Times New Roman" w:cs="Times New Roman"/>
          <w:sz w:val="24"/>
          <w:szCs w:val="24"/>
        </w:rPr>
        <w:t>ванием собственных материалов и 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комплектующих.</w:t>
      </w:r>
    </w:p>
    <w:p w:rsidR="00EB71EA" w:rsidRPr="00FB742D" w:rsidRDefault="00C36433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642B4A" w:rsidRPr="00FB742D">
        <w:rPr>
          <w:rFonts w:ascii="Times New Roman" w:eastAsia="Calibri" w:hAnsi="Times New Roman" w:cs="Times New Roman"/>
          <w:sz w:val="24"/>
          <w:szCs w:val="24"/>
        </w:rPr>
        <w:t>.</w:t>
      </w:r>
      <w:r w:rsidR="000B2B33" w:rsidRPr="00FB742D">
        <w:rPr>
          <w:rFonts w:ascii="Times New Roman" w:eastAsia="Calibri" w:hAnsi="Times New Roman" w:cs="Times New Roman"/>
          <w:sz w:val="24"/>
          <w:szCs w:val="24"/>
        </w:rPr>
        <w:t>3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. Исполнитель </w:t>
      </w:r>
      <w:r w:rsidRPr="00FB742D">
        <w:rPr>
          <w:rFonts w:ascii="Times New Roman" w:eastAsia="Calibri" w:hAnsi="Times New Roman" w:cs="Times New Roman"/>
          <w:sz w:val="24"/>
          <w:szCs w:val="24"/>
        </w:rPr>
        <w:t>несет ответственность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 за соответствие качества материалов, применяемых при оказании услуг, государственным стан</w:t>
      </w:r>
      <w:r w:rsidRPr="00FB742D">
        <w:rPr>
          <w:rFonts w:ascii="Times New Roman" w:eastAsia="Calibri" w:hAnsi="Times New Roman" w:cs="Times New Roman"/>
          <w:sz w:val="24"/>
          <w:szCs w:val="24"/>
        </w:rPr>
        <w:t>дартам и техническим условиям и 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несет риск убытков, связанных с их ненадлежащим качеством. </w:t>
      </w:r>
    </w:p>
    <w:p w:rsidR="00EB71EA" w:rsidRPr="00FB742D" w:rsidRDefault="00C36433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642B4A" w:rsidRPr="00FB742D">
        <w:rPr>
          <w:rFonts w:ascii="Times New Roman" w:eastAsia="Calibri" w:hAnsi="Times New Roman" w:cs="Times New Roman"/>
          <w:sz w:val="24"/>
          <w:szCs w:val="24"/>
        </w:rPr>
        <w:t>.</w:t>
      </w:r>
      <w:r w:rsidR="000B2B33"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. Применяемые материалы должны быть экологичес</w:t>
      </w:r>
      <w:r w:rsidR="000C6CE5">
        <w:rPr>
          <w:rFonts w:ascii="Times New Roman" w:eastAsia="Calibri" w:hAnsi="Times New Roman" w:cs="Times New Roman"/>
          <w:sz w:val="24"/>
          <w:szCs w:val="24"/>
        </w:rPr>
        <w:t>ки безвредны, антиаллергенны, в </w:t>
      </w:r>
      <w:bookmarkStart w:id="1" w:name="_GoBack"/>
      <w:bookmarkEnd w:id="1"/>
      <w:r w:rsidR="00EB71EA" w:rsidRPr="00FB742D">
        <w:rPr>
          <w:rFonts w:ascii="Times New Roman" w:eastAsia="Calibri" w:hAnsi="Times New Roman" w:cs="Times New Roman"/>
          <w:sz w:val="24"/>
          <w:szCs w:val="24"/>
        </w:rPr>
        <w:t>течение длительного периода времени сохранять свои технико-эксплуатационные характеристики, иметь повышенную износостойкость, прочность, стойкость цвета.</w:t>
      </w:r>
    </w:p>
    <w:p w:rsidR="00EB71EA" w:rsidRPr="00FB742D" w:rsidRDefault="00C36433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642B4A" w:rsidRPr="00FB742D">
        <w:rPr>
          <w:rFonts w:ascii="Times New Roman" w:eastAsia="Calibri" w:hAnsi="Times New Roman" w:cs="Times New Roman"/>
          <w:sz w:val="24"/>
          <w:szCs w:val="24"/>
        </w:rPr>
        <w:t>.</w:t>
      </w:r>
      <w:r w:rsidR="000B2B33" w:rsidRPr="00FB742D">
        <w:rPr>
          <w:rFonts w:ascii="Times New Roman" w:eastAsia="Calibri" w:hAnsi="Times New Roman" w:cs="Times New Roman"/>
          <w:sz w:val="24"/>
          <w:szCs w:val="24"/>
        </w:rPr>
        <w:t>5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. Требования </w:t>
      </w:r>
      <w:r w:rsidR="008816F0" w:rsidRPr="00FB742D">
        <w:rPr>
          <w:rFonts w:ascii="Times New Roman" w:eastAsia="Calibri" w:hAnsi="Times New Roman" w:cs="Times New Roman"/>
          <w:sz w:val="24"/>
          <w:szCs w:val="24"/>
        </w:rPr>
        <w:t>к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 услуг</w:t>
      </w:r>
      <w:r w:rsidR="008816F0" w:rsidRPr="00FB742D">
        <w:rPr>
          <w:rFonts w:ascii="Times New Roman" w:eastAsia="Calibri" w:hAnsi="Times New Roman" w:cs="Times New Roman"/>
          <w:sz w:val="24"/>
          <w:szCs w:val="24"/>
        </w:rPr>
        <w:t>ам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B71EA" w:rsidRPr="00FB742D" w:rsidRDefault="00C36433" w:rsidP="00FB742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642B4A" w:rsidRPr="00FB742D">
        <w:rPr>
          <w:rFonts w:ascii="Times New Roman" w:eastAsia="Calibri" w:hAnsi="Times New Roman" w:cs="Times New Roman"/>
          <w:sz w:val="24"/>
          <w:szCs w:val="24"/>
        </w:rPr>
        <w:t>.</w:t>
      </w:r>
      <w:r w:rsidR="000B2B33" w:rsidRPr="00FB742D">
        <w:rPr>
          <w:rFonts w:ascii="Times New Roman" w:eastAsia="Calibri" w:hAnsi="Times New Roman" w:cs="Times New Roman"/>
          <w:sz w:val="24"/>
          <w:szCs w:val="24"/>
        </w:rPr>
        <w:t>5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.1. Цвет и форма</w:t>
      </w:r>
      <w:r w:rsidR="002435F0" w:rsidRPr="00FB742D">
        <w:rPr>
          <w:rFonts w:ascii="Times New Roman" w:eastAsia="Calibri" w:hAnsi="Times New Roman" w:cs="Times New Roman"/>
          <w:sz w:val="24"/>
          <w:szCs w:val="24"/>
        </w:rPr>
        <w:t xml:space="preserve"> мебели/деталей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 должны быть согласованы с Заказчиком;</w:t>
      </w:r>
    </w:p>
    <w:p w:rsidR="00EB71EA" w:rsidRPr="00FB742D" w:rsidRDefault="00C36433" w:rsidP="00FB742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</w:t>
      </w:r>
      <w:r w:rsidR="00642B4A" w:rsidRPr="00FB742D">
        <w:rPr>
          <w:rFonts w:ascii="Times New Roman" w:eastAsia="Calibri" w:hAnsi="Times New Roman" w:cs="Times New Roman"/>
          <w:sz w:val="24"/>
          <w:szCs w:val="24"/>
        </w:rPr>
        <w:t>.</w:t>
      </w:r>
      <w:r w:rsidR="000B2B33" w:rsidRPr="00FB742D">
        <w:rPr>
          <w:rFonts w:ascii="Times New Roman" w:eastAsia="Calibri" w:hAnsi="Times New Roman" w:cs="Times New Roman"/>
          <w:sz w:val="24"/>
          <w:szCs w:val="24"/>
        </w:rPr>
        <w:t>5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FB742D" w:rsidRPr="00FB742D">
        <w:rPr>
          <w:rFonts w:ascii="Times New Roman" w:eastAsia="Calibri" w:hAnsi="Times New Roman" w:cs="Times New Roman"/>
          <w:sz w:val="24"/>
          <w:szCs w:val="24"/>
        </w:rPr>
        <w:t>П</w:t>
      </w:r>
      <w:r w:rsidR="00C10BE7" w:rsidRPr="00FB742D">
        <w:rPr>
          <w:rFonts w:ascii="Times New Roman" w:eastAsia="Calibri" w:hAnsi="Times New Roman" w:cs="Times New Roman"/>
          <w:sz w:val="24"/>
          <w:szCs w:val="24"/>
        </w:rPr>
        <w:t xml:space="preserve">еред началом ремонта </w:t>
      </w:r>
      <w:r w:rsidR="00C244D6" w:rsidRPr="00FB742D">
        <w:rPr>
          <w:rFonts w:ascii="Times New Roman" w:eastAsia="Calibri" w:hAnsi="Times New Roman" w:cs="Times New Roman"/>
          <w:sz w:val="24"/>
          <w:szCs w:val="24"/>
        </w:rPr>
        <w:t xml:space="preserve">Исполнитель производит необходимые 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замеры мебели;</w:t>
      </w:r>
    </w:p>
    <w:p w:rsidR="00EB71EA" w:rsidRPr="00FB742D" w:rsidRDefault="00FB742D" w:rsidP="00FB742D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pacing w:val="-4"/>
          <w:sz w:val="24"/>
          <w:szCs w:val="24"/>
        </w:rPr>
        <w:t>4.5.3. Р</w:t>
      </w:r>
      <w:r w:rsidR="00EB71EA" w:rsidRPr="00FB742D">
        <w:rPr>
          <w:rFonts w:ascii="Times New Roman" w:eastAsia="Calibri" w:hAnsi="Times New Roman" w:cs="Times New Roman"/>
          <w:spacing w:val="-4"/>
          <w:sz w:val="24"/>
          <w:szCs w:val="24"/>
        </w:rPr>
        <w:t>емонт мебели с заменой/изготовлением деталей (материал для изготовления деталей должен быть новый не бывший в эксплуатации) и</w:t>
      </w:r>
      <w:r w:rsidR="007422C2" w:rsidRPr="00FB742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комплектующих</w:t>
      </w:r>
      <w:r w:rsidR="00C244D6" w:rsidRPr="00FB742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производится </w:t>
      </w:r>
      <w:r w:rsidR="007422C2" w:rsidRPr="00FB742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в соответствии с </w:t>
      </w:r>
      <w:r w:rsidR="00EB71EA" w:rsidRPr="00FB742D">
        <w:rPr>
          <w:rFonts w:ascii="Times New Roman" w:eastAsia="Calibri" w:hAnsi="Times New Roman" w:cs="Times New Roman"/>
          <w:spacing w:val="-4"/>
          <w:sz w:val="24"/>
          <w:szCs w:val="24"/>
        </w:rPr>
        <w:t>эскизом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 Заказчика;</w:t>
      </w:r>
    </w:p>
    <w:p w:rsidR="00EB71EA" w:rsidRPr="00FB742D" w:rsidRDefault="00FB742D" w:rsidP="00FB742D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4.5.4.</w:t>
      </w:r>
      <w:r w:rsidR="003B0C01">
        <w:rPr>
          <w:rFonts w:ascii="Times New Roman" w:eastAsia="Calibri" w:hAnsi="Times New Roman" w:cs="Times New Roman"/>
          <w:sz w:val="24"/>
          <w:szCs w:val="24"/>
        </w:rPr>
        <w:t> </w:t>
      </w:r>
      <w:r w:rsidRPr="00FB742D">
        <w:rPr>
          <w:rFonts w:ascii="Times New Roman" w:eastAsia="Calibri" w:hAnsi="Times New Roman" w:cs="Times New Roman"/>
          <w:sz w:val="24"/>
          <w:szCs w:val="24"/>
        </w:rPr>
        <w:t>Д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оставка и сборка (монтаж)</w:t>
      </w:r>
      <w:r w:rsidRPr="00FB742D">
        <w:rPr>
          <w:rFonts w:ascii="Times New Roman" w:eastAsia="Calibri" w:hAnsi="Times New Roman" w:cs="Times New Roman"/>
          <w:sz w:val="24"/>
          <w:szCs w:val="24"/>
        </w:rPr>
        <w:t xml:space="preserve"> необходимых деталей</w:t>
      </w:r>
      <w:r w:rsidR="000D63B8">
        <w:rPr>
          <w:rFonts w:ascii="Times New Roman" w:eastAsia="Calibri" w:hAnsi="Times New Roman" w:cs="Times New Roman"/>
          <w:sz w:val="24"/>
          <w:szCs w:val="24"/>
        </w:rPr>
        <w:t>/комплектующих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 мебели </w:t>
      </w:r>
      <w:r w:rsidRPr="00FB742D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="00C244D6" w:rsidRPr="00FB742D">
        <w:rPr>
          <w:rFonts w:ascii="Times New Roman" w:eastAsia="Calibri" w:hAnsi="Times New Roman" w:cs="Times New Roman"/>
          <w:sz w:val="24"/>
          <w:szCs w:val="24"/>
        </w:rPr>
        <w:t>по месту нахождения Заказчика</w:t>
      </w:r>
      <w:r w:rsidRPr="00FB742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B71EA" w:rsidRPr="00FB742D" w:rsidRDefault="00642B4A" w:rsidP="00FB742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742D">
        <w:rPr>
          <w:rFonts w:ascii="Times New Roman" w:hAnsi="Times New Roman" w:cs="Times New Roman"/>
          <w:sz w:val="24"/>
          <w:szCs w:val="24"/>
        </w:rPr>
        <w:t>4.</w:t>
      </w:r>
      <w:r w:rsidR="000B2B33" w:rsidRPr="00FB742D">
        <w:rPr>
          <w:rFonts w:ascii="Times New Roman" w:hAnsi="Times New Roman" w:cs="Times New Roman"/>
          <w:sz w:val="24"/>
          <w:szCs w:val="24"/>
        </w:rPr>
        <w:t>5</w:t>
      </w:r>
      <w:r w:rsidR="00EB71EA" w:rsidRPr="00FB742D">
        <w:rPr>
          <w:rFonts w:ascii="Times New Roman" w:hAnsi="Times New Roman" w:cs="Times New Roman"/>
          <w:sz w:val="24"/>
          <w:szCs w:val="24"/>
        </w:rPr>
        <w:t>.</w:t>
      </w:r>
      <w:r w:rsidR="00FB742D" w:rsidRPr="00FB742D">
        <w:rPr>
          <w:rFonts w:ascii="Times New Roman" w:hAnsi="Times New Roman" w:cs="Times New Roman"/>
          <w:sz w:val="24"/>
          <w:szCs w:val="24"/>
        </w:rPr>
        <w:t>5</w:t>
      </w:r>
      <w:r w:rsidR="00EB71EA" w:rsidRPr="00FB742D">
        <w:rPr>
          <w:rFonts w:ascii="Times New Roman" w:hAnsi="Times New Roman" w:cs="Times New Roman"/>
          <w:sz w:val="24"/>
          <w:szCs w:val="24"/>
        </w:rPr>
        <w:t>. </w:t>
      </w:r>
      <w:r w:rsidR="00EB71EA" w:rsidRPr="00FB7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ремонта на лицевой поверхности мебели не допускаются видимые дефекты: отслоения, коробление, потертости, вмятины, 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царапины, трещины, пятна и т.п.</w:t>
      </w:r>
    </w:p>
    <w:p w:rsidR="00EB71EA" w:rsidRPr="00FB742D" w:rsidRDefault="00642B4A" w:rsidP="00FB742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742D">
        <w:rPr>
          <w:rFonts w:ascii="Times New Roman" w:hAnsi="Times New Roman" w:cs="Times New Roman"/>
          <w:sz w:val="24"/>
          <w:szCs w:val="24"/>
        </w:rPr>
        <w:t>4.</w:t>
      </w:r>
      <w:r w:rsidR="000B2B33" w:rsidRPr="00FB742D">
        <w:rPr>
          <w:rFonts w:ascii="Times New Roman" w:hAnsi="Times New Roman" w:cs="Times New Roman"/>
          <w:sz w:val="24"/>
          <w:szCs w:val="24"/>
        </w:rPr>
        <w:t>6</w:t>
      </w:r>
      <w:r w:rsidR="00EB71EA" w:rsidRPr="00FB742D">
        <w:rPr>
          <w:rFonts w:ascii="Times New Roman" w:hAnsi="Times New Roman" w:cs="Times New Roman"/>
          <w:sz w:val="24"/>
          <w:szCs w:val="24"/>
        </w:rPr>
        <w:t>. </w:t>
      </w:r>
      <w:r w:rsidR="00FB742D" w:rsidRPr="00FB742D">
        <w:rPr>
          <w:rFonts w:ascii="Times New Roman" w:hAnsi="Times New Roman" w:cs="Times New Roman"/>
          <w:sz w:val="24"/>
          <w:szCs w:val="24"/>
        </w:rPr>
        <w:t>П</w:t>
      </w:r>
      <w:r w:rsidR="00EB71EA" w:rsidRPr="00FB742D">
        <w:rPr>
          <w:rFonts w:ascii="Times New Roman" w:hAnsi="Times New Roman" w:cs="Times New Roman"/>
          <w:sz w:val="24"/>
          <w:szCs w:val="24"/>
        </w:rPr>
        <w:t>ри необходимости</w:t>
      </w:r>
      <w:r w:rsidR="00FB742D" w:rsidRPr="00FB742D">
        <w:rPr>
          <w:rFonts w:ascii="Times New Roman" w:hAnsi="Times New Roman" w:cs="Times New Roman"/>
          <w:sz w:val="24"/>
          <w:szCs w:val="24"/>
        </w:rPr>
        <w:t xml:space="preserve"> услуги могут быть оказаны</w:t>
      </w:r>
      <w:r w:rsidR="00EB71EA" w:rsidRPr="00FB742D">
        <w:rPr>
          <w:rFonts w:ascii="Times New Roman" w:hAnsi="Times New Roman" w:cs="Times New Roman"/>
          <w:sz w:val="24"/>
          <w:szCs w:val="24"/>
        </w:rPr>
        <w:t xml:space="preserve"> на территории Исполнителя с соблюдением следующих условий: </w:t>
      </w:r>
    </w:p>
    <w:p w:rsidR="00EB71EA" w:rsidRPr="00FB742D" w:rsidRDefault="00FB742D" w:rsidP="00FB742D">
      <w:pPr>
        <w:widowControl w:val="0"/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Исполнитель изготавливает </w:t>
      </w:r>
      <w:r w:rsidR="000D63B8">
        <w:rPr>
          <w:rFonts w:ascii="Times New Roman" w:eastAsia="Calibri" w:hAnsi="Times New Roman" w:cs="Times New Roman"/>
          <w:sz w:val="24"/>
          <w:szCs w:val="24"/>
        </w:rPr>
        <w:t>комплектующие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/детали на своей территории;</w:t>
      </w:r>
    </w:p>
    <w:p w:rsidR="00EB71EA" w:rsidRPr="00FB742D" w:rsidRDefault="00FB742D" w:rsidP="00FB742D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-</w:t>
      </w:r>
      <w:r w:rsidR="00732EDE">
        <w:rPr>
          <w:rFonts w:ascii="Times New Roman" w:eastAsia="Calibri" w:hAnsi="Times New Roman" w:cs="Times New Roman"/>
          <w:sz w:val="24"/>
          <w:szCs w:val="24"/>
        </w:rPr>
        <w:t> 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 xml:space="preserve">погрузочно-разгрузочные работы при транспортировке </w:t>
      </w:r>
      <w:r w:rsidR="00340273">
        <w:rPr>
          <w:rFonts w:ascii="Times New Roman" w:eastAsia="Calibri" w:hAnsi="Times New Roman" w:cs="Times New Roman"/>
          <w:sz w:val="24"/>
          <w:szCs w:val="24"/>
        </w:rPr>
        <w:t>комплектующих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/деталей выполняются Исполнителем.</w:t>
      </w:r>
    </w:p>
    <w:p w:rsidR="00EB71EA" w:rsidRPr="00FB742D" w:rsidRDefault="00C36433" w:rsidP="00FB742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4.</w:t>
      </w:r>
      <w:r w:rsidR="000B2B33" w:rsidRPr="00FB742D">
        <w:rPr>
          <w:rFonts w:ascii="Times New Roman" w:eastAsia="Calibri" w:hAnsi="Times New Roman" w:cs="Times New Roman"/>
          <w:sz w:val="24"/>
          <w:szCs w:val="24"/>
        </w:rPr>
        <w:t>7</w:t>
      </w:r>
      <w:r w:rsidR="00EB71EA" w:rsidRPr="00FB742D">
        <w:rPr>
          <w:rFonts w:ascii="Times New Roman" w:eastAsia="Calibri" w:hAnsi="Times New Roman" w:cs="Times New Roman"/>
          <w:sz w:val="24"/>
          <w:szCs w:val="24"/>
        </w:rPr>
        <w:t>. В</w:t>
      </w:r>
      <w:r w:rsidR="00EB71EA" w:rsidRPr="00FB742D">
        <w:rPr>
          <w:rFonts w:ascii="Times New Roman" w:hAnsi="Times New Roman" w:cs="Times New Roman"/>
          <w:sz w:val="24"/>
          <w:szCs w:val="24"/>
        </w:rPr>
        <w:t>ыполнение работ на объекте Заказчика осуществляется в рабочие дни: понедельник - пятница с 9.00 до 16.00 (по местному времени) с учетом того, что работы производятся в</w:t>
      </w:r>
      <w:r w:rsidRPr="00FB742D">
        <w:rPr>
          <w:rFonts w:ascii="Times New Roman" w:hAnsi="Times New Roman" w:cs="Times New Roman"/>
          <w:sz w:val="24"/>
          <w:szCs w:val="24"/>
        </w:rPr>
        <w:t> </w:t>
      </w:r>
      <w:r w:rsidR="00EB71EA" w:rsidRPr="00FB742D">
        <w:rPr>
          <w:rFonts w:ascii="Times New Roman" w:hAnsi="Times New Roman" w:cs="Times New Roman"/>
          <w:sz w:val="24"/>
          <w:szCs w:val="24"/>
        </w:rPr>
        <w:t xml:space="preserve">условиях действующего (не прекращающего свою работу) учреждения. </w:t>
      </w:r>
      <w:r w:rsidRPr="00FB742D">
        <w:rPr>
          <w:rFonts w:ascii="Times New Roman" w:hAnsi="Times New Roman" w:cs="Times New Roman"/>
          <w:sz w:val="24"/>
          <w:szCs w:val="24"/>
        </w:rPr>
        <w:t>Завоз материалов и </w:t>
      </w:r>
      <w:r w:rsidR="00EB71EA" w:rsidRPr="00FB742D">
        <w:rPr>
          <w:rFonts w:ascii="Times New Roman" w:hAnsi="Times New Roman" w:cs="Times New Roman"/>
          <w:sz w:val="24"/>
          <w:szCs w:val="24"/>
        </w:rPr>
        <w:t xml:space="preserve">оборудования только в рабочее время Заказчика. </w:t>
      </w:r>
    </w:p>
    <w:p w:rsidR="00EB71EA" w:rsidRPr="00FB742D" w:rsidRDefault="00EB71EA" w:rsidP="00FB742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Оказание услуг по месту нахождения Заказчика  должно производиться с обеспечением минимально возможного уровня шума, пыли, загрязнений.</w:t>
      </w:r>
    </w:p>
    <w:p w:rsidR="00EB71EA" w:rsidRPr="00FB742D" w:rsidRDefault="00EB71EA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742D">
        <w:rPr>
          <w:rFonts w:ascii="Times New Roman" w:eastAsia="Calibri" w:hAnsi="Times New Roman" w:cs="Times New Roman"/>
          <w:sz w:val="24"/>
          <w:szCs w:val="24"/>
        </w:rPr>
        <w:t>Восстановление и ремонт при повреждении конструкций, инженерного оборудования, отделки помещений либо иного имущества Заказчика или третьих лиц в ходе оказания услуг осуществляется за счет Исполнителя.</w:t>
      </w:r>
    </w:p>
    <w:p w:rsidR="00BF20A6" w:rsidRPr="00FB742D" w:rsidRDefault="00BF20A6" w:rsidP="00FB742D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10"/>
          <w:szCs w:val="24"/>
        </w:rPr>
      </w:pPr>
    </w:p>
    <w:p w:rsidR="00BF20A6" w:rsidRPr="00FB742D" w:rsidRDefault="00BF20A6" w:rsidP="00FB742D">
      <w:pPr>
        <w:spacing w:after="0" w:line="240" w:lineRule="auto"/>
        <w:ind w:right="-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42D">
        <w:rPr>
          <w:rFonts w:ascii="Times New Roman" w:hAnsi="Times New Roman" w:cs="Times New Roman"/>
          <w:b/>
          <w:sz w:val="24"/>
          <w:szCs w:val="24"/>
        </w:rPr>
        <w:t>5. Контактное лицо по объекту закупки:</w:t>
      </w:r>
      <w:r w:rsidRPr="00FB7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42D">
        <w:rPr>
          <w:rFonts w:ascii="Times New Roman" w:hAnsi="Times New Roman" w:cs="Times New Roman"/>
          <w:sz w:val="24"/>
          <w:szCs w:val="24"/>
        </w:rPr>
        <w:t>Харев</w:t>
      </w:r>
      <w:proofErr w:type="spellEnd"/>
      <w:r w:rsidRPr="00FB742D">
        <w:rPr>
          <w:rFonts w:ascii="Times New Roman" w:hAnsi="Times New Roman" w:cs="Times New Roman"/>
          <w:sz w:val="24"/>
          <w:szCs w:val="24"/>
        </w:rPr>
        <w:t xml:space="preserve"> Александр Евгеньевич, начальник хозяйственного отдела, </w:t>
      </w:r>
      <w:r w:rsidRPr="00FB742D">
        <w:rPr>
          <w:rFonts w:ascii="Times New Roman" w:hAnsi="Times New Roman" w:cs="Times New Roman"/>
          <w:bCs/>
          <w:sz w:val="24"/>
          <w:szCs w:val="24"/>
        </w:rPr>
        <w:t>тел. (8182)</w:t>
      </w:r>
      <w:r w:rsidR="00F3310B" w:rsidRPr="00FB74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42D">
        <w:rPr>
          <w:rFonts w:ascii="Times New Roman" w:hAnsi="Times New Roman" w:cs="Times New Roman"/>
          <w:bCs/>
          <w:sz w:val="24"/>
          <w:szCs w:val="24"/>
        </w:rPr>
        <w:t>635829, доб. 497</w:t>
      </w:r>
      <w:r w:rsidRPr="00FB742D">
        <w:rPr>
          <w:rFonts w:ascii="Times New Roman" w:hAnsi="Times New Roman" w:cs="Times New Roman"/>
          <w:sz w:val="24"/>
          <w:szCs w:val="24"/>
        </w:rPr>
        <w:t>.</w:t>
      </w:r>
    </w:p>
    <w:p w:rsidR="00EB71EA" w:rsidRPr="00EA4CCB" w:rsidRDefault="00EB71EA" w:rsidP="00FB742D">
      <w:pPr>
        <w:widowControl w:val="0"/>
        <w:spacing w:after="0" w:line="240" w:lineRule="auto"/>
        <w:ind w:left="567"/>
        <w:contextualSpacing/>
        <w:jc w:val="both"/>
        <w:rPr>
          <w:rFonts w:eastAsia="Calibri"/>
          <w:sz w:val="10"/>
          <w:szCs w:val="24"/>
        </w:rPr>
      </w:pPr>
    </w:p>
    <w:tbl>
      <w:tblPr>
        <w:tblW w:w="8887" w:type="dxa"/>
        <w:jc w:val="center"/>
        <w:tblInd w:w="-246" w:type="dxa"/>
        <w:tblLook w:val="01E0" w:firstRow="1" w:lastRow="1" w:firstColumn="1" w:lastColumn="1" w:noHBand="0" w:noVBand="0"/>
      </w:tblPr>
      <w:tblGrid>
        <w:gridCol w:w="4351"/>
        <w:gridCol w:w="4536"/>
      </w:tblGrid>
      <w:tr w:rsidR="00080C0B" w:rsidRPr="00FB742D" w:rsidTr="0048464C">
        <w:trPr>
          <w:jc w:val="center"/>
        </w:trPr>
        <w:tc>
          <w:tcPr>
            <w:tcW w:w="4351" w:type="dxa"/>
          </w:tcPr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Заказчик</w:t>
            </w: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______________ / </w:t>
            </w: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О.Н. Вербицкая</w:t>
            </w: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z w:val="24"/>
                <w:szCs w:val="24"/>
              </w:rPr>
              <w:t>«___» _____________ 202</w:t>
            </w:r>
            <w:r w:rsidRPr="00FB742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FB74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</w:t>
            </w: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М.П.                                                                                    </w:t>
            </w:r>
          </w:p>
        </w:tc>
        <w:tc>
          <w:tcPr>
            <w:tcW w:w="4536" w:type="dxa"/>
          </w:tcPr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Исполнитель</w:t>
            </w: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____________ / </w:t>
            </w: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</w:t>
            </w: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z w:val="24"/>
                <w:szCs w:val="24"/>
              </w:rPr>
              <w:t>«___» _____________ 202</w:t>
            </w:r>
            <w:r w:rsidRPr="00FB74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74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</w:t>
            </w:r>
          </w:p>
          <w:p w:rsidR="00080C0B" w:rsidRPr="00FB742D" w:rsidRDefault="00080C0B" w:rsidP="00FB742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B742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М.П.                                                                                    </w:t>
            </w:r>
          </w:p>
        </w:tc>
      </w:tr>
    </w:tbl>
    <w:p w:rsidR="00F94173" w:rsidRDefault="00F94173" w:rsidP="00EB71EA">
      <w:pPr>
        <w:ind w:firstLine="567"/>
        <w:contextualSpacing/>
        <w:jc w:val="right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EB71EA" w:rsidRPr="008F2A35" w:rsidRDefault="00EB71EA" w:rsidP="00EB71EA">
      <w:pPr>
        <w:ind w:firstLine="567"/>
        <w:contextualSpacing/>
        <w:jc w:val="right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8F2A35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 1 к </w:t>
      </w:r>
      <w:r w:rsidR="001929E9">
        <w:rPr>
          <w:rFonts w:ascii="Times New Roman" w:eastAsia="Calibri" w:hAnsi="Times New Roman" w:cs="Times New Roman"/>
          <w:i/>
          <w:sz w:val="24"/>
          <w:szCs w:val="24"/>
        </w:rPr>
        <w:t>Техническому заданию</w:t>
      </w:r>
    </w:p>
    <w:p w:rsidR="00EB71EA" w:rsidRPr="008F2A35" w:rsidRDefault="00EB71EA" w:rsidP="00EB71EA">
      <w:pPr>
        <w:ind w:firstLine="567"/>
        <w:contextualSpacing/>
        <w:jc w:val="right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EB71EA" w:rsidRPr="008F2A35" w:rsidRDefault="00EB71EA" w:rsidP="00EB71EA">
      <w:pPr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2A35">
        <w:rPr>
          <w:rFonts w:ascii="Times New Roman" w:eastAsia="Calibri" w:hAnsi="Times New Roman" w:cs="Times New Roman"/>
          <w:b/>
          <w:sz w:val="24"/>
          <w:szCs w:val="24"/>
        </w:rPr>
        <w:t xml:space="preserve">Список </w:t>
      </w:r>
      <w:r w:rsidRPr="008F2A35">
        <w:rPr>
          <w:rFonts w:ascii="Times New Roman" w:eastAsia="Calibri" w:hAnsi="Times New Roman" w:cs="Times New Roman"/>
          <w:b/>
          <w:bCs/>
          <w:kern w:val="36"/>
          <w:sz w:val="24"/>
          <w:szCs w:val="24"/>
        </w:rPr>
        <w:t>мебели</w:t>
      </w:r>
      <w:r w:rsidRPr="008F2A35">
        <w:rPr>
          <w:rFonts w:ascii="Times New Roman" w:eastAsia="Calibri" w:hAnsi="Times New Roman" w:cs="Times New Roman"/>
          <w:b/>
          <w:sz w:val="24"/>
          <w:szCs w:val="24"/>
        </w:rPr>
        <w:t xml:space="preserve"> для ремонта </w:t>
      </w:r>
      <w:r w:rsidRPr="008F2A35">
        <w:rPr>
          <w:rFonts w:ascii="Times New Roman" w:eastAsia="Calibri" w:hAnsi="Times New Roman" w:cs="Times New Roman"/>
          <w:b/>
          <w:bCs/>
          <w:sz w:val="24"/>
          <w:szCs w:val="24"/>
        </w:rPr>
        <w:t>в служебном кабинете №</w:t>
      </w:r>
      <w:r w:rsidR="007665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F2A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402 </w:t>
      </w:r>
    </w:p>
    <w:p w:rsidR="00EB71EA" w:rsidRPr="008F2A35" w:rsidRDefault="00EB71EA" w:rsidP="00EB71EA">
      <w:pPr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kern w:val="36"/>
          <w:sz w:val="24"/>
          <w:szCs w:val="24"/>
        </w:rPr>
      </w:pPr>
    </w:p>
    <w:tbl>
      <w:tblPr>
        <w:tblpPr w:leftFromText="180" w:rightFromText="180" w:vertAnchor="text" w:horzAnchor="margin" w:tblpY="86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15"/>
        <w:gridCol w:w="5585"/>
        <w:gridCol w:w="1174"/>
        <w:gridCol w:w="1174"/>
      </w:tblGrid>
      <w:tr w:rsidR="00EB71EA" w:rsidRPr="008F2A35" w:rsidTr="0048464C">
        <w:trPr>
          <w:trHeight w:val="562"/>
        </w:trPr>
        <w:tc>
          <w:tcPr>
            <w:tcW w:w="245" w:type="pct"/>
            <w:vAlign w:val="center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0" w:type="pct"/>
            <w:vAlign w:val="center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774" w:type="pct"/>
            <w:vAlign w:val="center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610" w:type="pct"/>
            <w:vAlign w:val="center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10" w:type="pct"/>
            <w:vAlign w:val="center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</w:tr>
      <w:tr w:rsidR="00EB71EA" w:rsidRPr="008F2A35" w:rsidTr="0048464C">
        <w:tc>
          <w:tcPr>
            <w:tcW w:w="245" w:type="pct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pct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F2A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Рецепшен</w:t>
            </w:r>
            <w:proofErr w:type="spellEnd"/>
          </w:p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74" w:type="pct"/>
          </w:tcPr>
          <w:p w:rsidR="00EB71EA" w:rsidRPr="008F2A35" w:rsidRDefault="00EB71EA" w:rsidP="004846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Ориентировочные размеры: 1200*2820*350 мм. (В*</w:t>
            </w:r>
            <w:proofErr w:type="gramStart"/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*Г)</w:t>
            </w:r>
          </w:p>
          <w:p w:rsidR="00EB71EA" w:rsidRPr="008F2A35" w:rsidRDefault="00EB71EA" w:rsidP="00484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hAnsi="Times New Roman" w:cs="Times New Roman"/>
                <w:sz w:val="24"/>
                <w:szCs w:val="24"/>
              </w:rPr>
              <w:t>Изготовление из ЛДСП 16 мм, цвет Бук 13, детали обработаны АБС 0,8 мм в цвет. Рояльная петля, подпятник регулируемый.</w:t>
            </w:r>
          </w:p>
          <w:p w:rsidR="00EB71EA" w:rsidRPr="008F2A35" w:rsidRDefault="00EB71EA" w:rsidP="004846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hAnsi="Times New Roman" w:cs="Times New Roman"/>
                <w:sz w:val="24"/>
                <w:szCs w:val="24"/>
              </w:rPr>
              <w:t>Изделие имеет три части, первая: п-образная конструкция с отдельными стойками на регулируемых подпятниках. Вторая: откидная крышка сверху и дверь с открыванием наружу. Третья: п-образная конструкция, крепится к установленным металлическим опорам.</w:t>
            </w:r>
          </w:p>
        </w:tc>
        <w:tc>
          <w:tcPr>
            <w:tcW w:w="610" w:type="pct"/>
          </w:tcPr>
          <w:p w:rsidR="00EB71EA" w:rsidRPr="008F2A35" w:rsidRDefault="00EB71EA" w:rsidP="004846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766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0" w:type="pct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71EA" w:rsidRPr="008F2A35" w:rsidTr="0048464C">
        <w:tc>
          <w:tcPr>
            <w:tcW w:w="245" w:type="pct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pct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Стол письменный</w:t>
            </w:r>
          </w:p>
        </w:tc>
        <w:tc>
          <w:tcPr>
            <w:tcW w:w="2774" w:type="pct"/>
          </w:tcPr>
          <w:p w:rsidR="00EB71EA" w:rsidRPr="008F2A35" w:rsidRDefault="00EB71EA" w:rsidP="004846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Ориентировочные размеры: 750*1100*600 мм. (В*</w:t>
            </w:r>
            <w:proofErr w:type="gramStart"/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*Г)</w:t>
            </w:r>
          </w:p>
          <w:p w:rsidR="00EB71EA" w:rsidRPr="008F2A35" w:rsidRDefault="00EB71EA" w:rsidP="00484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hAnsi="Times New Roman" w:cs="Times New Roman"/>
                <w:sz w:val="24"/>
                <w:szCs w:val="24"/>
              </w:rPr>
              <w:t>Изготовление из ЛДСП 16 мм, цвет Бук 13, детали обработаны АБС 0,8 мм в цвет. Подпятник регулируемый.</w:t>
            </w:r>
          </w:p>
          <w:p w:rsidR="00EB71EA" w:rsidRPr="008F2A35" w:rsidRDefault="00EB71EA" w:rsidP="00484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hAnsi="Times New Roman" w:cs="Times New Roman"/>
                <w:sz w:val="24"/>
                <w:szCs w:val="24"/>
              </w:rPr>
              <w:t>Толщина столешницы 32 мм</w:t>
            </w:r>
          </w:p>
        </w:tc>
        <w:tc>
          <w:tcPr>
            <w:tcW w:w="610" w:type="pct"/>
          </w:tcPr>
          <w:p w:rsidR="00EB71EA" w:rsidRPr="008F2A35" w:rsidRDefault="00EB71EA" w:rsidP="004846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766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0" w:type="pct"/>
          </w:tcPr>
          <w:p w:rsidR="00EB71EA" w:rsidRPr="008F2A35" w:rsidRDefault="00EB71EA" w:rsidP="004846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A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EB71EA" w:rsidRPr="008F2A35" w:rsidRDefault="00EB71EA" w:rsidP="00EB71EA">
      <w:pPr>
        <w:ind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1EA" w:rsidRPr="008F2A35" w:rsidRDefault="00EB71EA" w:rsidP="00EB71EA">
      <w:pPr>
        <w:ind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1EA" w:rsidRPr="008F2A35" w:rsidRDefault="00EB71EA" w:rsidP="00EB71EA">
      <w:pPr>
        <w:ind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jc w:val="right"/>
        <w:outlineLvl w:val="0"/>
        <w:rPr>
          <w:rFonts w:eastAsia="Calibri"/>
          <w:i/>
        </w:rPr>
      </w:pPr>
      <w:r w:rsidRPr="00E42103">
        <w:rPr>
          <w:rFonts w:eastAsia="Calibri"/>
          <w:i/>
        </w:rPr>
        <w:t xml:space="preserve">Приложение № </w:t>
      </w:r>
      <w:r>
        <w:rPr>
          <w:rFonts w:eastAsia="Calibri"/>
          <w:i/>
        </w:rPr>
        <w:t>2</w:t>
      </w:r>
      <w:r w:rsidRPr="00E42103">
        <w:rPr>
          <w:rFonts w:eastAsia="Calibri"/>
          <w:i/>
        </w:rPr>
        <w:t xml:space="preserve"> к </w:t>
      </w:r>
      <w:r w:rsidR="007C7EDD">
        <w:rPr>
          <w:rFonts w:eastAsia="Calibri"/>
          <w:i/>
        </w:rPr>
        <w:t>Техническому заданию</w:t>
      </w:r>
    </w:p>
    <w:p w:rsidR="00EB71EA" w:rsidRDefault="00EB71EA" w:rsidP="00EB71EA">
      <w:pPr>
        <w:ind w:firstLine="567"/>
        <w:contextualSpacing/>
        <w:jc w:val="right"/>
        <w:outlineLvl w:val="0"/>
        <w:rPr>
          <w:rFonts w:eastAsia="Calibri"/>
          <w:i/>
        </w:rPr>
      </w:pPr>
    </w:p>
    <w:p w:rsidR="00EB71EA" w:rsidRPr="00E42103" w:rsidRDefault="00EB71EA" w:rsidP="00EB71EA">
      <w:pPr>
        <w:ind w:firstLine="567"/>
        <w:contextualSpacing/>
        <w:jc w:val="right"/>
        <w:outlineLvl w:val="0"/>
        <w:rPr>
          <w:rFonts w:eastAsia="Calibri"/>
          <w:i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Pr="007C7EDD" w:rsidRDefault="00EB71EA" w:rsidP="00EB71EA">
      <w:pPr>
        <w:ind w:firstLine="567"/>
        <w:contextualSpacing/>
        <w:jc w:val="center"/>
        <w:rPr>
          <w:rFonts w:eastAsia="Calibri"/>
          <w:b/>
        </w:rPr>
      </w:pPr>
      <w:r w:rsidRPr="007C7EDD">
        <w:rPr>
          <w:rFonts w:eastAsia="Calibri"/>
          <w:b/>
        </w:rPr>
        <w:t>Эскиз</w:t>
      </w: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  <w:r>
        <w:rPr>
          <w:rFonts w:eastAsia="Calibri"/>
          <w:b/>
          <w:noProof/>
          <w:lang w:eastAsia="ru-RU"/>
        </w:rPr>
        <w:drawing>
          <wp:inline distT="0" distB="0" distL="0" distR="0">
            <wp:extent cx="6229350" cy="5324475"/>
            <wp:effectExtent l="0" t="0" r="0" b="0"/>
            <wp:docPr id="1" name="Рисунок 1" descr="Архстат эск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хстат эски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EB71EA" w:rsidRDefault="00EB71EA" w:rsidP="00EB71EA">
      <w:pPr>
        <w:ind w:firstLine="567"/>
        <w:contextualSpacing/>
        <w:rPr>
          <w:rFonts w:eastAsia="Calibri"/>
          <w:b/>
        </w:rPr>
      </w:pPr>
    </w:p>
    <w:p w:rsidR="00BE4FFA" w:rsidRPr="00F74C83" w:rsidRDefault="00BE4FFA" w:rsidP="00E64C74">
      <w:pPr>
        <w:tabs>
          <w:tab w:val="left" w:pos="-185"/>
          <w:tab w:val="left" w:pos="99"/>
          <w:tab w:val="left" w:pos="2508"/>
          <w:tab w:val="left" w:pos="2792"/>
        </w:tabs>
        <w:spacing w:after="0" w:line="235" w:lineRule="auto"/>
        <w:jc w:val="both"/>
        <w:rPr>
          <w:rFonts w:ascii="Times New Roman" w:hAnsi="Times New Roman" w:cs="Times New Roman"/>
          <w:bCs/>
        </w:rPr>
      </w:pPr>
    </w:p>
    <w:sectPr w:rsidR="00BE4FFA" w:rsidRPr="00F74C83" w:rsidSect="002F171A">
      <w:footerReference w:type="default" r:id="rId10"/>
      <w:pgSz w:w="11906" w:h="16838" w:code="9"/>
      <w:pgMar w:top="709" w:right="707" w:bottom="426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47" w:rsidRDefault="00772D47" w:rsidP="001443A5">
      <w:pPr>
        <w:spacing w:after="0" w:line="240" w:lineRule="auto"/>
      </w:pPr>
      <w:r>
        <w:separator/>
      </w:r>
    </w:p>
  </w:endnote>
  <w:endnote w:type="continuationSeparator" w:id="0">
    <w:p w:rsidR="00772D47" w:rsidRDefault="00772D47" w:rsidP="0014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4">
    <w:altName w:val="Times New Roman"/>
    <w:charset w:val="CC"/>
    <w:family w:val="auto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ont183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31688"/>
    </w:sdtPr>
    <w:sdtEndPr/>
    <w:sdtContent>
      <w:p w:rsidR="00376559" w:rsidRDefault="00376559" w:rsidP="00552DD8">
        <w:pPr>
          <w:pStyle w:val="a9"/>
          <w:tabs>
            <w:tab w:val="left" w:pos="480"/>
            <w:tab w:val="center" w:pos="4737"/>
          </w:tabs>
        </w:pPr>
        <w:r>
          <w:tab/>
        </w:r>
        <w:r>
          <w:tab/>
        </w:r>
      </w:p>
    </w:sdtContent>
  </w:sdt>
  <w:p w:rsidR="00376559" w:rsidRPr="00AC72A6" w:rsidRDefault="00376559">
    <w:pPr>
      <w:pStyle w:val="a9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47" w:rsidRDefault="00772D47" w:rsidP="001443A5">
      <w:pPr>
        <w:spacing w:after="0" w:line="240" w:lineRule="auto"/>
      </w:pPr>
      <w:r>
        <w:separator/>
      </w:r>
    </w:p>
  </w:footnote>
  <w:footnote w:type="continuationSeparator" w:id="0">
    <w:p w:rsidR="00772D47" w:rsidRDefault="00772D47" w:rsidP="00144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73EC6D16"/>
    <w:multiLevelType w:val="hybridMultilevel"/>
    <w:tmpl w:val="71C87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B09"/>
    <w:rsid w:val="000001AA"/>
    <w:rsid w:val="000003FA"/>
    <w:rsid w:val="000006B6"/>
    <w:rsid w:val="00000B09"/>
    <w:rsid w:val="00000D4D"/>
    <w:rsid w:val="000028C5"/>
    <w:rsid w:val="00002CB6"/>
    <w:rsid w:val="00013CE9"/>
    <w:rsid w:val="000147C2"/>
    <w:rsid w:val="000211D9"/>
    <w:rsid w:val="00024179"/>
    <w:rsid w:val="00024E16"/>
    <w:rsid w:val="00027D9B"/>
    <w:rsid w:val="00032567"/>
    <w:rsid w:val="00032D44"/>
    <w:rsid w:val="00033435"/>
    <w:rsid w:val="00036AB7"/>
    <w:rsid w:val="00037355"/>
    <w:rsid w:val="000411AA"/>
    <w:rsid w:val="00043142"/>
    <w:rsid w:val="0004492A"/>
    <w:rsid w:val="0004542C"/>
    <w:rsid w:val="000458F2"/>
    <w:rsid w:val="00046110"/>
    <w:rsid w:val="0004736C"/>
    <w:rsid w:val="00054F87"/>
    <w:rsid w:val="00057546"/>
    <w:rsid w:val="000606DA"/>
    <w:rsid w:val="000645EB"/>
    <w:rsid w:val="00065416"/>
    <w:rsid w:val="00080C0B"/>
    <w:rsid w:val="0008132C"/>
    <w:rsid w:val="00083BCD"/>
    <w:rsid w:val="00085721"/>
    <w:rsid w:val="00086A3E"/>
    <w:rsid w:val="000965DF"/>
    <w:rsid w:val="00096B0A"/>
    <w:rsid w:val="000973DF"/>
    <w:rsid w:val="000A11E6"/>
    <w:rsid w:val="000A26D3"/>
    <w:rsid w:val="000A5298"/>
    <w:rsid w:val="000A5CAE"/>
    <w:rsid w:val="000A6779"/>
    <w:rsid w:val="000A6785"/>
    <w:rsid w:val="000A7D29"/>
    <w:rsid w:val="000B2B33"/>
    <w:rsid w:val="000B315E"/>
    <w:rsid w:val="000B37A6"/>
    <w:rsid w:val="000B637C"/>
    <w:rsid w:val="000B6524"/>
    <w:rsid w:val="000C6CE5"/>
    <w:rsid w:val="000C73F1"/>
    <w:rsid w:val="000D13FA"/>
    <w:rsid w:val="000D63B8"/>
    <w:rsid w:val="000E08B3"/>
    <w:rsid w:val="000E2849"/>
    <w:rsid w:val="000E45AA"/>
    <w:rsid w:val="000F16B7"/>
    <w:rsid w:val="000F22B3"/>
    <w:rsid w:val="000F28A6"/>
    <w:rsid w:val="000F6F15"/>
    <w:rsid w:val="000F7E2F"/>
    <w:rsid w:val="00102D50"/>
    <w:rsid w:val="001044DD"/>
    <w:rsid w:val="00106C91"/>
    <w:rsid w:val="001102D3"/>
    <w:rsid w:val="00114222"/>
    <w:rsid w:val="00116AAD"/>
    <w:rsid w:val="001201BB"/>
    <w:rsid w:val="001208F7"/>
    <w:rsid w:val="00120ECD"/>
    <w:rsid w:val="001227C8"/>
    <w:rsid w:val="00123515"/>
    <w:rsid w:val="00123A9B"/>
    <w:rsid w:val="00125BE2"/>
    <w:rsid w:val="00126478"/>
    <w:rsid w:val="001278E0"/>
    <w:rsid w:val="00130DBC"/>
    <w:rsid w:val="00131B5A"/>
    <w:rsid w:val="0013744B"/>
    <w:rsid w:val="001376EA"/>
    <w:rsid w:val="00140347"/>
    <w:rsid w:val="001407B1"/>
    <w:rsid w:val="0014204C"/>
    <w:rsid w:val="001443A5"/>
    <w:rsid w:val="0014459C"/>
    <w:rsid w:val="001457A6"/>
    <w:rsid w:val="00150F1A"/>
    <w:rsid w:val="0015125E"/>
    <w:rsid w:val="00153F50"/>
    <w:rsid w:val="001545BA"/>
    <w:rsid w:val="00156150"/>
    <w:rsid w:val="00157E74"/>
    <w:rsid w:val="0016358D"/>
    <w:rsid w:val="001671EC"/>
    <w:rsid w:val="00172302"/>
    <w:rsid w:val="0017449D"/>
    <w:rsid w:val="0018033B"/>
    <w:rsid w:val="00180A89"/>
    <w:rsid w:val="0018528B"/>
    <w:rsid w:val="0018783B"/>
    <w:rsid w:val="00187E1E"/>
    <w:rsid w:val="00190E52"/>
    <w:rsid w:val="001929E9"/>
    <w:rsid w:val="00193411"/>
    <w:rsid w:val="001954A4"/>
    <w:rsid w:val="00197658"/>
    <w:rsid w:val="0019793A"/>
    <w:rsid w:val="001A09D8"/>
    <w:rsid w:val="001A0BAF"/>
    <w:rsid w:val="001A10AB"/>
    <w:rsid w:val="001A21B1"/>
    <w:rsid w:val="001A27BE"/>
    <w:rsid w:val="001A3836"/>
    <w:rsid w:val="001A4C7E"/>
    <w:rsid w:val="001A66FC"/>
    <w:rsid w:val="001B44C5"/>
    <w:rsid w:val="001B4755"/>
    <w:rsid w:val="001B4F5F"/>
    <w:rsid w:val="001C13DA"/>
    <w:rsid w:val="001C1FC4"/>
    <w:rsid w:val="001C3C70"/>
    <w:rsid w:val="001C4916"/>
    <w:rsid w:val="001C5918"/>
    <w:rsid w:val="001C633A"/>
    <w:rsid w:val="001D124D"/>
    <w:rsid w:val="001D27E0"/>
    <w:rsid w:val="001D7B06"/>
    <w:rsid w:val="001E1605"/>
    <w:rsid w:val="001E352F"/>
    <w:rsid w:val="001E4FF2"/>
    <w:rsid w:val="001E54A0"/>
    <w:rsid w:val="001E6192"/>
    <w:rsid w:val="001E70BB"/>
    <w:rsid w:val="001F0824"/>
    <w:rsid w:val="001F2E29"/>
    <w:rsid w:val="001F550A"/>
    <w:rsid w:val="001F6BE5"/>
    <w:rsid w:val="002018CB"/>
    <w:rsid w:val="0020277E"/>
    <w:rsid w:val="00203ABE"/>
    <w:rsid w:val="00204979"/>
    <w:rsid w:val="00205620"/>
    <w:rsid w:val="00206E9F"/>
    <w:rsid w:val="00211418"/>
    <w:rsid w:val="00213473"/>
    <w:rsid w:val="00214B47"/>
    <w:rsid w:val="0021619E"/>
    <w:rsid w:val="00220F0E"/>
    <w:rsid w:val="00221AE4"/>
    <w:rsid w:val="0022422F"/>
    <w:rsid w:val="002242B6"/>
    <w:rsid w:val="00230205"/>
    <w:rsid w:val="002334AA"/>
    <w:rsid w:val="00234926"/>
    <w:rsid w:val="002351FF"/>
    <w:rsid w:val="00237DBA"/>
    <w:rsid w:val="00240BEA"/>
    <w:rsid w:val="002413CB"/>
    <w:rsid w:val="002416CD"/>
    <w:rsid w:val="002435F0"/>
    <w:rsid w:val="002466E8"/>
    <w:rsid w:val="00250832"/>
    <w:rsid w:val="0025095C"/>
    <w:rsid w:val="0025257B"/>
    <w:rsid w:val="00252636"/>
    <w:rsid w:val="00252B3F"/>
    <w:rsid w:val="00257335"/>
    <w:rsid w:val="002616EF"/>
    <w:rsid w:val="00261B6E"/>
    <w:rsid w:val="002630C6"/>
    <w:rsid w:val="00263DB0"/>
    <w:rsid w:val="00270AC1"/>
    <w:rsid w:val="00272937"/>
    <w:rsid w:val="0027400E"/>
    <w:rsid w:val="00274DA7"/>
    <w:rsid w:val="002770CA"/>
    <w:rsid w:val="002807FD"/>
    <w:rsid w:val="0028152B"/>
    <w:rsid w:val="00282E6E"/>
    <w:rsid w:val="002873C5"/>
    <w:rsid w:val="00290B84"/>
    <w:rsid w:val="00291D28"/>
    <w:rsid w:val="0029293F"/>
    <w:rsid w:val="00295CB6"/>
    <w:rsid w:val="00296FDC"/>
    <w:rsid w:val="002A0475"/>
    <w:rsid w:val="002A0845"/>
    <w:rsid w:val="002A6184"/>
    <w:rsid w:val="002A7D87"/>
    <w:rsid w:val="002A7F98"/>
    <w:rsid w:val="002B1046"/>
    <w:rsid w:val="002B19AC"/>
    <w:rsid w:val="002B3C94"/>
    <w:rsid w:val="002B3EC8"/>
    <w:rsid w:val="002B592E"/>
    <w:rsid w:val="002B78EA"/>
    <w:rsid w:val="002C03E8"/>
    <w:rsid w:val="002D05CA"/>
    <w:rsid w:val="002D06B9"/>
    <w:rsid w:val="002D1DE9"/>
    <w:rsid w:val="002D3D16"/>
    <w:rsid w:val="002D5EEC"/>
    <w:rsid w:val="002D76F8"/>
    <w:rsid w:val="002E1CFF"/>
    <w:rsid w:val="002E1D5E"/>
    <w:rsid w:val="002E4E9C"/>
    <w:rsid w:val="002F0545"/>
    <w:rsid w:val="002F171A"/>
    <w:rsid w:val="002F671A"/>
    <w:rsid w:val="002F7372"/>
    <w:rsid w:val="002F7B2E"/>
    <w:rsid w:val="0030214C"/>
    <w:rsid w:val="0030397D"/>
    <w:rsid w:val="00305E1A"/>
    <w:rsid w:val="003116EF"/>
    <w:rsid w:val="00312943"/>
    <w:rsid w:val="003143B6"/>
    <w:rsid w:val="00314CA0"/>
    <w:rsid w:val="003211EA"/>
    <w:rsid w:val="003221BE"/>
    <w:rsid w:val="0032465D"/>
    <w:rsid w:val="00324C60"/>
    <w:rsid w:val="0032555A"/>
    <w:rsid w:val="0032582C"/>
    <w:rsid w:val="00325F1E"/>
    <w:rsid w:val="0032674D"/>
    <w:rsid w:val="00327976"/>
    <w:rsid w:val="003342DC"/>
    <w:rsid w:val="003349B7"/>
    <w:rsid w:val="00334D23"/>
    <w:rsid w:val="00335D34"/>
    <w:rsid w:val="00340273"/>
    <w:rsid w:val="00340D6B"/>
    <w:rsid w:val="00341401"/>
    <w:rsid w:val="00341D79"/>
    <w:rsid w:val="00344319"/>
    <w:rsid w:val="00345F84"/>
    <w:rsid w:val="003470DA"/>
    <w:rsid w:val="003520DF"/>
    <w:rsid w:val="00354FFF"/>
    <w:rsid w:val="003555C0"/>
    <w:rsid w:val="003570D7"/>
    <w:rsid w:val="0035774D"/>
    <w:rsid w:val="00361016"/>
    <w:rsid w:val="00361979"/>
    <w:rsid w:val="00364F10"/>
    <w:rsid w:val="003660E1"/>
    <w:rsid w:val="00367329"/>
    <w:rsid w:val="00367E9B"/>
    <w:rsid w:val="00374E9C"/>
    <w:rsid w:val="00376559"/>
    <w:rsid w:val="00382C7D"/>
    <w:rsid w:val="00383236"/>
    <w:rsid w:val="00390552"/>
    <w:rsid w:val="003919C8"/>
    <w:rsid w:val="0039366E"/>
    <w:rsid w:val="003A0388"/>
    <w:rsid w:val="003A5093"/>
    <w:rsid w:val="003B0C01"/>
    <w:rsid w:val="003B1677"/>
    <w:rsid w:val="003B2617"/>
    <w:rsid w:val="003B34A5"/>
    <w:rsid w:val="003B48C5"/>
    <w:rsid w:val="003B58D4"/>
    <w:rsid w:val="003B6E23"/>
    <w:rsid w:val="003C1E55"/>
    <w:rsid w:val="003D03CF"/>
    <w:rsid w:val="003D3EBE"/>
    <w:rsid w:val="003D4258"/>
    <w:rsid w:val="003D5D16"/>
    <w:rsid w:val="003E011B"/>
    <w:rsid w:val="003E4341"/>
    <w:rsid w:val="003E4CE2"/>
    <w:rsid w:val="003F2351"/>
    <w:rsid w:val="003F2E9F"/>
    <w:rsid w:val="003F3393"/>
    <w:rsid w:val="003F70E7"/>
    <w:rsid w:val="00402BBB"/>
    <w:rsid w:val="00405230"/>
    <w:rsid w:val="00407A7C"/>
    <w:rsid w:val="00410947"/>
    <w:rsid w:val="0041219A"/>
    <w:rsid w:val="00412CDC"/>
    <w:rsid w:val="004140E8"/>
    <w:rsid w:val="00414FD4"/>
    <w:rsid w:val="00416CCF"/>
    <w:rsid w:val="00422C7D"/>
    <w:rsid w:val="0042343B"/>
    <w:rsid w:val="00423F8E"/>
    <w:rsid w:val="004242C8"/>
    <w:rsid w:val="00425401"/>
    <w:rsid w:val="00430A4F"/>
    <w:rsid w:val="004323E8"/>
    <w:rsid w:val="00434AE9"/>
    <w:rsid w:val="004354BB"/>
    <w:rsid w:val="004403F3"/>
    <w:rsid w:val="00441950"/>
    <w:rsid w:val="00443209"/>
    <w:rsid w:val="004471F6"/>
    <w:rsid w:val="004501E6"/>
    <w:rsid w:val="00451C57"/>
    <w:rsid w:val="00475B2D"/>
    <w:rsid w:val="00476A55"/>
    <w:rsid w:val="00477840"/>
    <w:rsid w:val="0048394D"/>
    <w:rsid w:val="00483DE2"/>
    <w:rsid w:val="004843B6"/>
    <w:rsid w:val="0049213A"/>
    <w:rsid w:val="004A1B52"/>
    <w:rsid w:val="004A1CFB"/>
    <w:rsid w:val="004A2A7B"/>
    <w:rsid w:val="004A5577"/>
    <w:rsid w:val="004A5911"/>
    <w:rsid w:val="004A6975"/>
    <w:rsid w:val="004A7AA6"/>
    <w:rsid w:val="004B15C4"/>
    <w:rsid w:val="004B1D41"/>
    <w:rsid w:val="004B2773"/>
    <w:rsid w:val="004B4271"/>
    <w:rsid w:val="004B4B9F"/>
    <w:rsid w:val="004B61B0"/>
    <w:rsid w:val="004C67F9"/>
    <w:rsid w:val="004C7A40"/>
    <w:rsid w:val="004C7F8D"/>
    <w:rsid w:val="004D0118"/>
    <w:rsid w:val="004D02D0"/>
    <w:rsid w:val="004D1EE4"/>
    <w:rsid w:val="004D4B2B"/>
    <w:rsid w:val="004E01F0"/>
    <w:rsid w:val="004E07F1"/>
    <w:rsid w:val="004E1D80"/>
    <w:rsid w:val="004E6420"/>
    <w:rsid w:val="004E65F8"/>
    <w:rsid w:val="004F3299"/>
    <w:rsid w:val="004F36C0"/>
    <w:rsid w:val="004F50C3"/>
    <w:rsid w:val="00503277"/>
    <w:rsid w:val="00503911"/>
    <w:rsid w:val="005066A3"/>
    <w:rsid w:val="0051060D"/>
    <w:rsid w:val="00510CB4"/>
    <w:rsid w:val="00515F25"/>
    <w:rsid w:val="00520357"/>
    <w:rsid w:val="00521ACF"/>
    <w:rsid w:val="005239B6"/>
    <w:rsid w:val="00527755"/>
    <w:rsid w:val="00531608"/>
    <w:rsid w:val="00531A9E"/>
    <w:rsid w:val="0054059B"/>
    <w:rsid w:val="00543654"/>
    <w:rsid w:val="00543DDE"/>
    <w:rsid w:val="00544D6B"/>
    <w:rsid w:val="00544DCC"/>
    <w:rsid w:val="00552297"/>
    <w:rsid w:val="00552DD8"/>
    <w:rsid w:val="00553D2A"/>
    <w:rsid w:val="00554C47"/>
    <w:rsid w:val="00554FBE"/>
    <w:rsid w:val="005565BF"/>
    <w:rsid w:val="00557D3C"/>
    <w:rsid w:val="0056123C"/>
    <w:rsid w:val="0056307A"/>
    <w:rsid w:val="00564C65"/>
    <w:rsid w:val="0056526A"/>
    <w:rsid w:val="005739E8"/>
    <w:rsid w:val="00575E99"/>
    <w:rsid w:val="005760A7"/>
    <w:rsid w:val="00576582"/>
    <w:rsid w:val="00576CBA"/>
    <w:rsid w:val="0058292A"/>
    <w:rsid w:val="005843D6"/>
    <w:rsid w:val="00585AE0"/>
    <w:rsid w:val="00587DD9"/>
    <w:rsid w:val="0059599B"/>
    <w:rsid w:val="005A03CE"/>
    <w:rsid w:val="005A0D06"/>
    <w:rsid w:val="005A3BAA"/>
    <w:rsid w:val="005A64A2"/>
    <w:rsid w:val="005B1EFF"/>
    <w:rsid w:val="005B4D43"/>
    <w:rsid w:val="005B52E1"/>
    <w:rsid w:val="005B57BC"/>
    <w:rsid w:val="005B7338"/>
    <w:rsid w:val="005B7C36"/>
    <w:rsid w:val="005C000C"/>
    <w:rsid w:val="005C297C"/>
    <w:rsid w:val="005C5388"/>
    <w:rsid w:val="005C6217"/>
    <w:rsid w:val="005C6AD0"/>
    <w:rsid w:val="005C704F"/>
    <w:rsid w:val="005D0B6C"/>
    <w:rsid w:val="005D33B4"/>
    <w:rsid w:val="005D5238"/>
    <w:rsid w:val="005E0AE5"/>
    <w:rsid w:val="005E0E3C"/>
    <w:rsid w:val="005E2690"/>
    <w:rsid w:val="005E343D"/>
    <w:rsid w:val="005F0297"/>
    <w:rsid w:val="005F0582"/>
    <w:rsid w:val="005F165C"/>
    <w:rsid w:val="006019DA"/>
    <w:rsid w:val="006027AB"/>
    <w:rsid w:val="006067D6"/>
    <w:rsid w:val="006079D2"/>
    <w:rsid w:val="0061276F"/>
    <w:rsid w:val="00613279"/>
    <w:rsid w:val="00613419"/>
    <w:rsid w:val="006139BC"/>
    <w:rsid w:val="00614C56"/>
    <w:rsid w:val="00614D12"/>
    <w:rsid w:val="00615238"/>
    <w:rsid w:val="00617D73"/>
    <w:rsid w:val="00617E03"/>
    <w:rsid w:val="00621798"/>
    <w:rsid w:val="006225C9"/>
    <w:rsid w:val="0062673B"/>
    <w:rsid w:val="00627A81"/>
    <w:rsid w:val="00631741"/>
    <w:rsid w:val="006325E0"/>
    <w:rsid w:val="00632DCB"/>
    <w:rsid w:val="00636BA0"/>
    <w:rsid w:val="006374FF"/>
    <w:rsid w:val="00640DE1"/>
    <w:rsid w:val="00642B4A"/>
    <w:rsid w:val="006504F5"/>
    <w:rsid w:val="006510D3"/>
    <w:rsid w:val="006522D6"/>
    <w:rsid w:val="0065640F"/>
    <w:rsid w:val="00656B7B"/>
    <w:rsid w:val="00660FA3"/>
    <w:rsid w:val="0066347C"/>
    <w:rsid w:val="0066365A"/>
    <w:rsid w:val="0066429E"/>
    <w:rsid w:val="00665AAA"/>
    <w:rsid w:val="0066607B"/>
    <w:rsid w:val="006717D3"/>
    <w:rsid w:val="00674483"/>
    <w:rsid w:val="006748B9"/>
    <w:rsid w:val="00675DCC"/>
    <w:rsid w:val="006764AA"/>
    <w:rsid w:val="00677911"/>
    <w:rsid w:val="00681B98"/>
    <w:rsid w:val="0068367E"/>
    <w:rsid w:val="006838C4"/>
    <w:rsid w:val="006900F6"/>
    <w:rsid w:val="00694958"/>
    <w:rsid w:val="006955E6"/>
    <w:rsid w:val="00695E76"/>
    <w:rsid w:val="006966F8"/>
    <w:rsid w:val="00696C1E"/>
    <w:rsid w:val="006A6D98"/>
    <w:rsid w:val="006B285E"/>
    <w:rsid w:val="006B4D78"/>
    <w:rsid w:val="006B6351"/>
    <w:rsid w:val="006C0FD3"/>
    <w:rsid w:val="006C1D1F"/>
    <w:rsid w:val="006C36AF"/>
    <w:rsid w:val="006C48A3"/>
    <w:rsid w:val="006C4B7C"/>
    <w:rsid w:val="006C7BA9"/>
    <w:rsid w:val="006D11B4"/>
    <w:rsid w:val="006D4D5F"/>
    <w:rsid w:val="006D5B43"/>
    <w:rsid w:val="006D5CC4"/>
    <w:rsid w:val="006D5EE3"/>
    <w:rsid w:val="006D6D2A"/>
    <w:rsid w:val="006D73F9"/>
    <w:rsid w:val="006E074B"/>
    <w:rsid w:val="006E2768"/>
    <w:rsid w:val="006E6E8F"/>
    <w:rsid w:val="006F1A25"/>
    <w:rsid w:val="006F6596"/>
    <w:rsid w:val="007014FA"/>
    <w:rsid w:val="00704134"/>
    <w:rsid w:val="00704DD1"/>
    <w:rsid w:val="00705B1A"/>
    <w:rsid w:val="00706487"/>
    <w:rsid w:val="007165B0"/>
    <w:rsid w:val="00716620"/>
    <w:rsid w:val="00716AD3"/>
    <w:rsid w:val="007229E2"/>
    <w:rsid w:val="00722F88"/>
    <w:rsid w:val="00724359"/>
    <w:rsid w:val="0072529C"/>
    <w:rsid w:val="00725B90"/>
    <w:rsid w:val="00730920"/>
    <w:rsid w:val="007309B4"/>
    <w:rsid w:val="007313FB"/>
    <w:rsid w:val="0073165A"/>
    <w:rsid w:val="00731BB4"/>
    <w:rsid w:val="00732695"/>
    <w:rsid w:val="00732EDE"/>
    <w:rsid w:val="00741D18"/>
    <w:rsid w:val="007422C2"/>
    <w:rsid w:val="00745CA9"/>
    <w:rsid w:val="00750BA7"/>
    <w:rsid w:val="00751031"/>
    <w:rsid w:val="00751760"/>
    <w:rsid w:val="00755EE9"/>
    <w:rsid w:val="00757530"/>
    <w:rsid w:val="007639EF"/>
    <w:rsid w:val="00765689"/>
    <w:rsid w:val="00765C82"/>
    <w:rsid w:val="0076652E"/>
    <w:rsid w:val="0077170F"/>
    <w:rsid w:val="0077189B"/>
    <w:rsid w:val="007724DD"/>
    <w:rsid w:val="007728AD"/>
    <w:rsid w:val="00772D47"/>
    <w:rsid w:val="00774CED"/>
    <w:rsid w:val="00775346"/>
    <w:rsid w:val="00777D71"/>
    <w:rsid w:val="007808C1"/>
    <w:rsid w:val="00780B05"/>
    <w:rsid w:val="00782809"/>
    <w:rsid w:val="007869B1"/>
    <w:rsid w:val="007876ED"/>
    <w:rsid w:val="00787EAE"/>
    <w:rsid w:val="007902B8"/>
    <w:rsid w:val="00791730"/>
    <w:rsid w:val="00792834"/>
    <w:rsid w:val="00792B82"/>
    <w:rsid w:val="00792EC5"/>
    <w:rsid w:val="007935F1"/>
    <w:rsid w:val="0079485E"/>
    <w:rsid w:val="00794D57"/>
    <w:rsid w:val="00794FB1"/>
    <w:rsid w:val="00795DC0"/>
    <w:rsid w:val="00796498"/>
    <w:rsid w:val="00796AD7"/>
    <w:rsid w:val="007A1157"/>
    <w:rsid w:val="007A64A2"/>
    <w:rsid w:val="007A69A3"/>
    <w:rsid w:val="007A7A18"/>
    <w:rsid w:val="007B1F43"/>
    <w:rsid w:val="007B361C"/>
    <w:rsid w:val="007B61E8"/>
    <w:rsid w:val="007C1472"/>
    <w:rsid w:val="007C38F2"/>
    <w:rsid w:val="007C3E6D"/>
    <w:rsid w:val="007C7EDD"/>
    <w:rsid w:val="007D08A5"/>
    <w:rsid w:val="007D36F2"/>
    <w:rsid w:val="007D5B7C"/>
    <w:rsid w:val="007D6892"/>
    <w:rsid w:val="007D781D"/>
    <w:rsid w:val="007E16A9"/>
    <w:rsid w:val="007E466D"/>
    <w:rsid w:val="007E7E9B"/>
    <w:rsid w:val="007F0775"/>
    <w:rsid w:val="007F07EE"/>
    <w:rsid w:val="007F4B6F"/>
    <w:rsid w:val="007F53B3"/>
    <w:rsid w:val="007F7793"/>
    <w:rsid w:val="007F7CC5"/>
    <w:rsid w:val="00800E72"/>
    <w:rsid w:val="008018C9"/>
    <w:rsid w:val="00801BB5"/>
    <w:rsid w:val="00801E44"/>
    <w:rsid w:val="008127EE"/>
    <w:rsid w:val="00813C50"/>
    <w:rsid w:val="00813FD4"/>
    <w:rsid w:val="00823FE6"/>
    <w:rsid w:val="00825E49"/>
    <w:rsid w:val="00827CF8"/>
    <w:rsid w:val="00830389"/>
    <w:rsid w:val="00830875"/>
    <w:rsid w:val="00831C92"/>
    <w:rsid w:val="00832F98"/>
    <w:rsid w:val="00833A49"/>
    <w:rsid w:val="00834350"/>
    <w:rsid w:val="008345BA"/>
    <w:rsid w:val="00834C6F"/>
    <w:rsid w:val="00836A24"/>
    <w:rsid w:val="00837E54"/>
    <w:rsid w:val="00841615"/>
    <w:rsid w:val="0084243E"/>
    <w:rsid w:val="008433A2"/>
    <w:rsid w:val="008451CA"/>
    <w:rsid w:val="00845D83"/>
    <w:rsid w:val="00846B45"/>
    <w:rsid w:val="00850CEA"/>
    <w:rsid w:val="008536B7"/>
    <w:rsid w:val="0085420D"/>
    <w:rsid w:val="008568A3"/>
    <w:rsid w:val="00861174"/>
    <w:rsid w:val="00867F7B"/>
    <w:rsid w:val="008705DC"/>
    <w:rsid w:val="00871735"/>
    <w:rsid w:val="0087322D"/>
    <w:rsid w:val="00874241"/>
    <w:rsid w:val="00875C81"/>
    <w:rsid w:val="00876251"/>
    <w:rsid w:val="008816F0"/>
    <w:rsid w:val="00881729"/>
    <w:rsid w:val="00881955"/>
    <w:rsid w:val="00882BB8"/>
    <w:rsid w:val="008834B8"/>
    <w:rsid w:val="00884EB5"/>
    <w:rsid w:val="00885CB3"/>
    <w:rsid w:val="00885F97"/>
    <w:rsid w:val="00886BA2"/>
    <w:rsid w:val="00890391"/>
    <w:rsid w:val="00895144"/>
    <w:rsid w:val="008A4860"/>
    <w:rsid w:val="008B1E21"/>
    <w:rsid w:val="008B263A"/>
    <w:rsid w:val="008B2FCB"/>
    <w:rsid w:val="008B37B3"/>
    <w:rsid w:val="008B4E16"/>
    <w:rsid w:val="008B6B2C"/>
    <w:rsid w:val="008C2972"/>
    <w:rsid w:val="008C5A80"/>
    <w:rsid w:val="008C67DF"/>
    <w:rsid w:val="008D1371"/>
    <w:rsid w:val="008D6B0C"/>
    <w:rsid w:val="008E0BE6"/>
    <w:rsid w:val="008E5FF5"/>
    <w:rsid w:val="008E7803"/>
    <w:rsid w:val="008E7FB3"/>
    <w:rsid w:val="008F27DE"/>
    <w:rsid w:val="008F27ED"/>
    <w:rsid w:val="008F2A35"/>
    <w:rsid w:val="008F3FDC"/>
    <w:rsid w:val="008F6EC3"/>
    <w:rsid w:val="008F7DBD"/>
    <w:rsid w:val="0090010B"/>
    <w:rsid w:val="00903714"/>
    <w:rsid w:val="0090478E"/>
    <w:rsid w:val="00904D87"/>
    <w:rsid w:val="009051FD"/>
    <w:rsid w:val="00914D66"/>
    <w:rsid w:val="00920283"/>
    <w:rsid w:val="00922053"/>
    <w:rsid w:val="00925A85"/>
    <w:rsid w:val="00927C21"/>
    <w:rsid w:val="00930493"/>
    <w:rsid w:val="00930AF0"/>
    <w:rsid w:val="00930C21"/>
    <w:rsid w:val="00937FBB"/>
    <w:rsid w:val="009408EB"/>
    <w:rsid w:val="00946464"/>
    <w:rsid w:val="00946A79"/>
    <w:rsid w:val="00947797"/>
    <w:rsid w:val="009539E0"/>
    <w:rsid w:val="00957474"/>
    <w:rsid w:val="00960CE6"/>
    <w:rsid w:val="009648B3"/>
    <w:rsid w:val="009703BE"/>
    <w:rsid w:val="009737F8"/>
    <w:rsid w:val="00975110"/>
    <w:rsid w:val="009765AB"/>
    <w:rsid w:val="00977178"/>
    <w:rsid w:val="0098006F"/>
    <w:rsid w:val="00980602"/>
    <w:rsid w:val="00981A4E"/>
    <w:rsid w:val="00982342"/>
    <w:rsid w:val="009856E9"/>
    <w:rsid w:val="009877A2"/>
    <w:rsid w:val="009911FB"/>
    <w:rsid w:val="00993D13"/>
    <w:rsid w:val="009A3A3B"/>
    <w:rsid w:val="009A6FDC"/>
    <w:rsid w:val="009A7293"/>
    <w:rsid w:val="009B09F3"/>
    <w:rsid w:val="009B0EC4"/>
    <w:rsid w:val="009B1A6A"/>
    <w:rsid w:val="009B3AA7"/>
    <w:rsid w:val="009B52DD"/>
    <w:rsid w:val="009C181D"/>
    <w:rsid w:val="009C2F9E"/>
    <w:rsid w:val="009C5BD5"/>
    <w:rsid w:val="009D045C"/>
    <w:rsid w:val="009D44E4"/>
    <w:rsid w:val="009D4D0E"/>
    <w:rsid w:val="009D6DA1"/>
    <w:rsid w:val="009E083E"/>
    <w:rsid w:val="009E177C"/>
    <w:rsid w:val="009E31EE"/>
    <w:rsid w:val="009E545E"/>
    <w:rsid w:val="009F2D78"/>
    <w:rsid w:val="009F7BE4"/>
    <w:rsid w:val="009F7C91"/>
    <w:rsid w:val="00A01551"/>
    <w:rsid w:val="00A03042"/>
    <w:rsid w:val="00A03574"/>
    <w:rsid w:val="00A04D25"/>
    <w:rsid w:val="00A04E5D"/>
    <w:rsid w:val="00A0507A"/>
    <w:rsid w:val="00A0605B"/>
    <w:rsid w:val="00A064E6"/>
    <w:rsid w:val="00A066D6"/>
    <w:rsid w:val="00A07DE4"/>
    <w:rsid w:val="00A12277"/>
    <w:rsid w:val="00A13404"/>
    <w:rsid w:val="00A170AF"/>
    <w:rsid w:val="00A170EC"/>
    <w:rsid w:val="00A216D0"/>
    <w:rsid w:val="00A2296C"/>
    <w:rsid w:val="00A246E3"/>
    <w:rsid w:val="00A3262E"/>
    <w:rsid w:val="00A33A22"/>
    <w:rsid w:val="00A37D59"/>
    <w:rsid w:val="00A408E5"/>
    <w:rsid w:val="00A40D93"/>
    <w:rsid w:val="00A418C2"/>
    <w:rsid w:val="00A44CE9"/>
    <w:rsid w:val="00A457C7"/>
    <w:rsid w:val="00A46E58"/>
    <w:rsid w:val="00A5313E"/>
    <w:rsid w:val="00A5494A"/>
    <w:rsid w:val="00A5596A"/>
    <w:rsid w:val="00A5788F"/>
    <w:rsid w:val="00A60EA0"/>
    <w:rsid w:val="00A62221"/>
    <w:rsid w:val="00A6238E"/>
    <w:rsid w:val="00A63704"/>
    <w:rsid w:val="00A65B52"/>
    <w:rsid w:val="00A66197"/>
    <w:rsid w:val="00A66F89"/>
    <w:rsid w:val="00A70A8B"/>
    <w:rsid w:val="00A71278"/>
    <w:rsid w:val="00A747C3"/>
    <w:rsid w:val="00A7533C"/>
    <w:rsid w:val="00A767C0"/>
    <w:rsid w:val="00A76F48"/>
    <w:rsid w:val="00A82105"/>
    <w:rsid w:val="00A85CD1"/>
    <w:rsid w:val="00A86694"/>
    <w:rsid w:val="00A941DA"/>
    <w:rsid w:val="00A95D8F"/>
    <w:rsid w:val="00AA1A22"/>
    <w:rsid w:val="00AA5910"/>
    <w:rsid w:val="00AA64D3"/>
    <w:rsid w:val="00AB0E79"/>
    <w:rsid w:val="00AB3CEE"/>
    <w:rsid w:val="00AB5969"/>
    <w:rsid w:val="00AB6BF4"/>
    <w:rsid w:val="00AB75A2"/>
    <w:rsid w:val="00AB7B55"/>
    <w:rsid w:val="00AC1E6B"/>
    <w:rsid w:val="00AC3861"/>
    <w:rsid w:val="00AC39F0"/>
    <w:rsid w:val="00AC3F3C"/>
    <w:rsid w:val="00AC7217"/>
    <w:rsid w:val="00AD0B17"/>
    <w:rsid w:val="00AD0FC7"/>
    <w:rsid w:val="00AD14CA"/>
    <w:rsid w:val="00AD1E72"/>
    <w:rsid w:val="00AD3085"/>
    <w:rsid w:val="00AD76D3"/>
    <w:rsid w:val="00AD7B13"/>
    <w:rsid w:val="00AE214E"/>
    <w:rsid w:val="00AE4E08"/>
    <w:rsid w:val="00AE588B"/>
    <w:rsid w:val="00AE73EE"/>
    <w:rsid w:val="00AF1348"/>
    <w:rsid w:val="00AF6AA8"/>
    <w:rsid w:val="00AF7532"/>
    <w:rsid w:val="00AF7FD4"/>
    <w:rsid w:val="00B02E0E"/>
    <w:rsid w:val="00B02FA0"/>
    <w:rsid w:val="00B03334"/>
    <w:rsid w:val="00B040D2"/>
    <w:rsid w:val="00B059C3"/>
    <w:rsid w:val="00B05A10"/>
    <w:rsid w:val="00B119EC"/>
    <w:rsid w:val="00B1378C"/>
    <w:rsid w:val="00B13901"/>
    <w:rsid w:val="00B21750"/>
    <w:rsid w:val="00B22926"/>
    <w:rsid w:val="00B22B7C"/>
    <w:rsid w:val="00B22F6B"/>
    <w:rsid w:val="00B239B9"/>
    <w:rsid w:val="00B25929"/>
    <w:rsid w:val="00B26976"/>
    <w:rsid w:val="00B3143A"/>
    <w:rsid w:val="00B31B23"/>
    <w:rsid w:val="00B31BFD"/>
    <w:rsid w:val="00B33AEE"/>
    <w:rsid w:val="00B41E4B"/>
    <w:rsid w:val="00B44875"/>
    <w:rsid w:val="00B51353"/>
    <w:rsid w:val="00B542A2"/>
    <w:rsid w:val="00B5573D"/>
    <w:rsid w:val="00B5593C"/>
    <w:rsid w:val="00B5598C"/>
    <w:rsid w:val="00B56B00"/>
    <w:rsid w:val="00B57BF0"/>
    <w:rsid w:val="00B648F0"/>
    <w:rsid w:val="00B65224"/>
    <w:rsid w:val="00B66D38"/>
    <w:rsid w:val="00B67705"/>
    <w:rsid w:val="00B70D86"/>
    <w:rsid w:val="00B71519"/>
    <w:rsid w:val="00B73FE8"/>
    <w:rsid w:val="00B7432D"/>
    <w:rsid w:val="00B8021D"/>
    <w:rsid w:val="00B80B9C"/>
    <w:rsid w:val="00B822A1"/>
    <w:rsid w:val="00B84E1C"/>
    <w:rsid w:val="00B876A1"/>
    <w:rsid w:val="00B91828"/>
    <w:rsid w:val="00B9235A"/>
    <w:rsid w:val="00B93C24"/>
    <w:rsid w:val="00B93D32"/>
    <w:rsid w:val="00B95877"/>
    <w:rsid w:val="00B96321"/>
    <w:rsid w:val="00BA2C05"/>
    <w:rsid w:val="00BA2D87"/>
    <w:rsid w:val="00BA5B1C"/>
    <w:rsid w:val="00BA7433"/>
    <w:rsid w:val="00BB2495"/>
    <w:rsid w:val="00BB2A77"/>
    <w:rsid w:val="00BB376A"/>
    <w:rsid w:val="00BB3841"/>
    <w:rsid w:val="00BB4578"/>
    <w:rsid w:val="00BB660C"/>
    <w:rsid w:val="00BC4626"/>
    <w:rsid w:val="00BC5B9B"/>
    <w:rsid w:val="00BC6E51"/>
    <w:rsid w:val="00BD447C"/>
    <w:rsid w:val="00BD67A1"/>
    <w:rsid w:val="00BD77EC"/>
    <w:rsid w:val="00BE07A5"/>
    <w:rsid w:val="00BE12FA"/>
    <w:rsid w:val="00BE3A74"/>
    <w:rsid w:val="00BE3CC8"/>
    <w:rsid w:val="00BE4AEC"/>
    <w:rsid w:val="00BE4FFA"/>
    <w:rsid w:val="00BE5E68"/>
    <w:rsid w:val="00BE7313"/>
    <w:rsid w:val="00BE7EB9"/>
    <w:rsid w:val="00BF01C0"/>
    <w:rsid w:val="00BF20A6"/>
    <w:rsid w:val="00BF38BA"/>
    <w:rsid w:val="00BF4A47"/>
    <w:rsid w:val="00BF4AA6"/>
    <w:rsid w:val="00BF7C1C"/>
    <w:rsid w:val="00C022DE"/>
    <w:rsid w:val="00C04BDB"/>
    <w:rsid w:val="00C060D1"/>
    <w:rsid w:val="00C10626"/>
    <w:rsid w:val="00C10BE7"/>
    <w:rsid w:val="00C13670"/>
    <w:rsid w:val="00C1625A"/>
    <w:rsid w:val="00C16F81"/>
    <w:rsid w:val="00C20C9A"/>
    <w:rsid w:val="00C22A8E"/>
    <w:rsid w:val="00C22D87"/>
    <w:rsid w:val="00C244D6"/>
    <w:rsid w:val="00C25EF3"/>
    <w:rsid w:val="00C32DC0"/>
    <w:rsid w:val="00C33411"/>
    <w:rsid w:val="00C334CF"/>
    <w:rsid w:val="00C33DEE"/>
    <w:rsid w:val="00C349EC"/>
    <w:rsid w:val="00C36433"/>
    <w:rsid w:val="00C37C5D"/>
    <w:rsid w:val="00C403B1"/>
    <w:rsid w:val="00C448AB"/>
    <w:rsid w:val="00C449B3"/>
    <w:rsid w:val="00C502B8"/>
    <w:rsid w:val="00C626B0"/>
    <w:rsid w:val="00C65352"/>
    <w:rsid w:val="00C73A49"/>
    <w:rsid w:val="00C73D67"/>
    <w:rsid w:val="00C7503E"/>
    <w:rsid w:val="00C759E9"/>
    <w:rsid w:val="00C7749C"/>
    <w:rsid w:val="00C814C3"/>
    <w:rsid w:val="00C869E8"/>
    <w:rsid w:val="00C90D26"/>
    <w:rsid w:val="00C91226"/>
    <w:rsid w:val="00C94A5A"/>
    <w:rsid w:val="00CA0467"/>
    <w:rsid w:val="00CA0978"/>
    <w:rsid w:val="00CA2CAE"/>
    <w:rsid w:val="00CA2F5A"/>
    <w:rsid w:val="00CA42F4"/>
    <w:rsid w:val="00CB0B77"/>
    <w:rsid w:val="00CB0CEB"/>
    <w:rsid w:val="00CB1064"/>
    <w:rsid w:val="00CB2A4D"/>
    <w:rsid w:val="00CB50BF"/>
    <w:rsid w:val="00CB63DD"/>
    <w:rsid w:val="00CB7331"/>
    <w:rsid w:val="00CC0AB2"/>
    <w:rsid w:val="00CC0D2C"/>
    <w:rsid w:val="00CC3632"/>
    <w:rsid w:val="00CC6C32"/>
    <w:rsid w:val="00CC6F34"/>
    <w:rsid w:val="00CC78DF"/>
    <w:rsid w:val="00CD250B"/>
    <w:rsid w:val="00CD2966"/>
    <w:rsid w:val="00CD3098"/>
    <w:rsid w:val="00CD309D"/>
    <w:rsid w:val="00CD44A1"/>
    <w:rsid w:val="00CD540C"/>
    <w:rsid w:val="00CE030E"/>
    <w:rsid w:val="00CE06F7"/>
    <w:rsid w:val="00CE0B4E"/>
    <w:rsid w:val="00CE0FA8"/>
    <w:rsid w:val="00CE1664"/>
    <w:rsid w:val="00CE26EB"/>
    <w:rsid w:val="00CF3C2E"/>
    <w:rsid w:val="00CF4478"/>
    <w:rsid w:val="00CF5A25"/>
    <w:rsid w:val="00D00A39"/>
    <w:rsid w:val="00D032E0"/>
    <w:rsid w:val="00D03977"/>
    <w:rsid w:val="00D0440A"/>
    <w:rsid w:val="00D0776B"/>
    <w:rsid w:val="00D10280"/>
    <w:rsid w:val="00D10AFC"/>
    <w:rsid w:val="00D11130"/>
    <w:rsid w:val="00D123B1"/>
    <w:rsid w:val="00D152D7"/>
    <w:rsid w:val="00D1705B"/>
    <w:rsid w:val="00D208E3"/>
    <w:rsid w:val="00D20CA8"/>
    <w:rsid w:val="00D20FAD"/>
    <w:rsid w:val="00D2146B"/>
    <w:rsid w:val="00D21A23"/>
    <w:rsid w:val="00D2383F"/>
    <w:rsid w:val="00D3094E"/>
    <w:rsid w:val="00D30E05"/>
    <w:rsid w:val="00D320B5"/>
    <w:rsid w:val="00D321DC"/>
    <w:rsid w:val="00D359DF"/>
    <w:rsid w:val="00D439BB"/>
    <w:rsid w:val="00D43ABC"/>
    <w:rsid w:val="00D45457"/>
    <w:rsid w:val="00D51D66"/>
    <w:rsid w:val="00D53D1E"/>
    <w:rsid w:val="00D57C60"/>
    <w:rsid w:val="00D60DF0"/>
    <w:rsid w:val="00D70FA7"/>
    <w:rsid w:val="00D73BD9"/>
    <w:rsid w:val="00D76344"/>
    <w:rsid w:val="00D8050E"/>
    <w:rsid w:val="00D815B2"/>
    <w:rsid w:val="00D81B84"/>
    <w:rsid w:val="00D81DBC"/>
    <w:rsid w:val="00D90011"/>
    <w:rsid w:val="00D91E37"/>
    <w:rsid w:val="00D92A52"/>
    <w:rsid w:val="00D95C4A"/>
    <w:rsid w:val="00DA3D7D"/>
    <w:rsid w:val="00DA6CE3"/>
    <w:rsid w:val="00DA7068"/>
    <w:rsid w:val="00DA7554"/>
    <w:rsid w:val="00DA7C00"/>
    <w:rsid w:val="00DB1C5D"/>
    <w:rsid w:val="00DB2CC4"/>
    <w:rsid w:val="00DB2D63"/>
    <w:rsid w:val="00DB3E78"/>
    <w:rsid w:val="00DB6D7F"/>
    <w:rsid w:val="00DC0091"/>
    <w:rsid w:val="00DC211E"/>
    <w:rsid w:val="00DC281F"/>
    <w:rsid w:val="00DC66F9"/>
    <w:rsid w:val="00DC7069"/>
    <w:rsid w:val="00DD0689"/>
    <w:rsid w:val="00DD49A4"/>
    <w:rsid w:val="00DD55E7"/>
    <w:rsid w:val="00DD6903"/>
    <w:rsid w:val="00DD7036"/>
    <w:rsid w:val="00DE1E47"/>
    <w:rsid w:val="00DE4B1F"/>
    <w:rsid w:val="00DE4DA3"/>
    <w:rsid w:val="00DF4FE2"/>
    <w:rsid w:val="00DF5AEA"/>
    <w:rsid w:val="00E00B56"/>
    <w:rsid w:val="00E03CE2"/>
    <w:rsid w:val="00E03D55"/>
    <w:rsid w:val="00E06F98"/>
    <w:rsid w:val="00E074AE"/>
    <w:rsid w:val="00E1077F"/>
    <w:rsid w:val="00E10D7D"/>
    <w:rsid w:val="00E11F6A"/>
    <w:rsid w:val="00E13DA1"/>
    <w:rsid w:val="00E21B55"/>
    <w:rsid w:val="00E229F9"/>
    <w:rsid w:val="00E2358F"/>
    <w:rsid w:val="00E268DD"/>
    <w:rsid w:val="00E35A36"/>
    <w:rsid w:val="00E35A9B"/>
    <w:rsid w:val="00E37761"/>
    <w:rsid w:val="00E37B39"/>
    <w:rsid w:val="00E40B6B"/>
    <w:rsid w:val="00E40E18"/>
    <w:rsid w:val="00E426E9"/>
    <w:rsid w:val="00E4420A"/>
    <w:rsid w:val="00E44618"/>
    <w:rsid w:val="00E44712"/>
    <w:rsid w:val="00E540F1"/>
    <w:rsid w:val="00E54281"/>
    <w:rsid w:val="00E57069"/>
    <w:rsid w:val="00E601BE"/>
    <w:rsid w:val="00E639F5"/>
    <w:rsid w:val="00E63AD7"/>
    <w:rsid w:val="00E64C74"/>
    <w:rsid w:val="00E64F3D"/>
    <w:rsid w:val="00E65173"/>
    <w:rsid w:val="00E67413"/>
    <w:rsid w:val="00E677DC"/>
    <w:rsid w:val="00E67FFC"/>
    <w:rsid w:val="00E743B6"/>
    <w:rsid w:val="00E754BE"/>
    <w:rsid w:val="00E766E1"/>
    <w:rsid w:val="00E77ABE"/>
    <w:rsid w:val="00E80606"/>
    <w:rsid w:val="00E80A41"/>
    <w:rsid w:val="00E83E2D"/>
    <w:rsid w:val="00E93391"/>
    <w:rsid w:val="00E9420E"/>
    <w:rsid w:val="00EA4CCB"/>
    <w:rsid w:val="00EA5F19"/>
    <w:rsid w:val="00EA7360"/>
    <w:rsid w:val="00EA7948"/>
    <w:rsid w:val="00EB2D23"/>
    <w:rsid w:val="00EB71EA"/>
    <w:rsid w:val="00EC5029"/>
    <w:rsid w:val="00EC5BCB"/>
    <w:rsid w:val="00EC6499"/>
    <w:rsid w:val="00EC6AD6"/>
    <w:rsid w:val="00ED1AF6"/>
    <w:rsid w:val="00ED20CA"/>
    <w:rsid w:val="00ED25BB"/>
    <w:rsid w:val="00ED2A00"/>
    <w:rsid w:val="00ED3AE8"/>
    <w:rsid w:val="00ED65EA"/>
    <w:rsid w:val="00EE0092"/>
    <w:rsid w:val="00EE3A65"/>
    <w:rsid w:val="00EE3DDD"/>
    <w:rsid w:val="00EE7099"/>
    <w:rsid w:val="00EE75AE"/>
    <w:rsid w:val="00EF25B0"/>
    <w:rsid w:val="00EF261D"/>
    <w:rsid w:val="00EF2D61"/>
    <w:rsid w:val="00EF4A9C"/>
    <w:rsid w:val="00F0136D"/>
    <w:rsid w:val="00F01A34"/>
    <w:rsid w:val="00F0579B"/>
    <w:rsid w:val="00F1019D"/>
    <w:rsid w:val="00F10CC2"/>
    <w:rsid w:val="00F116A1"/>
    <w:rsid w:val="00F11891"/>
    <w:rsid w:val="00F11988"/>
    <w:rsid w:val="00F12BFE"/>
    <w:rsid w:val="00F13AB3"/>
    <w:rsid w:val="00F16612"/>
    <w:rsid w:val="00F22A1D"/>
    <w:rsid w:val="00F22C43"/>
    <w:rsid w:val="00F23B4C"/>
    <w:rsid w:val="00F25E0C"/>
    <w:rsid w:val="00F314FC"/>
    <w:rsid w:val="00F32512"/>
    <w:rsid w:val="00F330F7"/>
    <w:rsid w:val="00F3310B"/>
    <w:rsid w:val="00F33606"/>
    <w:rsid w:val="00F4090C"/>
    <w:rsid w:val="00F426F8"/>
    <w:rsid w:val="00F42993"/>
    <w:rsid w:val="00F43EB1"/>
    <w:rsid w:val="00F44F5A"/>
    <w:rsid w:val="00F44FCD"/>
    <w:rsid w:val="00F47832"/>
    <w:rsid w:val="00F51B16"/>
    <w:rsid w:val="00F528A3"/>
    <w:rsid w:val="00F54ADD"/>
    <w:rsid w:val="00F576C7"/>
    <w:rsid w:val="00F617DC"/>
    <w:rsid w:val="00F63875"/>
    <w:rsid w:val="00F642B5"/>
    <w:rsid w:val="00F70008"/>
    <w:rsid w:val="00F742C4"/>
    <w:rsid w:val="00F74C83"/>
    <w:rsid w:val="00F754EF"/>
    <w:rsid w:val="00F77151"/>
    <w:rsid w:val="00F7779E"/>
    <w:rsid w:val="00F815C1"/>
    <w:rsid w:val="00F83ECC"/>
    <w:rsid w:val="00F854E4"/>
    <w:rsid w:val="00F875EF"/>
    <w:rsid w:val="00F90939"/>
    <w:rsid w:val="00F94173"/>
    <w:rsid w:val="00F95110"/>
    <w:rsid w:val="00F95807"/>
    <w:rsid w:val="00FA2B72"/>
    <w:rsid w:val="00FA306B"/>
    <w:rsid w:val="00FA4979"/>
    <w:rsid w:val="00FA6749"/>
    <w:rsid w:val="00FA6784"/>
    <w:rsid w:val="00FB260B"/>
    <w:rsid w:val="00FB309D"/>
    <w:rsid w:val="00FB5BCD"/>
    <w:rsid w:val="00FB5FAC"/>
    <w:rsid w:val="00FB742D"/>
    <w:rsid w:val="00FC5E50"/>
    <w:rsid w:val="00FC649C"/>
    <w:rsid w:val="00FC6D5E"/>
    <w:rsid w:val="00FC7292"/>
    <w:rsid w:val="00FD1D7C"/>
    <w:rsid w:val="00FD393A"/>
    <w:rsid w:val="00FD401F"/>
    <w:rsid w:val="00FD436D"/>
    <w:rsid w:val="00FD451C"/>
    <w:rsid w:val="00FD562C"/>
    <w:rsid w:val="00FD6AF2"/>
    <w:rsid w:val="00FE0BA5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CD"/>
  </w:style>
  <w:style w:type="paragraph" w:styleId="1">
    <w:name w:val="heading 1"/>
    <w:aliases w:val="H1,h1,Глава 1,Заголовок 1 Знак Знак Знак Знак Знак Знак Знак Знак Знак"/>
    <w:basedOn w:val="a"/>
    <w:next w:val="a"/>
    <w:link w:val="10"/>
    <w:qFormat/>
    <w:rsid w:val="00E229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00B09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6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00B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0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000B0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4">
    <w:name w:val="Hyperlink"/>
    <w:uiPriority w:val="99"/>
    <w:unhideWhenUsed/>
    <w:rsid w:val="00000B09"/>
    <w:rPr>
      <w:color w:val="0000FF"/>
      <w:u w:val="single"/>
    </w:rPr>
  </w:style>
  <w:style w:type="paragraph" w:styleId="21">
    <w:name w:val="Body Text Indent 2"/>
    <w:basedOn w:val="a"/>
    <w:link w:val="22"/>
    <w:unhideWhenUsed/>
    <w:rsid w:val="00000B09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0B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677D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E677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FA678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FA6784"/>
    <w:rPr>
      <w:rFonts w:ascii="Arial" w:eastAsia="Times New Roman" w:hAnsi="Arial" w:cs="Arial"/>
      <w:lang w:eastAsia="ru-RU"/>
    </w:rPr>
  </w:style>
  <w:style w:type="character" w:customStyle="1" w:styleId="10">
    <w:name w:val="Заголовок 1 Знак"/>
    <w:aliases w:val="H1 Знак,h1 Знак,Глава 1 Знак,Заголовок 1 Знак Знак Знак Знак Знак Знак Знак Знак Знак Знак"/>
    <w:basedOn w:val="a0"/>
    <w:link w:val="1"/>
    <w:rsid w:val="00E22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13473"/>
    <w:rPr>
      <w:rFonts w:ascii="Arial" w:hAnsi="Arial" w:cs="Arial"/>
      <w:sz w:val="20"/>
      <w:szCs w:val="20"/>
    </w:rPr>
  </w:style>
  <w:style w:type="character" w:customStyle="1" w:styleId="11">
    <w:name w:val="Заголовок 1 Знак1"/>
    <w:uiPriority w:val="99"/>
    <w:locked/>
    <w:rsid w:val="00F42993"/>
    <w:rPr>
      <w:b/>
      <w:kern w:val="1"/>
      <w:sz w:val="36"/>
      <w:lang w:eastAsia="zh-CN"/>
    </w:rPr>
  </w:style>
  <w:style w:type="paragraph" w:styleId="a7">
    <w:name w:val="List Paragraph"/>
    <w:basedOn w:val="a"/>
    <w:link w:val="a8"/>
    <w:uiPriority w:val="34"/>
    <w:qFormat/>
    <w:rsid w:val="0057658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nhideWhenUsed/>
    <w:rsid w:val="0088172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rsid w:val="0088172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nhideWhenUsed/>
    <w:rsid w:val="0088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172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7E466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d">
    <w:name w:val="No Spacing"/>
    <w:aliases w:val="для таблиц,No Spacing"/>
    <w:link w:val="ae"/>
    <w:qFormat/>
    <w:rsid w:val="007E4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7E466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E466D"/>
    <w:rPr>
      <w:rFonts w:ascii="Calibri" w:eastAsia="Calibri" w:hAnsi="Calibri" w:cs="Times New Roman"/>
    </w:rPr>
  </w:style>
  <w:style w:type="paragraph" w:customStyle="1" w:styleId="12">
    <w:name w:val="Без интервала1"/>
    <w:link w:val="NoSpacingChar"/>
    <w:uiPriority w:val="99"/>
    <w:qFormat/>
    <w:rsid w:val="007E46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uiPriority w:val="99"/>
    <w:locked/>
    <w:rsid w:val="007E466D"/>
    <w:rPr>
      <w:rFonts w:ascii="Calibri" w:eastAsia="Times New Roman" w:hAnsi="Calibri" w:cs="Times New Roman"/>
    </w:rPr>
  </w:style>
  <w:style w:type="character" w:customStyle="1" w:styleId="ae">
    <w:name w:val="Без интервала Знак"/>
    <w:aliases w:val="для таблиц Знак,No Spacing Знак"/>
    <w:link w:val="ad"/>
    <w:rsid w:val="007E46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Стиль"/>
    <w:basedOn w:val="a"/>
    <w:rsid w:val="007E46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Nonformat">
    <w:name w:val="ConsNonformat"/>
    <w:link w:val="ConsNonformat0"/>
    <w:uiPriority w:val="99"/>
    <w:rsid w:val="007E466D"/>
    <w:pPr>
      <w:widowControl w:val="0"/>
      <w:snapToGrid w:val="0"/>
      <w:spacing w:after="0" w:line="240" w:lineRule="auto"/>
      <w:ind w:right="19772"/>
    </w:pPr>
    <w:rPr>
      <w:rFonts w:ascii="Courier New" w:eastAsia="Calibri" w:hAnsi="Courier New" w:cs="Times New Roman"/>
      <w:lang w:eastAsia="ru-RU"/>
    </w:rPr>
  </w:style>
  <w:style w:type="character" w:customStyle="1" w:styleId="ConsNonformat0">
    <w:name w:val="ConsNonformat Знак"/>
    <w:link w:val="ConsNonformat"/>
    <w:uiPriority w:val="99"/>
    <w:locked/>
    <w:rsid w:val="007E466D"/>
    <w:rPr>
      <w:rFonts w:ascii="Courier New" w:eastAsia="Calibri" w:hAnsi="Courier New" w:cs="Times New Roman"/>
      <w:lang w:eastAsia="ru-RU"/>
    </w:rPr>
  </w:style>
  <w:style w:type="paragraph" w:customStyle="1" w:styleId="ConsPlusNonformat">
    <w:name w:val="ConsPlusNonformat"/>
    <w:link w:val="ConsPlusNonformat0"/>
    <w:qFormat/>
    <w:rsid w:val="007E466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617D73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17D73"/>
    <w:pPr>
      <w:shd w:val="clear" w:color="auto" w:fill="FFFFFF"/>
      <w:spacing w:after="0" w:line="278" w:lineRule="exact"/>
      <w:jc w:val="both"/>
    </w:pPr>
  </w:style>
  <w:style w:type="character" w:styleId="af2">
    <w:name w:val="FollowedHyperlink"/>
    <w:basedOn w:val="a0"/>
    <w:uiPriority w:val="99"/>
    <w:semiHidden/>
    <w:unhideWhenUsed/>
    <w:rsid w:val="00617D73"/>
    <w:rPr>
      <w:color w:val="800080"/>
      <w:u w:val="single"/>
    </w:rPr>
  </w:style>
  <w:style w:type="paragraph" w:customStyle="1" w:styleId="font0">
    <w:name w:val="font0"/>
    <w:basedOn w:val="a"/>
    <w:rsid w:val="00617D7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617D7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xl63">
    <w:name w:val="xl63"/>
    <w:basedOn w:val="a"/>
    <w:rsid w:val="00617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17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17D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17D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17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17D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17D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17D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17D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17D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17D7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17D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17D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17D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17D7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17D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17D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17D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17D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17D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17D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17D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17D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17D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17D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17D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17D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17D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17D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17D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17D7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17D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17D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17D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17D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17D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17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17D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1C1FC4"/>
  </w:style>
  <w:style w:type="character" w:customStyle="1" w:styleId="30">
    <w:name w:val="Заголовок 3 Знак"/>
    <w:basedOn w:val="a0"/>
    <w:link w:val="3"/>
    <w:uiPriority w:val="9"/>
    <w:semiHidden/>
    <w:rsid w:val="00ED1A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ED1AF6"/>
  </w:style>
  <w:style w:type="character" w:customStyle="1" w:styleId="articul">
    <w:name w:val="articul"/>
    <w:basedOn w:val="a0"/>
    <w:rsid w:val="00ED1AF6"/>
  </w:style>
  <w:style w:type="character" w:customStyle="1" w:styleId="lt">
    <w:name w:val="lt"/>
    <w:basedOn w:val="a0"/>
    <w:rsid w:val="002F7B2E"/>
  </w:style>
  <w:style w:type="character" w:customStyle="1" w:styleId="rt">
    <w:name w:val="rt"/>
    <w:basedOn w:val="a0"/>
    <w:rsid w:val="002F7B2E"/>
  </w:style>
  <w:style w:type="paragraph" w:styleId="af3">
    <w:name w:val="Normal (Web)"/>
    <w:aliases w:val="Обычный (Web)"/>
    <w:basedOn w:val="a"/>
    <w:link w:val="af4"/>
    <w:unhideWhenUsed/>
    <w:rsid w:val="006D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157E74"/>
    <w:rPr>
      <w:b/>
      <w:bCs/>
    </w:rPr>
  </w:style>
  <w:style w:type="paragraph" w:styleId="23">
    <w:name w:val="Body Text 2"/>
    <w:basedOn w:val="a"/>
    <w:link w:val="24"/>
    <w:uiPriority w:val="99"/>
    <w:unhideWhenUsed/>
    <w:rsid w:val="00F815C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815C1"/>
  </w:style>
  <w:style w:type="paragraph" w:customStyle="1" w:styleId="3---">
    <w:name w:val="3---"/>
    <w:basedOn w:val="a"/>
    <w:rsid w:val="00BC4626"/>
    <w:pPr>
      <w:tabs>
        <w:tab w:val="left" w:pos="360"/>
      </w:tabs>
      <w:suppressAutoHyphens/>
      <w:spacing w:before="120" w:after="120"/>
      <w:jc w:val="both"/>
    </w:pPr>
    <w:rPr>
      <w:rFonts w:ascii="Calibri" w:eastAsia="Arial Unicode MS" w:hAnsi="Calibri" w:cs="font304"/>
      <w:color w:val="00000A"/>
      <w:kern w:val="1"/>
      <w:sz w:val="24"/>
      <w:szCs w:val="20"/>
      <w:lang w:eastAsia="ru-RU"/>
    </w:rPr>
  </w:style>
  <w:style w:type="paragraph" w:styleId="af6">
    <w:name w:val="header"/>
    <w:aliases w:val=" Знак1,Знак,Знак1, Знак Знак Знак"/>
    <w:basedOn w:val="a"/>
    <w:link w:val="af7"/>
    <w:unhideWhenUsed/>
    <w:rsid w:val="00552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aliases w:val=" Знак1 Знак,Знак Знак,Знак1 Знак, Знак Знак Знак Знак"/>
    <w:basedOn w:val="a0"/>
    <w:link w:val="af6"/>
    <w:rsid w:val="00552DD8"/>
  </w:style>
  <w:style w:type="paragraph" w:customStyle="1" w:styleId="af8">
    <w:name w:val="Таблица текст"/>
    <w:basedOn w:val="a"/>
    <w:uiPriority w:val="99"/>
    <w:rsid w:val="00841615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iPriority w:val="99"/>
    <w:rsid w:val="00434AE9"/>
    <w:pPr>
      <w:spacing w:after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basedOn w:val="a0"/>
    <w:link w:val="af9"/>
    <w:uiPriority w:val="99"/>
    <w:rsid w:val="00434AE9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Стиль1"/>
    <w:basedOn w:val="3"/>
    <w:rsid w:val="00434AE9"/>
    <w:pPr>
      <w:keepNext w:val="0"/>
      <w:keepLines w:val="0"/>
      <w:widowControl w:val="0"/>
      <w:spacing w:before="0" w:after="120" w:line="36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B57BF0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uiPriority w:val="99"/>
    <w:rsid w:val="00B57BF0"/>
    <w:pPr>
      <w:widowControl w:val="0"/>
      <w:autoSpaceDE w:val="0"/>
      <w:autoSpaceDN w:val="0"/>
      <w:adjustRightInd w:val="0"/>
      <w:spacing w:after="0" w:line="274" w:lineRule="exact"/>
      <w:ind w:firstLine="586"/>
      <w:jc w:val="both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57BF0"/>
    <w:pPr>
      <w:widowControl w:val="0"/>
      <w:autoSpaceDE w:val="0"/>
      <w:autoSpaceDN w:val="0"/>
      <w:adjustRightInd w:val="0"/>
      <w:spacing w:after="0" w:line="274" w:lineRule="exact"/>
      <w:ind w:firstLine="571"/>
      <w:jc w:val="both"/>
    </w:pPr>
    <w:rPr>
      <w:rFonts w:ascii="Constantia" w:eastAsia="Times New Roman" w:hAnsi="Constantia" w:cs="Times New Roman"/>
      <w:sz w:val="24"/>
      <w:szCs w:val="24"/>
      <w:lang w:eastAsia="ru-RU"/>
    </w:rPr>
  </w:style>
  <w:style w:type="character" w:customStyle="1" w:styleId="25">
    <w:name w:val="Основной текст (2)_"/>
    <w:link w:val="26"/>
    <w:rsid w:val="00B57BF0"/>
    <w:rPr>
      <w:i/>
      <w:i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57BF0"/>
    <w:pPr>
      <w:shd w:val="clear" w:color="auto" w:fill="FFFFFF"/>
      <w:spacing w:after="0" w:line="278" w:lineRule="exact"/>
    </w:pPr>
    <w:rPr>
      <w:i/>
      <w:iCs/>
    </w:rPr>
  </w:style>
  <w:style w:type="paragraph" w:customStyle="1" w:styleId="4">
    <w:name w:val="Без интервала4"/>
    <w:uiPriority w:val="99"/>
    <w:rsid w:val="00B57BF0"/>
    <w:pPr>
      <w:suppressAutoHyphens/>
      <w:spacing w:after="0" w:line="100" w:lineRule="atLeast"/>
    </w:pPr>
    <w:rPr>
      <w:rFonts w:ascii="Calibri" w:eastAsia="Times New Roman" w:hAnsi="Calibri" w:cs="font183"/>
      <w:kern w:val="1"/>
      <w:lang w:eastAsia="ar-SA"/>
    </w:rPr>
  </w:style>
  <w:style w:type="character" w:customStyle="1" w:styleId="af4">
    <w:name w:val="Обычный (веб) Знак"/>
    <w:aliases w:val="Обычный (Web) Знак"/>
    <w:link w:val="af3"/>
    <w:uiPriority w:val="99"/>
    <w:locked/>
    <w:rsid w:val="00B57B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rsid w:val="00B57BF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xt">
    <w:name w:val="txt"/>
    <w:basedOn w:val="a"/>
    <w:rsid w:val="007B1F43"/>
    <w:pPr>
      <w:spacing w:after="0" w:line="320" w:lineRule="atLeast"/>
      <w:ind w:firstLine="300"/>
    </w:pPr>
    <w:rPr>
      <w:rFonts w:ascii="Verdana" w:eastAsia="Times New Roman" w:hAnsi="Verdana" w:cs="Verdana"/>
      <w:color w:val="004C6C"/>
      <w:lang w:eastAsia="ru-RU"/>
    </w:rPr>
  </w:style>
  <w:style w:type="character" w:styleId="afb">
    <w:name w:val="page number"/>
    <w:basedOn w:val="a0"/>
    <w:rsid w:val="00D70FA7"/>
  </w:style>
  <w:style w:type="character" w:customStyle="1" w:styleId="a8">
    <w:name w:val="Абзац списка Знак"/>
    <w:link w:val="a7"/>
    <w:uiPriority w:val="34"/>
    <w:locked/>
    <w:rsid w:val="00D70FA7"/>
    <w:rPr>
      <w:rFonts w:ascii="Times New Roman" w:eastAsia="Calibri" w:hAnsi="Times New Roman" w:cs="Times New Roman"/>
      <w:sz w:val="28"/>
    </w:rPr>
  </w:style>
  <w:style w:type="paragraph" w:customStyle="1" w:styleId="220">
    <w:name w:val="Основной текст с отступом 22"/>
    <w:basedOn w:val="a"/>
    <w:rsid w:val="00190E52"/>
    <w:pPr>
      <w:shd w:val="clear" w:color="auto" w:fill="FFFFFF"/>
      <w:tabs>
        <w:tab w:val="left" w:pos="993"/>
        <w:tab w:val="left" w:leader="underscore" w:pos="675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c">
    <w:name w:val="Содержимое таблицы"/>
    <w:basedOn w:val="a"/>
    <w:rsid w:val="004140E8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ecattext">
    <w:name w:val="ecattext"/>
    <w:basedOn w:val="a0"/>
    <w:rsid w:val="006D5EE3"/>
  </w:style>
  <w:style w:type="paragraph" w:customStyle="1" w:styleId="Style24">
    <w:name w:val="Style24"/>
    <w:basedOn w:val="a"/>
    <w:uiPriority w:val="99"/>
    <w:rsid w:val="00FD1D7C"/>
    <w:pPr>
      <w:widowControl w:val="0"/>
      <w:autoSpaceDE w:val="0"/>
      <w:autoSpaceDN w:val="0"/>
      <w:adjustRightInd w:val="0"/>
      <w:spacing w:after="0" w:line="275" w:lineRule="exact"/>
    </w:pPr>
    <w:rPr>
      <w:rFonts w:ascii="Constantia" w:eastAsia="Times New Roman" w:hAnsi="Constantia" w:cs="Times New Roman"/>
      <w:sz w:val="24"/>
      <w:szCs w:val="24"/>
      <w:lang w:eastAsia="ru-RU"/>
    </w:rPr>
  </w:style>
  <w:style w:type="character" w:customStyle="1" w:styleId="r">
    <w:name w:val="r"/>
    <w:basedOn w:val="a0"/>
    <w:rsid w:val="004B1D41"/>
    <w:rPr>
      <w:rFonts w:cs="Times New Roman"/>
    </w:rPr>
  </w:style>
  <w:style w:type="paragraph" w:customStyle="1" w:styleId="7">
    <w:name w:val="Без интервала7"/>
    <w:rsid w:val="00F528A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1">
    <w:name w:val="Normal1"/>
    <w:rsid w:val="00FC649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d">
    <w:name w:val="Гипертекстовая ссылка"/>
    <w:rsid w:val="002A7D87"/>
    <w:rPr>
      <w:b/>
      <w:bCs/>
      <w:color w:val="008000"/>
      <w:sz w:val="20"/>
      <w:szCs w:val="20"/>
      <w:u w:val="single"/>
    </w:rPr>
  </w:style>
  <w:style w:type="paragraph" w:customStyle="1" w:styleId="afe">
    <w:name w:val="мой"/>
    <w:basedOn w:val="a"/>
    <w:rsid w:val="00AB0E79"/>
    <w:pPr>
      <w:autoSpaceDE w:val="0"/>
      <w:autoSpaceDN w:val="0"/>
      <w:adjustRightInd w:val="0"/>
      <w:spacing w:before="58" w:after="0" w:line="240" w:lineRule="auto"/>
      <w:ind w:left="5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писок 21"/>
    <w:basedOn w:val="a"/>
    <w:rsid w:val="00B9632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3">
    <w:name w:val="Body Text Indent 3"/>
    <w:basedOn w:val="a"/>
    <w:link w:val="34"/>
    <w:rsid w:val="00C869E8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C869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">
    <w:name w:val="Emphasis"/>
    <w:uiPriority w:val="20"/>
    <w:qFormat/>
    <w:rsid w:val="00C869E8"/>
    <w:rPr>
      <w:i/>
      <w:iCs/>
    </w:rPr>
  </w:style>
  <w:style w:type="character" w:customStyle="1" w:styleId="totalprice2">
    <w:name w:val="total_price2"/>
    <w:basedOn w:val="a0"/>
    <w:rsid w:val="00C869E8"/>
  </w:style>
  <w:style w:type="paragraph" w:styleId="aff0">
    <w:name w:val="Plain Text"/>
    <w:basedOn w:val="a"/>
    <w:link w:val="aff1"/>
    <w:rsid w:val="00C869E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C869E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75pt">
    <w:name w:val="Основной текст (2) + 7.5 pt"/>
    <w:rsid w:val="00270A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331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7175">
              <w:marLeft w:val="0"/>
              <w:marRight w:val="0"/>
              <w:marTop w:val="0"/>
              <w:marBottom w:val="300"/>
              <w:divBdr>
                <w:top w:val="single" w:sz="6" w:space="0" w:color="C7C7CC"/>
                <w:left w:val="single" w:sz="6" w:space="0" w:color="C7C7CC"/>
                <w:bottom w:val="single" w:sz="6" w:space="0" w:color="C7C7CC"/>
                <w:right w:val="single" w:sz="6" w:space="0" w:color="C7C7CC"/>
              </w:divBdr>
            </w:div>
            <w:div w:id="1463772993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7325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2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52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7CBA7-3F84-4EDE-85E8-983607C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7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P29_MusienkoLN</dc:creator>
  <cp:lastModifiedBy>Чупрова Татьяна Вячеславовна</cp:lastModifiedBy>
  <cp:revision>285</cp:revision>
  <cp:lastPrinted>2016-05-31T06:57:00Z</cp:lastPrinted>
  <dcterms:created xsi:type="dcterms:W3CDTF">2020-05-25T10:13:00Z</dcterms:created>
  <dcterms:modified xsi:type="dcterms:W3CDTF">2026-07-27T12:46:00Z</dcterms:modified>
</cp:coreProperties>
</file>