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53" w:rsidRPr="001253B7" w:rsidRDefault="004F4D53" w:rsidP="004F4D53"/>
    <w:p w:rsidR="004F4D53" w:rsidRDefault="004F4D53" w:rsidP="004F4D53">
      <w:pPr>
        <w:jc w:val="right"/>
        <w:rPr>
          <w:b/>
        </w:rPr>
      </w:pPr>
      <w:bookmarkStart w:id="0" w:name="_GoBack"/>
      <w:bookmarkEnd w:id="0"/>
    </w:p>
    <w:p w:rsidR="00AD53B0" w:rsidRDefault="00412B35" w:rsidP="00AD53B0">
      <w:pPr>
        <w:jc w:val="center"/>
        <w:rPr>
          <w:b/>
        </w:rPr>
      </w:pPr>
      <w:r>
        <w:rPr>
          <w:b/>
        </w:rPr>
        <w:t>ДЕФЕКТНАЯ ВЕДОМОСТЬ</w:t>
      </w:r>
    </w:p>
    <w:p w:rsidR="00BE638D" w:rsidRDefault="00AD53B0" w:rsidP="00BE638D">
      <w:pPr>
        <w:jc w:val="center"/>
        <w:rPr>
          <w:b/>
        </w:rPr>
      </w:pPr>
      <w:r w:rsidRPr="00AD53B0">
        <w:rPr>
          <w:b/>
        </w:rPr>
        <w:t xml:space="preserve">на </w:t>
      </w:r>
      <w:r w:rsidR="00412B35">
        <w:rPr>
          <w:b/>
        </w:rPr>
        <w:t>замену</w:t>
      </w:r>
      <w:r w:rsidRPr="00AD53B0">
        <w:rPr>
          <w:b/>
        </w:rPr>
        <w:t xml:space="preserve"> </w:t>
      </w:r>
      <w:r w:rsidR="00140861" w:rsidRPr="00140861">
        <w:rPr>
          <w:b/>
        </w:rPr>
        <w:t xml:space="preserve">ограждения </w:t>
      </w:r>
      <w:r w:rsidR="00C53F12" w:rsidRPr="00140861">
        <w:rPr>
          <w:b/>
        </w:rPr>
        <w:t>металлического</w:t>
      </w:r>
      <w:r w:rsidR="00BE638D">
        <w:rPr>
          <w:b/>
        </w:rPr>
        <w:t xml:space="preserve"> </w:t>
      </w:r>
      <w:r w:rsidR="00140861" w:rsidRPr="00140861">
        <w:rPr>
          <w:b/>
        </w:rPr>
        <w:t xml:space="preserve">на территории </w:t>
      </w:r>
    </w:p>
    <w:p w:rsidR="003B2F63" w:rsidRDefault="00BE638D" w:rsidP="003B2F63">
      <w:pPr>
        <w:jc w:val="center"/>
        <w:rPr>
          <w:b/>
        </w:rPr>
      </w:pPr>
      <w:r>
        <w:rPr>
          <w:b/>
        </w:rPr>
        <w:t>«</w:t>
      </w:r>
      <w:r w:rsidR="00140861" w:rsidRPr="00140861">
        <w:rPr>
          <w:b/>
        </w:rPr>
        <w:t>КГЭУ</w:t>
      </w:r>
      <w:r>
        <w:rPr>
          <w:b/>
        </w:rPr>
        <w:t>»</w:t>
      </w:r>
      <w:r w:rsidR="00140861" w:rsidRPr="00140861">
        <w:rPr>
          <w:b/>
        </w:rPr>
        <w:t xml:space="preserve"> по ул.2-ая Юго-Западная д.26</w:t>
      </w:r>
    </w:p>
    <w:p w:rsidR="005E2104" w:rsidRDefault="005E2104" w:rsidP="003B2F63">
      <w:pPr>
        <w:jc w:val="center"/>
        <w:rPr>
          <w:b/>
        </w:rPr>
      </w:pPr>
    </w:p>
    <w:p w:rsidR="003B2F63" w:rsidRPr="003B2F63" w:rsidRDefault="003B2F63" w:rsidP="003B2F63">
      <w:pPr>
        <w:ind w:firstLine="709"/>
        <w:jc w:val="both"/>
        <w:rPr>
          <w:b/>
        </w:rPr>
      </w:pPr>
      <w:r w:rsidRPr="003B2F63">
        <w:t xml:space="preserve"> Комиссия в составе: начальника </w:t>
      </w:r>
      <w:proofErr w:type="spellStart"/>
      <w:r w:rsidRPr="003B2F63">
        <w:t>ОКСРиТН</w:t>
      </w:r>
      <w:proofErr w:type="spellEnd"/>
      <w:r w:rsidRPr="003B2F63">
        <w:t xml:space="preserve"> </w:t>
      </w:r>
      <w:proofErr w:type="spellStart"/>
      <w:r w:rsidRPr="003B2F63">
        <w:t>Э.В.Адаева</w:t>
      </w:r>
      <w:proofErr w:type="spellEnd"/>
      <w:r w:rsidRPr="003B2F63">
        <w:t xml:space="preserve">, начальника ОХО </w:t>
      </w:r>
      <w:proofErr w:type="spellStart"/>
      <w:r w:rsidRPr="003B2F63">
        <w:t>Я.З.Вафина</w:t>
      </w:r>
      <w:proofErr w:type="spellEnd"/>
      <w:r w:rsidRPr="003B2F63">
        <w:t xml:space="preserve"> и начальника ОГЭМ </w:t>
      </w:r>
      <w:proofErr w:type="spellStart"/>
      <w:r w:rsidRPr="003B2F63">
        <w:t>А.Р.Хакимуллина</w:t>
      </w:r>
      <w:proofErr w:type="spellEnd"/>
      <w:r w:rsidRPr="003B2F63">
        <w:t xml:space="preserve"> произвели осмотр металлического ограждения территории КГЭУ по ул.2-ая Юго-Западная д.26. В результате осмотра комиссия выявила: состояние отдельных конструкций металлического ограждения не соответствует техническим и безопасным требованиям эксплуатации и необходимо выполнить замену в следующих объемах: </w:t>
      </w:r>
    </w:p>
    <w:tbl>
      <w:tblPr>
        <w:tblW w:w="10320" w:type="dxa"/>
        <w:tblInd w:w="93" w:type="dxa"/>
        <w:tblLook w:val="04A0" w:firstRow="1" w:lastRow="0" w:firstColumn="1" w:lastColumn="0" w:noHBand="0" w:noVBand="1"/>
      </w:tblPr>
      <w:tblGrid>
        <w:gridCol w:w="582"/>
        <w:gridCol w:w="4820"/>
        <w:gridCol w:w="992"/>
        <w:gridCol w:w="992"/>
        <w:gridCol w:w="2934"/>
      </w:tblGrid>
      <w:tr w:rsidR="003B2F63" w:rsidRPr="00C46A21" w:rsidTr="00830CA2">
        <w:trPr>
          <w:trHeight w:val="4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63" w:rsidRPr="00C46A21" w:rsidRDefault="003B2F63" w:rsidP="00830CA2">
            <w:pPr>
              <w:jc w:val="center"/>
            </w:pPr>
            <w:r w:rsidRPr="00C46A21">
              <w:t xml:space="preserve">№ </w:t>
            </w:r>
            <w:proofErr w:type="spellStart"/>
            <w:r w:rsidRPr="00C46A21">
              <w:t>пп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63" w:rsidRPr="00C46A21" w:rsidRDefault="003B2F63" w:rsidP="00830CA2">
            <w:pPr>
              <w:jc w:val="center"/>
            </w:pPr>
            <w:r w:rsidRPr="00C46A21">
              <w:t>Перечень работ, необходимых для устранения выявленных дефектов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63" w:rsidRPr="00C46A21" w:rsidRDefault="003B2F63" w:rsidP="00830CA2">
            <w:pPr>
              <w:jc w:val="center"/>
            </w:pPr>
            <w:r w:rsidRPr="00C46A21"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63" w:rsidRPr="00C46A21" w:rsidRDefault="003B2F63" w:rsidP="00830CA2">
            <w:pPr>
              <w:jc w:val="center"/>
            </w:pPr>
            <w:r w:rsidRPr="00C46A21">
              <w:t>Кол.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F63" w:rsidRPr="00C46A21" w:rsidRDefault="003B2F63" w:rsidP="00830CA2">
            <w:pPr>
              <w:jc w:val="center"/>
            </w:pPr>
            <w:r w:rsidRPr="00C46A21">
              <w:t>Характеристика выявленных повреждений</w:t>
            </w:r>
          </w:p>
        </w:tc>
      </w:tr>
      <w:tr w:rsidR="003B2F63" w:rsidRPr="00C46A21" w:rsidTr="00830CA2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F63" w:rsidRPr="00C46A21" w:rsidRDefault="003B2F63" w:rsidP="00830CA2">
            <w:pPr>
              <w:jc w:val="center"/>
            </w:pPr>
            <w:r w:rsidRPr="00C46A21"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F63" w:rsidRPr="00C46A21" w:rsidRDefault="003B2F63" w:rsidP="00830CA2">
            <w:pPr>
              <w:jc w:val="center"/>
            </w:pPr>
            <w:r w:rsidRPr="00C46A21"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F63" w:rsidRPr="00C46A21" w:rsidRDefault="003B2F63" w:rsidP="00830CA2">
            <w:pPr>
              <w:jc w:val="center"/>
            </w:pPr>
            <w:r w:rsidRPr="00C46A21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F63" w:rsidRPr="00C46A21" w:rsidRDefault="003B2F63" w:rsidP="00830CA2">
            <w:pPr>
              <w:jc w:val="center"/>
            </w:pPr>
            <w:r w:rsidRPr="00C46A21">
              <w:t>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F63" w:rsidRPr="00C46A21" w:rsidRDefault="003B2F63" w:rsidP="00830CA2">
            <w:pPr>
              <w:jc w:val="center"/>
            </w:pPr>
            <w:r w:rsidRPr="00C46A21">
              <w:t>5</w:t>
            </w:r>
          </w:p>
        </w:tc>
      </w:tr>
      <w:tr w:rsidR="003B2F63" w:rsidRPr="00C46A21" w:rsidTr="00830CA2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2F63" w:rsidRPr="00C46A21" w:rsidRDefault="003B2F63" w:rsidP="00830CA2">
            <w:pPr>
              <w:jc w:val="center"/>
            </w:pPr>
            <w:r w:rsidRPr="00C46A21"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F63" w:rsidRPr="00C46A21" w:rsidRDefault="003B2F63" w:rsidP="00830CA2">
            <w:r w:rsidRPr="00C46A21">
              <w:t>Снятие и установка, ремонт с заменой элементов конструкции металлических ворот решетчатых=5,2м</w:t>
            </w:r>
            <w:proofErr w:type="gramStart"/>
            <w:r w:rsidRPr="00C46A21">
              <w:rPr>
                <w:vertAlign w:val="superscript"/>
              </w:rPr>
              <w:t>2</w:t>
            </w:r>
            <w:proofErr w:type="gramEnd"/>
            <w:r w:rsidRPr="00C46A21">
              <w:t xml:space="preserve">. Смена сварных шарниров на подшипниках=3шт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F63" w:rsidRPr="00C46A21" w:rsidRDefault="003B2F63" w:rsidP="00830CA2">
            <w:pPr>
              <w:jc w:val="center"/>
            </w:pPr>
            <w:r w:rsidRPr="00C46A21">
              <w:t xml:space="preserve">т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F63" w:rsidRPr="00C46A21" w:rsidRDefault="003B2F63" w:rsidP="00830CA2">
            <w:pPr>
              <w:jc w:val="center"/>
            </w:pPr>
            <w:r w:rsidRPr="00C46A21">
              <w:t>0,3</w:t>
            </w:r>
          </w:p>
        </w:tc>
        <w:tc>
          <w:tcPr>
            <w:tcW w:w="29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3B2F63" w:rsidRPr="00C46A21" w:rsidRDefault="003B2F63" w:rsidP="00830CA2">
            <w:r w:rsidRPr="00C46A21">
              <w:t xml:space="preserve">Секции металлического ограждения согнуты. Конструкция ворот разрушена и не обеспечивает </w:t>
            </w:r>
            <w:proofErr w:type="gramStart"/>
            <w:r w:rsidRPr="00C46A21">
              <w:t>не проникновение</w:t>
            </w:r>
            <w:proofErr w:type="gramEnd"/>
            <w:r w:rsidRPr="00C46A21">
              <w:t xml:space="preserve"> на внутреннюю территорию.</w:t>
            </w:r>
          </w:p>
        </w:tc>
      </w:tr>
      <w:tr w:rsidR="003B2F63" w:rsidRPr="00C46A21" w:rsidTr="00830CA2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2F63" w:rsidRPr="00C46A21" w:rsidRDefault="003B2F63" w:rsidP="00830CA2">
            <w:pPr>
              <w:jc w:val="center"/>
            </w:pPr>
            <w:r w:rsidRPr="00C46A21"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F63" w:rsidRPr="00C46A21" w:rsidRDefault="003B2F63" w:rsidP="00830CA2">
            <w:r w:rsidRPr="00C46A21">
              <w:t xml:space="preserve">Окраска масляной краской с очисткой старой металлических решетчатых ворот </w:t>
            </w:r>
            <w:proofErr w:type="gramStart"/>
            <w:r w:rsidRPr="00C46A21">
              <w:t>с</w:t>
            </w:r>
            <w:proofErr w:type="gramEnd"/>
            <w:r w:rsidRPr="00C46A21">
              <w:t xml:space="preserve"> столбами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F63" w:rsidRPr="00C46A21" w:rsidRDefault="003B2F63" w:rsidP="00830CA2">
            <w:pPr>
              <w:jc w:val="center"/>
              <w:rPr>
                <w:vertAlign w:val="superscript"/>
              </w:rPr>
            </w:pPr>
            <w:r w:rsidRPr="00C46A21">
              <w:t>м</w:t>
            </w:r>
            <w:proofErr w:type="gramStart"/>
            <w:r w:rsidRPr="00C46A21">
              <w:rPr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F63" w:rsidRPr="00C46A21" w:rsidRDefault="003B2F63" w:rsidP="00830CA2">
            <w:pPr>
              <w:jc w:val="center"/>
            </w:pPr>
            <w:r w:rsidRPr="00C46A21">
              <w:t>6,3</w:t>
            </w:r>
          </w:p>
        </w:tc>
        <w:tc>
          <w:tcPr>
            <w:tcW w:w="293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3B2F63" w:rsidRPr="00C46A21" w:rsidRDefault="003B2F63" w:rsidP="00830CA2"/>
        </w:tc>
      </w:tr>
      <w:tr w:rsidR="003B2F63" w:rsidRPr="00C46A21" w:rsidTr="00830CA2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2F63" w:rsidRPr="00C46A21" w:rsidRDefault="003B2F63" w:rsidP="00830CA2">
            <w:pPr>
              <w:jc w:val="center"/>
            </w:pPr>
            <w:r w:rsidRPr="00C46A21"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F63" w:rsidRPr="00C46A21" w:rsidRDefault="003B2F63" w:rsidP="00830CA2">
            <w:pPr>
              <w:pStyle w:val="1"/>
              <w:shd w:val="clear" w:color="auto" w:fill="F6F6F6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C46A21">
              <w:rPr>
                <w:b w:val="0"/>
                <w:color w:val="000000" w:themeColor="text1"/>
                <w:sz w:val="24"/>
                <w:szCs w:val="24"/>
              </w:rPr>
              <w:t>Ремонт сварных заборов решетчатых с заменой элементов</w:t>
            </w:r>
            <w:r w:rsidRPr="00C46A21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F63" w:rsidRPr="00C46A21" w:rsidRDefault="003B2F63" w:rsidP="00830CA2">
            <w:pPr>
              <w:jc w:val="center"/>
            </w:pPr>
            <w:r w:rsidRPr="00C46A21">
              <w:t>м</w:t>
            </w:r>
            <w:proofErr w:type="gramStart"/>
            <w:r w:rsidRPr="00C46A21">
              <w:rPr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F63" w:rsidRPr="00C46A21" w:rsidRDefault="003B2F63" w:rsidP="00830CA2">
            <w:pPr>
              <w:jc w:val="center"/>
            </w:pPr>
            <w:r w:rsidRPr="00C46A21">
              <w:t>4,2</w:t>
            </w:r>
          </w:p>
        </w:tc>
        <w:tc>
          <w:tcPr>
            <w:tcW w:w="29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3B2F63" w:rsidRPr="00C46A21" w:rsidRDefault="003B2F63" w:rsidP="00830CA2"/>
        </w:tc>
      </w:tr>
      <w:tr w:rsidR="003B2F63" w:rsidRPr="00C46A21" w:rsidTr="00830CA2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F63" w:rsidRPr="00C46A21" w:rsidRDefault="003B2F63" w:rsidP="00830CA2">
            <w:pPr>
              <w:jc w:val="center"/>
            </w:pPr>
            <w:r w:rsidRPr="00C46A21"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F63" w:rsidRPr="00C46A21" w:rsidRDefault="003B2F63" w:rsidP="00830CA2">
            <w:pPr>
              <w:rPr>
                <w:color w:val="000000"/>
                <w:shd w:val="clear" w:color="auto" w:fill="FFFFFF"/>
              </w:rPr>
            </w:pPr>
            <w:r w:rsidRPr="00C46A21">
              <w:rPr>
                <w:color w:val="000000"/>
                <w:shd w:val="clear" w:color="auto" w:fill="FFFFFF"/>
              </w:rPr>
              <w:t xml:space="preserve">Демонтаж опорного столба, заглубление ямы Ø300 мм с 0,4м до 0,8м, уплотнение щебня н=100мм. Монтаж и бетонирование металлического столба б/у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F63" w:rsidRPr="00C46A21" w:rsidRDefault="003B2F63" w:rsidP="00830CA2">
            <w:pPr>
              <w:jc w:val="center"/>
            </w:pPr>
            <w:r w:rsidRPr="00C46A21"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F63" w:rsidRPr="00C46A21" w:rsidRDefault="003B2F63" w:rsidP="00830CA2">
            <w:pPr>
              <w:jc w:val="center"/>
            </w:pPr>
            <w:r w:rsidRPr="00C46A21">
              <w:t>20</w:t>
            </w:r>
          </w:p>
        </w:tc>
        <w:tc>
          <w:tcPr>
            <w:tcW w:w="293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B2F63" w:rsidRPr="00C46A21" w:rsidRDefault="003B2F63" w:rsidP="00830CA2">
            <w:r w:rsidRPr="00C46A21">
              <w:t xml:space="preserve">Секции металлического ограждения согнуты. </w:t>
            </w:r>
          </w:p>
          <w:p w:rsidR="003B2F63" w:rsidRPr="00C46A21" w:rsidRDefault="003B2F63" w:rsidP="00830CA2">
            <w:r w:rsidRPr="00C46A21">
              <w:t xml:space="preserve">Конструкция ограждения разрушена и не обеспечивает </w:t>
            </w:r>
            <w:proofErr w:type="gramStart"/>
            <w:r w:rsidRPr="00C46A21">
              <w:t>не проникновение</w:t>
            </w:r>
            <w:proofErr w:type="gramEnd"/>
            <w:r w:rsidRPr="00C46A21">
              <w:t xml:space="preserve"> на внутреннюю территорию.</w:t>
            </w:r>
          </w:p>
        </w:tc>
      </w:tr>
      <w:tr w:rsidR="003B2F63" w:rsidRPr="00C46A21" w:rsidTr="00830CA2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F63" w:rsidRPr="00C46A21" w:rsidRDefault="003B2F63" w:rsidP="00830CA2">
            <w:pPr>
              <w:jc w:val="center"/>
            </w:pPr>
            <w:r w:rsidRPr="00C46A21"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F63" w:rsidRPr="00C46A21" w:rsidRDefault="003B2F63" w:rsidP="00830CA2">
            <w:pPr>
              <w:rPr>
                <w:color w:val="000000"/>
                <w:shd w:val="clear" w:color="auto" w:fill="FFFFFF"/>
              </w:rPr>
            </w:pPr>
            <w:r w:rsidRPr="00C46A21">
              <w:rPr>
                <w:color w:val="000000"/>
                <w:shd w:val="clear" w:color="auto" w:fill="FFFFFF"/>
              </w:rPr>
              <w:t xml:space="preserve">Смена 3D сварных металлических сетчатых панелей, изготовленные из холоднокатаной проволоки толщиной 5 мм, размером ячейки 55*200 мм, со всеми креплениями, количеством ребер жесткости от 2 до 4 шт., размером панелей 1200-2430 мм * 2000 h мм, полимерной краской, цвет RAL 6005 Зеленый.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F63" w:rsidRPr="00C46A21" w:rsidRDefault="003B2F63" w:rsidP="00830CA2">
            <w:pPr>
              <w:jc w:val="center"/>
            </w:pPr>
            <w:r w:rsidRPr="00C46A21"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F63" w:rsidRPr="00C46A21" w:rsidRDefault="003B2F63" w:rsidP="00830CA2">
            <w:pPr>
              <w:jc w:val="center"/>
            </w:pPr>
            <w:r w:rsidRPr="00C46A21">
              <w:t>22</w:t>
            </w:r>
          </w:p>
        </w:tc>
        <w:tc>
          <w:tcPr>
            <w:tcW w:w="29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F63" w:rsidRPr="00C46A21" w:rsidRDefault="003B2F63" w:rsidP="00830CA2"/>
        </w:tc>
      </w:tr>
    </w:tbl>
    <w:p w:rsidR="003B2F63" w:rsidRPr="003B2F63" w:rsidRDefault="003B2F63" w:rsidP="003B2F63">
      <w:pPr>
        <w:ind w:firstLine="709"/>
        <w:jc w:val="both"/>
      </w:pPr>
      <w:r w:rsidRPr="003B2F63">
        <w:t xml:space="preserve">Металлом </w:t>
      </w:r>
      <w:proofErr w:type="gramStart"/>
      <w:r w:rsidRPr="003B2F63">
        <w:t>образовавшийся</w:t>
      </w:r>
      <w:proofErr w:type="gramEnd"/>
      <w:r w:rsidRPr="003B2F63">
        <w:t xml:space="preserve"> в результате демонтажа передать Заказчику по акту.</w:t>
      </w:r>
    </w:p>
    <w:p w:rsidR="003B2F63" w:rsidRPr="003B2F63" w:rsidRDefault="00BC2156" w:rsidP="003B2F63">
      <w:pPr>
        <w:ind w:firstLine="709"/>
        <w:jc w:val="both"/>
      </w:pPr>
      <w:r>
        <w:t>Срок выполнения работ:</w:t>
      </w:r>
      <w:r w:rsidR="003B2F63" w:rsidRPr="003B2F63">
        <w:t xml:space="preserve"> в течение 20 рабочих дней </w:t>
      </w:r>
      <w:proofErr w:type="gramStart"/>
      <w:r>
        <w:t>с даты</w:t>
      </w:r>
      <w:r w:rsidR="003B2F63" w:rsidRPr="003B2F63">
        <w:t xml:space="preserve"> заключения</w:t>
      </w:r>
      <w:proofErr w:type="gramEnd"/>
      <w:r w:rsidR="003B2F63" w:rsidRPr="003B2F63">
        <w:t xml:space="preserve"> договора.</w:t>
      </w:r>
    </w:p>
    <w:p w:rsidR="00AD53B0" w:rsidRPr="00AD53B0" w:rsidRDefault="00AD53B0" w:rsidP="00AD53B0">
      <w:pPr>
        <w:ind w:firstLine="709"/>
        <w:jc w:val="both"/>
      </w:pPr>
    </w:p>
    <w:sectPr w:rsidR="00AD53B0" w:rsidRPr="00AD53B0" w:rsidSect="00621C9B">
      <w:pgSz w:w="11906" w:h="16838" w:code="9"/>
      <w:pgMar w:top="567" w:right="1134" w:bottom="96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34B3B"/>
    <w:multiLevelType w:val="multilevel"/>
    <w:tmpl w:val="B600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70611B"/>
    <w:multiLevelType w:val="multilevel"/>
    <w:tmpl w:val="2B5E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ED25B1"/>
    <w:multiLevelType w:val="multilevel"/>
    <w:tmpl w:val="87C88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5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894D90"/>
    <w:multiLevelType w:val="multilevel"/>
    <w:tmpl w:val="1D56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052EA"/>
    <w:multiLevelType w:val="multilevel"/>
    <w:tmpl w:val="CAFA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373B85"/>
    <w:multiLevelType w:val="hybridMultilevel"/>
    <w:tmpl w:val="084CC842"/>
    <w:lvl w:ilvl="0" w:tplc="12BADDE0">
      <w:start w:val="1"/>
      <w:numFmt w:val="decimal"/>
      <w:lvlText w:val="%1."/>
      <w:lvlJc w:val="left"/>
      <w:pPr>
        <w:ind w:left="720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6B5489"/>
    <w:multiLevelType w:val="hybridMultilevel"/>
    <w:tmpl w:val="5D10BB32"/>
    <w:lvl w:ilvl="0" w:tplc="15B0842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BB61F11"/>
    <w:multiLevelType w:val="hybridMultilevel"/>
    <w:tmpl w:val="945C27A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364FE"/>
    <w:multiLevelType w:val="multilevel"/>
    <w:tmpl w:val="276016C6"/>
    <w:lvl w:ilvl="0">
      <w:start w:val="1"/>
      <w:numFmt w:val="decimal"/>
      <w:suff w:val="space"/>
      <w:lvlText w:val="%1."/>
      <w:lvlJc w:val="left"/>
      <w:pPr>
        <w:ind w:left="0" w:firstLine="737"/>
      </w:pPr>
    </w:lvl>
    <w:lvl w:ilvl="1">
      <w:start w:val="1"/>
      <w:numFmt w:val="decimal"/>
      <w:suff w:val="space"/>
      <w:lvlText w:val="%1.%2."/>
      <w:lvlJc w:val="left"/>
      <w:pPr>
        <w:ind w:left="0" w:firstLine="737"/>
      </w:pPr>
    </w:lvl>
    <w:lvl w:ilvl="2">
      <w:start w:val="1"/>
      <w:numFmt w:val="decimal"/>
      <w:suff w:val="space"/>
      <w:lvlText w:val="%1.%2.%3."/>
      <w:lvlJc w:val="left"/>
      <w:pPr>
        <w:ind w:left="0" w:firstLine="737"/>
      </w:pPr>
    </w:lvl>
    <w:lvl w:ilvl="3">
      <w:start w:val="1"/>
      <w:numFmt w:val="decimal"/>
      <w:suff w:val="space"/>
      <w:lvlText w:val="%1.%2.%3.%4."/>
      <w:lvlJc w:val="left"/>
      <w:pPr>
        <w:ind w:left="0" w:firstLine="737"/>
      </w:pPr>
    </w:lvl>
    <w:lvl w:ilvl="4">
      <w:start w:val="1"/>
      <w:numFmt w:val="none"/>
      <w:suff w:val="space"/>
      <w:lvlText w:val="-"/>
      <w:lvlJc w:val="left"/>
      <w:pPr>
        <w:ind w:left="-169" w:firstLine="737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3B9C0A4C"/>
    <w:multiLevelType w:val="hybridMultilevel"/>
    <w:tmpl w:val="92EE404C"/>
    <w:lvl w:ilvl="0" w:tplc="2FEE180E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F17D61"/>
    <w:multiLevelType w:val="multilevel"/>
    <w:tmpl w:val="9A62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8D40C1"/>
    <w:multiLevelType w:val="multilevel"/>
    <w:tmpl w:val="F85EFA52"/>
    <w:lvl w:ilvl="0">
      <w:start w:val="1"/>
      <w:numFmt w:val="bullet"/>
      <w:lvlText w:val=""/>
      <w:lvlJc w:val="left"/>
      <w:pPr>
        <w:tabs>
          <w:tab w:val="decimal" w:pos="720"/>
        </w:tabs>
        <w:ind w:left="720" w:firstLine="0"/>
      </w:pPr>
      <w:rPr>
        <w:rFonts w:ascii="Symbol" w:hAnsi="Symbol"/>
        <w:strike w:val="0"/>
        <w:dstrike w:val="0"/>
        <w:color w:val="161413"/>
        <w:spacing w:val="9"/>
        <w:w w:val="100"/>
        <w:sz w:val="21"/>
        <w:u w:val="none"/>
        <w:effect w:val="none"/>
        <w:vertAlign w:val="baseli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60C002E7"/>
    <w:multiLevelType w:val="multilevel"/>
    <w:tmpl w:val="2E920B5E"/>
    <w:lvl w:ilvl="0">
      <w:start w:val="1"/>
      <w:numFmt w:val="bullet"/>
      <w:lvlText w:val=""/>
      <w:lvlJc w:val="left"/>
      <w:pPr>
        <w:tabs>
          <w:tab w:val="decimal" w:pos="792"/>
        </w:tabs>
        <w:ind w:left="720" w:firstLine="0"/>
      </w:pPr>
      <w:rPr>
        <w:rFonts w:ascii="Symbol" w:hAnsi="Symbol"/>
        <w:strike w:val="0"/>
        <w:dstrike w:val="0"/>
        <w:color w:val="161413"/>
        <w:spacing w:val="4"/>
        <w:w w:val="100"/>
        <w:sz w:val="21"/>
        <w:u w:val="none"/>
        <w:effect w:val="none"/>
        <w:vertAlign w:val="baseli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655A77EE"/>
    <w:multiLevelType w:val="hybridMultilevel"/>
    <w:tmpl w:val="AD144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496CF5"/>
    <w:multiLevelType w:val="multilevel"/>
    <w:tmpl w:val="6AEC703A"/>
    <w:lvl w:ilvl="0">
      <w:start w:val="1"/>
      <w:numFmt w:val="bullet"/>
      <w:lvlText w:val=""/>
      <w:lvlJc w:val="left"/>
      <w:pPr>
        <w:tabs>
          <w:tab w:val="decimal" w:pos="720"/>
        </w:tabs>
        <w:ind w:left="720" w:firstLine="0"/>
      </w:pPr>
      <w:rPr>
        <w:rFonts w:ascii="Symbol" w:hAnsi="Symbol"/>
        <w:strike w:val="0"/>
        <w:dstrike w:val="0"/>
        <w:color w:val="161413"/>
        <w:spacing w:val="-1"/>
        <w:w w:val="100"/>
        <w:sz w:val="24"/>
        <w:u w:val="none"/>
        <w:effect w:val="none"/>
        <w:vertAlign w:val="baseli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6CBC3758"/>
    <w:multiLevelType w:val="multilevel"/>
    <w:tmpl w:val="E09695E2"/>
    <w:lvl w:ilvl="0">
      <w:start w:val="1"/>
      <w:numFmt w:val="bullet"/>
      <w:lvlText w:val=""/>
      <w:lvlJc w:val="left"/>
      <w:pPr>
        <w:tabs>
          <w:tab w:val="decimal" w:pos="216"/>
        </w:tabs>
        <w:ind w:left="720" w:firstLine="0"/>
      </w:pPr>
      <w:rPr>
        <w:rFonts w:ascii="Symbol" w:hAnsi="Symbol"/>
        <w:strike w:val="0"/>
        <w:dstrike w:val="0"/>
        <w:color w:val="777777"/>
        <w:spacing w:val="0"/>
        <w:w w:val="105"/>
        <w:sz w:val="23"/>
        <w:u w:val="none"/>
        <w:effect w:val="none"/>
        <w:vertAlign w:val="baseli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7A107DF3"/>
    <w:multiLevelType w:val="multilevel"/>
    <w:tmpl w:val="56AEA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2"/>
  </w:num>
  <w:num w:numId="7">
    <w:abstractNumId w:val="9"/>
  </w:num>
  <w:num w:numId="8">
    <w:abstractNumId w:val="16"/>
  </w:num>
  <w:num w:numId="9">
    <w:abstractNumId w:val="10"/>
  </w:num>
  <w:num w:numId="10">
    <w:abstractNumId w:val="13"/>
  </w:num>
  <w:num w:numId="11">
    <w:abstractNumId w:val="5"/>
  </w:num>
  <w:num w:numId="12">
    <w:abstractNumId w:val="12"/>
  </w:num>
  <w:num w:numId="13">
    <w:abstractNumId w:val="11"/>
  </w:num>
  <w:num w:numId="14">
    <w:abstractNumId w:val="14"/>
  </w:num>
  <w:num w:numId="15">
    <w:abstractNumId w:val="15"/>
  </w:num>
  <w:num w:numId="16">
    <w:abstractNumId w:val="1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53"/>
    <w:rsid w:val="00020AA2"/>
    <w:rsid w:val="00020DEA"/>
    <w:rsid w:val="00035C7C"/>
    <w:rsid w:val="00053608"/>
    <w:rsid w:val="000A4168"/>
    <w:rsid w:val="000B0911"/>
    <w:rsid w:val="000B5DA2"/>
    <w:rsid w:val="000E3081"/>
    <w:rsid w:val="00107545"/>
    <w:rsid w:val="00117F5A"/>
    <w:rsid w:val="00136363"/>
    <w:rsid w:val="00140861"/>
    <w:rsid w:val="00153810"/>
    <w:rsid w:val="00177A73"/>
    <w:rsid w:val="00180F79"/>
    <w:rsid w:val="001A4B2C"/>
    <w:rsid w:val="001B4269"/>
    <w:rsid w:val="001B4FCB"/>
    <w:rsid w:val="001E777A"/>
    <w:rsid w:val="001E7BE5"/>
    <w:rsid w:val="001F757E"/>
    <w:rsid w:val="0020517D"/>
    <w:rsid w:val="00225410"/>
    <w:rsid w:val="002412D2"/>
    <w:rsid w:val="002461CF"/>
    <w:rsid w:val="002953B9"/>
    <w:rsid w:val="002B22B2"/>
    <w:rsid w:val="002B54EA"/>
    <w:rsid w:val="002D452A"/>
    <w:rsid w:val="002F5CAF"/>
    <w:rsid w:val="00327A3C"/>
    <w:rsid w:val="00330484"/>
    <w:rsid w:val="00340693"/>
    <w:rsid w:val="0035012E"/>
    <w:rsid w:val="00362F6E"/>
    <w:rsid w:val="00370598"/>
    <w:rsid w:val="00392905"/>
    <w:rsid w:val="003B2F63"/>
    <w:rsid w:val="003E30A4"/>
    <w:rsid w:val="003E7103"/>
    <w:rsid w:val="003F6EF3"/>
    <w:rsid w:val="00412B35"/>
    <w:rsid w:val="004153C1"/>
    <w:rsid w:val="0042273E"/>
    <w:rsid w:val="004533A8"/>
    <w:rsid w:val="0049407E"/>
    <w:rsid w:val="00494705"/>
    <w:rsid w:val="004B1FF8"/>
    <w:rsid w:val="004B2FF0"/>
    <w:rsid w:val="004B5C6F"/>
    <w:rsid w:val="004E4FC5"/>
    <w:rsid w:val="004F3427"/>
    <w:rsid w:val="004F4D53"/>
    <w:rsid w:val="004F7AF6"/>
    <w:rsid w:val="0050007C"/>
    <w:rsid w:val="00516DAA"/>
    <w:rsid w:val="00532BFF"/>
    <w:rsid w:val="00565A75"/>
    <w:rsid w:val="0057198B"/>
    <w:rsid w:val="005814A1"/>
    <w:rsid w:val="00582C28"/>
    <w:rsid w:val="00583A4E"/>
    <w:rsid w:val="00585C94"/>
    <w:rsid w:val="005A377D"/>
    <w:rsid w:val="005B3028"/>
    <w:rsid w:val="005C1DE4"/>
    <w:rsid w:val="005D082B"/>
    <w:rsid w:val="005E2104"/>
    <w:rsid w:val="006013A4"/>
    <w:rsid w:val="00601F09"/>
    <w:rsid w:val="006050A1"/>
    <w:rsid w:val="00621C9B"/>
    <w:rsid w:val="00643E8E"/>
    <w:rsid w:val="00651422"/>
    <w:rsid w:val="006716A5"/>
    <w:rsid w:val="00680E9A"/>
    <w:rsid w:val="006875F9"/>
    <w:rsid w:val="00690E53"/>
    <w:rsid w:val="00692A2B"/>
    <w:rsid w:val="00696270"/>
    <w:rsid w:val="006B7C03"/>
    <w:rsid w:val="006F3491"/>
    <w:rsid w:val="0071196D"/>
    <w:rsid w:val="00724C96"/>
    <w:rsid w:val="00732960"/>
    <w:rsid w:val="007343D8"/>
    <w:rsid w:val="0074469B"/>
    <w:rsid w:val="00756E13"/>
    <w:rsid w:val="007C20E7"/>
    <w:rsid w:val="007D2D01"/>
    <w:rsid w:val="007E03B6"/>
    <w:rsid w:val="007E0970"/>
    <w:rsid w:val="00805513"/>
    <w:rsid w:val="00813B40"/>
    <w:rsid w:val="00871567"/>
    <w:rsid w:val="00873C5E"/>
    <w:rsid w:val="00897DC7"/>
    <w:rsid w:val="008B274D"/>
    <w:rsid w:val="008B36D3"/>
    <w:rsid w:val="008B571E"/>
    <w:rsid w:val="008B7B19"/>
    <w:rsid w:val="008C0BD2"/>
    <w:rsid w:val="008C7DB1"/>
    <w:rsid w:val="008D33E1"/>
    <w:rsid w:val="008D3EDC"/>
    <w:rsid w:val="008F0A90"/>
    <w:rsid w:val="009342CA"/>
    <w:rsid w:val="009713C8"/>
    <w:rsid w:val="009745ED"/>
    <w:rsid w:val="009D3CDA"/>
    <w:rsid w:val="009E32B9"/>
    <w:rsid w:val="009F052E"/>
    <w:rsid w:val="00A045B8"/>
    <w:rsid w:val="00A30063"/>
    <w:rsid w:val="00A34DEB"/>
    <w:rsid w:val="00A35AAD"/>
    <w:rsid w:val="00A64457"/>
    <w:rsid w:val="00A745ED"/>
    <w:rsid w:val="00A81D3E"/>
    <w:rsid w:val="00A92A7D"/>
    <w:rsid w:val="00AA6690"/>
    <w:rsid w:val="00AB518C"/>
    <w:rsid w:val="00AD53B0"/>
    <w:rsid w:val="00AE38E0"/>
    <w:rsid w:val="00B154D8"/>
    <w:rsid w:val="00B21C96"/>
    <w:rsid w:val="00B3591E"/>
    <w:rsid w:val="00B40F2C"/>
    <w:rsid w:val="00B42AFD"/>
    <w:rsid w:val="00B42E35"/>
    <w:rsid w:val="00B44F07"/>
    <w:rsid w:val="00B55666"/>
    <w:rsid w:val="00B5658D"/>
    <w:rsid w:val="00B77BF1"/>
    <w:rsid w:val="00BA25C5"/>
    <w:rsid w:val="00BC2156"/>
    <w:rsid w:val="00BC4734"/>
    <w:rsid w:val="00BC7566"/>
    <w:rsid w:val="00BD554C"/>
    <w:rsid w:val="00BE638D"/>
    <w:rsid w:val="00C05597"/>
    <w:rsid w:val="00C06406"/>
    <w:rsid w:val="00C23C03"/>
    <w:rsid w:val="00C42B55"/>
    <w:rsid w:val="00C46A21"/>
    <w:rsid w:val="00C53F12"/>
    <w:rsid w:val="00C5515B"/>
    <w:rsid w:val="00C5642A"/>
    <w:rsid w:val="00C919DD"/>
    <w:rsid w:val="00CA4668"/>
    <w:rsid w:val="00CB482A"/>
    <w:rsid w:val="00CB6542"/>
    <w:rsid w:val="00CC6443"/>
    <w:rsid w:val="00CC6535"/>
    <w:rsid w:val="00CD579C"/>
    <w:rsid w:val="00D32756"/>
    <w:rsid w:val="00D34668"/>
    <w:rsid w:val="00D35D8B"/>
    <w:rsid w:val="00D57ABA"/>
    <w:rsid w:val="00D766AC"/>
    <w:rsid w:val="00D80F12"/>
    <w:rsid w:val="00D81BFE"/>
    <w:rsid w:val="00D93149"/>
    <w:rsid w:val="00DC47F0"/>
    <w:rsid w:val="00DF2107"/>
    <w:rsid w:val="00E249DB"/>
    <w:rsid w:val="00E31941"/>
    <w:rsid w:val="00E41F0B"/>
    <w:rsid w:val="00E76C45"/>
    <w:rsid w:val="00E93BC3"/>
    <w:rsid w:val="00E949A5"/>
    <w:rsid w:val="00EA7E3A"/>
    <w:rsid w:val="00EB1656"/>
    <w:rsid w:val="00ED4993"/>
    <w:rsid w:val="00EE422D"/>
    <w:rsid w:val="00EE4A38"/>
    <w:rsid w:val="00EF384C"/>
    <w:rsid w:val="00F04002"/>
    <w:rsid w:val="00F045CF"/>
    <w:rsid w:val="00F2224C"/>
    <w:rsid w:val="00F22D63"/>
    <w:rsid w:val="00F26AD2"/>
    <w:rsid w:val="00F4691E"/>
    <w:rsid w:val="00F47F41"/>
    <w:rsid w:val="00F51CC8"/>
    <w:rsid w:val="00F65163"/>
    <w:rsid w:val="00F816FD"/>
    <w:rsid w:val="00F871C8"/>
    <w:rsid w:val="00F95DA9"/>
    <w:rsid w:val="00FB27C9"/>
    <w:rsid w:val="00FC1215"/>
    <w:rsid w:val="00FD7732"/>
    <w:rsid w:val="00FE0B58"/>
    <w:rsid w:val="00FE57C7"/>
    <w:rsid w:val="00FF5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644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644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644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44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44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A64457"/>
    <w:rPr>
      <w:b/>
      <w:bCs/>
    </w:rPr>
  </w:style>
  <w:style w:type="paragraph" w:styleId="a4">
    <w:name w:val="No Spacing"/>
    <w:link w:val="a5"/>
    <w:uiPriority w:val="1"/>
    <w:qFormat/>
    <w:rsid w:val="00A64457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A64457"/>
    <w:rPr>
      <w:rFonts w:eastAsiaTheme="minorEastAsia"/>
    </w:rPr>
  </w:style>
  <w:style w:type="paragraph" w:styleId="a6">
    <w:name w:val="List Paragraph"/>
    <w:basedOn w:val="a"/>
    <w:uiPriority w:val="34"/>
    <w:qFormat/>
    <w:rsid w:val="00A6445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4F4D53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1F757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757E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1A4B2C"/>
    <w:rPr>
      <w:color w:val="0000FF"/>
      <w:u w:val="single"/>
    </w:rPr>
  </w:style>
  <w:style w:type="table" w:styleId="ab">
    <w:name w:val="Table Grid"/>
    <w:basedOn w:val="a1"/>
    <w:uiPriority w:val="59"/>
    <w:rsid w:val="00F816FD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42B55"/>
  </w:style>
  <w:style w:type="character" w:styleId="ac">
    <w:name w:val="Emphasis"/>
    <w:basedOn w:val="a0"/>
    <w:uiPriority w:val="20"/>
    <w:qFormat/>
    <w:rsid w:val="00C42B55"/>
    <w:rPr>
      <w:i/>
      <w:iCs/>
    </w:rPr>
  </w:style>
  <w:style w:type="character" w:customStyle="1" w:styleId="n-product-specname-inner">
    <w:name w:val="n-product-spec__name-inner"/>
    <w:basedOn w:val="a0"/>
    <w:rsid w:val="00C42B55"/>
  </w:style>
  <w:style w:type="character" w:customStyle="1" w:styleId="n-product-specvalue-inner">
    <w:name w:val="n-product-spec__value-inner"/>
    <w:basedOn w:val="a0"/>
    <w:rsid w:val="00C42B55"/>
  </w:style>
  <w:style w:type="character" w:customStyle="1" w:styleId="propertyname">
    <w:name w:val="property_name"/>
    <w:basedOn w:val="a0"/>
    <w:rsid w:val="00C42B55"/>
  </w:style>
  <w:style w:type="character" w:customStyle="1" w:styleId="h3">
    <w:name w:val="h3"/>
    <w:basedOn w:val="a0"/>
    <w:rsid w:val="00C42B55"/>
  </w:style>
  <w:style w:type="character" w:customStyle="1" w:styleId="thname">
    <w:name w:val="thname"/>
    <w:basedOn w:val="a0"/>
    <w:rsid w:val="00C42B55"/>
  </w:style>
  <w:style w:type="character" w:customStyle="1" w:styleId="thvalue">
    <w:name w:val="thvalue"/>
    <w:basedOn w:val="a0"/>
    <w:rsid w:val="00C42B55"/>
  </w:style>
  <w:style w:type="character" w:customStyle="1" w:styleId="name">
    <w:name w:val="name"/>
    <w:basedOn w:val="a0"/>
    <w:rsid w:val="00C42B55"/>
  </w:style>
  <w:style w:type="paragraph" w:customStyle="1" w:styleId="pp">
    <w:name w:val="pp"/>
    <w:basedOn w:val="a"/>
    <w:rsid w:val="00C42B5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644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644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644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44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44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A64457"/>
    <w:rPr>
      <w:b/>
      <w:bCs/>
    </w:rPr>
  </w:style>
  <w:style w:type="paragraph" w:styleId="a4">
    <w:name w:val="No Spacing"/>
    <w:link w:val="a5"/>
    <w:uiPriority w:val="1"/>
    <w:qFormat/>
    <w:rsid w:val="00A64457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A64457"/>
    <w:rPr>
      <w:rFonts w:eastAsiaTheme="minorEastAsia"/>
    </w:rPr>
  </w:style>
  <w:style w:type="paragraph" w:styleId="a6">
    <w:name w:val="List Paragraph"/>
    <w:basedOn w:val="a"/>
    <w:uiPriority w:val="34"/>
    <w:qFormat/>
    <w:rsid w:val="00A6445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4F4D53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1F757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757E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1A4B2C"/>
    <w:rPr>
      <w:color w:val="0000FF"/>
      <w:u w:val="single"/>
    </w:rPr>
  </w:style>
  <w:style w:type="table" w:styleId="ab">
    <w:name w:val="Table Grid"/>
    <w:basedOn w:val="a1"/>
    <w:uiPriority w:val="59"/>
    <w:rsid w:val="00F816FD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42B55"/>
  </w:style>
  <w:style w:type="character" w:styleId="ac">
    <w:name w:val="Emphasis"/>
    <w:basedOn w:val="a0"/>
    <w:uiPriority w:val="20"/>
    <w:qFormat/>
    <w:rsid w:val="00C42B55"/>
    <w:rPr>
      <w:i/>
      <w:iCs/>
    </w:rPr>
  </w:style>
  <w:style w:type="character" w:customStyle="1" w:styleId="n-product-specname-inner">
    <w:name w:val="n-product-spec__name-inner"/>
    <w:basedOn w:val="a0"/>
    <w:rsid w:val="00C42B55"/>
  </w:style>
  <w:style w:type="character" w:customStyle="1" w:styleId="n-product-specvalue-inner">
    <w:name w:val="n-product-spec__value-inner"/>
    <w:basedOn w:val="a0"/>
    <w:rsid w:val="00C42B55"/>
  </w:style>
  <w:style w:type="character" w:customStyle="1" w:styleId="propertyname">
    <w:name w:val="property_name"/>
    <w:basedOn w:val="a0"/>
    <w:rsid w:val="00C42B55"/>
  </w:style>
  <w:style w:type="character" w:customStyle="1" w:styleId="h3">
    <w:name w:val="h3"/>
    <w:basedOn w:val="a0"/>
    <w:rsid w:val="00C42B55"/>
  </w:style>
  <w:style w:type="character" w:customStyle="1" w:styleId="thname">
    <w:name w:val="thname"/>
    <w:basedOn w:val="a0"/>
    <w:rsid w:val="00C42B55"/>
  </w:style>
  <w:style w:type="character" w:customStyle="1" w:styleId="thvalue">
    <w:name w:val="thvalue"/>
    <w:basedOn w:val="a0"/>
    <w:rsid w:val="00C42B55"/>
  </w:style>
  <w:style w:type="character" w:customStyle="1" w:styleId="name">
    <w:name w:val="name"/>
    <w:basedOn w:val="a0"/>
    <w:rsid w:val="00C42B55"/>
  </w:style>
  <w:style w:type="paragraph" w:customStyle="1" w:styleId="pp">
    <w:name w:val="pp"/>
    <w:basedOn w:val="a"/>
    <w:rsid w:val="00C42B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434D1-8325-4D5D-BBB7-6DBDEF101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Довольный пользователь Microsoft Office</cp:lastModifiedBy>
  <cp:revision>2</cp:revision>
  <cp:lastPrinted>2024-04-17T08:37:00Z</cp:lastPrinted>
  <dcterms:created xsi:type="dcterms:W3CDTF">2026-09-01T06:36:00Z</dcterms:created>
  <dcterms:modified xsi:type="dcterms:W3CDTF">2026-09-01T06:36:00Z</dcterms:modified>
</cp:coreProperties>
</file>