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8380"/>
      </w:tblGrid>
      <w:tr w:rsidR="00BA4A12" w:rsidRPr="00211C5A" w:rsidTr="00BA4A12">
        <w:trPr>
          <w:trHeight w:val="8419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12" w:rsidRDefault="00BA4A12" w:rsidP="00BA4A12">
            <w:r>
              <w:t>1</w:t>
            </w:r>
          </w:p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  <w:p w:rsidR="00BA4A12" w:rsidRDefault="00BA4A12" w:rsidP="00BA4A12"/>
        </w:tc>
        <w:tc>
          <w:tcPr>
            <w:tcW w:w="4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12" w:rsidRPr="00211C5A" w:rsidRDefault="00BA4A12" w:rsidP="00BA4A12">
            <w:pPr>
              <w:rPr>
                <w:b/>
              </w:rPr>
            </w:pPr>
            <w:r>
              <w:rPr>
                <w:b/>
              </w:rPr>
              <w:lastRenderedPageBreak/>
              <w:t>Ноутбук</w:t>
            </w:r>
          </w:p>
          <w:p w:rsidR="00BA4A12" w:rsidRDefault="00BA4A12" w:rsidP="00BA4A12">
            <w:r w:rsidRPr="00752415">
              <w:t>Тип оборудования</w:t>
            </w:r>
            <w:r>
              <w:t xml:space="preserve"> </w:t>
            </w:r>
            <w:r w:rsidRPr="00752415">
              <w:t>Ноутбук</w:t>
            </w:r>
          </w:p>
          <w:p w:rsidR="00BA4A12" w:rsidRPr="00752415" w:rsidRDefault="00BA4A12" w:rsidP="00BA4A12">
            <w:r w:rsidRPr="00752415">
              <w:t>Производитель</w:t>
            </w:r>
            <w:r>
              <w:t xml:space="preserve"> </w:t>
            </w:r>
            <w:proofErr w:type="spellStart"/>
            <w:r w:rsidRPr="00752415">
              <w:t>Рикор</w:t>
            </w:r>
            <w:proofErr w:type="spellEnd"/>
          </w:p>
          <w:p w:rsidR="00BA4A12" w:rsidRPr="00EB55C9" w:rsidRDefault="00BA4A12" w:rsidP="00BA4A12">
            <w:r w:rsidRPr="00752415">
              <w:t>Серия</w:t>
            </w:r>
            <w:r>
              <w:t xml:space="preserve"> </w:t>
            </w:r>
            <w:r w:rsidRPr="00752415">
              <w:t>R</w:t>
            </w:r>
            <w:r w:rsidRPr="00752415">
              <w:br/>
              <w:t>Модель</w:t>
            </w:r>
            <w:r>
              <w:t xml:space="preserve"> </w:t>
            </w:r>
            <w:r w:rsidRPr="00752415">
              <w:t>R-N NINO 203.2/IC-025</w:t>
            </w:r>
            <w:r w:rsidRPr="00752415">
              <w:br/>
              <w:t xml:space="preserve">Вес ноутбука с аккумулятором, </w:t>
            </w:r>
            <w:r>
              <w:t>не</w:t>
            </w:r>
            <w:r w:rsidRPr="00EB55C9">
              <w:t>&gt;1</w:t>
            </w:r>
            <w:r w:rsidRPr="00752415">
              <w:t>995</w:t>
            </w:r>
            <w:r w:rsidRPr="00EB55C9">
              <w:t xml:space="preserve"> </w:t>
            </w:r>
            <w:r>
              <w:t>грамм</w:t>
            </w:r>
          </w:p>
          <w:p w:rsidR="00BA4A12" w:rsidRPr="00752415" w:rsidRDefault="00BA4A12" w:rsidP="00BA4A12">
            <w:r w:rsidRPr="00752415">
              <w:t>Опции</w:t>
            </w:r>
          </w:p>
          <w:p w:rsidR="00BA4A12" w:rsidRPr="00752415" w:rsidRDefault="00BA4A12" w:rsidP="00BA4A12">
            <w:r w:rsidRPr="00752415">
              <w:t>Дизайн и отделка</w:t>
            </w:r>
            <w:r w:rsidRPr="00752415">
              <w:br/>
              <w:t>Цвет корпуса</w:t>
            </w:r>
            <w:r>
              <w:t xml:space="preserve"> </w:t>
            </w:r>
            <w:r w:rsidRPr="00752415">
              <w:t>черный</w:t>
            </w:r>
            <w:r w:rsidRPr="00752415">
              <w:br/>
              <w:t>Цвет крышки ноутбука</w:t>
            </w:r>
            <w:r>
              <w:t xml:space="preserve"> </w:t>
            </w:r>
            <w:r w:rsidRPr="00752415">
              <w:t>черный</w:t>
            </w:r>
            <w:r w:rsidRPr="00752415">
              <w:br/>
              <w:t>Цвет клавиш ноутбука</w:t>
            </w:r>
            <w:r>
              <w:t xml:space="preserve"> </w:t>
            </w:r>
            <w:r w:rsidRPr="00752415">
              <w:t>черный</w:t>
            </w:r>
            <w:r w:rsidRPr="00752415">
              <w:br/>
              <w:t>Цвет подставки под запястья</w:t>
            </w:r>
            <w:r>
              <w:t xml:space="preserve"> </w:t>
            </w:r>
            <w:r w:rsidRPr="00752415">
              <w:t>черный</w:t>
            </w:r>
          </w:p>
          <w:p w:rsidR="00BA4A12" w:rsidRDefault="00BA4A12" w:rsidP="00BA4A12">
            <w:pPr>
              <w:spacing w:after="0" w:line="240" w:lineRule="auto"/>
            </w:pPr>
            <w:r w:rsidRPr="00752415">
              <w:t>Процессор</w:t>
            </w:r>
          </w:p>
          <w:p w:rsidR="00BA4A12" w:rsidRPr="00752415" w:rsidRDefault="00BA4A12" w:rsidP="00BA4A12">
            <w:r w:rsidRPr="00752415">
              <w:t>Процессор ноутбука</w:t>
            </w:r>
            <w:r>
              <w:t xml:space="preserve"> </w:t>
            </w:r>
            <w:proofErr w:type="spellStart"/>
            <w:r w:rsidRPr="00752415">
              <w:t>Intel</w:t>
            </w:r>
            <w:proofErr w:type="spellEnd"/>
            <w:r w:rsidRPr="00752415">
              <w:t xml:space="preserve"> </w:t>
            </w:r>
            <w:proofErr w:type="spellStart"/>
            <w:r w:rsidRPr="00752415">
              <w:t>Core</w:t>
            </w:r>
            <w:proofErr w:type="spellEnd"/>
            <w:r w:rsidRPr="00752415">
              <w:t xml:space="preserve"> i5</w:t>
            </w:r>
            <w:r w:rsidRPr="00752415">
              <w:br/>
              <w:t>Модель процессора</w:t>
            </w:r>
            <w:r>
              <w:t xml:space="preserve"> </w:t>
            </w:r>
            <w:r w:rsidRPr="00752415">
              <w:t>12600H</w:t>
            </w:r>
            <w:r w:rsidRPr="00752415">
              <w:br/>
              <w:t>Частота процессора, ГГц2,7</w:t>
            </w:r>
            <w:r w:rsidRPr="00752415">
              <w:br/>
              <w:t>Максимальная частота процессора, ГГц4.5</w:t>
            </w:r>
            <w:r w:rsidRPr="00752415">
              <w:br/>
              <w:t xml:space="preserve">Размер L2 </w:t>
            </w:r>
            <w:proofErr w:type="spellStart"/>
            <w:r w:rsidRPr="00752415">
              <w:t>кэша</w:t>
            </w:r>
            <w:proofErr w:type="spellEnd"/>
            <w:r w:rsidRPr="00752415">
              <w:t xml:space="preserve"> (МБ)9</w:t>
            </w:r>
            <w:r w:rsidRPr="00752415">
              <w:br/>
              <w:t xml:space="preserve">Размер L3 </w:t>
            </w:r>
            <w:proofErr w:type="spellStart"/>
            <w:r w:rsidRPr="00752415">
              <w:t>кэша</w:t>
            </w:r>
            <w:proofErr w:type="spellEnd"/>
            <w:r w:rsidRPr="00752415">
              <w:t xml:space="preserve"> (МБ)18</w:t>
            </w:r>
            <w:r w:rsidRPr="00752415">
              <w:br/>
              <w:t>Количество ядер12</w:t>
            </w:r>
          </w:p>
          <w:p w:rsidR="00BA4A12" w:rsidRDefault="00BA4A12" w:rsidP="00BA4A12">
            <w:pPr>
              <w:spacing w:after="0" w:line="240" w:lineRule="auto"/>
            </w:pPr>
            <w:r w:rsidRPr="00752415">
              <w:t>Видео</w:t>
            </w:r>
          </w:p>
          <w:p w:rsidR="00BA4A12" w:rsidRPr="00752415" w:rsidRDefault="00BA4A12" w:rsidP="00BA4A12">
            <w:pPr>
              <w:spacing w:after="0" w:line="240" w:lineRule="auto"/>
            </w:pPr>
            <w:r w:rsidRPr="00752415">
              <w:t>Тип видеокарты</w:t>
            </w:r>
            <w:r>
              <w:t xml:space="preserve"> </w:t>
            </w:r>
            <w:r w:rsidRPr="00752415">
              <w:t>встроенная</w:t>
            </w:r>
            <w:r w:rsidRPr="00752415">
              <w:br/>
              <w:t>Видеокарта</w:t>
            </w:r>
            <w:r>
              <w:t xml:space="preserve"> </w:t>
            </w:r>
            <w:proofErr w:type="spellStart"/>
            <w:r w:rsidRPr="00752415">
              <w:t>Intel</w:t>
            </w:r>
            <w:proofErr w:type="spellEnd"/>
            <w:r w:rsidRPr="00752415">
              <w:t xml:space="preserve"> </w:t>
            </w:r>
            <w:proofErr w:type="spellStart"/>
            <w:r w:rsidRPr="00752415">
              <w:t>IrisXe</w:t>
            </w:r>
            <w:proofErr w:type="spellEnd"/>
            <w:r w:rsidRPr="00752415">
              <w:t xml:space="preserve"> </w:t>
            </w:r>
            <w:proofErr w:type="spellStart"/>
            <w:r w:rsidRPr="00752415">
              <w:t>Graphics</w:t>
            </w:r>
            <w:proofErr w:type="spellEnd"/>
            <w:r w:rsidRPr="00752415">
              <w:br/>
              <w:t>Видеопамять</w:t>
            </w:r>
            <w:r>
              <w:t xml:space="preserve"> </w:t>
            </w:r>
            <w:r w:rsidRPr="00752415">
              <w:t>Выделяемая из оперативной</w:t>
            </w:r>
          </w:p>
          <w:p w:rsidR="00BA4A12" w:rsidRPr="00752415" w:rsidRDefault="00BA4A12" w:rsidP="00BA4A12">
            <w:r w:rsidRPr="00752415">
              <w:t>Накопители</w:t>
            </w:r>
            <w:r w:rsidRPr="00752415">
              <w:br/>
              <w:t>Объем жесткого диска SSD (ГБ)512</w:t>
            </w:r>
            <w:r w:rsidRPr="00752415">
              <w:br/>
              <w:t>Интерфейс накопителя ноутбука</w:t>
            </w:r>
            <w:r>
              <w:t xml:space="preserve"> </w:t>
            </w:r>
            <w:r w:rsidRPr="00752415">
              <w:t>PCI-E</w:t>
            </w:r>
          </w:p>
          <w:p w:rsidR="00BA4A12" w:rsidRDefault="00BA4A12" w:rsidP="00BA4A12">
            <w:pPr>
              <w:spacing w:after="0" w:line="240" w:lineRule="auto"/>
            </w:pPr>
            <w:r w:rsidRPr="00752415">
              <w:t>Конфигурация</w:t>
            </w:r>
          </w:p>
          <w:p w:rsidR="00BA4A12" w:rsidRPr="00752415" w:rsidRDefault="00BA4A12" w:rsidP="00BA4A12">
            <w:pPr>
              <w:spacing w:after="0" w:line="240" w:lineRule="auto"/>
            </w:pPr>
            <w:proofErr w:type="spellStart"/>
            <w:r w:rsidRPr="00752415">
              <w:t>Чипсет</w:t>
            </w:r>
            <w:proofErr w:type="spellEnd"/>
            <w:r>
              <w:t xml:space="preserve"> </w:t>
            </w:r>
            <w:proofErr w:type="spellStart"/>
            <w:r w:rsidRPr="00752415">
              <w:t>Intel</w:t>
            </w:r>
            <w:proofErr w:type="spellEnd"/>
            <w:r w:rsidRPr="00752415">
              <w:t xml:space="preserve"> </w:t>
            </w:r>
            <w:r w:rsidRPr="00752415">
              <w:br/>
              <w:t>Оперативная память (ГБ)16</w:t>
            </w:r>
            <w:r w:rsidRPr="00752415">
              <w:br/>
              <w:t>Тип оперативной памятиDDR4</w:t>
            </w:r>
            <w:r w:rsidRPr="00752415">
              <w:br/>
              <w:t>Максимальный объем памяти (ГБ)16</w:t>
            </w:r>
            <w:r w:rsidRPr="00752415">
              <w:br/>
              <w:t>Встроенные динамики</w:t>
            </w:r>
            <w:r>
              <w:t xml:space="preserve"> </w:t>
            </w:r>
            <w:r w:rsidRPr="00752415">
              <w:t>Есть</w:t>
            </w:r>
          </w:p>
          <w:p w:rsidR="00BA4A12" w:rsidRDefault="00BA4A12" w:rsidP="00BA4A12">
            <w:pPr>
              <w:spacing w:after="0" w:line="240" w:lineRule="auto"/>
            </w:pPr>
          </w:p>
          <w:p w:rsidR="00BA4A12" w:rsidRDefault="00BA4A12" w:rsidP="00BA4A12">
            <w:pPr>
              <w:spacing w:after="0" w:line="240" w:lineRule="auto"/>
            </w:pPr>
            <w:r w:rsidRPr="00752415">
              <w:t>Экран</w:t>
            </w:r>
          </w:p>
          <w:p w:rsidR="00BA4A12" w:rsidRPr="00752415" w:rsidRDefault="00BA4A12" w:rsidP="00BA4A12">
            <w:pPr>
              <w:spacing w:after="0" w:line="240" w:lineRule="auto"/>
            </w:pPr>
            <w:r w:rsidRPr="00752415">
              <w:t>Диагональ (дюймов)15.6</w:t>
            </w:r>
            <w:r w:rsidRPr="00752415">
              <w:br/>
              <w:t>Тип дисплея Не сенсорный</w:t>
            </w:r>
            <w:r w:rsidRPr="00752415">
              <w:br/>
              <w:t>Тип матрицы</w:t>
            </w:r>
            <w:r>
              <w:t xml:space="preserve"> </w:t>
            </w:r>
            <w:r w:rsidRPr="00752415">
              <w:t>IPS</w:t>
            </w:r>
            <w:r w:rsidRPr="00752415">
              <w:br/>
              <w:t>Подсветка экрана LED</w:t>
            </w:r>
            <w:r w:rsidRPr="00752415">
              <w:br/>
              <w:t xml:space="preserve">Разрешение матрицы ноутбука1920 </w:t>
            </w:r>
            <w:proofErr w:type="spellStart"/>
            <w:r w:rsidRPr="00752415">
              <w:t>x</w:t>
            </w:r>
            <w:proofErr w:type="spellEnd"/>
            <w:r w:rsidRPr="00752415">
              <w:t xml:space="preserve"> 1080</w:t>
            </w:r>
            <w:r w:rsidRPr="00752415">
              <w:br/>
              <w:t>Поверхность экрана Матовая</w:t>
            </w:r>
            <w:r w:rsidRPr="00752415">
              <w:br/>
              <w:t>Частота смены кадров, Гц60</w:t>
            </w:r>
          </w:p>
          <w:p w:rsidR="00BA4A12" w:rsidRDefault="00BA4A12" w:rsidP="00BA4A12">
            <w:pPr>
              <w:spacing w:after="0" w:line="240" w:lineRule="auto"/>
            </w:pPr>
          </w:p>
          <w:p w:rsidR="00BA4A12" w:rsidRPr="00752415" w:rsidRDefault="00BA4A12" w:rsidP="00BA4A12">
            <w:pPr>
              <w:spacing w:after="0" w:line="240" w:lineRule="auto"/>
            </w:pPr>
            <w:r w:rsidRPr="00752415">
              <w:t>Коммуникации</w:t>
            </w:r>
          </w:p>
          <w:p w:rsidR="00BA4A12" w:rsidRPr="00752415" w:rsidRDefault="00BA4A12" w:rsidP="00BA4A12">
            <w:pPr>
              <w:spacing w:after="0" w:line="240" w:lineRule="auto"/>
            </w:pPr>
            <w:r w:rsidRPr="00752415">
              <w:t>LAN (RJ45)1</w:t>
            </w:r>
            <w:r w:rsidRPr="00752415">
              <w:br/>
              <w:t>Сеть ноутбука10/100/1000 Мбит/сек</w:t>
            </w:r>
            <w:r w:rsidRPr="00752415">
              <w:br/>
            </w:r>
            <w:proofErr w:type="spellStart"/>
            <w:r w:rsidRPr="00752415">
              <w:t>Wi-Fi</w:t>
            </w:r>
            <w:proofErr w:type="spellEnd"/>
            <w:r>
              <w:t xml:space="preserve"> </w:t>
            </w:r>
            <w:r w:rsidRPr="00752415">
              <w:t>Есть</w:t>
            </w:r>
            <w:r w:rsidRPr="00752415">
              <w:br/>
            </w:r>
            <w:r w:rsidRPr="00752415">
              <w:lastRenderedPageBreak/>
              <w:t>Поддерживаемые стандарты Wi-Fi802.11ax</w:t>
            </w:r>
            <w:r w:rsidRPr="00752415">
              <w:br/>
            </w:r>
            <w:proofErr w:type="spellStart"/>
            <w:r w:rsidRPr="00752415">
              <w:t>Bluetooth</w:t>
            </w:r>
            <w:proofErr w:type="spellEnd"/>
            <w:r>
              <w:t xml:space="preserve"> </w:t>
            </w:r>
            <w:r w:rsidRPr="00752415">
              <w:t>Есть</w:t>
            </w:r>
            <w:r w:rsidRPr="00752415">
              <w:br/>
              <w:t>Версия Bluetooth4.0</w:t>
            </w:r>
          </w:p>
          <w:p w:rsidR="00BA4A12" w:rsidRPr="00752415" w:rsidRDefault="00BA4A12" w:rsidP="00BA4A12">
            <w:r w:rsidRPr="00752415">
              <w:t>Интерфейс</w:t>
            </w:r>
          </w:p>
          <w:p w:rsidR="00BA4A12" w:rsidRPr="00752415" w:rsidRDefault="00BA4A12" w:rsidP="00BA4A12">
            <w:r w:rsidRPr="00752415">
              <w:t>USB 3.23</w:t>
            </w:r>
            <w:r w:rsidRPr="00752415">
              <w:br/>
              <w:t>Наушники / Микрофон</w:t>
            </w:r>
            <w:r>
              <w:t xml:space="preserve"> </w:t>
            </w:r>
            <w:r w:rsidRPr="00752415">
              <w:t>Комбинированный наушники/микрофон вход</w:t>
            </w:r>
            <w:r w:rsidRPr="00752415">
              <w:br/>
              <w:t>HDMI1</w:t>
            </w:r>
          </w:p>
          <w:p w:rsidR="00BA4A12" w:rsidRDefault="00BA4A12" w:rsidP="00BA4A12">
            <w:pPr>
              <w:spacing w:after="0" w:line="240" w:lineRule="auto"/>
            </w:pPr>
            <w:r w:rsidRPr="00752415">
              <w:t>Безопасность</w:t>
            </w:r>
          </w:p>
          <w:p w:rsidR="00BA4A12" w:rsidRPr="00752415" w:rsidRDefault="00BA4A12" w:rsidP="00BA4A12">
            <w:pPr>
              <w:spacing w:after="0" w:line="240" w:lineRule="auto"/>
            </w:pPr>
            <w:r w:rsidRPr="00752415">
              <w:t>Клавиатура и др. устройства ввода</w:t>
            </w:r>
          </w:p>
          <w:p w:rsidR="00BA4A12" w:rsidRPr="00752415" w:rsidRDefault="00BA4A12" w:rsidP="00BA4A12">
            <w:r w:rsidRPr="00752415">
              <w:t>Клавиатура ноутбука</w:t>
            </w:r>
            <w:r>
              <w:t xml:space="preserve"> </w:t>
            </w:r>
            <w:r w:rsidRPr="00752415">
              <w:t>Островного типа</w:t>
            </w:r>
            <w:r w:rsidRPr="00752415">
              <w:br/>
              <w:t>Тип манипулятора ноутбука</w:t>
            </w:r>
            <w:r>
              <w:t xml:space="preserve"> </w:t>
            </w:r>
            <w:proofErr w:type="spellStart"/>
            <w:r w:rsidRPr="00752415">
              <w:t>TouchPad</w:t>
            </w:r>
            <w:proofErr w:type="spellEnd"/>
          </w:p>
          <w:p w:rsidR="00BA4A12" w:rsidRDefault="00BA4A12" w:rsidP="00BA4A12">
            <w:pPr>
              <w:spacing w:after="0" w:line="240" w:lineRule="auto"/>
            </w:pPr>
            <w:r w:rsidRPr="00752415">
              <w:t>Аудио</w:t>
            </w:r>
            <w:r>
              <w:t xml:space="preserve"> </w:t>
            </w:r>
          </w:p>
          <w:p w:rsidR="00BA4A12" w:rsidRPr="00752415" w:rsidRDefault="00BA4A12" w:rsidP="00BA4A12">
            <w:r w:rsidRPr="00752415">
              <w:t>Встроенная аудиосистема</w:t>
            </w:r>
            <w:r>
              <w:t xml:space="preserve"> </w:t>
            </w:r>
            <w:r w:rsidRPr="00752415">
              <w:t>Есть</w:t>
            </w:r>
            <w:r w:rsidRPr="00752415">
              <w:br/>
              <w:t>Встроенный микрофон</w:t>
            </w:r>
            <w:r>
              <w:t xml:space="preserve"> </w:t>
            </w:r>
            <w:r w:rsidRPr="00752415">
              <w:t>Есть</w:t>
            </w:r>
          </w:p>
          <w:p w:rsidR="00BA4A12" w:rsidRPr="00752415" w:rsidRDefault="00BA4A12" w:rsidP="00BA4A12">
            <w:pPr>
              <w:spacing w:after="0" w:line="240" w:lineRule="auto"/>
            </w:pPr>
            <w:r w:rsidRPr="00752415">
              <w:t>Питание</w:t>
            </w:r>
          </w:p>
          <w:p w:rsidR="00BA4A12" w:rsidRPr="00752415" w:rsidRDefault="00BA4A12" w:rsidP="00BA4A12">
            <w:r w:rsidRPr="00752415">
              <w:t>Батарея</w:t>
            </w:r>
            <w:r>
              <w:t xml:space="preserve"> </w:t>
            </w:r>
            <w:proofErr w:type="spellStart"/>
            <w:r w:rsidRPr="00752415">
              <w:t>Li-Ion</w:t>
            </w:r>
            <w:proofErr w:type="spellEnd"/>
            <w:r w:rsidRPr="00752415">
              <w:t xml:space="preserve"> (</w:t>
            </w:r>
            <w:proofErr w:type="spellStart"/>
            <w:r w:rsidRPr="00752415">
              <w:t>Литий-ионные</w:t>
            </w:r>
            <w:proofErr w:type="spellEnd"/>
            <w:r w:rsidRPr="00752415">
              <w:t>)</w:t>
            </w:r>
            <w:r w:rsidRPr="00752415">
              <w:br/>
              <w:t>Блок питания</w:t>
            </w:r>
            <w:r>
              <w:t xml:space="preserve"> </w:t>
            </w:r>
            <w:r w:rsidRPr="00752415">
              <w:t>Входит в комплект поставки</w:t>
            </w:r>
          </w:p>
          <w:p w:rsidR="00BA4A12" w:rsidRPr="00752415" w:rsidRDefault="00BA4A12" w:rsidP="00BA4A12">
            <w:r w:rsidRPr="00752415">
              <w:t>Беспроводной сигнал и приемопередатчики</w:t>
            </w:r>
          </w:p>
          <w:p w:rsidR="00BA4A12" w:rsidRPr="00752415" w:rsidRDefault="00BA4A12" w:rsidP="00BA4A12">
            <w:r w:rsidRPr="00752415">
              <w:t xml:space="preserve">Максимальная скорость </w:t>
            </w:r>
            <w:proofErr w:type="spellStart"/>
            <w:r w:rsidRPr="00752415">
              <w:t>Wi-Fi</w:t>
            </w:r>
            <w:proofErr w:type="spellEnd"/>
            <w:r w:rsidRPr="00752415">
              <w:t xml:space="preserve">- </w:t>
            </w:r>
          </w:p>
          <w:p w:rsidR="00BA4A12" w:rsidRPr="00752415" w:rsidRDefault="00BA4A12" w:rsidP="00BA4A12">
            <w:r w:rsidRPr="00752415">
              <w:t>Прочие характеристики</w:t>
            </w:r>
          </w:p>
          <w:p w:rsidR="00BA4A12" w:rsidRPr="00211C5A" w:rsidRDefault="00BA4A12" w:rsidP="00BA4A12">
            <w:pPr>
              <w:rPr>
                <w:b/>
              </w:rPr>
            </w:pPr>
            <w:r w:rsidRPr="00752415">
              <w:t xml:space="preserve">Размеры 371 </w:t>
            </w:r>
            <w:proofErr w:type="spellStart"/>
            <w:r w:rsidRPr="00752415">
              <w:t>x</w:t>
            </w:r>
            <w:proofErr w:type="spellEnd"/>
            <w:r w:rsidRPr="00752415">
              <w:t xml:space="preserve"> 248 </w:t>
            </w:r>
            <w:proofErr w:type="spellStart"/>
            <w:r w:rsidRPr="00752415">
              <w:t>x</w:t>
            </w:r>
            <w:proofErr w:type="spellEnd"/>
            <w:r w:rsidRPr="00752415">
              <w:t xml:space="preserve"> 20 мм</w:t>
            </w:r>
            <w:r w:rsidRPr="00752415">
              <w:br/>
              <w:t>Глубина (см)248</w:t>
            </w:r>
            <w:r w:rsidRPr="00752415">
              <w:br/>
              <w:t>Толщина (см)20</w:t>
            </w:r>
            <w:r w:rsidRPr="00752415">
              <w:br/>
              <w:t>Ширина (см)371</w:t>
            </w:r>
            <w:r w:rsidRPr="00752415">
              <w:br/>
            </w:r>
            <w:r w:rsidRPr="00752415">
              <w:br/>
              <w:t>Страна происхождения:</w:t>
            </w:r>
            <w:r>
              <w:t xml:space="preserve"> </w:t>
            </w:r>
            <w:r w:rsidRPr="00752415">
              <w:t>Россия</w:t>
            </w:r>
          </w:p>
        </w:tc>
      </w:tr>
    </w:tbl>
    <w:p w:rsidR="00200F94" w:rsidRDefault="00200F94" w:rsidP="00BA4A12"/>
    <w:sectPr w:rsidR="00200F94" w:rsidSect="003546D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A12" w:rsidRDefault="00BA4A12" w:rsidP="00BA4A12">
      <w:pPr>
        <w:spacing w:after="0" w:line="240" w:lineRule="auto"/>
      </w:pPr>
      <w:r>
        <w:separator/>
      </w:r>
    </w:p>
  </w:endnote>
  <w:endnote w:type="continuationSeparator" w:id="1">
    <w:p w:rsidR="00BA4A12" w:rsidRDefault="00BA4A12" w:rsidP="00BA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A12" w:rsidRDefault="00BA4A12" w:rsidP="00BA4A12">
      <w:pPr>
        <w:spacing w:after="0" w:line="240" w:lineRule="auto"/>
      </w:pPr>
      <w:r>
        <w:separator/>
      </w:r>
    </w:p>
  </w:footnote>
  <w:footnote w:type="continuationSeparator" w:id="1">
    <w:p w:rsidR="00BA4A12" w:rsidRDefault="00BA4A12" w:rsidP="00BA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A12" w:rsidRDefault="00BA4A12" w:rsidP="00BA4A12">
    <w:pPr>
      <w:pStyle w:val="ac"/>
      <w:jc w:val="center"/>
    </w:pPr>
    <w:r>
      <w:t>Характеристика товара, закупаемого для нужд Управления Министерства юстиции Российской Федерации по Курской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415"/>
    <w:rsid w:val="00035E1C"/>
    <w:rsid w:val="000A1757"/>
    <w:rsid w:val="00200F94"/>
    <w:rsid w:val="003546DB"/>
    <w:rsid w:val="00593AC0"/>
    <w:rsid w:val="00752415"/>
    <w:rsid w:val="00980733"/>
    <w:rsid w:val="00BA4A12"/>
    <w:rsid w:val="00CB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DB"/>
  </w:style>
  <w:style w:type="paragraph" w:styleId="1">
    <w:name w:val="heading 1"/>
    <w:basedOn w:val="a"/>
    <w:next w:val="a"/>
    <w:link w:val="10"/>
    <w:uiPriority w:val="9"/>
    <w:qFormat/>
    <w:rsid w:val="00752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4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4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4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4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4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4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2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24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4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24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24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41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A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A4A12"/>
  </w:style>
  <w:style w:type="paragraph" w:styleId="ae">
    <w:name w:val="footer"/>
    <w:basedOn w:val="a"/>
    <w:link w:val="af"/>
    <w:uiPriority w:val="99"/>
    <w:semiHidden/>
    <w:unhideWhenUsed/>
    <w:rsid w:val="00BA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A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ALFA-4</dc:creator>
  <cp:lastModifiedBy>OBykanova</cp:lastModifiedBy>
  <cp:revision>3</cp:revision>
  <dcterms:created xsi:type="dcterms:W3CDTF">2026-06-26T09:04:00Z</dcterms:created>
  <dcterms:modified xsi:type="dcterms:W3CDTF">2026-06-26T09:24:00Z</dcterms:modified>
</cp:coreProperties>
</file>