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629" w14:textId="77777777" w:rsidR="00491747" w:rsidRPr="0008790A" w:rsidRDefault="00491747" w:rsidP="00491747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08790A">
        <w:rPr>
          <w:b/>
          <w:bCs/>
          <w:sz w:val="24"/>
          <w:szCs w:val="24"/>
        </w:rPr>
        <w:t>Обоснование цены контракта</w:t>
      </w:r>
    </w:p>
    <w:p w14:paraId="1BF09EC0" w14:textId="77777777" w:rsidR="00D022D8" w:rsidRDefault="00290845" w:rsidP="002D47D6">
      <w:pPr>
        <w:widowControl w:val="0"/>
        <w:autoSpaceDE w:val="0"/>
        <w:autoSpaceDN w:val="0"/>
        <w:adjustRightInd w:val="0"/>
        <w:spacing w:after="0"/>
        <w:jc w:val="center"/>
        <w:rPr>
          <w:b/>
          <w:kern w:val="0"/>
          <w:sz w:val="24"/>
          <w:szCs w:val="24"/>
          <w:lang w:eastAsia="ru-RU"/>
          <w14:ligatures w14:val="none"/>
        </w:rPr>
      </w:pPr>
      <w:r w:rsidRPr="0008790A">
        <w:rPr>
          <w:b/>
          <w:bCs/>
          <w:sz w:val="24"/>
          <w:szCs w:val="24"/>
        </w:rPr>
        <w:t>н</w:t>
      </w:r>
      <w:r w:rsidR="00491747" w:rsidRPr="0008790A">
        <w:rPr>
          <w:b/>
          <w:bCs/>
          <w:sz w:val="24"/>
          <w:szCs w:val="24"/>
        </w:rPr>
        <w:t xml:space="preserve">а поставку </w:t>
      </w:r>
      <w:r w:rsidR="00D022D8">
        <w:rPr>
          <w:b/>
          <w:kern w:val="0"/>
          <w:sz w:val="24"/>
          <w:szCs w:val="24"/>
          <w:lang w:eastAsia="ru-RU"/>
          <w14:ligatures w14:val="none"/>
        </w:rPr>
        <w:t>пюре мясного для питания детей с 6 месяцев</w:t>
      </w:r>
    </w:p>
    <w:p w14:paraId="0D4F2AE6" w14:textId="7906FB05" w:rsidR="002D47D6" w:rsidRPr="002D47D6" w:rsidRDefault="002D47D6" w:rsidP="00D022D8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kern w:val="0"/>
          <w:sz w:val="24"/>
          <w:szCs w:val="24"/>
          <w:lang w:eastAsia="ru-RU"/>
          <w14:ligatures w14:val="none"/>
        </w:rPr>
      </w:pPr>
      <w:r w:rsidRPr="002D47D6">
        <w:rPr>
          <w:b/>
          <w:kern w:val="0"/>
          <w:sz w:val="24"/>
          <w:szCs w:val="24"/>
          <w:lang w:eastAsia="ru-RU"/>
          <w14:ligatures w14:val="none"/>
        </w:rPr>
        <w:t xml:space="preserve"> в</w:t>
      </w:r>
      <w:r w:rsidRPr="002D47D6">
        <w:rPr>
          <w:rFonts w:eastAsia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2D47D6">
        <w:rPr>
          <w:rFonts w:eastAsia="Times New Roman"/>
          <w:b/>
          <w:bCs/>
          <w:kern w:val="0"/>
          <w:sz w:val="24"/>
          <w:szCs w:val="24"/>
          <w:lang w:eastAsia="ru-RU"/>
          <w14:ligatures w14:val="none"/>
        </w:rPr>
        <w:t>рамках государственного оборонного заказа</w:t>
      </w:r>
    </w:p>
    <w:p w14:paraId="22B419B1" w14:textId="312D6D2E" w:rsidR="00491747" w:rsidRPr="0008790A" w:rsidRDefault="00491747" w:rsidP="002D47D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B37CF6D" w14:textId="77777777" w:rsidR="00491747" w:rsidRPr="0008790A" w:rsidRDefault="00491747" w:rsidP="00491747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80"/>
        <w:gridCol w:w="4304"/>
        <w:gridCol w:w="909"/>
        <w:gridCol w:w="1207"/>
        <w:gridCol w:w="1477"/>
        <w:gridCol w:w="1477"/>
        <w:gridCol w:w="1477"/>
        <w:gridCol w:w="1649"/>
        <w:gridCol w:w="1480"/>
      </w:tblGrid>
      <w:tr w:rsidR="00D022D8" w:rsidRPr="0008790A" w14:paraId="040DD526" w14:textId="48C35FFE" w:rsidTr="00D022D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551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№ п/п</w:t>
            </w:r>
          </w:p>
          <w:p w14:paraId="34F5FCB3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250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Наименование товара, работ, услуг</w:t>
            </w:r>
          </w:p>
          <w:p w14:paraId="0CED3540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9818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Объем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7AE8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Источник №1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D3E0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Источник №2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EB1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Источник №3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FBB" w14:textId="195B4DE8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</w:t>
            </w:r>
            <w:r w:rsidRPr="0008790A">
              <w:rPr>
                <w:sz w:val="24"/>
                <w:szCs w:val="24"/>
              </w:rPr>
              <w:t>я цена руб.</w:t>
            </w:r>
          </w:p>
          <w:p w14:paraId="43E00432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E7A" w14:textId="77777777" w:rsidR="00D022D8" w:rsidRDefault="00D02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14:paraId="0A46791B" w14:textId="2B36F73A" w:rsidR="00D022D8" w:rsidRDefault="00D02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D022D8" w:rsidRPr="0008790A" w14:paraId="05F3585A" w14:textId="4CA0AE84" w:rsidTr="00D022D8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442" w14:textId="77777777" w:rsidR="00D022D8" w:rsidRPr="0008790A" w:rsidRDefault="00D022D8">
            <w:pPr>
              <w:rPr>
                <w:sz w:val="24"/>
                <w:szCs w:val="24"/>
              </w:rPr>
            </w:pPr>
          </w:p>
        </w:tc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ED51" w14:textId="77777777" w:rsidR="00D022D8" w:rsidRPr="0008790A" w:rsidRDefault="00D022D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385B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Ед. изм.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E5AF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056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0AD8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AB67" w14:textId="77777777" w:rsidR="00D022D8" w:rsidRPr="0008790A" w:rsidRDefault="00D022D8">
            <w:pPr>
              <w:jc w:val="center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B54" w14:textId="77777777" w:rsidR="00D022D8" w:rsidRPr="0008790A" w:rsidRDefault="00D022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026" w14:textId="77777777" w:rsidR="00D022D8" w:rsidRPr="0008790A" w:rsidRDefault="00D022D8">
            <w:pPr>
              <w:jc w:val="both"/>
              <w:rPr>
                <w:sz w:val="24"/>
                <w:szCs w:val="24"/>
              </w:rPr>
            </w:pPr>
          </w:p>
        </w:tc>
      </w:tr>
      <w:tr w:rsidR="00D022D8" w:rsidRPr="0008790A" w14:paraId="0C3AF52A" w14:textId="6965259B" w:rsidTr="00D022D8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1836" w14:textId="77777777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08790A">
              <w:rPr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AD34" w14:textId="66431CDE" w:rsidR="00D022D8" w:rsidRPr="0094687B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Мясное пюре для питания детей с 6-ти месяцев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78B6" w14:textId="0DF38C1C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кг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A946" w14:textId="2BD58CB5" w:rsidR="00D022D8" w:rsidRPr="0008790A" w:rsidRDefault="00D022D8" w:rsidP="00D022D8">
            <w:pPr>
              <w:rPr>
                <w:sz w:val="24"/>
                <w:szCs w:val="24"/>
              </w:rPr>
            </w:pPr>
            <w:r w:rsidRPr="007B7DA3">
              <w:t>220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D07" w14:textId="6BE5B993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1131,80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AAA" w14:textId="7DDE65E3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1142,60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3A4" w14:textId="55B64ACB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1155,80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C64" w14:textId="0036F080" w:rsidR="00D022D8" w:rsidRPr="0008790A" w:rsidRDefault="00D022D8" w:rsidP="00D022D8">
            <w:pPr>
              <w:jc w:val="both"/>
              <w:rPr>
                <w:sz w:val="24"/>
                <w:szCs w:val="24"/>
              </w:rPr>
            </w:pPr>
            <w:r w:rsidRPr="007B7DA3">
              <w:t>1131,80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A969" w14:textId="3B9251EE" w:rsidR="00D022D8" w:rsidRPr="007B7DA3" w:rsidRDefault="00D022D8" w:rsidP="00D022D8">
            <w:pPr>
              <w:jc w:val="both"/>
            </w:pPr>
            <w:r>
              <w:t>248 996,00</w:t>
            </w:r>
          </w:p>
        </w:tc>
      </w:tr>
      <w:tr w:rsidR="00D022D8" w:rsidRPr="0008790A" w14:paraId="40681088" w14:textId="5F5015E2" w:rsidTr="00EA2C97">
        <w:tc>
          <w:tcPr>
            <w:tcW w:w="13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A4D" w14:textId="4F9A84C8" w:rsidR="00D022D8" w:rsidRPr="00D022D8" w:rsidRDefault="00D022D8" w:rsidP="006F0858">
            <w:pPr>
              <w:jc w:val="both"/>
              <w:rPr>
                <w:b/>
                <w:bCs/>
                <w:szCs w:val="28"/>
              </w:rPr>
            </w:pPr>
            <w:r w:rsidRPr="00D022D8">
              <w:rPr>
                <w:b/>
                <w:bCs/>
                <w:szCs w:val="28"/>
              </w:rPr>
              <w:t xml:space="preserve">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8CB" w14:textId="689D2965" w:rsidR="00D022D8" w:rsidRPr="00D022D8" w:rsidRDefault="00D022D8" w:rsidP="006F0858">
            <w:pPr>
              <w:jc w:val="both"/>
              <w:rPr>
                <w:b/>
                <w:bCs/>
                <w:szCs w:val="28"/>
              </w:rPr>
            </w:pPr>
            <w:r w:rsidRPr="00D022D8">
              <w:rPr>
                <w:b/>
                <w:bCs/>
                <w:szCs w:val="28"/>
              </w:rPr>
              <w:t>248 996,00</w:t>
            </w:r>
          </w:p>
        </w:tc>
      </w:tr>
    </w:tbl>
    <w:p w14:paraId="072D464C" w14:textId="77777777" w:rsidR="00491747" w:rsidRPr="0008790A" w:rsidRDefault="00491747" w:rsidP="00491747">
      <w:pPr>
        <w:spacing w:after="0"/>
        <w:ind w:firstLine="709"/>
        <w:jc w:val="both"/>
        <w:rPr>
          <w:sz w:val="24"/>
          <w:szCs w:val="24"/>
        </w:rPr>
      </w:pPr>
    </w:p>
    <w:p w14:paraId="6EEE7DBD" w14:textId="77777777" w:rsidR="00491747" w:rsidRPr="0008790A" w:rsidRDefault="00491747" w:rsidP="00491747">
      <w:pPr>
        <w:rPr>
          <w:sz w:val="24"/>
          <w:szCs w:val="24"/>
        </w:rPr>
      </w:pPr>
    </w:p>
    <w:p w14:paraId="4E5ABB56" w14:textId="1715D5B9" w:rsidR="00491747" w:rsidRPr="00D022D8" w:rsidRDefault="00491747" w:rsidP="00D022D8">
      <w:pPr>
        <w:ind w:firstLine="708"/>
        <w:rPr>
          <w:b/>
          <w:bCs/>
          <w:szCs w:val="28"/>
        </w:rPr>
      </w:pPr>
      <w:r w:rsidRPr="00D022D8">
        <w:rPr>
          <w:szCs w:val="28"/>
        </w:rPr>
        <w:t>Договор заключается по наименьшей цене:</w:t>
      </w:r>
      <w:r w:rsidRPr="00D022D8">
        <w:rPr>
          <w:b/>
          <w:bCs/>
          <w:szCs w:val="28"/>
        </w:rPr>
        <w:t xml:space="preserve"> </w:t>
      </w:r>
      <w:r w:rsidR="00D022D8">
        <w:rPr>
          <w:b/>
          <w:bCs/>
          <w:szCs w:val="28"/>
        </w:rPr>
        <w:t>248 996</w:t>
      </w:r>
      <w:r w:rsidRPr="00D022D8">
        <w:rPr>
          <w:b/>
          <w:bCs/>
          <w:szCs w:val="28"/>
        </w:rPr>
        <w:t xml:space="preserve"> </w:t>
      </w:r>
      <w:r w:rsidR="006F0858" w:rsidRPr="00D022D8">
        <w:rPr>
          <w:b/>
          <w:bCs/>
          <w:szCs w:val="28"/>
        </w:rPr>
        <w:t>(</w:t>
      </w:r>
      <w:r w:rsidR="00D022D8">
        <w:rPr>
          <w:b/>
          <w:bCs/>
          <w:szCs w:val="28"/>
        </w:rPr>
        <w:t>двести сорок восемь тысяч девятьсот девяносто шесть</w:t>
      </w:r>
      <w:r w:rsidRPr="00D022D8">
        <w:rPr>
          <w:b/>
          <w:bCs/>
          <w:szCs w:val="28"/>
        </w:rPr>
        <w:t xml:space="preserve">) рублей 00 копеек. </w:t>
      </w:r>
    </w:p>
    <w:p w14:paraId="09D1BFDE" w14:textId="77777777" w:rsidR="00491747" w:rsidRDefault="00491747" w:rsidP="00491747"/>
    <w:p w14:paraId="4EBA5128" w14:textId="77777777" w:rsidR="00491747" w:rsidRDefault="00491747" w:rsidP="00491747"/>
    <w:p w14:paraId="67E484E5" w14:textId="77777777" w:rsidR="00F12C76" w:rsidRPr="00491747" w:rsidRDefault="00F12C76" w:rsidP="00491747"/>
    <w:sectPr w:rsidR="00F12C76" w:rsidRPr="00491747" w:rsidSect="0008790A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47"/>
    <w:rsid w:val="00010C53"/>
    <w:rsid w:val="0008790A"/>
    <w:rsid w:val="000D2ABF"/>
    <w:rsid w:val="00290845"/>
    <w:rsid w:val="0029548F"/>
    <w:rsid w:val="002D47D6"/>
    <w:rsid w:val="00482E0C"/>
    <w:rsid w:val="00491747"/>
    <w:rsid w:val="0051242E"/>
    <w:rsid w:val="005D67AE"/>
    <w:rsid w:val="006C0B77"/>
    <w:rsid w:val="006F0858"/>
    <w:rsid w:val="007370FF"/>
    <w:rsid w:val="008242FF"/>
    <w:rsid w:val="00870751"/>
    <w:rsid w:val="00885E7C"/>
    <w:rsid w:val="00922C48"/>
    <w:rsid w:val="0094687B"/>
    <w:rsid w:val="00B915B7"/>
    <w:rsid w:val="00CD3D3D"/>
    <w:rsid w:val="00D022D8"/>
    <w:rsid w:val="00D810BB"/>
    <w:rsid w:val="00E031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4FC8"/>
  <w15:chartTrackingRefBased/>
  <w15:docId w15:val="{06C86FF0-27A5-4B82-B2B7-75C1E29B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747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7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7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7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17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17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17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17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17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7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747"/>
    <w:pPr>
      <w:spacing w:before="160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7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1747"/>
    <w:pPr>
      <w:ind w:left="720"/>
      <w:contextualSpacing/>
    </w:pPr>
    <w:rPr>
      <w:rFonts w:eastAsiaTheme="minorHAnsi" w:cstheme="minorBidi"/>
    </w:rPr>
  </w:style>
  <w:style w:type="character" w:styleId="a8">
    <w:name w:val="Intense Emphasis"/>
    <w:basedOn w:val="a0"/>
    <w:uiPriority w:val="21"/>
    <w:qFormat/>
    <w:rsid w:val="004917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7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7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174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917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2025-06-03T04:37:00Z</dcterms:created>
  <dcterms:modified xsi:type="dcterms:W3CDTF">2026-06-10T05:22:00Z</dcterms:modified>
</cp:coreProperties>
</file>