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05" w:rsidRPr="00D83D01" w:rsidRDefault="00F34264" w:rsidP="00F5058D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АУ </w:t>
      </w:r>
    </w:p>
    <w:p w:rsidR="00852305" w:rsidRPr="002A7E3E" w:rsidRDefault="00927474" w:rsidP="000D0DCA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B1BFD">
        <w:rPr>
          <w:rFonts w:ascii="Times New Roman" w:eastAsia="Times New Roman" w:hAnsi="Times New Roman"/>
          <w:b/>
          <w:lang w:eastAsia="ru-RU"/>
        </w:rPr>
        <w:t>ДОГОВОР</w:t>
      </w:r>
      <w:r w:rsidR="00F34264">
        <w:rPr>
          <w:rFonts w:ascii="Times New Roman" w:eastAsia="Times New Roman" w:hAnsi="Times New Roman"/>
          <w:b/>
          <w:lang w:eastAsia="ru-RU"/>
        </w:rPr>
        <w:t xml:space="preserve"> № 217</w:t>
      </w:r>
    </w:p>
    <w:p w:rsidR="008538C1" w:rsidRPr="008538C1" w:rsidRDefault="00852305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г. Новосибирск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</w:t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9013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A46DD3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202</w:t>
      </w:r>
      <w:r w:rsidR="0015703D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4517C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г.</w:t>
      </w:r>
    </w:p>
    <w:p w:rsidR="00852305" w:rsidRPr="008538C1" w:rsidRDefault="0014517C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852305" w:rsidRDefault="00077196" w:rsidP="00F74DFA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 в лице</w:t>
      </w:r>
      <w:r w:rsidR="00EA546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A47B83" w:rsidRPr="00A47B8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2B4204" w:rsidRPr="002B420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>именуем</w:t>
      </w:r>
      <w:r w:rsidR="002B4204">
        <w:rPr>
          <w:rFonts w:ascii="Times New Roman" w:eastAsia="Times New Roman" w:hAnsi="Times New Roman"/>
          <w:sz w:val="20"/>
          <w:szCs w:val="20"/>
          <w:lang w:eastAsia="ru-RU"/>
        </w:rPr>
        <w:t>ый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</w:t>
      </w:r>
      <w:r w:rsidR="002B4204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«Поставщик»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с одной стороны, и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им. </w:t>
      </w:r>
      <w:proofErr w:type="spellStart"/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>Д.Г.Кнорре</w:t>
      </w:r>
      <w:proofErr w:type="spellEnd"/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Сибирского отделения Российской академии наук (далее – ИХБФМ СО РАН)</w:t>
      </w:r>
      <w:r w:rsidR="001B164F">
        <w:rPr>
          <w:rFonts w:ascii="Times New Roman" w:eastAsia="Times New Roman" w:hAnsi="Times New Roman"/>
          <w:sz w:val="20"/>
          <w:szCs w:val="20"/>
          <w:lang w:eastAsia="ru-RU"/>
        </w:rPr>
        <w:t xml:space="preserve">, в лице </w:t>
      </w:r>
      <w:r w:rsidR="00DB1BF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зам. директора </w:t>
      </w:r>
      <w:proofErr w:type="spellStart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>Пестрякова</w:t>
      </w:r>
      <w:proofErr w:type="spellEnd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Павла Ефимовича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 w:rsidR="00D705F7">
        <w:rPr>
          <w:rFonts w:ascii="Times New Roman" w:eastAsia="Times New Roman" w:hAnsi="Times New Roman"/>
          <w:sz w:val="20"/>
          <w:szCs w:val="20"/>
          <w:lang w:eastAsia="ru-RU"/>
        </w:rPr>
        <w:t>доверенности № 1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/2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30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C2CA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="0037190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2025</w:t>
      </w:r>
      <w:r w:rsidR="0088482C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именуемое в дальнейшем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«Покупатель»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с другой стороны, на основании </w:t>
      </w:r>
      <w:r w:rsidR="005F6A2D" w:rsidRPr="008538C1">
        <w:rPr>
          <w:rFonts w:ascii="Times New Roman" w:eastAsia="Times New Roman" w:hAnsi="Times New Roman"/>
          <w:sz w:val="20"/>
          <w:szCs w:val="20"/>
          <w:lang w:eastAsia="ru-RU"/>
        </w:rPr>
        <w:t>закупки</w:t>
      </w:r>
      <w:r w:rsidR="00E47DAD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F34264" w:rsidRPr="00F34264">
        <w:rPr>
          <w:rFonts w:ascii="Times New Roman" w:eastAsia="Times New Roman" w:hAnsi="Times New Roman"/>
          <w:b/>
          <w:sz w:val="20"/>
          <w:szCs w:val="20"/>
          <w:lang w:eastAsia="ru-RU"/>
        </w:rPr>
        <w:t>200909198126100217</w:t>
      </w:r>
      <w:r w:rsidR="00F3426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CC7D74">
        <w:rPr>
          <w:rFonts w:ascii="Times New Roman" w:hAnsi="Times New Roman"/>
          <w:b/>
          <w:sz w:val="20"/>
          <w:szCs w:val="20"/>
        </w:rPr>
        <w:t>п.п.</w:t>
      </w:r>
      <w:r w:rsidR="00BD7906">
        <w:rPr>
          <w:rFonts w:ascii="Times New Roman" w:hAnsi="Times New Roman"/>
          <w:b/>
          <w:sz w:val="20"/>
          <w:szCs w:val="20"/>
        </w:rPr>
        <w:t>4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. п.1 Разд. 2 Гл. </w:t>
      </w:r>
      <w:r w:rsidR="00167DB6" w:rsidRPr="008538C1">
        <w:rPr>
          <w:rFonts w:ascii="Times New Roman" w:hAnsi="Times New Roman"/>
          <w:b/>
          <w:sz w:val="20"/>
          <w:szCs w:val="20"/>
          <w:lang w:val="en-US"/>
        </w:rPr>
        <w:t>IV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  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Положения о закупке товаров, работ, услуг ИХБФМ СО РАН</w:t>
      </w:r>
      <w:r w:rsidR="006946C0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о нижеследующем:</w:t>
      </w:r>
    </w:p>
    <w:p w:rsidR="00B1310D" w:rsidRDefault="008C692B" w:rsidP="00852305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C692B">
        <w:rPr>
          <w:rFonts w:ascii="Times New Roman" w:eastAsia="Times New Roman" w:hAnsi="Times New Roman"/>
          <w:b/>
          <w:sz w:val="20"/>
          <w:szCs w:val="20"/>
          <w:lang w:eastAsia="ru-RU"/>
        </w:rPr>
        <w:t>I. Предмет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proofErr w:type="gramStart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1.«</w:t>
      </w:r>
      <w:proofErr w:type="gramEnd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Покупатель» поручает, а «Поставщик» принимает на себя следующие обязательства: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- поставить</w:t>
      </w:r>
      <w:r w:rsidR="00137DA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07FCE">
        <w:rPr>
          <w:rFonts w:ascii="Times New Roman" w:eastAsia="Times New Roman" w:hAnsi="Times New Roman"/>
          <w:b/>
          <w:sz w:val="20"/>
          <w:szCs w:val="20"/>
          <w:lang w:eastAsia="ru-RU"/>
        </w:rPr>
        <w:t>расходные материалы</w:t>
      </w:r>
      <w:r w:rsidR="00FA357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(в дальнейшем «Товар») в количестве и по ценам, указанным в Спецификации (Приложение № 1 к настоящему Договору), являющейся неотъемлемой частью настоящего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1.2. Поставщик обязуется передать в собственность, в обусловленный настоящим договором срок Товар, а Покупатель обязуется принять и оплатить этот Товар в установленном в настоящем договоре срок.</w:t>
      </w:r>
    </w:p>
    <w:p w:rsidR="003E33FB" w:rsidRDefault="00F1711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1.3. Оплата из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средств</w:t>
      </w:r>
      <w:r w:rsidR="00F3153B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 w:rsidR="00F3426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ХД ИХБФМ накладные.</w:t>
      </w:r>
    </w:p>
    <w:p w:rsidR="000F083F" w:rsidRDefault="000F083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D86C71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Стоимость товара и порядок оплаты</w:t>
      </w:r>
    </w:p>
    <w:p w:rsidR="00041CF1" w:rsidRPr="00793136" w:rsidRDefault="00852305" w:rsidP="00E970B6">
      <w:pPr>
        <w:keepNext/>
        <w:keepLines/>
        <w:tabs>
          <w:tab w:val="left" w:pos="4140"/>
        </w:tabs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2.1. Общая стоимость товара, поставляемого Поставщиком по настоящему </w:t>
      </w:r>
      <w:r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>Договору</w:t>
      </w:r>
      <w:r w:rsidR="0064347F"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077196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</w:t>
      </w:r>
    </w:p>
    <w:p w:rsidR="00852305" w:rsidRDefault="00852305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Указанная в п.2.1. цена включает в себя: непосредственно стоимость Товара, расходы по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доставке Товара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, разгрузке</w:t>
      </w:r>
      <w:r w:rsidR="00315EDC">
        <w:rPr>
          <w:rFonts w:ascii="Times New Roman" w:eastAsia="Times New Roman" w:hAnsi="Times New Roman"/>
          <w:sz w:val="20"/>
          <w:szCs w:val="20"/>
          <w:lang w:eastAsia="ru-RU"/>
        </w:rPr>
        <w:t>, включая транспортные расходы</w:t>
      </w:r>
      <w:r w:rsidR="004F28C1">
        <w:rPr>
          <w:rFonts w:ascii="Times New Roman" w:eastAsia="Times New Roman" w:hAnsi="Times New Roman"/>
          <w:b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уплату налогов, пошлин, сборов, и других обязательных и неотъемлемых платежей, связанных с выполнение Поставщиком условий настоящего договора.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2.3. Покупатель производит оплату товара в следующем порядке: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100 % стоимости поставляемого Товара, в течение 7 (семи) р</w:t>
      </w:r>
      <w:r w:rsid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абочих дней после поставки 100%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товара Покупателю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, подписания сторонами товаросопроводительных документов (товарной / товарно-транспортной накладной или УПД) и выставления Поставщиком Счета на оплату, путем перечисления денежных средств на расчетный счет Поставщика, указанный в настоящем договоре.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2.4. В счете, счет-фактуре или товарной </w:t>
      </w:r>
      <w:proofErr w:type="gramStart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proofErr w:type="gramEnd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Поставщика на поставленный Покупателю Товара, в соответствии с настоящим договором, </w:t>
      </w:r>
      <w:r w:rsidRPr="0060207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обязательно указывается номер и дата настоящего договора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B1BFD" w:rsidRDefault="00602076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2.5. Датой оплаты считается дата зачисления денежных средств на расчетный счет Поставщика.</w:t>
      </w:r>
    </w:p>
    <w:p w:rsidR="00602076" w:rsidRPr="008538C1" w:rsidRDefault="00602076" w:rsidP="00602076">
      <w:pPr>
        <w:keepNext/>
        <w:keepLines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483B" w:rsidRPr="008538C1" w:rsidRDefault="00852305" w:rsidP="0000483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Условия поставки.</w:t>
      </w:r>
    </w:p>
    <w:p w:rsidR="001870EB" w:rsidRPr="00627A5E" w:rsidRDefault="00852305" w:rsidP="00E970B6">
      <w:pPr>
        <w:tabs>
          <w:tab w:val="left" w:pos="540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3.1. </w:t>
      </w:r>
      <w:r w:rsidR="001870EB" w:rsidRPr="00627A5E">
        <w:rPr>
          <w:rStyle w:val="A9"/>
          <w:rFonts w:ascii="Times New Roman" w:hAnsi="Times New Roman"/>
          <w:sz w:val="20"/>
          <w:szCs w:val="20"/>
        </w:rPr>
        <w:t xml:space="preserve">Поставка товара производится Поставщиком </w:t>
      </w:r>
      <w:r w:rsidR="00E970B6">
        <w:rPr>
          <w:rStyle w:val="A9"/>
          <w:rFonts w:ascii="Times New Roman" w:hAnsi="Times New Roman"/>
          <w:b/>
          <w:u w:val="single"/>
        </w:rPr>
        <w:t>в течение 15 (пятнадцати) рабоч</w:t>
      </w:r>
      <w:r w:rsidR="00BD7906">
        <w:rPr>
          <w:rStyle w:val="A9"/>
          <w:rFonts w:ascii="Times New Roman" w:hAnsi="Times New Roman"/>
          <w:b/>
          <w:u w:val="single"/>
        </w:rPr>
        <w:t>и</w:t>
      </w:r>
      <w:r w:rsidR="00E970B6">
        <w:rPr>
          <w:rStyle w:val="A9"/>
          <w:rFonts w:ascii="Times New Roman" w:hAnsi="Times New Roman"/>
          <w:b/>
          <w:u w:val="single"/>
        </w:rPr>
        <w:t>х дней с даты заключения Договора</w:t>
      </w:r>
      <w:r w:rsidR="00315EDC">
        <w:rPr>
          <w:rFonts w:ascii="Times New Roman" w:hAnsi="Times New Roman"/>
          <w:b/>
          <w:sz w:val="20"/>
          <w:szCs w:val="20"/>
        </w:rPr>
        <w:t>.</w:t>
      </w:r>
      <w:r w:rsidR="00E05312">
        <w:rPr>
          <w:rFonts w:ascii="Times New Roman" w:hAnsi="Times New Roman"/>
          <w:b/>
          <w:sz w:val="20"/>
          <w:szCs w:val="20"/>
        </w:rPr>
        <w:t xml:space="preserve"> </w:t>
      </w:r>
    </w:p>
    <w:p w:rsidR="00073577" w:rsidRPr="008538C1" w:rsidRDefault="00852305" w:rsidP="00073577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соответствии с условиями настоящего Договора Поставщик производит доставку товара своим транспортом или транспортной компанией и </w:t>
      </w:r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производит разгрузку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товара</w:t>
      </w:r>
      <w:r w:rsidRPr="008538C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Покупателю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</w:t>
      </w:r>
      <w:r w:rsidR="00211B6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 w:rsidR="0007357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г. Новосибирск, </w:t>
      </w:r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пр. Лаврентьева, д.8, </w:t>
      </w:r>
      <w:proofErr w:type="spellStart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каб</w:t>
      </w:r>
      <w:proofErr w:type="spellEnd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. 040.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Обязанность Поставщика передать товар Покупателю считается исполненной после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подписания сторонами товарной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. Товарная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подписываются ответственными лицами Поставщика и Покупателя.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Датой поставки товара Покупателю является дата на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Право собственности на товар переходит к Покупателю после подписания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Риск случайной гибели Товара несет собственник.</w:t>
      </w:r>
    </w:p>
    <w:p w:rsidR="00852305" w:rsidRPr="008538C1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Подписанная Покупателем (или уполномоченным им лицом, действующим на основании выд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анной доверенности)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товарной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является документом, подтверждающим передачу товара и отсутствие претензий по количеству со стороны Покупателя.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соответствовать обязательным требованиям, предъявляемым законодательством РФ к товарам подобного рода, быть надлежащего качества и быть пригодным для целей его использования и удостоверяться соответствующей документацией (при наличии).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быть упакован таким образом, чтобы при транспортировке товар не был подвержен внешним воздействиям.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</w:t>
      </w:r>
      <w:r w:rsidR="001870EB"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 недостатки Товара не были оговорены Поставщиком, Покупатель, в случае поставки товара ненадлежащего качества</w:t>
      </w:r>
      <w:r w:rsidR="00AC5F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вправе потребовать от Поставщика</w:t>
      </w:r>
    </w:p>
    <w:p w:rsidR="00852305" w:rsidRPr="004A5E9B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A5E9B">
        <w:rPr>
          <w:rFonts w:ascii="Times New Roman" w:eastAsia="Times New Roman" w:hAnsi="Times New Roman"/>
          <w:sz w:val="20"/>
          <w:szCs w:val="20"/>
          <w:lang w:eastAsia="ru-RU"/>
        </w:rPr>
        <w:t>заменить товар ненадлежащего качества товаром, соответствующим условиям настоящего договора</w:t>
      </w:r>
      <w:r w:rsidR="002607D0" w:rsidRPr="004A5E9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Style w:val="A9"/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3.1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Претензии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принимаются Поставщиком в письменном виде. Претензия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направляется Поставщику в течение 5 (пять) дней с момента обнаружения недостатков товара, но в любом случае не позднее окончания срока годности товара. Поставщик обязан рассмотреть претензию в течение 10 (десять) рабочих дней с даты ее получения (срок рассмотрения претензии).</w:t>
      </w:r>
    </w:p>
    <w:p w:rsidR="002607D0" w:rsidRP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Style w:val="A9"/>
          <w:rFonts w:ascii="Times New Roman" w:hAnsi="Times New Roman"/>
          <w:sz w:val="20"/>
          <w:szCs w:val="20"/>
        </w:rPr>
        <w:t xml:space="preserve">    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2607D0" w:rsidRPr="004A5E9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обязан заменить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некачественный Товар и/или </w:t>
      </w:r>
      <w:proofErr w:type="spellStart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допоставить</w:t>
      </w:r>
      <w:proofErr w:type="spellEnd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Товар в течение 30 (тридцать) календарных дней с даты </w:t>
      </w:r>
      <w:r w:rsidR="002607D0" w:rsidRPr="00627A5E">
        <w:rPr>
          <w:rStyle w:val="A9"/>
          <w:rFonts w:ascii="Times New Roman" w:hAnsi="Times New Roman"/>
          <w:sz w:val="20"/>
          <w:szCs w:val="20"/>
        </w:rPr>
        <w:t>с даты поступления товара на склад Поставщика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 </w:t>
      </w:r>
    </w:p>
    <w:p w:rsidR="00852305" w:rsidRPr="008538C1" w:rsidRDefault="00852305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8538C1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случае отказа от приема товара Покупатель обязан во всех экземплярах 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сделать отметку об отказе с указанием причины отказа, должности, фамилии приемщика и подписать ее.</w:t>
      </w:r>
    </w:p>
    <w:p w:rsidR="003E33FB" w:rsidRPr="008538C1" w:rsidRDefault="003E33FB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E95A80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Качество товара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4.2. Товар должен быть новым, </w:t>
      </w: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4.3. Качество товара должно соответствовать уровню качества, предъявляемого к товарам подобного рода.</w:t>
      </w:r>
    </w:p>
    <w:p w:rsidR="002607D0" w:rsidRPr="008538C1" w:rsidRDefault="002607D0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4.4. </w:t>
      </w:r>
      <w:r w:rsidRPr="001154D7">
        <w:rPr>
          <w:rFonts w:ascii="Times New Roman" w:eastAsia="Times New Roman" w:hAnsi="Times New Roman"/>
          <w:sz w:val="20"/>
          <w:szCs w:val="20"/>
          <w:lang w:eastAsia="ru-RU"/>
        </w:rPr>
        <w:t xml:space="preserve">Остаточный срок 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годности Товара на момент поста</w:t>
      </w:r>
      <w:r w:rsidR="00F56E6E">
        <w:rPr>
          <w:rFonts w:ascii="Times New Roman" w:eastAsia="Times New Roman" w:hAnsi="Times New Roman"/>
          <w:sz w:val="20"/>
          <w:szCs w:val="20"/>
          <w:lang w:eastAsia="ru-RU"/>
        </w:rPr>
        <w:t xml:space="preserve">вки должен составлять </w:t>
      </w:r>
      <w:r w:rsidR="00D85297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не менее 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12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(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двенадцати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) месяцев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3E33FB" w:rsidRPr="008538C1" w:rsidRDefault="003E33FB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A2660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Права и обязанности сторон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5.1. Поставщик обязуется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5.1.1. Осуществить поставку товара согласно разделам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5.1.2. Документом, подтверждающим исполнение Поставщиком своих обязательств по настоящему договору, является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товарная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ая или 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подписанные уполномоченными лицами Поставщика и Покупателя и заверенные оригинальными печатями Сторон.</w:t>
      </w:r>
    </w:p>
    <w:p w:rsidR="0058442A" w:rsidRPr="00890A6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5.1.3. Направить Покупателю комплект документов на поставляемый товар, включающий в себя, </w:t>
      </w:r>
      <w:r w:rsidRPr="00890A6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счет</w:t>
      </w:r>
      <w:r w:rsidR="00B333F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="00AC611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оварную накладную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или УПД. </w:t>
      </w:r>
    </w:p>
    <w:p w:rsidR="0085230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5.1.4. Гарантийные обязательства Поставщика действуют в течение срока, указанного в документах к поставляемому Товару и должны составлять не менее срока, указанного в техническом описании Товара, (при наличии такого срока).</w:t>
      </w:r>
    </w:p>
    <w:p w:rsidR="00445AC5" w:rsidRPr="00445AC5" w:rsidRDefault="00445AC5" w:rsidP="00445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   </w:t>
      </w:r>
      <w:r w:rsidRPr="00445AC5"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5.1.5. </w:t>
      </w:r>
      <w:r w:rsidRPr="00445AC5">
        <w:rPr>
          <w:rFonts w:ascii="Times New Roman" w:eastAsia="Times New Roman" w:hAnsi="Times New Roman"/>
          <w:b/>
          <w:color w:val="2C2D2E"/>
          <w:sz w:val="20"/>
          <w:szCs w:val="20"/>
          <w:lang w:eastAsia="ru-RU"/>
        </w:rPr>
        <w:t>Согласиться на осуществление проверок Поставщика уполномоченными контролирующими органами.</w:t>
      </w:r>
    </w:p>
    <w:p w:rsidR="00852305" w:rsidRPr="008538C1" w:rsidRDefault="00445AC5" w:rsidP="00445AC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45AC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5.2. </w:t>
      </w:r>
      <w:proofErr w:type="gramStart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Покупатель  обязуется</w:t>
      </w:r>
      <w:proofErr w:type="gramEnd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5.2.1.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Оплатить товар в соответствии с разделом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5.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При приеме товара Покупатель проверяет его соответствие сведениям, указанным в транспортных и сопроводительных документах (включая настоящий договор) по наименованию, количеству, ассортименту и качеству.</w:t>
      </w:r>
    </w:p>
    <w:p w:rsidR="00301614" w:rsidRPr="008538C1" w:rsidRDefault="00301614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16488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</w:t>
      </w:r>
      <w:r w:rsidRPr="0016488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Ответственность сторон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6.1. В случае просрочки исполнения Покупателем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обязательства.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 такой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неустой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>ки  устанавливается</w:t>
      </w:r>
      <w:proofErr w:type="gramEnd"/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 неоплаченного в срок Товара за каждый день просрочки. Покупатель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6.2. В случае просрочки исполнения Поставщиком обязательств, предусмотренных настоящим договором, Покупатель вправе потребовать уплату неустойки. Неустойка начисляется за каждый день просрочки исполнения обязательств, предусмотренных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обязательств. Размер такой неусто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йки устанавливается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от стоимости не</w:t>
      </w:r>
      <w:r w:rsidR="009B61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поставленного в срок Товара.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Поставщик  освобождается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Покупателя. </w:t>
      </w:r>
    </w:p>
    <w:p w:rsidR="00CD44B3" w:rsidRDefault="00A46DD3" w:rsidP="001E543D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6.3</w:t>
      </w:r>
      <w:r w:rsidR="00CD44B3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В случае расторжения Договора сторонами по основаниям, указанным в </w:t>
      </w:r>
      <w:r w:rsidR="006A7C04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VII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 Договора, Поставщик не будет являться Стороной, нарушившей обязательства по Договору. В таком случае Заказчик не вправе требовать уплаты штрафных санкций в виде неустойки, упущенной выгоды и иных, предусмотренных законодательством РФ, санкций.</w:t>
      </w:r>
    </w:p>
    <w:p w:rsidR="006A7C04" w:rsidRDefault="006A7C04" w:rsidP="001E543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6A7C04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="00A46DD3">
        <w:rPr>
          <w:rFonts w:ascii="Times New Roman" w:hAnsi="Times New Roman"/>
          <w:sz w:val="20"/>
          <w:szCs w:val="20"/>
          <w:shd w:val="clear" w:color="auto" w:fill="FFFFFF"/>
        </w:rPr>
        <w:t>.4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По соглашению сторон Заказчик</w:t>
      </w:r>
      <w:r w:rsidRPr="006A7C04">
        <w:rPr>
          <w:rFonts w:ascii="Arial" w:hAnsi="Arial" w:cs="Arial"/>
          <w:b/>
          <w:color w:val="333333"/>
          <w:shd w:val="clear" w:color="auto" w:fill="FFFFFF"/>
        </w:rPr>
        <w:t> 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имеет право изменить (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увеличить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или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уменьшить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)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цену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договора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, количество (объем) закупаемых товаров, работ, услуг, а также сроки его исполнения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.</w:t>
      </w:r>
    </w:p>
    <w:p w:rsidR="00FA1214" w:rsidRPr="006A7C04" w:rsidRDefault="00FA1214" w:rsidP="001E543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Форс – мажор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например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700287" w:rsidRDefault="00700287" w:rsidP="001E543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7.2. </w:t>
      </w:r>
      <w:r w:rsidRPr="00627A5E">
        <w:rPr>
          <w:rFonts w:ascii="Times New Roman" w:hAnsi="Times New Roman"/>
          <w:bCs/>
          <w:sz w:val="20"/>
          <w:szCs w:val="20"/>
        </w:rPr>
        <w:t xml:space="preserve">С учетом заключения настоящего договора в обстоятельствах правовой неопределенности в части возможных действий производителя товара, являющегося резидентом страны, включенной в «Перечень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действия», утвержденного распоряжением Правительства Российской Федерации от 05.03.22 №430-р, Стороны установили, что отказ производителя товара от поставки, как конкретно в адрес Поставщика, так и для целей дальнейшей продажи (передачи) Покупателю – является обстоятельством, наступление которого Стороны не могут с уверенностью предположить и на наступление которого Стороны не в состоянии повлиять. Стороны определяют, что возможный отказ производителя товара от поставки, как конкретно в адрес Поставщика, так и для целей дальнейшей продажи (передачи) </w:t>
      </w:r>
      <w:r w:rsidRPr="00E21A02">
        <w:rPr>
          <w:rFonts w:ascii="Times New Roman" w:hAnsi="Times New Roman"/>
          <w:bCs/>
          <w:sz w:val="20"/>
          <w:szCs w:val="20"/>
        </w:rPr>
        <w:t>Покупателю, является</w:t>
      </w:r>
      <w:r w:rsidRPr="00627A5E">
        <w:rPr>
          <w:rFonts w:ascii="Times New Roman" w:hAnsi="Times New Roman"/>
          <w:bCs/>
          <w:sz w:val="20"/>
          <w:szCs w:val="20"/>
        </w:rPr>
        <w:t xml:space="preserve"> форс-мажорным обстоятельством, подлежащим урегулированию с учетом положений данного раздела Договора, а при их недостаточности – в соответствии с действующим законодательством.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7.</w:t>
      </w:r>
      <w:r w:rsidR="00700287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Сторона, не имеющая возможности выполнения договорных обязательств в силу обстоятельств непреодолимой силы, обязана уведомить своего контрагента. Бремя обоснования невыполнения обязательств по Договору несет на себе Сторона, ссылающаяся на обстоятельства непреодолимой силы.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Pr="00627A5E">
        <w:rPr>
          <w:rStyle w:val="A9"/>
          <w:rFonts w:ascii="Times New Roman" w:hAnsi="Times New Roman"/>
          <w:sz w:val="20"/>
          <w:szCs w:val="20"/>
        </w:rPr>
        <w:t>Если обстоятельства непреодолимой силы действуют на протяжении 3 (три) последовательных месяцев, то Договор может быть расторгнут одной из сторон путем направления уведомления другой стороне.</w:t>
      </w:r>
    </w:p>
    <w:p w:rsidR="00700287" w:rsidRPr="008538C1" w:rsidRDefault="00700287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Порядок рассмотрения споров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8.1. Споры и разногласия по настоящему Договору разрешаются Сторонами по возможности посредством переговоров, путем направления претензии.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8.2. При не достижении согласия спор подлежит рассмотрению в Арбитражном суде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по месту нахождения Истца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A26604" w:rsidRPr="008538C1" w:rsidRDefault="00A26604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Прочие условия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9.1. Настоящий договор вступает в силу с момента его подписания сторонами и действует </w:t>
      </w:r>
      <w:r w:rsidRPr="00DB1BFD">
        <w:rPr>
          <w:rFonts w:ascii="Times New Roman" w:eastAsia="Times New Roman" w:hAnsi="Times New Roman"/>
          <w:sz w:val="20"/>
          <w:szCs w:val="20"/>
          <w:lang w:eastAsia="ru-RU"/>
        </w:rPr>
        <w:t xml:space="preserve">до 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01</w:t>
      </w:r>
      <w:r w:rsidR="00170339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6A2505">
        <w:rPr>
          <w:rFonts w:ascii="Times New Roman" w:eastAsia="Times New Roman" w:hAnsi="Times New Roman"/>
          <w:b/>
          <w:sz w:val="20"/>
          <w:szCs w:val="20"/>
          <w:lang w:eastAsia="ru-RU"/>
        </w:rPr>
        <w:t>11</w:t>
      </w:r>
      <w:r w:rsidR="00D4316B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.202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70339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а в части исполнения обязательств – до полного их исполнения сторонами.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9.2. Все изменения и дополнения к настоящему договору должны быть составлены в письменной форме и подписаны сторонами. 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9.3. Настоящий договор составлен в 2-х экземплярах, которые имеют одинаковую юридическую силу, - по одному для каждой стороны.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9.4. </w:t>
      </w:r>
      <w:r w:rsidR="007736CA" w:rsidRPr="009826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Договор может быть расторгнут по соглашению Сторон, по решению суда, а также в случае одностороннего отказа Стороны от исполнения Договора в случаях, предусмотренных настоящим Договором и/или законодательством Российской Федерации.</w:t>
      </w:r>
    </w:p>
    <w:p w:rsidR="007736CA" w:rsidRP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>9.5.</w:t>
      </w:r>
      <w:r w:rsidR="007736CA" w:rsidRPr="00982611">
        <w:rPr>
          <w:rStyle w:val="A9"/>
          <w:rFonts w:ascii="Times New Roman" w:hAnsi="Times New Roman"/>
          <w:sz w:val="20"/>
          <w:szCs w:val="20"/>
        </w:rPr>
        <w:t xml:space="preserve"> Стороны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договорились, что переписка между Сторонами по адресам электронной почты, указанным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>
        <w:rPr>
          <w:rStyle w:val="A9"/>
          <w:rFonts w:ascii="Times New Roman" w:hAnsi="Times New Roman"/>
          <w:sz w:val="20"/>
          <w:szCs w:val="20"/>
        </w:rPr>
        <w:t xml:space="preserve"> 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Договора, считаются официальными, юридически значимыми. Извещения по настоящему Договору считаются полученными другой Стороной на следующий день после отправки извещения по адресу электронной почты, указанному Сторонами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настоящего Договора.</w:t>
      </w:r>
      <w:r w:rsidR="007736CA" w:rsidRPr="00627A5E">
        <w:rPr>
          <w:rFonts w:ascii="Times New Roman" w:hAnsi="Times New Roman"/>
          <w:color w:val="00000A"/>
          <w:sz w:val="20"/>
          <w:szCs w:val="20"/>
        </w:rPr>
        <w:t xml:space="preserve">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9.6.</w:t>
      </w:r>
      <w:r w:rsidRPr="007736C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627A5E">
        <w:rPr>
          <w:rFonts w:ascii="Times New Roman" w:hAnsi="Times New Roman"/>
          <w:sz w:val="20"/>
          <w:szCs w:val="20"/>
        </w:rPr>
        <w:t xml:space="preserve">Вся передаваемая Сторонами в рамках настоящего Договора техническая, коммерческая, финансовая и иная информация, в том числе персональные данные работников, считается конфиденциальной и не подлежит разглашению третьим лицам.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 xml:space="preserve">Стороны предпринимают все необходимые действия для обеспечения безопасности данной информации при ее обработке. </w:t>
      </w:r>
    </w:p>
    <w:p w:rsidR="007736CA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>Предоставление указанной информации третьим лицам возможно только в порядке, установленном действующим законодательством Российской Федерации.</w:t>
      </w:r>
    </w:p>
    <w:p w:rsidR="00671555" w:rsidRDefault="00671555" w:rsidP="007736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71555" w:rsidRPr="008538C1" w:rsidRDefault="00671555" w:rsidP="006715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Юридические адреса и реквизиты сторон</w:t>
      </w:r>
    </w:p>
    <w:tbl>
      <w:tblPr>
        <w:tblpPr w:leftFromText="180" w:rightFromText="180" w:vertAnchor="text" w:horzAnchor="margin" w:tblpY="320"/>
        <w:tblW w:w="10598" w:type="dxa"/>
        <w:tblLook w:val="01E0" w:firstRow="1" w:lastRow="1" w:firstColumn="1" w:lastColumn="1" w:noHBand="0" w:noVBand="0"/>
      </w:tblPr>
      <w:tblGrid>
        <w:gridCol w:w="5387"/>
        <w:gridCol w:w="5211"/>
      </w:tblGrid>
      <w:tr w:rsidR="00BC7C40" w:rsidRPr="008538C1" w:rsidTr="00A60A3B">
        <w:trPr>
          <w:trHeight w:val="2835"/>
        </w:trPr>
        <w:tc>
          <w:tcPr>
            <w:tcW w:w="5387" w:type="dxa"/>
          </w:tcPr>
          <w:p w:rsidR="00BC7C40" w:rsidRPr="008538C1" w:rsidRDefault="00671555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«ПОКУПАТЕЛЬ»</w:t>
            </w:r>
          </w:p>
          <w:p w:rsidR="0057639A" w:rsidRPr="0057639A" w:rsidRDefault="0057639A" w:rsidP="005763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763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ИХБФМ СО РАН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630090, г. Новосибирск, пр. Ак. Лаврентьева, 8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факс: (383) 363-51-53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ИНН 5408100233, КПП 540801001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ОГРН: 1025403659852, ОКПО: 01538629, ОКАТО: 50401384000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ОКТМО: 50701000001, ОКОГУ: 1322600, ОКФС: 12, ОКОПФ: 75103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ОКВЭД 72.19 (ОКОНХ: нет)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Федерального Казначейства по Кемеровской области-Кузбассу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УФК по Новосибирской области (ИХБФМ СО РАН л/с 711Ц2559001)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р/счет 03215643000000015100 </w:t>
            </w:r>
            <w:proofErr w:type="gramStart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>в  ОКЦ</w:t>
            </w:r>
            <w:proofErr w:type="gramEnd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 xml:space="preserve"> №1 Сибирского ГУ Банка России //УФК по Новосибирской области г. Новосибирск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к/счет 40102810445370000043</w:t>
            </w:r>
          </w:p>
          <w:p w:rsidR="00F90C49" w:rsidRPr="00F90C49" w:rsidRDefault="00F90C49" w:rsidP="00F90C49">
            <w:pPr>
              <w:spacing w:after="160" w:line="259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БИК 015004950</w:t>
            </w:r>
          </w:p>
          <w:p w:rsidR="00BC7C40" w:rsidRPr="008538C1" w:rsidRDefault="00BC7C40" w:rsidP="00F90C49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</w:tcPr>
          <w:p w:rsidR="00BC7C40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«ПОСТАВЩИК»</w:t>
            </w:r>
          </w:p>
          <w:p w:rsidR="00BC7C40" w:rsidRPr="008538C1" w:rsidRDefault="00A47B83" w:rsidP="00A621F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C7C40" w:rsidRPr="008538C1" w:rsidTr="00671555">
        <w:tc>
          <w:tcPr>
            <w:tcW w:w="10598" w:type="dxa"/>
            <w:gridSpan w:val="2"/>
          </w:tcPr>
          <w:p w:rsidR="00BC7C40" w:rsidRPr="008538C1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0" w:name="_Toc129687756"/>
          </w:p>
          <w:p w:rsidR="00BC7C40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  <w:bookmarkEnd w:id="0"/>
          </w:p>
          <w:p w:rsidR="004B67C4" w:rsidRPr="008538C1" w:rsidRDefault="004B67C4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7C40" w:rsidRPr="008538C1" w:rsidTr="00671555">
        <w:tc>
          <w:tcPr>
            <w:tcW w:w="5387" w:type="dxa"/>
          </w:tcPr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88482C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Зам.</w:t>
            </w:r>
            <w:r w:rsidR="005B7D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4B67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</w:t>
            </w:r>
            <w:r w:rsidR="005373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Пестряков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5211" w:type="dxa"/>
          </w:tcPr>
          <w:p w:rsidR="00A47B83" w:rsidRPr="008538C1" w:rsidRDefault="00A47B83" w:rsidP="004B67C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F62C8" w:rsidRDefault="00EF62C8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70B6" w:rsidRDefault="00EF62C8" w:rsidP="00EF62C8">
      <w:pPr>
        <w:tabs>
          <w:tab w:val="left" w:pos="1544"/>
        </w:tabs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E970B6" w:rsidSect="00671555">
          <w:footerReference w:type="even" r:id="rId8"/>
          <w:footerReference w:type="default" r:id="rId9"/>
          <w:pgSz w:w="11906" w:h="16838"/>
          <w:pgMar w:top="426" w:right="566" w:bottom="851" w:left="993" w:header="708" w:footer="53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226D7" w:rsidRPr="00B25E27" w:rsidRDefault="008226D7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12B7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Приложение № 1</w:t>
      </w:r>
    </w:p>
    <w:p w:rsidR="00485EF0" w:rsidRPr="00B25E27" w:rsidRDefault="00E412B7" w:rsidP="00326ED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к Договору №</w:t>
      </w:r>
      <w:r w:rsidR="00597CAB">
        <w:rPr>
          <w:rFonts w:ascii="Times New Roman" w:eastAsia="Times New Roman" w:hAnsi="Times New Roman"/>
          <w:sz w:val="20"/>
          <w:szCs w:val="20"/>
          <w:lang w:eastAsia="ru-RU"/>
        </w:rPr>
        <w:t xml:space="preserve"> 217</w:t>
      </w:r>
    </w:p>
    <w:p w:rsidR="008538C1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от</w:t>
      </w:r>
      <w:r w:rsidR="003B09DA"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Start"/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627F8" w:rsidRPr="00B25E2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End"/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46DD3" w:rsidRPr="00B25E27">
        <w:rPr>
          <w:rFonts w:ascii="Times New Roman" w:eastAsia="Times New Roman" w:hAnsi="Times New Roman"/>
          <w:sz w:val="20"/>
          <w:szCs w:val="20"/>
          <w:lang w:eastAsia="ru-RU"/>
        </w:rPr>
        <w:t>.202</w:t>
      </w:r>
      <w:r w:rsidR="00F817FC" w:rsidRPr="00B25E27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8538C1" w:rsidRDefault="008538C1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38C1" w:rsidRDefault="008538C1" w:rsidP="008538C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СПЕЦИФИКАЦИЯ </w:t>
      </w: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</w:t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tbl>
      <w:tblPr>
        <w:tblW w:w="1000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0172"/>
        <w:gridCol w:w="36"/>
      </w:tblGrid>
      <w:tr w:rsidR="00C873AB" w:rsidRPr="00C873AB" w:rsidTr="008E652A">
        <w:trPr>
          <w:gridAfter w:val="2"/>
          <w:wAfter w:w="9968" w:type="dxa"/>
          <w:trHeight w:val="173"/>
        </w:trPr>
        <w:tc>
          <w:tcPr>
            <w:tcW w:w="0" w:type="auto"/>
            <w:vAlign w:val="center"/>
            <w:hideMark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4D1D3F">
        <w:trPr>
          <w:trHeight w:val="3120"/>
        </w:trPr>
        <w:tc>
          <w:tcPr>
            <w:tcW w:w="36" w:type="dxa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44" w:type="dxa"/>
          </w:tcPr>
          <w:tbl>
            <w:tblPr>
              <w:tblW w:w="10031" w:type="dxa"/>
              <w:tblInd w:w="100" w:type="dxa"/>
              <w:tblLook w:val="04A0" w:firstRow="1" w:lastRow="0" w:firstColumn="1" w:lastColumn="0" w:noHBand="0" w:noVBand="1"/>
            </w:tblPr>
            <w:tblGrid>
              <w:gridCol w:w="394"/>
              <w:gridCol w:w="1509"/>
              <w:gridCol w:w="2872"/>
              <w:gridCol w:w="1078"/>
              <w:gridCol w:w="522"/>
              <w:gridCol w:w="788"/>
              <w:gridCol w:w="556"/>
              <w:gridCol w:w="972"/>
              <w:gridCol w:w="1340"/>
            </w:tblGrid>
            <w:tr w:rsidR="00DD617B" w:rsidRPr="00C757DD" w:rsidTr="004D1558">
              <w:trPr>
                <w:trHeight w:val="379"/>
              </w:trPr>
              <w:tc>
                <w:tcPr>
                  <w:tcW w:w="394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509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287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Характеристика товара</w:t>
                  </w:r>
                </w:p>
              </w:tc>
              <w:tc>
                <w:tcPr>
                  <w:tcW w:w="1078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ОКПД2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788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 xml:space="preserve">Цена за ед., </w:t>
                  </w:r>
                  <w:proofErr w:type="spellStart"/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97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 xml:space="preserve">Сумма, </w:t>
                  </w:r>
                  <w:proofErr w:type="spellStart"/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Страна</w:t>
                  </w:r>
                </w:p>
                <w:p w:rsidR="00E970B6" w:rsidRPr="00C757DD" w:rsidRDefault="00E970B6" w:rsidP="00DD617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происхождения</w:t>
                  </w:r>
                </w:p>
              </w:tc>
            </w:tr>
            <w:tr w:rsidR="00DD617B" w:rsidRPr="00C757DD" w:rsidTr="00F34264">
              <w:trPr>
                <w:trHeight w:val="2202"/>
              </w:trPr>
              <w:tc>
                <w:tcPr>
                  <w:tcW w:w="39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09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Default="00F34264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Аварийный набор автомобилиста 2026, BROCUDA</w:t>
                  </w:r>
                </w:p>
                <w:p w:rsidR="004C00DB" w:rsidRDefault="004C00DB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4C00DB" w:rsidRPr="00C757DD" w:rsidRDefault="004C00DB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7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F34264" w:rsidRPr="00F34264" w:rsidRDefault="00F34264" w:rsidP="00F34264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Комплектация: 1. Огнетушитель порошковый заправленный </w:t>
                  </w:r>
                  <w:proofErr w:type="gramStart"/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В,С</w:t>
                  </w:r>
                  <w:proofErr w:type="gramEnd"/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,Е; 2. Аптечка дорожная «</w:t>
                  </w:r>
                  <w:proofErr w:type="spellStart"/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Мирал</w:t>
                  </w:r>
                  <w:proofErr w:type="spellEnd"/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-Н»; 3. Знак аварийной остановки (</w:t>
                  </w:r>
                  <w:proofErr w:type="spellStart"/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новогообразца</w:t>
                  </w:r>
                  <w:proofErr w:type="spellEnd"/>
                  <w:r w:rsidRPr="00F34264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); 4. Трос буксировочный с 2 крюками; 5. Светоотражающая ткань; 6. Перчатки нейлоновые; 7. Сумка автомобилиста; 8. Набор Инструментов</w:t>
                  </w:r>
                </w:p>
                <w:p w:rsidR="004D1D3F" w:rsidRPr="00C757DD" w:rsidRDefault="004D1D3F" w:rsidP="00F34264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07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3D778D" w:rsidRDefault="004D1D3F" w:rsidP="003D778D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</w:p>
                <w:p w:rsidR="003D778D" w:rsidRPr="003D778D" w:rsidRDefault="003D778D" w:rsidP="003D778D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</w:p>
                <w:p w:rsidR="003D778D" w:rsidRPr="003D778D" w:rsidRDefault="003D778D" w:rsidP="003D778D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</w:p>
                <w:p w:rsidR="003D778D" w:rsidRPr="003D778D" w:rsidRDefault="003D778D" w:rsidP="003D778D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3D778D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  <w:p w:rsidR="003D778D" w:rsidRPr="003D778D" w:rsidRDefault="003D778D" w:rsidP="003D778D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F34264" w:rsidRPr="003D778D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  <w:p w:rsidR="00F34264" w:rsidRPr="003D778D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  <w:p w:rsidR="00F34264" w:rsidRPr="003D778D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  <w:p w:rsidR="004D1D3F" w:rsidRPr="003D778D" w:rsidRDefault="00044FB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proofErr w:type="spellStart"/>
                  <w:r w:rsidRPr="003D778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78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075EE4" w:rsidRDefault="004D1D3F" w:rsidP="00F34264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  <w:p w:rsidR="00F34264" w:rsidRPr="00075EE4" w:rsidRDefault="00F34264" w:rsidP="00F34264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  <w:p w:rsidR="00F34264" w:rsidRPr="00075EE4" w:rsidRDefault="00F34264" w:rsidP="00F34264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  <w:p w:rsidR="00F34264" w:rsidRPr="00075EE4" w:rsidRDefault="00F34264" w:rsidP="00F34264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075EE4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3</w:t>
                  </w:r>
                </w:p>
                <w:p w:rsidR="00F34264" w:rsidRPr="00075EE4" w:rsidRDefault="00F34264" w:rsidP="00F34264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F34264" w:rsidRDefault="00F34264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F34264">
              <w:trPr>
                <w:trHeight w:val="68"/>
              </w:trPr>
              <w:tc>
                <w:tcPr>
                  <w:tcW w:w="394" w:type="dxa"/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09" w:type="dxa"/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72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22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4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97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D1D3F" w:rsidRPr="00C757DD" w:rsidRDefault="00855748" w:rsidP="00C757DD">
            <w:pPr>
              <w:keepNext/>
              <w:keepLines/>
              <w:tabs>
                <w:tab w:val="left" w:pos="4140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C757DD">
              <w:rPr>
                <w:rFonts w:ascii="Times New Roman" w:eastAsia="Times New Roman" w:hAnsi="Times New Roman"/>
                <w:sz w:val="16"/>
                <w:szCs w:val="16"/>
              </w:rPr>
              <w:t xml:space="preserve">Всего на сумму: </w:t>
            </w:r>
            <w:r w:rsidR="00077196" w:rsidRPr="00C757DD">
              <w:rPr>
                <w:rFonts w:ascii="Times New Roman" w:eastAsia="Times New Roman" w:hAnsi="Times New Roman"/>
                <w:sz w:val="16"/>
                <w:szCs w:val="16"/>
              </w:rPr>
              <w:t>___________</w:t>
            </w:r>
          </w:p>
          <w:p w:rsidR="00C873AB" w:rsidRPr="00C757DD" w:rsidRDefault="00C873AB" w:rsidP="00C757D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" w:type="dxa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8E652A">
        <w:trPr>
          <w:trHeight w:val="173"/>
        </w:trPr>
        <w:tc>
          <w:tcPr>
            <w:tcW w:w="0" w:type="auto"/>
            <w:gridSpan w:val="3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412B7" w:rsidRPr="00E412B7" w:rsidRDefault="00E412B7" w:rsidP="00E412B7">
      <w:pPr>
        <w:spacing w:after="0" w:line="240" w:lineRule="auto"/>
        <w:rPr>
          <w:rFonts w:ascii="Times New Roman" w:eastAsia="Times New Roman" w:hAnsi="Times New Roman"/>
          <w:vanish/>
          <w:sz w:val="20"/>
          <w:szCs w:val="20"/>
          <w:lang w:eastAsia="ru-RU"/>
        </w:rPr>
      </w:pPr>
    </w:p>
    <w:tbl>
      <w:tblPr>
        <w:tblW w:w="0" w:type="auto"/>
        <w:jc w:val="righ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E412B7" w:rsidRPr="00E412B7" w:rsidTr="00792402">
        <w:trPr>
          <w:jc w:val="right"/>
        </w:trPr>
        <w:tc>
          <w:tcPr>
            <w:tcW w:w="0" w:type="auto"/>
            <w:vAlign w:val="center"/>
          </w:tcPr>
          <w:p w:rsidR="00E412B7" w:rsidRPr="00E412B7" w:rsidRDefault="00E412B7" w:rsidP="00E412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12B7" w:rsidRDefault="00E412B7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Pr="00E412B7" w:rsidRDefault="009B61E9" w:rsidP="00E412B7">
      <w:pPr>
        <w:spacing w:after="0"/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545"/>
        <w:tblW w:w="10173" w:type="dxa"/>
        <w:tblLook w:val="01E0" w:firstRow="1" w:lastRow="1" w:firstColumn="1" w:lastColumn="1" w:noHBand="0" w:noVBand="0"/>
      </w:tblPr>
      <w:tblGrid>
        <w:gridCol w:w="5387"/>
        <w:gridCol w:w="4786"/>
      </w:tblGrid>
      <w:tr w:rsidR="00E412B7" w:rsidRPr="00E412B7" w:rsidTr="00792402">
        <w:tc>
          <w:tcPr>
            <w:tcW w:w="10173" w:type="dxa"/>
            <w:gridSpan w:val="2"/>
          </w:tcPr>
          <w:p w:rsidR="00E412B7" w:rsidRPr="00E412B7" w:rsidRDefault="00E412B7" w:rsidP="00E412B7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12B7" w:rsidRPr="00E412B7" w:rsidTr="00792402">
        <w:tc>
          <w:tcPr>
            <w:tcW w:w="5387" w:type="dxa"/>
          </w:tcPr>
          <w:p w:rsidR="00E412B7" w:rsidRPr="00E412B7" w:rsidRDefault="00E412B7" w:rsidP="00E412B7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E412B7" w:rsidRPr="00E412B7" w:rsidRDefault="004D1D3F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ам. д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37323" w:rsidRPr="00E412B7" w:rsidRDefault="00537323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 Пестряков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4786" w:type="dxa"/>
          </w:tcPr>
          <w:p w:rsidR="00E412B7" w:rsidRPr="004B67C4" w:rsidRDefault="00E412B7" w:rsidP="007C48E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</w:tbl>
    <w:p w:rsidR="00E970B6" w:rsidRDefault="00E970B6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  <w:sectPr w:rsidR="00E970B6" w:rsidSect="00B25E27">
          <w:pgSz w:w="11906" w:h="16838"/>
          <w:pgMar w:top="425" w:right="567" w:bottom="851" w:left="992" w:header="709" w:footer="539" w:gutter="0"/>
          <w:cols w:space="708"/>
          <w:docGrid w:linePitch="360"/>
        </w:sectPr>
      </w:pPr>
    </w:p>
    <w:p w:rsidR="0014517C" w:rsidRPr="008538C1" w:rsidRDefault="0014517C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4517C" w:rsidRPr="008538C1" w:rsidSect="00671555">
      <w:pgSz w:w="11906" w:h="16838"/>
      <w:pgMar w:top="426" w:right="566" w:bottom="851" w:left="993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147" w:rsidRDefault="002D3147">
      <w:pPr>
        <w:spacing w:after="0" w:line="240" w:lineRule="auto"/>
      </w:pPr>
      <w:r>
        <w:separator/>
      </w:r>
    </w:p>
  </w:endnote>
  <w:endnote w:type="continuationSeparator" w:id="0">
    <w:p w:rsidR="002D3147" w:rsidRDefault="002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separate"/>
    </w:r>
    <w:r w:rsidR="004C00DB">
      <w:rPr>
        <w:rStyle w:val="a5"/>
        <w:noProof/>
        <w:sz w:val="23"/>
        <w:szCs w:val="23"/>
      </w:rPr>
      <w:t>2</w: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147" w:rsidRDefault="002D3147">
      <w:pPr>
        <w:spacing w:after="0" w:line="240" w:lineRule="auto"/>
      </w:pPr>
      <w:r>
        <w:separator/>
      </w:r>
    </w:p>
  </w:footnote>
  <w:footnote w:type="continuationSeparator" w:id="0">
    <w:p w:rsidR="002D3147" w:rsidRDefault="002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1B3"/>
    <w:multiLevelType w:val="hybridMultilevel"/>
    <w:tmpl w:val="5C686154"/>
    <w:lvl w:ilvl="0" w:tplc="06986970">
      <w:start w:val="4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F6"/>
    <w:rsid w:val="00000B92"/>
    <w:rsid w:val="0000169A"/>
    <w:rsid w:val="00002489"/>
    <w:rsid w:val="00002D25"/>
    <w:rsid w:val="00003702"/>
    <w:rsid w:val="0000483B"/>
    <w:rsid w:val="00006759"/>
    <w:rsid w:val="00007838"/>
    <w:rsid w:val="00010F94"/>
    <w:rsid w:val="000123D1"/>
    <w:rsid w:val="00012D4F"/>
    <w:rsid w:val="0001339A"/>
    <w:rsid w:val="0001455F"/>
    <w:rsid w:val="00014C06"/>
    <w:rsid w:val="00015473"/>
    <w:rsid w:val="00015644"/>
    <w:rsid w:val="00015BC7"/>
    <w:rsid w:val="00015CD4"/>
    <w:rsid w:val="00023BE3"/>
    <w:rsid w:val="00025D25"/>
    <w:rsid w:val="00026A76"/>
    <w:rsid w:val="0002708D"/>
    <w:rsid w:val="000312B9"/>
    <w:rsid w:val="00031556"/>
    <w:rsid w:val="00033772"/>
    <w:rsid w:val="00037828"/>
    <w:rsid w:val="00041571"/>
    <w:rsid w:val="00041C5A"/>
    <w:rsid w:val="00041CF1"/>
    <w:rsid w:val="000422A2"/>
    <w:rsid w:val="00042E54"/>
    <w:rsid w:val="000444B3"/>
    <w:rsid w:val="00044FBD"/>
    <w:rsid w:val="00045A6A"/>
    <w:rsid w:val="00046344"/>
    <w:rsid w:val="00046DFB"/>
    <w:rsid w:val="00047F88"/>
    <w:rsid w:val="00051A05"/>
    <w:rsid w:val="000526CB"/>
    <w:rsid w:val="00054FDA"/>
    <w:rsid w:val="00056963"/>
    <w:rsid w:val="00056FBB"/>
    <w:rsid w:val="000571C6"/>
    <w:rsid w:val="000607BB"/>
    <w:rsid w:val="00061877"/>
    <w:rsid w:val="00064B74"/>
    <w:rsid w:val="00064F83"/>
    <w:rsid w:val="00066735"/>
    <w:rsid w:val="000678FB"/>
    <w:rsid w:val="00070E73"/>
    <w:rsid w:val="0007219E"/>
    <w:rsid w:val="0007238E"/>
    <w:rsid w:val="00072855"/>
    <w:rsid w:val="00073577"/>
    <w:rsid w:val="000749A2"/>
    <w:rsid w:val="00074BA5"/>
    <w:rsid w:val="00075EE4"/>
    <w:rsid w:val="00077196"/>
    <w:rsid w:val="00080389"/>
    <w:rsid w:val="00083605"/>
    <w:rsid w:val="00084272"/>
    <w:rsid w:val="0008572C"/>
    <w:rsid w:val="0008589C"/>
    <w:rsid w:val="00085FD7"/>
    <w:rsid w:val="00086576"/>
    <w:rsid w:val="000906B2"/>
    <w:rsid w:val="000907C2"/>
    <w:rsid w:val="00092BBF"/>
    <w:rsid w:val="00093ABF"/>
    <w:rsid w:val="00096487"/>
    <w:rsid w:val="000969AB"/>
    <w:rsid w:val="00097898"/>
    <w:rsid w:val="000A190B"/>
    <w:rsid w:val="000A5387"/>
    <w:rsid w:val="000A5766"/>
    <w:rsid w:val="000A67C8"/>
    <w:rsid w:val="000B08AA"/>
    <w:rsid w:val="000B0CB5"/>
    <w:rsid w:val="000B12A4"/>
    <w:rsid w:val="000B566A"/>
    <w:rsid w:val="000B6814"/>
    <w:rsid w:val="000B6895"/>
    <w:rsid w:val="000B7E8F"/>
    <w:rsid w:val="000C1056"/>
    <w:rsid w:val="000D0DCA"/>
    <w:rsid w:val="000D13C9"/>
    <w:rsid w:val="000D2507"/>
    <w:rsid w:val="000D5269"/>
    <w:rsid w:val="000D5271"/>
    <w:rsid w:val="000D5BB3"/>
    <w:rsid w:val="000D625E"/>
    <w:rsid w:val="000E07F7"/>
    <w:rsid w:val="000E1426"/>
    <w:rsid w:val="000E2636"/>
    <w:rsid w:val="000E36C9"/>
    <w:rsid w:val="000E5B72"/>
    <w:rsid w:val="000E5F9A"/>
    <w:rsid w:val="000E6376"/>
    <w:rsid w:val="000E6E64"/>
    <w:rsid w:val="000E72E8"/>
    <w:rsid w:val="000E7C9C"/>
    <w:rsid w:val="000F083F"/>
    <w:rsid w:val="000F26E0"/>
    <w:rsid w:val="000F2A39"/>
    <w:rsid w:val="000F5ABB"/>
    <w:rsid w:val="000F5D4E"/>
    <w:rsid w:val="000F72F2"/>
    <w:rsid w:val="001001AF"/>
    <w:rsid w:val="00100823"/>
    <w:rsid w:val="00100D92"/>
    <w:rsid w:val="00101004"/>
    <w:rsid w:val="001021D6"/>
    <w:rsid w:val="001028E3"/>
    <w:rsid w:val="00103AB8"/>
    <w:rsid w:val="00103E5B"/>
    <w:rsid w:val="00107210"/>
    <w:rsid w:val="0011076C"/>
    <w:rsid w:val="0011126C"/>
    <w:rsid w:val="001117C3"/>
    <w:rsid w:val="0011391E"/>
    <w:rsid w:val="00114FD0"/>
    <w:rsid w:val="0011535E"/>
    <w:rsid w:val="00115CB3"/>
    <w:rsid w:val="00117506"/>
    <w:rsid w:val="00122221"/>
    <w:rsid w:val="00122374"/>
    <w:rsid w:val="00130B5F"/>
    <w:rsid w:val="00131293"/>
    <w:rsid w:val="00131E65"/>
    <w:rsid w:val="0013236B"/>
    <w:rsid w:val="001326D0"/>
    <w:rsid w:val="00132FAD"/>
    <w:rsid w:val="0013300B"/>
    <w:rsid w:val="001352B2"/>
    <w:rsid w:val="001373FF"/>
    <w:rsid w:val="00137587"/>
    <w:rsid w:val="00137DA0"/>
    <w:rsid w:val="00140681"/>
    <w:rsid w:val="00140964"/>
    <w:rsid w:val="0014442F"/>
    <w:rsid w:val="00144925"/>
    <w:rsid w:val="0014517C"/>
    <w:rsid w:val="001453A6"/>
    <w:rsid w:val="00146B36"/>
    <w:rsid w:val="001529D6"/>
    <w:rsid w:val="00152EE7"/>
    <w:rsid w:val="001534CC"/>
    <w:rsid w:val="00154773"/>
    <w:rsid w:val="00154AC4"/>
    <w:rsid w:val="0015513E"/>
    <w:rsid w:val="001555C7"/>
    <w:rsid w:val="0015630D"/>
    <w:rsid w:val="0015703D"/>
    <w:rsid w:val="001572CA"/>
    <w:rsid w:val="00157B07"/>
    <w:rsid w:val="00157FBF"/>
    <w:rsid w:val="001608B8"/>
    <w:rsid w:val="00161A1A"/>
    <w:rsid w:val="00164881"/>
    <w:rsid w:val="00164A52"/>
    <w:rsid w:val="00164FAF"/>
    <w:rsid w:val="00165E9B"/>
    <w:rsid w:val="00165FB6"/>
    <w:rsid w:val="00167905"/>
    <w:rsid w:val="00167978"/>
    <w:rsid w:val="00167DB6"/>
    <w:rsid w:val="00170041"/>
    <w:rsid w:val="00170339"/>
    <w:rsid w:val="001709B3"/>
    <w:rsid w:val="00171A7F"/>
    <w:rsid w:val="00172926"/>
    <w:rsid w:val="00173186"/>
    <w:rsid w:val="00173470"/>
    <w:rsid w:val="00173B9F"/>
    <w:rsid w:val="00174CB4"/>
    <w:rsid w:val="00177612"/>
    <w:rsid w:val="00180921"/>
    <w:rsid w:val="001814BE"/>
    <w:rsid w:val="001842C5"/>
    <w:rsid w:val="00185022"/>
    <w:rsid w:val="001870EB"/>
    <w:rsid w:val="00187970"/>
    <w:rsid w:val="00187A75"/>
    <w:rsid w:val="00190AAB"/>
    <w:rsid w:val="00191858"/>
    <w:rsid w:val="00193B41"/>
    <w:rsid w:val="00194E18"/>
    <w:rsid w:val="00196580"/>
    <w:rsid w:val="00197D83"/>
    <w:rsid w:val="001A0082"/>
    <w:rsid w:val="001A07B5"/>
    <w:rsid w:val="001A5CA0"/>
    <w:rsid w:val="001A6DFE"/>
    <w:rsid w:val="001A7051"/>
    <w:rsid w:val="001A75A3"/>
    <w:rsid w:val="001A7BFF"/>
    <w:rsid w:val="001B0DCA"/>
    <w:rsid w:val="001B1088"/>
    <w:rsid w:val="001B164F"/>
    <w:rsid w:val="001B26B3"/>
    <w:rsid w:val="001B27CE"/>
    <w:rsid w:val="001B3899"/>
    <w:rsid w:val="001B42ED"/>
    <w:rsid w:val="001B4ABC"/>
    <w:rsid w:val="001B5670"/>
    <w:rsid w:val="001B6873"/>
    <w:rsid w:val="001B7659"/>
    <w:rsid w:val="001B7948"/>
    <w:rsid w:val="001C0D4D"/>
    <w:rsid w:val="001C22CB"/>
    <w:rsid w:val="001C392E"/>
    <w:rsid w:val="001C5249"/>
    <w:rsid w:val="001C784A"/>
    <w:rsid w:val="001D16EE"/>
    <w:rsid w:val="001D32E8"/>
    <w:rsid w:val="001D4620"/>
    <w:rsid w:val="001D4992"/>
    <w:rsid w:val="001D7DB4"/>
    <w:rsid w:val="001E20A6"/>
    <w:rsid w:val="001E25E6"/>
    <w:rsid w:val="001E30EB"/>
    <w:rsid w:val="001E312A"/>
    <w:rsid w:val="001E4E9F"/>
    <w:rsid w:val="001E543D"/>
    <w:rsid w:val="001E60DD"/>
    <w:rsid w:val="001F00FC"/>
    <w:rsid w:val="001F06F8"/>
    <w:rsid w:val="001F39D2"/>
    <w:rsid w:val="001F4188"/>
    <w:rsid w:val="001F7A1E"/>
    <w:rsid w:val="00200038"/>
    <w:rsid w:val="00201971"/>
    <w:rsid w:val="00203B09"/>
    <w:rsid w:val="00203BE0"/>
    <w:rsid w:val="00204514"/>
    <w:rsid w:val="00207844"/>
    <w:rsid w:val="00210978"/>
    <w:rsid w:val="00210C4E"/>
    <w:rsid w:val="00211383"/>
    <w:rsid w:val="00211A5E"/>
    <w:rsid w:val="00211B67"/>
    <w:rsid w:val="00213A40"/>
    <w:rsid w:val="002141C8"/>
    <w:rsid w:val="00215AF8"/>
    <w:rsid w:val="00220372"/>
    <w:rsid w:val="00221183"/>
    <w:rsid w:val="00222585"/>
    <w:rsid w:val="00222FDB"/>
    <w:rsid w:val="00225CA2"/>
    <w:rsid w:val="002267DC"/>
    <w:rsid w:val="00226C8C"/>
    <w:rsid w:val="0023045C"/>
    <w:rsid w:val="00230EFB"/>
    <w:rsid w:val="00232019"/>
    <w:rsid w:val="00232A4A"/>
    <w:rsid w:val="00234422"/>
    <w:rsid w:val="00235DAF"/>
    <w:rsid w:val="0023627F"/>
    <w:rsid w:val="0023648F"/>
    <w:rsid w:val="0023671D"/>
    <w:rsid w:val="00236E6F"/>
    <w:rsid w:val="00237E67"/>
    <w:rsid w:val="00240752"/>
    <w:rsid w:val="00241556"/>
    <w:rsid w:val="00241698"/>
    <w:rsid w:val="00244D3B"/>
    <w:rsid w:val="00244F3E"/>
    <w:rsid w:val="00245106"/>
    <w:rsid w:val="0024742C"/>
    <w:rsid w:val="002479FB"/>
    <w:rsid w:val="00252DBD"/>
    <w:rsid w:val="00253D3B"/>
    <w:rsid w:val="00255143"/>
    <w:rsid w:val="002552E2"/>
    <w:rsid w:val="0025537A"/>
    <w:rsid w:val="002573EF"/>
    <w:rsid w:val="002607D0"/>
    <w:rsid w:val="0026216D"/>
    <w:rsid w:val="0026341B"/>
    <w:rsid w:val="00263723"/>
    <w:rsid w:val="002647DC"/>
    <w:rsid w:val="00265795"/>
    <w:rsid w:val="00265B61"/>
    <w:rsid w:val="002671C9"/>
    <w:rsid w:val="002702FF"/>
    <w:rsid w:val="00270510"/>
    <w:rsid w:val="00270DCB"/>
    <w:rsid w:val="00276146"/>
    <w:rsid w:val="00276C29"/>
    <w:rsid w:val="00276E4F"/>
    <w:rsid w:val="0027733B"/>
    <w:rsid w:val="00280E76"/>
    <w:rsid w:val="00281342"/>
    <w:rsid w:val="00282E57"/>
    <w:rsid w:val="00283535"/>
    <w:rsid w:val="00284011"/>
    <w:rsid w:val="0028576F"/>
    <w:rsid w:val="00287E1C"/>
    <w:rsid w:val="00290C97"/>
    <w:rsid w:val="00291AC0"/>
    <w:rsid w:val="00291F7C"/>
    <w:rsid w:val="0029332A"/>
    <w:rsid w:val="002967A3"/>
    <w:rsid w:val="002A0687"/>
    <w:rsid w:val="002A1E23"/>
    <w:rsid w:val="002A282D"/>
    <w:rsid w:val="002A3EDB"/>
    <w:rsid w:val="002A4BAE"/>
    <w:rsid w:val="002A5FE0"/>
    <w:rsid w:val="002A7E3E"/>
    <w:rsid w:val="002B1188"/>
    <w:rsid w:val="002B4204"/>
    <w:rsid w:val="002B5A2A"/>
    <w:rsid w:val="002B5F1C"/>
    <w:rsid w:val="002C157F"/>
    <w:rsid w:val="002C25B7"/>
    <w:rsid w:val="002C3189"/>
    <w:rsid w:val="002C554A"/>
    <w:rsid w:val="002C5A41"/>
    <w:rsid w:val="002C5EDC"/>
    <w:rsid w:val="002D0390"/>
    <w:rsid w:val="002D0A8A"/>
    <w:rsid w:val="002D1318"/>
    <w:rsid w:val="002D1EFC"/>
    <w:rsid w:val="002D2FDE"/>
    <w:rsid w:val="002D3147"/>
    <w:rsid w:val="002D35A4"/>
    <w:rsid w:val="002E11A2"/>
    <w:rsid w:val="002E24F1"/>
    <w:rsid w:val="002E4EE5"/>
    <w:rsid w:val="002E6557"/>
    <w:rsid w:val="002E6C5A"/>
    <w:rsid w:val="002E7B24"/>
    <w:rsid w:val="002E7FFD"/>
    <w:rsid w:val="002F0983"/>
    <w:rsid w:val="002F254C"/>
    <w:rsid w:val="002F395A"/>
    <w:rsid w:val="002F6074"/>
    <w:rsid w:val="002F7876"/>
    <w:rsid w:val="003001A2"/>
    <w:rsid w:val="00300C17"/>
    <w:rsid w:val="00301614"/>
    <w:rsid w:val="003019E7"/>
    <w:rsid w:val="003026D0"/>
    <w:rsid w:val="00304640"/>
    <w:rsid w:val="00305C8D"/>
    <w:rsid w:val="003077FD"/>
    <w:rsid w:val="00307D6F"/>
    <w:rsid w:val="00310332"/>
    <w:rsid w:val="00310FE6"/>
    <w:rsid w:val="00312EE4"/>
    <w:rsid w:val="00314FEE"/>
    <w:rsid w:val="0031575B"/>
    <w:rsid w:val="00315B14"/>
    <w:rsid w:val="00315EDC"/>
    <w:rsid w:val="00316E98"/>
    <w:rsid w:val="0031751E"/>
    <w:rsid w:val="00323C88"/>
    <w:rsid w:val="00324A65"/>
    <w:rsid w:val="00326B2F"/>
    <w:rsid w:val="00326ED3"/>
    <w:rsid w:val="00327691"/>
    <w:rsid w:val="00331423"/>
    <w:rsid w:val="00332CD7"/>
    <w:rsid w:val="0033345B"/>
    <w:rsid w:val="003338D9"/>
    <w:rsid w:val="00333E15"/>
    <w:rsid w:val="0033656B"/>
    <w:rsid w:val="00336BED"/>
    <w:rsid w:val="00337698"/>
    <w:rsid w:val="003376B2"/>
    <w:rsid w:val="0034065F"/>
    <w:rsid w:val="00340B82"/>
    <w:rsid w:val="00342A1F"/>
    <w:rsid w:val="00342B0F"/>
    <w:rsid w:val="00343315"/>
    <w:rsid w:val="00343B14"/>
    <w:rsid w:val="00344C17"/>
    <w:rsid w:val="00344CF8"/>
    <w:rsid w:val="0034539D"/>
    <w:rsid w:val="00346420"/>
    <w:rsid w:val="00346D06"/>
    <w:rsid w:val="0034737A"/>
    <w:rsid w:val="00350F8B"/>
    <w:rsid w:val="0035184A"/>
    <w:rsid w:val="00351C64"/>
    <w:rsid w:val="00351DE0"/>
    <w:rsid w:val="00352092"/>
    <w:rsid w:val="00352765"/>
    <w:rsid w:val="00353E94"/>
    <w:rsid w:val="00354762"/>
    <w:rsid w:val="003552FA"/>
    <w:rsid w:val="003555FC"/>
    <w:rsid w:val="00355F80"/>
    <w:rsid w:val="003575DC"/>
    <w:rsid w:val="003642D8"/>
    <w:rsid w:val="0036450A"/>
    <w:rsid w:val="00366806"/>
    <w:rsid w:val="00367EEF"/>
    <w:rsid w:val="00370AF4"/>
    <w:rsid w:val="003716C4"/>
    <w:rsid w:val="00371906"/>
    <w:rsid w:val="0037251F"/>
    <w:rsid w:val="00373975"/>
    <w:rsid w:val="00373DF3"/>
    <w:rsid w:val="003758E1"/>
    <w:rsid w:val="00376392"/>
    <w:rsid w:val="00377BED"/>
    <w:rsid w:val="00380059"/>
    <w:rsid w:val="00381787"/>
    <w:rsid w:val="0038238E"/>
    <w:rsid w:val="003842C6"/>
    <w:rsid w:val="003862B5"/>
    <w:rsid w:val="003864FE"/>
    <w:rsid w:val="00386A69"/>
    <w:rsid w:val="00387CDE"/>
    <w:rsid w:val="003908EB"/>
    <w:rsid w:val="00392B1D"/>
    <w:rsid w:val="00392BF8"/>
    <w:rsid w:val="00393B8C"/>
    <w:rsid w:val="003952CD"/>
    <w:rsid w:val="00395E0A"/>
    <w:rsid w:val="003962F7"/>
    <w:rsid w:val="003969E3"/>
    <w:rsid w:val="00396DDD"/>
    <w:rsid w:val="00397867"/>
    <w:rsid w:val="003A0EE1"/>
    <w:rsid w:val="003A2ED1"/>
    <w:rsid w:val="003A303C"/>
    <w:rsid w:val="003B0198"/>
    <w:rsid w:val="003B09DA"/>
    <w:rsid w:val="003B0ABA"/>
    <w:rsid w:val="003B29F1"/>
    <w:rsid w:val="003B3FB9"/>
    <w:rsid w:val="003B4F50"/>
    <w:rsid w:val="003B5223"/>
    <w:rsid w:val="003B5633"/>
    <w:rsid w:val="003B6004"/>
    <w:rsid w:val="003B6490"/>
    <w:rsid w:val="003B704D"/>
    <w:rsid w:val="003B7D32"/>
    <w:rsid w:val="003C0FB9"/>
    <w:rsid w:val="003C1050"/>
    <w:rsid w:val="003C1A32"/>
    <w:rsid w:val="003C1B15"/>
    <w:rsid w:val="003C4083"/>
    <w:rsid w:val="003C4920"/>
    <w:rsid w:val="003C5D41"/>
    <w:rsid w:val="003D05F1"/>
    <w:rsid w:val="003D3160"/>
    <w:rsid w:val="003D40C6"/>
    <w:rsid w:val="003D4F38"/>
    <w:rsid w:val="003D5D02"/>
    <w:rsid w:val="003D778D"/>
    <w:rsid w:val="003E1277"/>
    <w:rsid w:val="003E2107"/>
    <w:rsid w:val="003E33FB"/>
    <w:rsid w:val="003E562C"/>
    <w:rsid w:val="003F0DC7"/>
    <w:rsid w:val="003F0F5C"/>
    <w:rsid w:val="003F15CB"/>
    <w:rsid w:val="003F2151"/>
    <w:rsid w:val="003F220A"/>
    <w:rsid w:val="003F3750"/>
    <w:rsid w:val="003F494B"/>
    <w:rsid w:val="003F4992"/>
    <w:rsid w:val="003F53AE"/>
    <w:rsid w:val="003F7513"/>
    <w:rsid w:val="00403230"/>
    <w:rsid w:val="00404DDD"/>
    <w:rsid w:val="0041181D"/>
    <w:rsid w:val="0041190F"/>
    <w:rsid w:val="00413713"/>
    <w:rsid w:val="004140CA"/>
    <w:rsid w:val="00414113"/>
    <w:rsid w:val="00415FE4"/>
    <w:rsid w:val="00420676"/>
    <w:rsid w:val="00420A58"/>
    <w:rsid w:val="00421692"/>
    <w:rsid w:val="00422ED5"/>
    <w:rsid w:val="00425161"/>
    <w:rsid w:val="00426DFA"/>
    <w:rsid w:val="00427248"/>
    <w:rsid w:val="0043354B"/>
    <w:rsid w:val="00436162"/>
    <w:rsid w:val="00437809"/>
    <w:rsid w:val="00442992"/>
    <w:rsid w:val="00442EEC"/>
    <w:rsid w:val="0044465E"/>
    <w:rsid w:val="00445448"/>
    <w:rsid w:val="00445AC5"/>
    <w:rsid w:val="00447636"/>
    <w:rsid w:val="00447976"/>
    <w:rsid w:val="00450428"/>
    <w:rsid w:val="00455974"/>
    <w:rsid w:val="00456B44"/>
    <w:rsid w:val="00461914"/>
    <w:rsid w:val="00462655"/>
    <w:rsid w:val="00464428"/>
    <w:rsid w:val="00467445"/>
    <w:rsid w:val="00467F47"/>
    <w:rsid w:val="00471E2B"/>
    <w:rsid w:val="00472343"/>
    <w:rsid w:val="00472549"/>
    <w:rsid w:val="00472E2A"/>
    <w:rsid w:val="004731B3"/>
    <w:rsid w:val="00473950"/>
    <w:rsid w:val="00473FEA"/>
    <w:rsid w:val="004814ED"/>
    <w:rsid w:val="00485188"/>
    <w:rsid w:val="00485EF0"/>
    <w:rsid w:val="00486A15"/>
    <w:rsid w:val="00486DAB"/>
    <w:rsid w:val="0049072A"/>
    <w:rsid w:val="004925E2"/>
    <w:rsid w:val="0049391D"/>
    <w:rsid w:val="004958D6"/>
    <w:rsid w:val="00496430"/>
    <w:rsid w:val="004A2425"/>
    <w:rsid w:val="004A45FD"/>
    <w:rsid w:val="004A5E9B"/>
    <w:rsid w:val="004B146B"/>
    <w:rsid w:val="004B22BD"/>
    <w:rsid w:val="004B25D0"/>
    <w:rsid w:val="004B54D7"/>
    <w:rsid w:val="004B67C4"/>
    <w:rsid w:val="004C00DB"/>
    <w:rsid w:val="004C3BC0"/>
    <w:rsid w:val="004C66E1"/>
    <w:rsid w:val="004D1558"/>
    <w:rsid w:val="004D1D3F"/>
    <w:rsid w:val="004D47E0"/>
    <w:rsid w:val="004D5E9B"/>
    <w:rsid w:val="004D6858"/>
    <w:rsid w:val="004D6C43"/>
    <w:rsid w:val="004D7265"/>
    <w:rsid w:val="004E0FC7"/>
    <w:rsid w:val="004E126C"/>
    <w:rsid w:val="004E29D7"/>
    <w:rsid w:val="004E4F88"/>
    <w:rsid w:val="004E741D"/>
    <w:rsid w:val="004F28C1"/>
    <w:rsid w:val="004F4A07"/>
    <w:rsid w:val="004F4D21"/>
    <w:rsid w:val="004F7A80"/>
    <w:rsid w:val="00501595"/>
    <w:rsid w:val="00501DDA"/>
    <w:rsid w:val="005025CD"/>
    <w:rsid w:val="005032DA"/>
    <w:rsid w:val="00503712"/>
    <w:rsid w:val="0050450D"/>
    <w:rsid w:val="00504D5D"/>
    <w:rsid w:val="005061E8"/>
    <w:rsid w:val="00512241"/>
    <w:rsid w:val="00512B56"/>
    <w:rsid w:val="0051424F"/>
    <w:rsid w:val="00514B84"/>
    <w:rsid w:val="005202DA"/>
    <w:rsid w:val="005218A4"/>
    <w:rsid w:val="00525C02"/>
    <w:rsid w:val="00526452"/>
    <w:rsid w:val="00527DA9"/>
    <w:rsid w:val="005304A1"/>
    <w:rsid w:val="00530DF0"/>
    <w:rsid w:val="005344A6"/>
    <w:rsid w:val="00534972"/>
    <w:rsid w:val="0053511D"/>
    <w:rsid w:val="00536798"/>
    <w:rsid w:val="00536842"/>
    <w:rsid w:val="00537323"/>
    <w:rsid w:val="00537559"/>
    <w:rsid w:val="00537D62"/>
    <w:rsid w:val="00541D55"/>
    <w:rsid w:val="00544A32"/>
    <w:rsid w:val="005478C4"/>
    <w:rsid w:val="005509DE"/>
    <w:rsid w:val="0055212B"/>
    <w:rsid w:val="005539FC"/>
    <w:rsid w:val="005561AD"/>
    <w:rsid w:val="00557260"/>
    <w:rsid w:val="00557B08"/>
    <w:rsid w:val="00557EDD"/>
    <w:rsid w:val="00562291"/>
    <w:rsid w:val="00562C8D"/>
    <w:rsid w:val="005662EE"/>
    <w:rsid w:val="005665A3"/>
    <w:rsid w:val="005671EE"/>
    <w:rsid w:val="00570669"/>
    <w:rsid w:val="0057435F"/>
    <w:rsid w:val="00574556"/>
    <w:rsid w:val="0057633C"/>
    <w:rsid w:val="0057639A"/>
    <w:rsid w:val="0057647C"/>
    <w:rsid w:val="005770D7"/>
    <w:rsid w:val="005773A4"/>
    <w:rsid w:val="005812A2"/>
    <w:rsid w:val="0058217B"/>
    <w:rsid w:val="00583668"/>
    <w:rsid w:val="0058385C"/>
    <w:rsid w:val="0058438F"/>
    <w:rsid w:val="0058442A"/>
    <w:rsid w:val="00584608"/>
    <w:rsid w:val="0059034B"/>
    <w:rsid w:val="00593D31"/>
    <w:rsid w:val="00595D32"/>
    <w:rsid w:val="00596C84"/>
    <w:rsid w:val="00597CAB"/>
    <w:rsid w:val="005A07EF"/>
    <w:rsid w:val="005A1654"/>
    <w:rsid w:val="005A1D3F"/>
    <w:rsid w:val="005A326D"/>
    <w:rsid w:val="005A33A0"/>
    <w:rsid w:val="005A50E8"/>
    <w:rsid w:val="005A5C6F"/>
    <w:rsid w:val="005A6595"/>
    <w:rsid w:val="005A6C26"/>
    <w:rsid w:val="005B0249"/>
    <w:rsid w:val="005B0E5E"/>
    <w:rsid w:val="005B2403"/>
    <w:rsid w:val="005B330F"/>
    <w:rsid w:val="005B458A"/>
    <w:rsid w:val="005B45CF"/>
    <w:rsid w:val="005B4B43"/>
    <w:rsid w:val="005B4F49"/>
    <w:rsid w:val="005B75E7"/>
    <w:rsid w:val="005B7D1B"/>
    <w:rsid w:val="005C0919"/>
    <w:rsid w:val="005C16CF"/>
    <w:rsid w:val="005C25DE"/>
    <w:rsid w:val="005C2EB8"/>
    <w:rsid w:val="005C3256"/>
    <w:rsid w:val="005C4C44"/>
    <w:rsid w:val="005C6074"/>
    <w:rsid w:val="005C6180"/>
    <w:rsid w:val="005D30F2"/>
    <w:rsid w:val="005D3647"/>
    <w:rsid w:val="005D3CDE"/>
    <w:rsid w:val="005E12FF"/>
    <w:rsid w:val="005E160D"/>
    <w:rsid w:val="005E305F"/>
    <w:rsid w:val="005E31E8"/>
    <w:rsid w:val="005E77A6"/>
    <w:rsid w:val="005F324D"/>
    <w:rsid w:val="005F4998"/>
    <w:rsid w:val="005F4CAC"/>
    <w:rsid w:val="005F4F10"/>
    <w:rsid w:val="005F5426"/>
    <w:rsid w:val="005F6A2D"/>
    <w:rsid w:val="005F6D80"/>
    <w:rsid w:val="00601943"/>
    <w:rsid w:val="00602076"/>
    <w:rsid w:val="0060235B"/>
    <w:rsid w:val="00602622"/>
    <w:rsid w:val="00602EC4"/>
    <w:rsid w:val="006042C9"/>
    <w:rsid w:val="006064F5"/>
    <w:rsid w:val="00616796"/>
    <w:rsid w:val="00617A2F"/>
    <w:rsid w:val="00620726"/>
    <w:rsid w:val="00620E58"/>
    <w:rsid w:val="006219C8"/>
    <w:rsid w:val="0062424B"/>
    <w:rsid w:val="00624FDA"/>
    <w:rsid w:val="00627F27"/>
    <w:rsid w:val="00631881"/>
    <w:rsid w:val="00631C24"/>
    <w:rsid w:val="00631D22"/>
    <w:rsid w:val="00632FD5"/>
    <w:rsid w:val="006350A1"/>
    <w:rsid w:val="00635305"/>
    <w:rsid w:val="00636579"/>
    <w:rsid w:val="0063695B"/>
    <w:rsid w:val="0064312C"/>
    <w:rsid w:val="0064347F"/>
    <w:rsid w:val="00644889"/>
    <w:rsid w:val="00644DD5"/>
    <w:rsid w:val="00645646"/>
    <w:rsid w:val="00651914"/>
    <w:rsid w:val="00651B82"/>
    <w:rsid w:val="006533D8"/>
    <w:rsid w:val="00655575"/>
    <w:rsid w:val="00656F61"/>
    <w:rsid w:val="00657746"/>
    <w:rsid w:val="006603BE"/>
    <w:rsid w:val="00662D63"/>
    <w:rsid w:val="00663314"/>
    <w:rsid w:val="00663C84"/>
    <w:rsid w:val="00663F49"/>
    <w:rsid w:val="00664DEF"/>
    <w:rsid w:val="00666C16"/>
    <w:rsid w:val="00667585"/>
    <w:rsid w:val="00670B41"/>
    <w:rsid w:val="00671555"/>
    <w:rsid w:val="006718A8"/>
    <w:rsid w:val="00671FF0"/>
    <w:rsid w:val="00672323"/>
    <w:rsid w:val="00672456"/>
    <w:rsid w:val="0067268B"/>
    <w:rsid w:val="00673572"/>
    <w:rsid w:val="00680ABA"/>
    <w:rsid w:val="00681A85"/>
    <w:rsid w:val="00682ED6"/>
    <w:rsid w:val="00683543"/>
    <w:rsid w:val="00684BD5"/>
    <w:rsid w:val="00684CA0"/>
    <w:rsid w:val="00685620"/>
    <w:rsid w:val="00687C6E"/>
    <w:rsid w:val="006907F5"/>
    <w:rsid w:val="006913FC"/>
    <w:rsid w:val="0069182F"/>
    <w:rsid w:val="00691A5C"/>
    <w:rsid w:val="00693C38"/>
    <w:rsid w:val="006946C0"/>
    <w:rsid w:val="00695A0B"/>
    <w:rsid w:val="00696166"/>
    <w:rsid w:val="006A0EFC"/>
    <w:rsid w:val="006A1869"/>
    <w:rsid w:val="006A2505"/>
    <w:rsid w:val="006A29B3"/>
    <w:rsid w:val="006A2A3A"/>
    <w:rsid w:val="006A2C74"/>
    <w:rsid w:val="006A2F6C"/>
    <w:rsid w:val="006A3EC0"/>
    <w:rsid w:val="006A4C04"/>
    <w:rsid w:val="006A6649"/>
    <w:rsid w:val="006A67F7"/>
    <w:rsid w:val="006A6BF2"/>
    <w:rsid w:val="006A76C1"/>
    <w:rsid w:val="006A7C04"/>
    <w:rsid w:val="006B03D7"/>
    <w:rsid w:val="006B1061"/>
    <w:rsid w:val="006B3B43"/>
    <w:rsid w:val="006B6E65"/>
    <w:rsid w:val="006C079D"/>
    <w:rsid w:val="006C29AA"/>
    <w:rsid w:val="006C2CAB"/>
    <w:rsid w:val="006C2E1B"/>
    <w:rsid w:val="006C44B1"/>
    <w:rsid w:val="006C47CE"/>
    <w:rsid w:val="006C4A2C"/>
    <w:rsid w:val="006C711E"/>
    <w:rsid w:val="006D0472"/>
    <w:rsid w:val="006D1270"/>
    <w:rsid w:val="006D525A"/>
    <w:rsid w:val="006D7365"/>
    <w:rsid w:val="006D74F3"/>
    <w:rsid w:val="006D77BB"/>
    <w:rsid w:val="006D7B25"/>
    <w:rsid w:val="006E1955"/>
    <w:rsid w:val="006E5FDF"/>
    <w:rsid w:val="006F179E"/>
    <w:rsid w:val="006F228A"/>
    <w:rsid w:val="006F25B3"/>
    <w:rsid w:val="006F3966"/>
    <w:rsid w:val="006F422E"/>
    <w:rsid w:val="006F6F9E"/>
    <w:rsid w:val="006F736C"/>
    <w:rsid w:val="00700287"/>
    <w:rsid w:val="007010EB"/>
    <w:rsid w:val="00702A07"/>
    <w:rsid w:val="00702D28"/>
    <w:rsid w:val="00704ABE"/>
    <w:rsid w:val="007065E9"/>
    <w:rsid w:val="00713349"/>
    <w:rsid w:val="00713FC9"/>
    <w:rsid w:val="00715BD2"/>
    <w:rsid w:val="00716018"/>
    <w:rsid w:val="00720CDA"/>
    <w:rsid w:val="007215BF"/>
    <w:rsid w:val="00722A95"/>
    <w:rsid w:val="0072440C"/>
    <w:rsid w:val="007247F3"/>
    <w:rsid w:val="00731777"/>
    <w:rsid w:val="0073220C"/>
    <w:rsid w:val="00734D1F"/>
    <w:rsid w:val="00735322"/>
    <w:rsid w:val="00735F15"/>
    <w:rsid w:val="00735F30"/>
    <w:rsid w:val="007375F6"/>
    <w:rsid w:val="00740300"/>
    <w:rsid w:val="0074137C"/>
    <w:rsid w:val="007463EC"/>
    <w:rsid w:val="00746BF0"/>
    <w:rsid w:val="00751856"/>
    <w:rsid w:val="00752FFE"/>
    <w:rsid w:val="00754ADD"/>
    <w:rsid w:val="00756904"/>
    <w:rsid w:val="00760A4D"/>
    <w:rsid w:val="00760CFE"/>
    <w:rsid w:val="007618D3"/>
    <w:rsid w:val="00762848"/>
    <w:rsid w:val="007641D4"/>
    <w:rsid w:val="00764815"/>
    <w:rsid w:val="007648CA"/>
    <w:rsid w:val="007655ED"/>
    <w:rsid w:val="00770D5F"/>
    <w:rsid w:val="007714C3"/>
    <w:rsid w:val="00772D46"/>
    <w:rsid w:val="00773173"/>
    <w:rsid w:val="007736CA"/>
    <w:rsid w:val="0077570D"/>
    <w:rsid w:val="00775AE8"/>
    <w:rsid w:val="00775CD2"/>
    <w:rsid w:val="00782C1C"/>
    <w:rsid w:val="00783027"/>
    <w:rsid w:val="0078393F"/>
    <w:rsid w:val="00783AEF"/>
    <w:rsid w:val="00784883"/>
    <w:rsid w:val="007901A5"/>
    <w:rsid w:val="00790EFE"/>
    <w:rsid w:val="007910F8"/>
    <w:rsid w:val="00791A04"/>
    <w:rsid w:val="00792402"/>
    <w:rsid w:val="00793136"/>
    <w:rsid w:val="007932F1"/>
    <w:rsid w:val="00795A7D"/>
    <w:rsid w:val="00795C31"/>
    <w:rsid w:val="00797160"/>
    <w:rsid w:val="007A1AEC"/>
    <w:rsid w:val="007A3BE8"/>
    <w:rsid w:val="007B155D"/>
    <w:rsid w:val="007B22C8"/>
    <w:rsid w:val="007B4579"/>
    <w:rsid w:val="007B5E14"/>
    <w:rsid w:val="007C1616"/>
    <w:rsid w:val="007C2199"/>
    <w:rsid w:val="007C2F67"/>
    <w:rsid w:val="007C34D0"/>
    <w:rsid w:val="007C48EA"/>
    <w:rsid w:val="007C4A77"/>
    <w:rsid w:val="007C697D"/>
    <w:rsid w:val="007D0396"/>
    <w:rsid w:val="007D099E"/>
    <w:rsid w:val="007D464A"/>
    <w:rsid w:val="007D4A8A"/>
    <w:rsid w:val="007D68E0"/>
    <w:rsid w:val="007E1260"/>
    <w:rsid w:val="007E38C1"/>
    <w:rsid w:val="007E4535"/>
    <w:rsid w:val="007E4C15"/>
    <w:rsid w:val="007E50FB"/>
    <w:rsid w:val="007F075D"/>
    <w:rsid w:val="007F0816"/>
    <w:rsid w:val="007F1DFD"/>
    <w:rsid w:val="007F3B79"/>
    <w:rsid w:val="007F55F1"/>
    <w:rsid w:val="007F5EB8"/>
    <w:rsid w:val="007F68BF"/>
    <w:rsid w:val="007F6E78"/>
    <w:rsid w:val="008019B4"/>
    <w:rsid w:val="008030BF"/>
    <w:rsid w:val="00805393"/>
    <w:rsid w:val="00805AE9"/>
    <w:rsid w:val="00806605"/>
    <w:rsid w:val="00806CD1"/>
    <w:rsid w:val="00807584"/>
    <w:rsid w:val="00807E69"/>
    <w:rsid w:val="00807FDB"/>
    <w:rsid w:val="00811561"/>
    <w:rsid w:val="00812281"/>
    <w:rsid w:val="00812AC9"/>
    <w:rsid w:val="00812B1D"/>
    <w:rsid w:val="00813D30"/>
    <w:rsid w:val="00815CEF"/>
    <w:rsid w:val="008160B7"/>
    <w:rsid w:val="008226D7"/>
    <w:rsid w:val="00823F48"/>
    <w:rsid w:val="00824FA8"/>
    <w:rsid w:val="0082518B"/>
    <w:rsid w:val="0082592D"/>
    <w:rsid w:val="00826C86"/>
    <w:rsid w:val="00827D1B"/>
    <w:rsid w:val="00831389"/>
    <w:rsid w:val="00833498"/>
    <w:rsid w:val="00834C78"/>
    <w:rsid w:val="00835A99"/>
    <w:rsid w:val="00835BD9"/>
    <w:rsid w:val="00835DB6"/>
    <w:rsid w:val="00836180"/>
    <w:rsid w:val="00836994"/>
    <w:rsid w:val="008404AE"/>
    <w:rsid w:val="00840BEF"/>
    <w:rsid w:val="00841C40"/>
    <w:rsid w:val="008420CF"/>
    <w:rsid w:val="0084415C"/>
    <w:rsid w:val="0084679B"/>
    <w:rsid w:val="008468A4"/>
    <w:rsid w:val="00847B40"/>
    <w:rsid w:val="00852305"/>
    <w:rsid w:val="008538C1"/>
    <w:rsid w:val="008545EB"/>
    <w:rsid w:val="00854B2A"/>
    <w:rsid w:val="00855748"/>
    <w:rsid w:val="008557CB"/>
    <w:rsid w:val="00860808"/>
    <w:rsid w:val="008616CD"/>
    <w:rsid w:val="0086265A"/>
    <w:rsid w:val="0086494C"/>
    <w:rsid w:val="00864B84"/>
    <w:rsid w:val="00866A00"/>
    <w:rsid w:val="00867EDA"/>
    <w:rsid w:val="00870F04"/>
    <w:rsid w:val="00871355"/>
    <w:rsid w:val="008732AD"/>
    <w:rsid w:val="0087454C"/>
    <w:rsid w:val="00875355"/>
    <w:rsid w:val="00875E95"/>
    <w:rsid w:val="0088482C"/>
    <w:rsid w:val="00890A65"/>
    <w:rsid w:val="00894859"/>
    <w:rsid w:val="00894942"/>
    <w:rsid w:val="008952CD"/>
    <w:rsid w:val="00895FFC"/>
    <w:rsid w:val="008A076C"/>
    <w:rsid w:val="008A1459"/>
    <w:rsid w:val="008A1D59"/>
    <w:rsid w:val="008A2806"/>
    <w:rsid w:val="008A2889"/>
    <w:rsid w:val="008A3E04"/>
    <w:rsid w:val="008A45B4"/>
    <w:rsid w:val="008A6206"/>
    <w:rsid w:val="008A626B"/>
    <w:rsid w:val="008A6C5B"/>
    <w:rsid w:val="008A6EA9"/>
    <w:rsid w:val="008A72D9"/>
    <w:rsid w:val="008A7750"/>
    <w:rsid w:val="008B07DB"/>
    <w:rsid w:val="008B1220"/>
    <w:rsid w:val="008B20B9"/>
    <w:rsid w:val="008B34CA"/>
    <w:rsid w:val="008B4767"/>
    <w:rsid w:val="008B58C4"/>
    <w:rsid w:val="008B5968"/>
    <w:rsid w:val="008B6162"/>
    <w:rsid w:val="008B6A02"/>
    <w:rsid w:val="008B7A31"/>
    <w:rsid w:val="008B7D71"/>
    <w:rsid w:val="008C12F4"/>
    <w:rsid w:val="008C1501"/>
    <w:rsid w:val="008C4654"/>
    <w:rsid w:val="008C56D6"/>
    <w:rsid w:val="008C56EB"/>
    <w:rsid w:val="008C64F5"/>
    <w:rsid w:val="008C692B"/>
    <w:rsid w:val="008C7C36"/>
    <w:rsid w:val="008D6803"/>
    <w:rsid w:val="008D6C11"/>
    <w:rsid w:val="008E185E"/>
    <w:rsid w:val="008E2285"/>
    <w:rsid w:val="008E3FED"/>
    <w:rsid w:val="008E5864"/>
    <w:rsid w:val="008E652A"/>
    <w:rsid w:val="008F0952"/>
    <w:rsid w:val="008F2BE6"/>
    <w:rsid w:val="008F4D90"/>
    <w:rsid w:val="008F5B24"/>
    <w:rsid w:val="008F6377"/>
    <w:rsid w:val="008F65BC"/>
    <w:rsid w:val="008F7D36"/>
    <w:rsid w:val="008F7F02"/>
    <w:rsid w:val="00901398"/>
    <w:rsid w:val="009016AD"/>
    <w:rsid w:val="00904797"/>
    <w:rsid w:val="00904FC6"/>
    <w:rsid w:val="00907711"/>
    <w:rsid w:val="00907F1E"/>
    <w:rsid w:val="00911128"/>
    <w:rsid w:val="009126D6"/>
    <w:rsid w:val="00912829"/>
    <w:rsid w:val="00912E5C"/>
    <w:rsid w:val="00913411"/>
    <w:rsid w:val="009163EC"/>
    <w:rsid w:val="00916FE5"/>
    <w:rsid w:val="00917394"/>
    <w:rsid w:val="009179DD"/>
    <w:rsid w:val="0092172E"/>
    <w:rsid w:val="00922AF7"/>
    <w:rsid w:val="00927474"/>
    <w:rsid w:val="009276F7"/>
    <w:rsid w:val="0093264E"/>
    <w:rsid w:val="00933150"/>
    <w:rsid w:val="00933248"/>
    <w:rsid w:val="00935143"/>
    <w:rsid w:val="009355A9"/>
    <w:rsid w:val="00940FE1"/>
    <w:rsid w:val="00941607"/>
    <w:rsid w:val="0094345E"/>
    <w:rsid w:val="00944A1A"/>
    <w:rsid w:val="00945BE3"/>
    <w:rsid w:val="009466E3"/>
    <w:rsid w:val="00946F00"/>
    <w:rsid w:val="00950735"/>
    <w:rsid w:val="0095188B"/>
    <w:rsid w:val="00952C99"/>
    <w:rsid w:val="009544BC"/>
    <w:rsid w:val="00954AA1"/>
    <w:rsid w:val="00957473"/>
    <w:rsid w:val="0096033F"/>
    <w:rsid w:val="00961A89"/>
    <w:rsid w:val="009630BF"/>
    <w:rsid w:val="00963CDE"/>
    <w:rsid w:val="00964FBC"/>
    <w:rsid w:val="009659F2"/>
    <w:rsid w:val="00967B60"/>
    <w:rsid w:val="00971422"/>
    <w:rsid w:val="009715DB"/>
    <w:rsid w:val="00973372"/>
    <w:rsid w:val="00974246"/>
    <w:rsid w:val="009753EE"/>
    <w:rsid w:val="009822E6"/>
    <w:rsid w:val="00982611"/>
    <w:rsid w:val="00984BFF"/>
    <w:rsid w:val="00984F74"/>
    <w:rsid w:val="0098509D"/>
    <w:rsid w:val="009851D8"/>
    <w:rsid w:val="009863C4"/>
    <w:rsid w:val="00987804"/>
    <w:rsid w:val="00992293"/>
    <w:rsid w:val="00992388"/>
    <w:rsid w:val="00994494"/>
    <w:rsid w:val="009950C3"/>
    <w:rsid w:val="009970F6"/>
    <w:rsid w:val="00997C76"/>
    <w:rsid w:val="009A05E1"/>
    <w:rsid w:val="009A08FB"/>
    <w:rsid w:val="009A1780"/>
    <w:rsid w:val="009A2BC3"/>
    <w:rsid w:val="009A6745"/>
    <w:rsid w:val="009A6A64"/>
    <w:rsid w:val="009A6F5D"/>
    <w:rsid w:val="009B14AD"/>
    <w:rsid w:val="009B1E44"/>
    <w:rsid w:val="009B288E"/>
    <w:rsid w:val="009B5947"/>
    <w:rsid w:val="009B5BB1"/>
    <w:rsid w:val="009B61E9"/>
    <w:rsid w:val="009B64F3"/>
    <w:rsid w:val="009C1381"/>
    <w:rsid w:val="009C1AA6"/>
    <w:rsid w:val="009C27AE"/>
    <w:rsid w:val="009C3B2F"/>
    <w:rsid w:val="009C3F41"/>
    <w:rsid w:val="009C4412"/>
    <w:rsid w:val="009C4575"/>
    <w:rsid w:val="009C74FF"/>
    <w:rsid w:val="009C7BE1"/>
    <w:rsid w:val="009D0D06"/>
    <w:rsid w:val="009D4079"/>
    <w:rsid w:val="009D5202"/>
    <w:rsid w:val="009D7690"/>
    <w:rsid w:val="009E134C"/>
    <w:rsid w:val="009E174A"/>
    <w:rsid w:val="009E19F8"/>
    <w:rsid w:val="009E2C65"/>
    <w:rsid w:val="009E49EB"/>
    <w:rsid w:val="009E4EAE"/>
    <w:rsid w:val="009E71BF"/>
    <w:rsid w:val="009F1C97"/>
    <w:rsid w:val="009F374D"/>
    <w:rsid w:val="009F38A4"/>
    <w:rsid w:val="009F53DF"/>
    <w:rsid w:val="009F6A5D"/>
    <w:rsid w:val="009F7C62"/>
    <w:rsid w:val="00A00333"/>
    <w:rsid w:val="00A00A75"/>
    <w:rsid w:val="00A02D16"/>
    <w:rsid w:val="00A03270"/>
    <w:rsid w:val="00A07CC7"/>
    <w:rsid w:val="00A07FCE"/>
    <w:rsid w:val="00A11EEF"/>
    <w:rsid w:val="00A12AA7"/>
    <w:rsid w:val="00A12DE4"/>
    <w:rsid w:val="00A1359C"/>
    <w:rsid w:val="00A14224"/>
    <w:rsid w:val="00A1502A"/>
    <w:rsid w:val="00A154FC"/>
    <w:rsid w:val="00A15FBF"/>
    <w:rsid w:val="00A16005"/>
    <w:rsid w:val="00A16248"/>
    <w:rsid w:val="00A16C4D"/>
    <w:rsid w:val="00A2128E"/>
    <w:rsid w:val="00A222F8"/>
    <w:rsid w:val="00A23A5A"/>
    <w:rsid w:val="00A23E91"/>
    <w:rsid w:val="00A26266"/>
    <w:rsid w:val="00A26604"/>
    <w:rsid w:val="00A31396"/>
    <w:rsid w:val="00A316BE"/>
    <w:rsid w:val="00A31A19"/>
    <w:rsid w:val="00A32C5B"/>
    <w:rsid w:val="00A32ECF"/>
    <w:rsid w:val="00A35E9E"/>
    <w:rsid w:val="00A362CF"/>
    <w:rsid w:val="00A4081A"/>
    <w:rsid w:val="00A410DD"/>
    <w:rsid w:val="00A430AD"/>
    <w:rsid w:val="00A4674E"/>
    <w:rsid w:val="00A46DD3"/>
    <w:rsid w:val="00A47A80"/>
    <w:rsid w:val="00A47B83"/>
    <w:rsid w:val="00A5040B"/>
    <w:rsid w:val="00A54564"/>
    <w:rsid w:val="00A54634"/>
    <w:rsid w:val="00A57437"/>
    <w:rsid w:val="00A60A3B"/>
    <w:rsid w:val="00A61291"/>
    <w:rsid w:val="00A61907"/>
    <w:rsid w:val="00A621F9"/>
    <w:rsid w:val="00A627F8"/>
    <w:rsid w:val="00A643B8"/>
    <w:rsid w:val="00A64730"/>
    <w:rsid w:val="00A64EEC"/>
    <w:rsid w:val="00A65715"/>
    <w:rsid w:val="00A66DC2"/>
    <w:rsid w:val="00A677CF"/>
    <w:rsid w:val="00A707E1"/>
    <w:rsid w:val="00A71165"/>
    <w:rsid w:val="00A72F2E"/>
    <w:rsid w:val="00A73563"/>
    <w:rsid w:val="00A75E5C"/>
    <w:rsid w:val="00A767E8"/>
    <w:rsid w:val="00A80ACC"/>
    <w:rsid w:val="00A833F3"/>
    <w:rsid w:val="00A84A82"/>
    <w:rsid w:val="00A85650"/>
    <w:rsid w:val="00A866B8"/>
    <w:rsid w:val="00A86B63"/>
    <w:rsid w:val="00A86E8F"/>
    <w:rsid w:val="00A874EB"/>
    <w:rsid w:val="00A874F5"/>
    <w:rsid w:val="00A916E8"/>
    <w:rsid w:val="00A92101"/>
    <w:rsid w:val="00A92EAC"/>
    <w:rsid w:val="00A93DB5"/>
    <w:rsid w:val="00A94015"/>
    <w:rsid w:val="00A956BE"/>
    <w:rsid w:val="00A96233"/>
    <w:rsid w:val="00A96958"/>
    <w:rsid w:val="00AA05FE"/>
    <w:rsid w:val="00AA1DF3"/>
    <w:rsid w:val="00AA57AA"/>
    <w:rsid w:val="00AA77D3"/>
    <w:rsid w:val="00AA7ED5"/>
    <w:rsid w:val="00AB12AD"/>
    <w:rsid w:val="00AB1F81"/>
    <w:rsid w:val="00AB1FA9"/>
    <w:rsid w:val="00AB2CE1"/>
    <w:rsid w:val="00AB7162"/>
    <w:rsid w:val="00AB7813"/>
    <w:rsid w:val="00AC07A4"/>
    <w:rsid w:val="00AC2063"/>
    <w:rsid w:val="00AC2EED"/>
    <w:rsid w:val="00AC3C3B"/>
    <w:rsid w:val="00AC456E"/>
    <w:rsid w:val="00AC5782"/>
    <w:rsid w:val="00AC5FA2"/>
    <w:rsid w:val="00AC6116"/>
    <w:rsid w:val="00AC76B1"/>
    <w:rsid w:val="00AC7E7A"/>
    <w:rsid w:val="00AD03DA"/>
    <w:rsid w:val="00AD198D"/>
    <w:rsid w:val="00AD3037"/>
    <w:rsid w:val="00AD3893"/>
    <w:rsid w:val="00AD418E"/>
    <w:rsid w:val="00AD5871"/>
    <w:rsid w:val="00AD5DEB"/>
    <w:rsid w:val="00AD76A5"/>
    <w:rsid w:val="00AD7C5F"/>
    <w:rsid w:val="00AE0633"/>
    <w:rsid w:val="00AE1AB1"/>
    <w:rsid w:val="00AE2ED3"/>
    <w:rsid w:val="00AE4F24"/>
    <w:rsid w:val="00AE4FD3"/>
    <w:rsid w:val="00AE5E2F"/>
    <w:rsid w:val="00AE5F5B"/>
    <w:rsid w:val="00AE7462"/>
    <w:rsid w:val="00AF0FB8"/>
    <w:rsid w:val="00AF3EC2"/>
    <w:rsid w:val="00AF5630"/>
    <w:rsid w:val="00AF57A0"/>
    <w:rsid w:val="00AF7DCF"/>
    <w:rsid w:val="00B00228"/>
    <w:rsid w:val="00B00EC0"/>
    <w:rsid w:val="00B011E4"/>
    <w:rsid w:val="00B01D24"/>
    <w:rsid w:val="00B04435"/>
    <w:rsid w:val="00B06EFB"/>
    <w:rsid w:val="00B07BAA"/>
    <w:rsid w:val="00B11B65"/>
    <w:rsid w:val="00B12DB2"/>
    <w:rsid w:val="00B13001"/>
    <w:rsid w:val="00B1310D"/>
    <w:rsid w:val="00B155CB"/>
    <w:rsid w:val="00B16768"/>
    <w:rsid w:val="00B212C1"/>
    <w:rsid w:val="00B224DF"/>
    <w:rsid w:val="00B232BB"/>
    <w:rsid w:val="00B23541"/>
    <w:rsid w:val="00B2359A"/>
    <w:rsid w:val="00B255B3"/>
    <w:rsid w:val="00B25E27"/>
    <w:rsid w:val="00B2630D"/>
    <w:rsid w:val="00B308E6"/>
    <w:rsid w:val="00B30F5F"/>
    <w:rsid w:val="00B318C3"/>
    <w:rsid w:val="00B333F8"/>
    <w:rsid w:val="00B3480C"/>
    <w:rsid w:val="00B35A47"/>
    <w:rsid w:val="00B35F99"/>
    <w:rsid w:val="00B3605C"/>
    <w:rsid w:val="00B363D8"/>
    <w:rsid w:val="00B377CB"/>
    <w:rsid w:val="00B42D7D"/>
    <w:rsid w:val="00B439EC"/>
    <w:rsid w:val="00B466FB"/>
    <w:rsid w:val="00B46817"/>
    <w:rsid w:val="00B471D9"/>
    <w:rsid w:val="00B50554"/>
    <w:rsid w:val="00B5279F"/>
    <w:rsid w:val="00B52F8C"/>
    <w:rsid w:val="00B53183"/>
    <w:rsid w:val="00B53A49"/>
    <w:rsid w:val="00B56658"/>
    <w:rsid w:val="00B57353"/>
    <w:rsid w:val="00B615A9"/>
    <w:rsid w:val="00B676DA"/>
    <w:rsid w:val="00B7169B"/>
    <w:rsid w:val="00B72FD0"/>
    <w:rsid w:val="00B80D2A"/>
    <w:rsid w:val="00B819BE"/>
    <w:rsid w:val="00B85510"/>
    <w:rsid w:val="00B900CE"/>
    <w:rsid w:val="00B91701"/>
    <w:rsid w:val="00B96C51"/>
    <w:rsid w:val="00B96F95"/>
    <w:rsid w:val="00B97A0C"/>
    <w:rsid w:val="00BA1440"/>
    <w:rsid w:val="00BA1768"/>
    <w:rsid w:val="00BA19FF"/>
    <w:rsid w:val="00BA32A1"/>
    <w:rsid w:val="00BA371B"/>
    <w:rsid w:val="00BA3E0C"/>
    <w:rsid w:val="00BA5DDF"/>
    <w:rsid w:val="00BA6374"/>
    <w:rsid w:val="00BB0307"/>
    <w:rsid w:val="00BB16A1"/>
    <w:rsid w:val="00BB25C1"/>
    <w:rsid w:val="00BB289E"/>
    <w:rsid w:val="00BB3D75"/>
    <w:rsid w:val="00BB5816"/>
    <w:rsid w:val="00BC22AA"/>
    <w:rsid w:val="00BC30D8"/>
    <w:rsid w:val="00BC6676"/>
    <w:rsid w:val="00BC7C40"/>
    <w:rsid w:val="00BD0603"/>
    <w:rsid w:val="00BD2444"/>
    <w:rsid w:val="00BD3B38"/>
    <w:rsid w:val="00BD4EA6"/>
    <w:rsid w:val="00BD53D4"/>
    <w:rsid w:val="00BD7906"/>
    <w:rsid w:val="00BE0B51"/>
    <w:rsid w:val="00BE2120"/>
    <w:rsid w:val="00BE5CBB"/>
    <w:rsid w:val="00BE631F"/>
    <w:rsid w:val="00BF02D7"/>
    <w:rsid w:val="00BF0C64"/>
    <w:rsid w:val="00BF1762"/>
    <w:rsid w:val="00BF2F18"/>
    <w:rsid w:val="00BF3367"/>
    <w:rsid w:val="00BF61A5"/>
    <w:rsid w:val="00C0071A"/>
    <w:rsid w:val="00C07AB8"/>
    <w:rsid w:val="00C07D4F"/>
    <w:rsid w:val="00C10CC8"/>
    <w:rsid w:val="00C11DE8"/>
    <w:rsid w:val="00C135ED"/>
    <w:rsid w:val="00C13DE1"/>
    <w:rsid w:val="00C1426A"/>
    <w:rsid w:val="00C149BE"/>
    <w:rsid w:val="00C1505B"/>
    <w:rsid w:val="00C150EB"/>
    <w:rsid w:val="00C1531D"/>
    <w:rsid w:val="00C15742"/>
    <w:rsid w:val="00C17D1F"/>
    <w:rsid w:val="00C20CBE"/>
    <w:rsid w:val="00C24A0F"/>
    <w:rsid w:val="00C27C56"/>
    <w:rsid w:val="00C30071"/>
    <w:rsid w:val="00C30C39"/>
    <w:rsid w:val="00C3259F"/>
    <w:rsid w:val="00C32DAF"/>
    <w:rsid w:val="00C350BE"/>
    <w:rsid w:val="00C35A3C"/>
    <w:rsid w:val="00C36398"/>
    <w:rsid w:val="00C37D40"/>
    <w:rsid w:val="00C37E68"/>
    <w:rsid w:val="00C411CC"/>
    <w:rsid w:val="00C41BA2"/>
    <w:rsid w:val="00C41C6D"/>
    <w:rsid w:val="00C42AB2"/>
    <w:rsid w:val="00C43AC0"/>
    <w:rsid w:val="00C44288"/>
    <w:rsid w:val="00C46841"/>
    <w:rsid w:val="00C47E85"/>
    <w:rsid w:val="00C505F9"/>
    <w:rsid w:val="00C52A3E"/>
    <w:rsid w:val="00C617B9"/>
    <w:rsid w:val="00C6265C"/>
    <w:rsid w:val="00C6321A"/>
    <w:rsid w:val="00C63244"/>
    <w:rsid w:val="00C6377E"/>
    <w:rsid w:val="00C63F2E"/>
    <w:rsid w:val="00C64B1A"/>
    <w:rsid w:val="00C65B2C"/>
    <w:rsid w:val="00C66248"/>
    <w:rsid w:val="00C662E3"/>
    <w:rsid w:val="00C6788D"/>
    <w:rsid w:val="00C67C0A"/>
    <w:rsid w:val="00C70EC1"/>
    <w:rsid w:val="00C71206"/>
    <w:rsid w:val="00C72325"/>
    <w:rsid w:val="00C73ABC"/>
    <w:rsid w:val="00C757DD"/>
    <w:rsid w:val="00C759BB"/>
    <w:rsid w:val="00C75ABE"/>
    <w:rsid w:val="00C761F9"/>
    <w:rsid w:val="00C76672"/>
    <w:rsid w:val="00C76B68"/>
    <w:rsid w:val="00C77CDD"/>
    <w:rsid w:val="00C817F1"/>
    <w:rsid w:val="00C8642B"/>
    <w:rsid w:val="00C86E2C"/>
    <w:rsid w:val="00C87116"/>
    <w:rsid w:val="00C873AB"/>
    <w:rsid w:val="00C87992"/>
    <w:rsid w:val="00C90185"/>
    <w:rsid w:val="00C90BA4"/>
    <w:rsid w:val="00C935BD"/>
    <w:rsid w:val="00C94148"/>
    <w:rsid w:val="00C95217"/>
    <w:rsid w:val="00C96282"/>
    <w:rsid w:val="00C96D2F"/>
    <w:rsid w:val="00C975EE"/>
    <w:rsid w:val="00CA1C59"/>
    <w:rsid w:val="00CA1C9A"/>
    <w:rsid w:val="00CA2605"/>
    <w:rsid w:val="00CA484D"/>
    <w:rsid w:val="00CA5B75"/>
    <w:rsid w:val="00CB083B"/>
    <w:rsid w:val="00CB16ED"/>
    <w:rsid w:val="00CB1D7C"/>
    <w:rsid w:val="00CB231B"/>
    <w:rsid w:val="00CB232E"/>
    <w:rsid w:val="00CB2B03"/>
    <w:rsid w:val="00CB341F"/>
    <w:rsid w:val="00CB3BFD"/>
    <w:rsid w:val="00CB47E8"/>
    <w:rsid w:val="00CB5129"/>
    <w:rsid w:val="00CB5DFE"/>
    <w:rsid w:val="00CC0D40"/>
    <w:rsid w:val="00CC120B"/>
    <w:rsid w:val="00CC1358"/>
    <w:rsid w:val="00CC1F01"/>
    <w:rsid w:val="00CC24E6"/>
    <w:rsid w:val="00CC31E3"/>
    <w:rsid w:val="00CC4686"/>
    <w:rsid w:val="00CC6047"/>
    <w:rsid w:val="00CC615D"/>
    <w:rsid w:val="00CC646B"/>
    <w:rsid w:val="00CC711E"/>
    <w:rsid w:val="00CC7A36"/>
    <w:rsid w:val="00CC7D74"/>
    <w:rsid w:val="00CD1205"/>
    <w:rsid w:val="00CD44B3"/>
    <w:rsid w:val="00CD55A5"/>
    <w:rsid w:val="00CE004F"/>
    <w:rsid w:val="00CE0A02"/>
    <w:rsid w:val="00CE27DF"/>
    <w:rsid w:val="00CE34F0"/>
    <w:rsid w:val="00CE50BF"/>
    <w:rsid w:val="00CE5183"/>
    <w:rsid w:val="00CE5F73"/>
    <w:rsid w:val="00CF04AF"/>
    <w:rsid w:val="00CF06A9"/>
    <w:rsid w:val="00CF20A1"/>
    <w:rsid w:val="00CF4D28"/>
    <w:rsid w:val="00CF4D4D"/>
    <w:rsid w:val="00CF7C41"/>
    <w:rsid w:val="00CF7D92"/>
    <w:rsid w:val="00D00839"/>
    <w:rsid w:val="00D010AB"/>
    <w:rsid w:val="00D018EF"/>
    <w:rsid w:val="00D0218C"/>
    <w:rsid w:val="00D02BD5"/>
    <w:rsid w:val="00D02CE1"/>
    <w:rsid w:val="00D03EA8"/>
    <w:rsid w:val="00D066C5"/>
    <w:rsid w:val="00D07ED9"/>
    <w:rsid w:val="00D1063D"/>
    <w:rsid w:val="00D11420"/>
    <w:rsid w:val="00D145EF"/>
    <w:rsid w:val="00D14FCA"/>
    <w:rsid w:val="00D16083"/>
    <w:rsid w:val="00D23985"/>
    <w:rsid w:val="00D24D29"/>
    <w:rsid w:val="00D24DC6"/>
    <w:rsid w:val="00D26285"/>
    <w:rsid w:val="00D277A2"/>
    <w:rsid w:val="00D328D8"/>
    <w:rsid w:val="00D33AD2"/>
    <w:rsid w:val="00D366D8"/>
    <w:rsid w:val="00D37468"/>
    <w:rsid w:val="00D37B29"/>
    <w:rsid w:val="00D41E56"/>
    <w:rsid w:val="00D4316B"/>
    <w:rsid w:val="00D432A0"/>
    <w:rsid w:val="00D44021"/>
    <w:rsid w:val="00D4518C"/>
    <w:rsid w:val="00D454CB"/>
    <w:rsid w:val="00D465DD"/>
    <w:rsid w:val="00D50FFE"/>
    <w:rsid w:val="00D51645"/>
    <w:rsid w:val="00D53B63"/>
    <w:rsid w:val="00D5442A"/>
    <w:rsid w:val="00D5526C"/>
    <w:rsid w:val="00D55302"/>
    <w:rsid w:val="00D56D82"/>
    <w:rsid w:val="00D609FB"/>
    <w:rsid w:val="00D61555"/>
    <w:rsid w:val="00D62548"/>
    <w:rsid w:val="00D64752"/>
    <w:rsid w:val="00D658CB"/>
    <w:rsid w:val="00D66432"/>
    <w:rsid w:val="00D705F7"/>
    <w:rsid w:val="00D70EE9"/>
    <w:rsid w:val="00D73347"/>
    <w:rsid w:val="00D7396C"/>
    <w:rsid w:val="00D752E0"/>
    <w:rsid w:val="00D75837"/>
    <w:rsid w:val="00D758A2"/>
    <w:rsid w:val="00D77B1B"/>
    <w:rsid w:val="00D80B22"/>
    <w:rsid w:val="00D81FC2"/>
    <w:rsid w:val="00D8341C"/>
    <w:rsid w:val="00D83D01"/>
    <w:rsid w:val="00D84955"/>
    <w:rsid w:val="00D84AEF"/>
    <w:rsid w:val="00D85297"/>
    <w:rsid w:val="00D853C3"/>
    <w:rsid w:val="00D86C71"/>
    <w:rsid w:val="00D87151"/>
    <w:rsid w:val="00D90118"/>
    <w:rsid w:val="00D908A5"/>
    <w:rsid w:val="00D931E1"/>
    <w:rsid w:val="00D97CAF"/>
    <w:rsid w:val="00DA1759"/>
    <w:rsid w:val="00DA1A76"/>
    <w:rsid w:val="00DA21EE"/>
    <w:rsid w:val="00DA3071"/>
    <w:rsid w:val="00DA33A5"/>
    <w:rsid w:val="00DA625E"/>
    <w:rsid w:val="00DA7F1A"/>
    <w:rsid w:val="00DB0165"/>
    <w:rsid w:val="00DB119F"/>
    <w:rsid w:val="00DB1BFD"/>
    <w:rsid w:val="00DB3A2A"/>
    <w:rsid w:val="00DB4A81"/>
    <w:rsid w:val="00DB5625"/>
    <w:rsid w:val="00DB5822"/>
    <w:rsid w:val="00DC03F4"/>
    <w:rsid w:val="00DC08BC"/>
    <w:rsid w:val="00DC1FC0"/>
    <w:rsid w:val="00DC4252"/>
    <w:rsid w:val="00DC5B2C"/>
    <w:rsid w:val="00DC6456"/>
    <w:rsid w:val="00DD3870"/>
    <w:rsid w:val="00DD617B"/>
    <w:rsid w:val="00DD6A74"/>
    <w:rsid w:val="00DE0699"/>
    <w:rsid w:val="00DE4B3D"/>
    <w:rsid w:val="00DE5825"/>
    <w:rsid w:val="00DE5945"/>
    <w:rsid w:val="00DE76E5"/>
    <w:rsid w:val="00DF034A"/>
    <w:rsid w:val="00DF3070"/>
    <w:rsid w:val="00DF3B92"/>
    <w:rsid w:val="00DF4033"/>
    <w:rsid w:val="00E0224B"/>
    <w:rsid w:val="00E0453C"/>
    <w:rsid w:val="00E04986"/>
    <w:rsid w:val="00E04C2B"/>
    <w:rsid w:val="00E05312"/>
    <w:rsid w:val="00E0555C"/>
    <w:rsid w:val="00E05CA5"/>
    <w:rsid w:val="00E061E3"/>
    <w:rsid w:val="00E11F4F"/>
    <w:rsid w:val="00E1404B"/>
    <w:rsid w:val="00E1525C"/>
    <w:rsid w:val="00E17070"/>
    <w:rsid w:val="00E20082"/>
    <w:rsid w:val="00E20ABD"/>
    <w:rsid w:val="00E2213B"/>
    <w:rsid w:val="00E22A7F"/>
    <w:rsid w:val="00E25D52"/>
    <w:rsid w:val="00E25F0E"/>
    <w:rsid w:val="00E261A4"/>
    <w:rsid w:val="00E274EF"/>
    <w:rsid w:val="00E300BB"/>
    <w:rsid w:val="00E31780"/>
    <w:rsid w:val="00E3338D"/>
    <w:rsid w:val="00E362D4"/>
    <w:rsid w:val="00E36488"/>
    <w:rsid w:val="00E3653A"/>
    <w:rsid w:val="00E36917"/>
    <w:rsid w:val="00E3760D"/>
    <w:rsid w:val="00E37ED6"/>
    <w:rsid w:val="00E403BB"/>
    <w:rsid w:val="00E412B7"/>
    <w:rsid w:val="00E42B73"/>
    <w:rsid w:val="00E46797"/>
    <w:rsid w:val="00E479A4"/>
    <w:rsid w:val="00E47DAD"/>
    <w:rsid w:val="00E50A7D"/>
    <w:rsid w:val="00E514C2"/>
    <w:rsid w:val="00E515D7"/>
    <w:rsid w:val="00E54C31"/>
    <w:rsid w:val="00E5550C"/>
    <w:rsid w:val="00E56433"/>
    <w:rsid w:val="00E6010A"/>
    <w:rsid w:val="00E62CC2"/>
    <w:rsid w:val="00E633BA"/>
    <w:rsid w:val="00E6659C"/>
    <w:rsid w:val="00E66F27"/>
    <w:rsid w:val="00E711E3"/>
    <w:rsid w:val="00E712CF"/>
    <w:rsid w:val="00E713AE"/>
    <w:rsid w:val="00E71AC0"/>
    <w:rsid w:val="00E748F8"/>
    <w:rsid w:val="00E75EEA"/>
    <w:rsid w:val="00E76348"/>
    <w:rsid w:val="00E76FEA"/>
    <w:rsid w:val="00E8009C"/>
    <w:rsid w:val="00E801F7"/>
    <w:rsid w:val="00E82E62"/>
    <w:rsid w:val="00E83A7A"/>
    <w:rsid w:val="00E83BE5"/>
    <w:rsid w:val="00E841FD"/>
    <w:rsid w:val="00E842A8"/>
    <w:rsid w:val="00E848A6"/>
    <w:rsid w:val="00E865B1"/>
    <w:rsid w:val="00E87552"/>
    <w:rsid w:val="00E940E0"/>
    <w:rsid w:val="00E9425D"/>
    <w:rsid w:val="00E9598C"/>
    <w:rsid w:val="00E95A7D"/>
    <w:rsid w:val="00E95A80"/>
    <w:rsid w:val="00E96559"/>
    <w:rsid w:val="00E96575"/>
    <w:rsid w:val="00E96C43"/>
    <w:rsid w:val="00E970B6"/>
    <w:rsid w:val="00EA03A7"/>
    <w:rsid w:val="00EA1DB3"/>
    <w:rsid w:val="00EA3C0F"/>
    <w:rsid w:val="00EA3E30"/>
    <w:rsid w:val="00EA5460"/>
    <w:rsid w:val="00EB0C9D"/>
    <w:rsid w:val="00EB1400"/>
    <w:rsid w:val="00EB21B4"/>
    <w:rsid w:val="00EB2FF5"/>
    <w:rsid w:val="00EB4A4F"/>
    <w:rsid w:val="00EB4CCA"/>
    <w:rsid w:val="00EB4EB9"/>
    <w:rsid w:val="00EB5806"/>
    <w:rsid w:val="00EB6E4E"/>
    <w:rsid w:val="00EB79B7"/>
    <w:rsid w:val="00EC031C"/>
    <w:rsid w:val="00EC1A1C"/>
    <w:rsid w:val="00EC1C99"/>
    <w:rsid w:val="00EC3ED3"/>
    <w:rsid w:val="00EC46C6"/>
    <w:rsid w:val="00EC5385"/>
    <w:rsid w:val="00EC5C62"/>
    <w:rsid w:val="00EC6057"/>
    <w:rsid w:val="00ED1329"/>
    <w:rsid w:val="00ED1541"/>
    <w:rsid w:val="00ED1AF3"/>
    <w:rsid w:val="00ED446C"/>
    <w:rsid w:val="00EE185D"/>
    <w:rsid w:val="00EE21F5"/>
    <w:rsid w:val="00EE2DFD"/>
    <w:rsid w:val="00EE3045"/>
    <w:rsid w:val="00EE5E07"/>
    <w:rsid w:val="00EE7447"/>
    <w:rsid w:val="00EF0CEB"/>
    <w:rsid w:val="00EF0DF2"/>
    <w:rsid w:val="00EF1561"/>
    <w:rsid w:val="00EF2B4E"/>
    <w:rsid w:val="00EF3C4A"/>
    <w:rsid w:val="00EF4A08"/>
    <w:rsid w:val="00EF4E3D"/>
    <w:rsid w:val="00EF62C8"/>
    <w:rsid w:val="00EF6718"/>
    <w:rsid w:val="00F06597"/>
    <w:rsid w:val="00F0673D"/>
    <w:rsid w:val="00F07F86"/>
    <w:rsid w:val="00F115D1"/>
    <w:rsid w:val="00F12297"/>
    <w:rsid w:val="00F12985"/>
    <w:rsid w:val="00F12ECE"/>
    <w:rsid w:val="00F16C58"/>
    <w:rsid w:val="00F16C5C"/>
    <w:rsid w:val="00F1711F"/>
    <w:rsid w:val="00F24743"/>
    <w:rsid w:val="00F26007"/>
    <w:rsid w:val="00F2603F"/>
    <w:rsid w:val="00F30E55"/>
    <w:rsid w:val="00F30F4B"/>
    <w:rsid w:val="00F3153B"/>
    <w:rsid w:val="00F34264"/>
    <w:rsid w:val="00F35951"/>
    <w:rsid w:val="00F364A8"/>
    <w:rsid w:val="00F40BB9"/>
    <w:rsid w:val="00F40CFF"/>
    <w:rsid w:val="00F4288E"/>
    <w:rsid w:val="00F46298"/>
    <w:rsid w:val="00F476E0"/>
    <w:rsid w:val="00F5058D"/>
    <w:rsid w:val="00F54AF5"/>
    <w:rsid w:val="00F551D9"/>
    <w:rsid w:val="00F556B1"/>
    <w:rsid w:val="00F56181"/>
    <w:rsid w:val="00F56E24"/>
    <w:rsid w:val="00F56E6E"/>
    <w:rsid w:val="00F57741"/>
    <w:rsid w:val="00F578C6"/>
    <w:rsid w:val="00F61E4B"/>
    <w:rsid w:val="00F6206F"/>
    <w:rsid w:val="00F6506D"/>
    <w:rsid w:val="00F660A2"/>
    <w:rsid w:val="00F67137"/>
    <w:rsid w:val="00F67856"/>
    <w:rsid w:val="00F70122"/>
    <w:rsid w:val="00F71143"/>
    <w:rsid w:val="00F71384"/>
    <w:rsid w:val="00F743B5"/>
    <w:rsid w:val="00F748C9"/>
    <w:rsid w:val="00F74DFA"/>
    <w:rsid w:val="00F75352"/>
    <w:rsid w:val="00F7673F"/>
    <w:rsid w:val="00F76E6A"/>
    <w:rsid w:val="00F779D4"/>
    <w:rsid w:val="00F8073F"/>
    <w:rsid w:val="00F817FC"/>
    <w:rsid w:val="00F823E2"/>
    <w:rsid w:val="00F82E2E"/>
    <w:rsid w:val="00F834AE"/>
    <w:rsid w:val="00F83E35"/>
    <w:rsid w:val="00F842A1"/>
    <w:rsid w:val="00F855EB"/>
    <w:rsid w:val="00F8667B"/>
    <w:rsid w:val="00F90C49"/>
    <w:rsid w:val="00F91C69"/>
    <w:rsid w:val="00F924F8"/>
    <w:rsid w:val="00F92961"/>
    <w:rsid w:val="00F92B83"/>
    <w:rsid w:val="00F93147"/>
    <w:rsid w:val="00F93848"/>
    <w:rsid w:val="00F93F4D"/>
    <w:rsid w:val="00F96984"/>
    <w:rsid w:val="00F96CEB"/>
    <w:rsid w:val="00FA1214"/>
    <w:rsid w:val="00FA18B4"/>
    <w:rsid w:val="00FA1C6D"/>
    <w:rsid w:val="00FA2F51"/>
    <w:rsid w:val="00FA3573"/>
    <w:rsid w:val="00FA47C1"/>
    <w:rsid w:val="00FA546D"/>
    <w:rsid w:val="00FA57DF"/>
    <w:rsid w:val="00FA612C"/>
    <w:rsid w:val="00FA6CC3"/>
    <w:rsid w:val="00FA6D4E"/>
    <w:rsid w:val="00FB0DBA"/>
    <w:rsid w:val="00FB125D"/>
    <w:rsid w:val="00FB4AD9"/>
    <w:rsid w:val="00FB5EA2"/>
    <w:rsid w:val="00FB6498"/>
    <w:rsid w:val="00FB6C72"/>
    <w:rsid w:val="00FC2AFD"/>
    <w:rsid w:val="00FC3730"/>
    <w:rsid w:val="00FC38D7"/>
    <w:rsid w:val="00FC470D"/>
    <w:rsid w:val="00FC49EE"/>
    <w:rsid w:val="00FC4AF4"/>
    <w:rsid w:val="00FC4D05"/>
    <w:rsid w:val="00FC5BFD"/>
    <w:rsid w:val="00FC68F8"/>
    <w:rsid w:val="00FC6CC2"/>
    <w:rsid w:val="00FD0687"/>
    <w:rsid w:val="00FD10E6"/>
    <w:rsid w:val="00FD2812"/>
    <w:rsid w:val="00FD2987"/>
    <w:rsid w:val="00FD35A6"/>
    <w:rsid w:val="00FD687B"/>
    <w:rsid w:val="00FD76AF"/>
    <w:rsid w:val="00FD7C50"/>
    <w:rsid w:val="00FE060E"/>
    <w:rsid w:val="00FE0A13"/>
    <w:rsid w:val="00FE21A7"/>
    <w:rsid w:val="00FE51BE"/>
    <w:rsid w:val="00FE5228"/>
    <w:rsid w:val="00FE5375"/>
    <w:rsid w:val="00FF0F9A"/>
    <w:rsid w:val="00FF25AA"/>
    <w:rsid w:val="00FF2AE0"/>
    <w:rsid w:val="00FF49F0"/>
    <w:rsid w:val="00FF51B2"/>
    <w:rsid w:val="00FF64F0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C74FD6"/>
  <w15:chartTrackingRefBased/>
  <w15:docId w15:val="{4C955148-8EC9-4F23-B0DD-CD176AA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7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52305"/>
  </w:style>
  <w:style w:type="character" w:styleId="a5">
    <w:name w:val="page number"/>
    <w:basedOn w:val="a0"/>
    <w:rsid w:val="00852305"/>
  </w:style>
  <w:style w:type="paragraph" w:styleId="a6">
    <w:name w:val="header"/>
    <w:basedOn w:val="a"/>
    <w:link w:val="a7"/>
    <w:uiPriority w:val="99"/>
    <w:unhideWhenUsed/>
    <w:rsid w:val="005844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8442A"/>
    <w:rPr>
      <w:sz w:val="22"/>
      <w:szCs w:val="22"/>
      <w:lang w:eastAsia="en-US"/>
    </w:rPr>
  </w:style>
  <w:style w:type="paragraph" w:styleId="a8">
    <w:name w:val="Revision"/>
    <w:hidden/>
    <w:uiPriority w:val="99"/>
    <w:semiHidden/>
    <w:rsid w:val="00DB0165"/>
    <w:rPr>
      <w:sz w:val="22"/>
      <w:szCs w:val="22"/>
      <w:lang w:eastAsia="en-US"/>
    </w:rPr>
  </w:style>
  <w:style w:type="character" w:customStyle="1" w:styleId="A9">
    <w:name w:val="Нет A"/>
    <w:qFormat/>
    <w:rsid w:val="002607D0"/>
    <w:rPr>
      <w:lang w:val="ru-RU"/>
    </w:rPr>
  </w:style>
  <w:style w:type="table" w:customStyle="1" w:styleId="TableStyle1">
    <w:name w:val="TableStyle1"/>
    <w:rsid w:val="0085574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uiPriority w:val="22"/>
    <w:qFormat/>
    <w:rsid w:val="001870E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E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1E54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14BC1-C1C1-4341-BC38-3806DAC8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buh12</dc:creator>
  <cp:keywords/>
  <cp:lastModifiedBy>buh11</cp:lastModifiedBy>
  <cp:revision>37</cp:revision>
  <dcterms:created xsi:type="dcterms:W3CDTF">2026-02-09T09:52:00Z</dcterms:created>
  <dcterms:modified xsi:type="dcterms:W3CDTF">2026-08-25T07:33:00Z</dcterms:modified>
</cp:coreProperties>
</file>