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55"/>
        <w:gridCol w:w="6350"/>
        <w:gridCol w:w="992"/>
        <w:gridCol w:w="850"/>
        <w:gridCol w:w="1276"/>
        <w:gridCol w:w="1418"/>
        <w:gridCol w:w="1559"/>
      </w:tblGrid>
      <w:tr w:rsidR="00EB43D6" w:rsidRPr="00411FDC" w14:paraId="7EC6DDE7" w14:textId="77777777" w:rsidTr="00A72AC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D1AC" w14:textId="77777777" w:rsidR="00EB43D6" w:rsidRPr="00DC1A09" w:rsidRDefault="00EB43D6" w:rsidP="00FE1D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1A09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</w:p>
          <w:p w14:paraId="099A6B16" w14:textId="77777777" w:rsidR="00EB43D6" w:rsidRPr="00DC1A09" w:rsidRDefault="00EB43D6" w:rsidP="00FE1D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1A09">
              <w:rPr>
                <w:rFonts w:ascii="Times New Roman" w:hAnsi="Times New Roman" w:cs="Times New Roman"/>
                <w:sz w:val="24"/>
                <w:lang w:val="ru-RU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D5EE" w14:textId="77777777" w:rsidR="00EB43D6" w:rsidRPr="00DC1A09" w:rsidRDefault="00EB43D6" w:rsidP="00FE1D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DC1A09">
              <w:rPr>
                <w:rFonts w:ascii="Times New Roman" w:hAnsi="Times New Roman" w:cs="Times New Roman"/>
                <w:sz w:val="24"/>
                <w:lang w:val="ru-RU"/>
              </w:rPr>
              <w:t>Наимен</w:t>
            </w:r>
            <w:r w:rsidRPr="00411FDC">
              <w:rPr>
                <w:rFonts w:ascii="Times New Roman" w:hAnsi="Times New Roman" w:cs="Times New Roman"/>
                <w:sz w:val="24"/>
              </w:rPr>
              <w:t>ование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/ОКПД2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C203" w14:textId="77777777" w:rsidR="00EB43D6" w:rsidRPr="00CB126D" w:rsidRDefault="00EB43D6" w:rsidP="00FE1D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126D">
              <w:rPr>
                <w:rFonts w:ascii="Times New Roman" w:hAnsi="Times New Roman" w:cs="Times New Roman"/>
                <w:sz w:val="24"/>
                <w:lang w:val="ru-RU"/>
              </w:rPr>
              <w:t xml:space="preserve">Технические, качественные, функциональные и иные характеристики и показатели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A98F" w14:textId="77777777" w:rsidR="00EB43D6" w:rsidRPr="00411FDC" w:rsidRDefault="00EB43D6" w:rsidP="00FE1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изм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9CD3" w14:textId="77777777" w:rsidR="00EB43D6" w:rsidRPr="00411FDC" w:rsidRDefault="00EB43D6" w:rsidP="00FE1DC8">
            <w:pPr>
              <w:ind w:firstLine="7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Количество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4E9A" w14:textId="77777777" w:rsidR="00EB43D6" w:rsidRPr="00411FDC" w:rsidRDefault="00EB43D6" w:rsidP="00FE1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Цена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единицу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3ED8" w14:textId="77777777" w:rsidR="00EB43D6" w:rsidRPr="00411FDC" w:rsidRDefault="00EB43D6" w:rsidP="00FE1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Сумма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1903A" w14:textId="77777777" w:rsidR="00EB43D6" w:rsidRPr="00411FDC" w:rsidRDefault="00EB43D6" w:rsidP="00FE1D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Страна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11FDC">
              <w:rPr>
                <w:rFonts w:ascii="Times New Roman" w:hAnsi="Times New Roman" w:cs="Times New Roman"/>
                <w:sz w:val="24"/>
              </w:rPr>
              <w:t>происхождения</w:t>
            </w:r>
            <w:proofErr w:type="spellEnd"/>
            <w:r w:rsidRPr="00411FD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B43D6" w:rsidRPr="00411FDC" w14:paraId="383D7313" w14:textId="77777777" w:rsidTr="00A72AC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E925" w14:textId="77777777" w:rsidR="00EB43D6" w:rsidRPr="00DC1A09" w:rsidRDefault="00EB43D6" w:rsidP="00FE1DC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FE97" w14:textId="72ED053A" w:rsidR="00EB43D6" w:rsidRDefault="00A72ACC" w:rsidP="00FE1D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ЗИП комплект к металлодетектору </w:t>
            </w:r>
          </w:p>
          <w:p w14:paraId="0912D202" w14:textId="77777777" w:rsidR="00EB43D6" w:rsidRPr="00DC1A09" w:rsidRDefault="00EB43D6" w:rsidP="00FE1DC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«Феникс-06»/</w:t>
            </w:r>
            <w:r w:rsidRPr="00A72AC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26.51.66.127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3A8" w14:textId="77777777" w:rsidR="00A72ACC" w:rsidRPr="00A72ACC" w:rsidRDefault="00A72ACC" w:rsidP="00A72AC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2ACC">
              <w:rPr>
                <w:lang w:val="ru-RU"/>
              </w:rPr>
              <w:t xml:space="preserve"> </w:t>
            </w: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val="ru-RU" w:eastAsia="ru-RU"/>
              </w:rPr>
              <w:t xml:space="preserve">Комплект </w:t>
            </w:r>
            <w:proofErr w:type="spellStart"/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val="ru-RU" w:eastAsia="ru-RU"/>
              </w:rPr>
              <w:t>Зип</w:t>
            </w:r>
            <w:proofErr w:type="spellEnd"/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val="ru-RU" w:eastAsia="ru-RU"/>
              </w:rPr>
              <w:t xml:space="preserve"> "Феникс 06" включает в себя:</w:t>
            </w:r>
          </w:p>
          <w:p w14:paraId="4C6327CC" w14:textId="77777777" w:rsidR="00A72ACC" w:rsidRPr="00A72ACC" w:rsidRDefault="00A72ACC" w:rsidP="00A72ACC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Основная плата FG18_v5 1шт</w:t>
            </w:r>
          </w:p>
          <w:p w14:paraId="12FA8904" w14:textId="77777777" w:rsidR="00A72ACC" w:rsidRPr="00A72ACC" w:rsidRDefault="00A72ACC" w:rsidP="00A72ACC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Плата вывода изображения FGI_v5 1шт</w:t>
            </w:r>
          </w:p>
          <w:p w14:paraId="30671201" w14:textId="77777777" w:rsidR="00A72ACC" w:rsidRPr="00A72ACC" w:rsidRDefault="00A72ACC" w:rsidP="00A72ACC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Плата детекции FGA_v1 2шт</w:t>
            </w:r>
          </w:p>
          <w:p w14:paraId="7D2A8900" w14:textId="77777777" w:rsidR="00A72ACC" w:rsidRPr="00A72ACC" w:rsidRDefault="00A72ACC" w:rsidP="00A72ACC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Блок питания 15в 1шт</w:t>
            </w:r>
          </w:p>
          <w:p w14:paraId="63D6C0A1" w14:textId="0F338B0C" w:rsidR="00A72ACC" w:rsidRPr="00A72ACC" w:rsidRDefault="00A72ACC" w:rsidP="00A72ACC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Ком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м</w:t>
            </w: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утационный шлейф 10pin 2шт</w:t>
            </w:r>
          </w:p>
          <w:p w14:paraId="40A8D59A" w14:textId="4769F4B8" w:rsidR="00A72ACC" w:rsidRPr="00A72ACC" w:rsidRDefault="00A72ACC" w:rsidP="00A72ACC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Ком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м</w:t>
            </w: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утационный шлейф 20pin 2шт</w:t>
            </w:r>
          </w:p>
          <w:p w14:paraId="28174B1D" w14:textId="77777777" w:rsidR="00A72ACC" w:rsidRPr="00A72ACC" w:rsidRDefault="00A72ACC" w:rsidP="00A72ACC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A72ACC"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  <w:t>Шлейф платы вывода изображения 15см 20pin 1шт</w:t>
            </w:r>
          </w:p>
          <w:p w14:paraId="37A22421" w14:textId="20A96D08" w:rsidR="00EB43D6" w:rsidRPr="00411FDC" w:rsidRDefault="00EB43D6" w:rsidP="00A72ACC">
            <w:pPr>
              <w:pStyle w:val="a3"/>
              <w:tabs>
                <w:tab w:val="left" w:pos="851"/>
              </w:tabs>
              <w:spacing w:line="276" w:lineRule="auto"/>
              <w:ind w:left="567"/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E97E" w14:textId="77777777" w:rsidR="00EB43D6" w:rsidRPr="00DC1A09" w:rsidRDefault="00EB43D6" w:rsidP="00FE1DC8">
            <w:pPr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6901" w14:textId="0EF43295" w:rsidR="00EB43D6" w:rsidRPr="00DC1A09" w:rsidRDefault="00EB43D6" w:rsidP="00FE1DC8">
            <w:pPr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2A38" w14:textId="431B6957" w:rsidR="00EB43D6" w:rsidRPr="00DC1A09" w:rsidRDefault="00EB43D6" w:rsidP="00FE1DC8">
            <w:pPr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FA4E7" w14:textId="1098A35E" w:rsidR="00EB43D6" w:rsidRPr="00DC1A09" w:rsidRDefault="00EB43D6" w:rsidP="00FE1DC8">
            <w:pPr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5DD74" w14:textId="77777777" w:rsidR="00EB43D6" w:rsidRPr="00DC1A09" w:rsidRDefault="00EB43D6" w:rsidP="00FE1DC8">
            <w:pPr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Федерация</w:t>
            </w:r>
          </w:p>
        </w:tc>
      </w:tr>
      <w:tr w:rsidR="00EB43D6" w:rsidRPr="00411FDC" w14:paraId="3FC5CB6D" w14:textId="77777777" w:rsidTr="00FE1DC8">
        <w:trPr>
          <w:trHeight w:val="20"/>
        </w:trPr>
        <w:tc>
          <w:tcPr>
            <w:tcW w:w="12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61C4" w14:textId="77777777" w:rsidR="00EB43D6" w:rsidRPr="00411FDC" w:rsidRDefault="00EB43D6" w:rsidP="00FE1DC8">
            <w:pPr>
              <w:tabs>
                <w:tab w:val="center" w:pos="43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1FDC">
              <w:rPr>
                <w:rFonts w:ascii="Times New Roman" w:hAnsi="Times New Roman" w:cs="Times New Roman"/>
                <w:b/>
                <w:sz w:val="24"/>
              </w:rPr>
              <w:t>Итого</w:t>
            </w:r>
            <w:proofErr w:type="spellEnd"/>
            <w:r w:rsidRPr="00411FD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76915" w14:textId="0602265F" w:rsidR="00EB43D6" w:rsidRPr="00411FDC" w:rsidRDefault="00EB43D6" w:rsidP="00FE1DC8">
            <w:pPr>
              <w:tabs>
                <w:tab w:val="center" w:pos="43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70C0B" w14:textId="77777777" w:rsidR="00EB43D6" w:rsidRPr="00411FDC" w:rsidRDefault="00EB43D6" w:rsidP="00FE1DC8">
            <w:pPr>
              <w:tabs>
                <w:tab w:val="center" w:pos="43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F8A9DDE" w14:textId="77777777" w:rsidR="00A86B2D" w:rsidRDefault="00A86B2D"/>
    <w:sectPr w:rsidR="00A86B2D" w:rsidSect="00EB4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76095"/>
    <w:multiLevelType w:val="hybridMultilevel"/>
    <w:tmpl w:val="0C8E09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643FED"/>
    <w:multiLevelType w:val="hybridMultilevel"/>
    <w:tmpl w:val="538EF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39"/>
    <w:rsid w:val="00A72ACC"/>
    <w:rsid w:val="00A86B2D"/>
    <w:rsid w:val="00D66239"/>
    <w:rsid w:val="00E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0373"/>
  <w15:chartTrackingRefBased/>
  <w15:docId w15:val="{14E00384-1C49-4883-A2DC-EE53677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D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43D6"/>
    <w:pPr>
      <w:spacing w:before="0" w:beforeAutospacing="0" w:after="0" w:afterAutospacing="0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EB4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2026-06-15T04:38:00Z</dcterms:created>
  <dcterms:modified xsi:type="dcterms:W3CDTF">2026-06-26T02:37:00Z</dcterms:modified>
</cp:coreProperties>
</file>