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7303B" w14:textId="1402FFA8" w:rsidR="004B3746" w:rsidRDefault="004B3746" w:rsidP="004B3746">
      <w:pPr>
        <w:pStyle w:val="a3"/>
        <w:jc w:val="left"/>
        <w:rPr>
          <w:b/>
          <w:sz w:val="22"/>
          <w:szCs w:val="22"/>
        </w:rPr>
      </w:pPr>
      <w:r>
        <w:rPr>
          <w:b/>
          <w:sz w:val="22"/>
          <w:szCs w:val="22"/>
        </w:rPr>
        <w:t xml:space="preserve">ИКЗ: </w:t>
      </w:r>
      <w:r w:rsidRPr="004B3746">
        <w:rPr>
          <w:b/>
          <w:sz w:val="22"/>
          <w:szCs w:val="22"/>
        </w:rPr>
        <w:t>26 1 2727001522 270301001 0005 0</w:t>
      </w:r>
      <w:r w:rsidR="00E31BDC">
        <w:rPr>
          <w:b/>
          <w:sz w:val="22"/>
          <w:szCs w:val="22"/>
        </w:rPr>
        <w:t>11</w:t>
      </w:r>
      <w:bookmarkStart w:id="0" w:name="_GoBack"/>
      <w:bookmarkEnd w:id="0"/>
      <w:r w:rsidRPr="004B3746">
        <w:rPr>
          <w:b/>
          <w:sz w:val="22"/>
          <w:szCs w:val="22"/>
        </w:rPr>
        <w:t xml:space="preserve"> </w:t>
      </w:r>
      <w:r w:rsidR="00E31BDC">
        <w:rPr>
          <w:b/>
          <w:sz w:val="22"/>
          <w:szCs w:val="22"/>
        </w:rPr>
        <w:t>6832</w:t>
      </w:r>
      <w:r w:rsidRPr="004B3746">
        <w:rPr>
          <w:b/>
          <w:sz w:val="22"/>
          <w:szCs w:val="22"/>
        </w:rPr>
        <w:t xml:space="preserve"> 244</w:t>
      </w:r>
    </w:p>
    <w:p w14:paraId="4A8345B4" w14:textId="77777777" w:rsidR="004B3746" w:rsidRDefault="004B3746" w:rsidP="000531A9">
      <w:pPr>
        <w:pStyle w:val="a3"/>
        <w:rPr>
          <w:b/>
          <w:sz w:val="22"/>
          <w:szCs w:val="22"/>
        </w:rPr>
      </w:pPr>
    </w:p>
    <w:p w14:paraId="111593AC" w14:textId="77777777" w:rsidR="004B3746" w:rsidRDefault="004B3746" w:rsidP="000531A9">
      <w:pPr>
        <w:pStyle w:val="a3"/>
        <w:rPr>
          <w:b/>
          <w:sz w:val="22"/>
          <w:szCs w:val="22"/>
        </w:rPr>
      </w:pPr>
    </w:p>
    <w:p w14:paraId="6DD185DC" w14:textId="6F1844D5" w:rsidR="004612A9" w:rsidRPr="0015559B" w:rsidRDefault="004612A9" w:rsidP="000531A9">
      <w:pPr>
        <w:pStyle w:val="a3"/>
        <w:rPr>
          <w:b/>
          <w:sz w:val="22"/>
          <w:szCs w:val="22"/>
          <w:u w:val="single"/>
        </w:rPr>
      </w:pPr>
      <w:r>
        <w:rPr>
          <w:b/>
          <w:sz w:val="22"/>
          <w:szCs w:val="22"/>
        </w:rPr>
        <w:t>Договор №</w:t>
      </w:r>
      <w:r w:rsidRPr="0015559B">
        <w:rPr>
          <w:b/>
          <w:sz w:val="22"/>
          <w:szCs w:val="22"/>
        </w:rPr>
        <w:t xml:space="preserve"> </w:t>
      </w:r>
    </w:p>
    <w:p w14:paraId="1A092CA7" w14:textId="77777777" w:rsidR="004612A9" w:rsidRPr="0015559B" w:rsidRDefault="004612A9" w:rsidP="000531A9">
      <w:pPr>
        <w:pStyle w:val="a5"/>
        <w:rPr>
          <w:b/>
          <w:sz w:val="22"/>
          <w:szCs w:val="22"/>
        </w:rPr>
      </w:pPr>
      <w:r w:rsidRPr="0015559B">
        <w:rPr>
          <w:b/>
          <w:sz w:val="22"/>
          <w:szCs w:val="22"/>
        </w:rPr>
        <w:t>на выполнение работ</w:t>
      </w:r>
    </w:p>
    <w:p w14:paraId="6D02D383" w14:textId="5460C7E4" w:rsidR="004612A9" w:rsidRPr="0015559B" w:rsidRDefault="004612A9" w:rsidP="000531A9">
      <w:pPr>
        <w:pStyle w:val="a5"/>
        <w:jc w:val="left"/>
        <w:rPr>
          <w:sz w:val="22"/>
          <w:szCs w:val="22"/>
        </w:rPr>
      </w:pPr>
      <w:r w:rsidRPr="0015559B">
        <w:rPr>
          <w:sz w:val="22"/>
          <w:szCs w:val="22"/>
        </w:rPr>
        <w:t>«</w:t>
      </w:r>
      <w:r w:rsidR="0004746C">
        <w:rPr>
          <w:sz w:val="22"/>
          <w:szCs w:val="22"/>
        </w:rPr>
        <w:t xml:space="preserve">   </w:t>
      </w:r>
      <w:r w:rsidRPr="0015559B">
        <w:rPr>
          <w:sz w:val="22"/>
          <w:szCs w:val="22"/>
        </w:rPr>
        <w:t>»</w:t>
      </w:r>
      <w:r w:rsidR="0004746C">
        <w:rPr>
          <w:sz w:val="22"/>
          <w:szCs w:val="22"/>
        </w:rPr>
        <w:t xml:space="preserve">              </w:t>
      </w:r>
      <w:r w:rsidRPr="0015559B">
        <w:rPr>
          <w:sz w:val="22"/>
          <w:szCs w:val="22"/>
        </w:rPr>
        <w:t xml:space="preserve"> 20</w:t>
      </w:r>
      <w:r>
        <w:rPr>
          <w:sz w:val="22"/>
          <w:szCs w:val="22"/>
        </w:rPr>
        <w:t>2</w:t>
      </w:r>
      <w:r w:rsidR="0004746C">
        <w:rPr>
          <w:sz w:val="22"/>
          <w:szCs w:val="22"/>
        </w:rPr>
        <w:t>6</w:t>
      </w:r>
      <w:r w:rsidRPr="0015559B">
        <w:rPr>
          <w:sz w:val="22"/>
          <w:szCs w:val="22"/>
        </w:rPr>
        <w:t xml:space="preserve"> г.</w:t>
      </w:r>
      <w:r w:rsidRPr="0015559B">
        <w:rPr>
          <w:sz w:val="22"/>
          <w:szCs w:val="22"/>
        </w:rPr>
        <w:tab/>
      </w:r>
      <w:r w:rsidRPr="0015559B">
        <w:rPr>
          <w:sz w:val="22"/>
          <w:szCs w:val="22"/>
        </w:rPr>
        <w:tab/>
      </w:r>
      <w:r w:rsidRPr="0015559B">
        <w:rPr>
          <w:sz w:val="22"/>
          <w:szCs w:val="22"/>
        </w:rPr>
        <w:tab/>
      </w:r>
      <w:r w:rsidRPr="0015559B">
        <w:rPr>
          <w:sz w:val="22"/>
          <w:szCs w:val="22"/>
        </w:rPr>
        <w:tab/>
        <w:t xml:space="preserve">                                            </w:t>
      </w:r>
      <w:r w:rsidRPr="0015559B">
        <w:rPr>
          <w:sz w:val="22"/>
          <w:szCs w:val="22"/>
        </w:rPr>
        <w:tab/>
      </w:r>
      <w:r w:rsidRPr="0015559B">
        <w:rPr>
          <w:sz w:val="22"/>
          <w:szCs w:val="22"/>
        </w:rPr>
        <w:tab/>
      </w:r>
      <w:r>
        <w:rPr>
          <w:sz w:val="22"/>
          <w:szCs w:val="22"/>
        </w:rPr>
        <w:t xml:space="preserve">     </w:t>
      </w:r>
      <w:r w:rsidRPr="0015559B">
        <w:rPr>
          <w:sz w:val="22"/>
          <w:szCs w:val="22"/>
        </w:rPr>
        <w:t>г.Комсомольск-на-Амуре</w:t>
      </w:r>
    </w:p>
    <w:p w14:paraId="2079486B" w14:textId="77777777" w:rsidR="004612A9" w:rsidRPr="0015559B" w:rsidRDefault="004612A9" w:rsidP="000531A9">
      <w:pPr>
        <w:pStyle w:val="a5"/>
        <w:jc w:val="left"/>
        <w:rPr>
          <w:sz w:val="22"/>
          <w:szCs w:val="22"/>
        </w:rPr>
      </w:pPr>
    </w:p>
    <w:p w14:paraId="67DC0636" w14:textId="794937DA" w:rsidR="004612A9" w:rsidRPr="0090272A" w:rsidRDefault="004B3746" w:rsidP="006E40FD">
      <w:pPr>
        <w:pStyle w:val="a5"/>
        <w:ind w:firstLine="360"/>
        <w:jc w:val="both"/>
        <w:rPr>
          <w:sz w:val="17"/>
          <w:szCs w:val="17"/>
        </w:rPr>
      </w:pPr>
      <w:r>
        <w:rPr>
          <w:sz w:val="17"/>
          <w:szCs w:val="17"/>
        </w:rPr>
        <w:t>__________________________________________________________</w:t>
      </w:r>
      <w:r w:rsidR="004612A9" w:rsidRPr="003067C8">
        <w:rPr>
          <w:sz w:val="17"/>
          <w:szCs w:val="17"/>
        </w:rPr>
        <w:t>(</w:t>
      </w:r>
      <w:r>
        <w:rPr>
          <w:sz w:val="17"/>
          <w:szCs w:val="17"/>
        </w:rPr>
        <w:t>дадее - ________________________</w:t>
      </w:r>
      <w:r w:rsidR="004612A9" w:rsidRPr="003067C8">
        <w:rPr>
          <w:sz w:val="17"/>
          <w:szCs w:val="17"/>
        </w:rPr>
        <w:t xml:space="preserve">), именуемое в дальнейшем ПОДРЯДЧИК, в лице </w:t>
      </w:r>
      <w:r>
        <w:rPr>
          <w:sz w:val="17"/>
          <w:szCs w:val="17"/>
        </w:rPr>
        <w:t>__________________________________________________________</w:t>
      </w:r>
      <w:r w:rsidR="004612A9" w:rsidRPr="003067C8">
        <w:rPr>
          <w:sz w:val="17"/>
          <w:szCs w:val="17"/>
        </w:rPr>
        <w:t xml:space="preserve">, действующей на основании </w:t>
      </w:r>
      <w:r>
        <w:rPr>
          <w:sz w:val="17"/>
          <w:szCs w:val="17"/>
        </w:rPr>
        <w:t>_____________________________</w:t>
      </w:r>
      <w:r w:rsidR="004612A9" w:rsidRPr="003067C8">
        <w:rPr>
          <w:sz w:val="17"/>
          <w:szCs w:val="17"/>
        </w:rPr>
        <w:t xml:space="preserve">, с одной стороны, </w:t>
      </w:r>
      <w:r w:rsidR="00FD1D51">
        <w:rPr>
          <w:sz w:val="17"/>
          <w:szCs w:val="17"/>
        </w:rPr>
        <w:t>и Федеральное казенное учреждение  Исправительная колония № 11</w:t>
      </w:r>
      <w:r w:rsidR="004612A9" w:rsidRPr="003067C8">
        <w:rPr>
          <w:sz w:val="17"/>
          <w:szCs w:val="17"/>
        </w:rPr>
        <w:t xml:space="preserve">, именуемое в дальнейшем ЗАКАЗЧИК, в лице  </w:t>
      </w:r>
      <w:r w:rsidR="00FD1D51">
        <w:rPr>
          <w:sz w:val="17"/>
          <w:szCs w:val="17"/>
        </w:rPr>
        <w:t>начальника учреждения Шалласуева Алила Курбановича</w:t>
      </w:r>
      <w:r w:rsidR="004612A9" w:rsidRPr="003067C8">
        <w:rPr>
          <w:sz w:val="17"/>
          <w:szCs w:val="17"/>
        </w:rPr>
        <w:t xml:space="preserve">, действующего на основании </w:t>
      </w:r>
      <w:r w:rsidR="00594242">
        <w:rPr>
          <w:sz w:val="17"/>
          <w:szCs w:val="17"/>
        </w:rPr>
        <w:t xml:space="preserve">Устава, </w:t>
      </w:r>
      <w:r w:rsidR="004612A9" w:rsidRPr="003067C8">
        <w:rPr>
          <w:sz w:val="17"/>
          <w:szCs w:val="17"/>
        </w:rPr>
        <w:t xml:space="preserve">со второй стороны, с соблюдением требований Гражданского кодекса Российской </w:t>
      </w:r>
      <w:r w:rsidR="004612A9" w:rsidRPr="004F08D4">
        <w:rPr>
          <w:sz w:val="17"/>
          <w:szCs w:val="17"/>
        </w:rPr>
        <w:t xml:space="preserve">Федерации, </w:t>
      </w:r>
      <w:r w:rsidR="004612A9" w:rsidRPr="0090272A">
        <w:rPr>
          <w:color w:val="FF0000"/>
          <w:sz w:val="17"/>
          <w:szCs w:val="17"/>
        </w:rPr>
        <w:t xml:space="preserve">на основании </w:t>
      </w:r>
      <w:r w:rsidRPr="004B3746">
        <w:rPr>
          <w:color w:val="FF0000"/>
          <w:sz w:val="17"/>
          <w:szCs w:val="17"/>
        </w:rPr>
        <w:t>п. 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и Гражданского законодательства Российской Федерации, заключили настоящий Договор о нижеследующем</w:t>
      </w:r>
      <w:r w:rsidR="004612A9" w:rsidRPr="0090272A">
        <w:rPr>
          <w:color w:val="FF0000"/>
          <w:sz w:val="17"/>
          <w:szCs w:val="17"/>
        </w:rPr>
        <w:t>:</w:t>
      </w:r>
    </w:p>
    <w:p w14:paraId="7EE7418C" w14:textId="77777777" w:rsidR="004612A9" w:rsidRDefault="004612A9" w:rsidP="006E40FD">
      <w:pPr>
        <w:pStyle w:val="a5"/>
        <w:ind w:firstLine="360"/>
        <w:jc w:val="both"/>
        <w:rPr>
          <w:sz w:val="17"/>
          <w:szCs w:val="17"/>
        </w:rPr>
      </w:pPr>
    </w:p>
    <w:p w14:paraId="08CA8256" w14:textId="77777777" w:rsidR="004612A9" w:rsidRPr="001E3B91" w:rsidRDefault="004612A9" w:rsidP="001E3B91">
      <w:pPr>
        <w:pStyle w:val="a5"/>
        <w:tabs>
          <w:tab w:val="left" w:pos="0"/>
        </w:tabs>
        <w:ind w:firstLine="180"/>
        <w:jc w:val="both"/>
        <w:rPr>
          <w:sz w:val="16"/>
          <w:szCs w:val="16"/>
        </w:rPr>
      </w:pPr>
      <w:r>
        <w:rPr>
          <w:sz w:val="16"/>
          <w:szCs w:val="16"/>
        </w:rPr>
        <w:t xml:space="preserve">                                                                                                         </w:t>
      </w:r>
      <w:r w:rsidRPr="001E3B91">
        <w:rPr>
          <w:sz w:val="16"/>
          <w:szCs w:val="16"/>
        </w:rPr>
        <w:t>1. Предмет   договора</w:t>
      </w:r>
    </w:p>
    <w:p w14:paraId="5BF6D510" w14:textId="6335B6CA" w:rsidR="004612A9" w:rsidRDefault="004612A9" w:rsidP="001E3B91">
      <w:pPr>
        <w:pStyle w:val="a5"/>
        <w:tabs>
          <w:tab w:val="left" w:pos="0"/>
        </w:tabs>
        <w:ind w:firstLine="180"/>
        <w:jc w:val="both"/>
        <w:rPr>
          <w:sz w:val="16"/>
          <w:szCs w:val="16"/>
        </w:rPr>
      </w:pPr>
      <w:r w:rsidRPr="001E3B91">
        <w:rPr>
          <w:sz w:val="16"/>
          <w:szCs w:val="16"/>
        </w:rPr>
        <w:t>1.1. ЗАКАЗЧИК поручает, а ПОДРЯДЧИК обязуется по заданию ЗАКАЗЧИКА в сроки, определенные настоящим договором, подготовить и выдать ЗАКАЗЧИКУ справк</w:t>
      </w:r>
      <w:r w:rsidR="00CA3F76">
        <w:rPr>
          <w:sz w:val="16"/>
          <w:szCs w:val="16"/>
        </w:rPr>
        <w:t>у</w:t>
      </w:r>
      <w:r w:rsidRPr="001E3B91">
        <w:rPr>
          <w:sz w:val="16"/>
          <w:szCs w:val="16"/>
        </w:rPr>
        <w:t xml:space="preserve"> </w:t>
      </w:r>
      <w:r>
        <w:rPr>
          <w:sz w:val="16"/>
          <w:szCs w:val="16"/>
        </w:rPr>
        <w:t>о технических и иных характеристиках на объект</w:t>
      </w:r>
      <w:r w:rsidRPr="001E3B91">
        <w:rPr>
          <w:sz w:val="16"/>
          <w:szCs w:val="16"/>
        </w:rPr>
        <w:t xml:space="preserve"> </w:t>
      </w:r>
      <w:r>
        <w:rPr>
          <w:sz w:val="16"/>
          <w:szCs w:val="16"/>
        </w:rPr>
        <w:t>недвижимости: "</w:t>
      </w:r>
      <w:r w:rsidR="00CA3F76">
        <w:rPr>
          <w:sz w:val="16"/>
          <w:szCs w:val="16"/>
        </w:rPr>
        <w:t>Свинарник»</w:t>
      </w:r>
      <w:r w:rsidR="00F17D9D">
        <w:rPr>
          <w:sz w:val="16"/>
          <w:szCs w:val="16"/>
        </w:rPr>
        <w:t xml:space="preserve"> </w:t>
      </w:r>
      <w:r w:rsidR="00CA3F76">
        <w:rPr>
          <w:sz w:val="16"/>
          <w:szCs w:val="16"/>
        </w:rPr>
        <w:t>по адресу</w:t>
      </w:r>
      <w:r w:rsidRPr="00040CC6">
        <w:rPr>
          <w:sz w:val="16"/>
          <w:szCs w:val="16"/>
        </w:rPr>
        <w:t>:</w:t>
      </w:r>
      <w:r w:rsidR="00F17D9D">
        <w:rPr>
          <w:sz w:val="16"/>
          <w:szCs w:val="16"/>
        </w:rPr>
        <w:t xml:space="preserve"> </w:t>
      </w:r>
      <w:r w:rsidRPr="00040CC6">
        <w:rPr>
          <w:sz w:val="16"/>
          <w:szCs w:val="16"/>
        </w:rPr>
        <w:t xml:space="preserve">Хабаровский край, </w:t>
      </w:r>
      <w:r w:rsidR="00CA3F76">
        <w:rPr>
          <w:sz w:val="16"/>
          <w:szCs w:val="16"/>
        </w:rPr>
        <w:t>г.</w:t>
      </w:r>
      <w:r w:rsidR="00F17D9D">
        <w:rPr>
          <w:sz w:val="16"/>
          <w:szCs w:val="16"/>
        </w:rPr>
        <w:t xml:space="preserve"> </w:t>
      </w:r>
      <w:r w:rsidR="00CA3F76">
        <w:rPr>
          <w:sz w:val="16"/>
          <w:szCs w:val="16"/>
        </w:rPr>
        <w:t>Комсомольск-на-Амуре, Северное шоссе. 16 корпус 2.</w:t>
      </w:r>
    </w:p>
    <w:p w14:paraId="2758AD04" w14:textId="0667CE13" w:rsidR="004612A9" w:rsidRPr="001E3B91" w:rsidRDefault="004612A9" w:rsidP="001E3B91">
      <w:pPr>
        <w:pStyle w:val="a5"/>
        <w:tabs>
          <w:tab w:val="left" w:pos="0"/>
        </w:tabs>
        <w:ind w:firstLine="180"/>
        <w:jc w:val="both"/>
        <w:rPr>
          <w:sz w:val="16"/>
          <w:szCs w:val="16"/>
        </w:rPr>
      </w:pPr>
      <w:r w:rsidRPr="001E3B91">
        <w:rPr>
          <w:sz w:val="16"/>
          <w:szCs w:val="16"/>
        </w:rPr>
        <w:t>1.2.В результате выполнения работ Подрядчик передает Заказчику справк</w:t>
      </w:r>
      <w:r w:rsidR="00061FF2">
        <w:rPr>
          <w:sz w:val="16"/>
          <w:szCs w:val="16"/>
        </w:rPr>
        <w:t>у</w:t>
      </w:r>
      <w:r w:rsidRPr="001E3B91">
        <w:rPr>
          <w:sz w:val="16"/>
          <w:szCs w:val="16"/>
        </w:rPr>
        <w:t xml:space="preserve"> на бумажном носителе.</w:t>
      </w:r>
    </w:p>
    <w:p w14:paraId="0FF24301" w14:textId="77777777" w:rsidR="004612A9" w:rsidRDefault="004612A9" w:rsidP="001E3B91">
      <w:pPr>
        <w:pStyle w:val="a5"/>
        <w:tabs>
          <w:tab w:val="left" w:pos="0"/>
        </w:tabs>
        <w:ind w:firstLine="180"/>
        <w:jc w:val="both"/>
        <w:rPr>
          <w:sz w:val="16"/>
          <w:szCs w:val="16"/>
        </w:rPr>
      </w:pPr>
      <w:r w:rsidRPr="001E3B91">
        <w:rPr>
          <w:sz w:val="16"/>
          <w:szCs w:val="16"/>
        </w:rPr>
        <w:t>1.3.Все взаимоотношения сторон, в том числе подписание и передача необходимых документов, происходят по месту нахождения Подрядчика, если иное не установлено настоящим Договором.</w:t>
      </w:r>
    </w:p>
    <w:p w14:paraId="5C013AF4" w14:textId="77777777" w:rsidR="004612A9" w:rsidRPr="001E3B91" w:rsidRDefault="004612A9" w:rsidP="001E3B91">
      <w:pPr>
        <w:pStyle w:val="a5"/>
        <w:tabs>
          <w:tab w:val="left" w:pos="0"/>
        </w:tabs>
        <w:ind w:firstLine="180"/>
        <w:jc w:val="both"/>
        <w:rPr>
          <w:sz w:val="16"/>
          <w:szCs w:val="16"/>
        </w:rPr>
      </w:pPr>
    </w:p>
    <w:p w14:paraId="363F8852" w14:textId="77777777" w:rsidR="004612A9" w:rsidRPr="001E3B91" w:rsidRDefault="004612A9" w:rsidP="001E3B91">
      <w:pPr>
        <w:pStyle w:val="a5"/>
        <w:tabs>
          <w:tab w:val="left" w:pos="0"/>
        </w:tabs>
        <w:ind w:firstLine="180"/>
        <w:jc w:val="both"/>
        <w:rPr>
          <w:sz w:val="16"/>
          <w:szCs w:val="16"/>
        </w:rPr>
      </w:pPr>
      <w:r>
        <w:rPr>
          <w:sz w:val="16"/>
          <w:szCs w:val="16"/>
        </w:rPr>
        <w:t xml:space="preserve">                                                                                                         </w:t>
      </w:r>
      <w:r w:rsidRPr="001E3B91">
        <w:rPr>
          <w:sz w:val="16"/>
          <w:szCs w:val="16"/>
        </w:rPr>
        <w:t>2. Обязанности и права сторон</w:t>
      </w:r>
    </w:p>
    <w:p w14:paraId="3E5D77EC" w14:textId="77777777" w:rsidR="004612A9" w:rsidRPr="001E3B91" w:rsidRDefault="004612A9" w:rsidP="001E3B91">
      <w:pPr>
        <w:pStyle w:val="a5"/>
        <w:tabs>
          <w:tab w:val="left" w:pos="0"/>
        </w:tabs>
        <w:ind w:firstLine="180"/>
        <w:jc w:val="both"/>
        <w:rPr>
          <w:sz w:val="16"/>
          <w:szCs w:val="16"/>
        </w:rPr>
      </w:pPr>
      <w:r w:rsidRPr="001E3B91">
        <w:rPr>
          <w:sz w:val="16"/>
          <w:szCs w:val="16"/>
        </w:rPr>
        <w:t>2.1. ПОДРЯДЧИК  обязуется:</w:t>
      </w:r>
    </w:p>
    <w:p w14:paraId="22CE732D" w14:textId="77777777" w:rsidR="004612A9" w:rsidRPr="001E3B91" w:rsidRDefault="004612A9" w:rsidP="001E3B91">
      <w:pPr>
        <w:pStyle w:val="a5"/>
        <w:tabs>
          <w:tab w:val="left" w:pos="0"/>
        </w:tabs>
        <w:ind w:firstLine="180"/>
        <w:jc w:val="both"/>
        <w:rPr>
          <w:sz w:val="16"/>
          <w:szCs w:val="16"/>
        </w:rPr>
      </w:pPr>
      <w:r w:rsidRPr="001E3B91">
        <w:rPr>
          <w:sz w:val="16"/>
          <w:szCs w:val="16"/>
        </w:rPr>
        <w:t xml:space="preserve">2.1.1.Выполнить работы в соответствии с </w:t>
      </w:r>
      <w:r w:rsidRPr="00CE7B6B">
        <w:rPr>
          <w:sz w:val="16"/>
          <w:szCs w:val="16"/>
        </w:rPr>
        <w:t>требованиями</w:t>
      </w:r>
      <w:r w:rsidRPr="001E3B91">
        <w:rPr>
          <w:sz w:val="16"/>
          <w:szCs w:val="16"/>
        </w:rPr>
        <w:t>, установленными существующими законодательными и нормативными актами, настоящим договором;</w:t>
      </w:r>
    </w:p>
    <w:p w14:paraId="6525420A" w14:textId="77777777" w:rsidR="004612A9" w:rsidRPr="001E3B91" w:rsidRDefault="004612A9" w:rsidP="001E3B91">
      <w:pPr>
        <w:pStyle w:val="a5"/>
        <w:tabs>
          <w:tab w:val="left" w:pos="0"/>
        </w:tabs>
        <w:ind w:firstLine="180"/>
        <w:jc w:val="both"/>
        <w:rPr>
          <w:sz w:val="16"/>
          <w:szCs w:val="16"/>
        </w:rPr>
      </w:pPr>
      <w:r w:rsidRPr="001E3B91">
        <w:rPr>
          <w:sz w:val="16"/>
          <w:szCs w:val="16"/>
        </w:rPr>
        <w:t>2.1.2.Выполнить работы в порядке и срок, установленные настоящим договором и заявками Заказчика;</w:t>
      </w:r>
    </w:p>
    <w:p w14:paraId="6163586A" w14:textId="77777777" w:rsidR="004612A9" w:rsidRPr="001E3B91" w:rsidRDefault="004612A9" w:rsidP="001E3B91">
      <w:pPr>
        <w:pStyle w:val="a5"/>
        <w:tabs>
          <w:tab w:val="left" w:pos="0"/>
        </w:tabs>
        <w:ind w:firstLine="180"/>
        <w:jc w:val="both"/>
        <w:rPr>
          <w:sz w:val="16"/>
          <w:szCs w:val="16"/>
        </w:rPr>
      </w:pPr>
      <w:r w:rsidRPr="001E3B91">
        <w:rPr>
          <w:sz w:val="16"/>
          <w:szCs w:val="16"/>
        </w:rPr>
        <w:t>2.1.3.Обеспечивать взаимодействие с Заказчиком  при необходимости согласования порядка проведения работ;</w:t>
      </w:r>
    </w:p>
    <w:p w14:paraId="3B43D218" w14:textId="77777777" w:rsidR="004612A9" w:rsidRPr="001E3B91" w:rsidRDefault="004612A9" w:rsidP="001E3B91">
      <w:pPr>
        <w:pStyle w:val="a5"/>
        <w:tabs>
          <w:tab w:val="left" w:pos="0"/>
        </w:tabs>
        <w:ind w:firstLine="180"/>
        <w:jc w:val="both"/>
        <w:rPr>
          <w:sz w:val="16"/>
          <w:szCs w:val="16"/>
        </w:rPr>
      </w:pPr>
      <w:r w:rsidRPr="001E3B91">
        <w:rPr>
          <w:sz w:val="16"/>
          <w:szCs w:val="16"/>
        </w:rPr>
        <w:t>2.1.4.Обеспечить надлежащий уровень качества выполняемых работ путем проведения предварительного внутреннего контроля их исполнения;</w:t>
      </w:r>
    </w:p>
    <w:p w14:paraId="33DFB8AA" w14:textId="77777777" w:rsidR="004612A9" w:rsidRPr="001E3B91" w:rsidRDefault="004612A9" w:rsidP="001E3B91">
      <w:pPr>
        <w:pStyle w:val="a5"/>
        <w:tabs>
          <w:tab w:val="left" w:pos="0"/>
        </w:tabs>
        <w:ind w:firstLine="180"/>
        <w:jc w:val="both"/>
        <w:rPr>
          <w:sz w:val="16"/>
          <w:szCs w:val="16"/>
        </w:rPr>
      </w:pPr>
      <w:r w:rsidRPr="001E3B91">
        <w:rPr>
          <w:sz w:val="16"/>
          <w:szCs w:val="16"/>
        </w:rPr>
        <w:t xml:space="preserve">2.1.5.Передать все документы согласно договору Заказчику в порядке и сроки, установленные настоящим договором. </w:t>
      </w:r>
    </w:p>
    <w:p w14:paraId="28BC1259" w14:textId="77777777" w:rsidR="004612A9" w:rsidRPr="001E3B91" w:rsidRDefault="004612A9" w:rsidP="001E3B91">
      <w:pPr>
        <w:pStyle w:val="a5"/>
        <w:tabs>
          <w:tab w:val="left" w:pos="0"/>
        </w:tabs>
        <w:ind w:firstLine="180"/>
        <w:jc w:val="both"/>
        <w:rPr>
          <w:sz w:val="16"/>
          <w:szCs w:val="16"/>
        </w:rPr>
      </w:pPr>
      <w:r w:rsidRPr="001E3B91">
        <w:rPr>
          <w:sz w:val="16"/>
          <w:szCs w:val="16"/>
        </w:rPr>
        <w:t>2.1.6.Изготовить техническую документацию с использованием  компьютерной техники.</w:t>
      </w:r>
    </w:p>
    <w:p w14:paraId="5218A9D6" w14:textId="77777777" w:rsidR="004612A9" w:rsidRPr="001E3B91" w:rsidRDefault="004612A9" w:rsidP="001E3B91">
      <w:pPr>
        <w:pStyle w:val="a5"/>
        <w:tabs>
          <w:tab w:val="left" w:pos="0"/>
        </w:tabs>
        <w:ind w:firstLine="180"/>
        <w:jc w:val="both"/>
        <w:rPr>
          <w:sz w:val="16"/>
          <w:szCs w:val="16"/>
        </w:rPr>
      </w:pPr>
      <w:r w:rsidRPr="001E3B91">
        <w:rPr>
          <w:sz w:val="16"/>
          <w:szCs w:val="16"/>
        </w:rPr>
        <w:t>2.1.7.При завершении работ, предусмотренных настоящим договором, уведомить об этом Заказчика и направить ему для подписания акт выполненных работ.</w:t>
      </w:r>
    </w:p>
    <w:p w14:paraId="173857DA" w14:textId="77777777" w:rsidR="004612A9" w:rsidRPr="001E3B91" w:rsidRDefault="004612A9" w:rsidP="001E3B91">
      <w:pPr>
        <w:pStyle w:val="a5"/>
        <w:tabs>
          <w:tab w:val="left" w:pos="0"/>
        </w:tabs>
        <w:ind w:firstLine="180"/>
        <w:jc w:val="both"/>
        <w:rPr>
          <w:sz w:val="16"/>
          <w:szCs w:val="16"/>
        </w:rPr>
      </w:pPr>
      <w:r w:rsidRPr="001E3B91">
        <w:rPr>
          <w:sz w:val="16"/>
          <w:szCs w:val="16"/>
        </w:rPr>
        <w:t>2.2. ЗАКАЗЧИК  обязуется:</w:t>
      </w:r>
    </w:p>
    <w:p w14:paraId="678F0941" w14:textId="77777777" w:rsidR="004612A9" w:rsidRPr="001E3B91" w:rsidRDefault="004612A9" w:rsidP="001E3B91">
      <w:pPr>
        <w:pStyle w:val="a5"/>
        <w:tabs>
          <w:tab w:val="left" w:pos="0"/>
        </w:tabs>
        <w:ind w:firstLine="180"/>
        <w:jc w:val="both"/>
        <w:rPr>
          <w:sz w:val="16"/>
          <w:szCs w:val="16"/>
        </w:rPr>
      </w:pPr>
      <w:r w:rsidRPr="001E3B91">
        <w:rPr>
          <w:sz w:val="16"/>
          <w:szCs w:val="16"/>
        </w:rPr>
        <w:t xml:space="preserve"> 2.2.1. Принять результат выполненной работы и оплатить Подрядчику   стоимость выполненных работ в порядке и на условиях, предусмотренных настоящим договором.</w:t>
      </w:r>
    </w:p>
    <w:p w14:paraId="7562F241" w14:textId="77777777" w:rsidR="004612A9" w:rsidRPr="001E3B91" w:rsidRDefault="004612A9" w:rsidP="001E3B91">
      <w:pPr>
        <w:pStyle w:val="a5"/>
        <w:tabs>
          <w:tab w:val="left" w:pos="0"/>
        </w:tabs>
        <w:ind w:firstLine="180"/>
        <w:jc w:val="both"/>
        <w:rPr>
          <w:sz w:val="16"/>
          <w:szCs w:val="16"/>
        </w:rPr>
      </w:pPr>
      <w:r w:rsidRPr="001E3B91">
        <w:rPr>
          <w:sz w:val="16"/>
          <w:szCs w:val="16"/>
        </w:rPr>
        <w:t>2.2.2. Оказывать содействие Подрядчику  в выполнении работ в порядке и на условиях,    предусмотренных в договоре.</w:t>
      </w:r>
    </w:p>
    <w:p w14:paraId="6FF49A2D" w14:textId="50DBAF5D" w:rsidR="004612A9" w:rsidRPr="001E3B91" w:rsidRDefault="004612A9" w:rsidP="001E3B91">
      <w:pPr>
        <w:pStyle w:val="a5"/>
        <w:tabs>
          <w:tab w:val="left" w:pos="0"/>
        </w:tabs>
        <w:ind w:firstLine="180"/>
        <w:jc w:val="both"/>
        <w:rPr>
          <w:sz w:val="16"/>
          <w:szCs w:val="16"/>
        </w:rPr>
      </w:pPr>
      <w:r w:rsidRPr="001E3B91">
        <w:rPr>
          <w:sz w:val="16"/>
          <w:szCs w:val="16"/>
        </w:rPr>
        <w:t>2.2.3. До начала проведения работ предоставить Подрядчику необходимую для выполнения работы информацию и документы, в том числе правоустанавливающие, технические, кадастровые, проектно-сметные, финансовые, бухгалтерские документы на объект(ы) недвижимости  в отношении которых Подрядчиком проводятся   работы указанные в п.1 настоящего договора.</w:t>
      </w:r>
    </w:p>
    <w:p w14:paraId="15CBA636" w14:textId="77777777" w:rsidR="004612A9" w:rsidRPr="001E3B91" w:rsidRDefault="004612A9" w:rsidP="001E3B91">
      <w:pPr>
        <w:pStyle w:val="a5"/>
        <w:tabs>
          <w:tab w:val="left" w:pos="0"/>
        </w:tabs>
        <w:ind w:firstLine="180"/>
        <w:jc w:val="both"/>
        <w:rPr>
          <w:sz w:val="16"/>
          <w:szCs w:val="16"/>
        </w:rPr>
      </w:pPr>
      <w:r w:rsidRPr="001E3B91">
        <w:rPr>
          <w:sz w:val="16"/>
          <w:szCs w:val="16"/>
        </w:rPr>
        <w:t>2.2.4. Своевременно обеспечить беспрепятственный доступ Подрядчика на каждый объект недвижимости, в том числе в каждое помещение в сопровождении своего представителя, в согласованное сторонами время.</w:t>
      </w:r>
    </w:p>
    <w:p w14:paraId="40B434D1" w14:textId="77777777" w:rsidR="004612A9" w:rsidRPr="001E3B91" w:rsidRDefault="004612A9" w:rsidP="001E3B91">
      <w:pPr>
        <w:pStyle w:val="a5"/>
        <w:tabs>
          <w:tab w:val="left" w:pos="0"/>
        </w:tabs>
        <w:ind w:firstLine="180"/>
        <w:jc w:val="both"/>
        <w:rPr>
          <w:sz w:val="16"/>
          <w:szCs w:val="16"/>
        </w:rPr>
      </w:pPr>
      <w:r w:rsidRPr="001E3B91">
        <w:rPr>
          <w:sz w:val="16"/>
          <w:szCs w:val="16"/>
        </w:rPr>
        <w:t>2.2.5. Обеспечить участие  квалифицированного специалиста при проведении Подрядчиком    работ, в целях правильного формирования состава объекта, установления его местоположения, назначения и других  вопросов.</w:t>
      </w:r>
    </w:p>
    <w:p w14:paraId="5C5B0F8A" w14:textId="77777777" w:rsidR="004612A9" w:rsidRPr="001E3B91" w:rsidRDefault="004612A9" w:rsidP="001E3B91">
      <w:pPr>
        <w:pStyle w:val="a5"/>
        <w:tabs>
          <w:tab w:val="left" w:pos="0"/>
        </w:tabs>
        <w:ind w:firstLine="180"/>
        <w:jc w:val="both"/>
        <w:rPr>
          <w:sz w:val="16"/>
          <w:szCs w:val="16"/>
        </w:rPr>
      </w:pPr>
      <w:r w:rsidRPr="001E3B91">
        <w:rPr>
          <w:sz w:val="16"/>
          <w:szCs w:val="16"/>
        </w:rPr>
        <w:t>2.2.6. Оказывать Подрядчику необходимую информационную и техническую поддержку в целях обеспечения сроков, порядка и иных предусмотренных настоящим договором условий выполнения работ;</w:t>
      </w:r>
    </w:p>
    <w:p w14:paraId="2C700444" w14:textId="77777777" w:rsidR="004612A9" w:rsidRPr="001E3B91" w:rsidRDefault="004612A9" w:rsidP="001E3B91">
      <w:pPr>
        <w:pStyle w:val="a5"/>
        <w:tabs>
          <w:tab w:val="left" w:pos="0"/>
        </w:tabs>
        <w:ind w:firstLine="180"/>
        <w:jc w:val="both"/>
        <w:rPr>
          <w:sz w:val="16"/>
          <w:szCs w:val="16"/>
        </w:rPr>
      </w:pPr>
      <w:r w:rsidRPr="001E3B91">
        <w:rPr>
          <w:sz w:val="16"/>
          <w:szCs w:val="16"/>
        </w:rPr>
        <w:t xml:space="preserve">2.2.7. По окончании срока выполнения работ предусмотренных настоящим договором подписать акт сдачи-приемки выполненных работ в течении 5 (пяти) календарных дней после предоставления акта Подрядчиком.  </w:t>
      </w:r>
    </w:p>
    <w:p w14:paraId="60606417" w14:textId="77777777" w:rsidR="004612A9" w:rsidRDefault="004612A9" w:rsidP="001E3B91">
      <w:pPr>
        <w:pStyle w:val="a5"/>
        <w:tabs>
          <w:tab w:val="left" w:pos="0"/>
        </w:tabs>
        <w:ind w:firstLine="180"/>
        <w:jc w:val="both"/>
        <w:rPr>
          <w:sz w:val="16"/>
          <w:szCs w:val="16"/>
        </w:rPr>
      </w:pPr>
      <w:r w:rsidRPr="001E3B91">
        <w:rPr>
          <w:sz w:val="16"/>
          <w:szCs w:val="16"/>
        </w:rPr>
        <w:t xml:space="preserve">2.3. ЗАКАЗЧИК  имеет право, подав письменное заявление, изменить или расторгнуть договор при условии возмещения произведенных Подрядчиком затрат </w:t>
      </w:r>
    </w:p>
    <w:p w14:paraId="6CECB9D1" w14:textId="77777777" w:rsidR="004612A9" w:rsidRPr="001E3B91" w:rsidRDefault="004612A9" w:rsidP="001E3B91">
      <w:pPr>
        <w:pStyle w:val="a5"/>
        <w:tabs>
          <w:tab w:val="left" w:pos="0"/>
        </w:tabs>
        <w:ind w:firstLine="180"/>
        <w:jc w:val="both"/>
        <w:rPr>
          <w:sz w:val="16"/>
          <w:szCs w:val="16"/>
        </w:rPr>
      </w:pPr>
    </w:p>
    <w:p w14:paraId="50A1839B" w14:textId="77777777" w:rsidR="004612A9" w:rsidRDefault="004612A9" w:rsidP="001E3B91">
      <w:pPr>
        <w:pStyle w:val="a5"/>
        <w:tabs>
          <w:tab w:val="left" w:pos="0"/>
        </w:tabs>
        <w:ind w:firstLine="180"/>
        <w:jc w:val="both"/>
        <w:rPr>
          <w:sz w:val="16"/>
          <w:szCs w:val="16"/>
        </w:rPr>
      </w:pPr>
      <w:r>
        <w:rPr>
          <w:sz w:val="16"/>
          <w:szCs w:val="16"/>
        </w:rPr>
        <w:t xml:space="preserve">                                                                       </w:t>
      </w:r>
      <w:r w:rsidRPr="001E3B91">
        <w:rPr>
          <w:sz w:val="16"/>
          <w:szCs w:val="16"/>
        </w:rPr>
        <w:t>3. Срок действия Договора и срок выполнения работ</w:t>
      </w:r>
    </w:p>
    <w:p w14:paraId="5F42B4BD" w14:textId="77777777" w:rsidR="004612A9" w:rsidRPr="001E3B91" w:rsidRDefault="004612A9" w:rsidP="001E3B91">
      <w:pPr>
        <w:pStyle w:val="a5"/>
        <w:tabs>
          <w:tab w:val="left" w:pos="0"/>
        </w:tabs>
        <w:ind w:firstLine="180"/>
        <w:jc w:val="both"/>
        <w:rPr>
          <w:sz w:val="16"/>
          <w:szCs w:val="16"/>
        </w:rPr>
      </w:pPr>
    </w:p>
    <w:p w14:paraId="1D1C91ED" w14:textId="7C20035A" w:rsidR="004612A9" w:rsidRPr="001E3B91" w:rsidRDefault="004612A9" w:rsidP="001E3B91">
      <w:pPr>
        <w:pStyle w:val="a5"/>
        <w:tabs>
          <w:tab w:val="left" w:pos="0"/>
        </w:tabs>
        <w:ind w:firstLine="180"/>
        <w:jc w:val="both"/>
        <w:rPr>
          <w:sz w:val="16"/>
          <w:szCs w:val="16"/>
        </w:rPr>
      </w:pPr>
      <w:r w:rsidRPr="001E3B91">
        <w:rPr>
          <w:sz w:val="16"/>
          <w:szCs w:val="16"/>
        </w:rPr>
        <w:t>3.1.</w:t>
      </w:r>
      <w:r w:rsidR="00F17D9D">
        <w:rPr>
          <w:sz w:val="16"/>
          <w:szCs w:val="16"/>
        </w:rPr>
        <w:t xml:space="preserve"> </w:t>
      </w:r>
      <w:r w:rsidRPr="001E3B91">
        <w:rPr>
          <w:sz w:val="16"/>
          <w:szCs w:val="16"/>
        </w:rPr>
        <w:t>Настоящий Договор вступает в силу с даты подписания его Сторонами и действует до надлежащего выполнения Сторонами своих обязательств по настоящему Договору или до даты его прекращения (невозможности исполнения, расторжения или отказа от исполнения договора одной из сторон).</w:t>
      </w:r>
    </w:p>
    <w:p w14:paraId="6C16EDB6" w14:textId="77777777" w:rsidR="004612A9" w:rsidRPr="001E3B91" w:rsidRDefault="004612A9" w:rsidP="001E3B91">
      <w:pPr>
        <w:pStyle w:val="a5"/>
        <w:tabs>
          <w:tab w:val="left" w:pos="0"/>
        </w:tabs>
        <w:ind w:firstLine="180"/>
        <w:jc w:val="both"/>
        <w:rPr>
          <w:sz w:val="16"/>
          <w:szCs w:val="16"/>
        </w:rPr>
      </w:pPr>
      <w:r w:rsidRPr="001E3B91">
        <w:rPr>
          <w:sz w:val="16"/>
          <w:szCs w:val="16"/>
        </w:rPr>
        <w:t>3.2.Подрядчик  приступает к выполнению работ по настоящему Договору со дня, следующего за днем оплаты аванса Заказчиком.</w:t>
      </w:r>
    </w:p>
    <w:p w14:paraId="46AA5D4C" w14:textId="77777777" w:rsidR="004612A9" w:rsidRPr="001E3B91" w:rsidRDefault="004612A9" w:rsidP="001E3B91">
      <w:pPr>
        <w:pStyle w:val="a5"/>
        <w:tabs>
          <w:tab w:val="left" w:pos="0"/>
        </w:tabs>
        <w:ind w:firstLine="180"/>
        <w:jc w:val="both"/>
        <w:rPr>
          <w:sz w:val="16"/>
          <w:szCs w:val="16"/>
        </w:rPr>
      </w:pPr>
      <w:r w:rsidRPr="001E3B91">
        <w:rPr>
          <w:sz w:val="16"/>
          <w:szCs w:val="16"/>
        </w:rPr>
        <w:t>3.3.Срок выполнения работ, предусмотренных настоящим договором, составляет 5 рабочих дней.</w:t>
      </w:r>
    </w:p>
    <w:p w14:paraId="10CA01F5" w14:textId="77777777" w:rsidR="004612A9" w:rsidRPr="001E3B91" w:rsidRDefault="004612A9" w:rsidP="001E3B91">
      <w:pPr>
        <w:pStyle w:val="a5"/>
        <w:tabs>
          <w:tab w:val="left" w:pos="0"/>
        </w:tabs>
        <w:ind w:firstLine="180"/>
        <w:jc w:val="both"/>
        <w:rPr>
          <w:sz w:val="16"/>
          <w:szCs w:val="16"/>
        </w:rPr>
      </w:pPr>
      <w:r w:rsidRPr="001E3B91">
        <w:rPr>
          <w:sz w:val="16"/>
          <w:szCs w:val="16"/>
        </w:rPr>
        <w:t xml:space="preserve">3.4.В случае неисполнения Заказчиком обязательств, предусмотренных п.п. 2.2.4.; 2.2.5.; 2.2.6; 2.2.7 настоящего Договора, срок выполнения работ по Договору продлевается. Подрядчик письменно уведомляет Заказчика о причинах продления срока выполнения работ и устанавливает срок для исполнения Заказчиком неисполненного обязательства. </w:t>
      </w:r>
    </w:p>
    <w:p w14:paraId="30B9C336" w14:textId="77777777" w:rsidR="004612A9" w:rsidRPr="001E3B91" w:rsidRDefault="004612A9" w:rsidP="001E3B91">
      <w:pPr>
        <w:pStyle w:val="a5"/>
        <w:tabs>
          <w:tab w:val="left" w:pos="0"/>
        </w:tabs>
        <w:ind w:firstLine="180"/>
        <w:jc w:val="both"/>
        <w:rPr>
          <w:sz w:val="16"/>
          <w:szCs w:val="16"/>
        </w:rPr>
      </w:pPr>
      <w:r w:rsidRPr="001E3B91">
        <w:rPr>
          <w:sz w:val="16"/>
          <w:szCs w:val="16"/>
        </w:rPr>
        <w:t xml:space="preserve">Стороны оформляют дополнительное соглашение к настоящему Договору, в котором определяется новый срок выполнения работ. </w:t>
      </w:r>
    </w:p>
    <w:p w14:paraId="6182B2BA" w14:textId="77777777" w:rsidR="004612A9" w:rsidRPr="001E3B91" w:rsidRDefault="004612A9" w:rsidP="001E3B91">
      <w:pPr>
        <w:pStyle w:val="a5"/>
        <w:tabs>
          <w:tab w:val="left" w:pos="0"/>
        </w:tabs>
        <w:ind w:firstLine="180"/>
        <w:jc w:val="both"/>
        <w:rPr>
          <w:sz w:val="16"/>
          <w:szCs w:val="16"/>
        </w:rPr>
      </w:pPr>
      <w:r w:rsidRPr="001E3B91">
        <w:rPr>
          <w:sz w:val="16"/>
          <w:szCs w:val="16"/>
        </w:rPr>
        <w:t>3.5.Если в процессе работы выявится нецелесообразность или невозможность ее дальнейшего выполнения, Стороны обязаны в течение 5 (пяти) календарных дней рассмотреть вопрос о прекращении работ по настоящему Договору и оформить соответствующее соглашение.</w:t>
      </w:r>
    </w:p>
    <w:p w14:paraId="6E0F67AE" w14:textId="77777777" w:rsidR="004612A9" w:rsidRPr="001E3B91" w:rsidRDefault="004612A9" w:rsidP="001E3B91">
      <w:pPr>
        <w:pStyle w:val="a5"/>
        <w:tabs>
          <w:tab w:val="left" w:pos="0"/>
        </w:tabs>
        <w:ind w:firstLine="180"/>
        <w:jc w:val="both"/>
        <w:rPr>
          <w:sz w:val="16"/>
          <w:szCs w:val="16"/>
        </w:rPr>
      </w:pPr>
    </w:p>
    <w:p w14:paraId="60095D71" w14:textId="77777777" w:rsidR="004612A9" w:rsidRDefault="004612A9" w:rsidP="001E3B91">
      <w:pPr>
        <w:pStyle w:val="a5"/>
        <w:tabs>
          <w:tab w:val="left" w:pos="0"/>
        </w:tabs>
        <w:ind w:firstLine="180"/>
        <w:jc w:val="both"/>
        <w:rPr>
          <w:sz w:val="16"/>
          <w:szCs w:val="16"/>
        </w:rPr>
      </w:pPr>
      <w:r>
        <w:rPr>
          <w:sz w:val="16"/>
          <w:szCs w:val="16"/>
        </w:rPr>
        <w:t xml:space="preserve">                                                                                4. </w:t>
      </w:r>
      <w:r w:rsidRPr="001E3B91">
        <w:rPr>
          <w:sz w:val="16"/>
          <w:szCs w:val="16"/>
        </w:rPr>
        <w:t>Цена   договора    и   порядок   расчетов</w:t>
      </w:r>
    </w:p>
    <w:p w14:paraId="6252B328" w14:textId="77777777" w:rsidR="004612A9" w:rsidRPr="001E3B91" w:rsidRDefault="004612A9" w:rsidP="001E3B91">
      <w:pPr>
        <w:pStyle w:val="a5"/>
        <w:tabs>
          <w:tab w:val="left" w:pos="0"/>
        </w:tabs>
        <w:ind w:firstLine="180"/>
        <w:jc w:val="both"/>
        <w:rPr>
          <w:sz w:val="16"/>
          <w:szCs w:val="16"/>
        </w:rPr>
      </w:pPr>
    </w:p>
    <w:p w14:paraId="19AFF015" w14:textId="34F6A97E" w:rsidR="004612A9" w:rsidRPr="001E3B91" w:rsidRDefault="004612A9" w:rsidP="001E3B91">
      <w:pPr>
        <w:pStyle w:val="a5"/>
        <w:tabs>
          <w:tab w:val="left" w:pos="0"/>
        </w:tabs>
        <w:ind w:firstLine="180"/>
        <w:jc w:val="both"/>
        <w:rPr>
          <w:sz w:val="16"/>
          <w:szCs w:val="16"/>
        </w:rPr>
      </w:pPr>
      <w:r w:rsidRPr="001E3B91">
        <w:rPr>
          <w:sz w:val="16"/>
          <w:szCs w:val="16"/>
        </w:rPr>
        <w:t xml:space="preserve">4.1. Стоимость работ по настоящему договору составляет </w:t>
      </w:r>
      <w:r w:rsidR="004B3746">
        <w:rPr>
          <w:sz w:val="16"/>
          <w:szCs w:val="16"/>
        </w:rPr>
        <w:t>___________</w:t>
      </w:r>
      <w:r w:rsidRPr="001E3B91">
        <w:rPr>
          <w:sz w:val="16"/>
          <w:szCs w:val="16"/>
        </w:rPr>
        <w:t xml:space="preserve"> руб. (</w:t>
      </w:r>
      <w:r w:rsidR="004B3746">
        <w:rPr>
          <w:sz w:val="16"/>
          <w:szCs w:val="16"/>
        </w:rPr>
        <w:t>________________________</w:t>
      </w:r>
      <w:r w:rsidRPr="001E3B91">
        <w:rPr>
          <w:sz w:val="16"/>
          <w:szCs w:val="16"/>
        </w:rPr>
        <w:t>) 00 коп., включая НДС 2</w:t>
      </w:r>
      <w:r w:rsidR="00061FF2">
        <w:rPr>
          <w:sz w:val="16"/>
          <w:szCs w:val="16"/>
        </w:rPr>
        <w:t>2</w:t>
      </w:r>
      <w:r w:rsidRPr="001E3B91">
        <w:rPr>
          <w:sz w:val="16"/>
          <w:szCs w:val="16"/>
        </w:rPr>
        <w:t>%.</w:t>
      </w:r>
    </w:p>
    <w:p w14:paraId="6B0B4F14" w14:textId="4C85D2AB" w:rsidR="004612A9" w:rsidRPr="00485D64" w:rsidRDefault="004612A9" w:rsidP="00485D64">
      <w:pPr>
        <w:pStyle w:val="a5"/>
        <w:tabs>
          <w:tab w:val="left" w:pos="0"/>
        </w:tabs>
        <w:ind w:firstLine="180"/>
        <w:jc w:val="both"/>
        <w:rPr>
          <w:sz w:val="16"/>
          <w:szCs w:val="16"/>
        </w:rPr>
      </w:pPr>
      <w:r w:rsidRPr="00485D64">
        <w:rPr>
          <w:sz w:val="16"/>
          <w:szCs w:val="16"/>
        </w:rPr>
        <w:t>4.</w:t>
      </w:r>
      <w:r w:rsidR="004B3746">
        <w:rPr>
          <w:sz w:val="16"/>
          <w:szCs w:val="16"/>
        </w:rPr>
        <w:t>2</w:t>
      </w:r>
      <w:r w:rsidRPr="00485D64">
        <w:rPr>
          <w:sz w:val="16"/>
          <w:szCs w:val="16"/>
        </w:rPr>
        <w:t>.</w:t>
      </w:r>
      <w:r w:rsidR="004B3746">
        <w:rPr>
          <w:sz w:val="16"/>
          <w:szCs w:val="16"/>
        </w:rPr>
        <w:t xml:space="preserve"> </w:t>
      </w:r>
      <w:r w:rsidRPr="00485D64">
        <w:rPr>
          <w:sz w:val="16"/>
          <w:szCs w:val="16"/>
        </w:rPr>
        <w:t>Окончательный расчет по Договору осуществляется Плательщиком путем оплаты суммы (стоимость работ по смете) на основании выставленного счета  перед сдачей-приемкой работ по настоящему Договору. Изготовленная техническая документация передается Заказчику после полной оплаты по договору.</w:t>
      </w:r>
    </w:p>
    <w:p w14:paraId="2BE5ADAD" w14:textId="60AA1D81" w:rsidR="004612A9" w:rsidRPr="00485D64" w:rsidRDefault="004612A9" w:rsidP="00485D64">
      <w:pPr>
        <w:pStyle w:val="a5"/>
        <w:tabs>
          <w:tab w:val="left" w:pos="0"/>
        </w:tabs>
        <w:ind w:firstLine="180"/>
        <w:jc w:val="both"/>
        <w:rPr>
          <w:sz w:val="16"/>
          <w:szCs w:val="16"/>
        </w:rPr>
      </w:pPr>
      <w:r w:rsidRPr="00485D64">
        <w:rPr>
          <w:sz w:val="16"/>
          <w:szCs w:val="16"/>
        </w:rPr>
        <w:t>4.</w:t>
      </w:r>
      <w:r w:rsidR="004B3746">
        <w:rPr>
          <w:sz w:val="16"/>
          <w:szCs w:val="16"/>
        </w:rPr>
        <w:t>3</w:t>
      </w:r>
      <w:r w:rsidRPr="00485D64">
        <w:rPr>
          <w:sz w:val="16"/>
          <w:szCs w:val="16"/>
        </w:rPr>
        <w:t>. В случае не поступления денежных средств на счет Подрядчика в размере и сроки, указанные в п.4.</w:t>
      </w:r>
      <w:r w:rsidR="004B3746">
        <w:rPr>
          <w:sz w:val="16"/>
          <w:szCs w:val="16"/>
        </w:rPr>
        <w:t>2</w:t>
      </w:r>
      <w:r w:rsidRPr="00485D64">
        <w:rPr>
          <w:sz w:val="16"/>
          <w:szCs w:val="16"/>
        </w:rPr>
        <w:t xml:space="preserve"> настоящего Договора, Подрядчик вправе отказаться от исполнения настоящего Договора.</w:t>
      </w:r>
    </w:p>
    <w:p w14:paraId="25447F9F" w14:textId="21ED9B22" w:rsidR="004612A9" w:rsidRPr="00485D64" w:rsidRDefault="004B3746" w:rsidP="00485D64">
      <w:pPr>
        <w:pStyle w:val="a5"/>
        <w:tabs>
          <w:tab w:val="left" w:pos="0"/>
        </w:tabs>
        <w:ind w:firstLine="180"/>
        <w:jc w:val="both"/>
        <w:rPr>
          <w:sz w:val="16"/>
          <w:szCs w:val="16"/>
        </w:rPr>
      </w:pPr>
      <w:r>
        <w:rPr>
          <w:sz w:val="16"/>
          <w:szCs w:val="16"/>
        </w:rPr>
        <w:t>4.4</w:t>
      </w:r>
      <w:r w:rsidR="004612A9" w:rsidRPr="00485D64">
        <w:rPr>
          <w:sz w:val="16"/>
          <w:szCs w:val="16"/>
        </w:rPr>
        <w:t>.Цена работ по настоящему договору определяется в соответствии с  ценами, действующими на момент выполнения работ.</w:t>
      </w:r>
    </w:p>
    <w:p w14:paraId="4FE0ABF6" w14:textId="2EC6343C" w:rsidR="004612A9" w:rsidRPr="0090272A" w:rsidRDefault="004612A9" w:rsidP="004F08D4">
      <w:pPr>
        <w:autoSpaceDE w:val="0"/>
        <w:autoSpaceDN w:val="0"/>
        <w:adjustRightInd w:val="0"/>
        <w:jc w:val="both"/>
        <w:rPr>
          <w:color w:val="FF0000"/>
          <w:sz w:val="17"/>
          <w:szCs w:val="17"/>
        </w:rPr>
      </w:pPr>
      <w:r w:rsidRPr="0090272A">
        <w:rPr>
          <w:color w:val="FF0000"/>
          <w:sz w:val="17"/>
          <w:szCs w:val="17"/>
        </w:rPr>
        <w:t xml:space="preserve">    </w:t>
      </w:r>
    </w:p>
    <w:p w14:paraId="7931D4DB" w14:textId="77777777" w:rsidR="004612A9" w:rsidRPr="004F08D4" w:rsidRDefault="004612A9" w:rsidP="00485D64">
      <w:pPr>
        <w:pStyle w:val="a5"/>
        <w:tabs>
          <w:tab w:val="left" w:pos="0"/>
        </w:tabs>
        <w:ind w:firstLine="180"/>
        <w:jc w:val="both"/>
        <w:rPr>
          <w:sz w:val="17"/>
          <w:szCs w:val="17"/>
        </w:rPr>
      </w:pPr>
    </w:p>
    <w:p w14:paraId="07BFC342" w14:textId="77777777" w:rsidR="004612A9" w:rsidRDefault="004612A9" w:rsidP="00485D64">
      <w:pPr>
        <w:pStyle w:val="a5"/>
        <w:tabs>
          <w:tab w:val="left" w:pos="0"/>
        </w:tabs>
        <w:ind w:firstLine="180"/>
        <w:jc w:val="both"/>
        <w:rPr>
          <w:sz w:val="16"/>
          <w:szCs w:val="16"/>
        </w:rPr>
      </w:pPr>
      <w:r>
        <w:rPr>
          <w:sz w:val="16"/>
          <w:szCs w:val="16"/>
        </w:rPr>
        <w:t xml:space="preserve">                                                                                </w:t>
      </w:r>
      <w:r w:rsidRPr="00485D64">
        <w:rPr>
          <w:sz w:val="16"/>
          <w:szCs w:val="16"/>
        </w:rPr>
        <w:t>5. Порядок сдачи-приема выполненных работ</w:t>
      </w:r>
    </w:p>
    <w:p w14:paraId="62B26B74" w14:textId="77777777" w:rsidR="004612A9" w:rsidRPr="00485D64" w:rsidRDefault="004612A9" w:rsidP="00485D64">
      <w:pPr>
        <w:pStyle w:val="a5"/>
        <w:tabs>
          <w:tab w:val="left" w:pos="0"/>
        </w:tabs>
        <w:ind w:firstLine="180"/>
        <w:jc w:val="both"/>
        <w:rPr>
          <w:sz w:val="16"/>
          <w:szCs w:val="16"/>
        </w:rPr>
      </w:pPr>
    </w:p>
    <w:p w14:paraId="71D12EFC" w14:textId="77777777" w:rsidR="004612A9" w:rsidRPr="00485D64" w:rsidRDefault="004612A9" w:rsidP="00485D64">
      <w:pPr>
        <w:pStyle w:val="a5"/>
        <w:tabs>
          <w:tab w:val="left" w:pos="0"/>
        </w:tabs>
        <w:ind w:firstLine="180"/>
        <w:jc w:val="both"/>
        <w:rPr>
          <w:sz w:val="16"/>
          <w:szCs w:val="16"/>
        </w:rPr>
      </w:pPr>
      <w:r w:rsidRPr="00485D64">
        <w:rPr>
          <w:sz w:val="16"/>
          <w:szCs w:val="16"/>
        </w:rPr>
        <w:t>5.1. Заказчик в течение 5 (пяти) рабочих дней с даты окончания срока выполнения работ, обязан принять результат работ посредством подписания и возвращения Исполнителю Акта сдачи-приемки выполненных работ или представить мотивированный отказ от его приемки.</w:t>
      </w:r>
    </w:p>
    <w:p w14:paraId="01045E54" w14:textId="77777777" w:rsidR="004612A9" w:rsidRPr="00485D64" w:rsidRDefault="004612A9" w:rsidP="00485D64">
      <w:pPr>
        <w:pStyle w:val="a5"/>
        <w:tabs>
          <w:tab w:val="left" w:pos="0"/>
        </w:tabs>
        <w:ind w:firstLine="180"/>
        <w:jc w:val="both"/>
        <w:rPr>
          <w:sz w:val="16"/>
          <w:szCs w:val="16"/>
        </w:rPr>
      </w:pPr>
      <w:r w:rsidRPr="00485D64">
        <w:rPr>
          <w:sz w:val="16"/>
          <w:szCs w:val="16"/>
        </w:rPr>
        <w:lastRenderedPageBreak/>
        <w:t>5.2. Передача результата работ Заказчику осуществляется посредством вручения (за исключением случая, указанного в пункте 5.5 настоящего Договора) Заказчику подготовленных документов, Акта сдачи-приемки выполненных работ в 2-х экземплярах, подписанных подрядчиком, и сметы.</w:t>
      </w:r>
    </w:p>
    <w:p w14:paraId="1FA37BD5" w14:textId="273970E6" w:rsidR="004612A9" w:rsidRPr="00485D64" w:rsidRDefault="004612A9" w:rsidP="00485D64">
      <w:pPr>
        <w:pStyle w:val="a5"/>
        <w:tabs>
          <w:tab w:val="left" w:pos="0"/>
        </w:tabs>
        <w:ind w:firstLine="180"/>
        <w:jc w:val="both"/>
        <w:rPr>
          <w:sz w:val="16"/>
          <w:szCs w:val="16"/>
        </w:rPr>
      </w:pPr>
      <w:r w:rsidRPr="00485D64">
        <w:rPr>
          <w:sz w:val="16"/>
          <w:szCs w:val="16"/>
        </w:rPr>
        <w:t>Вручение результата работ осуществляется после надлежащего выполнения Заказчиком п. 4.</w:t>
      </w:r>
      <w:r w:rsidR="004B3746">
        <w:rPr>
          <w:sz w:val="16"/>
          <w:szCs w:val="16"/>
        </w:rPr>
        <w:t>4</w:t>
      </w:r>
      <w:r w:rsidRPr="00485D64">
        <w:rPr>
          <w:sz w:val="16"/>
          <w:szCs w:val="16"/>
        </w:rPr>
        <w:t>. настоящего Договора. В случае</w:t>
      </w:r>
      <w:r w:rsidR="004B3746">
        <w:rPr>
          <w:sz w:val="16"/>
          <w:szCs w:val="16"/>
        </w:rPr>
        <w:t xml:space="preserve"> не исполнения Заказчиком п. 4.4</w:t>
      </w:r>
      <w:r w:rsidRPr="00485D64">
        <w:rPr>
          <w:sz w:val="16"/>
          <w:szCs w:val="16"/>
        </w:rPr>
        <w:t>. настоящего Договора в полном объеме, Подрядчик вправе не выдавать результат выполненных работ до надлежащего выполнения Заказчиком своих обязательств.</w:t>
      </w:r>
    </w:p>
    <w:p w14:paraId="5DD26083" w14:textId="77777777" w:rsidR="004612A9" w:rsidRPr="00485D64" w:rsidRDefault="004612A9" w:rsidP="00485D64">
      <w:pPr>
        <w:pStyle w:val="a5"/>
        <w:tabs>
          <w:tab w:val="left" w:pos="0"/>
        </w:tabs>
        <w:ind w:firstLine="180"/>
        <w:jc w:val="both"/>
        <w:rPr>
          <w:sz w:val="16"/>
          <w:szCs w:val="16"/>
        </w:rPr>
      </w:pPr>
      <w:r w:rsidRPr="00485D64">
        <w:rPr>
          <w:sz w:val="16"/>
          <w:szCs w:val="16"/>
        </w:rPr>
        <w:t>5.3. В случае мотивированного отказа Заказчиком от приемки работ, Стороны составляют двухсторонний акт с указанием перечня недостатков работы и сроков их устранения, а после их устранения подписывают Акты сдачи-приемки выполненных работ.</w:t>
      </w:r>
    </w:p>
    <w:p w14:paraId="6ACD6787" w14:textId="77777777" w:rsidR="004612A9" w:rsidRPr="00485D64" w:rsidRDefault="004612A9" w:rsidP="00485D64">
      <w:pPr>
        <w:pStyle w:val="a5"/>
        <w:tabs>
          <w:tab w:val="left" w:pos="0"/>
        </w:tabs>
        <w:ind w:firstLine="180"/>
        <w:jc w:val="both"/>
        <w:rPr>
          <w:sz w:val="16"/>
          <w:szCs w:val="16"/>
        </w:rPr>
      </w:pPr>
      <w:r w:rsidRPr="00485D64">
        <w:rPr>
          <w:sz w:val="16"/>
          <w:szCs w:val="16"/>
        </w:rPr>
        <w:t>5.4. Если в течение срока, установленного пунктом 5.1. настоящего Договора для принятия результата работ, подписанный Заказчиком Акт сдачи-приемки выполненных работ или мотивированный отказ от его подписания не поступит к Подрядчику, работы считаются выполненными в соответствии требованиями, установленными настоящим Договором и принятыми Заказчиком, а произведенные Заказчиком платежи переходят в доход Подрядчика.</w:t>
      </w:r>
    </w:p>
    <w:p w14:paraId="650997C8" w14:textId="77777777" w:rsidR="004612A9" w:rsidRPr="00485D64" w:rsidRDefault="004612A9" w:rsidP="00485D64">
      <w:pPr>
        <w:pStyle w:val="a5"/>
        <w:tabs>
          <w:tab w:val="left" w:pos="0"/>
        </w:tabs>
        <w:ind w:firstLine="180"/>
        <w:jc w:val="both"/>
        <w:rPr>
          <w:sz w:val="16"/>
          <w:szCs w:val="16"/>
        </w:rPr>
      </w:pPr>
      <w:r w:rsidRPr="00485D64">
        <w:rPr>
          <w:sz w:val="16"/>
          <w:szCs w:val="16"/>
        </w:rPr>
        <w:t>5.5. При просрочке Заказчиком принятия работ в соответствии с пунктами 5.1. и 5.2. настоящего Договора, Подрядчик вправе передать Заказчику результат работ посредством сдачи изготовленных документов, Актов сдачи-приемки выполненных работ в 2-х экз., подписанных Подрядчиком и сметы, перевозчику для отправки Заказчику или в организацию связи для пересылки Заказчику.</w:t>
      </w:r>
    </w:p>
    <w:p w14:paraId="3C10C9AB" w14:textId="77777777" w:rsidR="004612A9" w:rsidRPr="00485D64" w:rsidRDefault="004612A9" w:rsidP="00485D64">
      <w:pPr>
        <w:pStyle w:val="a5"/>
        <w:tabs>
          <w:tab w:val="left" w:pos="0"/>
        </w:tabs>
        <w:ind w:firstLine="180"/>
        <w:jc w:val="both"/>
        <w:rPr>
          <w:sz w:val="16"/>
          <w:szCs w:val="16"/>
        </w:rPr>
      </w:pPr>
      <w:r w:rsidRPr="00485D64">
        <w:rPr>
          <w:sz w:val="16"/>
          <w:szCs w:val="16"/>
        </w:rPr>
        <w:t>В этом случае результат выполненных работ считается переданным Заказчику, а произведенные Заказчиком платежи переходят в доход  Подрядчика.</w:t>
      </w:r>
    </w:p>
    <w:p w14:paraId="6B15822E" w14:textId="77777777" w:rsidR="004612A9" w:rsidRPr="00485D64" w:rsidRDefault="004612A9" w:rsidP="00485D64">
      <w:pPr>
        <w:pStyle w:val="a5"/>
        <w:tabs>
          <w:tab w:val="left" w:pos="0"/>
        </w:tabs>
        <w:ind w:firstLine="180"/>
        <w:jc w:val="both"/>
        <w:rPr>
          <w:sz w:val="16"/>
          <w:szCs w:val="16"/>
        </w:rPr>
      </w:pPr>
      <w:r w:rsidRPr="00485D64">
        <w:rPr>
          <w:sz w:val="16"/>
          <w:szCs w:val="16"/>
        </w:rPr>
        <w:t>В случае получения Заказчиком результата выполненных работ, переданного в соответствии с настоящим пунктом, и не представлении Подрядчику  подписанного Заказчиком Акта сдачи-приемки выполненных работ или мотивированного отказа от его подписания в течение 10 (десяти) дней со дня получения Заказчиком результата выполненных работ, работы считаются выполненными в соответствии требованиями, установленными настоящим Договором и принятыми Заказчиком.</w:t>
      </w:r>
    </w:p>
    <w:p w14:paraId="33300F7B" w14:textId="77777777" w:rsidR="004612A9" w:rsidRPr="00485D64" w:rsidRDefault="004612A9" w:rsidP="00485D64">
      <w:pPr>
        <w:pStyle w:val="a5"/>
        <w:tabs>
          <w:tab w:val="left" w:pos="0"/>
        </w:tabs>
        <w:ind w:firstLine="180"/>
        <w:jc w:val="both"/>
        <w:rPr>
          <w:sz w:val="16"/>
          <w:szCs w:val="16"/>
        </w:rPr>
      </w:pPr>
    </w:p>
    <w:p w14:paraId="55CEA365" w14:textId="77777777" w:rsidR="004612A9" w:rsidRDefault="004612A9" w:rsidP="00485D64">
      <w:pPr>
        <w:pStyle w:val="a5"/>
        <w:tabs>
          <w:tab w:val="left" w:pos="0"/>
        </w:tabs>
        <w:ind w:firstLine="180"/>
        <w:jc w:val="both"/>
        <w:rPr>
          <w:sz w:val="16"/>
          <w:szCs w:val="16"/>
        </w:rPr>
      </w:pPr>
      <w:r>
        <w:rPr>
          <w:sz w:val="16"/>
          <w:szCs w:val="16"/>
        </w:rPr>
        <w:t xml:space="preserve">                                                                                                             </w:t>
      </w:r>
      <w:r w:rsidRPr="00485D64">
        <w:rPr>
          <w:sz w:val="16"/>
          <w:szCs w:val="16"/>
        </w:rPr>
        <w:t>6. Ответственность сторон</w:t>
      </w:r>
    </w:p>
    <w:p w14:paraId="735F3EFE" w14:textId="77777777" w:rsidR="004612A9" w:rsidRPr="00485D64" w:rsidRDefault="004612A9" w:rsidP="00485D64">
      <w:pPr>
        <w:pStyle w:val="a5"/>
        <w:tabs>
          <w:tab w:val="left" w:pos="0"/>
        </w:tabs>
        <w:ind w:firstLine="180"/>
        <w:jc w:val="both"/>
        <w:rPr>
          <w:sz w:val="16"/>
          <w:szCs w:val="16"/>
        </w:rPr>
      </w:pPr>
    </w:p>
    <w:p w14:paraId="2800864B" w14:textId="77777777" w:rsidR="004612A9" w:rsidRPr="00485D64" w:rsidRDefault="004612A9" w:rsidP="00485D64">
      <w:pPr>
        <w:pStyle w:val="a5"/>
        <w:tabs>
          <w:tab w:val="left" w:pos="0"/>
        </w:tabs>
        <w:ind w:firstLine="180"/>
        <w:jc w:val="both"/>
        <w:rPr>
          <w:sz w:val="16"/>
          <w:szCs w:val="16"/>
        </w:rPr>
      </w:pPr>
      <w:r w:rsidRPr="00485D64">
        <w:rPr>
          <w:sz w:val="16"/>
          <w:szCs w:val="16"/>
        </w:rPr>
        <w:t>6.1.При обнаружении технических ошибок в изготовленной технической документации по вине ПОДРЯДЧИКА ошибки устраняются безвозмездно.</w:t>
      </w:r>
    </w:p>
    <w:p w14:paraId="372CB401" w14:textId="77777777" w:rsidR="004612A9" w:rsidRPr="00485D64" w:rsidRDefault="004612A9" w:rsidP="00485D64">
      <w:pPr>
        <w:pStyle w:val="a5"/>
        <w:tabs>
          <w:tab w:val="left" w:pos="0"/>
        </w:tabs>
        <w:ind w:firstLine="180"/>
        <w:jc w:val="both"/>
        <w:rPr>
          <w:sz w:val="16"/>
          <w:szCs w:val="16"/>
        </w:rPr>
      </w:pPr>
      <w:r w:rsidRPr="00485D64">
        <w:rPr>
          <w:sz w:val="16"/>
          <w:szCs w:val="16"/>
        </w:rPr>
        <w:t>6.2. В случае нарушения сроков оплаты, предусмотренных настоящим договором, виновная сторона несет ответственность в соответствии со ст.395 Гражданского Кодекса РФ.</w:t>
      </w:r>
    </w:p>
    <w:p w14:paraId="49024C26" w14:textId="77777777" w:rsidR="004612A9" w:rsidRPr="00485D64" w:rsidRDefault="004612A9" w:rsidP="00485D64">
      <w:pPr>
        <w:pStyle w:val="a5"/>
        <w:tabs>
          <w:tab w:val="left" w:pos="0"/>
        </w:tabs>
        <w:ind w:firstLine="180"/>
        <w:jc w:val="both"/>
        <w:rPr>
          <w:sz w:val="16"/>
          <w:szCs w:val="16"/>
        </w:rPr>
      </w:pPr>
      <w:r w:rsidRPr="00485D64">
        <w:rPr>
          <w:sz w:val="16"/>
          <w:szCs w:val="16"/>
        </w:rPr>
        <w:t>6.3.В случае отказа в допуске на объект недвижимости в согласованное с ПОДРЯДЧИКОМ  время, ЗАКАЗЧИК оплачивает простой в работе согласно предельным ценам, действующим на момент выполнения работ.</w:t>
      </w:r>
    </w:p>
    <w:p w14:paraId="78303A13" w14:textId="77777777" w:rsidR="004612A9" w:rsidRPr="00485D64" w:rsidRDefault="004612A9" w:rsidP="00485D64">
      <w:pPr>
        <w:pStyle w:val="a5"/>
        <w:tabs>
          <w:tab w:val="left" w:pos="0"/>
        </w:tabs>
        <w:ind w:firstLine="180"/>
        <w:jc w:val="both"/>
        <w:rPr>
          <w:sz w:val="16"/>
          <w:szCs w:val="16"/>
        </w:rPr>
      </w:pPr>
      <w:r w:rsidRPr="00485D64">
        <w:rPr>
          <w:sz w:val="16"/>
          <w:szCs w:val="16"/>
        </w:rPr>
        <w:t xml:space="preserve">6.4.ПОДРЯДЧИК  вправе приостановить  работу по договору в случае, нарушения ЗАКАЗЧИКОМ своих обязательств по договору подряда препятствующих исполнению договора ПОДРЯДЧИКОМ.  </w:t>
      </w:r>
    </w:p>
    <w:p w14:paraId="6D30D6CC" w14:textId="77777777" w:rsidR="004612A9" w:rsidRPr="00485D64" w:rsidRDefault="004612A9" w:rsidP="00485D64">
      <w:pPr>
        <w:pStyle w:val="a5"/>
        <w:tabs>
          <w:tab w:val="left" w:pos="0"/>
        </w:tabs>
        <w:ind w:firstLine="180"/>
        <w:jc w:val="both"/>
        <w:rPr>
          <w:sz w:val="16"/>
          <w:szCs w:val="16"/>
        </w:rPr>
      </w:pPr>
      <w:r w:rsidRPr="00485D64">
        <w:rPr>
          <w:sz w:val="16"/>
          <w:szCs w:val="16"/>
        </w:rPr>
        <w:t>6.5.В случае неисполнения или ненадлежащего исполнения одной из сторон иных обязательств по настоящему договору виновная сторона возмещает другой стороне убытки.</w:t>
      </w:r>
    </w:p>
    <w:p w14:paraId="05AD3F88" w14:textId="77777777" w:rsidR="004612A9" w:rsidRPr="00485D64" w:rsidRDefault="004612A9" w:rsidP="00485D64">
      <w:pPr>
        <w:pStyle w:val="a5"/>
        <w:tabs>
          <w:tab w:val="left" w:pos="0"/>
        </w:tabs>
        <w:ind w:firstLine="180"/>
        <w:jc w:val="both"/>
        <w:rPr>
          <w:sz w:val="16"/>
          <w:szCs w:val="16"/>
        </w:rPr>
      </w:pPr>
      <w:r w:rsidRPr="00485D64">
        <w:rPr>
          <w:sz w:val="16"/>
          <w:szCs w:val="16"/>
        </w:rPr>
        <w:t>6.6.В случае наступления обстоятельств, за которые ни одна из сторон ответственности не несет (форс-мажор), исполнение обязательств, предусмотренных настоящим договором, соразмерно откладывается на время действия этих обстоятельств, что оговаривается дополнительным соглашением;</w:t>
      </w:r>
    </w:p>
    <w:p w14:paraId="626AFBC7" w14:textId="77777777" w:rsidR="004612A9" w:rsidRPr="00485D64" w:rsidRDefault="004612A9" w:rsidP="00485D64">
      <w:pPr>
        <w:pStyle w:val="a5"/>
        <w:tabs>
          <w:tab w:val="left" w:pos="0"/>
        </w:tabs>
        <w:ind w:firstLine="180"/>
        <w:jc w:val="both"/>
        <w:rPr>
          <w:sz w:val="16"/>
          <w:szCs w:val="16"/>
        </w:rPr>
      </w:pPr>
      <w:r w:rsidRPr="00485D64">
        <w:rPr>
          <w:sz w:val="16"/>
          <w:szCs w:val="16"/>
        </w:rPr>
        <w:t>6.7.Сторона, которая не в состоянии выполнить договорные обязательства, незамедлительно информирует другую сторону о наступлении действия указанных обстоятельств, но в любом случае не позднее 3-х рабочих дней после начала их действия.</w:t>
      </w:r>
    </w:p>
    <w:p w14:paraId="3D49E40D" w14:textId="77777777" w:rsidR="004612A9" w:rsidRPr="00485D64" w:rsidRDefault="004612A9" w:rsidP="00485D64">
      <w:pPr>
        <w:pStyle w:val="a5"/>
        <w:tabs>
          <w:tab w:val="left" w:pos="0"/>
        </w:tabs>
        <w:ind w:firstLine="180"/>
        <w:jc w:val="both"/>
        <w:rPr>
          <w:sz w:val="16"/>
          <w:szCs w:val="16"/>
        </w:rPr>
      </w:pPr>
      <w:r w:rsidRPr="00485D64">
        <w:rPr>
          <w:sz w:val="16"/>
          <w:szCs w:val="16"/>
        </w:rPr>
        <w:t>6.8.Подрядчик не несет ответственность за выводы, сделанные на основе представленных Заказчиком документов и информации, содержащих недостоверные сведения. Вся ответственность за точность и достоверность предоставленной Подрядчику Заказчиком информации возлагается на Заказчика.</w:t>
      </w:r>
    </w:p>
    <w:p w14:paraId="56BE89A2" w14:textId="77777777" w:rsidR="004612A9" w:rsidRPr="00485D64" w:rsidRDefault="004612A9" w:rsidP="00485D64">
      <w:pPr>
        <w:pStyle w:val="a5"/>
        <w:tabs>
          <w:tab w:val="left" w:pos="0"/>
        </w:tabs>
        <w:ind w:firstLine="180"/>
        <w:jc w:val="both"/>
        <w:rPr>
          <w:sz w:val="16"/>
          <w:szCs w:val="16"/>
        </w:rPr>
      </w:pPr>
      <w:r w:rsidRPr="00485D64">
        <w:rPr>
          <w:sz w:val="16"/>
          <w:szCs w:val="16"/>
        </w:rPr>
        <w:t>6.9.Споры и разногласия, возникающие в процессе исполнения настоящего Договора, разрешаются Сторонами путем переговоров, за исключением случаев прямо предусмотренных настоящим Договором.</w:t>
      </w:r>
    </w:p>
    <w:p w14:paraId="66B2ED8E" w14:textId="77777777" w:rsidR="004612A9" w:rsidRPr="00485D64" w:rsidRDefault="004612A9" w:rsidP="00485D64">
      <w:pPr>
        <w:pStyle w:val="a5"/>
        <w:tabs>
          <w:tab w:val="left" w:pos="0"/>
        </w:tabs>
        <w:ind w:firstLine="180"/>
        <w:jc w:val="both"/>
        <w:rPr>
          <w:sz w:val="16"/>
          <w:szCs w:val="16"/>
        </w:rPr>
      </w:pPr>
      <w:r w:rsidRPr="00485D64">
        <w:rPr>
          <w:sz w:val="16"/>
          <w:szCs w:val="16"/>
        </w:rPr>
        <w:t>6.10.Все споры между СТОРОНАМИ разрешаются в соответствии с законодательством  Российской Федерации в арбитражном суде, если до этого стороны не придут к взаимному соглашению.</w:t>
      </w:r>
    </w:p>
    <w:p w14:paraId="79505B64" w14:textId="77777777" w:rsidR="004612A9" w:rsidRPr="00485D64" w:rsidRDefault="004612A9" w:rsidP="00485D64">
      <w:pPr>
        <w:pStyle w:val="a5"/>
        <w:tabs>
          <w:tab w:val="left" w:pos="0"/>
        </w:tabs>
        <w:ind w:firstLine="180"/>
        <w:jc w:val="both"/>
        <w:rPr>
          <w:sz w:val="16"/>
          <w:szCs w:val="16"/>
        </w:rPr>
      </w:pPr>
      <w:r w:rsidRPr="00485D64">
        <w:rPr>
          <w:sz w:val="16"/>
          <w:szCs w:val="16"/>
        </w:rPr>
        <w:t>6.11.В случае если Стороны не придут к соглашению по спорным вопросам, споры подлежат рассмотрению в порядке, предусмотренном действующим законодательством Российской Федерации в суде по месту нахождения Подрядчика.</w:t>
      </w:r>
    </w:p>
    <w:p w14:paraId="1ACF005E" w14:textId="77777777" w:rsidR="004612A9" w:rsidRPr="00485D64" w:rsidRDefault="004612A9" w:rsidP="00485D64">
      <w:pPr>
        <w:pStyle w:val="a5"/>
        <w:tabs>
          <w:tab w:val="left" w:pos="0"/>
        </w:tabs>
        <w:ind w:firstLine="180"/>
        <w:jc w:val="both"/>
        <w:rPr>
          <w:sz w:val="16"/>
          <w:szCs w:val="16"/>
        </w:rPr>
      </w:pPr>
    </w:p>
    <w:p w14:paraId="124DE580" w14:textId="77777777" w:rsidR="004612A9" w:rsidRDefault="004612A9" w:rsidP="00485D64">
      <w:pPr>
        <w:pStyle w:val="a5"/>
        <w:tabs>
          <w:tab w:val="left" w:pos="0"/>
        </w:tabs>
        <w:ind w:firstLine="180"/>
        <w:jc w:val="both"/>
        <w:rPr>
          <w:sz w:val="16"/>
          <w:szCs w:val="16"/>
        </w:rPr>
      </w:pPr>
      <w:r>
        <w:rPr>
          <w:sz w:val="16"/>
          <w:szCs w:val="16"/>
        </w:rPr>
        <w:t xml:space="preserve">                                                                                                         </w:t>
      </w:r>
      <w:r w:rsidRPr="00485D64">
        <w:rPr>
          <w:sz w:val="16"/>
          <w:szCs w:val="16"/>
        </w:rPr>
        <w:t>7. Пересмотр  условий  договора</w:t>
      </w:r>
    </w:p>
    <w:p w14:paraId="516A20B0" w14:textId="77777777" w:rsidR="004612A9" w:rsidRPr="00485D64" w:rsidRDefault="004612A9" w:rsidP="00485D64">
      <w:pPr>
        <w:pStyle w:val="a5"/>
        <w:tabs>
          <w:tab w:val="left" w:pos="0"/>
        </w:tabs>
        <w:ind w:firstLine="180"/>
        <w:jc w:val="both"/>
        <w:rPr>
          <w:sz w:val="16"/>
          <w:szCs w:val="16"/>
        </w:rPr>
      </w:pPr>
    </w:p>
    <w:p w14:paraId="6F74DAD3" w14:textId="77777777" w:rsidR="004612A9" w:rsidRPr="00485D64" w:rsidRDefault="004612A9" w:rsidP="00485D64">
      <w:pPr>
        <w:pStyle w:val="a5"/>
        <w:tabs>
          <w:tab w:val="left" w:pos="0"/>
        </w:tabs>
        <w:ind w:firstLine="180"/>
        <w:jc w:val="both"/>
        <w:rPr>
          <w:sz w:val="16"/>
          <w:szCs w:val="16"/>
        </w:rPr>
      </w:pPr>
      <w:r w:rsidRPr="00485D64">
        <w:rPr>
          <w:sz w:val="16"/>
          <w:szCs w:val="16"/>
        </w:rPr>
        <w:t>7.1. Пересмотр договорных условий в связи с существенным изменением обстоятельств осуществляется по взаимному согласию СТОРОН путем подписания дополнительного соглашения.</w:t>
      </w:r>
    </w:p>
    <w:p w14:paraId="70FBB727" w14:textId="77777777" w:rsidR="004612A9" w:rsidRPr="00485D64" w:rsidRDefault="004612A9" w:rsidP="00485D64">
      <w:pPr>
        <w:pStyle w:val="a5"/>
        <w:tabs>
          <w:tab w:val="left" w:pos="0"/>
        </w:tabs>
        <w:ind w:firstLine="180"/>
        <w:jc w:val="both"/>
        <w:rPr>
          <w:sz w:val="16"/>
          <w:szCs w:val="16"/>
        </w:rPr>
      </w:pPr>
      <w:r w:rsidRPr="00485D64">
        <w:rPr>
          <w:sz w:val="16"/>
          <w:szCs w:val="16"/>
        </w:rPr>
        <w:t>7.2. При отказе ЗАКАЗЧИКА от оплаченных работ ПОДРЯДЧИК возвращает ЗАКАЗЧИКУ полученную от него сумму за вычетом понесенных ПОДРЯДЧИКОМ фактических, документально подтвержденных расходов.</w:t>
      </w:r>
    </w:p>
    <w:p w14:paraId="03AE3F98" w14:textId="77777777" w:rsidR="004612A9" w:rsidRPr="00485D64" w:rsidRDefault="004612A9" w:rsidP="00485D64">
      <w:pPr>
        <w:pStyle w:val="a5"/>
        <w:tabs>
          <w:tab w:val="left" w:pos="0"/>
        </w:tabs>
        <w:ind w:firstLine="180"/>
        <w:jc w:val="both"/>
        <w:rPr>
          <w:sz w:val="16"/>
          <w:szCs w:val="16"/>
        </w:rPr>
      </w:pPr>
      <w:r w:rsidRPr="00485D64">
        <w:rPr>
          <w:sz w:val="16"/>
          <w:szCs w:val="16"/>
        </w:rPr>
        <w:t>7.3. Все изменения и дополнения к настоящему договору будут действительны лишь при условии, что они совершены в письменной форме, с согласия СТОРОН и подписаны уполномоченными представителями обеих сторон.</w:t>
      </w:r>
    </w:p>
    <w:p w14:paraId="4ECA5766" w14:textId="77777777" w:rsidR="004612A9" w:rsidRPr="00485D64" w:rsidRDefault="004612A9" w:rsidP="00485D64">
      <w:pPr>
        <w:pStyle w:val="a5"/>
        <w:tabs>
          <w:tab w:val="left" w:pos="0"/>
        </w:tabs>
        <w:ind w:firstLine="180"/>
        <w:jc w:val="both"/>
        <w:rPr>
          <w:sz w:val="16"/>
          <w:szCs w:val="16"/>
        </w:rPr>
      </w:pPr>
      <w:r w:rsidRPr="00485D64">
        <w:rPr>
          <w:sz w:val="16"/>
          <w:szCs w:val="16"/>
        </w:rPr>
        <w:t xml:space="preserve">7.4. Настоящий договор вступает в силу с момента его подписания  обеими сторонами  и действует до полного исполнения сторонами обязательств по договору. </w:t>
      </w:r>
    </w:p>
    <w:p w14:paraId="4387D233" w14:textId="77777777" w:rsidR="004612A9" w:rsidRDefault="004612A9" w:rsidP="004F08D4">
      <w:pPr>
        <w:autoSpaceDE w:val="0"/>
        <w:autoSpaceDN w:val="0"/>
        <w:adjustRightInd w:val="0"/>
        <w:ind w:firstLine="540"/>
        <w:jc w:val="both"/>
        <w:rPr>
          <w:sz w:val="17"/>
          <w:szCs w:val="17"/>
        </w:rPr>
      </w:pPr>
      <w:r>
        <w:rPr>
          <w:sz w:val="17"/>
          <w:szCs w:val="17"/>
        </w:rPr>
        <w:t xml:space="preserve">                                                                                              8</w:t>
      </w:r>
      <w:r w:rsidRPr="004F08D4">
        <w:rPr>
          <w:sz w:val="17"/>
          <w:szCs w:val="17"/>
        </w:rPr>
        <w:t>.</w:t>
      </w:r>
      <w:r w:rsidRPr="004F08D4">
        <w:rPr>
          <w:b/>
          <w:sz w:val="17"/>
          <w:szCs w:val="17"/>
        </w:rPr>
        <w:t xml:space="preserve"> </w:t>
      </w:r>
      <w:r w:rsidRPr="004F08D4">
        <w:rPr>
          <w:sz w:val="17"/>
          <w:szCs w:val="17"/>
        </w:rPr>
        <w:t>Антикоррупционная оговорка</w:t>
      </w:r>
    </w:p>
    <w:p w14:paraId="4C97C8D1" w14:textId="77777777" w:rsidR="004612A9" w:rsidRPr="004F08D4" w:rsidRDefault="004612A9" w:rsidP="004F08D4">
      <w:pPr>
        <w:autoSpaceDE w:val="0"/>
        <w:autoSpaceDN w:val="0"/>
        <w:adjustRightInd w:val="0"/>
        <w:ind w:firstLine="540"/>
        <w:jc w:val="both"/>
        <w:rPr>
          <w:sz w:val="17"/>
          <w:szCs w:val="17"/>
        </w:rPr>
      </w:pPr>
    </w:p>
    <w:p w14:paraId="75FFCF0B" w14:textId="77777777" w:rsidR="004612A9" w:rsidRPr="004F08D4" w:rsidRDefault="004612A9" w:rsidP="004F08D4">
      <w:pPr>
        <w:ind w:right="-1" w:firstLine="142"/>
        <w:jc w:val="both"/>
        <w:rPr>
          <w:sz w:val="17"/>
          <w:szCs w:val="17"/>
        </w:rPr>
      </w:pPr>
      <w:r>
        <w:rPr>
          <w:sz w:val="17"/>
          <w:szCs w:val="17"/>
        </w:rPr>
        <w:t xml:space="preserve"> </w:t>
      </w:r>
      <w:r w:rsidRPr="004F08D4">
        <w:rPr>
          <w:sz w:val="17"/>
          <w:szCs w:val="17"/>
        </w:rPr>
        <w:t xml:space="preserve"> </w:t>
      </w:r>
      <w:r>
        <w:rPr>
          <w:sz w:val="17"/>
          <w:szCs w:val="17"/>
        </w:rPr>
        <w:t>8</w:t>
      </w:r>
      <w:r w:rsidRPr="004F08D4">
        <w:rPr>
          <w:sz w:val="17"/>
          <w:szCs w:val="17"/>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этик лиц с целью получить какие-либо неправомерные преимущества или иные неправомерные цели.</w:t>
      </w:r>
    </w:p>
    <w:p w14:paraId="71B6C005" w14:textId="77777777" w:rsidR="004612A9" w:rsidRPr="004F08D4" w:rsidRDefault="004612A9" w:rsidP="004F08D4">
      <w:pPr>
        <w:ind w:right="-1" w:firstLine="142"/>
        <w:jc w:val="both"/>
        <w:rPr>
          <w:sz w:val="17"/>
          <w:szCs w:val="17"/>
        </w:rPr>
      </w:pPr>
      <w:r w:rsidRPr="004F08D4">
        <w:rPr>
          <w:sz w:val="17"/>
          <w:szCs w:val="17"/>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AF176BB" w14:textId="77777777" w:rsidR="004612A9" w:rsidRPr="004F08D4" w:rsidRDefault="004612A9" w:rsidP="004F08D4">
      <w:pPr>
        <w:ind w:right="-1" w:firstLine="142"/>
        <w:jc w:val="both"/>
        <w:rPr>
          <w:sz w:val="17"/>
          <w:szCs w:val="17"/>
        </w:rPr>
      </w:pPr>
      <w:r>
        <w:rPr>
          <w:sz w:val="17"/>
          <w:szCs w:val="17"/>
        </w:rPr>
        <w:t xml:space="preserve"> 8</w:t>
      </w:r>
      <w:r w:rsidRPr="004F08D4">
        <w:rPr>
          <w:sz w:val="17"/>
          <w:szCs w:val="17"/>
        </w:rPr>
        <w:t>.2.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взятии,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C64A199" w14:textId="77777777" w:rsidR="004612A9" w:rsidRPr="004F08D4" w:rsidRDefault="004612A9" w:rsidP="004F08D4">
      <w:pPr>
        <w:ind w:right="-1" w:firstLine="142"/>
        <w:jc w:val="both"/>
        <w:rPr>
          <w:sz w:val="17"/>
          <w:szCs w:val="17"/>
        </w:rPr>
      </w:pPr>
      <w:r>
        <w:rPr>
          <w:sz w:val="17"/>
          <w:szCs w:val="17"/>
        </w:rPr>
        <w:t>8</w:t>
      </w:r>
      <w:r w:rsidRPr="004F08D4">
        <w:rPr>
          <w:sz w:val="17"/>
          <w:szCs w:val="17"/>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6B98573A" w14:textId="77777777" w:rsidR="004612A9" w:rsidRPr="004F08D4" w:rsidRDefault="004612A9" w:rsidP="004F08D4">
      <w:pPr>
        <w:pStyle w:val="a5"/>
        <w:tabs>
          <w:tab w:val="left" w:pos="0"/>
        </w:tabs>
        <w:ind w:firstLine="142"/>
        <w:jc w:val="both"/>
        <w:rPr>
          <w:sz w:val="17"/>
          <w:szCs w:val="17"/>
        </w:rPr>
      </w:pPr>
    </w:p>
    <w:p w14:paraId="4E573498" w14:textId="77777777" w:rsidR="004612A9" w:rsidRDefault="004612A9" w:rsidP="004F08D4">
      <w:pPr>
        <w:pStyle w:val="a5"/>
        <w:tabs>
          <w:tab w:val="left" w:pos="0"/>
        </w:tabs>
        <w:ind w:firstLine="142"/>
        <w:jc w:val="both"/>
        <w:rPr>
          <w:sz w:val="17"/>
          <w:szCs w:val="17"/>
        </w:rPr>
      </w:pPr>
      <w:r w:rsidRPr="004F08D4">
        <w:rPr>
          <w:sz w:val="17"/>
          <w:szCs w:val="17"/>
        </w:rPr>
        <w:t xml:space="preserve">                                                                                                              </w:t>
      </w:r>
      <w:r>
        <w:rPr>
          <w:sz w:val="17"/>
          <w:szCs w:val="17"/>
        </w:rPr>
        <w:t>9</w:t>
      </w:r>
      <w:r w:rsidRPr="004F08D4">
        <w:rPr>
          <w:sz w:val="17"/>
          <w:szCs w:val="17"/>
        </w:rPr>
        <w:t>. Дополнительные  условия</w:t>
      </w:r>
    </w:p>
    <w:p w14:paraId="0289940C" w14:textId="77777777" w:rsidR="004612A9" w:rsidRPr="004F08D4" w:rsidRDefault="004612A9" w:rsidP="004F08D4">
      <w:pPr>
        <w:pStyle w:val="a5"/>
        <w:tabs>
          <w:tab w:val="left" w:pos="0"/>
        </w:tabs>
        <w:ind w:firstLine="142"/>
        <w:jc w:val="both"/>
        <w:rPr>
          <w:sz w:val="17"/>
          <w:szCs w:val="17"/>
        </w:rPr>
      </w:pPr>
    </w:p>
    <w:p w14:paraId="73014841" w14:textId="77777777" w:rsidR="004612A9" w:rsidRPr="004F08D4" w:rsidRDefault="004612A9" w:rsidP="00FB7770">
      <w:pPr>
        <w:pStyle w:val="a5"/>
        <w:tabs>
          <w:tab w:val="left" w:pos="0"/>
        </w:tabs>
        <w:ind w:firstLine="180"/>
        <w:jc w:val="both"/>
        <w:rPr>
          <w:sz w:val="17"/>
          <w:szCs w:val="17"/>
        </w:rPr>
      </w:pPr>
      <w:r>
        <w:rPr>
          <w:sz w:val="17"/>
          <w:szCs w:val="17"/>
        </w:rPr>
        <w:t>9</w:t>
      </w:r>
      <w:r w:rsidRPr="004F08D4">
        <w:rPr>
          <w:sz w:val="17"/>
          <w:szCs w:val="17"/>
        </w:rPr>
        <w:t>.1. Стороны пришли к соглашению, что проценты на сумму долга за период использования денежными средствами в соответствии с ч.1 ст.317,1 Гражданского кодекса РФ, не начисляются.</w:t>
      </w:r>
    </w:p>
    <w:p w14:paraId="133DD2CA" w14:textId="77777777" w:rsidR="004612A9" w:rsidRPr="004F08D4" w:rsidRDefault="004612A9" w:rsidP="00FB7770">
      <w:pPr>
        <w:pStyle w:val="a5"/>
        <w:tabs>
          <w:tab w:val="left" w:pos="0"/>
        </w:tabs>
        <w:ind w:firstLine="180"/>
        <w:jc w:val="both"/>
        <w:rPr>
          <w:sz w:val="17"/>
          <w:szCs w:val="17"/>
        </w:rPr>
      </w:pPr>
      <w:r>
        <w:rPr>
          <w:sz w:val="17"/>
          <w:szCs w:val="17"/>
        </w:rPr>
        <w:lastRenderedPageBreak/>
        <w:t>9</w:t>
      </w:r>
      <w:r w:rsidRPr="004F08D4">
        <w:rPr>
          <w:sz w:val="17"/>
          <w:szCs w:val="17"/>
        </w:rPr>
        <w:t>.2. При исполнении своих обязательств по Договору, Стороны или их посредники не осуществляют коррупционные действия,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противоправной целью. В случае выявления нарушений Сторона обязана уведомить другую Сторону в письменной форме.</w:t>
      </w:r>
    </w:p>
    <w:p w14:paraId="45CC4C73" w14:textId="77777777" w:rsidR="004612A9" w:rsidRPr="004F08D4" w:rsidRDefault="004612A9" w:rsidP="00FB7770">
      <w:pPr>
        <w:pStyle w:val="a5"/>
        <w:tabs>
          <w:tab w:val="left" w:pos="0"/>
        </w:tabs>
        <w:ind w:firstLine="180"/>
        <w:jc w:val="both"/>
        <w:rPr>
          <w:sz w:val="17"/>
          <w:szCs w:val="17"/>
        </w:rPr>
      </w:pPr>
      <w:r>
        <w:rPr>
          <w:sz w:val="17"/>
          <w:szCs w:val="17"/>
        </w:rPr>
        <w:t>9</w:t>
      </w:r>
      <w:r w:rsidRPr="004F08D4">
        <w:rPr>
          <w:sz w:val="17"/>
          <w:szCs w:val="17"/>
        </w:rPr>
        <w:t>.3. Взаимоотношения Сторон, не урегулированные Договором, регулируются по правилам и в порядке действующего гражданского законодательства Российской Федерации.</w:t>
      </w:r>
    </w:p>
    <w:p w14:paraId="499DB30A" w14:textId="77777777" w:rsidR="004612A9" w:rsidRPr="004F08D4" w:rsidRDefault="004612A9" w:rsidP="00FB7770">
      <w:pPr>
        <w:pStyle w:val="a5"/>
        <w:tabs>
          <w:tab w:val="left" w:pos="0"/>
        </w:tabs>
        <w:ind w:firstLine="180"/>
        <w:jc w:val="both"/>
        <w:rPr>
          <w:sz w:val="17"/>
          <w:szCs w:val="17"/>
        </w:rPr>
      </w:pPr>
      <w:r>
        <w:rPr>
          <w:sz w:val="17"/>
          <w:szCs w:val="17"/>
        </w:rPr>
        <w:t>9</w:t>
      </w:r>
      <w:r w:rsidRPr="004F08D4">
        <w:rPr>
          <w:sz w:val="17"/>
          <w:szCs w:val="17"/>
        </w:rPr>
        <w:t>.4. Договор составлен в 2-х экземплярах по одному для каждой из Сторон.</w:t>
      </w:r>
    </w:p>
    <w:p w14:paraId="41EA699D" w14:textId="77777777" w:rsidR="004612A9" w:rsidRPr="00485D64" w:rsidRDefault="004612A9" w:rsidP="00485D64">
      <w:pPr>
        <w:pStyle w:val="a5"/>
        <w:tabs>
          <w:tab w:val="left" w:pos="0"/>
        </w:tabs>
        <w:ind w:firstLine="180"/>
        <w:jc w:val="both"/>
        <w:rPr>
          <w:sz w:val="16"/>
          <w:szCs w:val="16"/>
        </w:rPr>
      </w:pPr>
    </w:p>
    <w:p w14:paraId="58E283DA" w14:textId="77777777" w:rsidR="004612A9" w:rsidRDefault="004612A9" w:rsidP="004F08D4">
      <w:pPr>
        <w:pStyle w:val="a5"/>
        <w:tabs>
          <w:tab w:val="left" w:pos="0"/>
        </w:tabs>
        <w:ind w:firstLine="180"/>
        <w:rPr>
          <w:sz w:val="16"/>
          <w:szCs w:val="16"/>
        </w:rPr>
      </w:pPr>
      <w:r>
        <w:rPr>
          <w:sz w:val="16"/>
          <w:szCs w:val="16"/>
        </w:rPr>
        <w:t>10</w:t>
      </w:r>
      <w:r w:rsidRPr="00485D64">
        <w:rPr>
          <w:sz w:val="16"/>
          <w:szCs w:val="16"/>
        </w:rPr>
        <w:t>.</w:t>
      </w:r>
      <w:r>
        <w:rPr>
          <w:sz w:val="16"/>
          <w:szCs w:val="16"/>
        </w:rPr>
        <w:t xml:space="preserve"> </w:t>
      </w:r>
      <w:r w:rsidRPr="00485D64">
        <w:rPr>
          <w:sz w:val="16"/>
          <w:szCs w:val="16"/>
        </w:rPr>
        <w:t>Адреса  и  расчетные  счета  сторон</w:t>
      </w:r>
    </w:p>
    <w:p w14:paraId="04E9178B" w14:textId="77777777" w:rsidR="004612A9" w:rsidRPr="0015559B" w:rsidRDefault="004612A9" w:rsidP="004F08D4">
      <w:pPr>
        <w:pStyle w:val="a5"/>
        <w:tabs>
          <w:tab w:val="left" w:pos="0"/>
        </w:tabs>
        <w:ind w:firstLine="180"/>
        <w:rPr>
          <w:b/>
          <w:sz w:val="18"/>
          <w:szCs w:val="18"/>
        </w:rPr>
      </w:pPr>
    </w:p>
    <w:tbl>
      <w:tblPr>
        <w:tblW w:w="0" w:type="auto"/>
        <w:tblLook w:val="01E0" w:firstRow="1" w:lastRow="1" w:firstColumn="1" w:lastColumn="1" w:noHBand="0" w:noVBand="0"/>
      </w:tblPr>
      <w:tblGrid>
        <w:gridCol w:w="5328"/>
        <w:gridCol w:w="5400"/>
      </w:tblGrid>
      <w:tr w:rsidR="004612A9" w:rsidRPr="0015559B" w14:paraId="1F8A1149" w14:textId="77777777" w:rsidTr="00B42085">
        <w:tc>
          <w:tcPr>
            <w:tcW w:w="5328" w:type="dxa"/>
          </w:tcPr>
          <w:p w14:paraId="4BFFEF18" w14:textId="77777777" w:rsidR="004612A9" w:rsidRPr="00B42085" w:rsidRDefault="004612A9" w:rsidP="000531A9">
            <w:pPr>
              <w:rPr>
                <w:b/>
                <w:sz w:val="18"/>
                <w:szCs w:val="18"/>
              </w:rPr>
            </w:pPr>
            <w:r w:rsidRPr="00B42085">
              <w:rPr>
                <w:b/>
                <w:sz w:val="18"/>
                <w:szCs w:val="18"/>
              </w:rPr>
              <w:t>ЗАКАЗЧИК</w:t>
            </w:r>
            <w:r w:rsidRPr="00B42085">
              <w:rPr>
                <w:b/>
                <w:sz w:val="18"/>
                <w:szCs w:val="18"/>
              </w:rPr>
              <w:tab/>
            </w:r>
          </w:p>
          <w:p w14:paraId="34844077" w14:textId="77777777" w:rsidR="004612A9" w:rsidRPr="00B42085" w:rsidRDefault="004612A9" w:rsidP="000531A9">
            <w:pPr>
              <w:rPr>
                <w:b/>
                <w:sz w:val="18"/>
                <w:szCs w:val="18"/>
              </w:rPr>
            </w:pPr>
          </w:p>
          <w:p w14:paraId="50A9D96A" w14:textId="77777777" w:rsidR="004612A9" w:rsidRDefault="004612A9" w:rsidP="000531A9">
            <w:pPr>
              <w:rPr>
                <w:sz w:val="18"/>
                <w:szCs w:val="18"/>
              </w:rPr>
            </w:pPr>
          </w:p>
          <w:p w14:paraId="508AA430" w14:textId="77777777" w:rsidR="004A441E" w:rsidRDefault="004A441E" w:rsidP="000531A9">
            <w:pPr>
              <w:rPr>
                <w:sz w:val="18"/>
                <w:szCs w:val="18"/>
              </w:rPr>
            </w:pPr>
          </w:p>
          <w:p w14:paraId="619990D1" w14:textId="77777777" w:rsidR="004A441E" w:rsidRDefault="004A441E" w:rsidP="000531A9">
            <w:pPr>
              <w:rPr>
                <w:sz w:val="18"/>
                <w:szCs w:val="18"/>
              </w:rPr>
            </w:pPr>
          </w:p>
          <w:p w14:paraId="7B2ECC37" w14:textId="77777777" w:rsidR="004A441E" w:rsidRDefault="004A441E" w:rsidP="000531A9">
            <w:pPr>
              <w:rPr>
                <w:sz w:val="18"/>
                <w:szCs w:val="18"/>
              </w:rPr>
            </w:pPr>
          </w:p>
          <w:p w14:paraId="0F656554" w14:textId="77777777" w:rsidR="004A441E" w:rsidRDefault="004A441E" w:rsidP="000531A9">
            <w:pPr>
              <w:rPr>
                <w:sz w:val="18"/>
                <w:szCs w:val="18"/>
              </w:rPr>
            </w:pPr>
          </w:p>
          <w:p w14:paraId="00999D22" w14:textId="77777777" w:rsidR="004A441E" w:rsidRDefault="004A441E" w:rsidP="000531A9">
            <w:pPr>
              <w:rPr>
                <w:sz w:val="18"/>
                <w:szCs w:val="18"/>
              </w:rPr>
            </w:pPr>
          </w:p>
          <w:p w14:paraId="1714542B" w14:textId="77777777" w:rsidR="004A441E" w:rsidRDefault="004A441E" w:rsidP="000531A9">
            <w:pPr>
              <w:rPr>
                <w:sz w:val="18"/>
                <w:szCs w:val="18"/>
              </w:rPr>
            </w:pPr>
          </w:p>
          <w:p w14:paraId="181387F2" w14:textId="77777777" w:rsidR="004A441E" w:rsidRDefault="004A441E" w:rsidP="000531A9">
            <w:pPr>
              <w:rPr>
                <w:sz w:val="18"/>
                <w:szCs w:val="18"/>
              </w:rPr>
            </w:pPr>
          </w:p>
          <w:p w14:paraId="4FBE5ED4" w14:textId="77777777" w:rsidR="004A441E" w:rsidRDefault="004A441E" w:rsidP="000531A9">
            <w:pPr>
              <w:rPr>
                <w:sz w:val="18"/>
                <w:szCs w:val="18"/>
              </w:rPr>
            </w:pPr>
          </w:p>
          <w:p w14:paraId="6510A794" w14:textId="77777777" w:rsidR="004A441E" w:rsidRDefault="004A441E" w:rsidP="000531A9">
            <w:pPr>
              <w:rPr>
                <w:sz w:val="18"/>
                <w:szCs w:val="18"/>
              </w:rPr>
            </w:pPr>
          </w:p>
          <w:p w14:paraId="6DF71469" w14:textId="77777777" w:rsidR="004A441E" w:rsidRDefault="004A441E" w:rsidP="000531A9">
            <w:pPr>
              <w:rPr>
                <w:sz w:val="18"/>
                <w:szCs w:val="18"/>
              </w:rPr>
            </w:pPr>
          </w:p>
          <w:p w14:paraId="627AA76E" w14:textId="77777777" w:rsidR="004A441E" w:rsidRDefault="004A441E" w:rsidP="000531A9">
            <w:pPr>
              <w:rPr>
                <w:sz w:val="18"/>
                <w:szCs w:val="18"/>
              </w:rPr>
            </w:pPr>
          </w:p>
          <w:p w14:paraId="4890A411" w14:textId="77777777" w:rsidR="004A441E" w:rsidRPr="00B42085" w:rsidRDefault="004A441E" w:rsidP="000531A9">
            <w:pPr>
              <w:rPr>
                <w:sz w:val="18"/>
                <w:szCs w:val="18"/>
              </w:rPr>
            </w:pPr>
          </w:p>
          <w:p w14:paraId="1F069C97" w14:textId="621AE540" w:rsidR="004612A9" w:rsidRPr="00B42085" w:rsidRDefault="004612A9" w:rsidP="000531A9">
            <w:pPr>
              <w:rPr>
                <w:sz w:val="18"/>
                <w:szCs w:val="18"/>
              </w:rPr>
            </w:pPr>
            <w:r w:rsidRPr="00B42085">
              <w:rPr>
                <w:sz w:val="18"/>
                <w:szCs w:val="18"/>
              </w:rPr>
              <w:t xml:space="preserve">_____________________ </w:t>
            </w:r>
            <w:r w:rsidR="001F22C4">
              <w:rPr>
                <w:sz w:val="18"/>
                <w:szCs w:val="18"/>
              </w:rPr>
              <w:t>А.К.Шалласуев</w:t>
            </w:r>
          </w:p>
          <w:p w14:paraId="5BB2019B" w14:textId="77777777" w:rsidR="004612A9" w:rsidRPr="00B42085" w:rsidRDefault="004612A9" w:rsidP="000531A9">
            <w:pPr>
              <w:rPr>
                <w:sz w:val="18"/>
                <w:szCs w:val="18"/>
              </w:rPr>
            </w:pPr>
          </w:p>
          <w:p w14:paraId="56F46C5A" w14:textId="0928649C" w:rsidR="004612A9" w:rsidRPr="00B42085" w:rsidRDefault="004612A9" w:rsidP="000531A9">
            <w:pPr>
              <w:rPr>
                <w:sz w:val="18"/>
                <w:szCs w:val="18"/>
              </w:rPr>
            </w:pPr>
            <w:r>
              <w:rPr>
                <w:sz w:val="18"/>
                <w:szCs w:val="18"/>
              </w:rPr>
              <w:t>«_____»__________________ 202</w:t>
            </w:r>
            <w:r w:rsidR="001F22C4">
              <w:rPr>
                <w:sz w:val="18"/>
                <w:szCs w:val="18"/>
              </w:rPr>
              <w:t>6</w:t>
            </w:r>
            <w:r w:rsidRPr="00B42085">
              <w:rPr>
                <w:sz w:val="18"/>
                <w:szCs w:val="18"/>
              </w:rPr>
              <w:t xml:space="preserve"> г. </w:t>
            </w:r>
          </w:p>
          <w:p w14:paraId="79ED98C0" w14:textId="77777777" w:rsidR="004612A9" w:rsidRPr="00B42085" w:rsidRDefault="004612A9" w:rsidP="000531A9">
            <w:pPr>
              <w:rPr>
                <w:sz w:val="18"/>
                <w:szCs w:val="18"/>
              </w:rPr>
            </w:pPr>
          </w:p>
          <w:p w14:paraId="2B09F8B5" w14:textId="77777777" w:rsidR="004612A9" w:rsidRPr="00B42085" w:rsidRDefault="004612A9" w:rsidP="000531A9">
            <w:pPr>
              <w:rPr>
                <w:b/>
                <w:sz w:val="18"/>
                <w:szCs w:val="18"/>
              </w:rPr>
            </w:pPr>
            <w:r w:rsidRPr="00B42085">
              <w:rPr>
                <w:sz w:val="18"/>
                <w:szCs w:val="18"/>
              </w:rPr>
              <w:t>М.П.</w:t>
            </w:r>
          </w:p>
        </w:tc>
        <w:tc>
          <w:tcPr>
            <w:tcW w:w="5400" w:type="dxa"/>
          </w:tcPr>
          <w:p w14:paraId="38971471" w14:textId="77777777" w:rsidR="004612A9" w:rsidRPr="00B42085" w:rsidRDefault="004612A9" w:rsidP="00B42085">
            <w:pPr>
              <w:jc w:val="both"/>
              <w:rPr>
                <w:b/>
                <w:sz w:val="18"/>
                <w:szCs w:val="18"/>
              </w:rPr>
            </w:pPr>
            <w:r w:rsidRPr="00B42085">
              <w:rPr>
                <w:b/>
                <w:sz w:val="18"/>
                <w:szCs w:val="18"/>
              </w:rPr>
              <w:t>ПОДРЯДЧИК</w:t>
            </w:r>
          </w:p>
          <w:p w14:paraId="16F800FB" w14:textId="77777777" w:rsidR="004612A9" w:rsidRPr="00B42085" w:rsidRDefault="004612A9" w:rsidP="00B42085">
            <w:pPr>
              <w:jc w:val="both"/>
              <w:rPr>
                <w:b/>
                <w:sz w:val="18"/>
                <w:szCs w:val="18"/>
              </w:rPr>
            </w:pPr>
          </w:p>
          <w:p w14:paraId="434A4D10" w14:textId="2D495D6A" w:rsidR="004612A9" w:rsidRDefault="004612A9" w:rsidP="00B42085">
            <w:pPr>
              <w:jc w:val="both"/>
              <w:rPr>
                <w:b/>
                <w:sz w:val="18"/>
                <w:szCs w:val="18"/>
              </w:rPr>
            </w:pPr>
          </w:p>
          <w:p w14:paraId="729169EC" w14:textId="336091FD" w:rsidR="004B3746" w:rsidRDefault="004B3746" w:rsidP="00B42085">
            <w:pPr>
              <w:jc w:val="both"/>
              <w:rPr>
                <w:b/>
                <w:sz w:val="18"/>
                <w:szCs w:val="18"/>
              </w:rPr>
            </w:pPr>
          </w:p>
          <w:p w14:paraId="1ACD69B5" w14:textId="4281383D" w:rsidR="004B3746" w:rsidRDefault="004B3746" w:rsidP="00B42085">
            <w:pPr>
              <w:jc w:val="both"/>
              <w:rPr>
                <w:b/>
                <w:sz w:val="18"/>
                <w:szCs w:val="18"/>
              </w:rPr>
            </w:pPr>
          </w:p>
          <w:p w14:paraId="72574DE7" w14:textId="690C9521" w:rsidR="004B3746" w:rsidRDefault="004B3746" w:rsidP="00B42085">
            <w:pPr>
              <w:jc w:val="both"/>
              <w:rPr>
                <w:b/>
                <w:sz w:val="18"/>
                <w:szCs w:val="18"/>
              </w:rPr>
            </w:pPr>
          </w:p>
          <w:p w14:paraId="22C1F871" w14:textId="6E15AF72" w:rsidR="004B3746" w:rsidRDefault="004B3746" w:rsidP="00B42085">
            <w:pPr>
              <w:jc w:val="both"/>
              <w:rPr>
                <w:b/>
                <w:sz w:val="18"/>
                <w:szCs w:val="18"/>
              </w:rPr>
            </w:pPr>
          </w:p>
          <w:p w14:paraId="50F888EC" w14:textId="0791F6A6" w:rsidR="004B3746" w:rsidRDefault="004B3746" w:rsidP="00B42085">
            <w:pPr>
              <w:jc w:val="both"/>
              <w:rPr>
                <w:b/>
                <w:sz w:val="18"/>
                <w:szCs w:val="18"/>
              </w:rPr>
            </w:pPr>
          </w:p>
          <w:p w14:paraId="05AFF202" w14:textId="6D35CA77" w:rsidR="004B3746" w:rsidRDefault="004B3746" w:rsidP="00B42085">
            <w:pPr>
              <w:jc w:val="both"/>
              <w:rPr>
                <w:b/>
                <w:sz w:val="18"/>
                <w:szCs w:val="18"/>
              </w:rPr>
            </w:pPr>
          </w:p>
          <w:p w14:paraId="43A538DB" w14:textId="0907FEE8" w:rsidR="004B3746" w:rsidRDefault="004B3746" w:rsidP="00B42085">
            <w:pPr>
              <w:jc w:val="both"/>
              <w:rPr>
                <w:b/>
                <w:sz w:val="18"/>
                <w:szCs w:val="18"/>
              </w:rPr>
            </w:pPr>
          </w:p>
          <w:p w14:paraId="12CABE49" w14:textId="11C00F35" w:rsidR="004B3746" w:rsidRDefault="004B3746" w:rsidP="00B42085">
            <w:pPr>
              <w:jc w:val="both"/>
              <w:rPr>
                <w:b/>
                <w:sz w:val="18"/>
                <w:szCs w:val="18"/>
              </w:rPr>
            </w:pPr>
          </w:p>
          <w:p w14:paraId="10141FD3" w14:textId="3C071B52" w:rsidR="004B3746" w:rsidRDefault="004B3746" w:rsidP="00B42085">
            <w:pPr>
              <w:jc w:val="both"/>
              <w:rPr>
                <w:b/>
                <w:sz w:val="18"/>
                <w:szCs w:val="18"/>
              </w:rPr>
            </w:pPr>
          </w:p>
          <w:p w14:paraId="77AFFB2B" w14:textId="599AE874" w:rsidR="004B3746" w:rsidRDefault="004B3746" w:rsidP="00B42085">
            <w:pPr>
              <w:jc w:val="both"/>
              <w:rPr>
                <w:b/>
                <w:sz w:val="18"/>
                <w:szCs w:val="18"/>
              </w:rPr>
            </w:pPr>
          </w:p>
          <w:p w14:paraId="26D48B79" w14:textId="11575C81" w:rsidR="004B3746" w:rsidRDefault="004B3746" w:rsidP="00B42085">
            <w:pPr>
              <w:jc w:val="both"/>
              <w:rPr>
                <w:b/>
                <w:sz w:val="18"/>
                <w:szCs w:val="18"/>
              </w:rPr>
            </w:pPr>
          </w:p>
          <w:p w14:paraId="5F846EF1" w14:textId="77777777" w:rsidR="004B3746" w:rsidRPr="00B42085" w:rsidRDefault="004B3746" w:rsidP="00B42085">
            <w:pPr>
              <w:jc w:val="both"/>
              <w:rPr>
                <w:b/>
                <w:sz w:val="18"/>
                <w:szCs w:val="18"/>
              </w:rPr>
            </w:pPr>
          </w:p>
          <w:p w14:paraId="147B3B47" w14:textId="018F1501" w:rsidR="004612A9" w:rsidRPr="00B42085" w:rsidRDefault="004612A9" w:rsidP="00B42085">
            <w:pPr>
              <w:jc w:val="both"/>
              <w:rPr>
                <w:sz w:val="18"/>
                <w:szCs w:val="18"/>
              </w:rPr>
            </w:pPr>
            <w:r w:rsidRPr="00B42085">
              <w:rPr>
                <w:sz w:val="18"/>
                <w:szCs w:val="18"/>
              </w:rPr>
              <w:t xml:space="preserve">____________________ </w:t>
            </w:r>
          </w:p>
          <w:p w14:paraId="569DCBD0" w14:textId="77777777" w:rsidR="004612A9" w:rsidRPr="00B42085" w:rsidRDefault="004612A9" w:rsidP="00B42085">
            <w:pPr>
              <w:jc w:val="both"/>
              <w:rPr>
                <w:sz w:val="18"/>
                <w:szCs w:val="18"/>
              </w:rPr>
            </w:pPr>
          </w:p>
          <w:p w14:paraId="7EA0CD2A" w14:textId="7DF8317F" w:rsidR="004612A9" w:rsidRPr="00B42085" w:rsidRDefault="001F22C4" w:rsidP="00B42085">
            <w:pPr>
              <w:jc w:val="both"/>
              <w:rPr>
                <w:sz w:val="18"/>
                <w:szCs w:val="18"/>
              </w:rPr>
            </w:pPr>
            <w:r>
              <w:rPr>
                <w:sz w:val="18"/>
                <w:szCs w:val="18"/>
              </w:rPr>
              <w:t xml:space="preserve">                </w:t>
            </w:r>
            <w:r w:rsidR="004612A9" w:rsidRPr="00B42085">
              <w:rPr>
                <w:sz w:val="18"/>
                <w:szCs w:val="18"/>
              </w:rPr>
              <w:t xml:space="preserve"> 202</w:t>
            </w:r>
            <w:r>
              <w:rPr>
                <w:sz w:val="18"/>
                <w:szCs w:val="18"/>
              </w:rPr>
              <w:t>6</w:t>
            </w:r>
            <w:r w:rsidR="004612A9" w:rsidRPr="00B42085">
              <w:rPr>
                <w:sz w:val="18"/>
                <w:szCs w:val="18"/>
              </w:rPr>
              <w:t xml:space="preserve"> г.</w:t>
            </w:r>
          </w:p>
          <w:p w14:paraId="79EBC5F5" w14:textId="77777777" w:rsidR="004612A9" w:rsidRPr="00B42085" w:rsidRDefault="004612A9" w:rsidP="00B42085">
            <w:pPr>
              <w:jc w:val="both"/>
              <w:rPr>
                <w:sz w:val="18"/>
                <w:szCs w:val="18"/>
              </w:rPr>
            </w:pPr>
          </w:p>
          <w:p w14:paraId="65163207" w14:textId="77777777" w:rsidR="004612A9" w:rsidRPr="00B42085" w:rsidRDefault="004612A9" w:rsidP="00B42085">
            <w:pPr>
              <w:jc w:val="both"/>
              <w:rPr>
                <w:b/>
                <w:sz w:val="18"/>
                <w:szCs w:val="18"/>
              </w:rPr>
            </w:pPr>
            <w:r w:rsidRPr="00B42085">
              <w:rPr>
                <w:sz w:val="18"/>
                <w:szCs w:val="18"/>
              </w:rPr>
              <w:t>М.П.</w:t>
            </w:r>
          </w:p>
        </w:tc>
      </w:tr>
    </w:tbl>
    <w:p w14:paraId="0EC5CFBA" w14:textId="77777777" w:rsidR="004612A9" w:rsidRDefault="004612A9" w:rsidP="00053C5F"/>
    <w:sectPr w:rsidR="004612A9" w:rsidSect="006B2B94">
      <w:footerReference w:type="even" r:id="rId7"/>
      <w:footerReference w:type="default" r:id="rId8"/>
      <w:pgSz w:w="11906" w:h="16838"/>
      <w:pgMar w:top="454" w:right="454" w:bottom="36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0C4BC" w14:textId="77777777" w:rsidR="00010308" w:rsidRDefault="00010308">
      <w:r>
        <w:separator/>
      </w:r>
    </w:p>
  </w:endnote>
  <w:endnote w:type="continuationSeparator" w:id="0">
    <w:p w14:paraId="5CFDA516" w14:textId="77777777" w:rsidR="00010308" w:rsidRDefault="0001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07115" w14:textId="77777777" w:rsidR="004612A9" w:rsidRDefault="004612A9" w:rsidP="000531A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5AF190F" w14:textId="77777777" w:rsidR="004612A9" w:rsidRDefault="004612A9" w:rsidP="000531A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76CBA" w14:textId="56AB80F4" w:rsidR="004612A9" w:rsidRDefault="004612A9" w:rsidP="000531A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E31BDC">
      <w:rPr>
        <w:rStyle w:val="aa"/>
        <w:noProof/>
      </w:rPr>
      <w:t>1</w:t>
    </w:r>
    <w:r>
      <w:rPr>
        <w:rStyle w:val="aa"/>
      </w:rPr>
      <w:fldChar w:fldCharType="end"/>
    </w:r>
  </w:p>
  <w:p w14:paraId="6552DC02" w14:textId="77777777" w:rsidR="004612A9" w:rsidRDefault="004612A9" w:rsidP="000531A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CC9F3" w14:textId="77777777" w:rsidR="00010308" w:rsidRDefault="00010308">
      <w:r>
        <w:separator/>
      </w:r>
    </w:p>
  </w:footnote>
  <w:footnote w:type="continuationSeparator" w:id="0">
    <w:p w14:paraId="027525B5" w14:textId="77777777" w:rsidR="00010308" w:rsidRDefault="00010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7FF5E20"/>
    <w:multiLevelType w:val="hybridMultilevel"/>
    <w:tmpl w:val="64407240"/>
    <w:lvl w:ilvl="0" w:tplc="37482590">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3F2277B"/>
    <w:multiLevelType w:val="multilevel"/>
    <w:tmpl w:val="B4CC79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1A9"/>
    <w:rsid w:val="0000000D"/>
    <w:rsid w:val="00005CA4"/>
    <w:rsid w:val="00007E45"/>
    <w:rsid w:val="00010308"/>
    <w:rsid w:val="00012CAB"/>
    <w:rsid w:val="00013426"/>
    <w:rsid w:val="00020D8B"/>
    <w:rsid w:val="0002232E"/>
    <w:rsid w:val="000400A8"/>
    <w:rsid w:val="00040CC6"/>
    <w:rsid w:val="0004746C"/>
    <w:rsid w:val="00047703"/>
    <w:rsid w:val="00052799"/>
    <w:rsid w:val="000531A9"/>
    <w:rsid w:val="00053C5F"/>
    <w:rsid w:val="0005644D"/>
    <w:rsid w:val="00061FF2"/>
    <w:rsid w:val="00062DA0"/>
    <w:rsid w:val="00064575"/>
    <w:rsid w:val="0006577A"/>
    <w:rsid w:val="00083B3A"/>
    <w:rsid w:val="000856FB"/>
    <w:rsid w:val="00086C3C"/>
    <w:rsid w:val="000923E9"/>
    <w:rsid w:val="000C7A6E"/>
    <w:rsid w:val="000D26E4"/>
    <w:rsid w:val="000D330F"/>
    <w:rsid w:val="000D4EA9"/>
    <w:rsid w:val="000F0F99"/>
    <w:rsid w:val="000F5843"/>
    <w:rsid w:val="0011197A"/>
    <w:rsid w:val="0015559B"/>
    <w:rsid w:val="001564A6"/>
    <w:rsid w:val="001642B2"/>
    <w:rsid w:val="001718F3"/>
    <w:rsid w:val="00173526"/>
    <w:rsid w:val="00176A1F"/>
    <w:rsid w:val="001773CF"/>
    <w:rsid w:val="00183A4C"/>
    <w:rsid w:val="00191FCF"/>
    <w:rsid w:val="0019377D"/>
    <w:rsid w:val="00195AE0"/>
    <w:rsid w:val="001A10AC"/>
    <w:rsid w:val="001C0A86"/>
    <w:rsid w:val="001C6B5C"/>
    <w:rsid w:val="001D3687"/>
    <w:rsid w:val="001E0061"/>
    <w:rsid w:val="001E3B91"/>
    <w:rsid w:val="001E7FE8"/>
    <w:rsid w:val="001F22C4"/>
    <w:rsid w:val="001F2E41"/>
    <w:rsid w:val="002078BD"/>
    <w:rsid w:val="00215444"/>
    <w:rsid w:val="002343F9"/>
    <w:rsid w:val="0023487E"/>
    <w:rsid w:val="002359A0"/>
    <w:rsid w:val="002429EE"/>
    <w:rsid w:val="00243BD6"/>
    <w:rsid w:val="00251EF5"/>
    <w:rsid w:val="00257332"/>
    <w:rsid w:val="0026434A"/>
    <w:rsid w:val="00267C8A"/>
    <w:rsid w:val="00272166"/>
    <w:rsid w:val="00272889"/>
    <w:rsid w:val="00273DBC"/>
    <w:rsid w:val="00274FE2"/>
    <w:rsid w:val="00276CC7"/>
    <w:rsid w:val="002774BA"/>
    <w:rsid w:val="00290730"/>
    <w:rsid w:val="00292535"/>
    <w:rsid w:val="00293B22"/>
    <w:rsid w:val="002B0C90"/>
    <w:rsid w:val="002B39DA"/>
    <w:rsid w:val="002B3F87"/>
    <w:rsid w:val="002C2DBC"/>
    <w:rsid w:val="002E5459"/>
    <w:rsid w:val="00304815"/>
    <w:rsid w:val="003062EF"/>
    <w:rsid w:val="003067C8"/>
    <w:rsid w:val="00311F53"/>
    <w:rsid w:val="00320159"/>
    <w:rsid w:val="00322FEE"/>
    <w:rsid w:val="00340AB8"/>
    <w:rsid w:val="00353BF7"/>
    <w:rsid w:val="003635D6"/>
    <w:rsid w:val="00391D31"/>
    <w:rsid w:val="003B7915"/>
    <w:rsid w:val="003C372B"/>
    <w:rsid w:val="003C4823"/>
    <w:rsid w:val="003D436A"/>
    <w:rsid w:val="003E0A70"/>
    <w:rsid w:val="003E4A26"/>
    <w:rsid w:val="003E525F"/>
    <w:rsid w:val="003E6656"/>
    <w:rsid w:val="003F3073"/>
    <w:rsid w:val="0040465D"/>
    <w:rsid w:val="00407F8E"/>
    <w:rsid w:val="00407FAC"/>
    <w:rsid w:val="004246BD"/>
    <w:rsid w:val="0044077A"/>
    <w:rsid w:val="00452297"/>
    <w:rsid w:val="00455035"/>
    <w:rsid w:val="00456AB0"/>
    <w:rsid w:val="00457624"/>
    <w:rsid w:val="004612A9"/>
    <w:rsid w:val="0046488F"/>
    <w:rsid w:val="00467932"/>
    <w:rsid w:val="00470922"/>
    <w:rsid w:val="00470DF5"/>
    <w:rsid w:val="004771DB"/>
    <w:rsid w:val="00485D64"/>
    <w:rsid w:val="0049518C"/>
    <w:rsid w:val="004A2074"/>
    <w:rsid w:val="004A2A8C"/>
    <w:rsid w:val="004A441E"/>
    <w:rsid w:val="004A6DDF"/>
    <w:rsid w:val="004B3746"/>
    <w:rsid w:val="004B5FB7"/>
    <w:rsid w:val="004C1E59"/>
    <w:rsid w:val="004C5874"/>
    <w:rsid w:val="004D4100"/>
    <w:rsid w:val="004E3D1F"/>
    <w:rsid w:val="004E6AB4"/>
    <w:rsid w:val="004F08D4"/>
    <w:rsid w:val="004F3BD6"/>
    <w:rsid w:val="004F6935"/>
    <w:rsid w:val="00500CCA"/>
    <w:rsid w:val="00501FBC"/>
    <w:rsid w:val="0051552B"/>
    <w:rsid w:val="00516A07"/>
    <w:rsid w:val="00526C09"/>
    <w:rsid w:val="00534259"/>
    <w:rsid w:val="00547648"/>
    <w:rsid w:val="00552C30"/>
    <w:rsid w:val="00566937"/>
    <w:rsid w:val="00594242"/>
    <w:rsid w:val="00594ED7"/>
    <w:rsid w:val="005A1C50"/>
    <w:rsid w:val="005A251D"/>
    <w:rsid w:val="005A3EEC"/>
    <w:rsid w:val="005A73D2"/>
    <w:rsid w:val="005B1E6B"/>
    <w:rsid w:val="005B3ED4"/>
    <w:rsid w:val="005C28AA"/>
    <w:rsid w:val="005C7066"/>
    <w:rsid w:val="005C7C32"/>
    <w:rsid w:val="005D0A8C"/>
    <w:rsid w:val="005E7356"/>
    <w:rsid w:val="005F01D6"/>
    <w:rsid w:val="005F2D65"/>
    <w:rsid w:val="005F5098"/>
    <w:rsid w:val="006042EE"/>
    <w:rsid w:val="00621F71"/>
    <w:rsid w:val="00633A7F"/>
    <w:rsid w:val="00634538"/>
    <w:rsid w:val="006435FA"/>
    <w:rsid w:val="0065165E"/>
    <w:rsid w:val="006708C0"/>
    <w:rsid w:val="00690BF3"/>
    <w:rsid w:val="006953E0"/>
    <w:rsid w:val="006973A3"/>
    <w:rsid w:val="006A23FC"/>
    <w:rsid w:val="006A7FAB"/>
    <w:rsid w:val="006B135B"/>
    <w:rsid w:val="006B2B94"/>
    <w:rsid w:val="006B3301"/>
    <w:rsid w:val="006C5072"/>
    <w:rsid w:val="006C5FA4"/>
    <w:rsid w:val="006D1C11"/>
    <w:rsid w:val="006D247A"/>
    <w:rsid w:val="006D49FE"/>
    <w:rsid w:val="006D5CFD"/>
    <w:rsid w:val="006E1587"/>
    <w:rsid w:val="006E40FD"/>
    <w:rsid w:val="006E4FB2"/>
    <w:rsid w:val="006E782A"/>
    <w:rsid w:val="006E7FB4"/>
    <w:rsid w:val="006F2271"/>
    <w:rsid w:val="006F3A74"/>
    <w:rsid w:val="007109FB"/>
    <w:rsid w:val="00716026"/>
    <w:rsid w:val="00725488"/>
    <w:rsid w:val="0072789D"/>
    <w:rsid w:val="00732201"/>
    <w:rsid w:val="00734491"/>
    <w:rsid w:val="00737765"/>
    <w:rsid w:val="00741223"/>
    <w:rsid w:val="007776F8"/>
    <w:rsid w:val="00781862"/>
    <w:rsid w:val="007A519C"/>
    <w:rsid w:val="007A5814"/>
    <w:rsid w:val="007A6770"/>
    <w:rsid w:val="007A6EA8"/>
    <w:rsid w:val="007A7618"/>
    <w:rsid w:val="007B1F1D"/>
    <w:rsid w:val="007C05DC"/>
    <w:rsid w:val="007C34A6"/>
    <w:rsid w:val="007C61D1"/>
    <w:rsid w:val="007E0B91"/>
    <w:rsid w:val="007E127D"/>
    <w:rsid w:val="007E4EE7"/>
    <w:rsid w:val="007F108D"/>
    <w:rsid w:val="007F1762"/>
    <w:rsid w:val="007F3DB1"/>
    <w:rsid w:val="007F750B"/>
    <w:rsid w:val="008012AF"/>
    <w:rsid w:val="00803BA6"/>
    <w:rsid w:val="008045C8"/>
    <w:rsid w:val="0080780C"/>
    <w:rsid w:val="008146E4"/>
    <w:rsid w:val="008235C7"/>
    <w:rsid w:val="00824E29"/>
    <w:rsid w:val="008315B1"/>
    <w:rsid w:val="00832974"/>
    <w:rsid w:val="00842C4B"/>
    <w:rsid w:val="00847497"/>
    <w:rsid w:val="00847A0B"/>
    <w:rsid w:val="00847DF1"/>
    <w:rsid w:val="00853E2F"/>
    <w:rsid w:val="00862D38"/>
    <w:rsid w:val="008647F1"/>
    <w:rsid w:val="008660C1"/>
    <w:rsid w:val="00866AB8"/>
    <w:rsid w:val="00877931"/>
    <w:rsid w:val="008864B4"/>
    <w:rsid w:val="00893652"/>
    <w:rsid w:val="00894A63"/>
    <w:rsid w:val="0089635E"/>
    <w:rsid w:val="008A2DE9"/>
    <w:rsid w:val="008A7A01"/>
    <w:rsid w:val="008B61F8"/>
    <w:rsid w:val="008B625F"/>
    <w:rsid w:val="008C4801"/>
    <w:rsid w:val="008D23CB"/>
    <w:rsid w:val="008E6CCD"/>
    <w:rsid w:val="008E7384"/>
    <w:rsid w:val="008F38AB"/>
    <w:rsid w:val="00902395"/>
    <w:rsid w:val="0090272A"/>
    <w:rsid w:val="009027D8"/>
    <w:rsid w:val="00910D0C"/>
    <w:rsid w:val="009142FF"/>
    <w:rsid w:val="00924B71"/>
    <w:rsid w:val="00931656"/>
    <w:rsid w:val="00943B49"/>
    <w:rsid w:val="00943E3A"/>
    <w:rsid w:val="00946F76"/>
    <w:rsid w:val="00950894"/>
    <w:rsid w:val="00950A79"/>
    <w:rsid w:val="0096631E"/>
    <w:rsid w:val="00967F5F"/>
    <w:rsid w:val="009743B8"/>
    <w:rsid w:val="00975C89"/>
    <w:rsid w:val="00984E0C"/>
    <w:rsid w:val="00987309"/>
    <w:rsid w:val="00992186"/>
    <w:rsid w:val="00992D46"/>
    <w:rsid w:val="009934BD"/>
    <w:rsid w:val="0099608B"/>
    <w:rsid w:val="00996534"/>
    <w:rsid w:val="009A7C01"/>
    <w:rsid w:val="009B27D0"/>
    <w:rsid w:val="009B53E2"/>
    <w:rsid w:val="009C1CE1"/>
    <w:rsid w:val="009D2488"/>
    <w:rsid w:val="009D6A6F"/>
    <w:rsid w:val="009E5A66"/>
    <w:rsid w:val="009F2135"/>
    <w:rsid w:val="009F32CD"/>
    <w:rsid w:val="00A037CA"/>
    <w:rsid w:val="00A0643A"/>
    <w:rsid w:val="00A06B50"/>
    <w:rsid w:val="00A15198"/>
    <w:rsid w:val="00A3452D"/>
    <w:rsid w:val="00A36644"/>
    <w:rsid w:val="00A5185F"/>
    <w:rsid w:val="00A61F96"/>
    <w:rsid w:val="00A62183"/>
    <w:rsid w:val="00A62283"/>
    <w:rsid w:val="00A66BBB"/>
    <w:rsid w:val="00A92CC4"/>
    <w:rsid w:val="00AA589D"/>
    <w:rsid w:val="00AB2188"/>
    <w:rsid w:val="00AC0290"/>
    <w:rsid w:val="00AD165B"/>
    <w:rsid w:val="00AD4E60"/>
    <w:rsid w:val="00AF486E"/>
    <w:rsid w:val="00AF51A3"/>
    <w:rsid w:val="00AF6626"/>
    <w:rsid w:val="00AF6D9F"/>
    <w:rsid w:val="00B04946"/>
    <w:rsid w:val="00B07AB8"/>
    <w:rsid w:val="00B102F4"/>
    <w:rsid w:val="00B10805"/>
    <w:rsid w:val="00B14A86"/>
    <w:rsid w:val="00B20514"/>
    <w:rsid w:val="00B23F38"/>
    <w:rsid w:val="00B30372"/>
    <w:rsid w:val="00B32BDA"/>
    <w:rsid w:val="00B42085"/>
    <w:rsid w:val="00B54055"/>
    <w:rsid w:val="00B803DE"/>
    <w:rsid w:val="00B80EAB"/>
    <w:rsid w:val="00B864A3"/>
    <w:rsid w:val="00B97437"/>
    <w:rsid w:val="00BA7473"/>
    <w:rsid w:val="00BB2F2D"/>
    <w:rsid w:val="00BB5BD6"/>
    <w:rsid w:val="00BB70AD"/>
    <w:rsid w:val="00BC6486"/>
    <w:rsid w:val="00BE55B3"/>
    <w:rsid w:val="00BF66D5"/>
    <w:rsid w:val="00C01BE4"/>
    <w:rsid w:val="00C07E72"/>
    <w:rsid w:val="00C17219"/>
    <w:rsid w:val="00C256DE"/>
    <w:rsid w:val="00C270C0"/>
    <w:rsid w:val="00C27BB1"/>
    <w:rsid w:val="00C3009F"/>
    <w:rsid w:val="00C30902"/>
    <w:rsid w:val="00C30FF8"/>
    <w:rsid w:val="00C54698"/>
    <w:rsid w:val="00C54C68"/>
    <w:rsid w:val="00C65D65"/>
    <w:rsid w:val="00C72F63"/>
    <w:rsid w:val="00C75EB0"/>
    <w:rsid w:val="00C852B8"/>
    <w:rsid w:val="00C95849"/>
    <w:rsid w:val="00CA25BB"/>
    <w:rsid w:val="00CA3F76"/>
    <w:rsid w:val="00CA421B"/>
    <w:rsid w:val="00CA6364"/>
    <w:rsid w:val="00CB08AE"/>
    <w:rsid w:val="00CB10F2"/>
    <w:rsid w:val="00CB4ABC"/>
    <w:rsid w:val="00CC1F8D"/>
    <w:rsid w:val="00CC208F"/>
    <w:rsid w:val="00CC32A5"/>
    <w:rsid w:val="00CC610E"/>
    <w:rsid w:val="00CE7B6B"/>
    <w:rsid w:val="00CF38C6"/>
    <w:rsid w:val="00CF6F77"/>
    <w:rsid w:val="00D00CBE"/>
    <w:rsid w:val="00D04736"/>
    <w:rsid w:val="00D2276D"/>
    <w:rsid w:val="00D46E85"/>
    <w:rsid w:val="00D543C2"/>
    <w:rsid w:val="00D54431"/>
    <w:rsid w:val="00D625C0"/>
    <w:rsid w:val="00D65A2C"/>
    <w:rsid w:val="00D72F32"/>
    <w:rsid w:val="00D74B77"/>
    <w:rsid w:val="00D82644"/>
    <w:rsid w:val="00D84D03"/>
    <w:rsid w:val="00D87F82"/>
    <w:rsid w:val="00D918FD"/>
    <w:rsid w:val="00D91DAC"/>
    <w:rsid w:val="00DA1C72"/>
    <w:rsid w:val="00DA5991"/>
    <w:rsid w:val="00DA6A85"/>
    <w:rsid w:val="00DA6F41"/>
    <w:rsid w:val="00DB3E0E"/>
    <w:rsid w:val="00DB4CEB"/>
    <w:rsid w:val="00DC05D6"/>
    <w:rsid w:val="00DC7490"/>
    <w:rsid w:val="00DF6728"/>
    <w:rsid w:val="00E0025D"/>
    <w:rsid w:val="00E02306"/>
    <w:rsid w:val="00E133D6"/>
    <w:rsid w:val="00E1627B"/>
    <w:rsid w:val="00E217B4"/>
    <w:rsid w:val="00E24D53"/>
    <w:rsid w:val="00E30AFF"/>
    <w:rsid w:val="00E31642"/>
    <w:rsid w:val="00E31BDC"/>
    <w:rsid w:val="00E34568"/>
    <w:rsid w:val="00E3591C"/>
    <w:rsid w:val="00E40F06"/>
    <w:rsid w:val="00E45C5B"/>
    <w:rsid w:val="00E45EEB"/>
    <w:rsid w:val="00E45F03"/>
    <w:rsid w:val="00E53DB2"/>
    <w:rsid w:val="00E561BB"/>
    <w:rsid w:val="00E6706B"/>
    <w:rsid w:val="00E7512A"/>
    <w:rsid w:val="00E90C66"/>
    <w:rsid w:val="00E918D5"/>
    <w:rsid w:val="00E96D09"/>
    <w:rsid w:val="00EA0F53"/>
    <w:rsid w:val="00EA333A"/>
    <w:rsid w:val="00EB001F"/>
    <w:rsid w:val="00EB13DF"/>
    <w:rsid w:val="00EB14EC"/>
    <w:rsid w:val="00EC008E"/>
    <w:rsid w:val="00EC2301"/>
    <w:rsid w:val="00EC3F9C"/>
    <w:rsid w:val="00ED1399"/>
    <w:rsid w:val="00ED5739"/>
    <w:rsid w:val="00EE54C0"/>
    <w:rsid w:val="00EF2810"/>
    <w:rsid w:val="00EF45BD"/>
    <w:rsid w:val="00F04D89"/>
    <w:rsid w:val="00F1116F"/>
    <w:rsid w:val="00F17D9D"/>
    <w:rsid w:val="00F222FA"/>
    <w:rsid w:val="00F22CCE"/>
    <w:rsid w:val="00F2697F"/>
    <w:rsid w:val="00F33EA5"/>
    <w:rsid w:val="00F34B56"/>
    <w:rsid w:val="00F411BD"/>
    <w:rsid w:val="00F4768A"/>
    <w:rsid w:val="00F65143"/>
    <w:rsid w:val="00F65EF7"/>
    <w:rsid w:val="00F71E1A"/>
    <w:rsid w:val="00F74ED8"/>
    <w:rsid w:val="00F779FA"/>
    <w:rsid w:val="00F77CB1"/>
    <w:rsid w:val="00FA68AC"/>
    <w:rsid w:val="00FB51E2"/>
    <w:rsid w:val="00FB62B9"/>
    <w:rsid w:val="00FB7770"/>
    <w:rsid w:val="00FC0C51"/>
    <w:rsid w:val="00FC4354"/>
    <w:rsid w:val="00FD1D51"/>
    <w:rsid w:val="00FE52D8"/>
    <w:rsid w:val="00FE56C9"/>
    <w:rsid w:val="00FE6116"/>
    <w:rsid w:val="00FF6F9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6EB655"/>
  <w15:docId w15:val="{C4766C31-CE9D-4AEA-BE5F-05AF9F53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1A9"/>
    <w:rPr>
      <w:sz w:val="24"/>
      <w:szCs w:val="24"/>
    </w:rPr>
  </w:style>
  <w:style w:type="paragraph" w:styleId="1">
    <w:name w:val="heading 1"/>
    <w:basedOn w:val="a"/>
    <w:next w:val="a"/>
    <w:link w:val="10"/>
    <w:uiPriority w:val="99"/>
    <w:qFormat/>
    <w:rsid w:val="000531A9"/>
    <w:pPr>
      <w:keepNext/>
      <w:jc w:val="both"/>
      <w:outlineLvl w:val="0"/>
    </w:pPr>
    <w:rPr>
      <w:sz w:val="28"/>
      <w:szCs w:val="20"/>
    </w:rPr>
  </w:style>
  <w:style w:type="paragraph" w:styleId="4">
    <w:name w:val="heading 4"/>
    <w:basedOn w:val="a"/>
    <w:next w:val="a"/>
    <w:link w:val="40"/>
    <w:uiPriority w:val="99"/>
    <w:qFormat/>
    <w:rsid w:val="000531A9"/>
    <w:pPr>
      <w:keepNext/>
      <w:outlineLvl w:val="3"/>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1399"/>
    <w:rPr>
      <w:rFonts w:ascii="Cambria" w:hAnsi="Cambria" w:cs="Times New Roman"/>
      <w:b/>
      <w:bCs/>
      <w:kern w:val="32"/>
      <w:sz w:val="32"/>
      <w:szCs w:val="32"/>
    </w:rPr>
  </w:style>
  <w:style w:type="character" w:customStyle="1" w:styleId="40">
    <w:name w:val="Заголовок 4 Знак"/>
    <w:basedOn w:val="a0"/>
    <w:link w:val="4"/>
    <w:uiPriority w:val="99"/>
    <w:semiHidden/>
    <w:locked/>
    <w:rsid w:val="00ED1399"/>
    <w:rPr>
      <w:rFonts w:ascii="Calibri" w:hAnsi="Calibri" w:cs="Times New Roman"/>
      <w:b/>
      <w:bCs/>
      <w:sz w:val="28"/>
      <w:szCs w:val="28"/>
    </w:rPr>
  </w:style>
  <w:style w:type="paragraph" w:styleId="a3">
    <w:name w:val="Title"/>
    <w:basedOn w:val="a"/>
    <w:link w:val="a4"/>
    <w:uiPriority w:val="99"/>
    <w:qFormat/>
    <w:rsid w:val="000531A9"/>
    <w:pPr>
      <w:jc w:val="center"/>
    </w:pPr>
    <w:rPr>
      <w:szCs w:val="20"/>
      <w:lang w:eastAsia="en-US"/>
    </w:rPr>
  </w:style>
  <w:style w:type="character" w:customStyle="1" w:styleId="a4">
    <w:name w:val="Заголовок Знак"/>
    <w:basedOn w:val="a0"/>
    <w:link w:val="a3"/>
    <w:uiPriority w:val="99"/>
    <w:locked/>
    <w:rsid w:val="00ED1399"/>
    <w:rPr>
      <w:rFonts w:ascii="Cambria" w:hAnsi="Cambria" w:cs="Times New Roman"/>
      <w:b/>
      <w:bCs/>
      <w:kern w:val="28"/>
      <w:sz w:val="32"/>
      <w:szCs w:val="32"/>
    </w:rPr>
  </w:style>
  <w:style w:type="paragraph" w:styleId="a5">
    <w:name w:val="Subtitle"/>
    <w:basedOn w:val="a"/>
    <w:link w:val="a6"/>
    <w:uiPriority w:val="99"/>
    <w:qFormat/>
    <w:rsid w:val="000531A9"/>
    <w:pPr>
      <w:jc w:val="center"/>
    </w:pPr>
    <w:rPr>
      <w:szCs w:val="20"/>
      <w:lang w:eastAsia="en-US"/>
    </w:rPr>
  </w:style>
  <w:style w:type="character" w:customStyle="1" w:styleId="a6">
    <w:name w:val="Подзаголовок Знак"/>
    <w:basedOn w:val="a0"/>
    <w:link w:val="a5"/>
    <w:uiPriority w:val="99"/>
    <w:locked/>
    <w:rsid w:val="00E6706B"/>
    <w:rPr>
      <w:rFonts w:cs="Times New Roman"/>
      <w:sz w:val="24"/>
      <w:lang w:val="ru-RU" w:eastAsia="en-US"/>
    </w:rPr>
  </w:style>
  <w:style w:type="table" w:styleId="a7">
    <w:name w:val="Table Grid"/>
    <w:basedOn w:val="a1"/>
    <w:uiPriority w:val="99"/>
    <w:rsid w:val="000531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0531A9"/>
    <w:pPr>
      <w:tabs>
        <w:tab w:val="center" w:pos="4677"/>
        <w:tab w:val="right" w:pos="9355"/>
      </w:tabs>
    </w:pPr>
  </w:style>
  <w:style w:type="character" w:customStyle="1" w:styleId="a9">
    <w:name w:val="Нижний колонтитул Знак"/>
    <w:basedOn w:val="a0"/>
    <w:link w:val="a8"/>
    <w:uiPriority w:val="99"/>
    <w:semiHidden/>
    <w:locked/>
    <w:rsid w:val="00ED1399"/>
    <w:rPr>
      <w:rFonts w:cs="Times New Roman"/>
      <w:sz w:val="24"/>
      <w:szCs w:val="24"/>
    </w:rPr>
  </w:style>
  <w:style w:type="character" w:styleId="aa">
    <w:name w:val="page number"/>
    <w:basedOn w:val="a0"/>
    <w:uiPriority w:val="99"/>
    <w:rsid w:val="000531A9"/>
    <w:rPr>
      <w:rFonts w:cs="Times New Roman"/>
    </w:rPr>
  </w:style>
  <w:style w:type="paragraph" w:customStyle="1" w:styleId="ab">
    <w:name w:val="Знак"/>
    <w:basedOn w:val="a"/>
    <w:uiPriority w:val="99"/>
    <w:rsid w:val="00737765"/>
    <w:pPr>
      <w:spacing w:before="100" w:beforeAutospacing="1" w:after="100" w:afterAutospacing="1"/>
    </w:pPr>
    <w:rPr>
      <w:rFonts w:ascii="Tahoma" w:hAnsi="Tahoma"/>
      <w:sz w:val="20"/>
      <w:szCs w:val="20"/>
      <w:lang w:val="en-US" w:eastAsia="en-US"/>
    </w:rPr>
  </w:style>
  <w:style w:type="paragraph" w:styleId="ac">
    <w:name w:val="Body Text"/>
    <w:basedOn w:val="a"/>
    <w:link w:val="ad"/>
    <w:uiPriority w:val="99"/>
    <w:rsid w:val="00E6706B"/>
    <w:pPr>
      <w:suppressAutoHyphens/>
      <w:spacing w:after="120"/>
    </w:pPr>
    <w:rPr>
      <w:sz w:val="20"/>
      <w:szCs w:val="20"/>
      <w:lang w:eastAsia="ar-SA"/>
    </w:rPr>
  </w:style>
  <w:style w:type="character" w:customStyle="1" w:styleId="ad">
    <w:name w:val="Основной текст Знак"/>
    <w:basedOn w:val="a0"/>
    <w:link w:val="ac"/>
    <w:uiPriority w:val="99"/>
    <w:semiHidden/>
    <w:locked/>
    <w:rsid w:val="00ED1399"/>
    <w:rPr>
      <w:rFonts w:cs="Times New Roman"/>
      <w:sz w:val="24"/>
      <w:szCs w:val="24"/>
    </w:rPr>
  </w:style>
  <w:style w:type="paragraph" w:customStyle="1" w:styleId="11">
    <w:name w:val="Знак1"/>
    <w:basedOn w:val="a"/>
    <w:uiPriority w:val="99"/>
    <w:rsid w:val="006E1587"/>
    <w:pPr>
      <w:spacing w:before="100" w:beforeAutospacing="1" w:after="100" w:afterAutospacing="1"/>
    </w:pPr>
    <w:rPr>
      <w:rFonts w:ascii="Tahoma" w:hAnsi="Tahoma"/>
      <w:sz w:val="20"/>
      <w:szCs w:val="20"/>
      <w:lang w:val="en-US" w:eastAsia="en-US"/>
    </w:rPr>
  </w:style>
  <w:style w:type="character" w:customStyle="1" w:styleId="12">
    <w:name w:val="Знак Знак1"/>
    <w:uiPriority w:val="99"/>
    <w:rsid w:val="00FB7770"/>
    <w:rPr>
      <w:sz w:val="24"/>
      <w:lang w:val="ru-RU" w:eastAsia="en-US"/>
    </w:rPr>
  </w:style>
  <w:style w:type="paragraph" w:styleId="ae">
    <w:name w:val="header"/>
    <w:basedOn w:val="a"/>
    <w:link w:val="af"/>
    <w:uiPriority w:val="99"/>
    <w:rsid w:val="00950894"/>
    <w:pPr>
      <w:tabs>
        <w:tab w:val="center" w:pos="4677"/>
        <w:tab w:val="right" w:pos="9355"/>
      </w:tabs>
    </w:pPr>
  </w:style>
  <w:style w:type="character" w:customStyle="1" w:styleId="af">
    <w:name w:val="Верхний колонтитул Знак"/>
    <w:basedOn w:val="a0"/>
    <w:link w:val="ae"/>
    <w:uiPriority w:val="99"/>
    <w:semiHidden/>
    <w:locked/>
    <w:rsid w:val="00ED139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898046">
      <w:marLeft w:val="0"/>
      <w:marRight w:val="0"/>
      <w:marTop w:val="0"/>
      <w:marBottom w:val="0"/>
      <w:divBdr>
        <w:top w:val="none" w:sz="0" w:space="0" w:color="auto"/>
        <w:left w:val="none" w:sz="0" w:space="0" w:color="auto"/>
        <w:bottom w:val="none" w:sz="0" w:space="0" w:color="auto"/>
        <w:right w:val="none" w:sz="0" w:space="0" w:color="auto"/>
      </w:divBdr>
    </w:div>
    <w:div w:id="15418980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1670</TotalTime>
  <Pages>1</Pages>
  <Words>2394</Words>
  <Characters>13647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ДОГОВОР № 145/7447/13</vt:lpstr>
    </vt:vector>
  </TitlesOfParts>
  <Company>bti</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145/7447/13</dc:title>
  <dc:creator>Comp</dc:creator>
  <cp:lastModifiedBy>Sveta</cp:lastModifiedBy>
  <cp:revision>5</cp:revision>
  <cp:lastPrinted>2025-03-07T01:52:00Z</cp:lastPrinted>
  <dcterms:created xsi:type="dcterms:W3CDTF">2026-03-30T01:59:00Z</dcterms:created>
  <dcterms:modified xsi:type="dcterms:W3CDTF">2026-03-31T23:14:00Z</dcterms:modified>
</cp:coreProperties>
</file>