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3D4" w:rsidRPr="00D04F4D" w:rsidRDefault="00C653D4" w:rsidP="00C653D4">
      <w:pPr>
        <w:ind w:firstLine="567"/>
        <w:jc w:val="center"/>
        <w:rPr>
          <w:b/>
        </w:rPr>
      </w:pPr>
      <w:r w:rsidRPr="00D04F4D">
        <w:rPr>
          <w:sz w:val="20"/>
          <w:szCs w:val="20"/>
        </w:rPr>
        <w:t xml:space="preserve">                </w:t>
      </w:r>
    </w:p>
    <w:p w:rsidR="00C653D4" w:rsidRPr="00B14B70" w:rsidRDefault="00C653D4" w:rsidP="00C653D4">
      <w:pPr>
        <w:ind w:firstLine="567"/>
        <w:jc w:val="center"/>
        <w:rPr>
          <w:b/>
        </w:rPr>
      </w:pPr>
      <w:r>
        <w:rPr>
          <w:b/>
        </w:rPr>
        <w:t>Спецификация</w:t>
      </w:r>
    </w:p>
    <w:p w:rsidR="00C653D4" w:rsidRDefault="00C653D4" w:rsidP="00C653D4">
      <w:pPr>
        <w:ind w:firstLine="567"/>
        <w:jc w:val="center"/>
      </w:pPr>
      <w:r>
        <w:t xml:space="preserve">на поставку флагов ФСИН и флагов РФ </w:t>
      </w:r>
    </w:p>
    <w:p w:rsidR="00C653D4" w:rsidRDefault="00C653D4" w:rsidP="00C653D4">
      <w:pPr>
        <w:ind w:firstLine="567"/>
        <w:jc w:val="center"/>
      </w:pPr>
    </w:p>
    <w:tbl>
      <w:tblPr>
        <w:tblW w:w="9553" w:type="dxa"/>
        <w:tblInd w:w="95" w:type="dxa"/>
        <w:tblLayout w:type="fixed"/>
        <w:tblLook w:val="04A0"/>
      </w:tblPr>
      <w:tblGrid>
        <w:gridCol w:w="2281"/>
        <w:gridCol w:w="3119"/>
        <w:gridCol w:w="1134"/>
        <w:gridCol w:w="1135"/>
        <w:gridCol w:w="993"/>
        <w:gridCol w:w="891"/>
      </w:tblGrid>
      <w:tr w:rsidR="00C653D4" w:rsidRPr="00947B08" w:rsidTr="00B12362">
        <w:trPr>
          <w:trHeight w:val="300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3D4" w:rsidRPr="007947C0" w:rsidRDefault="00C653D4" w:rsidP="00B12362">
            <w:pPr>
              <w:jc w:val="center"/>
              <w:rPr>
                <w:color w:val="000000"/>
              </w:rPr>
            </w:pPr>
            <w:r w:rsidRPr="007947C0">
              <w:rPr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3D4" w:rsidRPr="007947C0" w:rsidRDefault="00C653D4" w:rsidP="00B12362">
            <w:pPr>
              <w:jc w:val="center"/>
              <w:rPr>
                <w:color w:val="000000"/>
              </w:rPr>
            </w:pPr>
            <w:r w:rsidRPr="007947C0">
              <w:rPr>
                <w:color w:val="000000"/>
                <w:sz w:val="22"/>
                <w:szCs w:val="22"/>
              </w:rPr>
              <w:t>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3D4" w:rsidRPr="007947C0" w:rsidRDefault="00C653D4" w:rsidP="00B12362">
            <w:pPr>
              <w:jc w:val="center"/>
              <w:rPr>
                <w:color w:val="000000"/>
              </w:rPr>
            </w:pPr>
            <w:r w:rsidRPr="007947C0">
              <w:rPr>
                <w:color w:val="000000"/>
                <w:sz w:val="22"/>
                <w:szCs w:val="22"/>
              </w:rPr>
              <w:t xml:space="preserve">Ед. </w:t>
            </w:r>
            <w:proofErr w:type="spellStart"/>
            <w:r w:rsidRPr="007947C0">
              <w:rPr>
                <w:color w:val="000000"/>
                <w:sz w:val="22"/>
                <w:szCs w:val="22"/>
              </w:rPr>
              <w:t>изм</w:t>
            </w:r>
            <w:proofErr w:type="spellEnd"/>
            <w:r w:rsidRPr="007947C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3D4" w:rsidRPr="007947C0" w:rsidRDefault="00C653D4" w:rsidP="00B12362">
            <w:pPr>
              <w:ind w:left="-108" w:right="-108"/>
              <w:jc w:val="center"/>
              <w:rPr>
                <w:color w:val="000000"/>
              </w:rPr>
            </w:pPr>
            <w:r w:rsidRPr="007947C0">
              <w:rPr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3D4" w:rsidRPr="007947C0" w:rsidRDefault="00C653D4" w:rsidP="00B12362">
            <w:pPr>
              <w:jc w:val="center"/>
              <w:rPr>
                <w:color w:val="000000"/>
              </w:rPr>
            </w:pPr>
            <w:r w:rsidRPr="007947C0">
              <w:rPr>
                <w:color w:val="000000"/>
                <w:sz w:val="22"/>
                <w:szCs w:val="22"/>
              </w:rPr>
              <w:t>Цена за ед., руб.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3D4" w:rsidRPr="007947C0" w:rsidRDefault="00C653D4" w:rsidP="00B12362">
            <w:pPr>
              <w:jc w:val="center"/>
              <w:rPr>
                <w:color w:val="000000"/>
              </w:rPr>
            </w:pPr>
            <w:r w:rsidRPr="007947C0">
              <w:rPr>
                <w:color w:val="000000"/>
                <w:sz w:val="22"/>
                <w:szCs w:val="22"/>
              </w:rPr>
              <w:t>Сумма, руб.</w:t>
            </w:r>
          </w:p>
        </w:tc>
      </w:tr>
      <w:tr w:rsidR="00C653D4" w:rsidRPr="00947B08" w:rsidTr="00B12362">
        <w:trPr>
          <w:trHeight w:val="390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3D4" w:rsidRPr="004E6DF1" w:rsidRDefault="00C653D4" w:rsidP="00B12362">
            <w:r w:rsidRPr="004E6DF1">
              <w:t xml:space="preserve">Флаг РФ </w:t>
            </w:r>
          </w:p>
          <w:p w:rsidR="00C653D4" w:rsidRPr="004E6DF1" w:rsidRDefault="00C653D4" w:rsidP="00B12362">
            <w:r w:rsidRPr="004E6DF1">
              <w:t xml:space="preserve">(полотнище)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53D4" w:rsidRPr="004E6DF1" w:rsidRDefault="00C653D4" w:rsidP="00B12362">
            <w:r w:rsidRPr="004E6DF1">
              <w:t xml:space="preserve">Материал изготовления – флажная сетка; </w:t>
            </w:r>
          </w:p>
          <w:p w:rsidR="00C653D4" w:rsidRPr="004E6DF1" w:rsidRDefault="00C653D4" w:rsidP="00B12362">
            <w:r w:rsidRPr="004E6DF1">
              <w:t>Размер – 900х1350мм.</w:t>
            </w:r>
          </w:p>
          <w:p w:rsidR="00C653D4" w:rsidRPr="004E6DF1" w:rsidRDefault="00C653D4" w:rsidP="00B12362">
            <w:r w:rsidRPr="004E6DF1">
              <w:t>Уличный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53D4" w:rsidRPr="004E6DF1" w:rsidRDefault="00C653D4" w:rsidP="00B12362">
            <w:pPr>
              <w:ind w:left="-108" w:right="-109"/>
              <w:jc w:val="center"/>
              <w:rPr>
                <w:color w:val="000000"/>
              </w:rPr>
            </w:pPr>
            <w:r w:rsidRPr="004E6DF1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53D4" w:rsidRPr="004E6DF1" w:rsidRDefault="00C653D4" w:rsidP="00B12362">
            <w:pPr>
              <w:jc w:val="center"/>
              <w:rPr>
                <w:color w:val="000000"/>
              </w:rPr>
            </w:pPr>
            <w:r w:rsidRPr="004E6DF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53D4" w:rsidRPr="004E6DF1" w:rsidRDefault="00C653D4" w:rsidP="00B12362">
            <w:pPr>
              <w:jc w:val="right"/>
              <w:rPr>
                <w:color w:val="00000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3D4" w:rsidRPr="007947C0" w:rsidRDefault="00C653D4" w:rsidP="00B12362">
            <w:pPr>
              <w:jc w:val="right"/>
              <w:rPr>
                <w:color w:val="000000"/>
              </w:rPr>
            </w:pPr>
          </w:p>
        </w:tc>
      </w:tr>
      <w:tr w:rsidR="00C653D4" w:rsidRPr="00947B08" w:rsidTr="00B12362">
        <w:trPr>
          <w:trHeight w:val="390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3D4" w:rsidRPr="004E6DF1" w:rsidRDefault="00C653D4" w:rsidP="00B12362">
            <w:r w:rsidRPr="004E6DF1">
              <w:t>Флаг ФСИН России</w:t>
            </w:r>
          </w:p>
          <w:p w:rsidR="00C653D4" w:rsidRPr="004E6DF1" w:rsidRDefault="00C653D4" w:rsidP="00B12362">
            <w:r w:rsidRPr="004E6DF1">
              <w:t>(описание флага утверждено Указом Президента РФ от 02.12.2005 № 1396) (полотнище)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53D4" w:rsidRPr="004E6DF1" w:rsidRDefault="00C653D4" w:rsidP="00B12362">
            <w:r w:rsidRPr="004E6DF1">
              <w:t xml:space="preserve">Материал изготовления – </w:t>
            </w:r>
            <w:proofErr w:type="spellStart"/>
            <w:r w:rsidRPr="004E6DF1">
              <w:t>блэкаут</w:t>
            </w:r>
            <w:proofErr w:type="spellEnd"/>
            <w:r w:rsidRPr="004E6DF1">
              <w:t xml:space="preserve">; </w:t>
            </w:r>
          </w:p>
          <w:p w:rsidR="00C653D4" w:rsidRPr="004E6DF1" w:rsidRDefault="00C653D4" w:rsidP="00B12362">
            <w:r w:rsidRPr="004E6DF1">
              <w:t>Печать - двусторонняя Размер – 900х1350мм. Уличный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53D4" w:rsidRPr="004E6DF1" w:rsidRDefault="00C653D4" w:rsidP="00B12362">
            <w:pPr>
              <w:ind w:left="-108" w:right="-109"/>
              <w:jc w:val="center"/>
              <w:rPr>
                <w:color w:val="000000"/>
              </w:rPr>
            </w:pPr>
            <w:r w:rsidRPr="004E6DF1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53D4" w:rsidRPr="004E6DF1" w:rsidRDefault="00C653D4" w:rsidP="00B12362">
            <w:pPr>
              <w:jc w:val="center"/>
              <w:rPr>
                <w:color w:val="000000"/>
              </w:rPr>
            </w:pPr>
            <w:r w:rsidRPr="004E6DF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53D4" w:rsidRPr="004E6DF1" w:rsidRDefault="00C653D4" w:rsidP="00B12362">
            <w:pPr>
              <w:jc w:val="right"/>
              <w:rPr>
                <w:color w:val="00000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3D4" w:rsidRPr="007947C0" w:rsidRDefault="00C653D4" w:rsidP="00B12362">
            <w:pPr>
              <w:jc w:val="right"/>
              <w:rPr>
                <w:color w:val="000000"/>
              </w:rPr>
            </w:pPr>
          </w:p>
        </w:tc>
      </w:tr>
    </w:tbl>
    <w:p w:rsidR="00C653D4" w:rsidRDefault="00C653D4" w:rsidP="00C653D4">
      <w:pPr>
        <w:ind w:firstLine="567"/>
        <w:jc w:val="center"/>
      </w:pPr>
    </w:p>
    <w:p w:rsidR="00C653D4" w:rsidRDefault="00C653D4" w:rsidP="00C653D4">
      <w:pPr>
        <w:ind w:firstLine="567"/>
        <w:jc w:val="center"/>
      </w:pPr>
    </w:p>
    <w:p w:rsidR="004C4DB1" w:rsidRDefault="004C4DB1" w:rsidP="004C4DB1">
      <w:r>
        <w:t>Итого сумма контракта составляет</w:t>
      </w:r>
      <w:proofErr w:type="gramStart"/>
      <w:r>
        <w:t xml:space="preserve">: ___________ (______) </w:t>
      </w:r>
      <w:proofErr w:type="gramEnd"/>
      <w:r>
        <w:t>руб. _____ коп.</w:t>
      </w:r>
    </w:p>
    <w:p w:rsidR="004C4DB1" w:rsidRDefault="004C4DB1" w:rsidP="004C4DB1">
      <w:r>
        <w:t>Срок изготовления и поставки: не позднее 02.09.2026</w:t>
      </w:r>
    </w:p>
    <w:p w:rsidR="004C4DB1" w:rsidRDefault="004C4DB1" w:rsidP="004C4DB1">
      <w:pPr>
        <w:ind w:left="720"/>
      </w:pPr>
    </w:p>
    <w:p w:rsidR="004C4DB1" w:rsidRDefault="004C4DB1" w:rsidP="004C4DB1">
      <w:pPr>
        <w:ind w:left="720"/>
        <w:jc w:val="center"/>
      </w:pPr>
      <w:r>
        <w:t>________________________</w:t>
      </w:r>
    </w:p>
    <w:p w:rsidR="00156BC7" w:rsidRDefault="00156BC7"/>
    <w:sectPr w:rsidR="00156BC7" w:rsidSect="00156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53D4"/>
    <w:rsid w:val="000F0DEB"/>
    <w:rsid w:val="00156BC7"/>
    <w:rsid w:val="001F797E"/>
    <w:rsid w:val="004C4DB1"/>
    <w:rsid w:val="0086671F"/>
    <w:rsid w:val="00C65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8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jku3</dc:creator>
  <cp:keywords/>
  <dc:description/>
  <cp:lastModifiedBy>jku3</cp:lastModifiedBy>
  <cp:revision>4</cp:revision>
  <dcterms:created xsi:type="dcterms:W3CDTF">2026-08-17T12:51:00Z</dcterms:created>
  <dcterms:modified xsi:type="dcterms:W3CDTF">2026-08-19T08:49:00Z</dcterms:modified>
</cp:coreProperties>
</file>