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00" w:rsidRPr="00A963A9" w:rsidRDefault="00341B3B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КОНТРАКТ </w:t>
      </w:r>
      <w:r w:rsidR="00757310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№</w:t>
      </w:r>
      <w:r w:rsidR="00C43E7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НПЭ26-3</w:t>
      </w:r>
    </w:p>
    <w:p w:rsidR="00460900" w:rsidRPr="0015201F" w:rsidRDefault="00460900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г. Иваново                                                                   </w:t>
      </w:r>
      <w:r w:rsidR="00CF2268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A0E40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3057D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="00A963A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3057DB" w:rsidRPr="0015201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A963A9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057DB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A963A9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15201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22DA2" w:rsidRPr="0015201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43E7A" w:rsidRPr="001520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674CE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5201F">
        <w:rPr>
          <w:rFonts w:ascii="Times New Roman" w:eastAsia="Times New Roman" w:hAnsi="Times New Roman"/>
          <w:sz w:val="24"/>
          <w:szCs w:val="24"/>
          <w:lang w:eastAsia="ru-RU"/>
        </w:rPr>
        <w:t>год</w:t>
      </w:r>
      <w:r w:rsidR="00A963A9" w:rsidRPr="0015201F"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CF2268" w:rsidRPr="0015201F" w:rsidRDefault="00CF2268" w:rsidP="00DD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A14" w:rsidRPr="0015201F" w:rsidRDefault="00FF15A3" w:rsidP="00C60A8E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01F">
        <w:rPr>
          <w:rFonts w:ascii="Times New Roman" w:eastAsia="Times New Roman" w:hAnsi="Times New Roman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«Ивановский государственный университет»</w:t>
      </w:r>
      <w:r w:rsidR="00DD1080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«Заказчик», в лице </w:t>
      </w:r>
      <w:r w:rsidR="00443A14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проректора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исследовательской и проектной деятельности </w:t>
      </w:r>
      <w:r w:rsidR="00443A14" w:rsidRPr="0015201F">
        <w:rPr>
          <w:rFonts w:ascii="Times New Roman" w:eastAsia="Times New Roman" w:hAnsi="Times New Roman"/>
          <w:sz w:val="24"/>
          <w:szCs w:val="24"/>
          <w:lang w:eastAsia="ru-RU"/>
        </w:rPr>
        <w:t>Смирновой Инны Николаевны</w:t>
      </w:r>
      <w:r w:rsidR="00EC7F89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443A14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Доверенности б/н от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443A14" w:rsidRPr="0015201F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3A14" w:rsidRPr="0015201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43A14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DD1080" w:rsidRPr="0015201F">
        <w:rPr>
          <w:rFonts w:ascii="Times New Roman" w:eastAsia="Times New Roman" w:hAnsi="Times New Roman"/>
          <w:sz w:val="24"/>
          <w:szCs w:val="24"/>
          <w:lang w:eastAsia="ru-RU"/>
        </w:rPr>
        <w:t>, с одной стороны и</w:t>
      </w:r>
      <w:r w:rsidR="007249C5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55CCE" w:rsidRDefault="00341B3B" w:rsidP="00C60A8E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7639C8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«Исполнитель», в лице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7639C8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7639C8" w:rsidRPr="001520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55CCE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28BF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с другой стороны, совместно </w:t>
      </w:r>
      <w:r w:rsidR="00555CCE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именуемые в дальнейшем «Стороны», </w:t>
      </w:r>
      <w:r w:rsidR="00EB28BF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B200D">
        <w:t xml:space="preserve">на основании 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5CCE" w:rsidRPr="0015201F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 </w:t>
      </w:r>
      <w:r w:rsidR="00555CCE" w:rsidRPr="0015201F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443A14" w:rsidRPr="00C3673A" w:rsidRDefault="00443A14" w:rsidP="00C60A8E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06F6" w:rsidRPr="00C3673A" w:rsidRDefault="00DD1080" w:rsidP="00C60A8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67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Предмет </w:t>
      </w:r>
      <w:r w:rsidR="00341B3B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922A09" w:rsidRPr="00922A09" w:rsidRDefault="00922A09" w:rsidP="00C60A8E">
      <w:pPr>
        <w:pStyle w:val="a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</w:t>
      </w:r>
      <w:r w:rsidR="00DD1080" w:rsidRPr="00922A09">
        <w:rPr>
          <w:rFonts w:ascii="Times New Roman" w:hAnsi="Times New Roman"/>
          <w:sz w:val="24"/>
          <w:szCs w:val="24"/>
        </w:rPr>
        <w:t xml:space="preserve">По настоящему </w:t>
      </w:r>
      <w:r w:rsidR="00341B3B">
        <w:rPr>
          <w:rFonts w:ascii="Times New Roman" w:hAnsi="Times New Roman"/>
          <w:sz w:val="24"/>
          <w:szCs w:val="24"/>
        </w:rPr>
        <w:t>Контракту</w:t>
      </w:r>
      <w:r w:rsidR="00DD1080" w:rsidRPr="00922A09">
        <w:rPr>
          <w:rFonts w:ascii="Times New Roman" w:hAnsi="Times New Roman"/>
          <w:sz w:val="24"/>
          <w:szCs w:val="24"/>
        </w:rPr>
        <w:t xml:space="preserve"> </w:t>
      </w:r>
      <w:r w:rsidR="000B6AB6" w:rsidRPr="00922A09">
        <w:rPr>
          <w:rFonts w:ascii="Times New Roman" w:hAnsi="Times New Roman"/>
          <w:sz w:val="24"/>
          <w:szCs w:val="24"/>
        </w:rPr>
        <w:t>Исполнитель</w:t>
      </w:r>
      <w:r w:rsidR="00DD1080" w:rsidRPr="00922A09">
        <w:rPr>
          <w:rFonts w:ascii="Times New Roman" w:hAnsi="Times New Roman"/>
          <w:sz w:val="24"/>
          <w:szCs w:val="24"/>
        </w:rPr>
        <w:t xml:space="preserve"> обязуется </w:t>
      </w:r>
      <w:r w:rsidR="00F837F6" w:rsidRPr="00922A09">
        <w:rPr>
          <w:rFonts w:ascii="Times New Roman" w:hAnsi="Times New Roman"/>
          <w:sz w:val="24"/>
          <w:szCs w:val="24"/>
        </w:rPr>
        <w:t xml:space="preserve">оказать </w:t>
      </w:r>
      <w:r w:rsidRPr="00922A09">
        <w:rPr>
          <w:rFonts w:ascii="Times New Roman" w:hAnsi="Times New Roman"/>
          <w:sz w:val="24"/>
          <w:szCs w:val="24"/>
        </w:rPr>
        <w:t>гостиничные услуги (услуги по обеспечению</w:t>
      </w:r>
      <w:r w:rsidRPr="00922A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временного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проживания в гостинице,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включая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сопутствующие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 по питанию проживающих)</w:t>
      </w:r>
      <w:r w:rsidRPr="00922A0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в</w:t>
      </w:r>
      <w:r w:rsidRPr="00922A0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 xml:space="preserve">гостинице, расположенной по адресу: </w:t>
      </w:r>
      <w:r w:rsidR="00341B3B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(далее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по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тексту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«Гостиница»),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в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соответствии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с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Правилами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проживания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в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гостинице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и</w:t>
      </w:r>
      <w:r w:rsidRPr="00922A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пользования гостиничными услугами Гостиницы, а Заказчик обязуется принять и оплатить</w:t>
      </w:r>
      <w:r w:rsidRPr="00922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эти</w:t>
      </w:r>
      <w:r w:rsidRPr="00922A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22A09">
        <w:rPr>
          <w:rFonts w:ascii="Times New Roman" w:hAnsi="Times New Roman"/>
          <w:sz w:val="24"/>
          <w:szCs w:val="24"/>
        </w:rPr>
        <w:t>услуги.</w:t>
      </w:r>
    </w:p>
    <w:p w:rsidR="001466FE" w:rsidRPr="00922A09" w:rsidRDefault="001466FE" w:rsidP="00C60A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2A09">
        <w:rPr>
          <w:rFonts w:ascii="Times New Roman" w:hAnsi="Times New Roman"/>
          <w:sz w:val="24"/>
          <w:szCs w:val="24"/>
        </w:rPr>
        <w:t>1.2. При ок</w:t>
      </w:r>
      <w:r w:rsidR="00F07B1D" w:rsidRPr="00922A09">
        <w:rPr>
          <w:rFonts w:ascii="Times New Roman" w:hAnsi="Times New Roman"/>
          <w:sz w:val="24"/>
          <w:szCs w:val="24"/>
        </w:rPr>
        <w:t>азании у</w:t>
      </w:r>
      <w:r w:rsidR="003057DB" w:rsidRPr="00922A09">
        <w:rPr>
          <w:rFonts w:ascii="Times New Roman" w:hAnsi="Times New Roman"/>
          <w:sz w:val="24"/>
          <w:szCs w:val="24"/>
        </w:rPr>
        <w:t xml:space="preserve">слуг предоставляются </w:t>
      </w:r>
      <w:r w:rsidR="00A963A9">
        <w:rPr>
          <w:rFonts w:ascii="Times New Roman" w:hAnsi="Times New Roman"/>
          <w:sz w:val="24"/>
          <w:szCs w:val="24"/>
        </w:rPr>
        <w:t>восемнадцать</w:t>
      </w:r>
      <w:r w:rsidR="00922A09">
        <w:rPr>
          <w:rFonts w:ascii="Times New Roman" w:hAnsi="Times New Roman"/>
          <w:sz w:val="24"/>
          <w:szCs w:val="24"/>
        </w:rPr>
        <w:t xml:space="preserve"> двухместных номеров категории «Стандарт» (с завтраком) для </w:t>
      </w:r>
      <w:r w:rsidR="00A963A9">
        <w:rPr>
          <w:rFonts w:ascii="Times New Roman" w:hAnsi="Times New Roman"/>
          <w:sz w:val="24"/>
          <w:szCs w:val="24"/>
        </w:rPr>
        <w:t>36</w:t>
      </w:r>
      <w:r w:rsidR="00922A09">
        <w:rPr>
          <w:rFonts w:ascii="Times New Roman" w:hAnsi="Times New Roman"/>
          <w:sz w:val="24"/>
          <w:szCs w:val="24"/>
        </w:rPr>
        <w:t xml:space="preserve"> человек. </w:t>
      </w:r>
    </w:p>
    <w:p w:rsidR="00F837F6" w:rsidRPr="00922A09" w:rsidRDefault="00F837F6" w:rsidP="00C60A8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A09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07B1D" w:rsidRPr="00922A0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22A0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2A0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обязуется принять и оплатить </w:t>
      </w:r>
      <w:r w:rsidR="00EC7F89"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оказанные </w:t>
      </w:r>
      <w:r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в порядке и на условиях настоящего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057DB" w:rsidRPr="00C3673A" w:rsidRDefault="00F07B1D" w:rsidP="00C60A8E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</w:t>
      </w:r>
      <w:r w:rsidR="00F837F6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837F6"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</w:t>
      </w:r>
      <w:r w:rsidR="009074BD"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оказания </w:t>
      </w:r>
      <w:r w:rsidR="00F837F6" w:rsidRPr="00922A09">
        <w:rPr>
          <w:rFonts w:ascii="Times New Roman" w:eastAsia="Times New Roman" w:hAnsi="Times New Roman"/>
          <w:sz w:val="24"/>
          <w:szCs w:val="24"/>
          <w:lang w:eastAsia="ru-RU"/>
        </w:rPr>
        <w:t>услуг:</w:t>
      </w:r>
      <w:r w:rsidR="00CF3C06"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1A04"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A963A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43E7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057DB" w:rsidRPr="00922A09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C43E7A">
        <w:rPr>
          <w:rFonts w:ascii="Times New Roman" w:eastAsia="Times New Roman" w:hAnsi="Times New Roman"/>
          <w:sz w:val="24"/>
          <w:szCs w:val="24"/>
          <w:lang w:eastAsia="ru-RU"/>
        </w:rPr>
        <w:t>8.2026</w:t>
      </w:r>
      <w:r w:rsidR="00A963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49C5" w:rsidRPr="00922A09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7639C8">
        <w:rPr>
          <w:rFonts w:ascii="Times New Roman" w:eastAsia="Times New Roman" w:hAnsi="Times New Roman"/>
          <w:sz w:val="24"/>
          <w:szCs w:val="24"/>
          <w:lang w:eastAsia="ru-RU"/>
        </w:rPr>
        <w:t xml:space="preserve"> (14:00)</w:t>
      </w:r>
      <w:r w:rsidR="007249C5"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1A04" w:rsidRPr="00922A09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3057DB" w:rsidRPr="00922A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3E7A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3057DB" w:rsidRPr="00922A09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C43E7A">
        <w:rPr>
          <w:rFonts w:ascii="Times New Roman" w:eastAsia="Times New Roman" w:hAnsi="Times New Roman"/>
          <w:sz w:val="24"/>
          <w:szCs w:val="24"/>
          <w:lang w:eastAsia="ru-RU"/>
        </w:rPr>
        <w:t>8.2026</w:t>
      </w:r>
      <w:r w:rsidR="00A963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673A" w:rsidRPr="00922A09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7639C8">
        <w:rPr>
          <w:rFonts w:ascii="Times New Roman" w:eastAsia="Times New Roman" w:hAnsi="Times New Roman"/>
          <w:sz w:val="24"/>
          <w:szCs w:val="24"/>
          <w:lang w:eastAsia="ru-RU"/>
        </w:rPr>
        <w:t xml:space="preserve"> (12:00).</w:t>
      </w:r>
      <w:r w:rsid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94FFB" w:rsidRDefault="00E564A6" w:rsidP="00E564A6">
      <w:pPr>
        <w:widowControl w:val="0"/>
        <w:tabs>
          <w:tab w:val="center" w:pos="5032"/>
        </w:tabs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64A6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E564A6">
        <w:rPr>
          <w:rFonts w:ascii="Times New Roman" w:eastAsia="Times New Roman" w:hAnsi="Times New Roman"/>
          <w:sz w:val="24"/>
          <w:szCs w:val="24"/>
          <w:lang w:eastAsia="ru-RU"/>
        </w:rPr>
        <w:t>. ИКЗ   261372900377437020100100060000000000, ИГК 000000Ю109125PQH0002</w:t>
      </w:r>
    </w:p>
    <w:p w:rsidR="008B06F6" w:rsidRPr="00C3673A" w:rsidRDefault="00DD1080" w:rsidP="00C60A8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67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 Цена </w:t>
      </w:r>
      <w:r w:rsidR="00341B3B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  <w:r w:rsidRPr="00C3673A">
        <w:rPr>
          <w:rFonts w:ascii="Times New Roman" w:eastAsia="Times New Roman" w:hAnsi="Times New Roman"/>
          <w:b/>
          <w:sz w:val="24"/>
          <w:szCs w:val="24"/>
          <w:lang w:eastAsia="ru-RU"/>
        </w:rPr>
        <w:t>, порядок расчетов</w:t>
      </w:r>
    </w:p>
    <w:p w:rsidR="00DD1080" w:rsidRPr="00C3673A" w:rsidRDefault="00DD1080" w:rsidP="00C60A8E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2.1. Цена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3A2C69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>составляет</w:t>
      </w:r>
      <w:r w:rsidRPr="007639C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 w:rsidR="007249C5" w:rsidRPr="007639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3E7A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рублей </w:t>
      </w:r>
      <w:r w:rsidRPr="007639C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>рубл</w:t>
      </w:r>
      <w:r w:rsidR="00D944EA" w:rsidRPr="00C3673A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="005D5712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944EA" w:rsidRPr="00C3673A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="005D5712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</w:t>
      </w:r>
      <w:r w:rsidR="00C7650C" w:rsidRPr="00C3673A">
        <w:rPr>
          <w:rFonts w:ascii="Times New Roman" w:eastAsia="Times New Roman" w:hAnsi="Times New Roman"/>
          <w:sz w:val="24"/>
          <w:szCs w:val="24"/>
          <w:lang w:eastAsia="ru-RU"/>
        </w:rPr>
        <w:t>ек</w:t>
      </w:r>
      <w:r w:rsidR="00C43E7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837F6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>НДС</w:t>
      </w:r>
      <w:r w:rsidR="00F837F6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gramStart"/>
      <w:r w:rsidR="00F837F6" w:rsidRPr="00C3673A">
        <w:rPr>
          <w:rFonts w:ascii="Times New Roman" w:eastAsia="Times New Roman" w:hAnsi="Times New Roman"/>
          <w:sz w:val="24"/>
          <w:szCs w:val="24"/>
          <w:lang w:eastAsia="ru-RU"/>
        </w:rPr>
        <w:t>облагается</w:t>
      </w:r>
      <w:proofErr w:type="gramEnd"/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/в том числе НДС в размере ________________рублей</w:t>
      </w:r>
      <w:r w:rsidR="00EC316F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A768C" w:rsidRPr="00C3673A" w:rsidRDefault="001A768C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trike/>
          <w:sz w:val="24"/>
          <w:szCs w:val="24"/>
        </w:rPr>
      </w:pP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2.2. Цена настоящего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твердой и не может изменяться в ходе его исполнения, за исключением случаев</w:t>
      </w:r>
      <w:r w:rsidR="00357E05" w:rsidRPr="00C3673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3673A">
        <w:rPr>
          <w:rFonts w:ascii="Times New Roman" w:hAnsi="Times New Roman"/>
          <w:sz w:val="24"/>
          <w:szCs w:val="24"/>
        </w:rPr>
        <w:t xml:space="preserve"> </w:t>
      </w:r>
      <w:r w:rsidR="005E7AC2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предусмотренных </w:t>
      </w: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>действующим законодательством РФ</w:t>
      </w:r>
      <w:r w:rsidR="00357E05" w:rsidRPr="00C3673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13738" w:rsidRDefault="00D13738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>2.3. Оплата производится Заказчиком по безналичному расчету на расчетный счет Исполнителя в следующем порядке:</w:t>
      </w:r>
    </w:p>
    <w:p w:rsidR="00D13738" w:rsidRDefault="00D13738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6F3">
        <w:rPr>
          <w:rFonts w:ascii="Times New Roman" w:eastAsia="Times New Roman" w:hAnsi="Times New Roman"/>
          <w:sz w:val="24"/>
          <w:szCs w:val="24"/>
          <w:lang w:eastAsia="ru-RU"/>
        </w:rPr>
        <w:t>- окончательный расчет на основании счета, акта приемк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1306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оказанных услуг, </w:t>
      </w:r>
      <w:r w:rsidRPr="001306F3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</w:t>
      </w:r>
      <w:r w:rsidR="00C1332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563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332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рабочих </w:t>
      </w:r>
      <w:r w:rsidRPr="001306F3">
        <w:rPr>
          <w:rFonts w:ascii="Times New Roman" w:eastAsia="Times New Roman" w:hAnsi="Times New Roman"/>
          <w:sz w:val="24"/>
          <w:szCs w:val="24"/>
          <w:lang w:eastAsia="ru-RU"/>
        </w:rPr>
        <w:t xml:space="preserve">дней </w:t>
      </w:r>
      <w:proofErr w:type="gramStart"/>
      <w:r w:rsidRPr="001306F3">
        <w:rPr>
          <w:rFonts w:ascii="Times New Roman" w:eastAsia="Times New Roman" w:hAnsi="Times New Roman"/>
          <w:sz w:val="24"/>
          <w:szCs w:val="24"/>
          <w:lang w:eastAsia="ru-RU"/>
        </w:rPr>
        <w:t>с даты приемки</w:t>
      </w:r>
      <w:proofErr w:type="gramEnd"/>
      <w:r w:rsidRPr="001306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4C4A" w:rsidRPr="004B4C4A" w:rsidRDefault="004B4C4A" w:rsidP="00C60A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4C4A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осуществляется в безналичном порядке платежным поручением на расчетный счет </w:t>
      </w:r>
      <w:r w:rsidR="008C26E7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Pr="004B4C4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E40B6" w:rsidRPr="00CE40B6" w:rsidRDefault="004B4C4A" w:rsidP="00C60A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4C4A">
        <w:rPr>
          <w:rFonts w:ascii="Times New Roman" w:eastAsia="Times New Roman" w:hAnsi="Times New Roman"/>
          <w:sz w:val="24"/>
          <w:szCs w:val="24"/>
          <w:lang w:eastAsia="ru-RU"/>
        </w:rPr>
        <w:t xml:space="preserve">Датой оплаты </w:t>
      </w:r>
      <w:r w:rsidR="008C26E7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4B4C4A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дата </w:t>
      </w:r>
      <w:r w:rsidR="00211AB9">
        <w:rPr>
          <w:rFonts w:ascii="Times New Roman" w:eastAsia="Times New Roman" w:hAnsi="Times New Roman"/>
          <w:sz w:val="24"/>
          <w:szCs w:val="24"/>
          <w:lang w:eastAsia="ru-RU"/>
        </w:rPr>
        <w:t xml:space="preserve">зачисления </w:t>
      </w:r>
      <w:r w:rsidRPr="004B4C4A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211AB9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4B4C4A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211AB9">
        <w:rPr>
          <w:rFonts w:ascii="Times New Roman" w:eastAsia="Times New Roman" w:hAnsi="Times New Roman"/>
          <w:sz w:val="24"/>
          <w:szCs w:val="24"/>
          <w:lang w:eastAsia="ru-RU"/>
        </w:rPr>
        <w:t xml:space="preserve">ый </w:t>
      </w:r>
      <w:r w:rsidRPr="004B4C4A">
        <w:rPr>
          <w:rFonts w:ascii="Times New Roman" w:eastAsia="Times New Roman" w:hAnsi="Times New Roman"/>
          <w:sz w:val="24"/>
          <w:szCs w:val="24"/>
          <w:lang w:eastAsia="ru-RU"/>
        </w:rPr>
        <w:t>счет</w:t>
      </w:r>
      <w:r w:rsidR="007639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11AB9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Pr="004B4C4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94668" w:rsidRPr="00C3673A" w:rsidRDefault="00B94668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673A">
        <w:rPr>
          <w:rFonts w:ascii="Times New Roman" w:hAnsi="Times New Roman"/>
          <w:sz w:val="24"/>
          <w:szCs w:val="24"/>
        </w:rPr>
        <w:t>2.</w:t>
      </w:r>
      <w:r w:rsidR="008E2D42" w:rsidRPr="00C3673A">
        <w:rPr>
          <w:rFonts w:ascii="Times New Roman" w:hAnsi="Times New Roman"/>
          <w:sz w:val="24"/>
          <w:szCs w:val="24"/>
        </w:rPr>
        <w:t>4</w:t>
      </w:r>
      <w:r w:rsidRPr="00C3673A">
        <w:rPr>
          <w:rFonts w:ascii="Times New Roman" w:hAnsi="Times New Roman"/>
          <w:sz w:val="24"/>
          <w:szCs w:val="24"/>
        </w:rPr>
        <w:t xml:space="preserve">. В случае ненадлежащего исполнения </w:t>
      </w:r>
      <w:r w:rsidR="000B6AB6" w:rsidRPr="00C3673A">
        <w:rPr>
          <w:rFonts w:ascii="Times New Roman" w:hAnsi="Times New Roman"/>
          <w:sz w:val="24"/>
          <w:szCs w:val="24"/>
        </w:rPr>
        <w:t>Исполнител</w:t>
      </w:r>
      <w:r w:rsidR="008E2D42" w:rsidRPr="00C3673A">
        <w:rPr>
          <w:rFonts w:ascii="Times New Roman" w:hAnsi="Times New Roman"/>
          <w:sz w:val="24"/>
          <w:szCs w:val="24"/>
        </w:rPr>
        <w:t>ем</w:t>
      </w:r>
      <w:r w:rsidRPr="00C3673A">
        <w:rPr>
          <w:rFonts w:ascii="Times New Roman" w:hAnsi="Times New Roman"/>
          <w:sz w:val="24"/>
          <w:szCs w:val="24"/>
        </w:rPr>
        <w:t xml:space="preserve"> своих обязательств по настоящему </w:t>
      </w:r>
      <w:r w:rsidR="00341B3B">
        <w:rPr>
          <w:rFonts w:ascii="Times New Roman" w:hAnsi="Times New Roman"/>
          <w:sz w:val="24"/>
          <w:szCs w:val="24"/>
        </w:rPr>
        <w:t>Контракту</w:t>
      </w:r>
      <w:r w:rsidRPr="00C3673A">
        <w:rPr>
          <w:rFonts w:ascii="Times New Roman" w:hAnsi="Times New Roman"/>
          <w:sz w:val="24"/>
          <w:szCs w:val="24"/>
        </w:rPr>
        <w:t xml:space="preserve"> производится начисление штрафных санкций. </w:t>
      </w:r>
    </w:p>
    <w:p w:rsidR="00A963A9" w:rsidRPr="00E564A6" w:rsidRDefault="00460900" w:rsidP="00A963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8E2D42" w:rsidRPr="00C3673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8069AD" w:rsidRPr="00C3673A">
        <w:rPr>
          <w:rFonts w:ascii="Times New Roman" w:eastAsia="Times New Roman" w:hAnsi="Times New Roman"/>
          <w:sz w:val="24"/>
          <w:szCs w:val="24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</w:t>
      </w:r>
      <w:r w:rsidR="008069AD" w:rsidRPr="00E564A6">
        <w:rPr>
          <w:rFonts w:ascii="Times New Roman" w:eastAsia="Times New Roman" w:hAnsi="Times New Roman"/>
          <w:sz w:val="24"/>
          <w:szCs w:val="24"/>
          <w:lang w:eastAsia="ru-RU"/>
        </w:rPr>
        <w:t xml:space="preserve">ции, связанных с оплатой </w:t>
      </w:r>
      <w:r w:rsidR="00341B3B" w:rsidRPr="00E564A6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8069AD" w:rsidRPr="00E564A6">
        <w:rPr>
          <w:rFonts w:ascii="Times New Roman" w:eastAsia="Times New Roman" w:hAnsi="Times New Roman"/>
          <w:sz w:val="24"/>
          <w:szCs w:val="24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8069AD" w:rsidRPr="00E564A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Заказчиком.</w:t>
      </w:r>
    </w:p>
    <w:p w:rsidR="00443A14" w:rsidRPr="00A963A9" w:rsidRDefault="00A963A9" w:rsidP="00A963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64A6">
        <w:rPr>
          <w:rFonts w:ascii="Times New Roman" w:eastAsia="Times New Roman" w:hAnsi="Times New Roman"/>
          <w:sz w:val="24"/>
          <w:szCs w:val="24"/>
          <w:lang w:eastAsia="ru-RU"/>
        </w:rPr>
        <w:t>2.6. </w:t>
      </w:r>
      <w:r w:rsidRPr="00E56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22.07.2025 № 091-15-2025-082 в рамках реализации проектного решения «</w:t>
      </w:r>
      <w:r w:rsidR="00C43E7A" w:rsidRPr="00E564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E564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</w:t>
      </w:r>
      <w:r w:rsidRPr="00E56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4855CC" w:rsidRPr="00C3673A" w:rsidRDefault="00922A09" w:rsidP="00C60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column"/>
      </w:r>
      <w:r w:rsidR="00460900" w:rsidRPr="00C3673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Права и обязанности Сторон</w:t>
      </w:r>
    </w:p>
    <w:p w:rsidR="00932AE4" w:rsidRPr="001906F3" w:rsidRDefault="00391BE1" w:rsidP="00C60A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>.1. Исполнитель обязуется:</w:t>
      </w:r>
    </w:p>
    <w:p w:rsidR="002F328F" w:rsidRPr="001906F3" w:rsidRDefault="00391BE1" w:rsidP="00C60A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 xml:space="preserve">.1.1. </w:t>
      </w:r>
      <w:r w:rsidR="002F328F" w:rsidRPr="001906F3">
        <w:rPr>
          <w:rFonts w:ascii="Times New Roman" w:hAnsi="Times New Roman"/>
          <w:sz w:val="24"/>
          <w:szCs w:val="24"/>
        </w:rPr>
        <w:t>Исполнитель обязуется обеспечить круглосуточное размещение гостей Заказчика, направленных последним для проживания в гостинице в соответствии с заявкой (заказом) на бронирование.</w:t>
      </w:r>
    </w:p>
    <w:p w:rsidR="00EA7E99" w:rsidRPr="001906F3" w:rsidRDefault="002F328F" w:rsidP="00C60A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 xml:space="preserve">3.1.2. </w:t>
      </w:r>
      <w:r w:rsidR="00922A09" w:rsidRPr="001906F3">
        <w:rPr>
          <w:rFonts w:ascii="Times New Roman" w:hAnsi="Times New Roman"/>
          <w:sz w:val="24"/>
          <w:szCs w:val="24"/>
        </w:rPr>
        <w:t>Обеспечить</w:t>
      </w:r>
      <w:r w:rsidR="00922A09" w:rsidRPr="001906F3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качество</w:t>
      </w:r>
      <w:r w:rsidR="00922A09" w:rsidRPr="001906F3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предоставляемых</w:t>
      </w:r>
      <w:r w:rsidR="00922A09" w:rsidRPr="001906F3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услуг</w:t>
      </w:r>
      <w:r w:rsidR="00922A09" w:rsidRPr="001906F3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в</w:t>
      </w:r>
      <w:r w:rsidR="00922A09" w:rsidRPr="001906F3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соответствии</w:t>
      </w:r>
      <w:r w:rsidR="00922A09" w:rsidRPr="001906F3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с</w:t>
      </w:r>
      <w:r w:rsidR="00922A09" w:rsidRPr="001906F3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Правилами</w:t>
      </w:r>
      <w:r w:rsidR="00922A09" w:rsidRPr="001906F3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проживания</w:t>
      </w:r>
      <w:r w:rsidR="00922A09" w:rsidRPr="001906F3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в</w:t>
      </w:r>
      <w:r w:rsidRPr="001906F3">
        <w:rPr>
          <w:rFonts w:ascii="Times New Roman" w:hAnsi="Times New Roman"/>
          <w:sz w:val="24"/>
          <w:szCs w:val="24"/>
        </w:rPr>
        <w:t xml:space="preserve"> Г</w:t>
      </w:r>
      <w:r w:rsidR="00922A09" w:rsidRPr="001906F3">
        <w:rPr>
          <w:rFonts w:ascii="Times New Roman" w:hAnsi="Times New Roman"/>
          <w:sz w:val="24"/>
          <w:szCs w:val="24"/>
        </w:rPr>
        <w:t>остинице</w:t>
      </w:r>
      <w:r w:rsidR="00922A09" w:rsidRPr="001906F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22A09" w:rsidRPr="001906F3">
        <w:rPr>
          <w:rFonts w:ascii="Times New Roman" w:hAnsi="Times New Roman"/>
          <w:sz w:val="24"/>
          <w:szCs w:val="24"/>
        </w:rPr>
        <w:t>и пользования услугами Гостиницы</w:t>
      </w:r>
      <w:r w:rsidRPr="001906F3">
        <w:rPr>
          <w:rFonts w:ascii="Times New Roman" w:hAnsi="Times New Roman"/>
          <w:sz w:val="24"/>
          <w:szCs w:val="24"/>
        </w:rPr>
        <w:t xml:space="preserve">, а также в </w:t>
      </w: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>соответствии с требованиями действующего законодательства Российской Федерации.</w:t>
      </w:r>
    </w:p>
    <w:p w:rsidR="002F328F" w:rsidRPr="001906F3" w:rsidRDefault="002F328F" w:rsidP="00C60A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>3.1.3. Обеспечить об</w:t>
      </w:r>
      <w:r w:rsidRPr="001906F3">
        <w:rPr>
          <w:rFonts w:ascii="Times New Roman" w:eastAsia="Times New Roman" w:hAnsi="Times New Roman"/>
          <w:sz w:val="24"/>
          <w:szCs w:val="24"/>
        </w:rPr>
        <w:t>служивание клиентов в соответствии с Правилами предоставления гостиничных услуг в Российской Федерации, утвержденными Постановлением Правительства РФ №1853 от 18.11.2020 года.</w:t>
      </w:r>
    </w:p>
    <w:p w:rsidR="003536AB" w:rsidRPr="001906F3" w:rsidRDefault="003536AB" w:rsidP="00C60A8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06F3">
        <w:rPr>
          <w:rFonts w:ascii="Times New Roman" w:eastAsia="Times New Roman" w:hAnsi="Times New Roman"/>
          <w:sz w:val="24"/>
          <w:szCs w:val="24"/>
        </w:rPr>
        <w:t>3.1.4. Предоставить</w:t>
      </w:r>
      <w:r w:rsidRPr="001906F3">
        <w:rPr>
          <w:rFonts w:ascii="Times New Roman" w:eastAsia="Times New Roman" w:hAnsi="Times New Roman"/>
          <w:color w:val="000000"/>
          <w:sz w:val="24"/>
          <w:szCs w:val="24"/>
        </w:rPr>
        <w:t xml:space="preserve"> Заказчику полную информацию по номерному фонду (тип номеров, их количество и действующие тарифы) и по всем услугам, имеющимся у Исполнителя на момент заключения </w:t>
      </w:r>
      <w:r w:rsidR="00341B3B">
        <w:rPr>
          <w:rFonts w:ascii="Times New Roman" w:eastAsia="Times New Roman" w:hAnsi="Times New Roman"/>
          <w:color w:val="000000"/>
          <w:sz w:val="24"/>
          <w:szCs w:val="24"/>
        </w:rPr>
        <w:t>Контракта</w:t>
      </w:r>
      <w:r w:rsidRPr="001906F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536AB" w:rsidRPr="001906F3" w:rsidRDefault="001906F3" w:rsidP="00C60A8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06F3">
        <w:rPr>
          <w:rFonts w:ascii="Times New Roman" w:eastAsia="Times New Roman" w:hAnsi="Times New Roman"/>
          <w:color w:val="000000"/>
          <w:sz w:val="24"/>
          <w:szCs w:val="24"/>
        </w:rPr>
        <w:t>3.1.5</w:t>
      </w:r>
      <w:r w:rsidR="003536AB" w:rsidRPr="001906F3">
        <w:rPr>
          <w:rFonts w:ascii="Times New Roman" w:eastAsia="Times New Roman" w:hAnsi="Times New Roman"/>
          <w:color w:val="000000"/>
          <w:sz w:val="24"/>
          <w:szCs w:val="24"/>
        </w:rPr>
        <w:t>. Обеспечить прием, размещение по системе расчетного часа заезда (с 1</w:t>
      </w:r>
      <w:r w:rsidRPr="001906F3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="003536AB" w:rsidRPr="001906F3">
        <w:rPr>
          <w:rFonts w:ascii="Times New Roman" w:eastAsia="Times New Roman" w:hAnsi="Times New Roman"/>
          <w:color w:val="000000"/>
          <w:sz w:val="24"/>
          <w:szCs w:val="24"/>
        </w:rPr>
        <w:t>-00 местного времени), расчетного часа выезда (до 12</w:t>
      </w:r>
      <w:r w:rsidRPr="001906F3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="003536AB" w:rsidRPr="001906F3">
        <w:rPr>
          <w:rFonts w:ascii="Times New Roman" w:eastAsia="Times New Roman" w:hAnsi="Times New Roman"/>
          <w:color w:val="000000"/>
          <w:sz w:val="24"/>
          <w:szCs w:val="24"/>
        </w:rPr>
        <w:t xml:space="preserve">00 местного времени) и условия проживания клиентов, прибывших по утвержденной заявке от Заказчика. </w:t>
      </w:r>
    </w:p>
    <w:p w:rsidR="00932AE4" w:rsidRPr="001906F3" w:rsidRDefault="00391BE1" w:rsidP="00C60A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F328F" w:rsidRPr="001906F3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1906F3" w:rsidRPr="001906F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>. Немедленно предупредить Заказчика и до получения его указаний приостановить оказание услуг при обнаружении:</w:t>
      </w:r>
    </w:p>
    <w:p w:rsidR="004416BA" w:rsidRPr="001906F3" w:rsidRDefault="004416BA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2EA1" w:rsidRPr="001906F3">
        <w:rPr>
          <w:rFonts w:ascii="Times New Roman" w:eastAsia="Times New Roman" w:hAnsi="Times New Roman"/>
          <w:sz w:val="24"/>
          <w:szCs w:val="24"/>
          <w:lang w:eastAsia="ru-RU"/>
        </w:rPr>
        <w:t xml:space="preserve">Любых неисправностей в местах оказания услуг, 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>либо иных материалов и (или) оборудования.</w:t>
      </w: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416BA" w:rsidRPr="001906F3" w:rsidRDefault="004416BA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>Возможных неблагоприятных для Заказчика последствий выполнения его указаний о способе оказания услуг.</w:t>
      </w:r>
    </w:p>
    <w:p w:rsidR="00932AE4" w:rsidRPr="001906F3" w:rsidRDefault="004416BA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 xml:space="preserve"> Отрицательного результата или нецелесообразности дальнейшего оказания услуг.</w:t>
      </w:r>
    </w:p>
    <w:p w:rsidR="004416BA" w:rsidRPr="001906F3" w:rsidRDefault="004416BA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 xml:space="preserve">Иных не зависящих от Исполнителя обстоятельств, которые создают невозможность оказания услуг в срок. </w:t>
      </w:r>
    </w:p>
    <w:p w:rsidR="004416BA" w:rsidRPr="001906F3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6F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1906F3" w:rsidRPr="001906F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32AE4" w:rsidRPr="001906F3">
        <w:rPr>
          <w:rFonts w:ascii="Times New Roman" w:eastAsia="Times New Roman" w:hAnsi="Times New Roman"/>
          <w:sz w:val="24"/>
          <w:szCs w:val="24"/>
          <w:lang w:eastAsia="ru-RU"/>
        </w:rPr>
        <w:t>. Своевременно устранять недостатки и дефекты оказанных услуг.</w:t>
      </w:r>
      <w:bookmarkStart w:id="0" w:name="Par10"/>
      <w:bookmarkEnd w:id="0"/>
    </w:p>
    <w:p w:rsidR="00932AE4" w:rsidRPr="002F328F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2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906F3">
        <w:rPr>
          <w:rFonts w:ascii="Times New Roman" w:eastAsia="Times New Roman" w:hAnsi="Times New Roman"/>
          <w:sz w:val="24"/>
          <w:szCs w:val="24"/>
          <w:lang w:eastAsia="ru-RU"/>
        </w:rPr>
        <w:t>.1.8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E72E6" w:rsidRPr="002F328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осле завершения </w:t>
      </w:r>
      <w:r w:rsidR="00402EA1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оказания услуг 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представить на подпись Заказчику </w:t>
      </w:r>
      <w:hyperlink r:id="rId7" w:history="1">
        <w:r w:rsidR="00932AE4" w:rsidRPr="002F328F">
          <w:rPr>
            <w:rFonts w:ascii="Times New Roman" w:eastAsia="Times New Roman" w:hAnsi="Times New Roman"/>
            <w:sz w:val="24"/>
            <w:szCs w:val="24"/>
            <w:lang w:eastAsia="ru-RU"/>
          </w:rPr>
          <w:t>Акт</w:t>
        </w:r>
      </w:hyperlink>
      <w:r w:rsidR="0057423B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оказании услуг, 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>содержащий сведения о перечне и объеме оказанных услуг.</w:t>
      </w:r>
    </w:p>
    <w:p w:rsidR="00932AE4" w:rsidRPr="002F328F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2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>.2. Исполнитель вправе:</w:t>
      </w:r>
    </w:p>
    <w:p w:rsidR="00932AE4" w:rsidRPr="002F328F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2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>.2.1. Требовать оплаты оказанных услуг.</w:t>
      </w:r>
    </w:p>
    <w:p w:rsidR="00932AE4" w:rsidRPr="002F328F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2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>.2.2.</w:t>
      </w:r>
      <w:r w:rsidR="002F328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Требовать от Заказчика представления сведений и документов, необходимых для исполнения настоящего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2AE4" w:rsidRPr="002F328F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2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>.3. Заказчик обязуется:</w:t>
      </w:r>
    </w:p>
    <w:p w:rsidR="00932AE4" w:rsidRPr="002F328F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2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5A0825" w:rsidRPr="002F32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Предоставить Исполнителю всю информацию, необходимую для оказания услуг по настоящему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932AE4" w:rsidRPr="002F32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7DC5" w:rsidRPr="002F328F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2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D7DC5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.3.2. Предварительно направить заявку на </w:t>
      </w:r>
      <w:r w:rsid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бронирование номеров в соответствии с формой Исполнителя. </w:t>
      </w:r>
    </w:p>
    <w:p w:rsidR="00BD7DC5" w:rsidRPr="002F328F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2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D7DC5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.3.3. Обеспечить Исполнителя списком </w:t>
      </w:r>
      <w:r w:rsidR="002F328F">
        <w:rPr>
          <w:rFonts w:ascii="Times New Roman" w:eastAsia="Times New Roman" w:hAnsi="Times New Roman"/>
          <w:sz w:val="24"/>
          <w:szCs w:val="24"/>
          <w:lang w:eastAsia="ru-RU"/>
        </w:rPr>
        <w:t>гостей</w:t>
      </w:r>
      <w:r w:rsidR="00BD7DC5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 с указанием фамилии, имени, отчества, а также </w:t>
      </w:r>
      <w:r w:rsidR="002F328F">
        <w:rPr>
          <w:rFonts w:ascii="Times New Roman" w:eastAsia="Times New Roman" w:hAnsi="Times New Roman"/>
          <w:sz w:val="24"/>
          <w:szCs w:val="24"/>
          <w:lang w:eastAsia="ru-RU"/>
        </w:rPr>
        <w:t>паспортных данных</w:t>
      </w:r>
      <w:r w:rsidR="00BD7DC5" w:rsidRPr="002F32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D7DC5" w:rsidRPr="002F328F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2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D7DC5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.3.4. </w:t>
      </w:r>
      <w:r w:rsidR="002B0CA9" w:rsidRPr="002F328F">
        <w:rPr>
          <w:rFonts w:ascii="Times New Roman" w:eastAsia="Times New Roman" w:hAnsi="Times New Roman"/>
          <w:sz w:val="24"/>
          <w:szCs w:val="24"/>
          <w:lang w:eastAsia="ru-RU"/>
        </w:rPr>
        <w:t>Обеспечить в</w:t>
      </w:r>
      <w:r w:rsidR="00BD7DC5" w:rsidRPr="002F328F">
        <w:rPr>
          <w:rFonts w:ascii="Times New Roman" w:eastAsia="Times New Roman" w:hAnsi="Times New Roman"/>
          <w:sz w:val="24"/>
          <w:szCs w:val="24"/>
          <w:lang w:eastAsia="ru-RU"/>
        </w:rPr>
        <w:t>ыполн</w:t>
      </w:r>
      <w:r w:rsidR="002B0CA9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ение </w:t>
      </w:r>
      <w:r w:rsid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гостями </w:t>
      </w:r>
      <w:r w:rsidR="00BD7DC5" w:rsidRPr="002F328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 </w:t>
      </w:r>
      <w:r w:rsidR="002F328F">
        <w:rPr>
          <w:rFonts w:ascii="Times New Roman" w:eastAsia="Times New Roman" w:hAnsi="Times New Roman"/>
          <w:sz w:val="24"/>
          <w:szCs w:val="24"/>
          <w:lang w:eastAsia="ru-RU"/>
        </w:rPr>
        <w:t>проживания в гостинице</w:t>
      </w:r>
      <w:r w:rsidR="00BD7DC5" w:rsidRPr="002F32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2AE4" w:rsidRPr="00C3673A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A0825" w:rsidRPr="00C3673A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2F328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. В течение </w:t>
      </w:r>
      <w:r w:rsidR="00B71797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5 (Пяти) рабочих дней </w:t>
      </w:r>
      <w:proofErr w:type="gramStart"/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>с даты получения</w:t>
      </w:r>
      <w:proofErr w:type="gramEnd"/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от Исполнителя </w:t>
      </w:r>
      <w:hyperlink r:id="rId8" w:history="1">
        <w:r w:rsidR="00932AE4" w:rsidRPr="00C3673A">
          <w:rPr>
            <w:rFonts w:ascii="Times New Roman" w:eastAsia="Times New Roman" w:hAnsi="Times New Roman"/>
            <w:sz w:val="24"/>
            <w:szCs w:val="24"/>
            <w:lang w:eastAsia="ru-RU"/>
          </w:rPr>
          <w:t>Акта</w:t>
        </w:r>
      </w:hyperlink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оказании услуг  подписать Акт</w:t>
      </w:r>
      <w:r w:rsidR="00B71797" w:rsidRPr="00C3673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представить Исполнителю мотивированный отказ от его подписания.</w:t>
      </w:r>
    </w:p>
    <w:p w:rsidR="00932AE4" w:rsidRPr="00C3673A" w:rsidRDefault="00932AE4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>В случае если в течение установленного настоящим пунктом срока от Заказчика не поступит подписанный Акт</w:t>
      </w:r>
      <w:r w:rsidR="00B71797" w:rsidRPr="00C3673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мотивированный отказ от его подписания, Акт считается подписанным Заказчиком без замечаний в последний день указанного срока.</w:t>
      </w:r>
    </w:p>
    <w:p w:rsidR="00932AE4" w:rsidRPr="00C3673A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F328F">
        <w:rPr>
          <w:rFonts w:ascii="Times New Roman" w:eastAsia="Times New Roman" w:hAnsi="Times New Roman"/>
          <w:sz w:val="24"/>
          <w:szCs w:val="24"/>
          <w:lang w:eastAsia="ru-RU"/>
        </w:rPr>
        <w:t>.3.6</w:t>
      </w:r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. Оплатить услуги Исполнителя в размере, порядке и на условиях, предусмотренных настоящим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2AE4" w:rsidRPr="00C3673A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>.4. Заказчик вправе:</w:t>
      </w:r>
    </w:p>
    <w:p w:rsidR="00932AE4" w:rsidRPr="00C3673A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>.4.1. В любое время проверять ход и качество услуг, не вмешиваясь при этом в деятельность Исполнителя.</w:t>
      </w:r>
    </w:p>
    <w:p w:rsidR="003057DB" w:rsidRDefault="00391BE1" w:rsidP="00C60A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.4.2. </w:t>
      </w:r>
      <w:proofErr w:type="gramStart"/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Исполнителю разумный срок для устранения недостатков и при неисполнении им в назначенный срок этого требования отказаться от настоящего </w:t>
      </w:r>
      <w:r w:rsidR="00341B3B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932AE4" w:rsidRPr="00C3673A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устранить недостатки своими силами или поручить устранение недостатков третьему лицу с отнесением расходов на Исполнителя, а также потребовать возмещения убытков, если во время оказания услуг станет очевидным, что они не будут оказаны надлежащим образом.</w:t>
      </w:r>
      <w:proofErr w:type="gramEnd"/>
    </w:p>
    <w:p w:rsidR="002F328F" w:rsidRDefault="002F328F" w:rsidP="00DD399D">
      <w:pPr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1B3B" w:rsidRPr="00341B3B" w:rsidRDefault="00341B3B" w:rsidP="00341B3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сдачи-приемки оказанных услуг</w:t>
      </w:r>
    </w:p>
    <w:p w:rsidR="00341B3B" w:rsidRPr="00341B3B" w:rsidRDefault="00341B3B" w:rsidP="00341B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B3B" w:rsidRPr="00341B3B" w:rsidRDefault="00341B3B" w:rsidP="00341B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341B3B" w:rsidRPr="00341B3B" w:rsidRDefault="00341B3B" w:rsidP="00341B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.2. Приемка оказанных услуг на соответствие по объёму и качеству требованиям настоящего Контракта производится путем подписания Акта приемки. </w:t>
      </w:r>
    </w:p>
    <w:p w:rsidR="00341B3B" w:rsidRPr="00341B3B" w:rsidRDefault="00341B3B" w:rsidP="00341B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341B3B" w:rsidRPr="00341B3B" w:rsidRDefault="00341B3B" w:rsidP="00341B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.3. Заказчик осуществляет приемку в течение не более 20 (двадцати) рабочих дней. </w:t>
      </w:r>
    </w:p>
    <w:p w:rsidR="00341B3B" w:rsidRPr="00341B3B" w:rsidRDefault="00341B3B" w:rsidP="00341B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shd w:val="clear" w:color="FFFFFF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FFFFFF" w:fill="FFFFFF"/>
          <w:lang w:eastAsia="ru-RU"/>
        </w:rPr>
        <w:t>4</w:t>
      </w:r>
      <w:r w:rsidRPr="00341B3B">
        <w:rPr>
          <w:rFonts w:ascii="Times New Roman" w:eastAsia="Times New Roman" w:hAnsi="Times New Roman"/>
          <w:sz w:val="24"/>
          <w:szCs w:val="24"/>
          <w:shd w:val="clear" w:color="FFFFFF" w:fill="FFFFFF"/>
          <w:lang w:eastAsia="ru-RU"/>
        </w:rPr>
        <w:t>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341B3B" w:rsidRPr="00341B3B" w:rsidRDefault="00341B3B" w:rsidP="00341B3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proofErr w:type="gramStart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341B3B" w:rsidRPr="00341B3B" w:rsidRDefault="00341B3B" w:rsidP="00341B3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.6.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341B3B" w:rsidRPr="00341B3B" w:rsidRDefault="00341B3B" w:rsidP="00341B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.7. Подписанный Заказчиком и Исполнителем Акт сдачи-приемки оказанных услуг является основанием для оплаты Исполнителю оказанных Услуг.</w:t>
      </w:r>
    </w:p>
    <w:p w:rsidR="00341B3B" w:rsidRDefault="00341B3B" w:rsidP="00DD399D">
      <w:pPr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1B3B" w:rsidRPr="00341B3B" w:rsidRDefault="00341B3B" w:rsidP="00341B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Ответственность сторон, форс-мажор</w:t>
      </w:r>
    </w:p>
    <w:p w:rsidR="00341B3B" w:rsidRPr="00341B3B" w:rsidRDefault="00341B3B" w:rsidP="00341B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B3B" w:rsidRPr="00341B3B" w:rsidRDefault="00341B3B" w:rsidP="00341B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341B3B" w:rsidRPr="00341B3B" w:rsidRDefault="00341B3B" w:rsidP="00341B3B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5.2. </w:t>
      </w:r>
      <w:bookmarkStart w:id="1" w:name="_ref_1-ccdcae4565a04c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End w:id="1"/>
    </w:p>
    <w:p w:rsidR="00341B3B" w:rsidRPr="00341B3B" w:rsidRDefault="00341B3B" w:rsidP="00341B3B">
      <w:pPr>
        <w:keepNext/>
        <w:suppressAutoHyphens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bookmarkStart w:id="2" w:name="_ref_1-8a35822de0df47"/>
      <w:r w:rsidRPr="00341B3B">
        <w:rPr>
          <w:rFonts w:ascii="Times New Roman" w:hAnsi="Times New Roman"/>
          <w:sz w:val="24"/>
          <w:szCs w:val="24"/>
          <w:lang w:eastAsia="ru-RU"/>
        </w:rPr>
        <w:t xml:space="preserve">5.3.В соответствии с </w:t>
      </w:r>
      <w:proofErr w:type="gramStart"/>
      <w:r w:rsidRPr="00341B3B">
        <w:rPr>
          <w:rFonts w:ascii="Times New Roman" w:hAnsi="Times New Roman"/>
          <w:sz w:val="24"/>
          <w:szCs w:val="24"/>
          <w:lang w:eastAsia="ru-RU"/>
        </w:rPr>
        <w:t>ч</w:t>
      </w:r>
      <w:proofErr w:type="gramEnd"/>
      <w:r w:rsidRPr="00341B3B">
        <w:rPr>
          <w:rFonts w:ascii="Times New Roman" w:hAnsi="Times New Roman"/>
          <w:sz w:val="24"/>
          <w:szCs w:val="24"/>
          <w:lang w:eastAsia="ru-RU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2"/>
    </w:p>
    <w:p w:rsidR="00341B3B" w:rsidRPr="00341B3B" w:rsidRDefault="00341B3B" w:rsidP="00341B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ref_1-b41fc89dc6514b"/>
      <w:r w:rsidRPr="00341B3B">
        <w:rPr>
          <w:rFonts w:ascii="Times New Roman" w:hAnsi="Times New Roman"/>
          <w:bCs/>
          <w:sz w:val="24"/>
          <w:szCs w:val="24"/>
          <w:lang w:eastAsia="ru-RU"/>
        </w:rPr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3"/>
      <w:r w:rsidRPr="00341B3B">
        <w:rPr>
          <w:rFonts w:ascii="Times New Roman" w:hAnsi="Times New Roman"/>
          <w:bCs/>
          <w:sz w:val="24"/>
          <w:szCs w:val="24"/>
          <w:lang w:eastAsia="ru-RU"/>
        </w:rPr>
        <w:t xml:space="preserve"> и</w:t>
      </w:r>
      <w:r w:rsidRPr="00341B3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устанавливается в размере  10 % от цены Контракта в случае, если цена Контракта не превышает 3 </w:t>
      </w:r>
      <w:proofErr w:type="gramStart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млн</w:t>
      </w:r>
      <w:proofErr w:type="gramEnd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рублей.</w:t>
      </w:r>
    </w:p>
    <w:p w:rsidR="00341B3B" w:rsidRPr="00341B3B" w:rsidRDefault="00341B3B" w:rsidP="00341B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5.5. </w:t>
      </w:r>
      <w:bookmarkStart w:id="4" w:name="OLE_LINK1"/>
      <w:bookmarkStart w:id="5" w:name="OLE_LINK2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млн</w:t>
      </w:r>
      <w:proofErr w:type="gramEnd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рублей. </w:t>
      </w:r>
      <w:bookmarkStart w:id="6" w:name="_ref_1-01c322dee6af4a"/>
      <w:bookmarkEnd w:id="4"/>
      <w:bookmarkEnd w:id="5"/>
    </w:p>
    <w:p w:rsidR="00341B3B" w:rsidRPr="00341B3B" w:rsidRDefault="00341B3B" w:rsidP="00341B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1B3B">
        <w:rPr>
          <w:rFonts w:ascii="Times New Roman" w:hAnsi="Times New Roman"/>
          <w:sz w:val="24"/>
          <w:szCs w:val="24"/>
          <w:lang w:eastAsia="ru-RU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7" w:name="_ref_1-330bbf6890f947"/>
      <w:bookmarkEnd w:id="6"/>
    </w:p>
    <w:p w:rsidR="00341B3B" w:rsidRPr="00341B3B" w:rsidRDefault="00341B3B" w:rsidP="00341B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1B3B">
        <w:rPr>
          <w:rFonts w:ascii="Times New Roman" w:hAnsi="Times New Roman"/>
          <w:sz w:val="24"/>
          <w:szCs w:val="24"/>
          <w:lang w:eastAsia="ru-RU"/>
        </w:rPr>
        <w:t>5.7.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8" w:name="_ref_1-6a74a193b9db45"/>
      <w:bookmarkEnd w:id="7"/>
    </w:p>
    <w:p w:rsidR="00341B3B" w:rsidRPr="00341B3B" w:rsidRDefault="00341B3B" w:rsidP="00341B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1B3B">
        <w:rPr>
          <w:rFonts w:ascii="Times New Roman" w:hAnsi="Times New Roman"/>
          <w:sz w:val="24"/>
          <w:szCs w:val="24"/>
          <w:lang w:eastAsia="ru-RU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8"/>
      <w:r w:rsidRPr="00341B3B">
        <w:rPr>
          <w:rFonts w:ascii="Times New Roman" w:hAnsi="Times New Roman"/>
          <w:sz w:val="24"/>
          <w:szCs w:val="24"/>
          <w:lang w:eastAsia="ru-RU"/>
        </w:rPr>
        <w:t xml:space="preserve"> и устанавливается в размере 1 тыс. рублей, если цена Контракта не превышает 3 </w:t>
      </w:r>
      <w:proofErr w:type="gramStart"/>
      <w:r w:rsidRPr="00341B3B">
        <w:rPr>
          <w:rFonts w:ascii="Times New Roman" w:hAnsi="Times New Roman"/>
          <w:sz w:val="24"/>
          <w:szCs w:val="24"/>
          <w:lang w:eastAsia="ru-RU"/>
        </w:rPr>
        <w:t>млн</w:t>
      </w:r>
      <w:proofErr w:type="gramEnd"/>
      <w:r w:rsidRPr="00341B3B">
        <w:rPr>
          <w:rFonts w:ascii="Times New Roman" w:hAnsi="Times New Roman"/>
          <w:sz w:val="24"/>
          <w:szCs w:val="24"/>
          <w:lang w:eastAsia="ru-RU"/>
        </w:rPr>
        <w:t xml:space="preserve"> рублей (включительно). </w:t>
      </w:r>
    </w:p>
    <w:p w:rsidR="00341B3B" w:rsidRPr="00341B3B" w:rsidRDefault="00341B3B" w:rsidP="00341B3B">
      <w:pPr>
        <w:keepNext/>
        <w:suppressAutoHyphens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41B3B">
        <w:rPr>
          <w:rFonts w:ascii="Times New Roman" w:hAnsi="Times New Roman"/>
          <w:sz w:val="24"/>
          <w:szCs w:val="24"/>
          <w:lang w:eastAsia="ru-RU"/>
        </w:rPr>
        <w:t>5.9.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Исполнителем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Исполнителя.</w:t>
      </w:r>
    </w:p>
    <w:p w:rsidR="00341B3B" w:rsidRPr="00341B3B" w:rsidRDefault="00341B3B" w:rsidP="00341B3B">
      <w:pPr>
        <w:keepNext/>
        <w:suppressAutoHyphens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41B3B">
        <w:rPr>
          <w:rFonts w:ascii="Times New Roman" w:hAnsi="Times New Roman"/>
          <w:sz w:val="24"/>
          <w:szCs w:val="24"/>
          <w:lang w:eastAsia="ru-RU"/>
        </w:rPr>
        <w:t xml:space="preserve">5.10. </w:t>
      </w:r>
      <w:proofErr w:type="gramStart"/>
      <w:r w:rsidRPr="00341B3B">
        <w:rPr>
          <w:rFonts w:ascii="Times New Roman" w:hAnsi="Times New Roman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341B3B" w:rsidRPr="00341B3B" w:rsidRDefault="00341B3B" w:rsidP="00341B3B">
      <w:pPr>
        <w:keepNext/>
        <w:suppressAutoHyphens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41B3B">
        <w:rPr>
          <w:rFonts w:ascii="Times New Roman" w:hAnsi="Times New Roman"/>
          <w:sz w:val="24"/>
          <w:szCs w:val="24"/>
          <w:lang w:eastAsia="ru-RU"/>
        </w:rPr>
        <w:t>5.11.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341B3B" w:rsidRPr="00341B3B" w:rsidRDefault="00341B3B" w:rsidP="00341B3B">
      <w:pPr>
        <w:keepNext/>
        <w:suppressAutoHyphens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41B3B">
        <w:rPr>
          <w:rFonts w:ascii="Times New Roman" w:hAnsi="Times New Roman"/>
          <w:sz w:val="24"/>
          <w:szCs w:val="24"/>
          <w:lang w:eastAsia="ru-RU"/>
        </w:rPr>
        <w:t>5.12.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341B3B" w:rsidRDefault="00341B3B" w:rsidP="00DD399D">
      <w:pPr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1B3B" w:rsidRPr="00341B3B" w:rsidRDefault="00341B3B" w:rsidP="00341B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Срок действия Контракта</w:t>
      </w:r>
    </w:p>
    <w:p w:rsidR="00341B3B" w:rsidRPr="00341B3B" w:rsidRDefault="00341B3B" w:rsidP="00341B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B3B" w:rsidRPr="00341B3B" w:rsidRDefault="00341B3B" w:rsidP="00341B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6.1. Настоящий Контра</w:t>
      </w:r>
      <w:proofErr w:type="gramStart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кт вст</w:t>
      </w:r>
      <w:proofErr w:type="gramEnd"/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упает в силу с даты заключения и действует до 31.12.2026 г. при условии полного и надлежащего исполнения Сторонами обязательств по Контракту. Обязательства по Контракту могут быть исполнены Сторонами досрочно.</w:t>
      </w:r>
    </w:p>
    <w:p w:rsidR="00341B3B" w:rsidRPr="00341B3B" w:rsidRDefault="00341B3B" w:rsidP="00341B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6.2. Окончание срока действия Контракта 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Контракта.</w:t>
      </w:r>
    </w:p>
    <w:p w:rsidR="00341B3B" w:rsidRPr="00341B3B" w:rsidRDefault="00341B3B" w:rsidP="00341B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B3B" w:rsidRPr="00341B3B" w:rsidRDefault="00341B3B" w:rsidP="00341B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Основание и порядок изменения и расторжения Контракта</w:t>
      </w:r>
    </w:p>
    <w:p w:rsidR="00341B3B" w:rsidRPr="00341B3B" w:rsidRDefault="00341B3B" w:rsidP="00341B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1B3B" w:rsidRPr="00341B3B" w:rsidRDefault="00341B3B" w:rsidP="00341B3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7.1.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341B3B" w:rsidRPr="00341B3B" w:rsidRDefault="00341B3B" w:rsidP="00341B3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341B3B" w:rsidRPr="00341B3B" w:rsidRDefault="00341B3B" w:rsidP="00341B3B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B3B" w:rsidRPr="00341B3B" w:rsidRDefault="00341B3B" w:rsidP="00341B3B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8. Порядок урегулирования споров</w:t>
      </w:r>
    </w:p>
    <w:p w:rsidR="00341B3B" w:rsidRPr="00341B3B" w:rsidRDefault="00341B3B" w:rsidP="00341B3B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B3B" w:rsidRPr="00341B3B" w:rsidRDefault="00341B3B" w:rsidP="00341B3B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8.1. Претензионный порядок досудебного урегулирования споров, вытекающих из Контракта, является для Сторон обязательным.</w:t>
      </w:r>
    </w:p>
    <w:p w:rsidR="00341B3B" w:rsidRPr="00341B3B" w:rsidRDefault="00341B3B" w:rsidP="00341B3B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8.2.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341B3B" w:rsidRPr="00341B3B" w:rsidRDefault="00341B3B" w:rsidP="00341B3B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8.3. Срок рассмотрения претензии Стороной ее получившей – 10 (Десять) дней.</w:t>
      </w:r>
    </w:p>
    <w:p w:rsidR="00341B3B" w:rsidRPr="00341B3B" w:rsidRDefault="00341B3B" w:rsidP="00341B3B">
      <w:pPr>
        <w:widowControl w:val="0"/>
        <w:tabs>
          <w:tab w:val="num" w:pos="54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8.4.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Все споры по настоящему Контракту разрешаются путем переговоров, а в случае невозможности принятия решения - в судебном порядке. </w:t>
      </w:r>
    </w:p>
    <w:p w:rsidR="00341B3B" w:rsidRPr="00341B3B" w:rsidRDefault="00341B3B" w:rsidP="00341B3B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B3B" w:rsidRPr="00341B3B" w:rsidRDefault="00341B3B" w:rsidP="00341B3B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 Прочие условия</w:t>
      </w:r>
    </w:p>
    <w:p w:rsidR="00341B3B" w:rsidRPr="00341B3B" w:rsidRDefault="00341B3B" w:rsidP="00341B3B">
      <w:pPr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B3B" w:rsidRPr="00341B3B" w:rsidRDefault="00341B3B" w:rsidP="00341B3B">
      <w:pPr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9.1. Настоящий Контракт заключен в 2-х экземплярах, имеющих одинаковую юридическую силу, по одному для каждой из сторон.</w:t>
      </w:r>
    </w:p>
    <w:p w:rsidR="00341B3B" w:rsidRPr="00341B3B" w:rsidRDefault="00341B3B" w:rsidP="00341B3B">
      <w:pPr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9.2.</w:t>
      </w:r>
      <w:r w:rsidRPr="00341B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41B3B">
        <w:rPr>
          <w:rFonts w:ascii="Times New Roman" w:eastAsia="Times New Roman" w:hAnsi="Times New Roman"/>
          <w:sz w:val="24"/>
          <w:szCs w:val="24"/>
          <w:lang w:eastAsia="ru-RU"/>
        </w:rPr>
        <w:t>Взаимоотношения сторон, не урегулированные настоящим Контрактом, регулируются действующим законодательством РФ.</w:t>
      </w:r>
    </w:p>
    <w:p w:rsidR="00341B3B" w:rsidRPr="00341B3B" w:rsidRDefault="00341B3B" w:rsidP="00341B3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341B3B">
        <w:rPr>
          <w:rFonts w:ascii="Times New Roman" w:eastAsia="Times New Roman" w:hAnsi="Times New Roman"/>
          <w:sz w:val="24"/>
          <w:szCs w:val="24"/>
          <w:lang w:bidi="en-US"/>
        </w:rPr>
        <w:t xml:space="preserve">9.3. В случае изменения у </w:t>
      </w:r>
      <w:proofErr w:type="gramStart"/>
      <w:r w:rsidRPr="00341B3B">
        <w:rPr>
          <w:rFonts w:ascii="Times New Roman" w:eastAsia="Times New Roman" w:hAnsi="Times New Roman"/>
          <w:sz w:val="24"/>
          <w:szCs w:val="24"/>
          <w:lang w:bidi="en-US"/>
        </w:rPr>
        <w:t>какой-либо</w:t>
      </w:r>
      <w:proofErr w:type="gramEnd"/>
      <w:r w:rsidRPr="00341B3B">
        <w:rPr>
          <w:rFonts w:ascii="Times New Roman" w:eastAsia="Times New Roman" w:hAnsi="Times New Roman"/>
          <w:sz w:val="24"/>
          <w:szCs w:val="24"/>
          <w:lang w:bidi="en-US"/>
        </w:rPr>
        <w:t xml:space="preserve"> из Сторон местонахождения, наименования, банковских и прочих реквизитов она обязана незамедлительно официально письменно известить об этом другую Сторону. </w:t>
      </w:r>
    </w:p>
    <w:p w:rsidR="00341B3B" w:rsidRPr="00341B3B" w:rsidRDefault="00341B3B" w:rsidP="00341B3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341B3B">
        <w:rPr>
          <w:rFonts w:ascii="Times New Roman" w:eastAsia="Times New Roman" w:hAnsi="Times New Roman"/>
          <w:sz w:val="24"/>
          <w:szCs w:val="24"/>
          <w:lang w:bidi="en-US"/>
        </w:rPr>
        <w:t xml:space="preserve">9.4. Все приложения, указанные  в Контракте,  являются его неотъемлемыми  частями. </w:t>
      </w:r>
    </w:p>
    <w:p w:rsidR="00994FFB" w:rsidRDefault="00994FFB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0E40" w:rsidRPr="00C3673A" w:rsidRDefault="00805228" w:rsidP="00DD3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673A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460900" w:rsidRPr="00C3673A">
        <w:rPr>
          <w:rFonts w:ascii="Times New Roman" w:eastAsia="Times New Roman" w:hAnsi="Times New Roman"/>
          <w:b/>
          <w:sz w:val="24"/>
          <w:szCs w:val="24"/>
          <w:lang w:eastAsia="ru-RU"/>
        </w:rPr>
        <w:t>. Реквизиты и подписи Сторон</w:t>
      </w:r>
    </w:p>
    <w:tbl>
      <w:tblPr>
        <w:tblW w:w="9720" w:type="dxa"/>
        <w:tblInd w:w="108" w:type="dxa"/>
        <w:tblLook w:val="04A0"/>
      </w:tblPr>
      <w:tblGrid>
        <w:gridCol w:w="4677"/>
        <w:gridCol w:w="5043"/>
      </w:tblGrid>
      <w:tr w:rsidR="00D67F4E" w:rsidRPr="00341B3B" w:rsidTr="00D67F4E">
        <w:trPr>
          <w:trHeight w:val="3662"/>
        </w:trPr>
        <w:tc>
          <w:tcPr>
            <w:tcW w:w="4677" w:type="dxa"/>
          </w:tcPr>
          <w:p w:rsidR="00D67F4E" w:rsidRPr="00341B3B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  <w:r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341B3B" w:rsidRPr="00341B3B" w:rsidRDefault="00341B3B" w:rsidP="00341B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lang w:eastAsia="ru-RU"/>
              </w:rPr>
              <w:t>Федеральное государственное бюджетное образовательное учреждение высшего образования «Ивановский государственный университет»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lang w:eastAsia="ru-RU"/>
              </w:rPr>
              <w:t>Адрес: 153025, г. Иваново ул. Ермака д.39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val="de-DE" w:eastAsia="ru-RU"/>
              </w:rPr>
            </w:pPr>
            <w:r w:rsidRPr="00341B3B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. (4932) 32-62-10, 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val="de-DE" w:eastAsia="ru-RU"/>
              </w:rPr>
            </w:pPr>
            <w:r w:rsidRPr="00341B3B">
              <w:rPr>
                <w:rFonts w:ascii="Times New Roman" w:eastAsia="Times New Roman" w:hAnsi="Times New Roman"/>
                <w:lang w:val="de-DE" w:eastAsia="ru-RU"/>
              </w:rPr>
              <w:t>e-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mail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>: rector@ivanovo.ac.ru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lang w:eastAsia="ru-RU"/>
              </w:rPr>
              <w:t xml:space="preserve">ИНН 3729003774, КПП 370201001 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val="de-DE" w:eastAsia="ru-RU"/>
              </w:rPr>
            </w:pPr>
            <w:r w:rsidRPr="00341B3B">
              <w:rPr>
                <w:rFonts w:ascii="Times New Roman" w:eastAsia="Times New Roman" w:hAnsi="Times New Roman"/>
                <w:lang w:val="de-DE" w:eastAsia="ru-RU"/>
              </w:rPr>
              <w:t>ОГРН 1023700548750 ОКТМО 24701000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val="de-DE" w:eastAsia="ru-RU"/>
              </w:rPr>
            </w:pP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Наименование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получателя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платежа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>: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val="de-DE" w:eastAsia="ru-RU"/>
              </w:rPr>
            </w:pPr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УФК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по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Нижегородской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области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 (ИвГУ л/с </w:t>
            </w:r>
            <w:r w:rsidR="00E564A6" w:rsidRPr="00E564A6">
              <w:rPr>
                <w:rFonts w:ascii="Times New Roman" w:eastAsia="Times New Roman" w:hAnsi="Times New Roman"/>
                <w:lang w:val="de-DE" w:eastAsia="ru-RU"/>
              </w:rPr>
              <w:t>7116Х9827001</w:t>
            </w:r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)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буква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Х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на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англ.яз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>.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val="de-DE" w:eastAsia="ru-RU"/>
              </w:rPr>
            </w:pPr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Номер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счета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получателя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платежа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(Номер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казначейского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счета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>) 03214643000000013237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val="de-DE" w:eastAsia="ru-RU"/>
              </w:rPr>
            </w:pP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Наименование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банка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ОКЦ № 1 ВВГУ БАНКА РОССИИ//УФК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по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Нижегородской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области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, г.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Нижний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Новгород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</w:p>
          <w:p w:rsidR="00341B3B" w:rsidRPr="00341B3B" w:rsidRDefault="00341B3B" w:rsidP="00341B3B">
            <w:pPr>
              <w:spacing w:after="0" w:line="240" w:lineRule="auto"/>
              <w:rPr>
                <w:rFonts w:ascii="Times New Roman" w:eastAsia="Times New Roman" w:hAnsi="Times New Roman"/>
                <w:lang w:val="de-DE" w:eastAsia="ru-RU"/>
              </w:rPr>
            </w:pPr>
            <w:r w:rsidRPr="00341B3B">
              <w:rPr>
                <w:rFonts w:ascii="Times New Roman" w:eastAsia="Times New Roman" w:hAnsi="Times New Roman"/>
                <w:lang w:val="de-DE" w:eastAsia="ru-RU"/>
              </w:rPr>
              <w:t>БИК ТОФК 012202102</w:t>
            </w:r>
          </w:p>
          <w:p w:rsidR="00D67F4E" w:rsidRPr="00341B3B" w:rsidRDefault="00341B3B" w:rsidP="00E564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Счет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банка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получателя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(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Единый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казначейский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  <w:proofErr w:type="spellStart"/>
            <w:r w:rsidRPr="00341B3B">
              <w:rPr>
                <w:rFonts w:ascii="Times New Roman" w:eastAsia="Times New Roman" w:hAnsi="Times New Roman"/>
                <w:lang w:val="de-DE" w:eastAsia="ru-RU"/>
              </w:rPr>
              <w:t>счет</w:t>
            </w:r>
            <w:proofErr w:type="spellEnd"/>
            <w:r w:rsidRPr="00341B3B">
              <w:rPr>
                <w:rFonts w:ascii="Times New Roman" w:eastAsia="Times New Roman" w:hAnsi="Times New Roman"/>
                <w:lang w:val="de-DE" w:eastAsia="ru-RU"/>
              </w:rPr>
              <w:t>)  40102810745370000024</w:t>
            </w:r>
          </w:p>
        </w:tc>
        <w:tc>
          <w:tcPr>
            <w:tcW w:w="5043" w:type="dxa"/>
          </w:tcPr>
          <w:p w:rsidR="00D67F4E" w:rsidRPr="00341B3B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Исполнитель: </w:t>
            </w:r>
          </w:p>
          <w:p w:rsidR="00D67F4E" w:rsidRPr="00341B3B" w:rsidRDefault="00D67F4E" w:rsidP="00341B3B">
            <w:pPr>
              <w:tabs>
                <w:tab w:val="left" w:pos="-132"/>
                <w:tab w:val="left" w:pos="10"/>
                <w:tab w:val="left" w:pos="156"/>
              </w:tabs>
              <w:spacing w:after="0" w:line="240" w:lineRule="auto"/>
              <w:ind w:left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F4E" w:rsidRPr="00C3673A" w:rsidTr="00D67F4E">
        <w:trPr>
          <w:trHeight w:val="554"/>
        </w:trPr>
        <w:tc>
          <w:tcPr>
            <w:tcW w:w="4677" w:type="dxa"/>
          </w:tcPr>
          <w:p w:rsidR="00D67F4E" w:rsidRPr="00341B3B" w:rsidRDefault="00443A14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Проректор </w:t>
            </w:r>
            <w:r w:rsid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исследовательской и проектной деятельности </w:t>
            </w:r>
          </w:p>
          <w:p w:rsidR="007441FD" w:rsidRPr="00341B3B" w:rsidRDefault="007441FD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7F4E" w:rsidRPr="00341B3B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______________________/</w:t>
            </w:r>
            <w:r w:rsidR="00443A14"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Смирнова И.Н.</w:t>
            </w:r>
            <w:r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D67F4E" w:rsidRPr="00341B3B" w:rsidRDefault="00D67F4E" w:rsidP="00DD3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043" w:type="dxa"/>
          </w:tcPr>
          <w:p w:rsidR="00A529E5" w:rsidRPr="00341B3B" w:rsidRDefault="00341B3B" w:rsidP="00A5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 w:rsidR="00A529E5" w:rsidRPr="00341B3B" w:rsidRDefault="00A529E5" w:rsidP="00A5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29E5" w:rsidRPr="00341B3B" w:rsidRDefault="00A529E5" w:rsidP="00A5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29E5" w:rsidRPr="00341B3B" w:rsidRDefault="00A529E5" w:rsidP="00A5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/ </w:t>
            </w:r>
            <w:r w:rsid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  <w:p w:rsidR="00D67F4E" w:rsidRPr="00341B3B" w:rsidRDefault="00A529E5" w:rsidP="00A52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9C49B8"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9C49B8" w:rsidRPr="00341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515ED" w:rsidRPr="00C3673A" w:rsidRDefault="00A62AAE" w:rsidP="003057DB">
      <w:pPr>
        <w:widowControl w:val="0"/>
        <w:tabs>
          <w:tab w:val="left" w:pos="5760"/>
          <w:tab w:val="left" w:pos="6096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3673A">
        <w:rPr>
          <w:sz w:val="24"/>
          <w:szCs w:val="24"/>
        </w:rPr>
        <w:t xml:space="preserve"> </w:t>
      </w:r>
    </w:p>
    <w:sectPr w:rsidR="001515ED" w:rsidRPr="00C3673A" w:rsidSect="00975E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281" w:rsidRDefault="00135281" w:rsidP="00307B90">
      <w:pPr>
        <w:spacing w:after="0" w:line="240" w:lineRule="auto"/>
      </w:pPr>
      <w:r>
        <w:separator/>
      </w:r>
    </w:p>
  </w:endnote>
  <w:endnote w:type="continuationSeparator" w:id="0">
    <w:p w:rsidR="00135281" w:rsidRDefault="00135281" w:rsidP="0030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281" w:rsidRDefault="00135281" w:rsidP="00307B90">
      <w:pPr>
        <w:spacing w:after="0" w:line="240" w:lineRule="auto"/>
      </w:pPr>
      <w:r>
        <w:separator/>
      </w:r>
    </w:p>
  </w:footnote>
  <w:footnote w:type="continuationSeparator" w:id="0">
    <w:p w:rsidR="00135281" w:rsidRDefault="00135281" w:rsidP="00307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">
    <w:nsid w:val="0CFB3537"/>
    <w:multiLevelType w:val="hybridMultilevel"/>
    <w:tmpl w:val="3B627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23D2"/>
    <w:multiLevelType w:val="hybridMultilevel"/>
    <w:tmpl w:val="093C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21E16"/>
    <w:multiLevelType w:val="hybridMultilevel"/>
    <w:tmpl w:val="97CAC41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97169E"/>
    <w:multiLevelType w:val="multilevel"/>
    <w:tmpl w:val="9AEAA402"/>
    <w:lvl w:ilvl="0">
      <w:start w:val="2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7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00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16" w:hanging="1800"/>
      </w:pPr>
      <w:rPr>
        <w:rFonts w:cs="Times New Roman" w:hint="default"/>
      </w:rPr>
    </w:lvl>
  </w:abstractNum>
  <w:abstractNum w:abstractNumId="5">
    <w:nsid w:val="300613D3"/>
    <w:multiLevelType w:val="hybridMultilevel"/>
    <w:tmpl w:val="1A44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B397A"/>
    <w:multiLevelType w:val="hybridMultilevel"/>
    <w:tmpl w:val="2C90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2F5C0F"/>
    <w:multiLevelType w:val="hybridMultilevel"/>
    <w:tmpl w:val="1E306764"/>
    <w:lvl w:ilvl="0" w:tplc="151AF5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4C5A04"/>
    <w:multiLevelType w:val="hybridMultilevel"/>
    <w:tmpl w:val="DF9279F8"/>
    <w:lvl w:ilvl="0" w:tplc="D0C4A300">
      <w:start w:val="1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61525739"/>
    <w:multiLevelType w:val="singleLevel"/>
    <w:tmpl w:val="2DB87656"/>
    <w:lvl w:ilvl="0">
      <w:start w:val="1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10">
    <w:nsid w:val="6A8F3CA6"/>
    <w:multiLevelType w:val="hybridMultilevel"/>
    <w:tmpl w:val="A6045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2D0"/>
    <w:rsid w:val="00003FE1"/>
    <w:rsid w:val="00004A31"/>
    <w:rsid w:val="00022A33"/>
    <w:rsid w:val="000254A7"/>
    <w:rsid w:val="00027470"/>
    <w:rsid w:val="00027CAA"/>
    <w:rsid w:val="00033C36"/>
    <w:rsid w:val="00034A94"/>
    <w:rsid w:val="0004410A"/>
    <w:rsid w:val="00046285"/>
    <w:rsid w:val="00046B32"/>
    <w:rsid w:val="00066FC7"/>
    <w:rsid w:val="000851D5"/>
    <w:rsid w:val="00091574"/>
    <w:rsid w:val="000A2054"/>
    <w:rsid w:val="000A7E5C"/>
    <w:rsid w:val="000B04CF"/>
    <w:rsid w:val="000B6AB6"/>
    <w:rsid w:val="000C1C4D"/>
    <w:rsid w:val="000C3A88"/>
    <w:rsid w:val="000C4452"/>
    <w:rsid w:val="000C7B9E"/>
    <w:rsid w:val="000D4105"/>
    <w:rsid w:val="000F2797"/>
    <w:rsid w:val="0010218F"/>
    <w:rsid w:val="0010299B"/>
    <w:rsid w:val="001078F5"/>
    <w:rsid w:val="0011333A"/>
    <w:rsid w:val="00123CCF"/>
    <w:rsid w:val="001274FA"/>
    <w:rsid w:val="001306C6"/>
    <w:rsid w:val="001306F3"/>
    <w:rsid w:val="00135281"/>
    <w:rsid w:val="0013675B"/>
    <w:rsid w:val="00141BAD"/>
    <w:rsid w:val="00142083"/>
    <w:rsid w:val="001466FE"/>
    <w:rsid w:val="0014743D"/>
    <w:rsid w:val="001515ED"/>
    <w:rsid w:val="0015201F"/>
    <w:rsid w:val="0015395A"/>
    <w:rsid w:val="001646E9"/>
    <w:rsid w:val="001734ED"/>
    <w:rsid w:val="001745D6"/>
    <w:rsid w:val="001906F3"/>
    <w:rsid w:val="001A73DE"/>
    <w:rsid w:val="001A768C"/>
    <w:rsid w:val="001A7AE0"/>
    <w:rsid w:val="001B1A04"/>
    <w:rsid w:val="001B25FF"/>
    <w:rsid w:val="001D124E"/>
    <w:rsid w:val="001D2B84"/>
    <w:rsid w:val="001E22E8"/>
    <w:rsid w:val="001F225D"/>
    <w:rsid w:val="0021042E"/>
    <w:rsid w:val="00211069"/>
    <w:rsid w:val="00211AB9"/>
    <w:rsid w:val="002155C8"/>
    <w:rsid w:val="0021612E"/>
    <w:rsid w:val="00243B25"/>
    <w:rsid w:val="00246486"/>
    <w:rsid w:val="00252EE6"/>
    <w:rsid w:val="00260F38"/>
    <w:rsid w:val="00270E0F"/>
    <w:rsid w:val="002735D9"/>
    <w:rsid w:val="00281CEE"/>
    <w:rsid w:val="00287DE5"/>
    <w:rsid w:val="00290FF4"/>
    <w:rsid w:val="00294B4D"/>
    <w:rsid w:val="002B0051"/>
    <w:rsid w:val="002B0CA9"/>
    <w:rsid w:val="002B62F3"/>
    <w:rsid w:val="002B7E97"/>
    <w:rsid w:val="002C1262"/>
    <w:rsid w:val="002C522A"/>
    <w:rsid w:val="002D6253"/>
    <w:rsid w:val="002E0859"/>
    <w:rsid w:val="002E7B14"/>
    <w:rsid w:val="002F2815"/>
    <w:rsid w:val="002F328F"/>
    <w:rsid w:val="002F68E7"/>
    <w:rsid w:val="0030142B"/>
    <w:rsid w:val="003057DB"/>
    <w:rsid w:val="00307B90"/>
    <w:rsid w:val="00311681"/>
    <w:rsid w:val="00316855"/>
    <w:rsid w:val="00326FA6"/>
    <w:rsid w:val="003324BB"/>
    <w:rsid w:val="00334FBF"/>
    <w:rsid w:val="00341B3B"/>
    <w:rsid w:val="003536AB"/>
    <w:rsid w:val="003552D0"/>
    <w:rsid w:val="00357E05"/>
    <w:rsid w:val="00364B10"/>
    <w:rsid w:val="00376C73"/>
    <w:rsid w:val="00391BE1"/>
    <w:rsid w:val="003A2C69"/>
    <w:rsid w:val="003A7CF3"/>
    <w:rsid w:val="003B5909"/>
    <w:rsid w:val="003B5D62"/>
    <w:rsid w:val="003C0446"/>
    <w:rsid w:val="003C114D"/>
    <w:rsid w:val="003C46AC"/>
    <w:rsid w:val="003D38AA"/>
    <w:rsid w:val="003D44A6"/>
    <w:rsid w:val="003D4AAE"/>
    <w:rsid w:val="00402EA1"/>
    <w:rsid w:val="004039D5"/>
    <w:rsid w:val="004055C4"/>
    <w:rsid w:val="004148FC"/>
    <w:rsid w:val="0042587E"/>
    <w:rsid w:val="0042749A"/>
    <w:rsid w:val="0043235D"/>
    <w:rsid w:val="00433667"/>
    <w:rsid w:val="004355F9"/>
    <w:rsid w:val="004416BA"/>
    <w:rsid w:val="004425BD"/>
    <w:rsid w:val="00443A14"/>
    <w:rsid w:val="00460900"/>
    <w:rsid w:val="00464F72"/>
    <w:rsid w:val="00465222"/>
    <w:rsid w:val="004713B2"/>
    <w:rsid w:val="004725A2"/>
    <w:rsid w:val="004743C2"/>
    <w:rsid w:val="004855CC"/>
    <w:rsid w:val="004907E1"/>
    <w:rsid w:val="00491A84"/>
    <w:rsid w:val="004A4C8A"/>
    <w:rsid w:val="004B4C4A"/>
    <w:rsid w:val="004D0275"/>
    <w:rsid w:val="004D5E89"/>
    <w:rsid w:val="004D7573"/>
    <w:rsid w:val="004E43FA"/>
    <w:rsid w:val="004E5027"/>
    <w:rsid w:val="004F5579"/>
    <w:rsid w:val="00500102"/>
    <w:rsid w:val="005058D7"/>
    <w:rsid w:val="00507512"/>
    <w:rsid w:val="00512DBB"/>
    <w:rsid w:val="00513664"/>
    <w:rsid w:val="00526490"/>
    <w:rsid w:val="005354CD"/>
    <w:rsid w:val="00540AB9"/>
    <w:rsid w:val="005432F0"/>
    <w:rsid w:val="00550270"/>
    <w:rsid w:val="00555ADD"/>
    <w:rsid w:val="00555CCE"/>
    <w:rsid w:val="005623ED"/>
    <w:rsid w:val="00563A3B"/>
    <w:rsid w:val="00570DA3"/>
    <w:rsid w:val="00571A44"/>
    <w:rsid w:val="0057423B"/>
    <w:rsid w:val="00575342"/>
    <w:rsid w:val="00583B46"/>
    <w:rsid w:val="005879D7"/>
    <w:rsid w:val="005911DA"/>
    <w:rsid w:val="005A0825"/>
    <w:rsid w:val="005A2C8A"/>
    <w:rsid w:val="005A3AEE"/>
    <w:rsid w:val="005B1273"/>
    <w:rsid w:val="005B141C"/>
    <w:rsid w:val="005C0B84"/>
    <w:rsid w:val="005D5712"/>
    <w:rsid w:val="005E3CD1"/>
    <w:rsid w:val="005E4CEE"/>
    <w:rsid w:val="005E72E6"/>
    <w:rsid w:val="005E7AC2"/>
    <w:rsid w:val="005F338B"/>
    <w:rsid w:val="005F428B"/>
    <w:rsid w:val="005F7207"/>
    <w:rsid w:val="006023EA"/>
    <w:rsid w:val="006102B7"/>
    <w:rsid w:val="006230FB"/>
    <w:rsid w:val="0063598D"/>
    <w:rsid w:val="00637E1C"/>
    <w:rsid w:val="00640AFC"/>
    <w:rsid w:val="00641B5A"/>
    <w:rsid w:val="00643FE0"/>
    <w:rsid w:val="00647A77"/>
    <w:rsid w:val="00652B37"/>
    <w:rsid w:val="0065584A"/>
    <w:rsid w:val="00667932"/>
    <w:rsid w:val="006757AF"/>
    <w:rsid w:val="00677A31"/>
    <w:rsid w:val="00680542"/>
    <w:rsid w:val="006840C0"/>
    <w:rsid w:val="00686680"/>
    <w:rsid w:val="0069372E"/>
    <w:rsid w:val="006943FD"/>
    <w:rsid w:val="006B25AD"/>
    <w:rsid w:val="006B75BB"/>
    <w:rsid w:val="006C47F8"/>
    <w:rsid w:val="006D101D"/>
    <w:rsid w:val="006D2C7D"/>
    <w:rsid w:val="006F5BDE"/>
    <w:rsid w:val="006F6AED"/>
    <w:rsid w:val="00703BB2"/>
    <w:rsid w:val="0071365C"/>
    <w:rsid w:val="007172DF"/>
    <w:rsid w:val="007247B9"/>
    <w:rsid w:val="007249C5"/>
    <w:rsid w:val="007256F5"/>
    <w:rsid w:val="0072780F"/>
    <w:rsid w:val="007304D5"/>
    <w:rsid w:val="0073526E"/>
    <w:rsid w:val="0074226F"/>
    <w:rsid w:val="007430E1"/>
    <w:rsid w:val="007441FD"/>
    <w:rsid w:val="00744D1E"/>
    <w:rsid w:val="007516B6"/>
    <w:rsid w:val="007518D4"/>
    <w:rsid w:val="007527F0"/>
    <w:rsid w:val="007532B9"/>
    <w:rsid w:val="00755709"/>
    <w:rsid w:val="00757310"/>
    <w:rsid w:val="007639C8"/>
    <w:rsid w:val="007639D7"/>
    <w:rsid w:val="0077318E"/>
    <w:rsid w:val="00791C35"/>
    <w:rsid w:val="00792220"/>
    <w:rsid w:val="007938BD"/>
    <w:rsid w:val="007A0DE1"/>
    <w:rsid w:val="007A2392"/>
    <w:rsid w:val="007A59AB"/>
    <w:rsid w:val="007B4ACE"/>
    <w:rsid w:val="007C1B9B"/>
    <w:rsid w:val="007D5713"/>
    <w:rsid w:val="007D77F3"/>
    <w:rsid w:val="007D781B"/>
    <w:rsid w:val="007E01A6"/>
    <w:rsid w:val="007E7499"/>
    <w:rsid w:val="007F5C2A"/>
    <w:rsid w:val="007F7A81"/>
    <w:rsid w:val="00800F9A"/>
    <w:rsid w:val="00805228"/>
    <w:rsid w:val="008069AD"/>
    <w:rsid w:val="00821AF9"/>
    <w:rsid w:val="00822DA2"/>
    <w:rsid w:val="00823122"/>
    <w:rsid w:val="00837A05"/>
    <w:rsid w:val="00840306"/>
    <w:rsid w:val="00842BFD"/>
    <w:rsid w:val="00851EF3"/>
    <w:rsid w:val="008573BC"/>
    <w:rsid w:val="00860AA7"/>
    <w:rsid w:val="008713E3"/>
    <w:rsid w:val="008733CB"/>
    <w:rsid w:val="00875CB9"/>
    <w:rsid w:val="00881D82"/>
    <w:rsid w:val="00896897"/>
    <w:rsid w:val="00897D0F"/>
    <w:rsid w:val="008A5BC3"/>
    <w:rsid w:val="008A6B62"/>
    <w:rsid w:val="008B00A6"/>
    <w:rsid w:val="008B06F6"/>
    <w:rsid w:val="008B3281"/>
    <w:rsid w:val="008C26E7"/>
    <w:rsid w:val="008D3C95"/>
    <w:rsid w:val="008D4754"/>
    <w:rsid w:val="008D6C4B"/>
    <w:rsid w:val="008E27BD"/>
    <w:rsid w:val="008E2D42"/>
    <w:rsid w:val="008F3AA8"/>
    <w:rsid w:val="009074BD"/>
    <w:rsid w:val="00922A09"/>
    <w:rsid w:val="00932AE4"/>
    <w:rsid w:val="00937AF8"/>
    <w:rsid w:val="00946F53"/>
    <w:rsid w:val="009477CE"/>
    <w:rsid w:val="0095071E"/>
    <w:rsid w:val="0097013A"/>
    <w:rsid w:val="00975EBC"/>
    <w:rsid w:val="00981F2D"/>
    <w:rsid w:val="00984ECF"/>
    <w:rsid w:val="00990B0E"/>
    <w:rsid w:val="00992146"/>
    <w:rsid w:val="00994FFB"/>
    <w:rsid w:val="00995E57"/>
    <w:rsid w:val="009A0E40"/>
    <w:rsid w:val="009A7CC0"/>
    <w:rsid w:val="009A7EFD"/>
    <w:rsid w:val="009B1EA2"/>
    <w:rsid w:val="009B4C91"/>
    <w:rsid w:val="009B7FD2"/>
    <w:rsid w:val="009C3F43"/>
    <w:rsid w:val="009C49B8"/>
    <w:rsid w:val="009C52E8"/>
    <w:rsid w:val="009C61B6"/>
    <w:rsid w:val="009D3B76"/>
    <w:rsid w:val="009E6D6C"/>
    <w:rsid w:val="009E7239"/>
    <w:rsid w:val="009F14F1"/>
    <w:rsid w:val="009F565B"/>
    <w:rsid w:val="009F6A5F"/>
    <w:rsid w:val="00A03C15"/>
    <w:rsid w:val="00A12C0B"/>
    <w:rsid w:val="00A1340C"/>
    <w:rsid w:val="00A149D3"/>
    <w:rsid w:val="00A14A1C"/>
    <w:rsid w:val="00A165D2"/>
    <w:rsid w:val="00A2040E"/>
    <w:rsid w:val="00A27D03"/>
    <w:rsid w:val="00A27D76"/>
    <w:rsid w:val="00A32A2E"/>
    <w:rsid w:val="00A333FD"/>
    <w:rsid w:val="00A42732"/>
    <w:rsid w:val="00A448FC"/>
    <w:rsid w:val="00A46717"/>
    <w:rsid w:val="00A5001F"/>
    <w:rsid w:val="00A529E5"/>
    <w:rsid w:val="00A62AAE"/>
    <w:rsid w:val="00A634F6"/>
    <w:rsid w:val="00A641D9"/>
    <w:rsid w:val="00A674CE"/>
    <w:rsid w:val="00A706AC"/>
    <w:rsid w:val="00A71A4A"/>
    <w:rsid w:val="00A73F19"/>
    <w:rsid w:val="00A7552F"/>
    <w:rsid w:val="00A90072"/>
    <w:rsid w:val="00A94C65"/>
    <w:rsid w:val="00A963A9"/>
    <w:rsid w:val="00AA27A2"/>
    <w:rsid w:val="00AA2DDF"/>
    <w:rsid w:val="00AB098E"/>
    <w:rsid w:val="00AB2010"/>
    <w:rsid w:val="00AB648D"/>
    <w:rsid w:val="00AC12EC"/>
    <w:rsid w:val="00AC60F0"/>
    <w:rsid w:val="00AD0D11"/>
    <w:rsid w:val="00AD2EF5"/>
    <w:rsid w:val="00AE372B"/>
    <w:rsid w:val="00AF4617"/>
    <w:rsid w:val="00B01F70"/>
    <w:rsid w:val="00B05094"/>
    <w:rsid w:val="00B15D5F"/>
    <w:rsid w:val="00B32A8A"/>
    <w:rsid w:val="00B418EC"/>
    <w:rsid w:val="00B519FE"/>
    <w:rsid w:val="00B61266"/>
    <w:rsid w:val="00B61D10"/>
    <w:rsid w:val="00B66879"/>
    <w:rsid w:val="00B6694F"/>
    <w:rsid w:val="00B71797"/>
    <w:rsid w:val="00B7404E"/>
    <w:rsid w:val="00B81860"/>
    <w:rsid w:val="00B82381"/>
    <w:rsid w:val="00B83ADD"/>
    <w:rsid w:val="00B8476F"/>
    <w:rsid w:val="00B94668"/>
    <w:rsid w:val="00BA30EF"/>
    <w:rsid w:val="00BA5957"/>
    <w:rsid w:val="00BA633D"/>
    <w:rsid w:val="00BB4C54"/>
    <w:rsid w:val="00BB4EB3"/>
    <w:rsid w:val="00BC6C3E"/>
    <w:rsid w:val="00BD5C6F"/>
    <w:rsid w:val="00BD7DC5"/>
    <w:rsid w:val="00BE4399"/>
    <w:rsid w:val="00BF193D"/>
    <w:rsid w:val="00BF2E68"/>
    <w:rsid w:val="00BF42E7"/>
    <w:rsid w:val="00BF4A27"/>
    <w:rsid w:val="00C0014C"/>
    <w:rsid w:val="00C015A5"/>
    <w:rsid w:val="00C02395"/>
    <w:rsid w:val="00C03C12"/>
    <w:rsid w:val="00C03D6F"/>
    <w:rsid w:val="00C05590"/>
    <w:rsid w:val="00C11B9D"/>
    <w:rsid w:val="00C1332C"/>
    <w:rsid w:val="00C34127"/>
    <w:rsid w:val="00C3673A"/>
    <w:rsid w:val="00C4123B"/>
    <w:rsid w:val="00C43E7A"/>
    <w:rsid w:val="00C446A1"/>
    <w:rsid w:val="00C46917"/>
    <w:rsid w:val="00C60A8E"/>
    <w:rsid w:val="00C72DCD"/>
    <w:rsid w:val="00C7650C"/>
    <w:rsid w:val="00C800BE"/>
    <w:rsid w:val="00C83526"/>
    <w:rsid w:val="00C85CFC"/>
    <w:rsid w:val="00C95B15"/>
    <w:rsid w:val="00C97649"/>
    <w:rsid w:val="00CA1CA5"/>
    <w:rsid w:val="00CA1CFA"/>
    <w:rsid w:val="00CA63D8"/>
    <w:rsid w:val="00CB5D24"/>
    <w:rsid w:val="00CD1668"/>
    <w:rsid w:val="00CD7881"/>
    <w:rsid w:val="00CE40B6"/>
    <w:rsid w:val="00CE451A"/>
    <w:rsid w:val="00CE4589"/>
    <w:rsid w:val="00CE4CD4"/>
    <w:rsid w:val="00CE4D07"/>
    <w:rsid w:val="00CE5D5C"/>
    <w:rsid w:val="00CF2268"/>
    <w:rsid w:val="00CF3C06"/>
    <w:rsid w:val="00CF5328"/>
    <w:rsid w:val="00CF550A"/>
    <w:rsid w:val="00D06E74"/>
    <w:rsid w:val="00D10F23"/>
    <w:rsid w:val="00D13738"/>
    <w:rsid w:val="00D16A75"/>
    <w:rsid w:val="00D171FB"/>
    <w:rsid w:val="00D17BE4"/>
    <w:rsid w:val="00D21E8E"/>
    <w:rsid w:val="00D254E7"/>
    <w:rsid w:val="00D2596B"/>
    <w:rsid w:val="00D316EF"/>
    <w:rsid w:val="00D32829"/>
    <w:rsid w:val="00D3433C"/>
    <w:rsid w:val="00D57B19"/>
    <w:rsid w:val="00D62DB1"/>
    <w:rsid w:val="00D62F8E"/>
    <w:rsid w:val="00D67F4E"/>
    <w:rsid w:val="00D77DB1"/>
    <w:rsid w:val="00D807E1"/>
    <w:rsid w:val="00D82CFC"/>
    <w:rsid w:val="00D852FD"/>
    <w:rsid w:val="00D86BF2"/>
    <w:rsid w:val="00D870CD"/>
    <w:rsid w:val="00D87537"/>
    <w:rsid w:val="00D879E2"/>
    <w:rsid w:val="00D944EA"/>
    <w:rsid w:val="00DA19B7"/>
    <w:rsid w:val="00DA35B4"/>
    <w:rsid w:val="00DA719B"/>
    <w:rsid w:val="00DB09F7"/>
    <w:rsid w:val="00DD1080"/>
    <w:rsid w:val="00DD399D"/>
    <w:rsid w:val="00DD4D77"/>
    <w:rsid w:val="00DD737D"/>
    <w:rsid w:val="00DE6371"/>
    <w:rsid w:val="00DE6AFE"/>
    <w:rsid w:val="00DF25F9"/>
    <w:rsid w:val="00DF3583"/>
    <w:rsid w:val="00DF48BB"/>
    <w:rsid w:val="00DF5089"/>
    <w:rsid w:val="00E00D6E"/>
    <w:rsid w:val="00E25B30"/>
    <w:rsid w:val="00E44522"/>
    <w:rsid w:val="00E5182E"/>
    <w:rsid w:val="00E564A6"/>
    <w:rsid w:val="00E565F5"/>
    <w:rsid w:val="00E56FA3"/>
    <w:rsid w:val="00E62E96"/>
    <w:rsid w:val="00E75281"/>
    <w:rsid w:val="00E8626F"/>
    <w:rsid w:val="00E87698"/>
    <w:rsid w:val="00E876B8"/>
    <w:rsid w:val="00E95671"/>
    <w:rsid w:val="00E9582B"/>
    <w:rsid w:val="00EA11AB"/>
    <w:rsid w:val="00EA1913"/>
    <w:rsid w:val="00EA3EA5"/>
    <w:rsid w:val="00EA7E99"/>
    <w:rsid w:val="00EA7EE4"/>
    <w:rsid w:val="00EB2760"/>
    <w:rsid w:val="00EB28BF"/>
    <w:rsid w:val="00EB79F6"/>
    <w:rsid w:val="00EC316F"/>
    <w:rsid w:val="00EC4F62"/>
    <w:rsid w:val="00EC7F89"/>
    <w:rsid w:val="00EF0A15"/>
    <w:rsid w:val="00F011A7"/>
    <w:rsid w:val="00F0351C"/>
    <w:rsid w:val="00F07B1D"/>
    <w:rsid w:val="00F1309C"/>
    <w:rsid w:val="00F13326"/>
    <w:rsid w:val="00F23102"/>
    <w:rsid w:val="00F43544"/>
    <w:rsid w:val="00F509AE"/>
    <w:rsid w:val="00F519C5"/>
    <w:rsid w:val="00F55FC3"/>
    <w:rsid w:val="00F6231D"/>
    <w:rsid w:val="00F71F6C"/>
    <w:rsid w:val="00F72975"/>
    <w:rsid w:val="00F80CC2"/>
    <w:rsid w:val="00F83256"/>
    <w:rsid w:val="00F837F6"/>
    <w:rsid w:val="00F9466F"/>
    <w:rsid w:val="00FB2F2E"/>
    <w:rsid w:val="00FB613E"/>
    <w:rsid w:val="00FC0DC7"/>
    <w:rsid w:val="00FC46CA"/>
    <w:rsid w:val="00FD063A"/>
    <w:rsid w:val="00FD2B68"/>
    <w:rsid w:val="00FD42D8"/>
    <w:rsid w:val="00FF1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0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5F428B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qFormat/>
    <w:rsid w:val="005F428B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486"/>
    <w:pPr>
      <w:ind w:left="720"/>
      <w:contextualSpacing/>
    </w:pPr>
  </w:style>
  <w:style w:type="character" w:styleId="a4">
    <w:name w:val="Hyperlink"/>
    <w:uiPriority w:val="99"/>
    <w:unhideWhenUsed/>
    <w:rsid w:val="00246486"/>
    <w:rPr>
      <w:color w:val="0000FF"/>
      <w:u w:val="single"/>
    </w:rPr>
  </w:style>
  <w:style w:type="paragraph" w:styleId="a5">
    <w:name w:val="footnote text"/>
    <w:basedOn w:val="a"/>
    <w:link w:val="a6"/>
    <w:uiPriority w:val="99"/>
    <w:rsid w:val="00307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rsid w:val="00307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307B9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44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446A1"/>
    <w:rPr>
      <w:rFonts w:ascii="Tahoma" w:hAnsi="Tahoma" w:cs="Tahoma"/>
      <w:sz w:val="16"/>
      <w:szCs w:val="16"/>
    </w:rPr>
  </w:style>
  <w:style w:type="paragraph" w:styleId="aa">
    <w:name w:val="No Spacing"/>
    <w:qFormat/>
    <w:rsid w:val="00460900"/>
    <w:rPr>
      <w:rFonts w:eastAsia="Times New Roman"/>
      <w:sz w:val="22"/>
      <w:szCs w:val="22"/>
      <w:lang w:val="en-US" w:eastAsia="en-US" w:bidi="en-US"/>
    </w:rPr>
  </w:style>
  <w:style w:type="paragraph" w:customStyle="1" w:styleId="ConsPlusNormal">
    <w:name w:val="ConsPlusNormal"/>
    <w:rsid w:val="00CD1668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 Indent"/>
    <w:basedOn w:val="a"/>
    <w:link w:val="ac"/>
    <w:rsid w:val="00CE40B6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locked/>
    <w:rsid w:val="00CE40B6"/>
    <w:rPr>
      <w:sz w:val="24"/>
      <w:szCs w:val="24"/>
      <w:lang w:val="ru-RU" w:eastAsia="ar-SA" w:bidi="ar-SA"/>
    </w:rPr>
  </w:style>
  <w:style w:type="paragraph" w:styleId="ad">
    <w:name w:val="Body Text"/>
    <w:basedOn w:val="a"/>
    <w:link w:val="ae"/>
    <w:uiPriority w:val="99"/>
    <w:semiHidden/>
    <w:unhideWhenUsed/>
    <w:rsid w:val="00922A09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922A0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D3C76D6AC99354AB6F639F1205CE487766F0A6B60408ECFE9E6B1B0AE94C643963FA96BF5F00137F016EED6DvA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D3C76D6AC99354AB6F639F1205CE487766F0A6B60408ECFE9E6B1B0AE94C643963FA96BF5F00137F016EED6Dv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7/21</vt:lpstr>
    </vt:vector>
  </TitlesOfParts>
  <Company>Krokoz™</Company>
  <LinksUpToDate>false</LinksUpToDate>
  <CharactersWithSpaces>17098</CharactersWithSpaces>
  <SharedDoc>false</SharedDoc>
  <HLinks>
    <vt:vector size="12" baseType="variant">
      <vt:variant>
        <vt:i4>3932267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consultantplus://offline/ref=FBD3C76D6AC99354AB6F639F1205CE487766F0A6B60408ECFE9E6B1B0AE94C643963FA96BF5F00137F016EED6DvAN</vt:lpwstr>
      </vt:variant>
      <vt:variant>
        <vt:lpwstr/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consultantplus://offline/ref=FBD3C76D6AC99354AB6F639F1205CE487766F0A6B60408ECFE9E6B1B0AE94C643963FA96BF5F00137F016EED6DvAN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7/21</dc:title>
  <dc:creator>0911</dc:creator>
  <cp:lastModifiedBy>User</cp:lastModifiedBy>
  <cp:revision>2</cp:revision>
  <cp:lastPrinted>2021-09-22T13:37:00Z</cp:lastPrinted>
  <dcterms:created xsi:type="dcterms:W3CDTF">2026-08-06T14:03:00Z</dcterms:created>
  <dcterms:modified xsi:type="dcterms:W3CDTF">2026-08-06T14:03:00Z</dcterms:modified>
</cp:coreProperties>
</file>