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6055518B" w:rsidR="00951F28" w:rsidRPr="00465E76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</w:t>
      </w:r>
      <w:r w:rsidR="002E0691">
        <w:rPr>
          <w:rFonts w:ascii="Times New Roman" w:hAnsi="Times New Roman" w:cs="Times New Roman"/>
          <w:b/>
          <w:bCs/>
          <w:sz w:val="28"/>
          <w:szCs w:val="28"/>
        </w:rPr>
        <w:t>ПРОЖИВАНИЯ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</w:t>
      </w:r>
      <w:r w:rsidR="002E0691">
        <w:rPr>
          <w:rFonts w:ascii="Times New Roman" w:hAnsi="Times New Roman" w:cs="Times New Roman"/>
          <w:b/>
          <w:bCs/>
          <w:sz w:val="28"/>
          <w:szCs w:val="28"/>
        </w:rPr>
        <w:t>ИВАНОВО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43F">
        <w:rPr>
          <w:rFonts w:ascii="Times New Roman" w:hAnsi="Times New Roman" w:cs="Times New Roman"/>
          <w:b/>
          <w:bCs/>
          <w:sz w:val="28"/>
          <w:szCs w:val="28"/>
        </w:rPr>
        <w:t xml:space="preserve">ИВАНОВСКОЙ ОБЛАСТИ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D369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 </w:t>
      </w:r>
      <w:r w:rsidR="000660DF" w:rsidRPr="00465E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094BF1DE" w14:textId="141AEC12" w:rsidR="002E0691" w:rsidRDefault="002E0691" w:rsidP="002E069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0691">
        <w:rPr>
          <w:rFonts w:ascii="Times New Roman" w:hAnsi="Times New Roman"/>
          <w:sz w:val="28"/>
          <w:szCs w:val="28"/>
        </w:rPr>
        <w:t>При оказании услуг предоставляются восемнадцать двухместных номеров категории «Стандарт» (с завтраком</w:t>
      </w:r>
      <w:r w:rsidRPr="002E0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формате «Шведский стол»</w:t>
      </w:r>
      <w:r w:rsidRPr="002E0691">
        <w:rPr>
          <w:rFonts w:ascii="Times New Roman" w:hAnsi="Times New Roman"/>
          <w:sz w:val="28"/>
          <w:szCs w:val="28"/>
        </w:rPr>
        <w:t>) для 36 человек</w:t>
      </w:r>
      <w:r w:rsidRPr="002E0691">
        <w:rPr>
          <w:rFonts w:ascii="Times New Roman" w:hAnsi="Times New Roman"/>
          <w:sz w:val="28"/>
          <w:szCs w:val="28"/>
        </w:rPr>
        <w:t>.</w:t>
      </w:r>
      <w:r w:rsidRPr="002E0691">
        <w:rPr>
          <w:rFonts w:ascii="Times New Roman" w:hAnsi="Times New Roman"/>
          <w:sz w:val="28"/>
          <w:szCs w:val="28"/>
        </w:rPr>
        <w:t xml:space="preserve"> </w:t>
      </w:r>
    </w:p>
    <w:p w14:paraId="76FA9BAE" w14:textId="16F3F596" w:rsidR="002E0691" w:rsidRPr="002E0691" w:rsidRDefault="002E0691" w:rsidP="002E069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Категория гостиницы</w:t>
      </w:r>
      <w:r w:rsidRPr="002E069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не менее двух звезд</w:t>
      </w:r>
      <w:r w:rsidRPr="002E0691">
        <w:rPr>
          <w:rFonts w:ascii="Times New Roman" w:hAnsi="Times New Roman"/>
          <w:sz w:val="28"/>
          <w:szCs w:val="28"/>
        </w:rPr>
        <w:t>.</w:t>
      </w:r>
    </w:p>
    <w:p w14:paraId="7C8632BF" w14:textId="2267F528" w:rsidR="002E0691" w:rsidRPr="002E0691" w:rsidRDefault="002E0691" w:rsidP="002E0691">
      <w:pPr>
        <w:keepNext/>
        <w:keepLines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>Срок оказания услуг: с 17.08.2026 г. (14:00) по 21.08.2026 г. (12:00).</w:t>
      </w:r>
    </w:p>
    <w:p w14:paraId="4750D38D" w14:textId="03AB02C3" w:rsidR="002E0691" w:rsidRPr="002E0691" w:rsidRDefault="002E0691" w:rsidP="002E0691">
      <w:pPr>
        <w:keepNext/>
        <w:keepLines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>Максимально допустимое расстояние от ФГБОУ ВО «Ивановский государственный университет (обл. Ивановская</w:t>
      </w:r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Иваново</w:t>
      </w:r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>ул</w:t>
      </w:r>
      <w:proofErr w:type="spellEnd"/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Тимирязева</w:t>
      </w:r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. 5)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2 км</w:t>
      </w:r>
      <w:r w:rsidRPr="002E069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2E06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98FCA78" w14:textId="44263855" w:rsidR="00951F28" w:rsidRPr="00D3695A" w:rsidRDefault="00951F28" w:rsidP="002E06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1F28" w:rsidRPr="00D3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1"/>
  </w:num>
  <w:num w:numId="2" w16cid:durableId="950088068">
    <w:abstractNumId w:val="3"/>
  </w:num>
  <w:num w:numId="3" w16cid:durableId="486433030">
    <w:abstractNumId w:val="5"/>
  </w:num>
  <w:num w:numId="4" w16cid:durableId="942687161">
    <w:abstractNumId w:val="6"/>
  </w:num>
  <w:num w:numId="5" w16cid:durableId="1776513584">
    <w:abstractNumId w:val="2"/>
  </w:num>
  <w:num w:numId="6" w16cid:durableId="1819952062">
    <w:abstractNumId w:val="4"/>
  </w:num>
  <w:num w:numId="7" w16cid:durableId="139330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2E0691"/>
    <w:rsid w:val="00327941"/>
    <w:rsid w:val="00465E76"/>
    <w:rsid w:val="00951F28"/>
    <w:rsid w:val="00B4643F"/>
    <w:rsid w:val="00C60720"/>
    <w:rsid w:val="00CE01E9"/>
    <w:rsid w:val="00D20C63"/>
    <w:rsid w:val="00D3695A"/>
    <w:rsid w:val="00E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8</cp:revision>
  <dcterms:created xsi:type="dcterms:W3CDTF">2026-07-13T05:55:00Z</dcterms:created>
  <dcterms:modified xsi:type="dcterms:W3CDTF">2026-07-13T07:31:00Z</dcterms:modified>
</cp:coreProperties>
</file>