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A9B94" w14:textId="7E6483CA" w:rsidR="00ED768F" w:rsidRDefault="00ED768F" w:rsidP="00521D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tbl>
      <w:tblPr>
        <w:tblpPr w:leftFromText="180" w:rightFromText="180" w:vertAnchor="text" w:horzAnchor="margin" w:tblpXSpec="center" w:tblpY="743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850"/>
        <w:gridCol w:w="3402"/>
        <w:gridCol w:w="2693"/>
      </w:tblGrid>
      <w:tr w:rsidR="00521D38" w:rsidRPr="00521D38" w14:paraId="53760D56" w14:textId="77777777" w:rsidTr="00BE15AA">
        <w:trPr>
          <w:trHeight w:val="2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CA670D6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584397E9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Наименование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34279B24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Объём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6E777138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773F5392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Значение</w:t>
            </w:r>
          </w:p>
        </w:tc>
      </w:tr>
      <w:tr w:rsidR="00521D38" w:rsidRPr="00521D38" w14:paraId="69C42430" w14:textId="77777777" w:rsidTr="00BE15AA">
        <w:trPr>
          <w:trHeight w:val="4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EA7B79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8FCBFE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918CA4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CD4059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2A8F31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1D38" w:rsidRPr="00521D38" w14:paraId="347A3B35" w14:textId="77777777" w:rsidTr="00BE15AA">
        <w:trPr>
          <w:trHeight w:val="360"/>
        </w:trPr>
        <w:tc>
          <w:tcPr>
            <w:tcW w:w="562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D3A07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97EA4C" w14:textId="1FD01061" w:rsidR="00AF3CB8" w:rsidRPr="00BE15AA" w:rsidRDefault="00521D38" w:rsidP="00AF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Масло компрессорное синтетическое</w:t>
            </w:r>
            <w:r w:rsidR="00AF3C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F3CB8">
              <w:rPr>
                <w:rFonts w:ascii="Times New Roman" w:eastAsia="Times New Roman" w:hAnsi="Times New Roman" w:cs="Times New Roman"/>
                <w:lang w:val="en-US" w:eastAsia="ru-RU"/>
              </w:rPr>
              <w:t>ANDEROL</w:t>
            </w:r>
            <w:r w:rsidR="00AF3CB8" w:rsidRPr="00BE15AA">
              <w:rPr>
                <w:rFonts w:ascii="Times New Roman" w:eastAsia="Times New Roman" w:hAnsi="Times New Roman" w:cs="Times New Roman"/>
                <w:lang w:eastAsia="ru-RU"/>
              </w:rPr>
              <w:t xml:space="preserve"> 755</w:t>
            </w:r>
            <w:r w:rsidR="00BE15AA">
              <w:rPr>
                <w:rFonts w:ascii="Times New Roman" w:eastAsia="Times New Roman" w:hAnsi="Times New Roman" w:cs="Times New Roman"/>
                <w:lang w:eastAsia="ru-RU"/>
              </w:rPr>
              <w:t xml:space="preserve"> 1 л.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43195" w14:textId="763208C8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 w:rsidR="00BE15AA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2861" w14:textId="034F1CA4" w:rsidR="00521D38" w:rsidRPr="00521D38" w:rsidRDefault="00AF3CB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Внешний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вид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при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°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>C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CBF78" w14:textId="215E292C" w:rsidR="00521D38" w:rsidRPr="00521D38" w:rsidRDefault="00AF3CB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Прозрачно-желтая жидкость</w:t>
            </w:r>
          </w:p>
        </w:tc>
      </w:tr>
      <w:tr w:rsidR="00AF3CB8" w:rsidRPr="00AF3CB8" w14:paraId="0CF469FB" w14:textId="77777777" w:rsidTr="00BE15AA">
        <w:trPr>
          <w:trHeight w:val="360"/>
        </w:trPr>
        <w:tc>
          <w:tcPr>
            <w:tcW w:w="562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89ED3" w14:textId="77777777" w:rsidR="00AF3CB8" w:rsidRPr="00521D38" w:rsidRDefault="00AF3CB8" w:rsidP="00AF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1F891" w14:textId="77777777" w:rsidR="00AF3CB8" w:rsidRPr="00521D38" w:rsidRDefault="00AF3CB8" w:rsidP="00AF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9AC71" w14:textId="77777777" w:rsidR="00AF3CB8" w:rsidRPr="00521D38" w:rsidRDefault="00AF3CB8" w:rsidP="00AF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35C0" w14:textId="4BC953D3" w:rsidR="00AF3CB8" w:rsidRPr="00AF3CB8" w:rsidRDefault="00AF3CB8" w:rsidP="00AF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CB8">
              <w:rPr>
                <w:rFonts w:ascii="Times New Roman" w:hAnsi="Times New Roman" w:cs="Times New Roman"/>
              </w:rPr>
              <w:t>Плотность, кг/л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00AA1" w14:textId="05A1A437" w:rsidR="00AF3CB8" w:rsidRPr="00AF3CB8" w:rsidRDefault="00AF3CB8" w:rsidP="00AF3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CB8">
              <w:rPr>
                <w:rFonts w:ascii="Times New Roman" w:hAnsi="Times New Roman" w:cs="Times New Roman"/>
              </w:rPr>
              <w:t>0,964</w:t>
            </w:r>
          </w:p>
        </w:tc>
      </w:tr>
      <w:tr w:rsidR="00521D38" w:rsidRPr="00521D38" w14:paraId="7BE9BD13" w14:textId="77777777" w:rsidTr="00BE15AA">
        <w:trPr>
          <w:trHeight w:val="36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E3E37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59546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CA1B4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5939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 w:hint="cs"/>
                <w:lang w:eastAsia="ru-RU"/>
              </w:rPr>
              <w:t>Общее</w:t>
            </w: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1D38">
              <w:rPr>
                <w:rFonts w:ascii="Times New Roman" w:eastAsia="Times New Roman" w:hAnsi="Times New Roman" w:cs="Times New Roman" w:hint="cs"/>
                <w:lang w:eastAsia="ru-RU"/>
              </w:rPr>
              <w:t>количество</w:t>
            </w: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1D38">
              <w:rPr>
                <w:rFonts w:ascii="Times New Roman" w:eastAsia="Times New Roman" w:hAnsi="Times New Roman" w:cs="Times New Roman" w:hint="cs"/>
                <w:lang w:eastAsia="ru-RU"/>
              </w:rPr>
              <w:t>кислоты</w:t>
            </w: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521D38">
              <w:rPr>
                <w:rFonts w:ascii="Times New Roman" w:eastAsia="Times New Roman" w:hAnsi="Times New Roman" w:cs="Times New Roman" w:hint="cs"/>
                <w:lang w:eastAsia="ru-RU"/>
              </w:rPr>
              <w:t>мг</w:t>
            </w: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1D38">
              <w:rPr>
                <w:rFonts w:ascii="Times New Roman" w:eastAsia="Times New Roman" w:hAnsi="Times New Roman" w:cs="Times New Roman" w:hint="cs"/>
                <w:lang w:eastAsia="ru-RU"/>
              </w:rPr>
              <w:t>КОН</w:t>
            </w: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521D38">
              <w:rPr>
                <w:rFonts w:ascii="Times New Roman" w:eastAsia="Times New Roman" w:hAnsi="Times New Roman" w:cs="Times New Roman" w:hint="cs"/>
                <w:lang w:eastAsia="ru-RU"/>
              </w:rPr>
              <w:t>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FA997" w14:textId="6A0843E6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521D38" w:rsidRPr="00521D38" w14:paraId="3B71B945" w14:textId="77777777" w:rsidTr="00BE15AA">
        <w:trPr>
          <w:trHeight w:val="36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77D15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68026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EC66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FE08A" w14:textId="4F0A0A5B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 xml:space="preserve">Зольность, </w:t>
            </w:r>
            <w:r w:rsidR="00AF3CB8" w:rsidRPr="00AF3CB8">
              <w:rPr>
                <w:rFonts w:ascii="Times New Roman" w:eastAsia="Times New Roman" w:hAnsi="Times New Roman" w:cs="Times New Roman" w:hint="cs"/>
                <w:lang w:eastAsia="ru-RU"/>
              </w:rPr>
              <w:t>сульфатная</w:t>
            </w:r>
            <w:r w:rsidR="00AF3CB8"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, % </w:t>
            </w:r>
            <w:r w:rsidR="00AF3CB8" w:rsidRPr="00AF3CB8">
              <w:rPr>
                <w:rFonts w:ascii="Times New Roman" w:eastAsia="Times New Roman" w:hAnsi="Times New Roman" w:cs="Times New Roman" w:hint="cs"/>
                <w:lang w:eastAsia="ru-RU"/>
              </w:rPr>
              <w:t>вес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0604" w14:textId="5A21B0C9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0,011</w:t>
            </w:r>
          </w:p>
        </w:tc>
      </w:tr>
      <w:tr w:rsidR="00521D38" w:rsidRPr="00521D38" w14:paraId="36DFEA26" w14:textId="77777777" w:rsidTr="00BE15AA">
        <w:trPr>
          <w:trHeight w:val="36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D6289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9ECC7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D3AF3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B6001" w14:textId="2B80FC35" w:rsidR="00521D38" w:rsidRPr="00521D38" w:rsidRDefault="00AF3CB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Вязкость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при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 100</w:t>
            </w: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°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C, </w:t>
            </w:r>
            <w:proofErr w:type="spellStart"/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сСт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EFD81" w14:textId="237B9B69" w:rsidR="00521D38" w:rsidRPr="00521D38" w:rsidRDefault="00AF3CB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12,6</w:t>
            </w:r>
          </w:p>
        </w:tc>
      </w:tr>
      <w:tr w:rsidR="00AF3CB8" w:rsidRPr="00521D38" w14:paraId="78996810" w14:textId="77777777" w:rsidTr="00BE15AA">
        <w:trPr>
          <w:trHeight w:val="36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021B6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A05E1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05C83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9C3E9" w14:textId="6E8BB473" w:rsidR="00AF3CB8" w:rsidRPr="00521D38" w:rsidRDefault="00AF3CB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Вязкость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при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 40</w:t>
            </w:r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°</w:t>
            </w:r>
            <w:r w:rsidRPr="00AF3CB8">
              <w:rPr>
                <w:rFonts w:ascii="Times New Roman" w:eastAsia="Times New Roman" w:hAnsi="Times New Roman" w:cs="Times New Roman"/>
                <w:lang w:eastAsia="ru-RU"/>
              </w:rPr>
              <w:t xml:space="preserve">C, </w:t>
            </w:r>
            <w:proofErr w:type="spellStart"/>
            <w:r w:rsidRPr="00AF3CB8">
              <w:rPr>
                <w:rFonts w:ascii="Times New Roman" w:eastAsia="Times New Roman" w:hAnsi="Times New Roman" w:cs="Times New Roman" w:hint="cs"/>
                <w:lang w:eastAsia="ru-RU"/>
              </w:rPr>
              <w:t>сСт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DB5EE" w14:textId="58C16F3D" w:rsidR="00AF3CB8" w:rsidRDefault="00AF3CB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136,3</w:t>
            </w:r>
          </w:p>
        </w:tc>
      </w:tr>
      <w:tr w:rsidR="00521D38" w:rsidRPr="00521D38" w14:paraId="0A333AEB" w14:textId="77777777" w:rsidTr="00BE15AA">
        <w:trPr>
          <w:trHeight w:val="36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674B1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8FAE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FD6D6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1944E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Температура вспышки, °С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32F88" w14:textId="5805D014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264 °С</w:t>
            </w:r>
          </w:p>
        </w:tc>
      </w:tr>
      <w:tr w:rsidR="00521D38" w:rsidRPr="00521D38" w14:paraId="2A3A348D" w14:textId="77777777" w:rsidTr="00BE15AA">
        <w:trPr>
          <w:trHeight w:val="36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7F9EC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C78C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32684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97BEE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Температура застывания, °С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43B78" w14:textId="720C6D4C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21D38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9°С</w:t>
            </w:r>
          </w:p>
        </w:tc>
      </w:tr>
      <w:tr w:rsidR="00521D38" w:rsidRPr="00521D38" w14:paraId="3799C657" w14:textId="77777777" w:rsidTr="00BE15AA">
        <w:trPr>
          <w:trHeight w:val="36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EC36B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B8A34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1DEC9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C7C18" w14:textId="77777777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Индекс вязкости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16B99" w14:textId="61C9FB3D" w:rsidR="00521D38" w:rsidRPr="00521D38" w:rsidRDefault="00521D38" w:rsidP="00521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</w:tr>
      <w:tr w:rsidR="00521D38" w:rsidRPr="00521D38" w14:paraId="3910A9AA" w14:textId="77777777" w:rsidTr="00BE15AA">
        <w:trPr>
          <w:trHeight w:val="554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AD7E4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908F7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BBFB" w14:textId="77777777" w:rsidR="00521D38" w:rsidRPr="00521D38" w:rsidRDefault="00521D3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5445" w14:textId="77777777" w:rsidR="00521D38" w:rsidRPr="00521D38" w:rsidRDefault="00521D38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Минимальная рабочая температура (</w:t>
            </w:r>
            <w:proofErr w:type="spellStart"/>
            <w:r w:rsidRPr="00521D3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окр</w:t>
            </w:r>
            <w:proofErr w:type="spellEnd"/>
            <w:r w:rsidRPr="00521D3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 среды)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60D80" w14:textId="60A22B3E" w:rsidR="00521D38" w:rsidRPr="00AF3CB8" w:rsidRDefault="00521D38" w:rsidP="00AF3C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21D3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-15 °C.</w:t>
            </w:r>
          </w:p>
        </w:tc>
      </w:tr>
      <w:tr w:rsidR="00AF3CB8" w:rsidRPr="00521D38" w14:paraId="2C9FF1C0" w14:textId="77777777" w:rsidTr="00BE15AA">
        <w:trPr>
          <w:trHeight w:val="406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97F0F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C4343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D13FE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4C906" w14:textId="109967AF" w:rsidR="00AF3CB8" w:rsidRPr="00521D38" w:rsidRDefault="00AF3CB8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AF3CB8">
              <w:rPr>
                <w:rFonts w:ascii="Times New Roman" w:eastAsia="Times New Roman" w:hAnsi="Times New Roman" w:cs="Times New Roman" w:hint="cs"/>
                <w:color w:val="000000" w:themeColor="text1"/>
                <w:lang w:eastAsia="ru-RU"/>
              </w:rPr>
              <w:t>Деаэрирующая</w:t>
            </w:r>
            <w:proofErr w:type="spellEnd"/>
            <w:r w:rsidRPr="00AF3C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AF3CB8">
              <w:rPr>
                <w:rFonts w:ascii="Times New Roman" w:eastAsia="Times New Roman" w:hAnsi="Times New Roman" w:cs="Times New Roman" w:hint="cs"/>
                <w:color w:val="000000" w:themeColor="text1"/>
                <w:lang w:eastAsia="ru-RU"/>
              </w:rPr>
              <w:t>способность</w:t>
            </w:r>
            <w:r w:rsidRPr="00AF3C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, </w:t>
            </w:r>
            <w:r w:rsidRPr="00AF3CB8">
              <w:rPr>
                <w:rFonts w:ascii="Times New Roman" w:eastAsia="Times New Roman" w:hAnsi="Times New Roman" w:cs="Times New Roman" w:hint="cs"/>
                <w:color w:val="000000" w:themeColor="text1"/>
                <w:lang w:eastAsia="ru-RU"/>
              </w:rPr>
              <w:t>мин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0BC2E" w14:textId="47BE0A69" w:rsidR="00AF3CB8" w:rsidRPr="00521D38" w:rsidRDefault="00AF3CB8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3,2</w:t>
            </w:r>
          </w:p>
        </w:tc>
      </w:tr>
      <w:tr w:rsidR="00AF3CB8" w:rsidRPr="00521D38" w14:paraId="630A33E2" w14:textId="77777777" w:rsidTr="00BE15AA">
        <w:trPr>
          <w:trHeight w:val="406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D7695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B399A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D8C02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0F202" w14:textId="1D6124F4" w:rsidR="00AF3CB8" w:rsidRPr="00AF3CB8" w:rsidRDefault="00AF3CB8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C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% CRC </w:t>
            </w:r>
            <w:proofErr w:type="spellStart"/>
            <w:r w:rsidRPr="00AF3C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of</w:t>
            </w:r>
            <w:proofErr w:type="spellEnd"/>
            <w:r w:rsidRPr="00AF3C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20% </w:t>
            </w:r>
            <w:proofErr w:type="spellStart"/>
            <w:r w:rsidRPr="00AF3C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dest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102EE" w14:textId="0CBAF57A" w:rsidR="00AF3CB8" w:rsidRDefault="00AF3CB8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0,098</w:t>
            </w:r>
          </w:p>
        </w:tc>
      </w:tr>
      <w:tr w:rsidR="00AF3CB8" w:rsidRPr="00521D38" w14:paraId="77027726" w14:textId="77777777" w:rsidTr="00BE15AA">
        <w:trPr>
          <w:trHeight w:val="406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4B3CA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23835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30B58" w14:textId="77777777" w:rsidR="00AF3CB8" w:rsidRPr="00521D38" w:rsidRDefault="00AF3CB8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EA63" w14:textId="1DB2B584" w:rsidR="00AF3CB8" w:rsidRPr="00AF3CB8" w:rsidRDefault="00AF3CB8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F3CB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CCR, 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ACA5F" w14:textId="22E017CB" w:rsidR="00AF3CB8" w:rsidRDefault="008B152F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0,1</w:t>
            </w:r>
          </w:p>
        </w:tc>
      </w:tr>
      <w:tr w:rsidR="008B152F" w:rsidRPr="00521D38" w14:paraId="4FF4EBD5" w14:textId="77777777" w:rsidTr="00BE15AA">
        <w:trPr>
          <w:trHeight w:val="406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DB6D" w14:textId="77777777" w:rsidR="008B152F" w:rsidRPr="00521D38" w:rsidRDefault="008B152F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B299" w14:textId="77777777" w:rsidR="008B152F" w:rsidRPr="00521D38" w:rsidRDefault="008B152F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74CB" w14:textId="77777777" w:rsidR="008B152F" w:rsidRPr="00521D38" w:rsidRDefault="008B152F" w:rsidP="00521D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06816" w14:textId="69846F34" w:rsidR="008B152F" w:rsidRPr="00AF3CB8" w:rsidRDefault="008B152F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B152F">
              <w:rPr>
                <w:rFonts w:ascii="Times New Roman" w:eastAsia="Times New Roman" w:hAnsi="Times New Roman" w:cs="Times New Roman" w:hint="cs"/>
                <w:color w:val="000000" w:themeColor="text1"/>
                <w:lang w:eastAsia="ru-RU"/>
              </w:rPr>
              <w:t>Потери</w:t>
            </w:r>
            <w:r w:rsidRPr="008B15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B152F">
              <w:rPr>
                <w:rFonts w:ascii="Times New Roman" w:eastAsia="Times New Roman" w:hAnsi="Times New Roman" w:cs="Times New Roman" w:hint="cs"/>
                <w:color w:val="000000" w:themeColor="text1"/>
                <w:lang w:eastAsia="ru-RU"/>
              </w:rPr>
              <w:t>на</w:t>
            </w:r>
            <w:r w:rsidRPr="008B15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8B152F">
              <w:rPr>
                <w:rFonts w:ascii="Times New Roman" w:eastAsia="Times New Roman" w:hAnsi="Times New Roman" w:cs="Times New Roman" w:hint="cs"/>
                <w:color w:val="000000" w:themeColor="text1"/>
                <w:lang w:eastAsia="ru-RU"/>
              </w:rPr>
              <w:t>испарение</w:t>
            </w:r>
            <w:r w:rsidRPr="008B152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, 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5F3C0" w14:textId="3404D9C2" w:rsidR="008B152F" w:rsidRDefault="008B152F" w:rsidP="00521D3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0,3</w:t>
            </w:r>
          </w:p>
        </w:tc>
      </w:tr>
    </w:tbl>
    <w:p w14:paraId="5BFEAD27" w14:textId="5445A395" w:rsidR="00521D38" w:rsidRPr="00521D38" w:rsidRDefault="00521D38" w:rsidP="00521D38"/>
    <w:p w14:paraId="0EA172FC" w14:textId="62C4D794" w:rsidR="00521D38" w:rsidRPr="00521D38" w:rsidRDefault="00521D38" w:rsidP="00521D38"/>
    <w:p w14:paraId="44D9830D" w14:textId="77777777" w:rsidR="008B152F" w:rsidRDefault="008B152F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6A0C0E" w14:textId="0584706C" w:rsidR="00521D38" w:rsidRPr="00521D38" w:rsidRDefault="00521D38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Поставляемый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должен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новым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ранее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2026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года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выпуска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который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употреблении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ремонте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числе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который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восстановлен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которого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осуществлена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замена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составных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частей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были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восстановлены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потребительские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свойства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случае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если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иное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предусмотрено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описанием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объекта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закупки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>.</w:t>
      </w:r>
      <w:r w:rsidR="004A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5D4DBA" w14:textId="77777777" w:rsidR="00521D38" w:rsidRPr="00521D38" w:rsidRDefault="00521D38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Поставщик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должен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гарантировать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что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будет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передан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свободным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прав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третьих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лиц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под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залогом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арестом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состоять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обременений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третьих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лиц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иметь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7BADD6" w14:textId="77777777" w:rsidR="00521D38" w:rsidRPr="00521D38" w:rsidRDefault="00521D38" w:rsidP="00521D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Участник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размещения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заказа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гарантирует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отсутствие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производственных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дефектов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иных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повреждений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до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момента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его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передачи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Заказчику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несет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ответственность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гарантийным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обязательствам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в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соответствии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с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законодательством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РФ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F41F84" w14:textId="3922C24A" w:rsidR="00521D38" w:rsidRPr="008B152F" w:rsidRDefault="00521D38" w:rsidP="008B15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Место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поставки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товара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: 663690,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Красноярский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край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ЗАТО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г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Зеленогорск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ул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21D38">
        <w:rPr>
          <w:rFonts w:ascii="Times New Roman" w:eastAsia="Times New Roman" w:hAnsi="Times New Roman" w:cs="Times New Roman" w:hint="cs"/>
          <w:sz w:val="24"/>
          <w:szCs w:val="24"/>
        </w:rPr>
        <w:t>Калинина</w:t>
      </w:r>
      <w:r w:rsidRPr="00521D38">
        <w:rPr>
          <w:rFonts w:ascii="Times New Roman" w:eastAsia="Times New Roman" w:hAnsi="Times New Roman" w:cs="Times New Roman"/>
          <w:sz w:val="24"/>
          <w:szCs w:val="24"/>
        </w:rPr>
        <w:t xml:space="preserve"> 29.</w:t>
      </w:r>
    </w:p>
    <w:sectPr w:rsidR="00521D38" w:rsidRPr="008B1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47"/>
    <w:rsid w:val="002B0247"/>
    <w:rsid w:val="004A411A"/>
    <w:rsid w:val="00521D38"/>
    <w:rsid w:val="008B152F"/>
    <w:rsid w:val="008D32A5"/>
    <w:rsid w:val="00AF3CB8"/>
    <w:rsid w:val="00BE15AA"/>
    <w:rsid w:val="00E7116D"/>
    <w:rsid w:val="00ED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C15B"/>
  <w15:chartTrackingRefBased/>
  <w15:docId w15:val="{69BA86F5-CC4C-4FB0-90F7-E718BCB3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68F"/>
    <w:pPr>
      <w:spacing w:line="256" w:lineRule="auto"/>
    </w:pPr>
    <w:rPr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68F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Веретенникова ЮА</dc:creator>
  <cp:keywords/>
  <dc:description/>
  <cp:lastModifiedBy>Веретенникова ЮА</cp:lastModifiedBy>
  <cp:revision>6</cp:revision>
  <dcterms:created xsi:type="dcterms:W3CDTF">2026-07-31T01:36:00Z</dcterms:created>
  <dcterms:modified xsi:type="dcterms:W3CDTF">2026-07-31T02:56:00Z</dcterms:modified>
</cp:coreProperties>
</file>