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5AB" w:rsidRPr="00CD5F3D" w:rsidRDefault="0068587D" w:rsidP="0059257D">
      <w:pPr>
        <w:tabs>
          <w:tab w:val="left" w:pos="851"/>
        </w:tabs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ДОГОВОР </w:t>
      </w:r>
      <w:r w:rsidR="00E975AB"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№</w:t>
      </w:r>
    </w:p>
    <w:p w:rsidR="00E975AB" w:rsidRDefault="00E975AB" w:rsidP="00E97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об оказании </w:t>
      </w:r>
      <w:r w:rsidR="00DC2333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сопутствующих телекоммуникационных услуг</w:t>
      </w:r>
    </w:p>
    <w:p w:rsidR="008A6F2F" w:rsidRDefault="008A6F2F" w:rsidP="00E97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Style w:val="a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3934"/>
      </w:tblGrid>
      <w:tr w:rsidR="008A6F2F" w:rsidRPr="00A77ED3" w:rsidTr="002E7B2D">
        <w:tc>
          <w:tcPr>
            <w:tcW w:w="6658" w:type="dxa"/>
          </w:tcPr>
          <w:p w:rsidR="008A6F2F" w:rsidRPr="00A77ED3" w:rsidRDefault="008A6F2F" w:rsidP="002E7B2D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Оренбург</w:t>
            </w:r>
          </w:p>
        </w:tc>
        <w:tc>
          <w:tcPr>
            <w:tcW w:w="3934" w:type="dxa"/>
          </w:tcPr>
          <w:p w:rsidR="008A6F2F" w:rsidRPr="00A77ED3" w:rsidRDefault="009C263E" w:rsidP="002E7B2D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BE00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«____» ______________20__г.</w:t>
            </w:r>
          </w:p>
        </w:tc>
      </w:tr>
    </w:tbl>
    <w:p w:rsidR="00E975AB" w:rsidRDefault="00F436F1" w:rsidP="00E975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436F1">
        <w:rPr>
          <w:rFonts w:ascii="Times New Roman" w:hAnsi="Times New Roman" w:cs="Times New Roman"/>
          <w:b/>
          <w:sz w:val="20"/>
          <w:szCs w:val="20"/>
        </w:rPr>
        <w:t>Управление Федеральной службы исполнения наказаний по Оренбургской области</w:t>
      </w:r>
      <w:r w:rsidRPr="00F436F1">
        <w:rPr>
          <w:rFonts w:ascii="Times New Roman" w:hAnsi="Times New Roman" w:cs="Times New Roman"/>
          <w:sz w:val="20"/>
          <w:szCs w:val="20"/>
        </w:rPr>
        <w:t>, выступающее от имени Российской Федерации</w:t>
      </w:r>
      <w:r w:rsidR="00FF4648" w:rsidRPr="00F436F1">
        <w:rPr>
          <w:rFonts w:ascii="Times New Roman" w:hAnsi="Times New Roman" w:cs="Times New Roman"/>
          <w:sz w:val="20"/>
          <w:szCs w:val="20"/>
        </w:rPr>
        <w:t xml:space="preserve">, именуемый в дальнейшем </w:t>
      </w:r>
      <w:r w:rsidR="00FF4648" w:rsidRPr="00F436F1">
        <w:rPr>
          <w:rFonts w:ascii="Times New Roman" w:hAnsi="Times New Roman" w:cs="Times New Roman"/>
          <w:b/>
          <w:sz w:val="20"/>
          <w:szCs w:val="20"/>
        </w:rPr>
        <w:t>«</w:t>
      </w:r>
      <w:r w:rsidR="007A24B6">
        <w:rPr>
          <w:rFonts w:ascii="Times New Roman" w:hAnsi="Times New Roman" w:cs="Times New Roman"/>
          <w:b/>
          <w:sz w:val="20"/>
          <w:szCs w:val="20"/>
        </w:rPr>
        <w:t>Заказчик</w:t>
      </w:r>
      <w:r w:rsidR="00FF4648" w:rsidRPr="00F436F1">
        <w:rPr>
          <w:rFonts w:ascii="Times New Roman" w:hAnsi="Times New Roman" w:cs="Times New Roman"/>
          <w:b/>
          <w:sz w:val="20"/>
          <w:szCs w:val="20"/>
        </w:rPr>
        <w:t>»,</w:t>
      </w:r>
      <w:r w:rsidR="00FF4648" w:rsidRPr="00F436F1">
        <w:rPr>
          <w:rFonts w:ascii="Times New Roman" w:hAnsi="Times New Roman" w:cs="Times New Roman"/>
          <w:sz w:val="20"/>
          <w:szCs w:val="20"/>
        </w:rPr>
        <w:t xml:space="preserve"> в лице</w:t>
      </w:r>
      <w:r w:rsidR="00F876C0">
        <w:rPr>
          <w:rFonts w:ascii="Times New Roman" w:hAnsi="Times New Roman" w:cs="Times New Roman"/>
          <w:sz w:val="20"/>
          <w:szCs w:val="20"/>
        </w:rPr>
        <w:t>____________________________________________</w:t>
      </w:r>
      <w:r w:rsidRPr="00F436F1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E2638A">
        <w:rPr>
          <w:rFonts w:ascii="Times New Roman" w:hAnsi="Times New Roman" w:cs="Times New Roman"/>
          <w:sz w:val="20"/>
          <w:szCs w:val="20"/>
        </w:rPr>
        <w:t>Положения</w:t>
      </w:r>
      <w:r w:rsidR="00FF4648" w:rsidRPr="00F436F1">
        <w:rPr>
          <w:rFonts w:ascii="Times New Roman" w:hAnsi="Times New Roman" w:cs="Times New Roman"/>
          <w:sz w:val="20"/>
          <w:szCs w:val="20"/>
        </w:rPr>
        <w:t>,</w:t>
      </w:r>
      <w:r w:rsidR="002D2FBF" w:rsidRPr="002B5456">
        <w:rPr>
          <w:rFonts w:ascii="Times New Roman" w:hAnsi="Times New Roman" w:cs="Times New Roman"/>
          <w:sz w:val="20"/>
          <w:szCs w:val="20"/>
        </w:rPr>
        <w:t xml:space="preserve"> </w:t>
      </w:r>
      <w:r w:rsidR="002D2FBF" w:rsidRPr="00F436F1">
        <w:rPr>
          <w:rFonts w:ascii="Times New Roman" w:hAnsi="Times New Roman" w:cs="Times New Roman"/>
          <w:sz w:val="20"/>
          <w:szCs w:val="20"/>
        </w:rPr>
        <w:t>и</w:t>
      </w:r>
      <w:r w:rsidR="002D2FBF" w:rsidRPr="002B5456">
        <w:rPr>
          <w:rFonts w:ascii="Times New Roman" w:hAnsi="Times New Roman" w:cs="Times New Roman"/>
          <w:sz w:val="20"/>
          <w:szCs w:val="20"/>
        </w:rPr>
        <w:t xml:space="preserve"> </w:t>
      </w:r>
      <w:r w:rsidR="00B74565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2C469C" w:rsidRPr="002B5456">
        <w:rPr>
          <w:rFonts w:ascii="Times New Roman" w:hAnsi="Times New Roman" w:cs="Times New Roman"/>
          <w:sz w:val="20"/>
          <w:szCs w:val="20"/>
        </w:rPr>
        <w:t>,</w:t>
      </w:r>
      <w:r w:rsidR="002D2FBF">
        <w:rPr>
          <w:rFonts w:ascii="Times New Roman" w:hAnsi="Times New Roman" w:cs="Times New Roman"/>
          <w:sz w:val="20"/>
          <w:szCs w:val="20"/>
        </w:rPr>
        <w:t xml:space="preserve"> </w:t>
      </w:r>
      <w:r w:rsidR="002D2FBF" w:rsidRPr="001025F7">
        <w:rPr>
          <w:rFonts w:ascii="Times New Roman" w:hAnsi="Times New Roman" w:cs="Times New Roman"/>
          <w:sz w:val="20"/>
          <w:szCs w:val="20"/>
        </w:rPr>
        <w:t xml:space="preserve">именуемое в дальнейшем </w:t>
      </w:r>
      <w:r w:rsidR="002D2FBF" w:rsidRPr="00876E7C">
        <w:rPr>
          <w:rFonts w:ascii="Times New Roman" w:hAnsi="Times New Roman" w:cs="Times New Roman"/>
          <w:sz w:val="20"/>
          <w:szCs w:val="20"/>
        </w:rPr>
        <w:t>«</w:t>
      </w:r>
      <w:r w:rsidR="002D2FBF" w:rsidRPr="002B5456">
        <w:rPr>
          <w:rFonts w:ascii="Times New Roman" w:hAnsi="Times New Roman" w:cs="Times New Roman"/>
          <w:sz w:val="20"/>
          <w:szCs w:val="20"/>
        </w:rPr>
        <w:t>Исполнитель</w:t>
      </w:r>
      <w:r w:rsidR="002D2FBF" w:rsidRPr="00876E7C">
        <w:rPr>
          <w:rFonts w:ascii="Times New Roman" w:hAnsi="Times New Roman" w:cs="Times New Roman"/>
          <w:sz w:val="20"/>
          <w:szCs w:val="20"/>
        </w:rPr>
        <w:t>»</w:t>
      </w:r>
      <w:r w:rsidR="002D2FBF" w:rsidRPr="001025F7">
        <w:rPr>
          <w:rFonts w:ascii="Times New Roman" w:hAnsi="Times New Roman" w:cs="Times New Roman"/>
          <w:sz w:val="20"/>
          <w:szCs w:val="20"/>
        </w:rPr>
        <w:t>,</w:t>
      </w:r>
      <w:r w:rsidR="002D2FBF" w:rsidRPr="00C14BD3">
        <w:rPr>
          <w:rFonts w:ascii="Times New Roman" w:hAnsi="Times New Roman" w:cs="Times New Roman"/>
          <w:sz w:val="20"/>
          <w:szCs w:val="20"/>
        </w:rPr>
        <w:t xml:space="preserve"> </w:t>
      </w:r>
      <w:r w:rsidR="002D2FBF" w:rsidRPr="00B1675D">
        <w:rPr>
          <w:rFonts w:ascii="Times New Roman" w:hAnsi="Times New Roman" w:cs="Times New Roman"/>
          <w:sz w:val="20"/>
          <w:szCs w:val="20"/>
        </w:rPr>
        <w:t xml:space="preserve">в </w:t>
      </w:r>
      <w:r w:rsidR="002D2FBF" w:rsidRPr="002E7B2D">
        <w:rPr>
          <w:rFonts w:ascii="Times New Roman" w:hAnsi="Times New Roman" w:cs="Times New Roman"/>
          <w:sz w:val="20"/>
          <w:szCs w:val="20"/>
        </w:rPr>
        <w:t xml:space="preserve">лице </w:t>
      </w:r>
      <w:r w:rsidR="00B74565">
        <w:rPr>
          <w:rFonts w:ascii="Times New Roman" w:hAnsi="Times New Roman" w:cs="Times New Roman"/>
          <w:sz w:val="20"/>
          <w:szCs w:val="20"/>
        </w:rPr>
        <w:t>_______________________________________________</w:t>
      </w:r>
      <w:r w:rsidR="002D2FBF" w:rsidRPr="002E7B2D">
        <w:rPr>
          <w:rFonts w:ascii="Times New Roman" w:hAnsi="Times New Roman" w:cs="Times New Roman"/>
          <w:sz w:val="20"/>
          <w:szCs w:val="20"/>
        </w:rPr>
        <w:t xml:space="preserve">, действующего на основании </w:t>
      </w:r>
      <w:r w:rsidR="00B74565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2D2FBF" w:rsidRPr="002E7B2D">
        <w:rPr>
          <w:rFonts w:ascii="Times New Roman" w:hAnsi="Times New Roman" w:cs="Times New Roman"/>
          <w:sz w:val="20"/>
          <w:szCs w:val="20"/>
        </w:rPr>
        <w:t>,</w:t>
      </w:r>
      <w:r w:rsidR="002D2FBF" w:rsidRPr="002B5456">
        <w:rPr>
          <w:rFonts w:ascii="Times New Roman" w:hAnsi="Times New Roman" w:cs="Times New Roman"/>
          <w:sz w:val="20"/>
          <w:szCs w:val="20"/>
        </w:rPr>
        <w:t xml:space="preserve"> </w:t>
      </w:r>
      <w:r w:rsidR="00FF4648" w:rsidRPr="00F436F1">
        <w:rPr>
          <w:rFonts w:ascii="Times New Roman" w:hAnsi="Times New Roman" w:cs="Times New Roman"/>
          <w:sz w:val="20"/>
          <w:szCs w:val="20"/>
        </w:rPr>
        <w:t xml:space="preserve">с другой стороны, </w:t>
      </w:r>
      <w:r w:rsidR="00FF4648" w:rsidRPr="00A575F0">
        <w:rPr>
          <w:rFonts w:ascii="Times New Roman" w:hAnsi="Times New Roman" w:cs="Times New Roman"/>
          <w:sz w:val="20"/>
          <w:szCs w:val="20"/>
        </w:rPr>
        <w:t xml:space="preserve"> </w:t>
      </w:r>
      <w:r w:rsidR="00A575F0" w:rsidRPr="00A575F0">
        <w:rPr>
          <w:rFonts w:ascii="Times New Roman" w:hAnsi="Times New Roman" w:cs="Times New Roman"/>
          <w:sz w:val="20"/>
          <w:szCs w:val="20"/>
        </w:rPr>
        <w:t>руководствуясь п.</w:t>
      </w:r>
      <w:r w:rsidR="00175E2C">
        <w:rPr>
          <w:rFonts w:ascii="Times New Roman" w:hAnsi="Times New Roman" w:cs="Times New Roman"/>
          <w:sz w:val="20"/>
          <w:szCs w:val="20"/>
        </w:rPr>
        <w:t>4</w:t>
      </w:r>
      <w:r w:rsidR="00A575F0" w:rsidRPr="00A575F0">
        <w:rPr>
          <w:rFonts w:ascii="Times New Roman" w:hAnsi="Times New Roman" w:cs="Times New Roman"/>
          <w:sz w:val="20"/>
          <w:szCs w:val="20"/>
        </w:rPr>
        <w:t xml:space="preserve"> ч.1 ст. 93 Федерального закона от 05.04.2013 № 44-ФЗ «О Контрактной системе в сфере закупок товаров, работ, услуг для обеспечения государственных</w:t>
      </w:r>
      <w:proofErr w:type="gramEnd"/>
      <w:r w:rsidR="00A575F0" w:rsidRPr="00A575F0">
        <w:rPr>
          <w:rFonts w:ascii="Times New Roman" w:hAnsi="Times New Roman" w:cs="Times New Roman"/>
          <w:sz w:val="20"/>
          <w:szCs w:val="20"/>
        </w:rPr>
        <w:t xml:space="preserve"> и муниципальных нужд»</w:t>
      </w:r>
      <w:r w:rsidR="00A575F0">
        <w:rPr>
          <w:rFonts w:ascii="Times New Roman" w:hAnsi="Times New Roman" w:cs="Times New Roman"/>
          <w:sz w:val="20"/>
          <w:szCs w:val="20"/>
        </w:rPr>
        <w:t xml:space="preserve"> </w:t>
      </w:r>
      <w:r w:rsidR="00FF4648" w:rsidRPr="00820F8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заключили настоящий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Договор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нижеследующем:</w:t>
      </w:r>
    </w:p>
    <w:p w:rsidR="006F011A" w:rsidRPr="00CD5F3D" w:rsidRDefault="006F011A" w:rsidP="00E975A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5AB" w:rsidRPr="00CD5F3D" w:rsidRDefault="00E975AB" w:rsidP="00E975AB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Предмет </w:t>
      </w:r>
      <w:r w:rsidR="0068587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а</w:t>
      </w:r>
    </w:p>
    <w:p w:rsidR="00B71363" w:rsidRDefault="00E975AB" w:rsidP="00B7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E2638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B71363" w:rsidRPr="00B713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Исполнитель выполняет </w:t>
      </w:r>
      <w:proofErr w:type="gramStart"/>
      <w:r w:rsidR="00B71363" w:rsidRPr="00B71363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работы</w:t>
      </w:r>
      <w:proofErr w:type="gramEnd"/>
      <w:r w:rsidR="00B71363" w:rsidRPr="00B71363">
        <w:rPr>
          <w:rFonts w:ascii="Times New Roman" w:eastAsia="Times New Roman" w:hAnsi="Times New Roman" w:cs="Times New Roman"/>
          <w:sz w:val="20"/>
          <w:szCs w:val="20"/>
          <w:lang w:eastAsia="ru-RU"/>
        </w:rPr>
        <w:t>/оказывает услуги в объеме, определяемом в заявках Заказчика в соответствии с  Приложением № 1</w:t>
      </w:r>
      <w:r w:rsidR="00850C11">
        <w:rPr>
          <w:rFonts w:ascii="Times New Roman" w:eastAsia="Times New Roman" w:hAnsi="Times New Roman" w:cs="Times New Roman"/>
          <w:sz w:val="20"/>
          <w:szCs w:val="20"/>
          <w:lang w:eastAsia="ru-RU"/>
        </w:rPr>
        <w:t>,6</w:t>
      </w:r>
      <w:r w:rsidR="00B71363" w:rsidRPr="00B713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Договору (далее Услуги), а Заказчик вносит плату за Услуги в полном объеме в соответствии настоящим Договором.</w:t>
      </w:r>
    </w:p>
    <w:p w:rsidR="00E2638A" w:rsidRPr="00E95049" w:rsidRDefault="00E2638A" w:rsidP="00B7136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1.2.</w:t>
      </w:r>
      <w:r w:rsidRPr="00E263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Перечень и описание оказываемых Услуг определен в Приложении № 1, которое являются неотъемлемой частью настоящего Договора.  </w:t>
      </w:r>
    </w:p>
    <w:p w:rsidR="004119A4" w:rsidRPr="00E95049" w:rsidRDefault="00E2638A" w:rsidP="00E2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1.3. Сроки оказания Услуг по Договору: 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с 01.</w:t>
      </w:r>
      <w:r w:rsidR="00187DAA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DD7942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3</w:t>
      </w:r>
      <w:r w:rsidR="00187DAA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87DAA">
        <w:rPr>
          <w:rFonts w:ascii="Times New Roman" w:eastAsia="Times New Roman" w:hAnsi="Times New Roman" w:cs="Times New Roman"/>
          <w:sz w:val="20"/>
          <w:szCs w:val="20"/>
          <w:lang w:eastAsia="ru-RU"/>
        </w:rPr>
        <w:t>12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.202</w:t>
      </w:r>
      <w:r w:rsidR="00B74565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. Срок оказания Услуг по каждо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му</w:t>
      </w:r>
      <w:r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периоду в</w:t>
      </w:r>
      <w:r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соответствии с Приложением № </w:t>
      </w:r>
      <w:r w:rsidR="0057227C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настоящему Договору.</w:t>
      </w:r>
      <w:r w:rsidR="004119A4" w:rsidRPr="00E950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2638A" w:rsidRDefault="00E2638A" w:rsidP="00DD79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2638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1.4. </w:t>
      </w:r>
      <w:proofErr w:type="gramStart"/>
      <w:r w:rsidRPr="00E2638A">
        <w:rPr>
          <w:rFonts w:ascii="Times New Roman" w:eastAsia="Times New Roman" w:hAnsi="Times New Roman" w:cs="Times New Roman"/>
          <w:sz w:val="20"/>
          <w:szCs w:val="20"/>
          <w:lang w:eastAsia="ru-RU"/>
        </w:rPr>
        <w:t>Место оказания Услуг: г. Оренбург, ул. Терешковой, 10</w:t>
      </w:r>
      <w:r w:rsid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D7942" w:rsidRP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>г. Оренбург,</w:t>
      </w:r>
      <w:r w:rsid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D7942" w:rsidRP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>пер. Крымский, д.119</w:t>
      </w:r>
      <w:r w:rsid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gramEnd"/>
    </w:p>
    <w:p w:rsidR="00E975AB" w:rsidRPr="00CD5F3D" w:rsidRDefault="00E975AB" w:rsidP="00E2638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E2638A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Цена  настоящего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 </w:t>
      </w:r>
      <w:r w:rsidRPr="0092184B">
        <w:rPr>
          <w:rFonts w:ascii="Times New Roman" w:eastAsia="Times New Roman" w:hAnsi="Times New Roman" w:cs="Times New Roman"/>
          <w:sz w:val="20"/>
          <w:szCs w:val="20"/>
          <w:lang w:eastAsia="ru-RU"/>
        </w:rPr>
        <w:t>составляет</w:t>
      </w:r>
      <w:proofErr w:type="gramStart"/>
      <w:r w:rsidRPr="009218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D794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_________________</w:t>
      </w:r>
      <w:r w:rsidR="001F137C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876E7C" w:rsidRP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</w:t>
      </w:r>
      <w:r w:rsidR="00876E7C" w:rsidRP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proofErr w:type="gramEnd"/>
      <w:r w:rsidR="00876E7C" w:rsidRP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>рубл</w:t>
      </w:r>
      <w:r w:rsidR="002C469C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="00876E7C" w:rsidRP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DD794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</w:t>
      </w:r>
      <w:r w:rsidR="00876E7C" w:rsidRP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копеек</w:t>
      </w:r>
      <w:r w:rsidR="009105FB" w:rsidRPr="0092184B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том числе НДС 2</w:t>
      </w:r>
      <w:r w:rsidR="00187DAA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876E7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%,</w:t>
      </w:r>
      <w:r w:rsidR="009105FB" w:rsidRPr="0092184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105FB" w:rsidRPr="0092184B">
        <w:rPr>
          <w:rFonts w:ascii="Times New Roman" w:hAnsi="Times New Roman" w:cs="Times New Roman"/>
          <w:sz w:val="20"/>
          <w:szCs w:val="20"/>
        </w:rPr>
        <w:t>предусмотренный действующим законодательством</w:t>
      </w:r>
      <w:r w:rsidR="009105FB" w:rsidRPr="00CD5F3D">
        <w:rPr>
          <w:rFonts w:ascii="Times New Roman" w:hAnsi="Times New Roman" w:cs="Times New Roman"/>
          <w:sz w:val="20"/>
          <w:szCs w:val="20"/>
        </w:rPr>
        <w:t>.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119A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за единицу устанавливается в соответствии с приложение №1.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Цена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является твердой и определяется на весь срок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а, указанного в п. 6.1</w:t>
      </w:r>
      <w:r w:rsidRPr="00CD5F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</w:p>
    <w:p w:rsidR="00E04DB0" w:rsidRPr="00CD5F3D" w:rsidRDefault="00E04DB0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E2638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CD5F3D">
        <w:rPr>
          <w:rFonts w:ascii="Times New Roman" w:hAnsi="Times New Roman" w:cs="Times New Roman"/>
          <w:sz w:val="20"/>
          <w:szCs w:val="20"/>
        </w:rPr>
        <w:t xml:space="preserve"> Сумма, подлежащая уплате </w:t>
      </w:r>
      <w:r w:rsidR="007A24B6">
        <w:rPr>
          <w:rFonts w:ascii="Times New Roman" w:hAnsi="Times New Roman" w:cs="Times New Roman"/>
          <w:sz w:val="20"/>
          <w:szCs w:val="20"/>
        </w:rPr>
        <w:t>Исполнителю</w:t>
      </w:r>
      <w:r w:rsidRPr="00CD5F3D">
        <w:rPr>
          <w:rFonts w:ascii="Times New Roman" w:hAnsi="Times New Roman" w:cs="Times New Roman"/>
          <w:sz w:val="20"/>
          <w:szCs w:val="20"/>
        </w:rPr>
        <w:t xml:space="preserve">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 xml:space="preserve"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7A24B6">
        <w:rPr>
          <w:rFonts w:ascii="Times New Roman" w:hAnsi="Times New Roman" w:cs="Times New Roman"/>
          <w:sz w:val="20"/>
          <w:szCs w:val="20"/>
        </w:rPr>
        <w:t>Заказчик</w:t>
      </w:r>
      <w:r w:rsidRPr="00CD5F3D">
        <w:rPr>
          <w:rFonts w:ascii="Times New Roman" w:hAnsi="Times New Roman" w:cs="Times New Roman"/>
          <w:sz w:val="20"/>
          <w:szCs w:val="20"/>
        </w:rPr>
        <w:t>ом.</w:t>
      </w:r>
    </w:p>
    <w:p w:rsidR="00E975AB" w:rsidRPr="00CD5F3D" w:rsidRDefault="00E975AB" w:rsidP="00E97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975AB" w:rsidRPr="00CD5F3D" w:rsidRDefault="00E975AB" w:rsidP="00E97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2.    Права и обязанности Сторон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2.1. </w:t>
      </w:r>
      <w:r w:rsidR="007A24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обязан: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2.1.1. </w:t>
      </w:r>
      <w:r w:rsidR="008F0262" w:rsidRPr="008F0262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Оказывать Заказчику Услуги в соответствии с действующим законодательством Российской Федерации и настоящим Договором.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2.1.2. Вести учет оказываемых услуг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2.1.3. </w:t>
      </w:r>
      <w:r w:rsidR="008F0262" w:rsidRPr="008F026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 нарушения Заказчиком требований, установленных действующим законодательством или настоящим Договором приостановить оказание Услуг до устранения нарушений, уведомив об этом Заказчика.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2.1.4. </w:t>
      </w:r>
      <w:r w:rsidR="008F0262" w:rsidRPr="001D06DD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Выставлять Заказчику акт сдачи-приемки оказанных услуг и счет-фактуру не позднее 5 (пяти) дней с момента оказания Услуг.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2.1.5. Оформлять и направлять Акты начала оказания услуг и Акты оказанных услуг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 (далее совместно именуемые – Акты).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2.1.6. Оповещать </w:t>
      </w:r>
      <w:r w:rsidR="007A24B6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 о проведении ремонтно-настроечных и профилактических работах на сетях.</w:t>
      </w:r>
    </w:p>
    <w:p w:rsidR="0035761C" w:rsidRDefault="0035761C" w:rsidP="0035761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2.1.7.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В рабочее время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, с учетом пропускного режима,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обеспечить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доступ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работников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Заказчика (с учетом пропускного режима)</w:t>
      </w:r>
      <w:r w:rsidRPr="0035761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,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предъявивших соответствующее удостоверение, для выполнения работ, а также для проведения осмотра, ремонта и технического обслуживания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оборудования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линий связи в помещениях, находящихся во владении и (или) пользовании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A2644" w:rsidRDefault="00AA2644" w:rsidP="00AA264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Не допускать самовольного  подключения к сети пользовательских (оконечных)  устройств и иного оконечного оборудования, подключения к другим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абонентским линиям.</w:t>
      </w:r>
    </w:p>
    <w:p w:rsidR="00AA2644" w:rsidRPr="00CD5F3D" w:rsidRDefault="00AA2644" w:rsidP="00AA2644">
      <w:pPr>
        <w:numPr>
          <w:ilvl w:val="2"/>
          <w:numId w:val="2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.9. Не использовать пользовательское (оконечное) устройство для оказания услуг связи третьим лицам, в том числе путем организации шлюзов для доступа к сети связи, </w:t>
      </w:r>
      <w:r w:rsidRPr="00CD5F3D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IP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-телефонии и т.п.</w:t>
      </w:r>
    </w:p>
    <w:p w:rsidR="00E975AB" w:rsidRPr="00CD5F3D" w:rsidRDefault="00E975AB" w:rsidP="00E975AB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2.2. </w:t>
      </w:r>
      <w:r w:rsidR="007A24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Исполнитель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имеет право:</w:t>
      </w:r>
    </w:p>
    <w:p w:rsidR="00E975AB" w:rsidRPr="00CD5F3D" w:rsidRDefault="00E975AB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57227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Требовать от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исполнения обязательств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в т.ч. неисполненных перед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денежных обязательств.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57227C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57D87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Приостанавливать оказание услуг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r w:rsidR="008A6F2F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случае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использования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комплекса ресурсов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для предоставления услуг третьим лицам с письменного согласия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или по решению суда. </w:t>
      </w:r>
    </w:p>
    <w:p w:rsidR="0071651D" w:rsidRDefault="00E975AB" w:rsidP="007165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2.2.</w:t>
      </w:r>
      <w:r w:rsidR="00150803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D57D87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Приостанавливать </w:t>
      </w:r>
      <w:r w:rsidR="00904105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оказание услуг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случае нарушения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ом требований, связанных с оказанием этих услуг и уст</w:t>
      </w:r>
      <w:r w:rsidR="008A6F2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ановленных Федеральным законом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«О связи», иными нормативными правовыми актами и настоящим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ом, в том числе нарушения сроков оплаты оказанных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услуг, до устранения нарушения или предоставления документов, подтверждающих оплату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стоимости оказанных услуг. Приостановление оказания услуг производится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 с письменного согласия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или по решению суда. </w:t>
      </w:r>
      <w:r w:rsidR="0071651D" w:rsidRPr="00CD5F3D">
        <w:rPr>
          <w:rFonts w:ascii="Times New Roman" w:hAnsi="Times New Roman" w:cs="Times New Roman"/>
          <w:sz w:val="20"/>
          <w:szCs w:val="20"/>
        </w:rPr>
        <w:t xml:space="preserve">При этом </w:t>
      </w:r>
      <w:r w:rsidR="007A24B6">
        <w:rPr>
          <w:rFonts w:ascii="Times New Roman" w:hAnsi="Times New Roman" w:cs="Times New Roman"/>
          <w:sz w:val="20"/>
          <w:szCs w:val="20"/>
        </w:rPr>
        <w:t>Исполнитель</w:t>
      </w:r>
      <w:r w:rsidR="0071651D" w:rsidRPr="00CD5F3D">
        <w:rPr>
          <w:rFonts w:ascii="Times New Roman" w:hAnsi="Times New Roman" w:cs="Times New Roman"/>
          <w:sz w:val="20"/>
          <w:szCs w:val="20"/>
        </w:rPr>
        <w:t xml:space="preserve"> вправе приостановить предоставление </w:t>
      </w:r>
      <w:r w:rsidR="007A24B6">
        <w:rPr>
          <w:rFonts w:ascii="Times New Roman" w:hAnsi="Times New Roman" w:cs="Times New Roman"/>
          <w:sz w:val="20"/>
          <w:szCs w:val="20"/>
        </w:rPr>
        <w:t>Заказчик</w:t>
      </w:r>
      <w:r w:rsidR="0071651D" w:rsidRPr="00CD5F3D">
        <w:rPr>
          <w:rFonts w:ascii="Times New Roman" w:hAnsi="Times New Roman" w:cs="Times New Roman"/>
          <w:sz w:val="20"/>
          <w:szCs w:val="20"/>
        </w:rPr>
        <w:t xml:space="preserve">у возможности бесплатного круглосуточного </w:t>
      </w:r>
      <w:r w:rsidR="008A6F2F" w:rsidRPr="00CD5F3D">
        <w:rPr>
          <w:rFonts w:ascii="Times New Roman" w:hAnsi="Times New Roman" w:cs="Times New Roman"/>
          <w:sz w:val="20"/>
          <w:szCs w:val="20"/>
        </w:rPr>
        <w:t>вызова экстренных</w:t>
      </w:r>
      <w:r w:rsidR="0071651D" w:rsidRPr="00CD5F3D">
        <w:rPr>
          <w:rFonts w:ascii="Times New Roman" w:hAnsi="Times New Roman" w:cs="Times New Roman"/>
          <w:sz w:val="20"/>
          <w:szCs w:val="20"/>
        </w:rPr>
        <w:t xml:space="preserve"> оперативных служб только в том случае, если технико-технологические особенности </w:t>
      </w:r>
      <w:proofErr w:type="gramStart"/>
      <w:r w:rsidR="0071651D" w:rsidRPr="00CD5F3D">
        <w:rPr>
          <w:rFonts w:ascii="Times New Roman" w:hAnsi="Times New Roman" w:cs="Times New Roman"/>
          <w:sz w:val="20"/>
          <w:szCs w:val="20"/>
        </w:rPr>
        <w:t xml:space="preserve">средств связи сети связи этого </w:t>
      </w:r>
      <w:r w:rsidR="007A24B6">
        <w:rPr>
          <w:rFonts w:ascii="Times New Roman" w:hAnsi="Times New Roman" w:cs="Times New Roman"/>
          <w:sz w:val="20"/>
          <w:szCs w:val="20"/>
        </w:rPr>
        <w:t>Исполнителя</w:t>
      </w:r>
      <w:r w:rsidR="0071651D" w:rsidRPr="00CD5F3D">
        <w:rPr>
          <w:rFonts w:ascii="Times New Roman" w:hAnsi="Times New Roman" w:cs="Times New Roman"/>
          <w:sz w:val="20"/>
          <w:szCs w:val="20"/>
        </w:rPr>
        <w:t xml:space="preserve"> связи</w:t>
      </w:r>
      <w:proofErr w:type="gramEnd"/>
      <w:r w:rsidR="0071651D" w:rsidRPr="00CD5F3D">
        <w:rPr>
          <w:rFonts w:ascii="Times New Roman" w:hAnsi="Times New Roman" w:cs="Times New Roman"/>
          <w:sz w:val="20"/>
          <w:szCs w:val="20"/>
        </w:rPr>
        <w:t xml:space="preserve"> не позволяют сохранить такую возможность одновременно с приостановлением оказания </w:t>
      </w:r>
      <w:r w:rsidR="007A24B6">
        <w:rPr>
          <w:rFonts w:ascii="Times New Roman" w:hAnsi="Times New Roman" w:cs="Times New Roman"/>
          <w:sz w:val="20"/>
          <w:szCs w:val="20"/>
        </w:rPr>
        <w:t>Заказчик</w:t>
      </w:r>
      <w:r w:rsidR="0071651D" w:rsidRPr="00CD5F3D">
        <w:rPr>
          <w:rFonts w:ascii="Times New Roman" w:hAnsi="Times New Roman" w:cs="Times New Roman"/>
          <w:sz w:val="20"/>
          <w:szCs w:val="20"/>
        </w:rPr>
        <w:t>у услуг</w:t>
      </w:r>
      <w:r w:rsidR="0071651D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1651D" w:rsidRPr="00CD5F3D">
        <w:rPr>
          <w:rFonts w:ascii="Times New Roman" w:hAnsi="Times New Roman"/>
          <w:sz w:val="20"/>
          <w:szCs w:val="20"/>
        </w:rPr>
        <w:t xml:space="preserve"> </w:t>
      </w:r>
    </w:p>
    <w:p w:rsidR="00150803" w:rsidRDefault="00150803" w:rsidP="007165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150803" w:rsidRDefault="00150803" w:rsidP="007165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150803" w:rsidRPr="00CD5F3D" w:rsidRDefault="00150803" w:rsidP="0071651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lastRenderedPageBreak/>
        <w:t>2.3.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="007A24B6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обязан: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="0035761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Письменно уведомлять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</w:t>
      </w:r>
      <w:r w:rsidR="008A6F2F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изменении наименования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юридического лица, юридического и почтового адреса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 срок, не </w:t>
      </w:r>
      <w:r w:rsidR="008A6F2F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превышающий 10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календарных дней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введения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действие соответствующих изменений. Письменно уведомить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изменении адреса доставки счетов, счетов-фактур, Актов и банковских реквизитов </w:t>
      </w:r>
      <w:r w:rsidR="007A24B6" w:rsidRPr="001D06D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1D06D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 течение 5 (пяти) календарных дней с момента изменения. Уведомление производится по </w:t>
      </w:r>
      <w:r w:rsidR="00A108DB"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электронной почте</w:t>
      </w:r>
      <w:r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, указанно</w:t>
      </w:r>
      <w:r w:rsidR="00A108DB"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п.</w:t>
      </w:r>
      <w:r w:rsidR="001D06DD"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10</w:t>
      </w:r>
      <w:r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1D06DD"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68587D"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с последующей доставкой оригинала уведомления </w:t>
      </w:r>
      <w:r w:rsidR="007A24B6"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r w:rsidRPr="00A108DB">
        <w:rPr>
          <w:rFonts w:ascii="Times New Roman" w:eastAsia="Times New Roman" w:hAnsi="Times New Roman" w:cs="Times New Roman"/>
          <w:sz w:val="20"/>
          <w:szCs w:val="20"/>
          <w:lang w:eastAsia="ru-RU"/>
        </w:rPr>
        <w:t>. Уве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домление должно быть подписано лицом, уполномоченным на внесение изменения  в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="00AA2644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Извещать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обо всех случаях перерывов связи в предоставляемых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 услугах.</w:t>
      </w:r>
    </w:p>
    <w:p w:rsidR="007F0731" w:rsidRPr="00CD5F3D" w:rsidRDefault="007F0731" w:rsidP="007F0731">
      <w:pPr>
        <w:spacing w:after="0" w:line="240" w:lineRule="auto"/>
        <w:jc w:val="both"/>
        <w:rPr>
          <w:rFonts w:ascii="Times New Roman" w:hAnsi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hAnsi="Times New Roman"/>
          <w:sz w:val="20"/>
          <w:szCs w:val="20"/>
          <w:lang w:eastAsia="ru-RU"/>
        </w:rPr>
        <w:t>2.3.</w:t>
      </w:r>
      <w:r w:rsidR="00AA2644">
        <w:rPr>
          <w:rFonts w:ascii="Times New Roman" w:hAnsi="Times New Roman"/>
          <w:sz w:val="20"/>
          <w:szCs w:val="20"/>
          <w:lang w:eastAsia="ru-RU"/>
        </w:rPr>
        <w:t>3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. Принимать услуги и подписывать оригиналы  Актов  со своей стороны уполномоченными лицами в течение </w:t>
      </w:r>
      <w:r w:rsidR="0035761C">
        <w:rPr>
          <w:rFonts w:ascii="Times New Roman" w:hAnsi="Times New Roman"/>
          <w:sz w:val="20"/>
          <w:szCs w:val="20"/>
          <w:lang w:eastAsia="ru-RU"/>
        </w:rPr>
        <w:t>20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 (</w:t>
      </w:r>
      <w:r w:rsidR="0035761C">
        <w:rPr>
          <w:rFonts w:ascii="Times New Roman" w:hAnsi="Times New Roman"/>
          <w:sz w:val="20"/>
          <w:szCs w:val="20"/>
          <w:lang w:eastAsia="ru-RU"/>
        </w:rPr>
        <w:t>двадцати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) рабочих дней с момента их получения либо в те же сроки </w:t>
      </w:r>
      <w:r w:rsidR="007A24B6">
        <w:rPr>
          <w:rFonts w:ascii="Times New Roman" w:hAnsi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у направлять в адрес </w:t>
      </w:r>
      <w:r w:rsidR="007A24B6">
        <w:rPr>
          <w:rFonts w:ascii="Times New Roman" w:hAnsi="Times New Roman"/>
          <w:sz w:val="20"/>
          <w:szCs w:val="20"/>
          <w:lang w:eastAsia="ru-RU"/>
        </w:rPr>
        <w:t>Исполнителя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 в письменной форме мотивированный отказ от подписания такого Акта. В том случае если в указанный срок </w:t>
      </w:r>
      <w:r w:rsidR="007A24B6">
        <w:rPr>
          <w:rFonts w:ascii="Times New Roman" w:hAnsi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  не предоставляет </w:t>
      </w:r>
      <w:r w:rsidR="007A24B6">
        <w:rPr>
          <w:rFonts w:ascii="Times New Roman" w:hAnsi="Times New Roman"/>
          <w:sz w:val="20"/>
          <w:szCs w:val="20"/>
          <w:lang w:eastAsia="ru-RU"/>
        </w:rPr>
        <w:t>Исполнителю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  письменного мотивированного отказа от подписания Акта, </w:t>
      </w:r>
      <w:r w:rsidR="007A24B6">
        <w:rPr>
          <w:rFonts w:ascii="Times New Roman" w:hAnsi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 считается согласившимся с датой, объемом и качеством услуг, указанных  в Актах, у</w:t>
      </w:r>
      <w:r w:rsidRPr="00CD5F3D">
        <w:rPr>
          <w:rFonts w:ascii="Times New Roman" w:eastAsia="Times New Roman" w:hAnsi="Times New Roman"/>
          <w:sz w:val="20"/>
          <w:szCs w:val="20"/>
        </w:rPr>
        <w:t xml:space="preserve">слуги будут считаться принятыми </w:t>
      </w:r>
      <w:r w:rsidR="007A24B6">
        <w:rPr>
          <w:rFonts w:ascii="Times New Roman" w:eastAsia="Times New Roman" w:hAnsi="Times New Roman"/>
          <w:sz w:val="20"/>
          <w:szCs w:val="20"/>
        </w:rPr>
        <w:t>Заказчик</w:t>
      </w:r>
      <w:r w:rsidRPr="00CD5F3D">
        <w:rPr>
          <w:rFonts w:ascii="Times New Roman" w:eastAsia="Times New Roman" w:hAnsi="Times New Roman"/>
          <w:sz w:val="20"/>
          <w:szCs w:val="20"/>
        </w:rPr>
        <w:t xml:space="preserve">ом на день подписания таких Актов </w:t>
      </w:r>
      <w:r w:rsidR="007A24B6">
        <w:rPr>
          <w:rFonts w:ascii="Times New Roman" w:eastAsia="Times New Roman" w:hAnsi="Times New Roman"/>
          <w:sz w:val="20"/>
          <w:szCs w:val="20"/>
        </w:rPr>
        <w:t>Исполнителе</w:t>
      </w:r>
      <w:r w:rsidRPr="00CD5F3D">
        <w:rPr>
          <w:rFonts w:ascii="Times New Roman" w:eastAsia="Times New Roman" w:hAnsi="Times New Roman"/>
          <w:sz w:val="20"/>
          <w:szCs w:val="20"/>
        </w:rPr>
        <w:t>м.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 При этом  </w:t>
      </w:r>
      <w:r w:rsidR="007A24B6">
        <w:rPr>
          <w:rFonts w:ascii="Times New Roman" w:hAnsi="Times New Roman"/>
          <w:sz w:val="20"/>
          <w:szCs w:val="20"/>
          <w:lang w:eastAsia="ru-RU"/>
        </w:rPr>
        <w:t>Исполнитель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  вправе требовать оплату счетов на суммы, указанные в Актах, а  </w:t>
      </w:r>
      <w:r w:rsidR="007A24B6">
        <w:rPr>
          <w:rFonts w:ascii="Times New Roman" w:hAnsi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 обязан оплачивать эти счета в соответствии с условиями </w:t>
      </w:r>
      <w:r w:rsidR="0068587D">
        <w:rPr>
          <w:rFonts w:ascii="Times New Roman" w:hAnsi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hAnsi="Times New Roman"/>
          <w:sz w:val="20"/>
          <w:szCs w:val="20"/>
          <w:lang w:eastAsia="ru-RU"/>
        </w:rPr>
        <w:t xml:space="preserve">а. 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2.3.</w:t>
      </w:r>
      <w:r w:rsidR="00AA2644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 случае одностороннего полного (частичного) отказа от услуг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 письменно уведомить об этом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 </w:t>
      </w:r>
      <w:r w:rsidR="00D81DEE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="00D81DEE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(десять)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 до даты отключения услуг, а также оплатить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фактически понесенные ра</w:t>
      </w:r>
      <w:r w:rsidR="00B7199A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сходы за предоставление услуг 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стоимость оказанных услуг в размере, предусмотренном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действующими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A4FB4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контрактом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Оплата должна быть произведена в течение 5 рабочих дней с момента направления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соответствующего уведомления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D57D87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95090" w:rsidRPr="00CD5F3D" w:rsidRDefault="009E3687" w:rsidP="00695090">
      <w:pPr>
        <w:numPr>
          <w:ilvl w:val="2"/>
          <w:numId w:val="2"/>
        </w:numPr>
        <w:tabs>
          <w:tab w:val="left" w:pos="0"/>
          <w:tab w:val="left" w:pos="5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hAnsi="Times New Roman"/>
          <w:sz w:val="20"/>
          <w:szCs w:val="20"/>
        </w:rPr>
        <w:t>2.3.</w:t>
      </w:r>
      <w:r w:rsidR="00AA2644">
        <w:rPr>
          <w:rFonts w:ascii="Times New Roman" w:hAnsi="Times New Roman"/>
          <w:sz w:val="20"/>
          <w:szCs w:val="20"/>
        </w:rPr>
        <w:t>5</w:t>
      </w:r>
      <w:r w:rsidRPr="00CD5F3D">
        <w:rPr>
          <w:rFonts w:ascii="Times New Roman" w:hAnsi="Times New Roman"/>
          <w:sz w:val="20"/>
          <w:szCs w:val="20"/>
        </w:rPr>
        <w:t>. Письменно ув</w:t>
      </w:r>
      <w:r w:rsidR="008A6F2F">
        <w:rPr>
          <w:rFonts w:ascii="Times New Roman" w:hAnsi="Times New Roman"/>
          <w:sz w:val="20"/>
          <w:szCs w:val="20"/>
        </w:rPr>
        <w:t xml:space="preserve">едомлять </w:t>
      </w:r>
      <w:r w:rsidR="007A24B6">
        <w:rPr>
          <w:rFonts w:ascii="Times New Roman" w:hAnsi="Times New Roman"/>
          <w:sz w:val="20"/>
          <w:szCs w:val="20"/>
        </w:rPr>
        <w:t>Исполнителя</w:t>
      </w:r>
      <w:r w:rsidR="008A6F2F">
        <w:rPr>
          <w:rFonts w:ascii="Times New Roman" w:hAnsi="Times New Roman"/>
          <w:sz w:val="20"/>
          <w:szCs w:val="20"/>
        </w:rPr>
        <w:t xml:space="preserve"> об изменении</w:t>
      </w:r>
      <w:r w:rsidRPr="00CD5F3D">
        <w:rPr>
          <w:rFonts w:ascii="Times New Roman" w:hAnsi="Times New Roman"/>
          <w:sz w:val="20"/>
          <w:szCs w:val="20"/>
        </w:rPr>
        <w:t xml:space="preserve"> лимитов бюджетных </w:t>
      </w:r>
      <w:r w:rsidR="008A6F2F" w:rsidRPr="00CD5F3D">
        <w:rPr>
          <w:rFonts w:ascii="Times New Roman" w:hAnsi="Times New Roman"/>
          <w:sz w:val="20"/>
          <w:szCs w:val="20"/>
        </w:rPr>
        <w:t>обязательств, если</w:t>
      </w:r>
      <w:r w:rsidRPr="00CD5F3D">
        <w:rPr>
          <w:rFonts w:ascii="Times New Roman" w:hAnsi="Times New Roman"/>
          <w:sz w:val="20"/>
          <w:szCs w:val="20"/>
        </w:rPr>
        <w:t xml:space="preserve"> </w:t>
      </w:r>
      <w:r w:rsidR="008A6F2F" w:rsidRPr="00CD5F3D">
        <w:rPr>
          <w:rFonts w:ascii="Times New Roman" w:hAnsi="Times New Roman"/>
          <w:sz w:val="20"/>
          <w:szCs w:val="20"/>
        </w:rPr>
        <w:t>изменение может</w:t>
      </w:r>
      <w:r w:rsidRPr="00CD5F3D">
        <w:rPr>
          <w:rFonts w:ascii="Times New Roman" w:hAnsi="Times New Roman"/>
          <w:sz w:val="20"/>
          <w:szCs w:val="20"/>
        </w:rPr>
        <w:t xml:space="preserve"> </w:t>
      </w:r>
      <w:r w:rsidR="008A6F2F" w:rsidRPr="00CD5F3D">
        <w:rPr>
          <w:rFonts w:ascii="Times New Roman" w:hAnsi="Times New Roman"/>
          <w:sz w:val="20"/>
          <w:szCs w:val="20"/>
        </w:rPr>
        <w:t>повлечь частичную</w:t>
      </w:r>
      <w:r w:rsidRPr="00CD5F3D">
        <w:rPr>
          <w:rFonts w:ascii="Times New Roman" w:hAnsi="Times New Roman"/>
          <w:sz w:val="20"/>
          <w:szCs w:val="20"/>
        </w:rPr>
        <w:t xml:space="preserve"> или полную неоплату услуг, предусмотренных </w:t>
      </w:r>
      <w:r w:rsidR="0068587D">
        <w:rPr>
          <w:rFonts w:ascii="Times New Roman" w:hAnsi="Times New Roman"/>
          <w:sz w:val="20"/>
          <w:szCs w:val="20"/>
        </w:rPr>
        <w:t>Договор</w:t>
      </w:r>
      <w:r w:rsidRPr="00CD5F3D">
        <w:rPr>
          <w:rFonts w:ascii="Times New Roman" w:hAnsi="Times New Roman"/>
          <w:sz w:val="20"/>
          <w:szCs w:val="20"/>
        </w:rPr>
        <w:t xml:space="preserve">ом в срок, не </w:t>
      </w:r>
      <w:r w:rsidR="008A6F2F" w:rsidRPr="00CD5F3D">
        <w:rPr>
          <w:rFonts w:ascii="Times New Roman" w:hAnsi="Times New Roman"/>
          <w:sz w:val="20"/>
          <w:szCs w:val="20"/>
        </w:rPr>
        <w:t>превышающий 10</w:t>
      </w:r>
      <w:r w:rsidRPr="00CD5F3D">
        <w:rPr>
          <w:rFonts w:ascii="Times New Roman" w:hAnsi="Times New Roman"/>
          <w:sz w:val="20"/>
          <w:szCs w:val="20"/>
        </w:rPr>
        <w:t xml:space="preserve"> рабочих дней </w:t>
      </w:r>
      <w:proofErr w:type="gramStart"/>
      <w:r w:rsidRPr="00CD5F3D">
        <w:rPr>
          <w:rFonts w:ascii="Times New Roman" w:hAnsi="Times New Roman"/>
          <w:sz w:val="20"/>
          <w:szCs w:val="20"/>
        </w:rPr>
        <w:t xml:space="preserve">с </w:t>
      </w:r>
      <w:r w:rsidR="008A6F2F" w:rsidRPr="00CD5F3D">
        <w:rPr>
          <w:rFonts w:ascii="Times New Roman" w:hAnsi="Times New Roman"/>
          <w:sz w:val="20"/>
          <w:szCs w:val="20"/>
        </w:rPr>
        <w:t>даты доведения</w:t>
      </w:r>
      <w:proofErr w:type="gramEnd"/>
      <w:r w:rsidRPr="00CD5F3D">
        <w:rPr>
          <w:rFonts w:ascii="Times New Roman" w:hAnsi="Times New Roman"/>
          <w:sz w:val="20"/>
          <w:szCs w:val="20"/>
        </w:rPr>
        <w:t xml:space="preserve"> до </w:t>
      </w:r>
      <w:r w:rsidR="007A24B6">
        <w:rPr>
          <w:rFonts w:ascii="Times New Roman" w:hAnsi="Times New Roman"/>
          <w:sz w:val="20"/>
          <w:szCs w:val="20"/>
        </w:rPr>
        <w:t>Заказчик</w:t>
      </w:r>
      <w:r w:rsidRPr="00CD5F3D">
        <w:rPr>
          <w:rFonts w:ascii="Times New Roman" w:hAnsi="Times New Roman"/>
          <w:sz w:val="20"/>
          <w:szCs w:val="20"/>
        </w:rPr>
        <w:t xml:space="preserve">а информации об изменении лимитов с обязательным приложением копии документа, подтверждающего доведение данной информации до </w:t>
      </w:r>
      <w:r w:rsidR="007A24B6">
        <w:rPr>
          <w:rFonts w:ascii="Times New Roman" w:hAnsi="Times New Roman"/>
          <w:sz w:val="20"/>
          <w:szCs w:val="20"/>
        </w:rPr>
        <w:t>Заказчик</w:t>
      </w:r>
      <w:r w:rsidRPr="00CD5F3D">
        <w:rPr>
          <w:rFonts w:ascii="Times New Roman" w:hAnsi="Times New Roman"/>
          <w:sz w:val="20"/>
          <w:szCs w:val="20"/>
        </w:rPr>
        <w:t>а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69509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 при этом оформляют дополнительное соглашение об изменении цены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69509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и/или об изменении объемов  услуг, и/или изменении срока действия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69509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E975AB" w:rsidRPr="00CD5F3D" w:rsidRDefault="00E975AB" w:rsidP="00E975A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2.4. </w:t>
      </w:r>
      <w:r w:rsidR="007A24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имеет право: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2.4.1. Получать от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информацию, необходимую для исполнения настоящего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в том числе информацию о реквизитах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 режиме работы, и оказываемых услугах, о состоянии лицевого счета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2.4.2. Требовать устранения неисправностей, препятствующих пользованию услугами, в сроки, установленные действующими нормативными актами.</w:t>
      </w:r>
    </w:p>
    <w:p w:rsidR="0035761C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2.4.3. Запрашивать у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направление в адрес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Актов оказанных услуг.  </w:t>
      </w:r>
    </w:p>
    <w:p w:rsidR="00E975AB" w:rsidRPr="00CD5F3D" w:rsidRDefault="0035761C" w:rsidP="00E975A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2.4.4. </w:t>
      </w:r>
      <w:r w:rsidRPr="0035761C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Отказаться в любое время в одностороннем порядке от исполнения Договора, уведомив Исполнителя  в письменной форме не менее чем за 30 (тридцать) дней до даты расторжения, при условии оплаты фактически понесенных Исполнителем расходов по оказанию Услуг.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876E7C" w:rsidRDefault="00876E7C" w:rsidP="006550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975AB" w:rsidRPr="00CD5F3D" w:rsidRDefault="00E975AB" w:rsidP="00E975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3. Стоимость услуг, порядок расчетов</w:t>
      </w:r>
    </w:p>
    <w:p w:rsidR="00302BFA" w:rsidRDefault="00E975AB" w:rsidP="00302BFA">
      <w:pPr>
        <w:tabs>
          <w:tab w:val="left" w:pos="45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3.1</w:t>
      </w:r>
      <w:r w:rsidRP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302BFA" w:rsidRP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Заказчик оплачивает Услуги в соответствии 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оказанной </w:t>
      </w:r>
      <w:r w:rsidR="00302BFA" w:rsidRPr="00B71363">
        <w:rPr>
          <w:rFonts w:ascii="Times New Roman" w:eastAsia="Times New Roman" w:hAnsi="Times New Roman" w:cs="Times New Roman"/>
          <w:sz w:val="20"/>
          <w:szCs w:val="20"/>
          <w:lang w:eastAsia="ru-RU"/>
        </w:rPr>
        <w:t>Услуг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ой</w:t>
      </w:r>
      <w:r w:rsidR="00302BFA" w:rsidRPr="00B713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B0BC9">
        <w:rPr>
          <w:rFonts w:ascii="Times New Roman" w:eastAsia="Times New Roman" w:hAnsi="Times New Roman" w:cs="Times New Roman"/>
          <w:sz w:val="20"/>
          <w:szCs w:val="20"/>
          <w:lang w:eastAsia="ru-RU"/>
        </w:rPr>
        <w:t>за расчетный период</w:t>
      </w:r>
      <w:r w:rsidR="00302BFA" w:rsidRP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B81C14" w:rsidRPr="00CD5F3D" w:rsidRDefault="004C235A" w:rsidP="00302BFA">
      <w:pPr>
        <w:tabs>
          <w:tab w:val="left" w:pos="4515"/>
        </w:tabs>
        <w:spacing w:after="0" w:line="240" w:lineRule="auto"/>
        <w:jc w:val="both"/>
        <w:rPr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 Рас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четный период устанавливается с первого до последнего числа (включительно) </w:t>
      </w:r>
      <w:r w:rsidR="00B81C14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календарного месяца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оказания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B81C14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услуг, подлежащих оплате, и является этапом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B81C14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</w:t>
      </w:r>
      <w:r w:rsidR="00B81C14" w:rsidRPr="00CD5F3D">
        <w:rPr>
          <w:sz w:val="20"/>
          <w:szCs w:val="20"/>
          <w:lang w:eastAsia="ru-RU"/>
        </w:rPr>
        <w:t xml:space="preserve"> </w:t>
      </w:r>
    </w:p>
    <w:p w:rsidR="00B81C14" w:rsidRPr="00CD5F3D" w:rsidRDefault="00E975AB" w:rsidP="000A1316">
      <w:pPr>
        <w:numPr>
          <w:ilvl w:val="1"/>
          <w:numId w:val="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выставляет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 счет, счет-</w:t>
      </w:r>
      <w:r w:rsidR="00B81C14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фактуру и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 оказанных услуг</w:t>
      </w:r>
      <w:r w:rsidR="007D2C6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(приложение №7)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течение 5 (пят</w:t>
      </w:r>
      <w:r w:rsidR="004C235A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и)  дней с момента  окончания Рас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четного периода. </w:t>
      </w:r>
    </w:p>
    <w:p w:rsidR="00E975AB" w:rsidRPr="00CD5F3D" w:rsidRDefault="00E975AB" w:rsidP="000A1316">
      <w:pPr>
        <w:numPr>
          <w:ilvl w:val="1"/>
          <w:numId w:val="0"/>
        </w:num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Оплата услуг производится путем безналичных расчетов в течение </w:t>
      </w:r>
      <w:r w:rsidR="00182976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316F7">
        <w:rPr>
          <w:rFonts w:ascii="Times New Roman" w:eastAsia="Times New Roman" w:hAnsi="Times New Roman" w:cs="Times New Roman"/>
          <w:sz w:val="20"/>
          <w:szCs w:val="20"/>
          <w:lang w:eastAsia="ru-RU"/>
        </w:rPr>
        <w:t>рабочих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дней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 даты </w:t>
      </w:r>
      <w:r w:rsidR="00C7128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подписания</w:t>
      </w:r>
      <w:proofErr w:type="gramEnd"/>
      <w:r w:rsidR="00C7128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="005E00D1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="004408E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7128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Акта оказанных услуг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выставляется  единый счет за все услуги, оказываемые по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у.</w:t>
      </w:r>
    </w:p>
    <w:p w:rsidR="00E975AB" w:rsidRPr="00CD5F3D" w:rsidRDefault="00E975AB" w:rsidP="000A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Утеря, неполучение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выставленного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счета, счетов-фактур и Актов,  в т.ч. в связи с невыполнением условий,  предусмотренных  п. 2.3.2. настоящего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не освобождает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 от обязанности своевременной оплаты услуг.</w:t>
      </w:r>
    </w:p>
    <w:p w:rsidR="00E975AB" w:rsidRPr="00CD5F3D" w:rsidRDefault="00E975AB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Выставление счета-фактуры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  производится в соответствии с налоговым законодательством РФ.</w:t>
      </w:r>
    </w:p>
    <w:p w:rsidR="00E975AB" w:rsidRPr="00CD5F3D" w:rsidRDefault="00E975AB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 Не реже одного раза в год, а так же по мере необходимости, Стороны осуществляют сверку расчетов за оказанные Услуги. Акт сверки расчетов составляется заинтересованной стороной в двух экземплярах и подписывается уполномоченными представителями Сторон. Сторона-Инициатор направляет в адрес Стороны-Получателя оригиналы Акта сверки расчетов почтовой связью с уведомлением. В течение 20 (двадцати) календарных дней с момента получения Акта сверки расчетов Сторона-Получатель должна подписать, заверить печатью, направить один экземпляр Акта сверки расчетов в адрес Стороны-Инициатора или предоставить мотивированные возражения по поводу достоверности содержащейся в нем информации.</w:t>
      </w:r>
    </w:p>
    <w:p w:rsidR="00E975AB" w:rsidRPr="00CD5F3D" w:rsidRDefault="00E975AB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В случае если в течение 20 (двадцати) календарных дней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 получения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Акта сверки Сторона-Получатель не направляет в адрес Стороны-Инициатора подписанный Акт сверки расчетов или мотивированные возражения по поводу достоверности содержащейся в ней информации, Акт сверки расчетов считается признанным Стороной-Получателем без расхождений в редакции Стороны-Инициатора.</w:t>
      </w:r>
    </w:p>
    <w:p w:rsidR="00E975AB" w:rsidRDefault="00E975AB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3.</w:t>
      </w:r>
      <w:r w:rsidR="00302BFA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="00AA41C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Выставление и получение электронных документов/пакетов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дств кр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иптографической защиты информации, позволяющих однозначно идентифицировать владельца сертификат ключа проверки электронной подписи.</w:t>
      </w:r>
    </w:p>
    <w:p w:rsidR="00150803" w:rsidRDefault="00150803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803" w:rsidRDefault="00150803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0803" w:rsidRDefault="00150803" w:rsidP="000A1316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C76" w:rsidRPr="00CD5F3D" w:rsidRDefault="00487C76" w:rsidP="00340E5A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87C76" w:rsidRDefault="00E975AB" w:rsidP="00445888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 xml:space="preserve">4. Ответственность Сторон. </w:t>
      </w:r>
    </w:p>
    <w:p w:rsidR="00DB6D87" w:rsidRDefault="00DB6D87" w:rsidP="00DB6D87">
      <w:pPr>
        <w:pStyle w:val="Con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</w:t>
      </w:r>
      <w:r>
        <w:rPr>
          <w:rFonts w:ascii="Times New Roman" w:hAnsi="Times New Roman" w:cs="Times New Roman"/>
        </w:rPr>
        <w:br/>
        <w:t>№ 1042 с действующими изменениями.</w:t>
      </w:r>
    </w:p>
    <w:p w:rsidR="00DB6D87" w:rsidRPr="00DB6D87" w:rsidRDefault="00DB6D87" w:rsidP="00DB6D87">
      <w:pPr>
        <w:pStyle w:val="Con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DB6D8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2</w:t>
      </w:r>
      <w:r w:rsidRPr="00DB6D87">
        <w:rPr>
          <w:rFonts w:ascii="Times New Roman" w:hAnsi="Times New Roman" w:cs="Times New Roman"/>
        </w:rPr>
        <w:t>. Выплата неустойки по настоящему Договору осуществляется только на основании письменной претензии. Если  письменная претензия одной Стороны не будет направлена в адрес другой Стороны, неустойка не начисляется и не уплачивается.</w:t>
      </w:r>
    </w:p>
    <w:p w:rsidR="00B81C14" w:rsidRPr="00445888" w:rsidRDefault="00DB6D87" w:rsidP="00445888">
      <w:pPr>
        <w:pStyle w:val="ConsNonformat"/>
        <w:widowControl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Стороны освобождаются от ответственности за неисполнение или ненадлежащее исполнение своих обязательств по настоящему Договору, если докажут, что надлежащее исполнение оказалось невозможным вследствие непреодолимой силы, то есть вследствие чрезвычайных, непредвиденных и непредотвратимых при данных условиях обстоятельств.</w:t>
      </w:r>
    </w:p>
    <w:p w:rsidR="00B81C14" w:rsidRPr="00CD5F3D" w:rsidRDefault="00B81C14" w:rsidP="00E975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</w:rPr>
      </w:pPr>
    </w:p>
    <w:p w:rsidR="002F0498" w:rsidRDefault="00E975AB" w:rsidP="00CD5F3D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CD5F3D">
        <w:rPr>
          <w:rFonts w:ascii="Times New Roman" w:hAnsi="Times New Roman"/>
          <w:b/>
          <w:sz w:val="20"/>
          <w:szCs w:val="20"/>
        </w:rPr>
        <w:t>5. Порядок разрешения споров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5.1. </w:t>
      </w:r>
      <w:r w:rsidRPr="00CD5F3D">
        <w:rPr>
          <w:rFonts w:ascii="Times New Roman" w:hAnsi="Times New Roman"/>
          <w:sz w:val="20"/>
          <w:szCs w:val="20"/>
        </w:rPr>
        <w:t xml:space="preserve">Все споры и разногласия, которые могут возникнуть из настоящего </w:t>
      </w:r>
      <w:r w:rsidR="0068587D">
        <w:rPr>
          <w:rFonts w:ascii="Times New Roman" w:hAnsi="Times New Roman"/>
          <w:sz w:val="20"/>
          <w:szCs w:val="20"/>
        </w:rPr>
        <w:t>Договор</w:t>
      </w:r>
      <w:r w:rsidRPr="00CD5F3D">
        <w:rPr>
          <w:rFonts w:ascii="Times New Roman" w:hAnsi="Times New Roman"/>
          <w:sz w:val="20"/>
          <w:szCs w:val="20"/>
        </w:rPr>
        <w:t xml:space="preserve">а или в связи с ним, Стороны рассматривают предварительно в претензионном порядке. Срок рассмотрения претензии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– 30 (тридцать) календарных</w:t>
      </w:r>
      <w:r w:rsidRPr="00CD5F3D">
        <w:rPr>
          <w:rFonts w:ascii="Times New Roman" w:hAnsi="Times New Roman"/>
          <w:sz w:val="20"/>
          <w:szCs w:val="20"/>
        </w:rPr>
        <w:t xml:space="preserve"> дней с момента ее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получения. </w:t>
      </w:r>
    </w:p>
    <w:p w:rsidR="00E975AB" w:rsidRPr="00CD5F3D" w:rsidRDefault="00E454F2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</w:rPr>
        <w:t xml:space="preserve">5.2. </w:t>
      </w:r>
      <w:r w:rsidR="00E975AB" w:rsidRPr="00CD5F3D">
        <w:rPr>
          <w:rFonts w:ascii="Times New Roman" w:hAnsi="Times New Roman"/>
          <w:sz w:val="20"/>
          <w:szCs w:val="20"/>
        </w:rPr>
        <w:t xml:space="preserve">В случае если споры и разногласия не урегулированы в 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претензионном</w:t>
      </w:r>
      <w:r w:rsidR="00E975AB" w:rsidRPr="00CD5F3D">
        <w:rPr>
          <w:rFonts w:ascii="Times New Roman" w:hAnsi="Times New Roman"/>
          <w:sz w:val="20"/>
          <w:szCs w:val="20"/>
        </w:rPr>
        <w:t xml:space="preserve"> порядке в 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сроки  определенные</w:t>
      </w:r>
      <w:r w:rsidR="00E975AB" w:rsidRPr="00CD5F3D">
        <w:rPr>
          <w:rFonts w:ascii="Times New Roman" w:hAnsi="Times New Roman"/>
          <w:sz w:val="20"/>
          <w:szCs w:val="20"/>
        </w:rPr>
        <w:t xml:space="preserve"> в 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настоящем пункте, спор подлежит рассмотрению в  </w:t>
      </w:r>
      <w:r w:rsidR="00C22F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Арбитражном 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суде</w:t>
      </w:r>
      <w:r w:rsidR="00C22F4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Оренбургской области</w:t>
      </w:r>
      <w:r w:rsidR="00E975AB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5AB" w:rsidRDefault="00E975AB" w:rsidP="00CD5F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6.  Срок действия и досрочное расторжение </w:t>
      </w:r>
      <w:r w:rsidR="0068587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</w:t>
      </w:r>
    </w:p>
    <w:p w:rsidR="00427478" w:rsidRPr="00CD5F3D" w:rsidRDefault="002F0498" w:rsidP="00427478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6.1.</w:t>
      </w:r>
      <w:r w:rsidR="00E975AB" w:rsidRPr="00CD5F3D">
        <w:rPr>
          <w:rFonts w:ascii="Times New Roman" w:hAnsi="Times New Roman"/>
          <w:sz w:val="20"/>
          <w:szCs w:val="20"/>
        </w:rPr>
        <w:t xml:space="preserve"> </w:t>
      </w:r>
      <w:r w:rsidR="00427478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Настоящий </w:t>
      </w:r>
      <w:r w:rsidR="0042747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427478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427478" w:rsidRPr="009D3343">
        <w:rPr>
          <w:rFonts w:ascii="Times New Roman" w:hAnsi="Times New Roman" w:cs="Times New Roman"/>
          <w:sz w:val="20"/>
          <w:szCs w:val="20"/>
        </w:rPr>
        <w:t xml:space="preserve">вступает в силу с момента подписания сторонами и действует </w:t>
      </w:r>
      <w:r w:rsidR="005B5A95" w:rsidRPr="0058549E">
        <w:rPr>
          <w:rFonts w:ascii="Times New Roman" w:hAnsi="Times New Roman" w:cs="Times New Roman"/>
          <w:sz w:val="20"/>
          <w:szCs w:val="20"/>
        </w:rPr>
        <w:t>с 01.</w:t>
      </w:r>
      <w:r w:rsidR="00187DAA">
        <w:rPr>
          <w:rFonts w:ascii="Times New Roman" w:hAnsi="Times New Roman" w:cs="Times New Roman"/>
          <w:sz w:val="20"/>
          <w:szCs w:val="20"/>
        </w:rPr>
        <w:t>12</w:t>
      </w:r>
      <w:r w:rsidR="0058549E" w:rsidRPr="0058549E">
        <w:rPr>
          <w:rFonts w:ascii="Times New Roman" w:hAnsi="Times New Roman" w:cs="Times New Roman"/>
          <w:sz w:val="20"/>
          <w:szCs w:val="20"/>
        </w:rPr>
        <w:t>.2026</w:t>
      </w:r>
      <w:r w:rsidR="005B5A95" w:rsidRPr="0058549E">
        <w:rPr>
          <w:rFonts w:ascii="Times New Roman" w:hAnsi="Times New Roman" w:cs="Times New Roman"/>
          <w:sz w:val="20"/>
          <w:szCs w:val="20"/>
        </w:rPr>
        <w:t xml:space="preserve"> г. </w:t>
      </w:r>
      <w:r w:rsidR="00427478" w:rsidRPr="0058549E">
        <w:rPr>
          <w:rFonts w:ascii="Times New Roman" w:hAnsi="Times New Roman" w:cs="Times New Roman"/>
          <w:sz w:val="20"/>
          <w:szCs w:val="20"/>
        </w:rPr>
        <w:t xml:space="preserve">по </w:t>
      </w:r>
      <w:r w:rsidR="00187DAA">
        <w:rPr>
          <w:rFonts w:ascii="Times New Roman" w:hAnsi="Times New Roman" w:cs="Times New Roman"/>
          <w:sz w:val="20"/>
          <w:szCs w:val="20"/>
        </w:rPr>
        <w:t>31</w:t>
      </w:r>
      <w:r w:rsidR="00427478" w:rsidRPr="0058549E">
        <w:rPr>
          <w:rFonts w:ascii="Times New Roman" w:hAnsi="Times New Roman" w:cs="Times New Roman"/>
          <w:sz w:val="20"/>
          <w:szCs w:val="20"/>
        </w:rPr>
        <w:t>.12.202</w:t>
      </w:r>
      <w:r w:rsidR="0058549E" w:rsidRPr="0058549E">
        <w:rPr>
          <w:rFonts w:ascii="Times New Roman" w:hAnsi="Times New Roman" w:cs="Times New Roman"/>
          <w:sz w:val="20"/>
          <w:szCs w:val="20"/>
        </w:rPr>
        <w:t>6</w:t>
      </w:r>
      <w:r w:rsidR="00427478" w:rsidRPr="0058549E">
        <w:rPr>
          <w:rFonts w:ascii="Times New Roman" w:hAnsi="Times New Roman" w:cs="Times New Roman"/>
          <w:sz w:val="20"/>
          <w:szCs w:val="20"/>
        </w:rPr>
        <w:t xml:space="preserve"> </w:t>
      </w:r>
      <w:r w:rsidR="00427478">
        <w:rPr>
          <w:rFonts w:ascii="Times New Roman" w:hAnsi="Times New Roman" w:cs="Times New Roman"/>
          <w:sz w:val="20"/>
          <w:szCs w:val="20"/>
        </w:rPr>
        <w:t>г.</w:t>
      </w:r>
      <w:r w:rsidR="00427478" w:rsidRPr="009D3343">
        <w:rPr>
          <w:rFonts w:ascii="Times New Roman" w:hAnsi="Times New Roman" w:cs="Times New Roman"/>
          <w:sz w:val="20"/>
          <w:szCs w:val="20"/>
        </w:rPr>
        <w:t xml:space="preserve">, а в части </w:t>
      </w:r>
      <w:r w:rsidR="001B2895">
        <w:rPr>
          <w:rFonts w:ascii="Times New Roman" w:hAnsi="Times New Roman" w:cs="Times New Roman"/>
          <w:sz w:val="20"/>
          <w:szCs w:val="20"/>
        </w:rPr>
        <w:t>неисполненных обязательств до полного их исполнения сторонами</w:t>
      </w:r>
      <w:r w:rsidR="00427478" w:rsidRPr="00CD5F3D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. </w:t>
      </w:r>
    </w:p>
    <w:p w:rsidR="00792322" w:rsidRPr="00CD5F3D" w:rsidRDefault="00E975AB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6.2</w:t>
      </w:r>
      <w:r w:rsidR="00EF014B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Расторжение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допускается по соглашению сторон, по решению суда, в случае одностороннего отказа стороны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 в соответствии с гражданским законодательством.</w:t>
      </w:r>
    </w:p>
    <w:p w:rsidR="00792322" w:rsidRPr="00CD5F3D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80746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Решение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не позднее чем в течение трех рабочих дней с даты принятия указанного решения, размещается в единой информационной системе и направляется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почте заказным письмом с уведомлением о вручении по адресу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, а также телеграммой, либо по адресу электронной почты, либо с использованием иных средств связи и доставки, обеспечивающих фиксирование такого уведомления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получение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подтверждения о его вручении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Выполнение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требований настоящего пункта считается надлежащим уведомлением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Датой такого надлежащего уведомления признается дата получения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подтверждения о вручении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указанного уведомления либо дата</w:t>
      </w:r>
      <w:r w:rsidR="00FF5F37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получения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="00FF5F37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ом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информации об отсутствии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 его адресу, указанному в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е. При невозможности получения указанных подтверждения либо информации датой такого надлежащего уведомления признается дата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 истечении тридцати дней с даты размещения решения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 в единой информационной системе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92322" w:rsidRPr="00CD5F3D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80746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4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Решение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вступает в силу, и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считается ра</w:t>
      </w:r>
      <w:r w:rsidR="004402C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сторгнутым через десять 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дней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с даты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надлежащего уведомления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792322" w:rsidRPr="00CD5F3D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80746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5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отменить не вступившее в силу решение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если в течение десятидневного срока с даты надлежащего уведомления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 принятом решении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устранено нарушение условий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послужившее основанием для принятия указанного решения, а также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компенсированы затраты на проведение экспертизы в соответствии с п. 6.3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Данное правило не применяется в случае повторного нарушения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условий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которые в соответствии с гражданским законодательством являются основанием для одностороннего отказа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792322" w:rsidRPr="00CD5F3D" w:rsidRDefault="00807460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6.6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вправе принять решение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792322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792322" w:rsidRPr="00CD5F3D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80746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7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Решение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не позднее чем в течение трех рабочих дней с даты принятия такого решения, направляется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по почте заказным письмом с уведомлением о вручении по адресу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указанному в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е, либо по адресу электронной почты, либо с использованием иных средств связи и доставки, обеспечивающих фиксирование такого уведомления и получение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подтверждения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его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вручении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у. Выполнение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требований настоящего пункта считается надлежащим уведомлением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Датой такого надлежащего уведомления признается дата получения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подтверждения о вручении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 указанного уведомления.</w:t>
      </w:r>
    </w:p>
    <w:p w:rsidR="00792322" w:rsidRPr="00AE6824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80746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8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Решение </w:t>
      </w:r>
      <w:r w:rsidR="007A24B6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sz w:val="20"/>
          <w:szCs w:val="20"/>
          <w:lang w:eastAsia="ru-RU"/>
        </w:rPr>
        <w:t>я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вступает в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силу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считается расторгнутым через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десять дней с даты надлежащего уведомления </w:t>
      </w:r>
      <w:r w:rsidR="007A24B6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</w:t>
      </w:r>
      <w:r w:rsidR="00655045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 </w:t>
      </w:r>
      <w:r w:rsidR="007A24B6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об одностороннем отказе от исполнения </w:t>
      </w:r>
      <w:r w:rsidR="0068587D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792322" w:rsidRPr="00CD5F3D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6.</w:t>
      </w:r>
      <w:r w:rsidR="00807460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7A24B6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Исполнитель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обязан отменить не вступившее в силу решение об одностороннем отказе от исполнения </w:t>
      </w:r>
      <w:r w:rsidR="0068587D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а, если в течение десятидневного срока с даты надлежащего уведомления </w:t>
      </w:r>
      <w:r w:rsidR="007A24B6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Заказчик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 принятом </w:t>
      </w:r>
      <w:proofErr w:type="gramStart"/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решении</w:t>
      </w:r>
      <w:proofErr w:type="gramEnd"/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одностороннем отказе от исполнения </w:t>
      </w:r>
      <w:r w:rsidR="0068587D"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AE6824">
        <w:rPr>
          <w:rFonts w:ascii="Times New Roman" w:eastAsia="Times New Roman" w:hAnsi="Times New Roman" w:cs="Times New Roman"/>
          <w:sz w:val="20"/>
          <w:szCs w:val="20"/>
          <w:lang w:eastAsia="ru-RU"/>
        </w:rPr>
        <w:t>а устра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нены нарушения условий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а, послужившие основанием для принятия указанного решения.</w:t>
      </w:r>
    </w:p>
    <w:p w:rsidR="00792322" w:rsidRDefault="00792322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6.1</w:t>
      </w:r>
      <w:r w:rsidR="00807460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0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При расторжении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 связи с односторонним отказом стороны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другая сторона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а.</w:t>
      </w:r>
    </w:p>
    <w:p w:rsidR="00187DAA" w:rsidRPr="00CD5F3D" w:rsidRDefault="00187DAA" w:rsidP="0079232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975AB" w:rsidRPr="00CD5F3D" w:rsidRDefault="00E975AB" w:rsidP="00E975A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E975AB" w:rsidRPr="00CD5F3D" w:rsidRDefault="00E975AB" w:rsidP="00E975AB">
      <w:pPr>
        <w:tabs>
          <w:tab w:val="num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7. Прочие условия</w:t>
      </w:r>
    </w:p>
    <w:p w:rsidR="00E975AB" w:rsidRPr="00CD5F3D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7.1. Все изменения и дополнения к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действительны, если они оформлены в письменной форме и подписаны обеими Сторонами, за исключением изменений и дополнений, осуществляемых Сторонами в одностороннем порядке в соответствии с настоящим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ом или законодательством РФ. Изменения и дополнения к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вносятся путем подписания Дополнительных соглашений к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у. Изменения и дополнения в Приложения к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вносятся путем подписания  Приложений  с учетом изменений и дополнений с указанием новой даты заключения Приложений, </w:t>
      </w:r>
    </w:p>
    <w:p w:rsidR="00E975AB" w:rsidRPr="00CD5F3D" w:rsidRDefault="00E975AB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7.2. </w:t>
      </w:r>
      <w:r w:rsidRPr="00CD5F3D">
        <w:rPr>
          <w:rFonts w:ascii="Times New Roman" w:hAnsi="Times New Roman" w:cs="Times New Roman"/>
          <w:sz w:val="20"/>
          <w:szCs w:val="20"/>
        </w:rPr>
        <w:t xml:space="preserve">Изменение существенных условий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>а при его исполнении  допускается по соглашению Сторон в следующих случаях:</w:t>
      </w:r>
    </w:p>
    <w:p w:rsidR="00E975AB" w:rsidRPr="00AE6824" w:rsidRDefault="00E975AB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F3D">
        <w:rPr>
          <w:rFonts w:ascii="Times New Roman" w:hAnsi="Times New Roman" w:cs="Times New Roman"/>
          <w:sz w:val="20"/>
          <w:szCs w:val="20"/>
        </w:rPr>
        <w:t xml:space="preserve">7.2.1. При снижении цены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 xml:space="preserve">а без изменения предусмотренных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>ом количества товара, объема  услуг, качества  оказываемых услуг и ин</w:t>
      </w:r>
      <w:r w:rsidRPr="00AE6824">
        <w:rPr>
          <w:rFonts w:ascii="Times New Roman" w:hAnsi="Times New Roman" w:cs="Times New Roman"/>
          <w:sz w:val="20"/>
          <w:szCs w:val="20"/>
        </w:rPr>
        <w:t xml:space="preserve">ых условий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>а;</w:t>
      </w:r>
    </w:p>
    <w:p w:rsidR="00E975AB" w:rsidRPr="00CD5F3D" w:rsidRDefault="00E975AB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E6824">
        <w:rPr>
          <w:rFonts w:ascii="Times New Roman" w:hAnsi="Times New Roman" w:cs="Times New Roman"/>
          <w:sz w:val="20"/>
          <w:szCs w:val="20"/>
        </w:rPr>
        <w:t xml:space="preserve">7.2.2. Если по предложению </w:t>
      </w:r>
      <w:r w:rsidR="007A24B6" w:rsidRPr="00AE6824">
        <w:rPr>
          <w:rFonts w:ascii="Times New Roman" w:hAnsi="Times New Roman" w:cs="Times New Roman"/>
          <w:sz w:val="20"/>
          <w:szCs w:val="20"/>
        </w:rPr>
        <w:t>Заказчик</w:t>
      </w:r>
      <w:r w:rsidRPr="00AE6824">
        <w:rPr>
          <w:rFonts w:ascii="Times New Roman" w:hAnsi="Times New Roman" w:cs="Times New Roman"/>
          <w:sz w:val="20"/>
          <w:szCs w:val="20"/>
        </w:rPr>
        <w:t xml:space="preserve">а увеличиваются предусмотренные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 xml:space="preserve">ом  объемы  услуг не более чем на десять процентов или уменьшаются предусмотренные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 xml:space="preserve">ом  объемы   услуг не более чем на десять процентов. При этом по соглашению Сторон допускается изменение с учетом </w:t>
      </w:r>
      <w:proofErr w:type="gramStart"/>
      <w:r w:rsidRPr="00AE6824">
        <w:rPr>
          <w:rFonts w:ascii="Times New Roman" w:hAnsi="Times New Roman" w:cs="Times New Roman"/>
          <w:sz w:val="20"/>
          <w:szCs w:val="20"/>
        </w:rPr>
        <w:t xml:space="preserve">положений бюджетного законодательства Российской Федерации цены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>а</w:t>
      </w:r>
      <w:proofErr w:type="gramEnd"/>
      <w:r w:rsidRPr="00AE6824">
        <w:rPr>
          <w:rFonts w:ascii="Times New Roman" w:hAnsi="Times New Roman" w:cs="Times New Roman"/>
          <w:sz w:val="20"/>
          <w:szCs w:val="20"/>
        </w:rPr>
        <w:t xml:space="preserve"> пропорционально дополнительному количеству объему услуг исходя из установленной в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 xml:space="preserve">е цены единицы услуги, но не более чем на десять процентов цены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 xml:space="preserve">а. При уменьшении предусмотренных </w:t>
      </w:r>
      <w:r w:rsidR="0068587D" w:rsidRPr="00AE6824">
        <w:rPr>
          <w:rFonts w:ascii="Times New Roman" w:hAnsi="Times New Roman" w:cs="Times New Roman"/>
          <w:sz w:val="20"/>
          <w:szCs w:val="20"/>
        </w:rPr>
        <w:t>Договор</w:t>
      </w:r>
      <w:r w:rsidRPr="00AE6824">
        <w:rPr>
          <w:rFonts w:ascii="Times New Roman" w:hAnsi="Times New Roman" w:cs="Times New Roman"/>
          <w:sz w:val="20"/>
          <w:szCs w:val="20"/>
        </w:rPr>
        <w:t xml:space="preserve">ом объемов услуг  Стороны  обязаны уменьшить </w:t>
      </w:r>
      <w:r w:rsidRPr="00CD5F3D">
        <w:rPr>
          <w:rFonts w:ascii="Times New Roman" w:hAnsi="Times New Roman" w:cs="Times New Roman"/>
          <w:sz w:val="20"/>
          <w:szCs w:val="20"/>
        </w:rPr>
        <w:t xml:space="preserve">цену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 xml:space="preserve">а исходя из цены единицы услуги. </w:t>
      </w:r>
    </w:p>
    <w:p w:rsidR="00E975AB" w:rsidRPr="00CD5F3D" w:rsidRDefault="00E975AB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5F3D">
        <w:rPr>
          <w:rFonts w:ascii="Times New Roman" w:hAnsi="Times New Roman" w:cs="Times New Roman"/>
          <w:sz w:val="20"/>
          <w:szCs w:val="20"/>
        </w:rPr>
        <w:t>7.2.4. В случаях, предусмотренных</w:t>
      </w:r>
      <w:r w:rsidR="002F0498" w:rsidRPr="00CD5F3D">
        <w:rPr>
          <w:rFonts w:ascii="Times New Roman" w:hAnsi="Times New Roman" w:cs="Times New Roman"/>
          <w:sz w:val="20"/>
          <w:szCs w:val="20"/>
        </w:rPr>
        <w:t xml:space="preserve"> пунктом 6 статьи 161</w:t>
      </w:r>
      <w:r w:rsidRPr="00CD5F3D">
        <w:rPr>
          <w:rFonts w:ascii="Times New Roman" w:hAnsi="Times New Roman" w:cs="Times New Roman"/>
          <w:sz w:val="20"/>
          <w:szCs w:val="20"/>
        </w:rPr>
        <w:t xml:space="preserve"> Бюджетного кодекса Российской Федерации, при уменьшении ранее доведенных до </w:t>
      </w:r>
      <w:r w:rsidR="007A24B6">
        <w:rPr>
          <w:rFonts w:ascii="Times New Roman" w:hAnsi="Times New Roman" w:cs="Times New Roman"/>
          <w:sz w:val="20"/>
          <w:szCs w:val="20"/>
        </w:rPr>
        <w:t>Заказчик</w:t>
      </w:r>
      <w:r w:rsidRPr="00CD5F3D">
        <w:rPr>
          <w:rFonts w:ascii="Times New Roman" w:hAnsi="Times New Roman" w:cs="Times New Roman"/>
          <w:sz w:val="20"/>
          <w:szCs w:val="20"/>
        </w:rPr>
        <w:t xml:space="preserve">а лимитов бюджетных обязательств. При этом </w:t>
      </w:r>
      <w:r w:rsidR="007A24B6">
        <w:rPr>
          <w:rFonts w:ascii="Times New Roman" w:hAnsi="Times New Roman" w:cs="Times New Roman"/>
          <w:sz w:val="20"/>
          <w:szCs w:val="20"/>
        </w:rPr>
        <w:t>Заказчик</w:t>
      </w:r>
      <w:r w:rsidRPr="00CD5F3D">
        <w:rPr>
          <w:rFonts w:ascii="Times New Roman" w:hAnsi="Times New Roman" w:cs="Times New Roman"/>
          <w:sz w:val="20"/>
          <w:szCs w:val="20"/>
        </w:rPr>
        <w:t xml:space="preserve"> в ходе исполнения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 xml:space="preserve">а </w:t>
      </w:r>
      <w:r w:rsidR="002F0498" w:rsidRPr="00CD5F3D">
        <w:rPr>
          <w:rFonts w:ascii="Times New Roman" w:hAnsi="Times New Roman" w:cs="Times New Roman"/>
          <w:sz w:val="20"/>
          <w:szCs w:val="20"/>
        </w:rPr>
        <w:t xml:space="preserve">обеспечивает согласование </w:t>
      </w:r>
      <w:r w:rsidRPr="00CD5F3D">
        <w:rPr>
          <w:rFonts w:ascii="Times New Roman" w:hAnsi="Times New Roman" w:cs="Times New Roman"/>
          <w:sz w:val="20"/>
          <w:szCs w:val="20"/>
        </w:rPr>
        <w:t xml:space="preserve">новых условий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 xml:space="preserve">а, в том числе цены и (или) сроков исполнения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 xml:space="preserve">а,  и (или) объема услуг, предусмотренных </w:t>
      </w:r>
      <w:r w:rsidR="0068587D">
        <w:rPr>
          <w:rFonts w:ascii="Times New Roman" w:hAnsi="Times New Roman" w:cs="Times New Roman"/>
          <w:sz w:val="20"/>
          <w:szCs w:val="20"/>
        </w:rPr>
        <w:t>Договор</w:t>
      </w:r>
      <w:r w:rsidRPr="00CD5F3D">
        <w:rPr>
          <w:rFonts w:ascii="Times New Roman" w:hAnsi="Times New Roman" w:cs="Times New Roman"/>
          <w:sz w:val="20"/>
          <w:szCs w:val="20"/>
        </w:rPr>
        <w:t>ом.</w:t>
      </w:r>
    </w:p>
    <w:p w:rsidR="000A1316" w:rsidRPr="00CD5F3D" w:rsidRDefault="000A1316" w:rsidP="000A1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7.</w:t>
      </w:r>
      <w:r w:rsidR="006040D9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3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Start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Стороны освобождаются от ответственности за частичное или полное невыполнение обязательств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у, если ненадлежащее исполнение оказалось невозможным вследствие непреодолимой силы, то есть чрезвычайными и непредотвратимыми при данных условиях обстоятельствами, а именно: пожаром, наводнением, землетрясением, войной и другими обстоятельствами, находящимися вне разумного контроля Сторон, и если эти обстоятельства непосредственно повлияли на выполнение настоящего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а или по вине другой Стороны.</w:t>
      </w:r>
      <w:proofErr w:type="gramEnd"/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 этом исполнение обязательств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 отодвигается соразмерно времени, в течение которого действовали такие обстоятельства.</w:t>
      </w:r>
    </w:p>
    <w:p w:rsidR="000A1316" w:rsidRPr="00CD5F3D" w:rsidRDefault="006040D9" w:rsidP="000A13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7.3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.1. Сторона, для которой создалась невозможность исполнения обязательств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у, должна в течение трех дней известить другую Сторону о появлении и (или) прекращении обстоятельств, препятствующих исполнению обязательств.</w:t>
      </w:r>
    </w:p>
    <w:p w:rsidR="000A1316" w:rsidRPr="00CD5F3D" w:rsidRDefault="006040D9" w:rsidP="000A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7.3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.2. Сторона, не известившая другую Сторону в установленный срок, лишается возможности ссылаться на форс–мажорные обстоятельства в случае невыполнения условий настоящего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а. Доказательство наличия обстоятельств непреодолимой силы, их продолжительность и влияние на исполнение настоящего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 лежит на Стороне, не исполнившей или ненадлежащим образом исполнившей обязательства по настоящему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у. </w:t>
      </w:r>
    </w:p>
    <w:p w:rsidR="000A1316" w:rsidRDefault="006040D9" w:rsidP="000A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>7.4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68587D"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="000A1316" w:rsidRPr="00CD5F3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составлен в двух идентичных экземплярах, имеющих одинаковую юридическую силу.</w:t>
      </w:r>
    </w:p>
    <w:p w:rsidR="00300641" w:rsidRDefault="00300641" w:rsidP="000A131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D4AC2" w:rsidRPr="00300641" w:rsidRDefault="00300641" w:rsidP="003006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300641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 Перечень приложений</w:t>
      </w:r>
    </w:p>
    <w:p w:rsidR="00AD4AC2" w:rsidRDefault="00AD4AC2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8.</w:t>
      </w:r>
      <w:r w:rsidR="004849CA">
        <w:rPr>
          <w:rFonts w:ascii="Times New Roman" w:eastAsia="Times New Roman" w:hAnsi="Times New Roman" w:cs="Times New Roman"/>
          <w:sz w:val="20"/>
          <w:szCs w:val="20"/>
          <w:lang w:eastAsia="ru-RU"/>
        </w:rPr>
        <w:t>1. Неотъемлемой частью настоящего Контракта является следующее:</w:t>
      </w:r>
    </w:p>
    <w:p w:rsidR="004849CA" w:rsidRDefault="004849CA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№1 – Перечень размещаемого оборудования на 1 л.;</w:t>
      </w:r>
    </w:p>
    <w:p w:rsidR="004849CA" w:rsidRDefault="004849CA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№2 – Акт размещение оборудования на 1 л.;</w:t>
      </w:r>
    </w:p>
    <w:p w:rsidR="004849CA" w:rsidRDefault="004849CA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№3 – Протокол согласования стоимости услуг на размещение оборудования на 1 л.;</w:t>
      </w:r>
    </w:p>
    <w:p w:rsidR="004849CA" w:rsidRPr="00300641" w:rsidRDefault="004849CA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№4 –</w:t>
      </w:r>
      <w:r w:rsidR="00300641" w:rsidRPr="0030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00641">
        <w:rPr>
          <w:rFonts w:ascii="Times New Roman" w:eastAsia="Times New Roman" w:hAnsi="Times New Roman" w:cs="Times New Roman"/>
          <w:sz w:val="20"/>
          <w:szCs w:val="20"/>
          <w:lang w:eastAsia="ru-RU"/>
        </w:rPr>
        <w:t>Акт предоставления в пользовании комплекса ресурсов на 1 л;</w:t>
      </w:r>
    </w:p>
    <w:p w:rsidR="004849CA" w:rsidRDefault="004849CA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№5 –</w:t>
      </w:r>
      <w:r w:rsidR="0030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Форма акта прекращения предоставления в пользовании комплекса ресурсов на 1 л;</w:t>
      </w:r>
    </w:p>
    <w:p w:rsidR="004849CA" w:rsidRDefault="004849CA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№6 –</w:t>
      </w:r>
      <w:r w:rsidR="0030064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Инструкция по взаимодействию технического персонала на 3 л</w:t>
      </w:r>
      <w:r w:rsidR="00AE22D1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AE22D1" w:rsidRDefault="00AE22D1" w:rsidP="0030064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№7 – Акт оказанных услуг на 1л.</w:t>
      </w:r>
    </w:p>
    <w:p w:rsidR="00300641" w:rsidRDefault="00300641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975AB" w:rsidRPr="00445888" w:rsidRDefault="00300641" w:rsidP="004458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9</w:t>
      </w:r>
      <w:r w:rsidR="00E975AB"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Адреса и способы доставки счетов и счетов-фактур </w:t>
      </w:r>
      <w:r w:rsidR="007A24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</w:t>
      </w:r>
      <w:r w:rsidR="00E975AB"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м </w:t>
      </w:r>
      <w:r w:rsidR="007A24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Заказчик</w:t>
      </w:r>
      <w:r w:rsidR="00E975AB" w:rsidRPr="00CD5F3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</w:t>
      </w:r>
    </w:p>
    <w:tbl>
      <w:tblPr>
        <w:tblW w:w="106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7"/>
        <w:gridCol w:w="5829"/>
      </w:tblGrid>
      <w:tr w:rsidR="00E975AB" w:rsidRPr="00CD5F3D" w:rsidTr="00CD5F3D">
        <w:trPr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AB" w:rsidRPr="00CD5F3D" w:rsidRDefault="00E975AB" w:rsidP="00E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 доставки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5AB" w:rsidRPr="00CD5F3D" w:rsidRDefault="00E975AB" w:rsidP="00E975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доставки</w:t>
            </w:r>
          </w:p>
        </w:tc>
      </w:tr>
      <w:tr w:rsidR="002D64C9" w:rsidRPr="00904105" w:rsidTr="002D64C9">
        <w:trPr>
          <w:trHeight w:val="1236"/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C9" w:rsidRPr="0036540D" w:rsidRDefault="00E75D4C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Поле 1" o:spid="_x0000_s1026" type="#_x0000_t202" style="position:absolute;margin-left:-.9pt;margin-top:4.1pt;width:18pt;height:19pt;z-index:2516592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" fillcolor="white [3201]" strokeweight=".5pt">
                  <v:textbox>
                    <w:txbxContent>
                      <w:p w:rsidR="001B2895" w:rsidRPr="0036540D" w:rsidRDefault="001B2895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V</w:t>
                        </w:r>
                      </w:p>
                    </w:txbxContent>
                  </v:textbox>
                </v:shape>
              </w:pict>
            </w:r>
            <w:r w:rsidR="002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2D64C9" w:rsidRPr="00820F84" w:rsidRDefault="002D64C9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55C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</w:t>
            </w:r>
            <w:r w:rsidRPr="00820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Получение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Pr="00820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  документов</w:t>
            </w:r>
          </w:p>
          <w:p w:rsidR="002D64C9" w:rsidRPr="002D64C9" w:rsidRDefault="002D64C9" w:rsidP="002D64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20F8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электронных документов/пакетов электронных документов, подписанных усиленной квалифицированной электронной подписью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C9" w:rsidRPr="002D64C9" w:rsidRDefault="002D64C9" w:rsidP="00EF014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п. </w:t>
            </w:r>
            <w:r w:rsidR="00AB4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10.</w:t>
            </w:r>
            <w:r w:rsidR="00EF014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  <w:tr w:rsidR="002D64C9" w:rsidRPr="00CD5F3D" w:rsidTr="00CD5F3D">
        <w:trPr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C9" w:rsidRPr="00CD5F3D" w:rsidRDefault="002D64C9" w:rsidP="00E97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D64C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Получение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ом /уполномоченным лицом</w:t>
            </w:r>
          </w:p>
          <w:p w:rsidR="002D64C9" w:rsidRPr="00CD5F3D" w:rsidRDefault="007A24B6" w:rsidP="00CD5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="002D64C9"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                                                                           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C9" w:rsidRPr="00CD5F3D" w:rsidRDefault="002D64C9" w:rsidP="00655045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Сервисная служба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</w:t>
            </w:r>
            <w:r w:rsidR="0065504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</w:t>
            </w: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расположенная по адресу: _____________________</w:t>
            </w:r>
          </w:p>
        </w:tc>
      </w:tr>
      <w:tr w:rsidR="002D64C9" w:rsidRPr="00CD5F3D" w:rsidTr="00CD5F3D">
        <w:trPr>
          <w:jc w:val="center"/>
        </w:trPr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C9" w:rsidRPr="00CD5F3D" w:rsidRDefault="002D64C9" w:rsidP="00E975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Получение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ом /уполномоченным лицом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Pr="00CD5F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документов по электронной почте</w:t>
            </w:r>
          </w:p>
        </w:tc>
        <w:tc>
          <w:tcPr>
            <w:tcW w:w="5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C9" w:rsidRPr="00CD5F3D" w:rsidRDefault="002D64C9" w:rsidP="00E975AB">
            <w:pPr>
              <w:tabs>
                <w:tab w:val="left" w:pos="36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Электронная почта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Pr="005C1EA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а/ уполномоченного лица </w:t>
            </w:r>
            <w:r w:rsidR="007A24B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  <w:r w:rsidR="003006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;</w:t>
            </w:r>
          </w:p>
        </w:tc>
      </w:tr>
    </w:tbl>
    <w:p w:rsidR="00E975AB" w:rsidRPr="00A13105" w:rsidRDefault="007A24B6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</w:t>
      </w:r>
      <w:r w:rsidR="00E975AB"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согласен на получение расчетных документов по выбранному им способу доставки. </w:t>
      </w:r>
    </w:p>
    <w:p w:rsidR="00E975AB" w:rsidRPr="00A13105" w:rsidRDefault="00E975AB" w:rsidP="00E975A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</w:t>
      </w:r>
      <w:r w:rsidRPr="00A131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 </w:t>
      </w: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выбранному </w:t>
      </w:r>
      <w:r w:rsidR="007A24B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</w:t>
      </w: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ом в настоящем пункте способу доставки счета за услуги </w:t>
      </w:r>
      <w:r w:rsidR="007A24B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я</w:t>
      </w: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доставляются счета иных поставщиков услуг, от имени которых </w:t>
      </w:r>
      <w:r w:rsidR="007A24B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Исполнитель</w:t>
      </w: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выставляет счета по агентским договорам.</w:t>
      </w:r>
    </w:p>
    <w:p w:rsidR="00E975AB" w:rsidRPr="004119A4" w:rsidRDefault="00E975AB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В случаях, когда счет </w:t>
      </w:r>
      <w:r w:rsidR="007A24B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</w:t>
      </w: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у отправляется  почтой, обязанность </w:t>
      </w:r>
      <w:r w:rsidR="007A24B6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Исполнител</w:t>
      </w:r>
      <w:r w:rsidR="0065504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я</w:t>
      </w:r>
      <w:r w:rsidRPr="00A13105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 о его  получении. </w:t>
      </w:r>
    </w:p>
    <w:p w:rsidR="00A743EE" w:rsidRPr="004119A4" w:rsidRDefault="00A743EE" w:rsidP="00E975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:rsidR="00E975AB" w:rsidRPr="00CD5F3D" w:rsidRDefault="00300641" w:rsidP="00E975A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10</w:t>
      </w:r>
      <w:r w:rsidR="00E975AB" w:rsidRPr="00CD5F3D">
        <w:rPr>
          <w:rFonts w:ascii="Times New Roman" w:eastAsia="Times New Roman" w:hAnsi="Times New Roman" w:cs="Times New Roman"/>
          <w:b/>
          <w:iCs/>
          <w:sz w:val="20"/>
          <w:szCs w:val="20"/>
          <w:lang w:eastAsia="ru-RU"/>
        </w:rPr>
        <w:t>. Реквизиты</w:t>
      </w:r>
    </w:p>
    <w:tbl>
      <w:tblPr>
        <w:tblW w:w="106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31"/>
        <w:gridCol w:w="27"/>
        <w:gridCol w:w="5644"/>
        <w:gridCol w:w="19"/>
      </w:tblGrid>
      <w:tr w:rsidR="00FF4648" w:rsidRPr="002C469C" w:rsidTr="00AB46BB">
        <w:tc>
          <w:tcPr>
            <w:tcW w:w="4958" w:type="dxa"/>
            <w:gridSpan w:val="2"/>
          </w:tcPr>
          <w:p w:rsidR="00FF4648" w:rsidRPr="00AE6824" w:rsidRDefault="00AB46BB" w:rsidP="002E7B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EF014B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 </w:t>
            </w:r>
            <w:r w:rsidR="007A24B6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Исполнитель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  <w:p w:rsidR="002C469C" w:rsidRPr="00AE6824" w:rsidRDefault="002C469C" w:rsidP="002C46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Оператор:</w:t>
            </w:r>
          </w:p>
          <w:p w:rsidR="00FF4648" w:rsidRPr="00AE6824" w:rsidRDefault="00FF4648" w:rsidP="002C46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63" w:type="dxa"/>
            <w:gridSpan w:val="2"/>
          </w:tcPr>
          <w:p w:rsidR="00FF4648" w:rsidRPr="00AE6824" w:rsidRDefault="00AB46BB" w:rsidP="002E7B2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</w:t>
            </w:r>
            <w:r w:rsidR="00EF014B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. 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 </w:t>
            </w:r>
            <w:r w:rsidR="007A24B6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Заказчик</w:t>
            </w:r>
            <w:r w:rsidR="00FF4648" w:rsidRPr="00AE682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:</w:t>
            </w:r>
          </w:p>
          <w:p w:rsidR="00FF4648" w:rsidRPr="00D91A34" w:rsidRDefault="00FF4648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Наименование: УПРАВЛЕНИЕ ФЕДЕРАЛЬНОЙ СЛУЖБЫ </w:t>
            </w: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ИСПОЛНЕНИЯ НАКАЗАНИЙ ПО ОРЕНБУРГСКОЙ ОБЛАСТИ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Почтовый/юридический адрес: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460006, Оренбургская область, 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г. </w:t>
            </w:r>
            <w:proofErr w:type="spellStart"/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Ореннбург</w:t>
            </w:r>
            <w:proofErr w:type="spellEnd"/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ул. Пролетарская, 66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(3532) 98-34-00, 98-33-11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Банковские реквизиты: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5610037018, КПП 561201001</w:t>
            </w:r>
          </w:p>
          <w:p w:rsidR="00876E7C" w:rsidRPr="00524405" w:rsidRDefault="00524405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24405">
              <w:rPr>
                <w:rFonts w:ascii="Times New Roman" w:hAnsi="Times New Roman" w:cs="Times New Roman"/>
                <w:sz w:val="20"/>
                <w:szCs w:val="20"/>
              </w:rPr>
              <w:t>ОКЦ № 1 Сибирского ГУ Банка России//УФК по Новосибирской области, г</w:t>
            </w:r>
            <w:proofErr w:type="gramStart"/>
            <w:r w:rsidRPr="00524405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524405">
              <w:rPr>
                <w:rFonts w:ascii="Times New Roman" w:hAnsi="Times New Roman" w:cs="Times New Roman"/>
                <w:sz w:val="20"/>
                <w:szCs w:val="20"/>
              </w:rPr>
              <w:t>овосибирск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Казн</w:t>
            </w:r>
            <w:proofErr w:type="spellEnd"/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/счет № </w:t>
            </w:r>
            <w:r w:rsidR="00D91A34"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03211643000000015112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ЕКС </w:t>
            </w:r>
            <w:r w:rsidR="00D91A34"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40102810445370000043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</w:t>
            </w:r>
            <w:proofErr w:type="gramEnd"/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/счет 03531473670, БИК </w:t>
            </w:r>
            <w:r w:rsidR="00D91A34"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015004950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ОГРН 1025601037296, </w:t>
            </w:r>
          </w:p>
          <w:p w:rsidR="00876E7C" w:rsidRPr="00D91A34" w:rsidRDefault="00876E7C" w:rsidP="00876E7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 53701</w:t>
            </w:r>
            <w:r w:rsidR="007D6AF9"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</w:t>
            </w:r>
          </w:p>
          <w:p w:rsidR="00FF4648" w:rsidRPr="00AE6824" w:rsidRDefault="00876E7C" w:rsidP="00A81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91A3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ОКПО 08556843</w:t>
            </w:r>
          </w:p>
          <w:p w:rsidR="00D407A5" w:rsidRPr="00AE6824" w:rsidRDefault="00D407A5" w:rsidP="00A81D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Электронная почта: </w:t>
            </w:r>
            <w:proofErr w:type="spellStart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ufsin</w:t>
            </w:r>
            <w:proofErr w:type="spellEnd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@56.</w:t>
            </w:r>
            <w:proofErr w:type="spellStart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fsin</w:t>
            </w:r>
            <w:proofErr w:type="spellEnd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gov</w:t>
            </w:r>
            <w:proofErr w:type="spellEnd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spellStart"/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  <w:tr w:rsidR="00FF4648" w:rsidRPr="00AE6824" w:rsidTr="00AB46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0"/>
        </w:trPr>
        <w:tc>
          <w:tcPr>
            <w:tcW w:w="4931" w:type="dxa"/>
            <w:shd w:val="clear" w:color="auto" w:fill="FFFFFF"/>
            <w:vAlign w:val="center"/>
          </w:tcPr>
          <w:p w:rsidR="00FF4648" w:rsidRPr="00AE6824" w:rsidRDefault="007A24B6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Исполнитель</w:t>
            </w:r>
          </w:p>
        </w:tc>
        <w:tc>
          <w:tcPr>
            <w:tcW w:w="5671" w:type="dxa"/>
            <w:gridSpan w:val="2"/>
            <w:shd w:val="clear" w:color="auto" w:fill="FFFFFF"/>
            <w:vAlign w:val="center"/>
          </w:tcPr>
          <w:p w:rsidR="00FF4648" w:rsidRPr="00AE6824" w:rsidRDefault="007A24B6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Заказчик</w:t>
            </w:r>
          </w:p>
        </w:tc>
      </w:tr>
      <w:tr w:rsidR="00FF4648" w:rsidRPr="00AE6824" w:rsidTr="00AB46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20"/>
        </w:trPr>
        <w:tc>
          <w:tcPr>
            <w:tcW w:w="4931" w:type="dxa"/>
            <w:shd w:val="clear" w:color="auto" w:fill="FFFFFF"/>
            <w:vAlign w:val="center"/>
          </w:tcPr>
          <w:p w:rsidR="00FF4648" w:rsidRPr="00AE6824" w:rsidRDefault="0038738B" w:rsidP="0092079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</w:p>
        </w:tc>
        <w:tc>
          <w:tcPr>
            <w:tcW w:w="5671" w:type="dxa"/>
            <w:gridSpan w:val="2"/>
            <w:shd w:val="clear" w:color="auto" w:fill="FFFFFF"/>
            <w:vAlign w:val="center"/>
          </w:tcPr>
          <w:p w:rsidR="00FF4648" w:rsidRPr="00AE6824" w:rsidRDefault="00FF4648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ФЕДЕРАЛЬНОЙ СЛУЖБЫ ИСПОЛНЕНИЯ НАКАЗАНИЙ ПО ОРЕНБУРГСКОЙ ОБЛАСТИ</w:t>
            </w:r>
          </w:p>
        </w:tc>
      </w:tr>
      <w:tr w:rsidR="00FF4648" w:rsidRPr="00AE6824" w:rsidTr="00AB46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5" w:type="dxa"/>
            <w:right w:w="15" w:type="dxa"/>
          </w:tblCellMar>
          <w:tblLook w:val="0000" w:firstRow="0" w:lastRow="0" w:firstColumn="0" w:lastColumn="0" w:noHBand="0" w:noVBand="0"/>
        </w:tblPrEx>
        <w:trPr>
          <w:gridAfter w:val="1"/>
          <w:wAfter w:w="19" w:type="dxa"/>
          <w:trHeight w:val="608"/>
        </w:trPr>
        <w:tc>
          <w:tcPr>
            <w:tcW w:w="4931" w:type="dxa"/>
            <w:shd w:val="clear" w:color="auto" w:fill="FFFFFF"/>
            <w:vAlign w:val="center"/>
          </w:tcPr>
          <w:p w:rsidR="00B75AA7" w:rsidRPr="00AE6824" w:rsidRDefault="00FF4648" w:rsidP="00E1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6" w:hanging="18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  <w:r w:rsidR="00655045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 /</w:t>
            </w:r>
            <w:r w:rsidR="00507EEC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38738B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  <w:p w:rsidR="00FF4648" w:rsidRPr="00AE6824" w:rsidRDefault="00B75AA7" w:rsidP="00E149B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6" w:hanging="18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   МП</w:t>
            </w:r>
            <w:r w:rsidR="00876E7C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07EEC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5671" w:type="dxa"/>
            <w:gridSpan w:val="2"/>
            <w:shd w:val="clear" w:color="auto" w:fill="FFFFFF"/>
            <w:vAlign w:val="center"/>
          </w:tcPr>
          <w:p w:rsidR="00FF4648" w:rsidRPr="00AE6824" w:rsidRDefault="00FF4648" w:rsidP="005B5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7" w:hanging="18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 /</w:t>
            </w:r>
            <w:r w:rsidR="002F2AC0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F876C0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  <w:r w:rsidR="00F436F1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75AA7" w:rsidRPr="00AE6824" w:rsidRDefault="00B75AA7" w:rsidP="005B5A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7" w:hanging="181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E6824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          МП</w:t>
            </w:r>
          </w:p>
        </w:tc>
      </w:tr>
    </w:tbl>
    <w:p w:rsidR="0046156B" w:rsidRDefault="0046156B" w:rsidP="00B75AA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56B" w:rsidRDefault="0046156B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46156B" w:rsidRDefault="0046156B" w:rsidP="0046156B">
      <w:pPr>
        <w:ind w:left="9540"/>
        <w:jc w:val="both"/>
        <w:rPr>
          <w:sz w:val="20"/>
          <w:szCs w:val="20"/>
        </w:rPr>
        <w:sectPr w:rsidR="0046156B" w:rsidSect="0046156B">
          <w:headerReference w:type="even" r:id="rId12"/>
          <w:footerReference w:type="even" r:id="rId13"/>
          <w:footerReference w:type="default" r:id="rId14"/>
          <w:pgSz w:w="11906" w:h="16838" w:code="9"/>
          <w:pgMar w:top="568" w:right="567" w:bottom="142" w:left="737" w:header="709" w:footer="567" w:gutter="0"/>
          <w:pgNumType w:start="1"/>
          <w:cols w:space="708"/>
          <w:docGrid w:linePitch="360"/>
        </w:sectPr>
      </w:pPr>
    </w:p>
    <w:p w:rsidR="0046156B" w:rsidRPr="00A41594" w:rsidRDefault="0046156B" w:rsidP="00A41594">
      <w:pPr>
        <w:ind w:left="8647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№ 1 к Договору №____</w:t>
      </w:r>
      <w:r w:rsid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</w:t>
      </w:r>
      <w:r w:rsidRP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t>от _________202</w:t>
      </w:r>
      <w:r w:rsidR="00A41594" w:rsidRP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 </w:t>
      </w:r>
    </w:p>
    <w:p w:rsidR="0046156B" w:rsidRPr="0046156B" w:rsidRDefault="0046156B" w:rsidP="00461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56B" w:rsidRPr="0046156B" w:rsidRDefault="0046156B" w:rsidP="00461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размещаемого оборудования </w:t>
      </w:r>
    </w:p>
    <w:p w:rsidR="0046156B" w:rsidRPr="0046156B" w:rsidRDefault="0046156B" w:rsidP="0046156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УФСИН в производственных помещениях по адресу: г. Оренбург, ул. Терешковой, 10</w:t>
      </w:r>
    </w:p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42"/>
        <w:gridCol w:w="1062"/>
        <w:gridCol w:w="2977"/>
        <w:gridCol w:w="851"/>
        <w:gridCol w:w="708"/>
        <w:gridCol w:w="1276"/>
        <w:gridCol w:w="992"/>
        <w:gridCol w:w="709"/>
        <w:gridCol w:w="1276"/>
        <w:gridCol w:w="992"/>
        <w:gridCol w:w="1310"/>
      </w:tblGrid>
      <w:tr w:rsidR="007B088A" w:rsidRPr="0046156B" w:rsidTr="0009039D">
        <w:tc>
          <w:tcPr>
            <w:tcW w:w="540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042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оборудования</w:t>
            </w:r>
          </w:p>
        </w:tc>
        <w:tc>
          <w:tcPr>
            <w:tcW w:w="1062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Заводской номер оборудования</w:t>
            </w:r>
          </w:p>
        </w:tc>
        <w:tc>
          <w:tcPr>
            <w:tcW w:w="2977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Место установки оборудования</w:t>
            </w:r>
          </w:p>
        </w:tc>
        <w:tc>
          <w:tcPr>
            <w:tcW w:w="851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Объект сети Исполнителя</w:t>
            </w:r>
          </w:p>
        </w:tc>
        <w:tc>
          <w:tcPr>
            <w:tcW w:w="708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Комплекс ресурсов</w:t>
            </w:r>
          </w:p>
        </w:tc>
        <w:tc>
          <w:tcPr>
            <w:tcW w:w="1276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Потреб-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ляемая</w:t>
            </w:r>
            <w:proofErr w:type="spellEnd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мощность, 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gramStart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Вт</w:t>
            </w:r>
            <w:proofErr w:type="gramEnd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(согласно ТУ)</w:t>
            </w:r>
          </w:p>
        </w:tc>
        <w:tc>
          <w:tcPr>
            <w:tcW w:w="992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Размер, </w:t>
            </w:r>
            <w:proofErr w:type="gramStart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мм</w:t>
            </w:r>
            <w:proofErr w:type="gramEnd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</w:t>
            </w:r>
            <w:proofErr w:type="spellStart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ШхГхВ</w:t>
            </w:r>
            <w:proofErr w:type="spellEnd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09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Кол-во, 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276" w:type="dxa"/>
            <w:shd w:val="clear" w:color="auto" w:fill="auto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Стоимость без учета НДС, 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992" w:type="dxa"/>
            <w:shd w:val="clear" w:color="auto" w:fill="auto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 без НДС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310" w:type="dxa"/>
            <w:shd w:val="clear" w:color="auto" w:fill="auto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Стоимость с учетом НДС,</w:t>
            </w:r>
          </w:p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руб.</w:t>
            </w:r>
          </w:p>
        </w:tc>
      </w:tr>
      <w:tr w:rsidR="007B088A" w:rsidRPr="0046156B" w:rsidTr="0009039D">
        <w:trPr>
          <w:trHeight w:val="714"/>
        </w:trPr>
        <w:tc>
          <w:tcPr>
            <w:tcW w:w="540" w:type="dxa"/>
            <w:vAlign w:val="center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42" w:type="dxa"/>
          </w:tcPr>
          <w:p w:rsidR="0046156B" w:rsidRPr="007B088A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Оптоволоконный кросс</w:t>
            </w:r>
          </w:p>
          <w:p w:rsidR="0046156B" w:rsidRPr="007B088A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месяц</w:t>
            </w:r>
          </w:p>
        </w:tc>
        <w:tc>
          <w:tcPr>
            <w:tcW w:w="1062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46156B" w:rsidRPr="007B088A" w:rsidRDefault="0046156B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Оренбургская обл., г</w:t>
            </w:r>
            <w:proofErr w:type="gramStart"/>
            <w:r w:rsidRPr="007B08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.О</w:t>
            </w:r>
            <w:proofErr w:type="gramEnd"/>
            <w:r w:rsidRPr="007B08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ренбург, ул. Терешковой, д.10</w:t>
            </w:r>
            <w:r w:rsidR="004D2F02" w:rsidRPr="007B08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7B0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</w:t>
            </w:r>
            <w:r w:rsidR="004D2F02" w:rsidRPr="007B0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7B08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62161</w:t>
            </w:r>
          </w:p>
        </w:tc>
        <w:tc>
          <w:tcPr>
            <w:tcW w:w="851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46156B" w:rsidRPr="00E2633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263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  <w:p w:rsidR="0046156B" w:rsidRPr="00E2633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263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юнит</w:t>
            </w:r>
          </w:p>
        </w:tc>
        <w:tc>
          <w:tcPr>
            <w:tcW w:w="709" w:type="dxa"/>
          </w:tcPr>
          <w:p w:rsidR="0046156B" w:rsidRPr="00E2633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263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  <w:p w:rsidR="0046156B" w:rsidRPr="00E2633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6156B" w:rsidRPr="00567FE9" w:rsidRDefault="0046156B" w:rsidP="002B5456">
            <w:pPr>
              <w:tabs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0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B088A" w:rsidRPr="0046156B" w:rsidTr="0009039D">
        <w:trPr>
          <w:trHeight w:val="1002"/>
        </w:trPr>
        <w:tc>
          <w:tcPr>
            <w:tcW w:w="540" w:type="dxa"/>
            <w:vAlign w:val="center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042" w:type="dxa"/>
          </w:tcPr>
          <w:p w:rsidR="0046156B" w:rsidRPr="007B088A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соединение волоконно-оптическим кабелем/соединителем в месяц </w:t>
            </w:r>
          </w:p>
        </w:tc>
        <w:tc>
          <w:tcPr>
            <w:tcW w:w="1062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46156B" w:rsidRPr="007B088A" w:rsidRDefault="0046156B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7B08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Оренбургская</w:t>
            </w:r>
            <w:proofErr w:type="gramEnd"/>
            <w:r w:rsidRPr="007B088A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обл., </w:t>
            </w:r>
            <w:r w:rsidRPr="007B08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г. Оренбург, ул. Терешковой, 10 (2-4 этаж)</w:t>
            </w:r>
          </w:p>
        </w:tc>
        <w:tc>
          <w:tcPr>
            <w:tcW w:w="851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46156B" w:rsidRPr="00E2633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</w:tcPr>
          <w:p w:rsidR="0046156B" w:rsidRPr="00E2633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263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E2633D" w:rsidRPr="0046156B" w:rsidTr="0009039D">
        <w:trPr>
          <w:trHeight w:val="1002"/>
        </w:trPr>
        <w:tc>
          <w:tcPr>
            <w:tcW w:w="540" w:type="dxa"/>
            <w:vAlign w:val="center"/>
          </w:tcPr>
          <w:p w:rsidR="00E2633D" w:rsidRPr="007B088A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042" w:type="dxa"/>
          </w:tcPr>
          <w:p w:rsidR="00E2633D" w:rsidRPr="007B088A" w:rsidRDefault="00E2633D" w:rsidP="00B9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 xml:space="preserve">Размещение кабеля </w:t>
            </w:r>
            <w:proofErr w:type="spellStart"/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ТППэп</w:t>
            </w:r>
            <w:proofErr w:type="spellEnd"/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 xml:space="preserve"> 10х2х0,5 в </w:t>
            </w:r>
            <w:proofErr w:type="gramStart"/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кабельной</w:t>
            </w:r>
            <w:proofErr w:type="gramEnd"/>
          </w:p>
          <w:p w:rsidR="00E2633D" w:rsidRPr="007B088A" w:rsidRDefault="00E2633D" w:rsidP="00B9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канализации ПАО «Ростелеком» с точками</w:t>
            </w:r>
          </w:p>
          <w:p w:rsidR="00E2633D" w:rsidRPr="007B088A" w:rsidRDefault="00E2633D" w:rsidP="00B953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 xml:space="preserve">входа/выхода: г. Оренбург, ул. </w:t>
            </w:r>
            <w:proofErr w:type="gramStart"/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Одесская</w:t>
            </w:r>
            <w:proofErr w:type="gramEnd"/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 xml:space="preserve"> 144,</w:t>
            </w:r>
          </w:p>
          <w:p w:rsidR="00E2633D" w:rsidRPr="007B088A" w:rsidRDefault="00E2633D" w:rsidP="00E2633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Шр7519</w:t>
            </w:r>
          </w:p>
        </w:tc>
        <w:tc>
          <w:tcPr>
            <w:tcW w:w="1062" w:type="dxa"/>
          </w:tcPr>
          <w:p w:rsidR="00E2633D" w:rsidRPr="007B088A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E2633D" w:rsidRDefault="00E2633D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NewRomanPSMT" w:hAnsi="TimesNewRomanPSMT" w:cs="TimesNewRomanPSMT"/>
                <w:sz w:val="20"/>
                <w:szCs w:val="20"/>
              </w:rPr>
            </w:pP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 xml:space="preserve">г. Оренбург, пер. Крымский, </w:t>
            </w:r>
          </w:p>
          <w:p w:rsidR="00E2633D" w:rsidRPr="007B088A" w:rsidRDefault="00E2633D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д</w:t>
            </w:r>
            <w:r>
              <w:rPr>
                <w:rFonts w:ascii="TimesNewRomanPSMT" w:hAnsi="TimesNewRomanPSMT" w:cs="TimesNewRomanPSMT"/>
                <w:sz w:val="20"/>
                <w:szCs w:val="20"/>
              </w:rPr>
              <w:t xml:space="preserve"> </w:t>
            </w:r>
            <w:r w:rsidRPr="007B088A">
              <w:rPr>
                <w:rFonts w:ascii="TimesNewRomanPSMT" w:hAnsi="TimesNewRomanPSMT" w:cs="TimesNewRomanPSMT"/>
                <w:sz w:val="20"/>
                <w:szCs w:val="20"/>
              </w:rPr>
              <w:t>119</w:t>
            </w:r>
          </w:p>
        </w:tc>
        <w:tc>
          <w:tcPr>
            <w:tcW w:w="851" w:type="dxa"/>
          </w:tcPr>
          <w:p w:rsidR="00E2633D" w:rsidRPr="0046156B" w:rsidRDefault="00E2633D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</w:tcPr>
          <w:p w:rsidR="00E2633D" w:rsidRPr="0046156B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:rsidR="00E2633D" w:rsidRPr="0046156B" w:rsidRDefault="00E2633D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E2633D" w:rsidRPr="00E2633D" w:rsidRDefault="00E2633D" w:rsidP="007D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2633D">
              <w:rPr>
                <w:rFonts w:ascii="TimesNewRomanPSMT" w:hAnsi="TimesNewRomanPSMT" w:cs="TimesNewRomanPSMT"/>
                <w:sz w:val="18"/>
                <w:szCs w:val="18"/>
              </w:rPr>
              <w:t>диаметр кабеля -12,7мм.</w:t>
            </w:r>
          </w:p>
        </w:tc>
        <w:tc>
          <w:tcPr>
            <w:tcW w:w="709" w:type="dxa"/>
          </w:tcPr>
          <w:p w:rsidR="00E2633D" w:rsidRPr="00E2633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E263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145</w:t>
            </w:r>
          </w:p>
        </w:tc>
        <w:tc>
          <w:tcPr>
            <w:tcW w:w="1276" w:type="dxa"/>
            <w:shd w:val="clear" w:color="auto" w:fill="auto"/>
          </w:tcPr>
          <w:p w:rsidR="00E2633D" w:rsidRPr="00567FE9" w:rsidRDefault="00E2633D" w:rsidP="002B5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  <w:shd w:val="clear" w:color="auto" w:fill="auto"/>
          </w:tcPr>
          <w:p w:rsidR="00E2633D" w:rsidRPr="00567FE9" w:rsidRDefault="00E2633D" w:rsidP="002B5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310" w:type="dxa"/>
            <w:shd w:val="clear" w:color="auto" w:fill="auto"/>
          </w:tcPr>
          <w:p w:rsidR="00E2633D" w:rsidRPr="00567FE9" w:rsidRDefault="00E2633D" w:rsidP="002B545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B088A" w:rsidRPr="0046156B" w:rsidTr="0009039D">
        <w:tc>
          <w:tcPr>
            <w:tcW w:w="540" w:type="dxa"/>
            <w:vAlign w:val="center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042" w:type="dxa"/>
          </w:tcPr>
          <w:p w:rsidR="0046156B" w:rsidRPr="007B088A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 в месяц</w:t>
            </w:r>
          </w:p>
        </w:tc>
        <w:tc>
          <w:tcPr>
            <w:tcW w:w="1062" w:type="dxa"/>
          </w:tcPr>
          <w:p w:rsidR="0046156B" w:rsidRPr="007B088A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</w:tcPr>
          <w:p w:rsidR="0046156B" w:rsidRPr="007B088A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708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992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</w:pPr>
          </w:p>
        </w:tc>
        <w:tc>
          <w:tcPr>
            <w:tcW w:w="709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276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0" w:type="dxa"/>
            <w:shd w:val="clear" w:color="auto" w:fill="auto"/>
          </w:tcPr>
          <w:p w:rsidR="0046156B" w:rsidRPr="00567FE9" w:rsidRDefault="0046156B" w:rsidP="002B54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46156B" w:rsidRPr="007B088A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08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Оборудование, размещенное в стойке/шкафу филиала: </w:t>
      </w:r>
    </w:p>
    <w:tbl>
      <w:tblPr>
        <w:tblpPr w:leftFromText="180" w:rightFromText="180" w:vertAnchor="text" w:horzAnchor="margin" w:tblpY="408"/>
        <w:tblOverlap w:val="never"/>
        <w:tblW w:w="13879" w:type="dxa"/>
        <w:tblLook w:val="0000" w:firstRow="0" w:lastRow="0" w:firstColumn="0" w:lastColumn="0" w:noHBand="0" w:noVBand="0"/>
      </w:tblPr>
      <w:tblGrid>
        <w:gridCol w:w="7007"/>
        <w:gridCol w:w="6872"/>
      </w:tblGrid>
      <w:tr w:rsidR="0009039D" w:rsidRPr="007B088A" w:rsidTr="0009039D">
        <w:trPr>
          <w:trHeight w:val="1958"/>
        </w:trPr>
        <w:tc>
          <w:tcPr>
            <w:tcW w:w="7007" w:type="dxa"/>
          </w:tcPr>
          <w:p w:rsidR="0009039D" w:rsidRPr="0009039D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09039D" w:rsidRPr="0009039D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09039D" w:rsidRPr="0009039D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39D" w:rsidRPr="007B088A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09039D" w:rsidRPr="007B088A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Pr="007B0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/ </w:t>
            </w:r>
            <w:r w:rsidRPr="007B088A">
              <w:rPr>
                <w:sz w:val="24"/>
                <w:szCs w:val="24"/>
              </w:rPr>
              <w:t xml:space="preserve"> </w:t>
            </w:r>
            <w:r w:rsidRPr="007B088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</w:t>
            </w:r>
          </w:p>
          <w:p w:rsidR="0009039D" w:rsidRPr="0009039D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«___»____________________202</w:t>
            </w:r>
            <w:r w:rsidR="0018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9039D" w:rsidRPr="007B088A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088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6872" w:type="dxa"/>
          </w:tcPr>
          <w:p w:rsidR="0009039D" w:rsidRPr="0009039D" w:rsidRDefault="0009039D" w:rsidP="0009039D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:rsidR="0009039D" w:rsidRPr="0009039D" w:rsidRDefault="0009039D" w:rsidP="00090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УФСИН России по Оренбургской области</w:t>
            </w:r>
          </w:p>
          <w:p w:rsidR="0009039D" w:rsidRPr="0009039D" w:rsidRDefault="0009039D" w:rsidP="000903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9039D" w:rsidRPr="0009039D" w:rsidRDefault="0009039D" w:rsidP="000903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/</w:t>
            </w:r>
            <w:r w:rsidR="00F876C0" w:rsidRPr="00AE682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</w:t>
            </w:r>
          </w:p>
          <w:p w:rsidR="0009039D" w:rsidRPr="0009039D" w:rsidRDefault="0009039D" w:rsidP="0009039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«___»  ______________  202</w:t>
            </w:r>
            <w:r w:rsidR="0018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09039D" w:rsidRPr="0009039D" w:rsidRDefault="0009039D" w:rsidP="000903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6156B" w:rsidRPr="007B088A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7B08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*за 1 юнит в месяц</w:t>
      </w:r>
      <w:r w:rsidR="007B088A" w:rsidRPr="007B088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39D" w:rsidRDefault="0009039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33D" w:rsidRDefault="00E2633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633D" w:rsidRDefault="00E2633D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г.  Оренбург</w:t>
      </w:r>
      <w:r w:rsidRPr="004615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46156B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 № 2 к Договору №_____ от __________</w:t>
      </w:r>
      <w:r w:rsidRPr="007B088A">
        <w:rPr>
          <w:rFonts w:ascii="Times New Roman" w:eastAsia="Times New Roman" w:hAnsi="Times New Roman" w:cs="Times New Roman"/>
          <w:sz w:val="20"/>
          <w:szCs w:val="20"/>
          <w:lang w:eastAsia="ru-RU"/>
        </w:rPr>
        <w:t>202</w:t>
      </w:r>
      <w:r w:rsidR="00187DAA">
        <w:rPr>
          <w:rFonts w:ascii="Times New Roman" w:eastAsia="Times New Roman" w:hAnsi="Times New Roman" w:cs="Times New Roman"/>
          <w:sz w:val="20"/>
          <w:szCs w:val="20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</w:t>
      </w:r>
    </w:p>
    <w:p w:rsidR="0046156B" w:rsidRPr="0046156B" w:rsidRDefault="0046156B" w:rsidP="0046156B">
      <w:pPr>
        <w:spacing w:after="0" w:line="240" w:lineRule="auto"/>
        <w:ind w:left="954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56B" w:rsidRPr="0009039D" w:rsidRDefault="0046156B" w:rsidP="004615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9039D">
        <w:rPr>
          <w:rFonts w:ascii="Times New Roman" w:eastAsia="Times New Roman" w:hAnsi="Times New Roman" w:cs="Times New Roman"/>
          <w:b/>
          <w:lang w:eastAsia="ru-RU"/>
        </w:rPr>
        <w:t>Акт размещения оборудования</w:t>
      </w:r>
    </w:p>
    <w:p w:rsidR="0046156B" w:rsidRPr="0009039D" w:rsidRDefault="0046156B" w:rsidP="0046156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lang w:eastAsia="ru-RU"/>
        </w:rPr>
      </w:pPr>
      <w:r w:rsidRPr="0009039D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="0038738B" w:rsidRPr="0009039D">
        <w:rPr>
          <w:rFonts w:ascii="Times New Roman" w:eastAsia="Times New Roman" w:hAnsi="Times New Roman" w:cs="Times New Roman"/>
          <w:color w:val="FF0000"/>
        </w:rPr>
        <w:t>________________</w:t>
      </w:r>
      <w:r w:rsidRPr="0009039D">
        <w:rPr>
          <w:rFonts w:ascii="Times New Roman" w:eastAsia="Times New Roman" w:hAnsi="Times New Roman" w:cs="Times New Roman"/>
          <w:color w:val="FF0000"/>
          <w:lang w:eastAsia="ru-RU"/>
        </w:rPr>
        <w:t>,</w:t>
      </w:r>
      <w:r w:rsidRPr="0009039D">
        <w:rPr>
          <w:rFonts w:ascii="Times New Roman" w:eastAsia="Times New Roman" w:hAnsi="Times New Roman" w:cs="Times New Roman"/>
          <w:lang w:eastAsia="ru-RU"/>
        </w:rPr>
        <w:t xml:space="preserve"> именуемое в дальнейшем «Исполнитель», </w:t>
      </w:r>
      <w:r w:rsidR="002E7B2D" w:rsidRPr="0009039D">
        <w:rPr>
          <w:rFonts w:ascii="Times New Roman" w:eastAsia="Times New Roman" w:hAnsi="Times New Roman" w:cs="Times New Roman"/>
          <w:lang w:eastAsia="ru-RU"/>
        </w:rPr>
        <w:t xml:space="preserve">лице </w:t>
      </w:r>
      <w:r w:rsidR="0038738B" w:rsidRPr="0009039D">
        <w:rPr>
          <w:rFonts w:ascii="Times New Roman" w:eastAsia="Times New Roman" w:hAnsi="Times New Roman" w:cs="Times New Roman"/>
          <w:color w:val="FF0000"/>
          <w:lang w:eastAsia="ru-RU"/>
        </w:rPr>
        <w:t>___________________________</w:t>
      </w:r>
      <w:r w:rsidR="002E7B2D" w:rsidRPr="0009039D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38738B" w:rsidRPr="0009039D">
        <w:rPr>
          <w:rFonts w:ascii="Times New Roman" w:eastAsia="Times New Roman" w:hAnsi="Times New Roman" w:cs="Times New Roman"/>
          <w:color w:val="FF0000"/>
          <w:lang w:eastAsia="ru-RU"/>
        </w:rPr>
        <w:t>_____________________________________</w:t>
      </w:r>
      <w:r w:rsidRPr="0009039D">
        <w:rPr>
          <w:rFonts w:ascii="Times New Roman" w:eastAsia="Times New Roman" w:hAnsi="Times New Roman" w:cs="Times New Roman"/>
          <w:lang w:eastAsia="ru-RU"/>
        </w:rPr>
        <w:t xml:space="preserve">, с одной стороны, и Управление Федеральной службы исполнения наказаний по Оренбургской области, выступающее от имени Российской Федерации, именуемый в дальнейшем «Заказчик», в лице начальника </w:t>
      </w:r>
      <w:r w:rsidR="00F876C0">
        <w:rPr>
          <w:rFonts w:ascii="Times New Roman" w:hAnsi="Times New Roman" w:cs="Times New Roman"/>
          <w:sz w:val="20"/>
          <w:szCs w:val="20"/>
        </w:rPr>
        <w:t>___________________________________</w:t>
      </w:r>
      <w:r w:rsidRPr="0009039D">
        <w:rPr>
          <w:rFonts w:ascii="Times New Roman" w:eastAsia="Times New Roman" w:hAnsi="Times New Roman" w:cs="Times New Roman"/>
          <w:lang w:eastAsia="ru-RU"/>
        </w:rPr>
        <w:t>, действующего на основании Положения, с другой стороны, подписали настоящий акт о том, что в соответствии с условиями Договора, Исполнитель предоставил в пользование следующий комплекс ресурсов, а Заказчик разместил</w:t>
      </w:r>
      <w:proofErr w:type="gramEnd"/>
      <w:r w:rsidRPr="0009039D">
        <w:rPr>
          <w:rFonts w:ascii="Times New Roman" w:eastAsia="Times New Roman" w:hAnsi="Times New Roman" w:cs="Times New Roman"/>
          <w:lang w:eastAsia="ru-RU"/>
        </w:rPr>
        <w:t xml:space="preserve"> следующее технологическое оборудование </w:t>
      </w:r>
      <w:proofErr w:type="gramStart"/>
      <w:r w:rsidRPr="0009039D">
        <w:rPr>
          <w:rFonts w:ascii="Times New Roman" w:eastAsia="Times New Roman" w:hAnsi="Times New Roman" w:cs="Times New Roman"/>
          <w:lang w:eastAsia="ru-RU"/>
        </w:rPr>
        <w:t>с даты подписания</w:t>
      </w:r>
      <w:proofErr w:type="gramEnd"/>
      <w:r w:rsidRPr="0009039D">
        <w:rPr>
          <w:rFonts w:ascii="Times New Roman" w:eastAsia="Times New Roman" w:hAnsi="Times New Roman" w:cs="Times New Roman"/>
          <w:lang w:eastAsia="ru-RU"/>
        </w:rPr>
        <w:t xml:space="preserve"> договора</w:t>
      </w:r>
    </w:p>
    <w:tbl>
      <w:tblPr>
        <w:tblW w:w="14840" w:type="dxa"/>
        <w:jc w:val="center"/>
        <w:tblInd w:w="-1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0"/>
        <w:gridCol w:w="2976"/>
        <w:gridCol w:w="1296"/>
        <w:gridCol w:w="2268"/>
        <w:gridCol w:w="1027"/>
        <w:gridCol w:w="1930"/>
        <w:gridCol w:w="1559"/>
        <w:gridCol w:w="1134"/>
        <w:gridCol w:w="851"/>
        <w:gridCol w:w="1379"/>
      </w:tblGrid>
      <w:tr w:rsidR="0046156B" w:rsidRPr="0046156B" w:rsidTr="002B5456">
        <w:trPr>
          <w:jc w:val="center"/>
        </w:trPr>
        <w:tc>
          <w:tcPr>
            <w:tcW w:w="420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пп</w:t>
            </w:r>
            <w:proofErr w:type="spellEnd"/>
          </w:p>
        </w:tc>
        <w:tc>
          <w:tcPr>
            <w:tcW w:w="2976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оборудования</w:t>
            </w:r>
          </w:p>
        </w:tc>
        <w:tc>
          <w:tcPr>
            <w:tcW w:w="1296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Заводской номер оборудования</w:t>
            </w:r>
          </w:p>
        </w:tc>
        <w:tc>
          <w:tcPr>
            <w:tcW w:w="2268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Место установки оборудования</w:t>
            </w:r>
          </w:p>
        </w:tc>
        <w:tc>
          <w:tcPr>
            <w:tcW w:w="1027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Объект сети </w:t>
            </w:r>
            <w:proofErr w:type="gram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Исполни-теля</w:t>
            </w:r>
            <w:proofErr w:type="gramEnd"/>
          </w:p>
        </w:tc>
        <w:tc>
          <w:tcPr>
            <w:tcW w:w="1930" w:type="dxa"/>
          </w:tcPr>
          <w:p w:rsidR="0046156B" w:rsidRPr="0009039D" w:rsidRDefault="0046156B" w:rsidP="00E2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Комплекс ресурсов</w:t>
            </w:r>
          </w:p>
        </w:tc>
        <w:tc>
          <w:tcPr>
            <w:tcW w:w="155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Потребляемая мощность, </w:t>
            </w:r>
            <w:proofErr w:type="gram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Вт</w:t>
            </w:r>
            <w:proofErr w:type="gramEnd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(согласно ТУ)</w:t>
            </w:r>
          </w:p>
        </w:tc>
        <w:tc>
          <w:tcPr>
            <w:tcW w:w="1134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Размер, </w:t>
            </w:r>
            <w:proofErr w:type="gram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мм</w:t>
            </w:r>
            <w:proofErr w:type="gramEnd"/>
          </w:p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proofErr w:type="spell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ШхГхВ</w:t>
            </w:r>
            <w:proofErr w:type="spellEnd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851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Кол-во, </w:t>
            </w:r>
          </w:p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шт.</w:t>
            </w:r>
          </w:p>
        </w:tc>
        <w:tc>
          <w:tcPr>
            <w:tcW w:w="137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proofErr w:type="spellStart"/>
            <w:proofErr w:type="gram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Наимено-вание</w:t>
            </w:r>
            <w:proofErr w:type="spellEnd"/>
            <w:proofErr w:type="gramEnd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и реквизиты </w:t>
            </w:r>
            <w:proofErr w:type="spellStart"/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докумен-тации</w:t>
            </w:r>
            <w:proofErr w:type="spellEnd"/>
          </w:p>
        </w:tc>
      </w:tr>
      <w:tr w:rsidR="0046156B" w:rsidRPr="0046156B" w:rsidTr="002B5456">
        <w:trPr>
          <w:jc w:val="center"/>
        </w:trPr>
        <w:tc>
          <w:tcPr>
            <w:tcW w:w="420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96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68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27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30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59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851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379" w:type="dxa"/>
          </w:tcPr>
          <w:p w:rsidR="0046156B" w:rsidRPr="0046156B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</w:tr>
      <w:tr w:rsidR="0046156B" w:rsidRPr="0046156B" w:rsidTr="00E2633D">
        <w:trPr>
          <w:trHeight w:val="650"/>
          <w:jc w:val="center"/>
        </w:trPr>
        <w:tc>
          <w:tcPr>
            <w:tcW w:w="420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6" w:type="dxa"/>
          </w:tcPr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Оптоволоконный кросс</w:t>
            </w:r>
          </w:p>
        </w:tc>
        <w:tc>
          <w:tcPr>
            <w:tcW w:w="1296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46156B" w:rsidRPr="0009039D" w:rsidRDefault="0046156B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Оренбургская обл., г</w:t>
            </w:r>
            <w:proofErr w:type="gramStart"/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ренбург, ул. Терешковой, д.10</w:t>
            </w:r>
            <w:r w:rsidRPr="0009039D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№62161</w:t>
            </w:r>
          </w:p>
        </w:tc>
        <w:tc>
          <w:tcPr>
            <w:tcW w:w="1027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</w:tcPr>
          <w:p w:rsidR="0046156B" w:rsidRPr="0009039D" w:rsidRDefault="00AE6824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Стоечный </w:t>
            </w:r>
            <w:r w:rsidR="0046156B"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каркас Исполнителя</w:t>
            </w:r>
          </w:p>
        </w:tc>
        <w:tc>
          <w:tcPr>
            <w:tcW w:w="155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46156B" w:rsidRPr="0009039D" w:rsidRDefault="0046156B" w:rsidP="00E263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 юнит</w:t>
            </w:r>
          </w:p>
        </w:tc>
        <w:tc>
          <w:tcPr>
            <w:tcW w:w="851" w:type="dxa"/>
          </w:tcPr>
          <w:p w:rsidR="0046156B" w:rsidRPr="0009039D" w:rsidRDefault="0046156B" w:rsidP="000903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37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46156B" w:rsidRPr="0046156B" w:rsidTr="002B5456">
        <w:trPr>
          <w:trHeight w:val="670"/>
          <w:jc w:val="center"/>
        </w:trPr>
        <w:tc>
          <w:tcPr>
            <w:tcW w:w="420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976" w:type="dxa"/>
          </w:tcPr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соединение волоконно-оптическим кабелем/соединителем </w:t>
            </w:r>
          </w:p>
        </w:tc>
        <w:tc>
          <w:tcPr>
            <w:tcW w:w="1296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46156B" w:rsidRPr="0009039D" w:rsidRDefault="0046156B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г. Оренбург, ул. Терешковой, 10 (2-4 этаж)</w:t>
            </w:r>
          </w:p>
        </w:tc>
        <w:tc>
          <w:tcPr>
            <w:tcW w:w="1027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волоконно-оптический кабель/соединитель</w:t>
            </w:r>
          </w:p>
        </w:tc>
        <w:tc>
          <w:tcPr>
            <w:tcW w:w="155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851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37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E2633D" w:rsidRPr="0046156B" w:rsidTr="002B5456">
        <w:trPr>
          <w:trHeight w:val="670"/>
          <w:jc w:val="center"/>
        </w:trPr>
        <w:tc>
          <w:tcPr>
            <w:tcW w:w="420" w:type="dxa"/>
          </w:tcPr>
          <w:p w:rsidR="00E2633D" w:rsidRPr="0009039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2976" w:type="dxa"/>
          </w:tcPr>
          <w:p w:rsidR="00E2633D" w:rsidRPr="0009039D" w:rsidRDefault="00E2633D" w:rsidP="00567FE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Размещение кабеля </w:t>
            </w:r>
            <w:proofErr w:type="spellStart"/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>ТППэп</w:t>
            </w:r>
            <w:proofErr w:type="spellEnd"/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 10х2х0,5 в кабельной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>канализации ПАО «Ростелеком» с точками</w:t>
            </w:r>
            <w:r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входа/выхода: г. Оренбург, ул. </w:t>
            </w:r>
            <w:proofErr w:type="gramStart"/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>Одесская</w:t>
            </w:r>
            <w:proofErr w:type="gramEnd"/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 144,</w:t>
            </w:r>
            <w:r w:rsidR="00567FE9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  <w:r w:rsidR="00AE6824">
              <w:rPr>
                <w:rFonts w:ascii="TimesNewRomanPSMT" w:hAnsi="TimesNewRomanPSMT" w:cs="TimesNewRomanPSMT"/>
                <w:sz w:val="18"/>
                <w:szCs w:val="18"/>
              </w:rPr>
              <w:t>Шр7519</w:t>
            </w: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 </w:t>
            </w:r>
          </w:p>
        </w:tc>
        <w:tc>
          <w:tcPr>
            <w:tcW w:w="1296" w:type="dxa"/>
          </w:tcPr>
          <w:p w:rsidR="00E2633D" w:rsidRPr="0009039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</w:tcPr>
          <w:p w:rsidR="00E2633D" w:rsidRPr="0009039D" w:rsidRDefault="00E2633D" w:rsidP="0046156B">
            <w:pPr>
              <w:tabs>
                <w:tab w:val="center" w:pos="4153"/>
                <w:tab w:val="right" w:pos="8306"/>
              </w:tabs>
              <w:spacing w:after="0" w:line="240" w:lineRule="auto"/>
              <w:ind w:left="-60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>г. Оренбург, пер. Крымский, д119</w:t>
            </w:r>
          </w:p>
        </w:tc>
        <w:tc>
          <w:tcPr>
            <w:tcW w:w="1027" w:type="dxa"/>
          </w:tcPr>
          <w:p w:rsidR="00E2633D" w:rsidRPr="0009039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30" w:type="dxa"/>
          </w:tcPr>
          <w:p w:rsidR="00E2633D" w:rsidRPr="0009039D" w:rsidRDefault="00E2633D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Размещение кабеля </w:t>
            </w:r>
            <w:proofErr w:type="spellStart"/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>ТППэп</w:t>
            </w:r>
            <w:proofErr w:type="spellEnd"/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 xml:space="preserve"> 10х2х0,5 в кабельной канализации</w:t>
            </w:r>
          </w:p>
        </w:tc>
        <w:tc>
          <w:tcPr>
            <w:tcW w:w="1559" w:type="dxa"/>
          </w:tcPr>
          <w:p w:rsidR="00E2633D" w:rsidRPr="0009039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</w:tcPr>
          <w:p w:rsidR="00E2633D" w:rsidRPr="0009039D" w:rsidRDefault="00E2633D" w:rsidP="007D6A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NewRomanPSMT" w:hAnsi="TimesNewRomanPSMT" w:cs="TimesNewRomanPSMT"/>
                <w:sz w:val="18"/>
                <w:szCs w:val="18"/>
              </w:rPr>
              <w:t>диаметр кабеля -12,7мм.</w:t>
            </w:r>
          </w:p>
        </w:tc>
        <w:tc>
          <w:tcPr>
            <w:tcW w:w="851" w:type="dxa"/>
          </w:tcPr>
          <w:p w:rsidR="00E2633D" w:rsidRPr="0009039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145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 м</w:t>
            </w:r>
          </w:p>
        </w:tc>
        <w:tc>
          <w:tcPr>
            <w:tcW w:w="1379" w:type="dxa"/>
          </w:tcPr>
          <w:p w:rsidR="00E2633D" w:rsidRPr="0009039D" w:rsidRDefault="00E2633D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  <w:tr w:rsidR="0046156B" w:rsidRPr="0046156B" w:rsidTr="002E7B2D">
        <w:trPr>
          <w:jc w:val="center"/>
        </w:trPr>
        <w:tc>
          <w:tcPr>
            <w:tcW w:w="12610" w:type="dxa"/>
            <w:gridSpan w:val="8"/>
          </w:tcPr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Итого:                                                                                                                                            </w:t>
            </w:r>
          </w:p>
        </w:tc>
        <w:tc>
          <w:tcPr>
            <w:tcW w:w="851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9" w:type="dxa"/>
          </w:tcPr>
          <w:p w:rsidR="0046156B" w:rsidRPr="0009039D" w:rsidRDefault="0046156B" w:rsidP="004615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</w:tc>
      </w:tr>
    </w:tbl>
    <w:p w:rsidR="0046156B" w:rsidRPr="00567FE9" w:rsidRDefault="0046156B" w:rsidP="0046156B">
      <w:pPr>
        <w:numPr>
          <w:ilvl w:val="0"/>
          <w:numId w:val="6"/>
        </w:numPr>
        <w:tabs>
          <w:tab w:val="num" w:pos="0"/>
        </w:tabs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567FE9">
        <w:rPr>
          <w:rFonts w:ascii="Times New Roman" w:eastAsia="Times New Roman" w:hAnsi="Times New Roman" w:cs="Times New Roman"/>
          <w:lang w:eastAsia="ru-RU"/>
        </w:rPr>
        <w:t xml:space="preserve">Оплата за пользование комплексом ресурсов, а именно за предоставление доступа к комплексу ресурсов для размещения технологического оборудования и предоставление комплекса ресурсов для размещения технологического оборудования осуществляется </w:t>
      </w:r>
      <w:r w:rsidRPr="00567FE9">
        <w:rPr>
          <w:rFonts w:ascii="Times New Roman" w:eastAsia="Times New Roman" w:hAnsi="Times New Roman" w:cs="Times New Roman"/>
          <w:lang w:eastAsia="ru-RU"/>
        </w:rPr>
        <w:br/>
        <w:t>с указанной выше даты размещения оборудования.</w:t>
      </w:r>
    </w:p>
    <w:p w:rsidR="0046156B" w:rsidRPr="00567FE9" w:rsidRDefault="0046156B" w:rsidP="0046156B">
      <w:pPr>
        <w:numPr>
          <w:ilvl w:val="0"/>
          <w:numId w:val="6"/>
        </w:num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ПОДПИСИ СТОРОН:</w:t>
      </w:r>
    </w:p>
    <w:p w:rsidR="00567FE9" w:rsidRPr="00567FE9" w:rsidRDefault="00567FE9" w:rsidP="00567FE9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6757"/>
        <w:gridCol w:w="6757"/>
      </w:tblGrid>
      <w:tr w:rsidR="0046156B" w:rsidRPr="0009039D" w:rsidTr="0046156B">
        <w:trPr>
          <w:trHeight w:val="2973"/>
          <w:jc w:val="center"/>
        </w:trPr>
        <w:tc>
          <w:tcPr>
            <w:tcW w:w="6757" w:type="dxa"/>
          </w:tcPr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46156B" w:rsidRPr="0009039D" w:rsidRDefault="0038738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_________________/</w:t>
            </w:r>
            <w:r w:rsidR="002E7B2D" w:rsidRPr="0009039D">
              <w:t xml:space="preserve"> </w:t>
            </w:r>
            <w:r w:rsidR="0038738B"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46156B" w:rsidRPr="0009039D" w:rsidRDefault="0046156B" w:rsidP="0046156B">
            <w:pPr>
              <w:keepNext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«___»____________________202</w:t>
            </w:r>
            <w:r w:rsidR="0018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6757" w:type="dxa"/>
          </w:tcPr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УФСИН России по Оренбургской области</w:t>
            </w: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 /</w:t>
            </w:r>
            <w:r w:rsidR="00F876C0"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«__»  ______________  202</w:t>
            </w:r>
            <w:r w:rsidR="00187D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6156B" w:rsidRPr="0009039D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</w:t>
            </w:r>
            <w:proofErr w:type="gramStart"/>
            <w:r w:rsidRPr="0009039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</w:tbl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6B" w:rsidRDefault="0046156B" w:rsidP="0046156B">
      <w:pPr>
        <w:spacing w:after="0" w:line="240" w:lineRule="auto"/>
        <w:ind w:right="-1050"/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sectPr w:rsidR="0046156B" w:rsidSect="0046156B">
          <w:pgSz w:w="16838" w:h="11906" w:orient="landscape" w:code="9"/>
          <w:pgMar w:top="709" w:right="1103" w:bottom="567" w:left="709" w:header="709" w:footer="567" w:gutter="0"/>
          <w:pgNumType w:start="1"/>
          <w:cols w:space="708"/>
          <w:docGrid w:linePitch="360"/>
        </w:sectPr>
      </w:pPr>
    </w:p>
    <w:tbl>
      <w:tblPr>
        <w:tblW w:w="10740" w:type="dxa"/>
        <w:tblLook w:val="01E0" w:firstRow="1" w:lastRow="1" w:firstColumn="1" w:lastColumn="1" w:noHBand="0" w:noVBand="0"/>
      </w:tblPr>
      <w:tblGrid>
        <w:gridCol w:w="3652"/>
        <w:gridCol w:w="7088"/>
      </w:tblGrid>
      <w:tr w:rsidR="0046156B" w:rsidRPr="0046156B" w:rsidTr="0046156B">
        <w:tc>
          <w:tcPr>
            <w:tcW w:w="3652" w:type="dxa"/>
          </w:tcPr>
          <w:p w:rsidR="0046156B" w:rsidRPr="0046156B" w:rsidRDefault="0046156B" w:rsidP="0046156B">
            <w:pPr>
              <w:spacing w:after="0" w:line="240" w:lineRule="auto"/>
              <w:ind w:right="-1050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</w:p>
        </w:tc>
        <w:tc>
          <w:tcPr>
            <w:tcW w:w="7088" w:type="dxa"/>
          </w:tcPr>
          <w:p w:rsidR="0046156B" w:rsidRPr="0046156B" w:rsidRDefault="0046156B" w:rsidP="00A41594">
            <w:pPr>
              <w:spacing w:after="0" w:line="240" w:lineRule="auto"/>
              <w:ind w:left="2727"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Приложение № 3 к Договору 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______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br/>
            </w:r>
            <w:r w:rsidRPr="0046156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от «___» ___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</w:t>
            </w:r>
            <w:r w:rsidRPr="0046156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_____</w:t>
            </w: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202</w:t>
            </w:r>
            <w:r w:rsidR="00A41594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>6</w:t>
            </w:r>
            <w:r w:rsidRPr="0046156B"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  <w:t xml:space="preserve"> г.</w:t>
            </w:r>
          </w:p>
        </w:tc>
      </w:tr>
    </w:tbl>
    <w:p w:rsidR="0046156B" w:rsidRPr="0046156B" w:rsidRDefault="0046156B" w:rsidP="0046156B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</w:p>
    <w:p w:rsidR="0046156B" w:rsidRPr="0046156B" w:rsidRDefault="0046156B" w:rsidP="0046156B">
      <w:pPr>
        <w:spacing w:after="0" w:line="280" w:lineRule="exac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proofErr w:type="gramStart"/>
      <w:r w:rsidRPr="004615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П</w:t>
      </w:r>
      <w:proofErr w:type="gramEnd"/>
      <w:r w:rsidRPr="004615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 xml:space="preserve"> Р О Т О К О Л</w:t>
      </w:r>
    </w:p>
    <w:p w:rsidR="0046156B" w:rsidRPr="0046156B" w:rsidRDefault="0046156B" w:rsidP="0046156B">
      <w:pPr>
        <w:spacing w:after="0" w:line="0" w:lineRule="atLeast"/>
        <w:ind w:left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согласования стоимости использования комплекса ресурсов</w:t>
      </w:r>
    </w:p>
    <w:p w:rsidR="0046156B" w:rsidRPr="0046156B" w:rsidRDefault="0038738B" w:rsidP="0046156B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__________________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именуемое в дальнейшем «Исполнител</w:t>
      </w:r>
      <w:r w:rsidR="0046156B" w:rsidRP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ь», в</w:t>
      </w:r>
      <w:r w:rsidR="002E7B2D" w:rsidRPr="002E7B2D">
        <w:t xml:space="preserve"> </w:t>
      </w:r>
      <w:r w:rsidR="002E7B2D" w:rsidRP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лице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_____________________</w:t>
      </w:r>
      <w:r w:rsidR="002E7B2D" w:rsidRPr="004D2F02"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____________</w:t>
      </w:r>
      <w:r w:rsidR="002E7B2D" w:rsidRP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________________________________________</w:t>
      </w:r>
      <w:r w:rsidR="0046156B" w:rsidRP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одной стороны, и </w:t>
      </w:r>
      <w:r w:rsidR="0046156B" w:rsidRPr="0046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Федеральной службы исполнения наказаний по Оренбургской области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выступающее от имени Российской Федерации, именуемый в дальнейшем «Заказчик», лице начальника </w:t>
      </w:r>
      <w:r w:rsidR="00F876C0">
        <w:rPr>
          <w:rFonts w:ascii="Times New Roman" w:hAnsi="Times New Roman" w:cs="Times New Roman"/>
          <w:sz w:val="20"/>
          <w:szCs w:val="20"/>
        </w:rPr>
        <w:t>_________________________________________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действующего на основании Положения, с другой стороны, именуемые в дальнейшем каждый в отдельности «Сторона», а вместе – «Стороны»,  заключили настоящий Протокол о нижеследующем:</w:t>
      </w:r>
      <w:proofErr w:type="gramEnd"/>
    </w:p>
    <w:p w:rsidR="0046156B" w:rsidRPr="00AE6824" w:rsidRDefault="0046156B" w:rsidP="0046156B">
      <w:pPr>
        <w:spacing w:after="0" w:line="280" w:lineRule="exact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Представители Сторон подписанием настоящего Протокола подтверждают, что между ними было достигнуто со</w:t>
      </w:r>
      <w:r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глашение о стоимости использования комплекса ресурсов для размещения технологического оборудования по Договору № ________________</w:t>
      </w:r>
      <w:proofErr w:type="gramStart"/>
      <w:r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,</w:t>
      </w:r>
      <w:proofErr w:type="gramEnd"/>
      <w:r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 именно:</w:t>
      </w:r>
    </w:p>
    <w:p w:rsidR="0046156B" w:rsidRPr="00AE6824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AE6824">
        <w:rPr>
          <w:rFonts w:ascii="Times New Roman" w:eastAsia="Times New Roman" w:hAnsi="Times New Roman" w:cs="Times New Roman"/>
          <w:lang w:eastAsia="ru-RU"/>
        </w:rPr>
        <w:t xml:space="preserve">действующий </w:t>
      </w:r>
      <w:r w:rsidRPr="00AE6824">
        <w:rPr>
          <w:rFonts w:ascii="Times New Roman" w:eastAsia="Times New Roman" w:hAnsi="Times New Roman" w:cs="Times New Roman"/>
          <w:b/>
          <w:lang w:eastAsia="ru-RU"/>
        </w:rPr>
        <w:t>с 01.</w:t>
      </w:r>
      <w:r w:rsidR="00A41594">
        <w:rPr>
          <w:rFonts w:ascii="Times New Roman" w:eastAsia="Times New Roman" w:hAnsi="Times New Roman" w:cs="Times New Roman"/>
          <w:b/>
          <w:lang w:eastAsia="ru-RU"/>
        </w:rPr>
        <w:t>12</w:t>
      </w:r>
      <w:r w:rsidRPr="00AE6824">
        <w:rPr>
          <w:rFonts w:ascii="Times New Roman" w:eastAsia="Times New Roman" w:hAnsi="Times New Roman" w:cs="Times New Roman"/>
          <w:b/>
          <w:lang w:eastAsia="ru-RU"/>
        </w:rPr>
        <w:t>.202</w:t>
      </w:r>
      <w:r w:rsidR="0038738B" w:rsidRPr="00AE6824">
        <w:rPr>
          <w:rFonts w:ascii="Times New Roman" w:eastAsia="Times New Roman" w:hAnsi="Times New Roman" w:cs="Times New Roman"/>
          <w:b/>
          <w:lang w:eastAsia="ru-RU"/>
        </w:rPr>
        <w:t>6</w:t>
      </w:r>
      <w:r w:rsidRPr="00AE6824">
        <w:rPr>
          <w:rFonts w:ascii="Times New Roman" w:eastAsia="Times New Roman" w:hAnsi="Times New Roman" w:cs="Times New Roman"/>
          <w:b/>
          <w:lang w:eastAsia="ru-RU"/>
        </w:rPr>
        <w:t xml:space="preserve"> г.  3</w:t>
      </w:r>
      <w:r w:rsidR="00A41594">
        <w:rPr>
          <w:rFonts w:ascii="Times New Roman" w:eastAsia="Times New Roman" w:hAnsi="Times New Roman" w:cs="Times New Roman"/>
          <w:b/>
          <w:lang w:eastAsia="ru-RU"/>
        </w:rPr>
        <w:t>1</w:t>
      </w:r>
      <w:r w:rsidRPr="00AE6824">
        <w:rPr>
          <w:rFonts w:ascii="Times New Roman" w:eastAsia="Times New Roman" w:hAnsi="Times New Roman" w:cs="Times New Roman"/>
          <w:b/>
          <w:lang w:eastAsia="ru-RU"/>
        </w:rPr>
        <w:t>.</w:t>
      </w:r>
      <w:r w:rsidR="0038738B" w:rsidRPr="00AE6824">
        <w:rPr>
          <w:rFonts w:ascii="Times New Roman" w:eastAsia="Times New Roman" w:hAnsi="Times New Roman" w:cs="Times New Roman"/>
          <w:b/>
          <w:lang w:eastAsia="ru-RU"/>
        </w:rPr>
        <w:t>1</w:t>
      </w:r>
      <w:r w:rsidR="00A41594">
        <w:rPr>
          <w:rFonts w:ascii="Times New Roman" w:eastAsia="Times New Roman" w:hAnsi="Times New Roman" w:cs="Times New Roman"/>
          <w:b/>
          <w:lang w:eastAsia="ru-RU"/>
        </w:rPr>
        <w:t>2</w:t>
      </w:r>
      <w:r w:rsidRPr="00AE6824">
        <w:rPr>
          <w:rFonts w:ascii="Times New Roman" w:eastAsia="Times New Roman" w:hAnsi="Times New Roman" w:cs="Times New Roman"/>
          <w:b/>
          <w:lang w:eastAsia="ru-RU"/>
        </w:rPr>
        <w:t>.202</w:t>
      </w:r>
      <w:r w:rsidR="0038738B" w:rsidRPr="00AE6824">
        <w:rPr>
          <w:rFonts w:ascii="Times New Roman" w:eastAsia="Times New Roman" w:hAnsi="Times New Roman" w:cs="Times New Roman"/>
          <w:b/>
          <w:lang w:eastAsia="ru-RU"/>
        </w:rPr>
        <w:t>6</w:t>
      </w:r>
      <w:r w:rsidRPr="00AE6824">
        <w:rPr>
          <w:rFonts w:ascii="Times New Roman" w:eastAsia="Times New Roman" w:hAnsi="Times New Roman" w:cs="Times New Roman"/>
          <w:b/>
          <w:lang w:eastAsia="ru-RU"/>
        </w:rPr>
        <w:t xml:space="preserve">  г.</w:t>
      </w:r>
    </w:p>
    <w:p w:rsidR="00567FE9" w:rsidRPr="0046156B" w:rsidRDefault="00567FE9" w:rsidP="0046156B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tbl>
      <w:tblPr>
        <w:tblW w:w="988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4136"/>
        <w:gridCol w:w="2515"/>
        <w:gridCol w:w="2410"/>
      </w:tblGrid>
      <w:tr w:rsidR="0046156B" w:rsidRPr="00567FE9" w:rsidTr="00567FE9">
        <w:trPr>
          <w:trHeight w:val="401"/>
        </w:trPr>
        <w:tc>
          <w:tcPr>
            <w:tcW w:w="828" w:type="dxa"/>
          </w:tcPr>
          <w:p w:rsidR="0046156B" w:rsidRPr="00567FE9" w:rsidRDefault="0046156B" w:rsidP="0046156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46156B" w:rsidRPr="00567FE9" w:rsidRDefault="0046156B" w:rsidP="0046156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567F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567F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4136" w:type="dxa"/>
          </w:tcPr>
          <w:p w:rsidR="0046156B" w:rsidRPr="00567FE9" w:rsidRDefault="0046156B" w:rsidP="0046156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2515" w:type="dxa"/>
            <w:shd w:val="clear" w:color="auto" w:fill="auto"/>
          </w:tcPr>
          <w:p w:rsidR="0046156B" w:rsidRPr="00567FE9" w:rsidRDefault="0046156B" w:rsidP="0046156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Тариф, (руб.) без учета НДС в месяц</w:t>
            </w:r>
          </w:p>
        </w:tc>
        <w:tc>
          <w:tcPr>
            <w:tcW w:w="2410" w:type="dxa"/>
            <w:shd w:val="clear" w:color="auto" w:fill="auto"/>
          </w:tcPr>
          <w:p w:rsidR="0046156B" w:rsidRPr="00567FE9" w:rsidRDefault="0046156B" w:rsidP="0046156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Примечание </w:t>
            </w:r>
          </w:p>
          <w:p w:rsidR="0046156B" w:rsidRPr="00567FE9" w:rsidRDefault="0046156B" w:rsidP="0046156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ru-RU"/>
              </w:rPr>
            </w:pPr>
          </w:p>
        </w:tc>
      </w:tr>
      <w:tr w:rsidR="0046156B" w:rsidRPr="00567FE9" w:rsidTr="00567FE9">
        <w:trPr>
          <w:trHeight w:val="300"/>
        </w:trPr>
        <w:tc>
          <w:tcPr>
            <w:tcW w:w="828" w:type="dxa"/>
          </w:tcPr>
          <w:p w:rsidR="0046156B" w:rsidRPr="00567FE9" w:rsidRDefault="0046156B" w:rsidP="0046156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36" w:type="dxa"/>
          </w:tcPr>
          <w:p w:rsidR="0046156B" w:rsidRPr="00567FE9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Оптоволоконный кросс</w:t>
            </w:r>
          </w:p>
          <w:p w:rsidR="0046156B" w:rsidRPr="00567FE9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5" w:type="dxa"/>
            <w:shd w:val="clear" w:color="auto" w:fill="auto"/>
            <w:vAlign w:val="center"/>
          </w:tcPr>
          <w:p w:rsidR="0046156B" w:rsidRPr="00567FE9" w:rsidRDefault="0046156B" w:rsidP="00567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6156B" w:rsidRPr="00567FE9" w:rsidRDefault="0046156B" w:rsidP="00567FE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46156B" w:rsidRPr="00567FE9" w:rsidTr="00567FE9">
        <w:trPr>
          <w:trHeight w:val="300"/>
        </w:trPr>
        <w:tc>
          <w:tcPr>
            <w:tcW w:w="828" w:type="dxa"/>
          </w:tcPr>
          <w:p w:rsidR="0046156B" w:rsidRPr="00567FE9" w:rsidRDefault="0046156B" w:rsidP="0046156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36" w:type="dxa"/>
          </w:tcPr>
          <w:p w:rsidR="0046156B" w:rsidRPr="00567FE9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0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color w:val="000000"/>
                <w:sz w:val="24"/>
                <w:szCs w:val="20"/>
                <w:lang w:eastAsia="ru-RU"/>
              </w:rPr>
              <w:t xml:space="preserve">Соединение волоконно-оптическим кабелем/соединителем 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46156B" w:rsidRPr="00567FE9" w:rsidRDefault="0046156B" w:rsidP="00567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6156B" w:rsidRPr="00567FE9" w:rsidRDefault="0046156B" w:rsidP="00567FE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567FE9" w:rsidRPr="00567FE9" w:rsidTr="00567FE9">
        <w:trPr>
          <w:trHeight w:val="300"/>
        </w:trPr>
        <w:tc>
          <w:tcPr>
            <w:tcW w:w="828" w:type="dxa"/>
          </w:tcPr>
          <w:p w:rsidR="00567FE9" w:rsidRPr="00567FE9" w:rsidRDefault="00567FE9" w:rsidP="0046156B">
            <w:pPr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36" w:type="dxa"/>
          </w:tcPr>
          <w:p w:rsidR="00567FE9" w:rsidRPr="00567FE9" w:rsidRDefault="00567FE9" w:rsidP="007D6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кабеля </w:t>
            </w:r>
            <w:proofErr w:type="spellStart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>ТППэп</w:t>
            </w:r>
            <w:proofErr w:type="spellEnd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 10х2х0,5 в кабельной канализации ПАО «Ростелеком» с точками входа/выхода: г. Оренбург, ул. </w:t>
            </w:r>
            <w:proofErr w:type="gramStart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>Одесская</w:t>
            </w:r>
            <w:proofErr w:type="gramEnd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 144, Шр7519</w:t>
            </w:r>
          </w:p>
        </w:tc>
        <w:tc>
          <w:tcPr>
            <w:tcW w:w="2515" w:type="dxa"/>
            <w:shd w:val="clear" w:color="auto" w:fill="auto"/>
            <w:vAlign w:val="center"/>
          </w:tcPr>
          <w:p w:rsidR="00567FE9" w:rsidRPr="00567FE9" w:rsidRDefault="00567FE9" w:rsidP="00567F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567FE9" w:rsidRPr="00567FE9" w:rsidRDefault="00567FE9" w:rsidP="00567FE9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46156B" w:rsidRPr="0046156B" w:rsidRDefault="0046156B" w:rsidP="00461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2. Налог на добавленную стоимость взимается сверх стоимости, указанной в п.1. настоящего Протокола.</w:t>
      </w:r>
    </w:p>
    <w:p w:rsidR="0046156B" w:rsidRPr="0046156B" w:rsidRDefault="0046156B" w:rsidP="0046156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 Настоящий Протокол является основанием для ведения расчетов между Заказчиком и Исполнителем по вышеуказанному Договору.</w:t>
      </w:r>
    </w:p>
    <w:p w:rsidR="0046156B" w:rsidRPr="0046156B" w:rsidRDefault="0046156B" w:rsidP="0046156B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:rsidR="0046156B" w:rsidRPr="0046156B" w:rsidRDefault="0046156B" w:rsidP="0046156B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lang w:eastAsia="ru-RU"/>
        </w:rPr>
        <w:t>ПОДПИСИ СТОРОН:</w:t>
      </w:r>
    </w:p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pPr w:leftFromText="180" w:rightFromText="180" w:vertAnchor="text" w:horzAnchor="margin" w:tblpXSpec="center" w:tblpY="71"/>
        <w:tblW w:w="0" w:type="auto"/>
        <w:tblLook w:val="0000" w:firstRow="0" w:lastRow="0" w:firstColumn="0" w:lastColumn="0" w:noHBand="0" w:noVBand="0"/>
      </w:tblPr>
      <w:tblGrid>
        <w:gridCol w:w="4928"/>
        <w:gridCol w:w="5084"/>
      </w:tblGrid>
      <w:tr w:rsidR="0046156B" w:rsidRPr="00567FE9" w:rsidTr="002E7B2D">
        <w:trPr>
          <w:trHeight w:val="3109"/>
        </w:trPr>
        <w:tc>
          <w:tcPr>
            <w:tcW w:w="4928" w:type="dxa"/>
          </w:tcPr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46156B" w:rsidRPr="00567FE9" w:rsidRDefault="0038738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2E7B2D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r w:rsidR="0046156B"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_/ </w:t>
            </w:r>
            <w:r w:rsidRPr="00567FE9">
              <w:rPr>
                <w:sz w:val="24"/>
                <w:szCs w:val="24"/>
              </w:rPr>
              <w:t xml:space="preserve"> </w:t>
            </w:r>
            <w:r w:rsidR="0038738B"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  <w:p w:rsidR="0046156B" w:rsidRPr="00567FE9" w:rsidRDefault="0046156B" w:rsidP="0046156B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«___»____________________202</w:t>
            </w:r>
            <w:r w:rsidR="00A4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084" w:type="dxa"/>
          </w:tcPr>
          <w:p w:rsidR="0046156B" w:rsidRPr="00567FE9" w:rsidRDefault="0046156B" w:rsidP="0046156B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 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УФСИН России по Оренбургской области</w:t>
            </w:r>
          </w:p>
          <w:p w:rsidR="0046156B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1594" w:rsidRPr="00567FE9" w:rsidRDefault="00A41594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F876C0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</w:t>
            </w:r>
            <w:r w:rsidR="0046156B"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«__»  ______________  202</w:t>
            </w:r>
            <w:r w:rsidR="00A415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567FE9" w:rsidRDefault="00567FE9" w:rsidP="004615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67FE9" w:rsidRDefault="00567FE9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46156B" w:rsidRPr="0046156B" w:rsidRDefault="0046156B" w:rsidP="0046156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>Приложение № 4 к Договору № ________</w:t>
      </w:r>
    </w:p>
    <w:p w:rsidR="0046156B" w:rsidRPr="0046156B" w:rsidRDefault="0046156B" w:rsidP="0046156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t>от «___» ________</w:t>
      </w:r>
      <w:r w:rsidRPr="00567FE9">
        <w:rPr>
          <w:rFonts w:ascii="Times New Roman" w:eastAsia="Times New Roman" w:hAnsi="Times New Roman" w:cs="Times New Roman"/>
          <w:sz w:val="24"/>
          <w:szCs w:val="20"/>
          <w:lang w:eastAsia="ru-RU"/>
        </w:rPr>
        <w:t>202</w:t>
      </w:r>
      <w:r w:rsid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46156B" w:rsidRPr="0046156B" w:rsidRDefault="0046156B" w:rsidP="0046156B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6156B" w:rsidRPr="0046156B" w:rsidRDefault="0046156B" w:rsidP="0046156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 предоставления в пользование комплекса ресурсов</w:t>
      </w:r>
    </w:p>
    <w:p w:rsidR="0046156B" w:rsidRPr="0046156B" w:rsidRDefault="0046156B" w:rsidP="0046156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Договору № ______</w:t>
      </w:r>
    </w:p>
    <w:p w:rsidR="0046156B" w:rsidRPr="0046156B" w:rsidRDefault="0046156B" w:rsidP="0046156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t>г. Оренбург</w:t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«____» ____________ </w:t>
      </w:r>
      <w:r w:rsidRPr="00567FE9">
        <w:rPr>
          <w:rFonts w:ascii="Times New Roman" w:eastAsia="Times New Roman" w:hAnsi="Times New Roman" w:cs="Times New Roman"/>
          <w:lang w:eastAsia="ru-RU"/>
        </w:rPr>
        <w:t>202</w:t>
      </w:r>
      <w:r w:rsidR="00804BBE">
        <w:rPr>
          <w:rFonts w:ascii="Times New Roman" w:eastAsia="Times New Roman" w:hAnsi="Times New Roman" w:cs="Times New Roman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2B5456" w:rsidRPr="00AE6824" w:rsidRDefault="00D912E1" w:rsidP="004615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__________________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именуемое в дальнейшем «Исполнитель»,</w:t>
      </w:r>
      <w:r w:rsid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в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2E7B2D" w:rsidRP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лице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______________________ ____________</w:t>
      </w:r>
      <w:r w:rsidR="002E7B2D" w:rsidRPr="002E7B2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действующего на основании </w:t>
      </w:r>
      <w:r>
        <w:rPr>
          <w:rFonts w:ascii="Times New Roman" w:eastAsia="Times New Roman" w:hAnsi="Times New Roman" w:cs="Times New Roman"/>
          <w:bCs/>
          <w:color w:val="FF0000"/>
          <w:sz w:val="24"/>
          <w:szCs w:val="24"/>
          <w:lang w:eastAsia="ru-RU"/>
        </w:rPr>
        <w:t>_______________________________________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 одной стороны, и </w:t>
      </w:r>
      <w:r w:rsidR="0046156B" w:rsidRPr="004615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Управление Федеральной службы исполнения наказаний по Оренбургской области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, выступающее от имени Российской Федерации, именуемый в дальнейшем «Заказчик», в лице начальника </w:t>
      </w:r>
      <w:r w:rsidR="00F876C0">
        <w:rPr>
          <w:rFonts w:ascii="Times New Roman" w:hAnsi="Times New Roman" w:cs="Times New Roman"/>
          <w:sz w:val="20"/>
          <w:szCs w:val="20"/>
        </w:rPr>
        <w:t>_______________________________</w:t>
      </w:r>
      <w:r w:rsidR="0046156B" w:rsidRPr="0046156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действующего на основании Положения, с другой стороны, именуемые вместе «Стороны», со</w:t>
      </w:r>
      <w:r w:rsidR="0046156B"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ставили настоящий Акт о том, что за период с «01» </w:t>
      </w:r>
      <w:r w:rsidR="008B0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 w:rsidR="0046156B"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46156B"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по «3</w:t>
      </w:r>
      <w:r w:rsidR="008B0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46156B"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8B0A8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декабря</w:t>
      </w:r>
      <w:r w:rsidR="0046156B"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proofErr w:type="gramEnd"/>
      <w:r w:rsidR="0046156B" w:rsidRPr="00AE682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Исполнитель предоставил в пользование Заказчику комплекс ресурсов для размещения технологического оборудования согласно Договору № ___________________на </w:t>
      </w:r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сумму</w:t>
      </w:r>
      <w:proofErr w:type="gramStart"/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67FE9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67FE9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</w:t>
      </w:r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gramEnd"/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рублей </w:t>
      </w:r>
      <w:r w:rsidR="00567FE9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копеек</w:t>
      </w:r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НДС 20% </w:t>
      </w:r>
      <w:r w:rsidR="00567FE9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567FE9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</w:t>
      </w:r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лей</w:t>
      </w:r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7FE9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46156B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коп.</w:t>
      </w:r>
      <w:r w:rsidR="002B5456"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156B" w:rsidRPr="00AE6824" w:rsidRDefault="0046156B" w:rsidP="0046156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01.</w:t>
      </w:r>
      <w:r w:rsidR="00A41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4D2F02"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по 3</w:t>
      </w:r>
      <w:r w:rsidR="00A41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.1</w:t>
      </w:r>
      <w:r w:rsidR="00A415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</w:t>
      </w:r>
      <w:r w:rsidR="004D2F02"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</w:t>
      </w:r>
    </w:p>
    <w:tbl>
      <w:tblPr>
        <w:tblW w:w="0" w:type="auto"/>
        <w:tblInd w:w="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648"/>
        <w:gridCol w:w="3420"/>
        <w:gridCol w:w="1960"/>
        <w:gridCol w:w="1440"/>
        <w:gridCol w:w="1903"/>
      </w:tblGrid>
      <w:tr w:rsidR="0046156B" w:rsidRPr="0046156B" w:rsidTr="002B5456">
        <w:trPr>
          <w:trHeight w:val="560"/>
        </w:trPr>
        <w:tc>
          <w:tcPr>
            <w:tcW w:w="648" w:type="dxa"/>
            <w:tcBorders>
              <w:top w:val="single" w:sz="4" w:space="0" w:color="auto"/>
            </w:tcBorders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420" w:type="dxa"/>
            <w:tcBorders>
              <w:top w:val="single" w:sz="4" w:space="0" w:color="auto"/>
            </w:tcBorders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960" w:type="dxa"/>
            <w:tcBorders>
              <w:top w:val="single" w:sz="4" w:space="0" w:color="auto"/>
            </w:tcBorders>
            <w:shd w:val="clear" w:color="auto" w:fill="auto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Сумма без НДС,</w:t>
            </w:r>
          </w:p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auto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НДС, руб.</w:t>
            </w:r>
          </w:p>
        </w:tc>
        <w:tc>
          <w:tcPr>
            <w:tcW w:w="1903" w:type="dxa"/>
            <w:tcBorders>
              <w:top w:val="single" w:sz="4" w:space="0" w:color="auto"/>
            </w:tcBorders>
            <w:shd w:val="clear" w:color="auto" w:fill="auto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с НДС,</w:t>
            </w:r>
          </w:p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</w:t>
            </w:r>
          </w:p>
        </w:tc>
      </w:tr>
      <w:tr w:rsidR="0046156B" w:rsidRPr="0046156B" w:rsidTr="002B5456">
        <w:trPr>
          <w:trHeight w:val="259"/>
        </w:trPr>
        <w:tc>
          <w:tcPr>
            <w:tcW w:w="648" w:type="dxa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420" w:type="dxa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960" w:type="dxa"/>
            <w:shd w:val="clear" w:color="auto" w:fill="auto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1440" w:type="dxa"/>
            <w:shd w:val="clear" w:color="auto" w:fill="auto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03" w:type="dxa"/>
            <w:shd w:val="clear" w:color="auto" w:fill="auto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46156B" w:rsidRPr="0046156B" w:rsidTr="002B5456">
        <w:trPr>
          <w:trHeight w:val="1054"/>
        </w:trPr>
        <w:tc>
          <w:tcPr>
            <w:tcW w:w="648" w:type="dxa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20" w:type="dxa"/>
          </w:tcPr>
          <w:p w:rsidR="0046156B" w:rsidRPr="00567FE9" w:rsidRDefault="0046156B" w:rsidP="00461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Оптоволоконный кросс</w:t>
            </w:r>
          </w:p>
          <w:p w:rsidR="0046156B" w:rsidRPr="00567FE9" w:rsidRDefault="0046156B" w:rsidP="00461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60" w:type="dxa"/>
            <w:shd w:val="clear" w:color="auto" w:fill="auto"/>
            <w:vAlign w:val="center"/>
          </w:tcPr>
          <w:p w:rsidR="0046156B" w:rsidRPr="007F5C1D" w:rsidRDefault="0046156B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6156B" w:rsidRPr="007F5C1D" w:rsidRDefault="0046156B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46156B" w:rsidRPr="007F5C1D" w:rsidRDefault="0046156B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46156B" w:rsidRPr="0046156B" w:rsidTr="002B5456">
        <w:trPr>
          <w:trHeight w:val="1054"/>
        </w:trPr>
        <w:tc>
          <w:tcPr>
            <w:tcW w:w="648" w:type="dxa"/>
          </w:tcPr>
          <w:p w:rsidR="0046156B" w:rsidRPr="0046156B" w:rsidRDefault="0046156B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420" w:type="dxa"/>
          </w:tcPr>
          <w:p w:rsidR="0046156B" w:rsidRPr="00567FE9" w:rsidRDefault="0046156B" w:rsidP="00461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Соединение волоконно-оптическим кабелем/соединителем 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46156B" w:rsidRPr="007F5C1D" w:rsidRDefault="0046156B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46156B" w:rsidRPr="007F5C1D" w:rsidRDefault="0046156B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46156B" w:rsidRPr="007F5C1D" w:rsidRDefault="0046156B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7FE9" w:rsidRPr="0046156B" w:rsidTr="002B5456">
        <w:trPr>
          <w:trHeight w:val="1054"/>
        </w:trPr>
        <w:tc>
          <w:tcPr>
            <w:tcW w:w="648" w:type="dxa"/>
          </w:tcPr>
          <w:p w:rsidR="00567FE9" w:rsidRPr="0046156B" w:rsidRDefault="00567FE9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3420" w:type="dxa"/>
          </w:tcPr>
          <w:p w:rsidR="00567FE9" w:rsidRPr="00567FE9" w:rsidRDefault="00567FE9" w:rsidP="007D6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кабеля </w:t>
            </w:r>
            <w:proofErr w:type="spellStart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>ТППэп</w:t>
            </w:r>
            <w:proofErr w:type="spellEnd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 10х2х0,5 в кабельной канализации ПАО «Ростелеком» с точками входа/выхода: г. Оренбург, ул. </w:t>
            </w:r>
            <w:proofErr w:type="gramStart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>Одесская</w:t>
            </w:r>
            <w:proofErr w:type="gramEnd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 144, Шр7519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567FE9" w:rsidRPr="007F5C1D" w:rsidRDefault="00567FE9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67FE9" w:rsidRPr="007F5C1D" w:rsidRDefault="00567FE9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567FE9" w:rsidRPr="007F5C1D" w:rsidRDefault="00567FE9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567FE9" w:rsidRPr="0046156B" w:rsidTr="002B5456">
        <w:tc>
          <w:tcPr>
            <w:tcW w:w="648" w:type="dxa"/>
          </w:tcPr>
          <w:p w:rsidR="00567FE9" w:rsidRPr="0046156B" w:rsidRDefault="00567FE9" w:rsidP="004615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420" w:type="dxa"/>
          </w:tcPr>
          <w:p w:rsidR="00567FE9" w:rsidRPr="0046156B" w:rsidRDefault="00567FE9" w:rsidP="0046156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 за месяц</w:t>
            </w:r>
          </w:p>
        </w:tc>
        <w:tc>
          <w:tcPr>
            <w:tcW w:w="1960" w:type="dxa"/>
            <w:shd w:val="clear" w:color="auto" w:fill="auto"/>
            <w:vAlign w:val="center"/>
          </w:tcPr>
          <w:p w:rsidR="00567FE9" w:rsidRPr="007F5C1D" w:rsidRDefault="00567FE9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:rsidR="00567FE9" w:rsidRPr="007F5C1D" w:rsidRDefault="00567FE9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03" w:type="dxa"/>
            <w:shd w:val="clear" w:color="auto" w:fill="auto"/>
            <w:vAlign w:val="center"/>
          </w:tcPr>
          <w:p w:rsidR="00567FE9" w:rsidRPr="007F5C1D" w:rsidRDefault="00567FE9" w:rsidP="0046156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t>Заказчик не имеет претензий по качеству и срокам предоставления в пользование комплекса ресурсов.</w:t>
      </w:r>
    </w:p>
    <w:p w:rsidR="0046156B" w:rsidRPr="0046156B" w:rsidRDefault="0046156B" w:rsidP="0046156B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46156B" w:rsidRPr="0046156B" w:rsidRDefault="0046156B" w:rsidP="0046156B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46156B">
        <w:rPr>
          <w:rFonts w:ascii="Times New Roman" w:eastAsia="Times New Roman" w:hAnsi="Times New Roman" w:cs="Times New Roman"/>
          <w:b/>
          <w:lang w:eastAsia="ru-RU"/>
        </w:rPr>
        <w:t>ПОДПИСИ СТОРОН:</w:t>
      </w:r>
    </w:p>
    <w:p w:rsidR="0046156B" w:rsidRPr="0046156B" w:rsidRDefault="0046156B" w:rsidP="0046156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71"/>
        <w:tblW w:w="0" w:type="auto"/>
        <w:tblLook w:val="0000" w:firstRow="0" w:lastRow="0" w:firstColumn="0" w:lastColumn="0" w:noHBand="0" w:noVBand="0"/>
      </w:tblPr>
      <w:tblGrid>
        <w:gridCol w:w="4928"/>
        <w:gridCol w:w="5084"/>
      </w:tblGrid>
      <w:tr w:rsidR="0046156B" w:rsidRPr="00567FE9" w:rsidTr="002E7B2D">
        <w:trPr>
          <w:trHeight w:val="3109"/>
        </w:trPr>
        <w:tc>
          <w:tcPr>
            <w:tcW w:w="4928" w:type="dxa"/>
          </w:tcPr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46156B" w:rsidRPr="00567FE9" w:rsidRDefault="00D912E1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E7B2D" w:rsidRPr="00567FE9" w:rsidRDefault="002E7B2D" w:rsidP="002E7B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6" w:hanging="18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  <w:r w:rsidR="0046156B"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912E1"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46156B" w:rsidRPr="00567FE9" w:rsidRDefault="0046156B" w:rsidP="0046156B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«___»____________________202</w:t>
            </w:r>
            <w:r w:rsidR="00A415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084" w:type="dxa"/>
          </w:tcPr>
          <w:p w:rsidR="0046156B" w:rsidRPr="00567FE9" w:rsidRDefault="0046156B" w:rsidP="0046156B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Заказчик </w:t>
            </w:r>
          </w:p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УФСИН России по Оренбургской 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области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46156B" w:rsidRPr="00567FE9" w:rsidRDefault="00F876C0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</w:t>
            </w:r>
            <w:r w:rsidR="0046156B"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/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46156B" w:rsidRPr="00567FE9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«__»  ______________  202</w:t>
            </w:r>
            <w:r w:rsidR="00A415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46156B" w:rsidRPr="00567FE9" w:rsidRDefault="0046156B" w:rsidP="0046156B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46156B" w:rsidRPr="0046156B" w:rsidRDefault="0046156B" w:rsidP="0046156B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6156B" w:rsidRPr="0046156B" w:rsidRDefault="0046156B" w:rsidP="0046156B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56B" w:rsidRDefault="0046156B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46156B" w:rsidRPr="0046156B" w:rsidRDefault="0046156B" w:rsidP="0046156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ab/>
      </w:r>
      <w:r w:rsidRPr="0046156B">
        <w:rPr>
          <w:rFonts w:ascii="Times New Roman" w:eastAsia="Times New Roman" w:hAnsi="Times New Roman" w:cs="Times New Roman"/>
          <w:lang w:eastAsia="ru-RU"/>
        </w:rPr>
        <w:t>Приложение № 5 к Договору № ______</w:t>
      </w:r>
    </w:p>
    <w:p w:rsidR="0046156B" w:rsidRPr="0046156B" w:rsidRDefault="0046156B" w:rsidP="0046156B">
      <w:pPr>
        <w:spacing w:after="0" w:line="240" w:lineRule="auto"/>
        <w:ind w:left="5580"/>
        <w:jc w:val="right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t>«____» ____________</w:t>
      </w:r>
      <w:r w:rsidRPr="007F5C1D">
        <w:rPr>
          <w:rFonts w:ascii="Times New Roman" w:eastAsia="Times New Roman" w:hAnsi="Times New Roman" w:cs="Times New Roman"/>
          <w:lang w:eastAsia="ru-RU"/>
        </w:rPr>
        <w:t>202</w:t>
      </w:r>
      <w:r w:rsidR="00A41594">
        <w:rPr>
          <w:rFonts w:ascii="Times New Roman" w:eastAsia="Times New Roman" w:hAnsi="Times New Roman" w:cs="Times New Roman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46156B" w:rsidRPr="0046156B" w:rsidRDefault="0046156B" w:rsidP="0046156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46156B" w:rsidRPr="0046156B" w:rsidRDefault="0046156B" w:rsidP="0046156B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lang w:eastAsia="ru-RU"/>
        </w:rPr>
      </w:pPr>
      <w:r w:rsidRPr="0046156B">
        <w:rPr>
          <w:rFonts w:ascii="Times New Roman" w:eastAsia="Times New Roman" w:hAnsi="Times New Roman" w:cs="Times New Roman"/>
          <w:b/>
          <w:lang w:eastAsia="ru-RU"/>
        </w:rPr>
        <w:t>ФОРМА Акта  № ____</w:t>
      </w:r>
    </w:p>
    <w:p w:rsidR="0046156B" w:rsidRPr="0046156B" w:rsidRDefault="0046156B" w:rsidP="0046156B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lang w:eastAsia="ru-RU"/>
        </w:rPr>
        <w:t>прекращения предоставления в пользование комплекса ресурсов</w:t>
      </w:r>
    </w:p>
    <w:p w:rsidR="0046156B" w:rsidRPr="0046156B" w:rsidRDefault="0046156B" w:rsidP="004615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proofErr w:type="gramStart"/>
      <w:r w:rsidRPr="0046156B">
        <w:rPr>
          <w:rFonts w:ascii="Times New Roman" w:eastAsia="Times New Roman" w:hAnsi="Times New Roman" w:cs="Times New Roman"/>
          <w:bCs/>
          <w:lang w:eastAsia="ru-RU"/>
        </w:rPr>
        <w:t xml:space="preserve">Мы, нижеподписавшиеся, </w:t>
      </w:r>
      <w:r w:rsidR="00D912E1">
        <w:rPr>
          <w:rFonts w:ascii="Times New Roman" w:eastAsia="Times New Roman" w:hAnsi="Times New Roman" w:cs="Times New Roman"/>
          <w:color w:val="FF0000"/>
          <w:sz w:val="24"/>
          <w:szCs w:val="24"/>
        </w:rPr>
        <w:t>________________</w:t>
      </w:r>
      <w:r w:rsidR="002C46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именуемое в дальнейшем «Исполнитель», в лице </w:t>
      </w:r>
      <w:r w:rsidR="00D912E1">
        <w:rPr>
          <w:rFonts w:ascii="Times New Roman" w:eastAsia="Times New Roman" w:hAnsi="Times New Roman" w:cs="Times New Roman"/>
          <w:color w:val="FF0000"/>
          <w:lang w:eastAsia="ru-RU"/>
        </w:rPr>
        <w:t>________________________________</w:t>
      </w:r>
      <w:r w:rsidR="002E7B2D" w:rsidRPr="002E7B2D">
        <w:rPr>
          <w:rFonts w:ascii="Times New Roman" w:eastAsia="Times New Roman" w:hAnsi="Times New Roman" w:cs="Times New Roman"/>
          <w:lang w:eastAsia="ru-RU"/>
        </w:rPr>
        <w:t xml:space="preserve">, действующего на основании </w:t>
      </w:r>
      <w:r w:rsidR="00D912E1">
        <w:rPr>
          <w:rFonts w:ascii="Times New Roman" w:eastAsia="Times New Roman" w:hAnsi="Times New Roman" w:cs="Times New Roman"/>
          <w:color w:val="FF0000"/>
          <w:lang w:eastAsia="ru-RU"/>
        </w:rPr>
        <w:t>______________________________________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 с одной стороны, и Управление Федеральной службы исполнения наказаний по Оренбургской области, выступающее от имени Российской Федерации, именуемый в дальнейшем «Заказчик», в лице начальника </w:t>
      </w:r>
      <w:r w:rsidR="00F876C0">
        <w:rPr>
          <w:rFonts w:ascii="Times New Roman" w:hAnsi="Times New Roman" w:cs="Times New Roman"/>
          <w:sz w:val="20"/>
          <w:szCs w:val="20"/>
        </w:rPr>
        <w:t>_____________________________________</w:t>
      </w:r>
      <w:r w:rsidRPr="0046156B">
        <w:rPr>
          <w:rFonts w:ascii="Times New Roman" w:eastAsia="Times New Roman" w:hAnsi="Times New Roman" w:cs="Times New Roman"/>
          <w:lang w:eastAsia="ru-RU"/>
        </w:rPr>
        <w:t>, действующего на основании Положения, с другой стороны, настоящим удостоверяем следующее:</w:t>
      </w:r>
      <w:proofErr w:type="gramEnd"/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t>1.Акт прекращения предоставления в пользование комплекса ресурсов составлен по окончании демонтажа  оборудования на объекте Исполнителя.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6156B">
        <w:rPr>
          <w:rFonts w:ascii="Times New Roman" w:eastAsia="Times New Roman" w:hAnsi="Times New Roman" w:cs="Times New Roman"/>
          <w:bCs/>
          <w:lang w:eastAsia="ru-RU"/>
        </w:rPr>
        <w:t xml:space="preserve">2. Датой окончания  предоставления в пользование комплекса ресурсов, является дата вывоза оборудования: «___» _________ 20__ г.                                 </w:t>
      </w:r>
    </w:p>
    <w:p w:rsidR="0046156B" w:rsidRPr="0046156B" w:rsidRDefault="0046156B" w:rsidP="0046156B">
      <w:pPr>
        <w:suppressAutoHyphens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46156B">
        <w:rPr>
          <w:rFonts w:ascii="Times New Roman" w:eastAsia="Times New Roman" w:hAnsi="Times New Roman" w:cs="Times New Roman"/>
          <w:bCs/>
          <w:color w:val="000000"/>
          <w:lang w:eastAsia="ru-RU"/>
        </w:rPr>
        <w:t>3. Наименование объекта, адрес:  _______________</w:t>
      </w:r>
    </w:p>
    <w:p w:rsidR="0046156B" w:rsidRPr="0046156B" w:rsidRDefault="0046156B" w:rsidP="004615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0"/>
        <w:gridCol w:w="3002"/>
        <w:gridCol w:w="1134"/>
        <w:gridCol w:w="1276"/>
        <w:gridCol w:w="1559"/>
        <w:gridCol w:w="2410"/>
      </w:tblGrid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proofErr w:type="gramStart"/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</w:t>
            </w:r>
            <w:proofErr w:type="gramEnd"/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/п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Оборудования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Тип, марка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 изм.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left="33" w:right="17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Примечание</w:t>
            </w: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2C469C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6156B" w:rsidRPr="0046156B" w:rsidTr="002E7B2D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B545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ind w:firstLine="72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56B" w:rsidRPr="002B5456" w:rsidRDefault="0046156B" w:rsidP="0046156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46156B" w:rsidRPr="0046156B" w:rsidRDefault="0046156B" w:rsidP="004615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Оборудование сдал:</w:t>
      </w:r>
    </w:p>
    <w:p w:rsidR="0046156B" w:rsidRPr="0046156B" w:rsidRDefault="0046156B" w:rsidP="0046156B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от Заказчика: </w:t>
      </w:r>
    </w:p>
    <w:p w:rsidR="0046156B" w:rsidRPr="0046156B" w:rsidRDefault="0046156B" w:rsidP="0046156B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46156B" w:rsidRPr="0046156B" w:rsidRDefault="0046156B" w:rsidP="0046156B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56B">
        <w:rPr>
          <w:rFonts w:ascii="Times New Roman" w:eastAsia="Times New Roman" w:hAnsi="Times New Roman" w:cs="Times New Roman"/>
          <w:color w:val="000000"/>
          <w:lang w:eastAsia="ru-RU"/>
        </w:rPr>
        <w:t>Должность                                                            подпись                                                     ФИО</w:t>
      </w:r>
    </w:p>
    <w:p w:rsidR="0046156B" w:rsidRPr="0046156B" w:rsidRDefault="0046156B" w:rsidP="004615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6156B" w:rsidRPr="0046156B" w:rsidRDefault="0046156B" w:rsidP="0046156B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Оборудование принял:</w:t>
      </w:r>
    </w:p>
    <w:p w:rsidR="0046156B" w:rsidRPr="0046156B" w:rsidRDefault="0046156B" w:rsidP="0046156B">
      <w:pPr>
        <w:pBdr>
          <w:bottom w:val="single" w:sz="12" w:space="1" w:color="auto"/>
        </w:pBd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от Исполнителя:</w:t>
      </w:r>
    </w:p>
    <w:p w:rsidR="0046156B" w:rsidRPr="0046156B" w:rsidRDefault="0046156B" w:rsidP="0046156B">
      <w:pPr>
        <w:tabs>
          <w:tab w:val="left" w:pos="440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46156B">
        <w:rPr>
          <w:rFonts w:ascii="Times New Roman" w:eastAsia="Times New Roman" w:hAnsi="Times New Roman" w:cs="Times New Roman"/>
          <w:color w:val="000000"/>
          <w:lang w:eastAsia="ru-RU"/>
        </w:rPr>
        <w:t xml:space="preserve">    Должность                                                       подпись                                                    ФИО</w:t>
      </w:r>
      <w:r w:rsidRPr="0046156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ab/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46156B" w:rsidRPr="0046156B" w:rsidTr="002E7B2D">
        <w:trPr>
          <w:cantSplit/>
          <w:trHeight w:val="1157"/>
        </w:trPr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6156B" w:rsidRPr="0046156B" w:rsidRDefault="0046156B" w:rsidP="0046156B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lang w:eastAsia="ru-RU"/>
              </w:rPr>
              <w:t>От Исполнителя: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 xml:space="preserve">________________ </w:t>
            </w:r>
          </w:p>
          <w:p w:rsidR="0046156B" w:rsidRPr="0046156B" w:rsidRDefault="0046156B" w:rsidP="00461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156B" w:rsidRPr="0046156B" w:rsidRDefault="0046156B" w:rsidP="00461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 xml:space="preserve"> «__» ______ 20__ г.</w:t>
            </w:r>
          </w:p>
          <w:p w:rsidR="0046156B" w:rsidRPr="0046156B" w:rsidRDefault="0046156B" w:rsidP="0046156B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</w:tcPr>
          <w:p w:rsidR="0046156B" w:rsidRPr="0046156B" w:rsidRDefault="0046156B" w:rsidP="0046156B">
            <w:pPr>
              <w:keepNext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lang w:eastAsia="ru-RU"/>
              </w:rPr>
              <w:t>От Заказчика:</w:t>
            </w:r>
          </w:p>
          <w:p w:rsidR="0046156B" w:rsidRPr="0046156B" w:rsidRDefault="0046156B" w:rsidP="00461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_______________</w:t>
            </w:r>
          </w:p>
          <w:p w:rsidR="0046156B" w:rsidRPr="0046156B" w:rsidRDefault="0046156B" w:rsidP="00461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6156B" w:rsidRPr="0046156B" w:rsidRDefault="0046156B" w:rsidP="0046156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 xml:space="preserve"> «__» ______ 20__ г.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lang w:eastAsia="ru-RU"/>
              </w:rPr>
              <w:t>м.п.</w:t>
            </w:r>
          </w:p>
        </w:tc>
      </w:tr>
    </w:tbl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pPr w:leftFromText="180" w:rightFromText="180" w:vertAnchor="text" w:horzAnchor="margin" w:tblpXSpec="center" w:tblpY="71"/>
        <w:tblW w:w="0" w:type="auto"/>
        <w:tblLook w:val="0000" w:firstRow="0" w:lastRow="0" w:firstColumn="0" w:lastColumn="0" w:noHBand="0" w:noVBand="0"/>
      </w:tblPr>
      <w:tblGrid>
        <w:gridCol w:w="4928"/>
        <w:gridCol w:w="5084"/>
      </w:tblGrid>
      <w:tr w:rsidR="0046156B" w:rsidRPr="007F5C1D" w:rsidTr="002E7B2D">
        <w:trPr>
          <w:trHeight w:val="3109"/>
        </w:trPr>
        <w:tc>
          <w:tcPr>
            <w:tcW w:w="4928" w:type="dxa"/>
          </w:tcPr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:rsidR="0046156B" w:rsidRPr="007F5C1D" w:rsidRDefault="00D912E1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C1D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______________/</w:t>
            </w:r>
            <w:r w:rsidR="002E7B2D" w:rsidRPr="007F5C1D">
              <w:t xml:space="preserve"> </w:t>
            </w:r>
            <w:r w:rsidR="00D912E1"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2C469C" w:rsidRPr="007F5C1D" w:rsidRDefault="002C469C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46156B" w:rsidP="0046156B">
            <w:pPr>
              <w:keepNext/>
              <w:spacing w:before="240" w:after="6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«___»____________________202</w:t>
            </w:r>
            <w:r w:rsidR="00A41594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>6</w:t>
            </w:r>
            <w:r w:rsidRPr="007F5C1D">
              <w:rPr>
                <w:rFonts w:ascii="Times New Roman" w:eastAsia="Times New Roman" w:hAnsi="Times New Roman" w:cs="Times New Roman"/>
                <w:bCs/>
                <w:kern w:val="32"/>
                <w:sz w:val="28"/>
                <w:szCs w:val="28"/>
                <w:lang w:eastAsia="ru-RU"/>
              </w:rPr>
              <w:t xml:space="preserve"> г.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5084" w:type="dxa"/>
          </w:tcPr>
          <w:p w:rsidR="0046156B" w:rsidRPr="007F5C1D" w:rsidRDefault="0046156B" w:rsidP="0046156B">
            <w:pPr>
              <w:keepNext/>
              <w:spacing w:before="240" w:after="60" w:line="240" w:lineRule="auto"/>
              <w:contextualSpacing/>
              <w:outlineLvl w:val="0"/>
              <w:rPr>
                <w:rFonts w:ascii="Cambria" w:eastAsia="Times New Roman" w:hAnsi="Cambria" w:cs="Times New Roman"/>
                <w:bCs/>
                <w:kern w:val="32"/>
                <w:sz w:val="28"/>
                <w:szCs w:val="28"/>
                <w:lang w:eastAsia="ru-RU"/>
              </w:rPr>
            </w:pPr>
            <w:r w:rsidRPr="007F5C1D">
              <w:rPr>
                <w:rFonts w:ascii="Cambria" w:eastAsia="Times New Roman" w:hAnsi="Cambria" w:cs="Times New Roman"/>
                <w:bCs/>
                <w:kern w:val="32"/>
                <w:sz w:val="28"/>
                <w:szCs w:val="28"/>
                <w:lang w:eastAsia="ru-RU"/>
              </w:rPr>
              <w:t xml:space="preserve">Заказчик 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УФСИН России по Оренбургской области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F876C0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46156B"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«__»  ______________  202</w:t>
            </w:r>
            <w:r w:rsidR="00A4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46156B" w:rsidRDefault="0046156B" w:rsidP="0046156B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46156B" w:rsidRDefault="0046156B">
      <w:pPr>
        <w:spacing w:after="160" w:line="259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br w:type="page"/>
      </w:r>
    </w:p>
    <w:p w:rsidR="0046156B" w:rsidRPr="0046156B" w:rsidRDefault="0046156B" w:rsidP="0046156B">
      <w:pPr>
        <w:spacing w:after="0" w:line="240" w:lineRule="auto"/>
        <w:ind w:left="4536" w:hanging="283"/>
        <w:jc w:val="right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lastRenderedPageBreak/>
        <w:t>Приложение № 6  к Договору № ____</w:t>
      </w:r>
    </w:p>
    <w:p w:rsidR="0046156B" w:rsidRPr="0046156B" w:rsidRDefault="0046156B" w:rsidP="0046156B">
      <w:pPr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t>«___» ________</w:t>
      </w:r>
      <w:r w:rsidRPr="007F5C1D">
        <w:rPr>
          <w:rFonts w:ascii="Times New Roman" w:eastAsia="Times New Roman" w:hAnsi="Times New Roman" w:cs="Times New Roman"/>
          <w:lang w:eastAsia="ru-RU"/>
        </w:rPr>
        <w:t>202</w:t>
      </w:r>
      <w:r w:rsidR="00A41594">
        <w:rPr>
          <w:rFonts w:ascii="Times New Roman" w:eastAsia="Times New Roman" w:hAnsi="Times New Roman" w:cs="Times New Roman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46156B" w:rsidRDefault="0046156B" w:rsidP="0046156B">
      <w:pPr>
        <w:tabs>
          <w:tab w:val="left" w:pos="38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6156B" w:rsidRPr="0046156B" w:rsidRDefault="0046156B" w:rsidP="0046156B">
      <w:pPr>
        <w:tabs>
          <w:tab w:val="left" w:pos="38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 по взаимодействию</w:t>
      </w:r>
    </w:p>
    <w:p w:rsidR="0046156B" w:rsidRPr="0046156B" w:rsidRDefault="0046156B" w:rsidP="0046156B">
      <w:pPr>
        <w:tabs>
          <w:tab w:val="left" w:pos="387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технического персонала Заказчика и технического  персонала Исполнителя</w:t>
      </w:r>
    </w:p>
    <w:p w:rsidR="0046156B" w:rsidRPr="0046156B" w:rsidRDefault="0046156B" w:rsidP="0046156B">
      <w:pPr>
        <w:tabs>
          <w:tab w:val="left" w:pos="387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эксплуатации оборудования Заказчиком, установленного на объектах Исполнителя.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Общие положения.</w:t>
      </w:r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Настоящая Инструкция определяет:</w:t>
      </w:r>
    </w:p>
    <w:p w:rsidR="0046156B" w:rsidRPr="0046156B" w:rsidRDefault="0046156B" w:rsidP="0046156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</w:t>
      </w:r>
      <w:proofErr w:type="gramStart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взаимодействия персонала технической эксплуатации филиала Исполнителя</w:t>
      </w:r>
      <w:proofErr w:type="gramEnd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оперативно-технического персонала Заказчика при эксплуатации оборудования Заказчиком, размещенного на объектах, указанных в Актах приема-передачи оборудования к Договору;</w:t>
      </w:r>
    </w:p>
    <w:p w:rsidR="0046156B" w:rsidRPr="0046156B" w:rsidRDefault="0046156B" w:rsidP="0046156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допуска технических специалистов Заказчика, автотранспорта, оборудования и материалов на объекты Исполнителя для производства аварийно-восстановительных работ и эксплуатационно-технического обслуживания оборудования;</w:t>
      </w:r>
    </w:p>
    <w:p w:rsidR="0046156B" w:rsidRPr="0046156B" w:rsidRDefault="0046156B" w:rsidP="0046156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основных действий и необходимые сведения для правильного выполнения этих действий;</w:t>
      </w:r>
    </w:p>
    <w:p w:rsidR="0046156B" w:rsidRPr="0046156B" w:rsidRDefault="0046156B" w:rsidP="0046156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t>справочную документацию по эксплуатируемому оборудованию. Справочная документация предоставляется Заказчиком на каждый объект Исполнителя, где расположено оборудование Заказчика;</w:t>
      </w:r>
    </w:p>
    <w:p w:rsidR="0046156B" w:rsidRPr="0046156B" w:rsidRDefault="0046156B" w:rsidP="0046156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в своей работе персонал технической эксплуатации каждого объекта Исполнителя, где установлено оборудование Заказчика, руководствуется существующей технической документацией на оборудование, рабочим проектом и настоящей инструкцией;</w:t>
      </w:r>
    </w:p>
    <w:p w:rsidR="0046156B" w:rsidRPr="0046156B" w:rsidRDefault="0046156B" w:rsidP="0046156B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подлежит оперативной корректировке при изменении контактных сведений или необходимости внесения изменений в процедуры взаимодействия. Ответственность за своевременность и правильность оформления предложения на внесение изменений несет сторона, предлагающая внести изменения.</w:t>
      </w:r>
    </w:p>
    <w:p w:rsidR="0046156B" w:rsidRPr="0046156B" w:rsidRDefault="0046156B" w:rsidP="0046156B">
      <w:pPr>
        <w:numPr>
          <w:ilvl w:val="0"/>
          <w:numId w:val="8"/>
        </w:numPr>
        <w:tabs>
          <w:tab w:val="num" w:pos="540"/>
          <w:tab w:val="left" w:pos="672"/>
        </w:tabs>
        <w:spacing w:after="0" w:line="240" w:lineRule="auto"/>
        <w:ind w:left="539" w:hanging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взаимодействия.</w:t>
      </w:r>
    </w:p>
    <w:p w:rsidR="0046156B" w:rsidRPr="0046156B" w:rsidRDefault="0046156B" w:rsidP="0046156B">
      <w:pPr>
        <w:numPr>
          <w:ilvl w:val="1"/>
          <w:numId w:val="8"/>
        </w:numPr>
        <w:tabs>
          <w:tab w:val="num" w:pos="426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технического персонала Исполнителя и оперативно-технического персонала Заказчика по вопросам эксплуатации оборудования Заказчика, размещенного на объектах Исполнителя, осуществляется с использованием имеющихся сре</w:t>
      </w:r>
      <w:proofErr w:type="gramStart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 у Исполнителя и Заказчика:</w:t>
      </w:r>
    </w:p>
    <w:p w:rsidR="0046156B" w:rsidRPr="0046156B" w:rsidRDefault="0046156B" w:rsidP="0046156B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телефон;</w:t>
      </w:r>
    </w:p>
    <w:p w:rsidR="0046156B" w:rsidRPr="0046156B" w:rsidRDefault="0046156B" w:rsidP="0046156B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почта;</w:t>
      </w:r>
    </w:p>
    <w:p w:rsidR="0046156B" w:rsidRPr="0046156B" w:rsidRDefault="0046156B" w:rsidP="0046156B">
      <w:pPr>
        <w:numPr>
          <w:ilvl w:val="0"/>
          <w:numId w:val="11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технологическая служебная связь.</w:t>
      </w:r>
    </w:p>
    <w:p w:rsidR="0046156B" w:rsidRPr="0046156B" w:rsidRDefault="0046156B" w:rsidP="0046156B">
      <w:pPr>
        <w:numPr>
          <w:ilvl w:val="1"/>
          <w:numId w:val="8"/>
        </w:numPr>
        <w:tabs>
          <w:tab w:val="num" w:pos="567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получения Исполнителем запроса от оперативно-технического персонала Заказчика, представитель Исполнителя принимает решение о необходимости передачи взаимодействия персоналу технической эксплуатации объекта, на котором размещено оборудование Заказчика, требующее технического воздействия. </w:t>
      </w:r>
      <w:proofErr w:type="gramStart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Последний</w:t>
      </w:r>
      <w:proofErr w:type="gramEnd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непрерывно взаимодействовать с представителем Заказчика с целью получения дополнительной информации или получения указаний о проведении дополнительных действий.</w:t>
      </w:r>
    </w:p>
    <w:p w:rsidR="0046156B" w:rsidRPr="0046156B" w:rsidRDefault="0046156B" w:rsidP="0046156B">
      <w:pPr>
        <w:numPr>
          <w:ilvl w:val="1"/>
          <w:numId w:val="8"/>
        </w:numPr>
        <w:tabs>
          <w:tab w:val="left" w:pos="567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на обслуживание поступает от оперативно-технического персонала Заказчика и должен содержать:</w:t>
      </w:r>
    </w:p>
    <w:p w:rsidR="0046156B" w:rsidRPr="0046156B" w:rsidRDefault="0046156B" w:rsidP="0046156B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 о лице, запрашивающем обслуживание;</w:t>
      </w:r>
    </w:p>
    <w:p w:rsidR="0046156B" w:rsidRPr="0046156B" w:rsidRDefault="0046156B" w:rsidP="0046156B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и порядок проведения необходимых действий;</w:t>
      </w:r>
    </w:p>
    <w:p w:rsidR="0046156B" w:rsidRPr="0046156B" w:rsidRDefault="0046156B" w:rsidP="0046156B">
      <w:pPr>
        <w:numPr>
          <w:ilvl w:val="0"/>
          <w:numId w:val="13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 конкретного оборудования, требующего обслуживания, включая стойку, места расположения оборудования в ней, тип оборудования и/или иные идентифицирующие признаки (дополнительная маркировка).</w:t>
      </w:r>
    </w:p>
    <w:p w:rsidR="0046156B" w:rsidRPr="0046156B" w:rsidRDefault="0046156B" w:rsidP="0046156B">
      <w:pPr>
        <w:numPr>
          <w:ilvl w:val="1"/>
          <w:numId w:val="8"/>
        </w:numPr>
        <w:tabs>
          <w:tab w:val="left" w:pos="567"/>
        </w:tabs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Запрос, сделанный анонимным лицом от имени оперативно-технического персонала Заказчика, исполнению не подлежит. При сомнениях (подозрениях) полномочности запроса, персоналу Исполнителя необходимо произвести самостоятельный телефонный звонок Заказчику по соответствующему контактному телефону для подтверждения полномочий позвонившего лица.</w:t>
      </w:r>
    </w:p>
    <w:p w:rsidR="0046156B" w:rsidRPr="0046156B" w:rsidRDefault="0046156B" w:rsidP="0046156B">
      <w:pPr>
        <w:numPr>
          <w:ilvl w:val="1"/>
          <w:numId w:val="12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идентификации оборудования, требующего технического воздействия, и для корректного выполнения запрашиваемых действий, персонал технической эксплуатации Исполнителя и </w:t>
      </w: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Заказчика дополнительно к указаниям персонала Заказчика пользуется справочной документацией, предоставленной персоналом Заказчика.</w:t>
      </w:r>
    </w:p>
    <w:p w:rsidR="0046156B" w:rsidRPr="0046156B" w:rsidRDefault="0046156B" w:rsidP="0046156B">
      <w:pPr>
        <w:numPr>
          <w:ilvl w:val="1"/>
          <w:numId w:val="12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выполнении каких-либо действий, запрошенных персоналом Заказчика, но выполненных без их непосредственного контроля (отсрочка по времени), персонал технической эксплуатации объекта обязан немедленно известить персонал Заказчика о произведенных изменениях по контактным телефонам. </w:t>
      </w:r>
    </w:p>
    <w:p w:rsidR="0046156B" w:rsidRPr="0046156B" w:rsidRDefault="0046156B" w:rsidP="0046156B">
      <w:pPr>
        <w:numPr>
          <w:ilvl w:val="1"/>
          <w:numId w:val="12"/>
        </w:numPr>
        <w:spacing w:after="0" w:line="240" w:lineRule="auto"/>
        <w:ind w:left="540" w:hanging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Любые действия персонала технической эксплуатации Исполнителя, выполненные по запросу персонала Заказчика, подлежат регистрации в оперативном журнале, хранящемся на объекте с указанием:</w:t>
      </w:r>
    </w:p>
    <w:p w:rsidR="0046156B" w:rsidRPr="0046156B" w:rsidRDefault="0046156B" w:rsidP="0046156B">
      <w:pPr>
        <w:numPr>
          <w:ilvl w:val="0"/>
          <w:numId w:val="9"/>
        </w:numPr>
        <w:tabs>
          <w:tab w:val="left" w:pos="6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поступления запроса на обслуживание;</w:t>
      </w:r>
    </w:p>
    <w:p w:rsidR="0046156B" w:rsidRPr="0046156B" w:rsidRDefault="0046156B" w:rsidP="0046156B">
      <w:pPr>
        <w:numPr>
          <w:ilvl w:val="0"/>
          <w:numId w:val="9"/>
        </w:numPr>
        <w:tabs>
          <w:tab w:val="left" w:pos="6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лица, сделавшего запрос;</w:t>
      </w:r>
    </w:p>
    <w:p w:rsidR="0046156B" w:rsidRPr="0046156B" w:rsidRDefault="0046156B" w:rsidP="0046156B">
      <w:pPr>
        <w:numPr>
          <w:ilvl w:val="0"/>
          <w:numId w:val="9"/>
        </w:numPr>
        <w:tabs>
          <w:tab w:val="left" w:pos="6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перечня произведенных действий;</w:t>
      </w:r>
    </w:p>
    <w:p w:rsidR="0046156B" w:rsidRPr="0046156B" w:rsidRDefault="0046156B" w:rsidP="0046156B">
      <w:pPr>
        <w:numPr>
          <w:ilvl w:val="0"/>
          <w:numId w:val="9"/>
        </w:numPr>
        <w:tabs>
          <w:tab w:val="left" w:pos="6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возможности, результатов предпринятых действий;</w:t>
      </w:r>
    </w:p>
    <w:p w:rsidR="0046156B" w:rsidRPr="0046156B" w:rsidRDefault="0046156B" w:rsidP="0046156B">
      <w:pPr>
        <w:numPr>
          <w:ilvl w:val="0"/>
          <w:numId w:val="9"/>
        </w:numPr>
        <w:tabs>
          <w:tab w:val="left" w:pos="667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времени окончания работ.</w:t>
      </w:r>
    </w:p>
    <w:p w:rsidR="0046156B" w:rsidRPr="0046156B" w:rsidRDefault="0046156B" w:rsidP="0046156B">
      <w:pPr>
        <w:numPr>
          <w:ilvl w:val="0"/>
          <w:numId w:val="12"/>
        </w:numPr>
        <w:tabs>
          <w:tab w:val="left" w:pos="667"/>
        </w:tabs>
        <w:spacing w:after="0" w:line="240" w:lineRule="auto"/>
        <w:ind w:left="539" w:hanging="5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действия Исполнителя.</w:t>
      </w:r>
    </w:p>
    <w:p w:rsidR="0046156B" w:rsidRPr="0046156B" w:rsidRDefault="0046156B" w:rsidP="0046156B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От персонала Заказчика, при необходимости, могут поступать запросы, действия, по отработке которых персонал технической эксплуатации Исполнителя производит с помощью прямых указаний лица, сделавшего запрос и находящегося в этот момент на связи. По окончанию работы производится запись в оперативном журнале о произведенных действиях.</w:t>
      </w:r>
    </w:p>
    <w:p w:rsidR="0046156B" w:rsidRPr="0046156B" w:rsidRDefault="0046156B" w:rsidP="0046156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Основными типами запроса от персонала Заказчика могут являться:</w:t>
      </w:r>
    </w:p>
    <w:p w:rsidR="0046156B" w:rsidRPr="0046156B" w:rsidRDefault="0046156B" w:rsidP="0046156B">
      <w:pPr>
        <w:numPr>
          <w:ilvl w:val="0"/>
          <w:numId w:val="14"/>
        </w:num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состояние автоматических выключателей на стойке и на распределительных щитках;</w:t>
      </w:r>
    </w:p>
    <w:p w:rsidR="0046156B" w:rsidRPr="0046156B" w:rsidRDefault="0046156B" w:rsidP="0046156B">
      <w:pPr>
        <w:numPr>
          <w:ilvl w:val="0"/>
          <w:numId w:val="14"/>
        </w:numPr>
        <w:tabs>
          <w:tab w:val="left" w:pos="567"/>
          <w:tab w:val="left" w:pos="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состояние индикаторов на оборудование;</w:t>
      </w:r>
    </w:p>
    <w:p w:rsidR="0046156B" w:rsidRPr="0046156B" w:rsidRDefault="0046156B" w:rsidP="0046156B">
      <w:pPr>
        <w:numPr>
          <w:ilvl w:val="0"/>
          <w:numId w:val="14"/>
        </w:numPr>
        <w:tabs>
          <w:tab w:val="left" w:pos="567"/>
          <w:tab w:val="left" w:pos="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состояние всех кабельных соединений;</w:t>
      </w:r>
    </w:p>
    <w:p w:rsidR="0046156B" w:rsidRPr="0046156B" w:rsidRDefault="0046156B" w:rsidP="0046156B">
      <w:pPr>
        <w:numPr>
          <w:ilvl w:val="0"/>
          <w:numId w:val="14"/>
        </w:numPr>
        <w:tabs>
          <w:tab w:val="left" w:pos="567"/>
          <w:tab w:val="left" w:pos="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климатическом состоянии помещения;</w:t>
      </w:r>
    </w:p>
    <w:p w:rsidR="0046156B" w:rsidRPr="0046156B" w:rsidRDefault="0046156B" w:rsidP="0046156B">
      <w:pPr>
        <w:numPr>
          <w:ilvl w:val="0"/>
          <w:numId w:val="14"/>
        </w:numPr>
        <w:tabs>
          <w:tab w:val="left" w:pos="567"/>
          <w:tab w:val="left" w:pos="6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сообщить о состоянии оборудования ЭПУ и т.п.</w:t>
      </w:r>
    </w:p>
    <w:p w:rsidR="0046156B" w:rsidRPr="0046156B" w:rsidRDefault="0046156B" w:rsidP="0046156B">
      <w:pPr>
        <w:tabs>
          <w:tab w:val="left" w:pos="567"/>
          <w:tab w:val="left" w:pos="667"/>
          <w:tab w:val="left" w:pos="6192"/>
          <w:tab w:val="left" w:leader="dot" w:pos="7579"/>
        </w:tabs>
        <w:spacing w:after="0" w:line="240" w:lineRule="auto"/>
        <w:ind w:left="851" w:hanging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При указанных в п.3.2. запросах персонал технической эксплуатации Исполнителя:</w:t>
      </w:r>
    </w:p>
    <w:p w:rsidR="0046156B" w:rsidRPr="0046156B" w:rsidRDefault="0046156B" w:rsidP="0046156B">
      <w:pPr>
        <w:numPr>
          <w:ilvl w:val="0"/>
          <w:numId w:val="10"/>
        </w:numPr>
        <w:tabs>
          <w:tab w:val="left" w:pos="567"/>
          <w:tab w:val="left" w:pos="667"/>
          <w:tab w:val="left" w:pos="6192"/>
          <w:tab w:val="left" w:leader="dot" w:pos="757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 требуемое устройство;</w:t>
      </w:r>
    </w:p>
    <w:p w:rsidR="0046156B" w:rsidRPr="0046156B" w:rsidRDefault="0046156B" w:rsidP="0046156B">
      <w:pPr>
        <w:numPr>
          <w:ilvl w:val="0"/>
          <w:numId w:val="10"/>
        </w:numPr>
        <w:tabs>
          <w:tab w:val="left" w:pos="567"/>
          <w:tab w:val="left" w:pos="667"/>
          <w:tab w:val="left" w:pos="6192"/>
          <w:tab w:val="left" w:leader="dot" w:pos="757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сообщает о состоянии устройства персоналу Заказчика;</w:t>
      </w:r>
    </w:p>
    <w:p w:rsidR="0046156B" w:rsidRPr="0046156B" w:rsidRDefault="0046156B" w:rsidP="0046156B">
      <w:pPr>
        <w:numPr>
          <w:ilvl w:val="0"/>
          <w:numId w:val="10"/>
        </w:numPr>
        <w:tabs>
          <w:tab w:val="left" w:pos="567"/>
          <w:tab w:val="left" w:pos="667"/>
          <w:tab w:val="left" w:pos="6192"/>
          <w:tab w:val="left" w:leader="dot" w:pos="7579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разрывая связи, ожидает новых указаний от персонала Заказчика или сообщения о завершении работы;</w:t>
      </w:r>
    </w:p>
    <w:p w:rsidR="0046156B" w:rsidRPr="0046156B" w:rsidRDefault="0046156B" w:rsidP="0046156B">
      <w:pPr>
        <w:numPr>
          <w:ilvl w:val="0"/>
          <w:numId w:val="10"/>
        </w:numPr>
        <w:tabs>
          <w:tab w:val="left" w:pos="567"/>
          <w:tab w:val="left" w:pos="667"/>
          <w:tab w:val="left" w:pos="6192"/>
          <w:tab w:val="left" w:leader="dot" w:pos="757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делает запись в оперативном журнале о произведенных действиях.</w:t>
      </w:r>
      <w:bookmarkStart w:id="1" w:name="_Toc122765538"/>
    </w:p>
    <w:p w:rsidR="0046156B" w:rsidRPr="0046156B" w:rsidRDefault="0046156B" w:rsidP="0046156B">
      <w:pPr>
        <w:keepNext/>
        <w:spacing w:after="0" w:line="240" w:lineRule="auto"/>
        <w:ind w:left="567" w:hanging="567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bookmarkEnd w:id="1"/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Порядок согласования технологии и плана проведения профилактических работ (</w:t>
      </w:r>
      <w:proofErr w:type="spellStart"/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ПфР</w:t>
      </w:r>
      <w:proofErr w:type="spellEnd"/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), аварийно-восстановительных (АВР) и ремонтно-настроечных работ (РНР) между подразделениями технической эксплуатации Заказчика и Исполнителя.</w:t>
      </w:r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</w:t>
      </w:r>
      <w:proofErr w:type="gramStart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</w:t>
      </w:r>
      <w:proofErr w:type="spellStart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ПфР</w:t>
      </w:r>
      <w:proofErr w:type="spellEnd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РНР на оборудовании электропитания, оборудовании систем жизнеобеспечения, оптических кроссах и вспомогательном оборудовании Исполнителя, которые могут оказать прямое или косвенное воздействие на работоспособность оборудования Заказчика, персонал технической эксплуатации Исполнителя обязан за 3 (три) рабочих дня до начала работ, исключая выходные дни, согласовать данные работы с Заказчиком по контактным телефонам. </w:t>
      </w:r>
      <w:proofErr w:type="gramEnd"/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Необходимость вызова представителя технической эксплуатации Заказчика определяет Заказчик.</w:t>
      </w:r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Проведение АВР на данном оборудовании проводится по согласованию с Заказчиком, учитывая обстоятельства проведения АВР. </w:t>
      </w:r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</w:t>
      </w: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Размещение оборудования.</w:t>
      </w:r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Состав </w:t>
      </w:r>
      <w:proofErr w:type="gramStart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технических средств Заказчика, размещенных на объектах Исполнителя представлен</w:t>
      </w:r>
      <w:proofErr w:type="gramEnd"/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соответствующих Актах приема-передачи оборудования на объектах Исполнителя (форма приведена в Приложении №1).</w:t>
      </w:r>
    </w:p>
    <w:p w:rsidR="0046156B" w:rsidRPr="0046156B" w:rsidRDefault="0046156B" w:rsidP="0046156B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Перечень справочной документации.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Техническая документация на оборудование.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Рабочий проект.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  Порядок допуска технических специалистов Заказчика, автотранспорта, оборудования и материалов  на объекты Исполнителя для производства аварийно-восстановительных работ и эксплуатационно-технического обслуживания оборудования.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После заключения Договора Заказчик направляет на имя Технического директора филиала.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7.2. Заявки должны содержать: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-  цель посещения (вид работ);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объекта;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допуска (по времени и по дате);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Ф.И.О., паспортные данные;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группа электробезопасности;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марка и номер автомобиля;</w:t>
      </w:r>
    </w:p>
    <w:p w:rsidR="0046156B" w:rsidRPr="0046156B" w:rsidRDefault="0046156B" w:rsidP="0046156B">
      <w:pPr>
        <w:numPr>
          <w:ilvl w:val="0"/>
          <w:numId w:val="10"/>
        </w:numPr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перечень оборудования и материалов. </w:t>
      </w:r>
    </w:p>
    <w:p w:rsidR="0046156B" w:rsidRPr="0046156B" w:rsidRDefault="0046156B" w:rsidP="004615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Согласованные филиалом Исполнителя заявки Заказчика направляются на объекты для беспрепятственного допуска специалистов, автотранспорта, оборудования и материалов Заказчика в соответствии с установленным порядком Исполнителя.</w:t>
      </w:r>
    </w:p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Контактные данные.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785"/>
        <w:gridCol w:w="4786"/>
      </w:tblGrid>
      <w:tr w:rsidR="0046156B" w:rsidRPr="0046156B" w:rsidTr="002E7B2D">
        <w:tc>
          <w:tcPr>
            <w:tcW w:w="4785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Контактная информация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оперативно-технического персонала 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Исполнителя</w:t>
            </w:r>
          </w:p>
        </w:tc>
        <w:tc>
          <w:tcPr>
            <w:tcW w:w="4786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Контактная информация   оперативно-технического персонала 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Заказчика</w:t>
            </w:r>
          </w:p>
        </w:tc>
      </w:tr>
      <w:tr w:rsidR="0046156B" w:rsidRPr="0046156B" w:rsidTr="002E7B2D">
        <w:tc>
          <w:tcPr>
            <w:tcW w:w="4785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Оренбурге:</w:t>
            </w:r>
          </w:p>
          <w:p w:rsidR="0046156B" w:rsidRPr="0024197C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24197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Тел.  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Оренбурге: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 8-(3532) 98-33-30</w:t>
            </w:r>
          </w:p>
          <w:p w:rsidR="0046156B" w:rsidRPr="0046156B" w:rsidRDefault="0046156B" w:rsidP="004615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необходимости по запросу Заказчика Исполнитель предоставляет контактную информацию объектов.</w:t>
      </w:r>
    </w:p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71"/>
        <w:tblW w:w="0" w:type="auto"/>
        <w:tblLook w:val="0000" w:firstRow="0" w:lastRow="0" w:firstColumn="0" w:lastColumn="0" w:noHBand="0" w:noVBand="0"/>
      </w:tblPr>
      <w:tblGrid>
        <w:gridCol w:w="4928"/>
        <w:gridCol w:w="5084"/>
      </w:tblGrid>
      <w:tr w:rsidR="0046156B" w:rsidRPr="007F5C1D" w:rsidTr="002E7B2D">
        <w:trPr>
          <w:trHeight w:val="3109"/>
        </w:trPr>
        <w:tc>
          <w:tcPr>
            <w:tcW w:w="4928" w:type="dxa"/>
          </w:tcPr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Исполнитель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________________________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46156B" w:rsidP="0046156B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46156B" w:rsidP="0046156B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2E7B2D" w:rsidP="0046156B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</w:t>
            </w:r>
            <w:r w:rsidR="0046156B"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/ </w:t>
            </w:r>
            <w:r w:rsidRPr="007F5C1D">
              <w:t xml:space="preserve"> </w:t>
            </w:r>
            <w:r w:rsidR="00D912E1"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________________</w:t>
            </w:r>
          </w:p>
          <w:p w:rsidR="0046156B" w:rsidRPr="007F5C1D" w:rsidRDefault="0046156B" w:rsidP="0046156B">
            <w:pPr>
              <w:spacing w:after="12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«___»____________________202</w:t>
            </w:r>
            <w:r w:rsidR="00A4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0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  <w:tc>
          <w:tcPr>
            <w:tcW w:w="5084" w:type="dxa"/>
          </w:tcPr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Заказчик 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УФСИН России по Оренбургской области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6156B" w:rsidRPr="007F5C1D" w:rsidRDefault="00F876C0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____________</w:t>
            </w:r>
            <w:r w:rsidR="0046156B"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/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«__»  ______________  202</w:t>
            </w:r>
            <w:r w:rsidR="00A415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  <w:p w:rsidR="0046156B" w:rsidRPr="007F5C1D" w:rsidRDefault="0046156B" w:rsidP="0046156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F5C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М.П.</w:t>
            </w:r>
          </w:p>
        </w:tc>
      </w:tr>
    </w:tbl>
    <w:p w:rsidR="0046156B" w:rsidRPr="0046156B" w:rsidRDefault="0046156B" w:rsidP="0046156B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D2C65" w:rsidRDefault="007D2C65">
      <w:pPr>
        <w:spacing w:after="160" w:line="259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br w:type="page"/>
      </w:r>
    </w:p>
    <w:p w:rsidR="007D2C65" w:rsidRPr="0046156B" w:rsidRDefault="007D2C65" w:rsidP="007D2C6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7</w:t>
      </w: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к Договору № ________</w:t>
      </w:r>
    </w:p>
    <w:p w:rsidR="007D2C65" w:rsidRPr="0046156B" w:rsidRDefault="007D2C65" w:rsidP="007D2C6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t>от «___» ________</w:t>
      </w:r>
      <w:r w:rsidRPr="00567FE9">
        <w:rPr>
          <w:rFonts w:ascii="Times New Roman" w:eastAsia="Times New Roman" w:hAnsi="Times New Roman" w:cs="Times New Roman"/>
          <w:sz w:val="24"/>
          <w:szCs w:val="20"/>
          <w:lang w:eastAsia="ru-RU"/>
        </w:rPr>
        <w:t>202</w:t>
      </w:r>
      <w:r w:rsidR="00A41594">
        <w:rPr>
          <w:rFonts w:ascii="Times New Roman" w:eastAsia="Times New Roman" w:hAnsi="Times New Roman" w:cs="Times New Roman"/>
          <w:sz w:val="24"/>
          <w:szCs w:val="20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г.</w:t>
      </w:r>
    </w:p>
    <w:p w:rsidR="007D2C65" w:rsidRPr="0046156B" w:rsidRDefault="007D2C65" w:rsidP="007D2C65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2C65" w:rsidRPr="0046156B" w:rsidRDefault="007D2C65" w:rsidP="007D2C65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156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Акт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оказанных услуг</w:t>
      </w:r>
    </w:p>
    <w:p w:rsidR="007D2C65" w:rsidRDefault="007D2C65" w:rsidP="007D2C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lang w:eastAsia="ru-RU"/>
        </w:rPr>
      </w:pPr>
      <w:r w:rsidRPr="0046156B">
        <w:rPr>
          <w:rFonts w:ascii="Times New Roman" w:eastAsia="Times New Roman" w:hAnsi="Times New Roman" w:cs="Times New Roman"/>
          <w:lang w:eastAsia="ru-RU"/>
        </w:rPr>
        <w:t>г. Оренбург</w:t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</w:r>
      <w:r w:rsidRPr="0046156B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</w:t>
      </w:r>
      <w:r w:rsidR="007D6AF9">
        <w:rPr>
          <w:rFonts w:ascii="Times New Roman" w:eastAsia="Times New Roman" w:hAnsi="Times New Roman" w:cs="Times New Roman"/>
          <w:lang w:eastAsia="ru-RU"/>
        </w:rPr>
        <w:t xml:space="preserve">                  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 «____» ____________ </w:t>
      </w:r>
      <w:r w:rsidRPr="00567FE9">
        <w:rPr>
          <w:rFonts w:ascii="Times New Roman" w:eastAsia="Times New Roman" w:hAnsi="Times New Roman" w:cs="Times New Roman"/>
          <w:lang w:eastAsia="ru-RU"/>
        </w:rPr>
        <w:t>202</w:t>
      </w:r>
      <w:r w:rsidR="007D6AF9">
        <w:rPr>
          <w:rFonts w:ascii="Times New Roman" w:eastAsia="Times New Roman" w:hAnsi="Times New Roman" w:cs="Times New Roman"/>
          <w:lang w:eastAsia="ru-RU"/>
        </w:rPr>
        <w:t>6</w:t>
      </w:r>
      <w:r w:rsidRPr="0046156B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:rsidR="007D6AF9" w:rsidRPr="0046156B" w:rsidRDefault="007D6AF9" w:rsidP="007D2C6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E22D1" w:rsidRPr="008E11F0" w:rsidRDefault="00AE22D1" w:rsidP="00AE22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E11F0">
        <w:rPr>
          <w:rFonts w:ascii="Times New Roman" w:hAnsi="Times New Roman" w:cs="Times New Roman"/>
          <w:sz w:val="24"/>
          <w:szCs w:val="24"/>
        </w:rPr>
        <w:t xml:space="preserve">Настоящий Акт составлен в том, что в соответствии с контрактом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8E11F0">
        <w:rPr>
          <w:rFonts w:ascii="Times New Roman" w:hAnsi="Times New Roman" w:cs="Times New Roman"/>
          <w:sz w:val="24"/>
          <w:szCs w:val="24"/>
        </w:rPr>
        <w:t>№ _______________________, заключенным «____»    202</w:t>
      </w:r>
      <w:r w:rsidR="008B0A85">
        <w:rPr>
          <w:rFonts w:ascii="Times New Roman" w:hAnsi="Times New Roman" w:cs="Times New Roman"/>
          <w:sz w:val="24"/>
          <w:szCs w:val="24"/>
        </w:rPr>
        <w:t>6</w:t>
      </w:r>
      <w:r w:rsidRPr="008E11F0">
        <w:rPr>
          <w:rFonts w:ascii="Times New Roman" w:hAnsi="Times New Roman" w:cs="Times New Roman"/>
          <w:sz w:val="24"/>
          <w:szCs w:val="24"/>
        </w:rPr>
        <w:t>г. между</w:t>
      </w:r>
      <w:r w:rsidRPr="008E11F0">
        <w:rPr>
          <w:rFonts w:ascii="Times New Roman" w:hAnsi="Times New Roman" w:cs="Times New Roman"/>
          <w:sz w:val="24"/>
          <w:szCs w:val="24"/>
        </w:rPr>
        <w:br/>
        <w:t>___________________ (Исполнитель) и УФСИН России по Оренбургской области (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8E11F0">
        <w:rPr>
          <w:rFonts w:ascii="Times New Roman" w:hAnsi="Times New Roman" w:cs="Times New Roman"/>
          <w:sz w:val="24"/>
          <w:szCs w:val="24"/>
        </w:rPr>
        <w:t>аказчик), Исполнитель оказал услуги на сумму _______________ (_____________________________) рублей, ____ копейка, в т.ч. НДС (20%) – __________________ (________________________) рублей, _____ копеек.</w:t>
      </w:r>
      <w:proofErr w:type="gramEnd"/>
    </w:p>
    <w:p w:rsidR="007D2C65" w:rsidRPr="00AE6824" w:rsidRDefault="007D2C65" w:rsidP="007D2C65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E68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с </w:t>
      </w:r>
      <w:r w:rsidR="00AE2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_________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2026 г. по </w:t>
      </w:r>
      <w:r w:rsidR="00AE22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 ___________</w:t>
      </w:r>
      <w:r w:rsidRPr="00AE68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2026 г.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954"/>
        <w:gridCol w:w="1134"/>
        <w:gridCol w:w="992"/>
        <w:gridCol w:w="1985"/>
      </w:tblGrid>
      <w:tr w:rsidR="007D2C65" w:rsidRPr="0046156B" w:rsidTr="007D6AF9">
        <w:trPr>
          <w:trHeight w:val="560"/>
        </w:trPr>
        <w:tc>
          <w:tcPr>
            <w:tcW w:w="567" w:type="dxa"/>
            <w:tcBorders>
              <w:top w:val="single" w:sz="4" w:space="0" w:color="auto"/>
            </w:tcBorders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5954" w:type="dxa"/>
            <w:tcBorders>
              <w:top w:val="single" w:sz="4" w:space="0" w:color="auto"/>
            </w:tcBorders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:rsidR="007D2C65" w:rsidRPr="0046156B" w:rsidRDefault="00AE22D1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:rsidR="007D2C65" w:rsidRPr="0046156B" w:rsidRDefault="00AE22D1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AE22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Количество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 с НДС</w:t>
            </w:r>
            <w:r w:rsidR="00AE22D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(без НДС)</w:t>
            </w: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</w:t>
            </w:r>
          </w:p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руб.</w:t>
            </w:r>
          </w:p>
        </w:tc>
      </w:tr>
      <w:tr w:rsidR="007D2C65" w:rsidRPr="0046156B" w:rsidTr="007D6AF9">
        <w:trPr>
          <w:trHeight w:val="259"/>
        </w:trPr>
        <w:tc>
          <w:tcPr>
            <w:tcW w:w="567" w:type="dxa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5954" w:type="dxa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5</w:t>
            </w:r>
          </w:p>
        </w:tc>
      </w:tr>
      <w:tr w:rsidR="007D2C65" w:rsidRPr="0046156B" w:rsidTr="007D6AF9">
        <w:trPr>
          <w:trHeight w:val="333"/>
        </w:trPr>
        <w:tc>
          <w:tcPr>
            <w:tcW w:w="567" w:type="dxa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954" w:type="dxa"/>
          </w:tcPr>
          <w:p w:rsidR="007D2C65" w:rsidRPr="007D6AF9" w:rsidRDefault="007D2C65" w:rsidP="007D6A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Оптоволоконный кросс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2C65" w:rsidRPr="00AE22D1" w:rsidRDefault="007D6AF9" w:rsidP="00AE22D1">
            <w:pPr>
              <w:autoSpaceDE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2C65" w:rsidRPr="00AE22D1" w:rsidRDefault="007D6AF9" w:rsidP="00AE22D1">
            <w:pPr>
              <w:autoSpaceDE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2C65" w:rsidRPr="007F5C1D" w:rsidRDefault="007D2C65" w:rsidP="007D6A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D6AF9" w:rsidRPr="0046156B" w:rsidTr="007D6AF9">
        <w:trPr>
          <w:trHeight w:val="269"/>
        </w:trPr>
        <w:tc>
          <w:tcPr>
            <w:tcW w:w="567" w:type="dxa"/>
          </w:tcPr>
          <w:p w:rsidR="007D6AF9" w:rsidRPr="0046156B" w:rsidRDefault="007D6AF9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954" w:type="dxa"/>
          </w:tcPr>
          <w:p w:rsidR="007D6AF9" w:rsidRPr="00567FE9" w:rsidRDefault="007D6AF9" w:rsidP="007D6A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Соединение волоконно-оптическим кабелем/соединителем </w:t>
            </w:r>
          </w:p>
        </w:tc>
        <w:tc>
          <w:tcPr>
            <w:tcW w:w="1134" w:type="dxa"/>
            <w:shd w:val="clear" w:color="auto" w:fill="auto"/>
          </w:tcPr>
          <w:p w:rsidR="007D6AF9" w:rsidRPr="007D6AF9" w:rsidRDefault="007D6AF9" w:rsidP="007D6AF9">
            <w:pPr>
              <w:autoSpaceDE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51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6AF9" w:rsidRPr="00AE22D1" w:rsidRDefault="007D6AF9" w:rsidP="00AE22D1">
            <w:pPr>
              <w:autoSpaceDE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6AF9" w:rsidRPr="007F5C1D" w:rsidRDefault="007D6AF9" w:rsidP="007D6A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6AF9" w:rsidRPr="0046156B" w:rsidTr="007D6AF9">
        <w:trPr>
          <w:trHeight w:val="844"/>
        </w:trPr>
        <w:tc>
          <w:tcPr>
            <w:tcW w:w="567" w:type="dxa"/>
          </w:tcPr>
          <w:p w:rsidR="007D6AF9" w:rsidRPr="0046156B" w:rsidRDefault="007D6AF9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954" w:type="dxa"/>
          </w:tcPr>
          <w:p w:rsidR="007D6AF9" w:rsidRPr="00567FE9" w:rsidRDefault="007D6AF9" w:rsidP="007D6AF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кабеля </w:t>
            </w:r>
            <w:proofErr w:type="spellStart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>ТППэп</w:t>
            </w:r>
            <w:proofErr w:type="spellEnd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 10х2х0,5 в кабельной канализации ПАО «Ростелеком» с точками входа/выхода: г. Оренбург, ул. </w:t>
            </w:r>
            <w:proofErr w:type="gramStart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>Одесская</w:t>
            </w:r>
            <w:proofErr w:type="gramEnd"/>
            <w:r w:rsidRPr="00567FE9">
              <w:rPr>
                <w:rFonts w:ascii="Times New Roman" w:hAnsi="Times New Roman" w:cs="Times New Roman"/>
                <w:sz w:val="24"/>
                <w:szCs w:val="24"/>
              </w:rPr>
              <w:t xml:space="preserve"> 144, Шр7519</w:t>
            </w:r>
          </w:p>
        </w:tc>
        <w:tc>
          <w:tcPr>
            <w:tcW w:w="1134" w:type="dxa"/>
            <w:shd w:val="clear" w:color="auto" w:fill="auto"/>
          </w:tcPr>
          <w:p w:rsidR="007D6AF9" w:rsidRPr="007D6AF9" w:rsidRDefault="007D6AF9" w:rsidP="007D6AF9">
            <w:pPr>
              <w:autoSpaceDE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C51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D6AF9" w:rsidRPr="00AE22D1" w:rsidRDefault="007D6AF9" w:rsidP="00AE22D1">
            <w:pPr>
              <w:autoSpaceDE w:val="0"/>
              <w:adjustRightInd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7D6AF9" w:rsidRPr="007F5C1D" w:rsidRDefault="007D6AF9" w:rsidP="007D6A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D2C65" w:rsidRPr="0046156B" w:rsidTr="007D6AF9">
        <w:tc>
          <w:tcPr>
            <w:tcW w:w="567" w:type="dxa"/>
          </w:tcPr>
          <w:p w:rsidR="007D2C65" w:rsidRPr="0046156B" w:rsidRDefault="007D2C65" w:rsidP="007D6A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</w:tcPr>
          <w:p w:rsidR="007D2C65" w:rsidRPr="0046156B" w:rsidRDefault="007D2C65" w:rsidP="007D6AF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6156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ИТОГО за месяц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D2C65" w:rsidRPr="007F5C1D" w:rsidRDefault="007D2C65" w:rsidP="007D6A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7D2C65" w:rsidRPr="007F5C1D" w:rsidRDefault="007D2C65" w:rsidP="007D6A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7D2C65" w:rsidRPr="007F5C1D" w:rsidRDefault="007D2C65" w:rsidP="007D6A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AE22D1" w:rsidRPr="008E11F0" w:rsidRDefault="00AE22D1" w:rsidP="00AE22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F0">
        <w:rPr>
          <w:rFonts w:ascii="Times New Roman" w:hAnsi="Times New Roman" w:cs="Times New Roman"/>
          <w:sz w:val="24"/>
          <w:szCs w:val="24"/>
        </w:rPr>
        <w:t>Претензии по объему и качеству оказанных Исполнителем услуг</w:t>
      </w:r>
      <w:r w:rsidRPr="008E11F0">
        <w:rPr>
          <w:rFonts w:ascii="Times New Roman" w:hAnsi="Times New Roman" w:cs="Times New Roman"/>
          <w:sz w:val="24"/>
          <w:szCs w:val="24"/>
        </w:rPr>
        <w:br/>
        <w:t>у Заказчика отсутствуют.</w:t>
      </w:r>
    </w:p>
    <w:p w:rsidR="00AE22D1" w:rsidRPr="008E11F0" w:rsidRDefault="00AE22D1" w:rsidP="00AE22D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1F0">
        <w:rPr>
          <w:rFonts w:ascii="Times New Roman" w:hAnsi="Times New Roman" w:cs="Times New Roman"/>
          <w:sz w:val="24"/>
          <w:szCs w:val="24"/>
        </w:rPr>
        <w:t>Настоящий Акт составлен и подписан Исполнителем и Заказчиком в двух подлинных экземплярах: 1-й экземпляр – Заказчику, 2-й экземпляр – Исполнителю.</w:t>
      </w:r>
    </w:p>
    <w:p w:rsidR="007D2C65" w:rsidRPr="0046156B" w:rsidRDefault="007D2C65" w:rsidP="007D2C65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6"/>
          <w:lang w:eastAsia="ru-RU"/>
        </w:rPr>
      </w:pPr>
    </w:p>
    <w:p w:rsidR="007D2C65" w:rsidRPr="0046156B" w:rsidRDefault="007D2C65" w:rsidP="007D2C65">
      <w:pPr>
        <w:tabs>
          <w:tab w:val="left" w:pos="2835"/>
          <w:tab w:val="left" w:pos="2977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46156B">
        <w:rPr>
          <w:rFonts w:ascii="Times New Roman" w:eastAsia="Times New Roman" w:hAnsi="Times New Roman" w:cs="Times New Roman"/>
          <w:b/>
          <w:lang w:eastAsia="ru-RU"/>
        </w:rPr>
        <w:t>ПОДПИСИ СТОРОН:</w:t>
      </w:r>
    </w:p>
    <w:p w:rsidR="007D2C65" w:rsidRPr="0046156B" w:rsidRDefault="007D2C65" w:rsidP="007D2C65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XSpec="center" w:tblpY="71"/>
        <w:tblW w:w="0" w:type="auto"/>
        <w:tblLook w:val="0000" w:firstRow="0" w:lastRow="0" w:firstColumn="0" w:lastColumn="0" w:noHBand="0" w:noVBand="0"/>
      </w:tblPr>
      <w:tblGrid>
        <w:gridCol w:w="4987"/>
        <w:gridCol w:w="5145"/>
      </w:tblGrid>
      <w:tr w:rsidR="007D2C65" w:rsidRPr="00567FE9" w:rsidTr="00CB1533">
        <w:trPr>
          <w:trHeight w:val="2234"/>
        </w:trPr>
        <w:tc>
          <w:tcPr>
            <w:tcW w:w="4987" w:type="dxa"/>
          </w:tcPr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2C65" w:rsidRPr="00567FE9" w:rsidRDefault="007D2C65" w:rsidP="007D6A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36" w:hanging="182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_______________/ _______________</w:t>
            </w:r>
          </w:p>
          <w:p w:rsidR="007D2C65" w:rsidRPr="00567FE9" w:rsidRDefault="007D2C65" w:rsidP="007D6AF9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«___»____________________202</w:t>
            </w:r>
            <w:r w:rsidR="00CB15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5145" w:type="dxa"/>
          </w:tcPr>
          <w:p w:rsidR="007D2C65" w:rsidRPr="00567FE9" w:rsidRDefault="007D2C65" w:rsidP="007D6AF9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Заказчик </w:t>
            </w: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УФСИН России по Оренбургской 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области</w:t>
            </w:r>
          </w:p>
          <w:p w:rsidR="007D2C65" w:rsidRPr="00567FE9" w:rsidRDefault="007D2C65" w:rsidP="007D6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D2C65" w:rsidRPr="00567FE9" w:rsidRDefault="007D2C65" w:rsidP="007D6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7D2C65" w:rsidRPr="00567FE9" w:rsidRDefault="00F876C0" w:rsidP="007D6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</w:t>
            </w:r>
            <w:r w:rsidR="007D2C65"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</w:t>
            </w:r>
          </w:p>
          <w:p w:rsidR="007D2C65" w:rsidRPr="00567FE9" w:rsidRDefault="007D2C65" w:rsidP="007D6AF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«__»  ______________  202</w:t>
            </w:r>
            <w:r w:rsidR="00CB15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г.</w:t>
            </w:r>
          </w:p>
          <w:p w:rsidR="007D2C65" w:rsidRPr="00567FE9" w:rsidRDefault="007D2C65" w:rsidP="007D6AF9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:rsidR="00CB1533" w:rsidRPr="00932F74" w:rsidRDefault="00CB1533" w:rsidP="00CB1533">
      <w:pPr>
        <w:pBdr>
          <w:bottom w:val="single" w:sz="4" w:space="1" w:color="auto"/>
        </w:pBdr>
        <w:tabs>
          <w:tab w:val="left" w:pos="1770"/>
          <w:tab w:val="right" w:pos="94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74">
        <w:rPr>
          <w:rFonts w:ascii="Times New Roman" w:hAnsi="Times New Roman" w:cs="Times New Roman"/>
          <w:b/>
          <w:sz w:val="24"/>
          <w:szCs w:val="24"/>
        </w:rPr>
        <w:t>ФОРМА СОГЛАСОВАНА</w:t>
      </w:r>
    </w:p>
    <w:p w:rsidR="00CB1533" w:rsidRDefault="00CB1533" w:rsidP="00CB1533">
      <w:pPr>
        <w:tabs>
          <w:tab w:val="left" w:pos="1770"/>
          <w:tab w:val="right" w:pos="949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F74">
        <w:rPr>
          <w:rFonts w:ascii="Times New Roman" w:hAnsi="Times New Roman" w:cs="Times New Roman"/>
          <w:b/>
          <w:sz w:val="24"/>
          <w:szCs w:val="24"/>
        </w:rPr>
        <w:t>ПОДПИСИ СТОРОН ПО КОНТРАКТУ</w:t>
      </w:r>
    </w:p>
    <w:tbl>
      <w:tblPr>
        <w:tblW w:w="1087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5670"/>
        <w:gridCol w:w="5205"/>
      </w:tblGrid>
      <w:tr w:rsidR="00CB1533" w:rsidRPr="00932F74" w:rsidTr="00CB1533">
        <w:trPr>
          <w:trHeight w:val="380"/>
        </w:trPr>
        <w:tc>
          <w:tcPr>
            <w:tcW w:w="5670" w:type="dxa"/>
          </w:tcPr>
          <w:p w:rsidR="00CB1533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32F7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Заказчик:</w:t>
            </w:r>
          </w:p>
          <w:p w:rsidR="00CB1533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CB1533" w:rsidRPr="00932F74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</w:p>
          <w:p w:rsidR="00CB1533" w:rsidRPr="00932F74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_________________________</w:t>
            </w:r>
          </w:p>
          <w:p w:rsidR="00CB1533" w:rsidRPr="00932F74" w:rsidRDefault="00CB1533" w:rsidP="00D91A34">
            <w:pPr>
              <w:widowControl w:val="0"/>
              <w:ind w:right="132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«___»_____________20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A415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г.</w:t>
            </w:r>
          </w:p>
          <w:p w:rsidR="00CB1533" w:rsidRPr="00932F74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hAnsi="Times New Roman" w:cs="Times New Roman"/>
                <w:b/>
                <w:snapToGrid w:val="0"/>
                <w:sz w:val="24"/>
                <w:szCs w:val="24"/>
              </w:rPr>
            </w:pP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М.П.</w:t>
            </w:r>
          </w:p>
        </w:tc>
        <w:tc>
          <w:tcPr>
            <w:tcW w:w="5205" w:type="dxa"/>
          </w:tcPr>
          <w:p w:rsidR="00CB1533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932F74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>Исполнитель:</w:t>
            </w:r>
          </w:p>
          <w:p w:rsidR="00CB1533" w:rsidRDefault="00CB1533" w:rsidP="00CB1533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Заказчик 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УФСИН России по Оренбургской </w:t>
            </w:r>
            <w:r w:rsidRPr="00567F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области</w:t>
            </w:r>
          </w:p>
          <w:p w:rsidR="00CB1533" w:rsidRPr="00CB1533" w:rsidRDefault="00CB1533" w:rsidP="00CB1533">
            <w:pPr>
              <w:keepNext/>
              <w:spacing w:after="0" w:line="240" w:lineRule="auto"/>
              <w:contextualSpacing/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B1533" w:rsidRPr="00932F74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__________________</w:t>
            </w:r>
            <w:r w:rsidRPr="00567FE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CB1533" w:rsidRPr="00932F74" w:rsidRDefault="00CB1533" w:rsidP="00D91A34">
            <w:pPr>
              <w:widowControl w:val="0"/>
              <w:ind w:right="132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«___»_____________20</w:t>
            </w:r>
            <w:r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2</w:t>
            </w:r>
            <w:r w:rsidR="00A4159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>6</w:t>
            </w: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г.</w:t>
            </w:r>
          </w:p>
          <w:p w:rsidR="00CB1533" w:rsidRPr="00932F74" w:rsidRDefault="00CB1533" w:rsidP="00D91A34">
            <w:pPr>
              <w:widowControl w:val="0"/>
              <w:ind w:right="-71"/>
              <w:contextualSpacing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</w:rPr>
            </w:pPr>
            <w:r w:rsidRPr="00932F74">
              <w:rPr>
                <w:rFonts w:ascii="Times New Roman" w:hAnsi="Times New Roman" w:cs="Times New Roman"/>
                <w:snapToGrid w:val="0"/>
                <w:sz w:val="24"/>
                <w:szCs w:val="24"/>
              </w:rPr>
              <w:t xml:space="preserve">                    М.П.</w:t>
            </w:r>
          </w:p>
        </w:tc>
      </w:tr>
    </w:tbl>
    <w:p w:rsidR="0046156B" w:rsidRPr="0046156B" w:rsidRDefault="0046156B" w:rsidP="0046156B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sectPr w:rsidR="0046156B" w:rsidRPr="0046156B" w:rsidSect="0046156B">
      <w:pgSz w:w="11906" w:h="16838" w:code="9"/>
      <w:pgMar w:top="1106" w:right="567" w:bottom="709" w:left="709" w:header="709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D4C" w:rsidRDefault="00E75D4C">
      <w:pPr>
        <w:spacing w:after="0" w:line="240" w:lineRule="auto"/>
      </w:pPr>
      <w:r>
        <w:separator/>
      </w:r>
    </w:p>
  </w:endnote>
  <w:endnote w:type="continuationSeparator" w:id="0">
    <w:p w:rsidR="00E75D4C" w:rsidRDefault="00E75D4C">
      <w:pPr>
        <w:spacing w:after="0" w:line="240" w:lineRule="auto"/>
      </w:pPr>
      <w:r>
        <w:continuationSeparator/>
      </w:r>
    </w:p>
  </w:endnote>
  <w:endnote w:type="continuationNotice" w:id="1">
    <w:p w:rsidR="00E75D4C" w:rsidRDefault="00E75D4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895" w:rsidRDefault="001B2895" w:rsidP="00E975AB">
    <w:pPr>
      <w:pStyle w:val="a3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2895" w:rsidRDefault="001B2895" w:rsidP="00340E5A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895" w:rsidRDefault="001B2895" w:rsidP="00340E5A">
    <w:pPr>
      <w:pStyle w:val="a3"/>
      <w:tabs>
        <w:tab w:val="left" w:pos="9355"/>
      </w:tabs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D4C" w:rsidRDefault="00E75D4C">
      <w:pPr>
        <w:spacing w:after="0" w:line="240" w:lineRule="auto"/>
      </w:pPr>
      <w:r>
        <w:separator/>
      </w:r>
    </w:p>
  </w:footnote>
  <w:footnote w:type="continuationSeparator" w:id="0">
    <w:p w:rsidR="00E75D4C" w:rsidRDefault="00E75D4C">
      <w:pPr>
        <w:spacing w:after="0" w:line="240" w:lineRule="auto"/>
      </w:pPr>
      <w:r>
        <w:continuationSeparator/>
      </w:r>
    </w:p>
  </w:footnote>
  <w:footnote w:type="continuationNotice" w:id="1">
    <w:p w:rsidR="00E75D4C" w:rsidRDefault="00E75D4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895" w:rsidRDefault="001B2895" w:rsidP="00E975A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B2895" w:rsidRDefault="001B289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532A4"/>
    <w:multiLevelType w:val="hybridMultilevel"/>
    <w:tmpl w:val="FA041AE4"/>
    <w:lvl w:ilvl="0" w:tplc="17A0C118">
      <w:numFmt w:val="bullet"/>
      <w:lvlText w:val="-"/>
      <w:legacy w:legacy="1" w:legacySpace="0" w:legacyIndent="27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FA0D6B"/>
    <w:multiLevelType w:val="multilevel"/>
    <w:tmpl w:val="D9448B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">
    <w:nsid w:val="27DC67BA"/>
    <w:multiLevelType w:val="hybridMultilevel"/>
    <w:tmpl w:val="34C60550"/>
    <w:lvl w:ilvl="0" w:tplc="17A0C118">
      <w:numFmt w:val="bullet"/>
      <w:lvlText w:val="-"/>
      <w:legacy w:legacy="1" w:legacySpace="0" w:legacyIndent="27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1F96230"/>
    <w:multiLevelType w:val="hybridMultilevel"/>
    <w:tmpl w:val="2C8C6408"/>
    <w:lvl w:ilvl="0" w:tplc="17A0C118">
      <w:numFmt w:val="bullet"/>
      <w:lvlText w:val="-"/>
      <w:legacy w:legacy="1" w:legacySpace="0" w:legacyIndent="27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3BA1E36"/>
    <w:multiLevelType w:val="hybridMultilevel"/>
    <w:tmpl w:val="5844892C"/>
    <w:lvl w:ilvl="0" w:tplc="17A0C118">
      <w:numFmt w:val="bullet"/>
      <w:lvlText w:val="-"/>
      <w:legacy w:legacy="1" w:legacySpace="0" w:legacyIndent="27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992610D"/>
    <w:multiLevelType w:val="hybridMultilevel"/>
    <w:tmpl w:val="381E6A28"/>
    <w:lvl w:ilvl="0" w:tplc="F2BE02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24E9F6">
      <w:numFmt w:val="none"/>
      <w:lvlText w:val=""/>
      <w:lvlJc w:val="left"/>
      <w:pPr>
        <w:tabs>
          <w:tab w:val="num" w:pos="360"/>
        </w:tabs>
      </w:pPr>
    </w:lvl>
    <w:lvl w:ilvl="2" w:tplc="465A4106">
      <w:numFmt w:val="none"/>
      <w:lvlText w:val=""/>
      <w:lvlJc w:val="left"/>
      <w:pPr>
        <w:tabs>
          <w:tab w:val="num" w:pos="360"/>
        </w:tabs>
      </w:pPr>
    </w:lvl>
    <w:lvl w:ilvl="3" w:tplc="EB22FAFC">
      <w:numFmt w:val="none"/>
      <w:lvlText w:val=""/>
      <w:lvlJc w:val="left"/>
      <w:pPr>
        <w:tabs>
          <w:tab w:val="num" w:pos="360"/>
        </w:tabs>
      </w:pPr>
    </w:lvl>
    <w:lvl w:ilvl="4" w:tplc="25384A66">
      <w:numFmt w:val="none"/>
      <w:lvlText w:val=""/>
      <w:lvlJc w:val="left"/>
      <w:pPr>
        <w:tabs>
          <w:tab w:val="num" w:pos="360"/>
        </w:tabs>
      </w:pPr>
    </w:lvl>
    <w:lvl w:ilvl="5" w:tplc="BA306FA8">
      <w:numFmt w:val="none"/>
      <w:lvlText w:val=""/>
      <w:lvlJc w:val="left"/>
      <w:pPr>
        <w:tabs>
          <w:tab w:val="num" w:pos="360"/>
        </w:tabs>
      </w:pPr>
    </w:lvl>
    <w:lvl w:ilvl="6" w:tplc="0D720A50">
      <w:numFmt w:val="none"/>
      <w:lvlText w:val=""/>
      <w:lvlJc w:val="left"/>
      <w:pPr>
        <w:tabs>
          <w:tab w:val="num" w:pos="360"/>
        </w:tabs>
      </w:pPr>
    </w:lvl>
    <w:lvl w:ilvl="7" w:tplc="DF6CC3E4">
      <w:numFmt w:val="none"/>
      <w:lvlText w:val=""/>
      <w:lvlJc w:val="left"/>
      <w:pPr>
        <w:tabs>
          <w:tab w:val="num" w:pos="360"/>
        </w:tabs>
      </w:pPr>
    </w:lvl>
    <w:lvl w:ilvl="8" w:tplc="A6E2CFC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3AE805DC"/>
    <w:multiLevelType w:val="hybridMultilevel"/>
    <w:tmpl w:val="08F01874"/>
    <w:lvl w:ilvl="0" w:tplc="69BCD4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CA41542">
      <w:numFmt w:val="none"/>
      <w:lvlText w:val=""/>
      <w:lvlJc w:val="left"/>
      <w:pPr>
        <w:tabs>
          <w:tab w:val="num" w:pos="360"/>
        </w:tabs>
      </w:pPr>
    </w:lvl>
    <w:lvl w:ilvl="2" w:tplc="C7F6AAEC">
      <w:numFmt w:val="none"/>
      <w:lvlText w:val=""/>
      <w:lvlJc w:val="left"/>
      <w:pPr>
        <w:tabs>
          <w:tab w:val="num" w:pos="360"/>
        </w:tabs>
      </w:pPr>
    </w:lvl>
    <w:lvl w:ilvl="3" w:tplc="8D9407C8">
      <w:numFmt w:val="none"/>
      <w:lvlText w:val=""/>
      <w:lvlJc w:val="left"/>
      <w:pPr>
        <w:tabs>
          <w:tab w:val="num" w:pos="360"/>
        </w:tabs>
      </w:pPr>
    </w:lvl>
    <w:lvl w:ilvl="4" w:tplc="05083DBC">
      <w:numFmt w:val="none"/>
      <w:lvlText w:val=""/>
      <w:lvlJc w:val="left"/>
      <w:pPr>
        <w:tabs>
          <w:tab w:val="num" w:pos="360"/>
        </w:tabs>
      </w:pPr>
    </w:lvl>
    <w:lvl w:ilvl="5" w:tplc="DD06E02A">
      <w:numFmt w:val="none"/>
      <w:lvlText w:val=""/>
      <w:lvlJc w:val="left"/>
      <w:pPr>
        <w:tabs>
          <w:tab w:val="num" w:pos="360"/>
        </w:tabs>
      </w:pPr>
    </w:lvl>
    <w:lvl w:ilvl="6" w:tplc="2D42845E">
      <w:numFmt w:val="none"/>
      <w:lvlText w:val=""/>
      <w:lvlJc w:val="left"/>
      <w:pPr>
        <w:tabs>
          <w:tab w:val="num" w:pos="360"/>
        </w:tabs>
      </w:pPr>
    </w:lvl>
    <w:lvl w:ilvl="7" w:tplc="9ABE1052">
      <w:numFmt w:val="none"/>
      <w:lvlText w:val=""/>
      <w:lvlJc w:val="left"/>
      <w:pPr>
        <w:tabs>
          <w:tab w:val="num" w:pos="360"/>
        </w:tabs>
      </w:pPr>
    </w:lvl>
    <w:lvl w:ilvl="8" w:tplc="9F1C77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3E627E22"/>
    <w:multiLevelType w:val="hybridMultilevel"/>
    <w:tmpl w:val="56D210CA"/>
    <w:lvl w:ilvl="0" w:tplc="17A0C118">
      <w:numFmt w:val="bullet"/>
      <w:lvlText w:val="-"/>
      <w:legacy w:legacy="1" w:legacySpace="0" w:legacyIndent="274"/>
      <w:lvlJc w:val="left"/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101B40"/>
    <w:multiLevelType w:val="hybridMultilevel"/>
    <w:tmpl w:val="1AB4CBB6"/>
    <w:lvl w:ilvl="0" w:tplc="17A0C118">
      <w:numFmt w:val="bullet"/>
      <w:lvlText w:val="-"/>
      <w:legacy w:legacy="1" w:legacySpace="0" w:legacyIndent="274"/>
      <w:lvlJc w:val="left"/>
      <w:rPr>
        <w:rFonts w:ascii="Times New Roman" w:hAnsi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4ED4E61"/>
    <w:multiLevelType w:val="multilevel"/>
    <w:tmpl w:val="266C488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5BE51DB8"/>
    <w:multiLevelType w:val="hybridMultilevel"/>
    <w:tmpl w:val="BDB8D736"/>
    <w:lvl w:ilvl="0" w:tplc="5696184E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8067807"/>
    <w:multiLevelType w:val="hybridMultilevel"/>
    <w:tmpl w:val="D9C27F80"/>
    <w:lvl w:ilvl="0" w:tplc="64489D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2744F4"/>
    <w:multiLevelType w:val="hybridMultilevel"/>
    <w:tmpl w:val="19647600"/>
    <w:lvl w:ilvl="0" w:tplc="51581F5E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3B76BE"/>
    <w:multiLevelType w:val="multilevel"/>
    <w:tmpl w:val="3A8EE4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6"/>
  </w:num>
  <w:num w:numId="2">
    <w:abstractNumId w:val="5"/>
  </w:num>
  <w:num w:numId="3">
    <w:abstractNumId w:val="12"/>
  </w:num>
  <w:num w:numId="4">
    <w:abstractNumId w:val="11"/>
  </w:num>
  <w:num w:numId="5">
    <w:abstractNumId w:val="9"/>
  </w:num>
  <w:num w:numId="6">
    <w:abstractNumId w:val="10"/>
  </w:num>
  <w:num w:numId="7">
    <w:abstractNumId w:val="8"/>
  </w:num>
  <w:num w:numId="8">
    <w:abstractNumId w:val="13"/>
  </w:num>
  <w:num w:numId="9">
    <w:abstractNumId w:val="4"/>
  </w:num>
  <w:num w:numId="10">
    <w:abstractNumId w:val="0"/>
  </w:num>
  <w:num w:numId="11">
    <w:abstractNumId w:val="7"/>
  </w:num>
  <w:num w:numId="12">
    <w:abstractNumId w:val="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E975AB"/>
    <w:rsid w:val="000010A6"/>
    <w:rsid w:val="0000466E"/>
    <w:rsid w:val="00010593"/>
    <w:rsid w:val="000110D6"/>
    <w:rsid w:val="000154A3"/>
    <w:rsid w:val="000159CC"/>
    <w:rsid w:val="00015EA4"/>
    <w:rsid w:val="000207DC"/>
    <w:rsid w:val="00025CCF"/>
    <w:rsid w:val="00026825"/>
    <w:rsid w:val="00032696"/>
    <w:rsid w:val="00033B7B"/>
    <w:rsid w:val="00035209"/>
    <w:rsid w:val="000402C2"/>
    <w:rsid w:val="0004193C"/>
    <w:rsid w:val="00043231"/>
    <w:rsid w:val="00043397"/>
    <w:rsid w:val="000444CF"/>
    <w:rsid w:val="00044D3C"/>
    <w:rsid w:val="00045428"/>
    <w:rsid w:val="000457E5"/>
    <w:rsid w:val="00054502"/>
    <w:rsid w:val="000551A0"/>
    <w:rsid w:val="00055AFC"/>
    <w:rsid w:val="000566E5"/>
    <w:rsid w:val="00061E03"/>
    <w:rsid w:val="00061F9C"/>
    <w:rsid w:val="00070448"/>
    <w:rsid w:val="00070A9B"/>
    <w:rsid w:val="00071F99"/>
    <w:rsid w:val="00074BDE"/>
    <w:rsid w:val="0007566D"/>
    <w:rsid w:val="00076BCF"/>
    <w:rsid w:val="00083872"/>
    <w:rsid w:val="00085E11"/>
    <w:rsid w:val="00086347"/>
    <w:rsid w:val="0009039D"/>
    <w:rsid w:val="00090537"/>
    <w:rsid w:val="00091039"/>
    <w:rsid w:val="0009128D"/>
    <w:rsid w:val="000914FA"/>
    <w:rsid w:val="00094FDD"/>
    <w:rsid w:val="00095EAC"/>
    <w:rsid w:val="00096F22"/>
    <w:rsid w:val="000974BC"/>
    <w:rsid w:val="00097981"/>
    <w:rsid w:val="00097F15"/>
    <w:rsid w:val="000A01BA"/>
    <w:rsid w:val="000A1316"/>
    <w:rsid w:val="000A432A"/>
    <w:rsid w:val="000A5251"/>
    <w:rsid w:val="000A585F"/>
    <w:rsid w:val="000A71A0"/>
    <w:rsid w:val="000B15D2"/>
    <w:rsid w:val="000B30AE"/>
    <w:rsid w:val="000B4EC4"/>
    <w:rsid w:val="000C0834"/>
    <w:rsid w:val="000C0E76"/>
    <w:rsid w:val="000C1EC2"/>
    <w:rsid w:val="000C2D34"/>
    <w:rsid w:val="000C4D09"/>
    <w:rsid w:val="000C5BA0"/>
    <w:rsid w:val="000D7360"/>
    <w:rsid w:val="000E014F"/>
    <w:rsid w:val="000E1FF0"/>
    <w:rsid w:val="000E2D4B"/>
    <w:rsid w:val="000E4CF7"/>
    <w:rsid w:val="000E4D43"/>
    <w:rsid w:val="000E6863"/>
    <w:rsid w:val="000F5386"/>
    <w:rsid w:val="000F6603"/>
    <w:rsid w:val="00100269"/>
    <w:rsid w:val="001025F7"/>
    <w:rsid w:val="00102E38"/>
    <w:rsid w:val="001051BC"/>
    <w:rsid w:val="00105DAD"/>
    <w:rsid w:val="00105EEE"/>
    <w:rsid w:val="00110E3F"/>
    <w:rsid w:val="001111A4"/>
    <w:rsid w:val="00111D1C"/>
    <w:rsid w:val="00117643"/>
    <w:rsid w:val="001209A3"/>
    <w:rsid w:val="001226F4"/>
    <w:rsid w:val="00126642"/>
    <w:rsid w:val="001313CC"/>
    <w:rsid w:val="001316F7"/>
    <w:rsid w:val="0013177F"/>
    <w:rsid w:val="00132F6D"/>
    <w:rsid w:val="00142021"/>
    <w:rsid w:val="001437EF"/>
    <w:rsid w:val="0014697C"/>
    <w:rsid w:val="00146DD0"/>
    <w:rsid w:val="00147F54"/>
    <w:rsid w:val="00150803"/>
    <w:rsid w:val="00151D3E"/>
    <w:rsid w:val="00152717"/>
    <w:rsid w:val="001551C5"/>
    <w:rsid w:val="001574D4"/>
    <w:rsid w:val="00160B98"/>
    <w:rsid w:val="0016203F"/>
    <w:rsid w:val="001642AC"/>
    <w:rsid w:val="00164637"/>
    <w:rsid w:val="0016485B"/>
    <w:rsid w:val="00164A00"/>
    <w:rsid w:val="00166CBA"/>
    <w:rsid w:val="00175D45"/>
    <w:rsid w:val="00175E2C"/>
    <w:rsid w:val="001824F2"/>
    <w:rsid w:val="00182976"/>
    <w:rsid w:val="001851B0"/>
    <w:rsid w:val="001860C0"/>
    <w:rsid w:val="00187DAA"/>
    <w:rsid w:val="00190B41"/>
    <w:rsid w:val="00194DBD"/>
    <w:rsid w:val="00195184"/>
    <w:rsid w:val="00195D83"/>
    <w:rsid w:val="00197914"/>
    <w:rsid w:val="001A52D6"/>
    <w:rsid w:val="001A5FBA"/>
    <w:rsid w:val="001A6D9E"/>
    <w:rsid w:val="001A75C7"/>
    <w:rsid w:val="001B0ED8"/>
    <w:rsid w:val="001B14C4"/>
    <w:rsid w:val="001B2895"/>
    <w:rsid w:val="001B4184"/>
    <w:rsid w:val="001B4229"/>
    <w:rsid w:val="001B5E5C"/>
    <w:rsid w:val="001C115B"/>
    <w:rsid w:val="001D06DD"/>
    <w:rsid w:val="001D1D54"/>
    <w:rsid w:val="001D2A67"/>
    <w:rsid w:val="001D3EBA"/>
    <w:rsid w:val="001D4093"/>
    <w:rsid w:val="001E1AAC"/>
    <w:rsid w:val="001E67EE"/>
    <w:rsid w:val="001F038C"/>
    <w:rsid w:val="001F137C"/>
    <w:rsid w:val="001F1414"/>
    <w:rsid w:val="001F2969"/>
    <w:rsid w:val="001F39E5"/>
    <w:rsid w:val="001F4FAE"/>
    <w:rsid w:val="001F5AE6"/>
    <w:rsid w:val="001F6701"/>
    <w:rsid w:val="00200627"/>
    <w:rsid w:val="00210004"/>
    <w:rsid w:val="002105A6"/>
    <w:rsid w:val="002118BA"/>
    <w:rsid w:val="002124AE"/>
    <w:rsid w:val="0021251E"/>
    <w:rsid w:val="002175C1"/>
    <w:rsid w:val="0021792E"/>
    <w:rsid w:val="00220525"/>
    <w:rsid w:val="002269DB"/>
    <w:rsid w:val="002333D5"/>
    <w:rsid w:val="002417C4"/>
    <w:rsid w:val="0024197C"/>
    <w:rsid w:val="00243FB1"/>
    <w:rsid w:val="00245F7D"/>
    <w:rsid w:val="00246132"/>
    <w:rsid w:val="00246DD6"/>
    <w:rsid w:val="00254E3A"/>
    <w:rsid w:val="00261F81"/>
    <w:rsid w:val="002630FB"/>
    <w:rsid w:val="00275144"/>
    <w:rsid w:val="00280A23"/>
    <w:rsid w:val="00280BA1"/>
    <w:rsid w:val="00281981"/>
    <w:rsid w:val="00284F58"/>
    <w:rsid w:val="0028580D"/>
    <w:rsid w:val="0028767C"/>
    <w:rsid w:val="0028783C"/>
    <w:rsid w:val="002908C9"/>
    <w:rsid w:val="002913F8"/>
    <w:rsid w:val="00291431"/>
    <w:rsid w:val="002941D5"/>
    <w:rsid w:val="0029494D"/>
    <w:rsid w:val="002955F9"/>
    <w:rsid w:val="002A063E"/>
    <w:rsid w:val="002A0814"/>
    <w:rsid w:val="002A09BA"/>
    <w:rsid w:val="002A2023"/>
    <w:rsid w:val="002A277C"/>
    <w:rsid w:val="002A50EC"/>
    <w:rsid w:val="002A5AEB"/>
    <w:rsid w:val="002A6235"/>
    <w:rsid w:val="002B0FCD"/>
    <w:rsid w:val="002B4579"/>
    <w:rsid w:val="002B5456"/>
    <w:rsid w:val="002B7361"/>
    <w:rsid w:val="002C159A"/>
    <w:rsid w:val="002C25D6"/>
    <w:rsid w:val="002C425D"/>
    <w:rsid w:val="002C469C"/>
    <w:rsid w:val="002C4BA2"/>
    <w:rsid w:val="002D0654"/>
    <w:rsid w:val="002D2FBF"/>
    <w:rsid w:val="002D4003"/>
    <w:rsid w:val="002D64C9"/>
    <w:rsid w:val="002D66F3"/>
    <w:rsid w:val="002E064E"/>
    <w:rsid w:val="002E0EDC"/>
    <w:rsid w:val="002E34B7"/>
    <w:rsid w:val="002E48F7"/>
    <w:rsid w:val="002E7B2D"/>
    <w:rsid w:val="002F0498"/>
    <w:rsid w:val="002F15B0"/>
    <w:rsid w:val="002F2AC0"/>
    <w:rsid w:val="002F32B7"/>
    <w:rsid w:val="002F35A9"/>
    <w:rsid w:val="002F605D"/>
    <w:rsid w:val="00300641"/>
    <w:rsid w:val="00302BFA"/>
    <w:rsid w:val="00305235"/>
    <w:rsid w:val="00310FC1"/>
    <w:rsid w:val="00315D28"/>
    <w:rsid w:val="00316C45"/>
    <w:rsid w:val="00317593"/>
    <w:rsid w:val="00323AA0"/>
    <w:rsid w:val="00324E66"/>
    <w:rsid w:val="0032639A"/>
    <w:rsid w:val="003266CE"/>
    <w:rsid w:val="0032693D"/>
    <w:rsid w:val="003304AA"/>
    <w:rsid w:val="00330D4C"/>
    <w:rsid w:val="00332956"/>
    <w:rsid w:val="00334448"/>
    <w:rsid w:val="00335FDF"/>
    <w:rsid w:val="00337575"/>
    <w:rsid w:val="00340E5A"/>
    <w:rsid w:val="00343419"/>
    <w:rsid w:val="00346078"/>
    <w:rsid w:val="00346600"/>
    <w:rsid w:val="0034754B"/>
    <w:rsid w:val="003476A1"/>
    <w:rsid w:val="0035092D"/>
    <w:rsid w:val="003519A9"/>
    <w:rsid w:val="00351ABF"/>
    <w:rsid w:val="00352168"/>
    <w:rsid w:val="0035761C"/>
    <w:rsid w:val="0036459B"/>
    <w:rsid w:val="00367D17"/>
    <w:rsid w:val="00373066"/>
    <w:rsid w:val="00373AE3"/>
    <w:rsid w:val="003748C6"/>
    <w:rsid w:val="00377B09"/>
    <w:rsid w:val="00381225"/>
    <w:rsid w:val="003813C4"/>
    <w:rsid w:val="003817C3"/>
    <w:rsid w:val="00382987"/>
    <w:rsid w:val="00384B66"/>
    <w:rsid w:val="00385839"/>
    <w:rsid w:val="0038738B"/>
    <w:rsid w:val="0038768B"/>
    <w:rsid w:val="0039016B"/>
    <w:rsid w:val="00390D50"/>
    <w:rsid w:val="003915C0"/>
    <w:rsid w:val="0039295F"/>
    <w:rsid w:val="00397294"/>
    <w:rsid w:val="00397356"/>
    <w:rsid w:val="003A2E73"/>
    <w:rsid w:val="003B0BC9"/>
    <w:rsid w:val="003B3472"/>
    <w:rsid w:val="003B41D6"/>
    <w:rsid w:val="003B4BEF"/>
    <w:rsid w:val="003B65D1"/>
    <w:rsid w:val="003C08C2"/>
    <w:rsid w:val="003C115B"/>
    <w:rsid w:val="003C3D19"/>
    <w:rsid w:val="003C6805"/>
    <w:rsid w:val="003E3D2F"/>
    <w:rsid w:val="003E4282"/>
    <w:rsid w:val="003E605D"/>
    <w:rsid w:val="003E6776"/>
    <w:rsid w:val="003E7192"/>
    <w:rsid w:val="003F1C8B"/>
    <w:rsid w:val="003F2CC4"/>
    <w:rsid w:val="003F38C6"/>
    <w:rsid w:val="003F7F90"/>
    <w:rsid w:val="004011A0"/>
    <w:rsid w:val="004033FC"/>
    <w:rsid w:val="00404E41"/>
    <w:rsid w:val="00405AD1"/>
    <w:rsid w:val="004078BE"/>
    <w:rsid w:val="00410D11"/>
    <w:rsid w:val="004119A4"/>
    <w:rsid w:val="0041206E"/>
    <w:rsid w:val="0041254C"/>
    <w:rsid w:val="00416B9B"/>
    <w:rsid w:val="004176BC"/>
    <w:rsid w:val="00421639"/>
    <w:rsid w:val="004271D6"/>
    <w:rsid w:val="00427478"/>
    <w:rsid w:val="00430CAE"/>
    <w:rsid w:val="00432F18"/>
    <w:rsid w:val="004332A5"/>
    <w:rsid w:val="00433F3C"/>
    <w:rsid w:val="00436F6D"/>
    <w:rsid w:val="004402C2"/>
    <w:rsid w:val="004408E2"/>
    <w:rsid w:val="00443AB5"/>
    <w:rsid w:val="00445888"/>
    <w:rsid w:val="00450751"/>
    <w:rsid w:val="004514DE"/>
    <w:rsid w:val="00454404"/>
    <w:rsid w:val="00456B01"/>
    <w:rsid w:val="00460196"/>
    <w:rsid w:val="0046156B"/>
    <w:rsid w:val="0046212C"/>
    <w:rsid w:val="00462E57"/>
    <w:rsid w:val="00464823"/>
    <w:rsid w:val="00465EC4"/>
    <w:rsid w:val="0047044B"/>
    <w:rsid w:val="00470948"/>
    <w:rsid w:val="00471E28"/>
    <w:rsid w:val="00472837"/>
    <w:rsid w:val="00476453"/>
    <w:rsid w:val="004768C1"/>
    <w:rsid w:val="00480541"/>
    <w:rsid w:val="00483582"/>
    <w:rsid w:val="004849CA"/>
    <w:rsid w:val="00485A55"/>
    <w:rsid w:val="00487C76"/>
    <w:rsid w:val="00490866"/>
    <w:rsid w:val="00493387"/>
    <w:rsid w:val="00496387"/>
    <w:rsid w:val="004A4E41"/>
    <w:rsid w:val="004A4E65"/>
    <w:rsid w:val="004A4FB4"/>
    <w:rsid w:val="004A5B47"/>
    <w:rsid w:val="004A5F2D"/>
    <w:rsid w:val="004B4FFB"/>
    <w:rsid w:val="004B764F"/>
    <w:rsid w:val="004C235A"/>
    <w:rsid w:val="004C2C19"/>
    <w:rsid w:val="004D142C"/>
    <w:rsid w:val="004D1751"/>
    <w:rsid w:val="004D2B3E"/>
    <w:rsid w:val="004D2F02"/>
    <w:rsid w:val="004D422F"/>
    <w:rsid w:val="004D6AE8"/>
    <w:rsid w:val="004E4AA4"/>
    <w:rsid w:val="004F2F72"/>
    <w:rsid w:val="004F6273"/>
    <w:rsid w:val="005009A3"/>
    <w:rsid w:val="00500EBA"/>
    <w:rsid w:val="0050754B"/>
    <w:rsid w:val="0050792D"/>
    <w:rsid w:val="00507EEC"/>
    <w:rsid w:val="00510F3A"/>
    <w:rsid w:val="00516F22"/>
    <w:rsid w:val="00522A9F"/>
    <w:rsid w:val="00524405"/>
    <w:rsid w:val="005269F0"/>
    <w:rsid w:val="0052761D"/>
    <w:rsid w:val="00527BD4"/>
    <w:rsid w:val="00532211"/>
    <w:rsid w:val="0053581B"/>
    <w:rsid w:val="00540A59"/>
    <w:rsid w:val="00541AA9"/>
    <w:rsid w:val="0054228D"/>
    <w:rsid w:val="0054453E"/>
    <w:rsid w:val="005451D6"/>
    <w:rsid w:val="00550DB0"/>
    <w:rsid w:val="0055334A"/>
    <w:rsid w:val="00557CC3"/>
    <w:rsid w:val="005624B5"/>
    <w:rsid w:val="005631B2"/>
    <w:rsid w:val="00563FA1"/>
    <w:rsid w:val="005646F0"/>
    <w:rsid w:val="005654EC"/>
    <w:rsid w:val="00567FE9"/>
    <w:rsid w:val="005712E8"/>
    <w:rsid w:val="00571AD8"/>
    <w:rsid w:val="0057227C"/>
    <w:rsid w:val="00572620"/>
    <w:rsid w:val="00572A6C"/>
    <w:rsid w:val="005732D2"/>
    <w:rsid w:val="00573459"/>
    <w:rsid w:val="00577A17"/>
    <w:rsid w:val="00580EC0"/>
    <w:rsid w:val="00581370"/>
    <w:rsid w:val="0058183A"/>
    <w:rsid w:val="00581B96"/>
    <w:rsid w:val="005826DD"/>
    <w:rsid w:val="00582B98"/>
    <w:rsid w:val="00584A26"/>
    <w:rsid w:val="00584CB6"/>
    <w:rsid w:val="0058549E"/>
    <w:rsid w:val="0058605D"/>
    <w:rsid w:val="00587641"/>
    <w:rsid w:val="005911E0"/>
    <w:rsid w:val="0059257D"/>
    <w:rsid w:val="00594282"/>
    <w:rsid w:val="0059640B"/>
    <w:rsid w:val="005A06D0"/>
    <w:rsid w:val="005A0E04"/>
    <w:rsid w:val="005A2E91"/>
    <w:rsid w:val="005A45D1"/>
    <w:rsid w:val="005A666B"/>
    <w:rsid w:val="005B3C32"/>
    <w:rsid w:val="005B5A95"/>
    <w:rsid w:val="005C039A"/>
    <w:rsid w:val="005C2EF3"/>
    <w:rsid w:val="005C4642"/>
    <w:rsid w:val="005C5BC4"/>
    <w:rsid w:val="005D13AC"/>
    <w:rsid w:val="005D27FC"/>
    <w:rsid w:val="005D5785"/>
    <w:rsid w:val="005E00D1"/>
    <w:rsid w:val="005E3329"/>
    <w:rsid w:val="005E3FD8"/>
    <w:rsid w:val="005E411B"/>
    <w:rsid w:val="005E673C"/>
    <w:rsid w:val="005F3E05"/>
    <w:rsid w:val="005F5587"/>
    <w:rsid w:val="005F762A"/>
    <w:rsid w:val="006006AB"/>
    <w:rsid w:val="00600B38"/>
    <w:rsid w:val="00601942"/>
    <w:rsid w:val="006040D9"/>
    <w:rsid w:val="00610831"/>
    <w:rsid w:val="00611EAC"/>
    <w:rsid w:val="00613C4F"/>
    <w:rsid w:val="006160D9"/>
    <w:rsid w:val="006163A0"/>
    <w:rsid w:val="0061642E"/>
    <w:rsid w:val="00617A91"/>
    <w:rsid w:val="00621122"/>
    <w:rsid w:val="006217E2"/>
    <w:rsid w:val="006221C5"/>
    <w:rsid w:val="00622A3F"/>
    <w:rsid w:val="00623283"/>
    <w:rsid w:val="006250B6"/>
    <w:rsid w:val="00626E00"/>
    <w:rsid w:val="006306B0"/>
    <w:rsid w:val="0063295A"/>
    <w:rsid w:val="00632BCA"/>
    <w:rsid w:val="00632F51"/>
    <w:rsid w:val="00635712"/>
    <w:rsid w:val="006363A1"/>
    <w:rsid w:val="00637639"/>
    <w:rsid w:val="0064069D"/>
    <w:rsid w:val="00640A74"/>
    <w:rsid w:val="00642412"/>
    <w:rsid w:val="006436B9"/>
    <w:rsid w:val="00655045"/>
    <w:rsid w:val="006552F7"/>
    <w:rsid w:val="00655F9C"/>
    <w:rsid w:val="00657C74"/>
    <w:rsid w:val="00660F02"/>
    <w:rsid w:val="00661B3C"/>
    <w:rsid w:val="00663488"/>
    <w:rsid w:val="0066481D"/>
    <w:rsid w:val="0067213A"/>
    <w:rsid w:val="00672D58"/>
    <w:rsid w:val="00680406"/>
    <w:rsid w:val="00680AA3"/>
    <w:rsid w:val="0068587D"/>
    <w:rsid w:val="00685A62"/>
    <w:rsid w:val="00685A8B"/>
    <w:rsid w:val="006867F9"/>
    <w:rsid w:val="00687F8B"/>
    <w:rsid w:val="006902CA"/>
    <w:rsid w:val="00690C89"/>
    <w:rsid w:val="00692F44"/>
    <w:rsid w:val="00693031"/>
    <w:rsid w:val="00695090"/>
    <w:rsid w:val="00697874"/>
    <w:rsid w:val="006A27E2"/>
    <w:rsid w:val="006A2B49"/>
    <w:rsid w:val="006A49AF"/>
    <w:rsid w:val="006A503B"/>
    <w:rsid w:val="006B087D"/>
    <w:rsid w:val="006B0E22"/>
    <w:rsid w:val="006B125F"/>
    <w:rsid w:val="006B3E98"/>
    <w:rsid w:val="006B4759"/>
    <w:rsid w:val="006C1C7F"/>
    <w:rsid w:val="006C2CFF"/>
    <w:rsid w:val="006C5014"/>
    <w:rsid w:val="006C5B17"/>
    <w:rsid w:val="006D1896"/>
    <w:rsid w:val="006D2848"/>
    <w:rsid w:val="006E0443"/>
    <w:rsid w:val="006E144C"/>
    <w:rsid w:val="006E3974"/>
    <w:rsid w:val="006F0042"/>
    <w:rsid w:val="006F011A"/>
    <w:rsid w:val="006F0C28"/>
    <w:rsid w:val="006F501C"/>
    <w:rsid w:val="006F62F4"/>
    <w:rsid w:val="0070353D"/>
    <w:rsid w:val="007050BE"/>
    <w:rsid w:val="00705105"/>
    <w:rsid w:val="0070667B"/>
    <w:rsid w:val="00707794"/>
    <w:rsid w:val="00712AEE"/>
    <w:rsid w:val="00714781"/>
    <w:rsid w:val="0071651D"/>
    <w:rsid w:val="007178FF"/>
    <w:rsid w:val="00722464"/>
    <w:rsid w:val="0072388D"/>
    <w:rsid w:val="00724526"/>
    <w:rsid w:val="00731FCB"/>
    <w:rsid w:val="007354EC"/>
    <w:rsid w:val="00737AD2"/>
    <w:rsid w:val="00741084"/>
    <w:rsid w:val="0074347A"/>
    <w:rsid w:val="00743B27"/>
    <w:rsid w:val="00747506"/>
    <w:rsid w:val="00747D8F"/>
    <w:rsid w:val="007516B8"/>
    <w:rsid w:val="007523E0"/>
    <w:rsid w:val="00753074"/>
    <w:rsid w:val="007626AB"/>
    <w:rsid w:val="00770320"/>
    <w:rsid w:val="00772198"/>
    <w:rsid w:val="00772BBF"/>
    <w:rsid w:val="00777C0A"/>
    <w:rsid w:val="00786FDF"/>
    <w:rsid w:val="00792322"/>
    <w:rsid w:val="007956E4"/>
    <w:rsid w:val="00795E4D"/>
    <w:rsid w:val="00797211"/>
    <w:rsid w:val="0079733B"/>
    <w:rsid w:val="007A24B6"/>
    <w:rsid w:val="007A29D1"/>
    <w:rsid w:val="007A393E"/>
    <w:rsid w:val="007A427A"/>
    <w:rsid w:val="007A7F47"/>
    <w:rsid w:val="007B088A"/>
    <w:rsid w:val="007B4019"/>
    <w:rsid w:val="007C04FF"/>
    <w:rsid w:val="007C11D5"/>
    <w:rsid w:val="007C27B6"/>
    <w:rsid w:val="007C2833"/>
    <w:rsid w:val="007C6D63"/>
    <w:rsid w:val="007C7ED5"/>
    <w:rsid w:val="007D216E"/>
    <w:rsid w:val="007D2439"/>
    <w:rsid w:val="007D2C65"/>
    <w:rsid w:val="007D6056"/>
    <w:rsid w:val="007D6948"/>
    <w:rsid w:val="007D6AF9"/>
    <w:rsid w:val="007D78DB"/>
    <w:rsid w:val="007E4937"/>
    <w:rsid w:val="007E65BF"/>
    <w:rsid w:val="007E6C50"/>
    <w:rsid w:val="007F0731"/>
    <w:rsid w:val="007F5C1D"/>
    <w:rsid w:val="0080022B"/>
    <w:rsid w:val="00801EAC"/>
    <w:rsid w:val="0080356B"/>
    <w:rsid w:val="008040C5"/>
    <w:rsid w:val="00804BBE"/>
    <w:rsid w:val="00805734"/>
    <w:rsid w:val="0080614D"/>
    <w:rsid w:val="008067B3"/>
    <w:rsid w:val="00807460"/>
    <w:rsid w:val="00813E69"/>
    <w:rsid w:val="00814061"/>
    <w:rsid w:val="00815AF2"/>
    <w:rsid w:val="00816360"/>
    <w:rsid w:val="0082317E"/>
    <w:rsid w:val="008270FF"/>
    <w:rsid w:val="00827DDA"/>
    <w:rsid w:val="0083036F"/>
    <w:rsid w:val="008313A8"/>
    <w:rsid w:val="0083214E"/>
    <w:rsid w:val="0083271C"/>
    <w:rsid w:val="00835A40"/>
    <w:rsid w:val="008371C0"/>
    <w:rsid w:val="00837A36"/>
    <w:rsid w:val="008418B1"/>
    <w:rsid w:val="00841EE2"/>
    <w:rsid w:val="00842830"/>
    <w:rsid w:val="00842919"/>
    <w:rsid w:val="00842B28"/>
    <w:rsid w:val="00843179"/>
    <w:rsid w:val="00845E46"/>
    <w:rsid w:val="00846A5D"/>
    <w:rsid w:val="00850C11"/>
    <w:rsid w:val="00851903"/>
    <w:rsid w:val="008529A0"/>
    <w:rsid w:val="0085476A"/>
    <w:rsid w:val="00856DDA"/>
    <w:rsid w:val="00857EBB"/>
    <w:rsid w:val="00860B38"/>
    <w:rsid w:val="00862AE4"/>
    <w:rsid w:val="00862D5E"/>
    <w:rsid w:val="008642B2"/>
    <w:rsid w:val="00870A64"/>
    <w:rsid w:val="00871C8A"/>
    <w:rsid w:val="008720E4"/>
    <w:rsid w:val="008755B1"/>
    <w:rsid w:val="00876568"/>
    <w:rsid w:val="00876E7C"/>
    <w:rsid w:val="0088103B"/>
    <w:rsid w:val="00882A8A"/>
    <w:rsid w:val="00882C8C"/>
    <w:rsid w:val="00884EC9"/>
    <w:rsid w:val="00891758"/>
    <w:rsid w:val="00892DA8"/>
    <w:rsid w:val="00893300"/>
    <w:rsid w:val="0089360C"/>
    <w:rsid w:val="00897019"/>
    <w:rsid w:val="00897845"/>
    <w:rsid w:val="008A4D8F"/>
    <w:rsid w:val="008A6C90"/>
    <w:rsid w:val="008A6F2F"/>
    <w:rsid w:val="008B075C"/>
    <w:rsid w:val="008B0A85"/>
    <w:rsid w:val="008B4ABE"/>
    <w:rsid w:val="008B4CEE"/>
    <w:rsid w:val="008B7ADC"/>
    <w:rsid w:val="008C26D8"/>
    <w:rsid w:val="008C4857"/>
    <w:rsid w:val="008D02BB"/>
    <w:rsid w:val="008D3CC9"/>
    <w:rsid w:val="008D3D0D"/>
    <w:rsid w:val="008D48E1"/>
    <w:rsid w:val="008D6CB3"/>
    <w:rsid w:val="008D6E3D"/>
    <w:rsid w:val="008E2202"/>
    <w:rsid w:val="008E4D77"/>
    <w:rsid w:val="008E5269"/>
    <w:rsid w:val="008E5694"/>
    <w:rsid w:val="008E6064"/>
    <w:rsid w:val="008F0262"/>
    <w:rsid w:val="008F0C81"/>
    <w:rsid w:val="008F2A0A"/>
    <w:rsid w:val="008F2E7A"/>
    <w:rsid w:val="008F3BBC"/>
    <w:rsid w:val="008F4AF2"/>
    <w:rsid w:val="008F5B98"/>
    <w:rsid w:val="0090051D"/>
    <w:rsid w:val="00904062"/>
    <w:rsid w:val="00904105"/>
    <w:rsid w:val="00905019"/>
    <w:rsid w:val="009105FB"/>
    <w:rsid w:val="00912711"/>
    <w:rsid w:val="00912EC2"/>
    <w:rsid w:val="009150AC"/>
    <w:rsid w:val="00915506"/>
    <w:rsid w:val="00916F50"/>
    <w:rsid w:val="00917EA2"/>
    <w:rsid w:val="00920665"/>
    <w:rsid w:val="0092079B"/>
    <w:rsid w:val="0092184B"/>
    <w:rsid w:val="00921A44"/>
    <w:rsid w:val="00925833"/>
    <w:rsid w:val="009312AB"/>
    <w:rsid w:val="00931378"/>
    <w:rsid w:val="0093366F"/>
    <w:rsid w:val="009353DB"/>
    <w:rsid w:val="00941657"/>
    <w:rsid w:val="00943959"/>
    <w:rsid w:val="009447B9"/>
    <w:rsid w:val="00947265"/>
    <w:rsid w:val="00947D0C"/>
    <w:rsid w:val="0095161E"/>
    <w:rsid w:val="0095187C"/>
    <w:rsid w:val="00954ADC"/>
    <w:rsid w:val="00954C62"/>
    <w:rsid w:val="00954E0A"/>
    <w:rsid w:val="00973AEA"/>
    <w:rsid w:val="009772CD"/>
    <w:rsid w:val="00980CB0"/>
    <w:rsid w:val="00981F1D"/>
    <w:rsid w:val="00984302"/>
    <w:rsid w:val="0098454B"/>
    <w:rsid w:val="00985CB4"/>
    <w:rsid w:val="00990548"/>
    <w:rsid w:val="00993156"/>
    <w:rsid w:val="0099561E"/>
    <w:rsid w:val="009958FA"/>
    <w:rsid w:val="00996720"/>
    <w:rsid w:val="009A287F"/>
    <w:rsid w:val="009A4B09"/>
    <w:rsid w:val="009A6276"/>
    <w:rsid w:val="009A78EF"/>
    <w:rsid w:val="009B0852"/>
    <w:rsid w:val="009B1901"/>
    <w:rsid w:val="009B2734"/>
    <w:rsid w:val="009B3D33"/>
    <w:rsid w:val="009B67DD"/>
    <w:rsid w:val="009B7566"/>
    <w:rsid w:val="009C0A63"/>
    <w:rsid w:val="009C0DFE"/>
    <w:rsid w:val="009C1F6A"/>
    <w:rsid w:val="009C263E"/>
    <w:rsid w:val="009C320A"/>
    <w:rsid w:val="009C6521"/>
    <w:rsid w:val="009C6B31"/>
    <w:rsid w:val="009E06B3"/>
    <w:rsid w:val="009E3446"/>
    <w:rsid w:val="009E3687"/>
    <w:rsid w:val="009E418E"/>
    <w:rsid w:val="009E5DC6"/>
    <w:rsid w:val="009F0A81"/>
    <w:rsid w:val="009F23D5"/>
    <w:rsid w:val="009F2423"/>
    <w:rsid w:val="009F2D56"/>
    <w:rsid w:val="009F37F5"/>
    <w:rsid w:val="009F3949"/>
    <w:rsid w:val="009F7503"/>
    <w:rsid w:val="00A0067E"/>
    <w:rsid w:val="00A01C9D"/>
    <w:rsid w:val="00A03189"/>
    <w:rsid w:val="00A079B7"/>
    <w:rsid w:val="00A108DB"/>
    <w:rsid w:val="00A120EF"/>
    <w:rsid w:val="00A13105"/>
    <w:rsid w:val="00A137F8"/>
    <w:rsid w:val="00A217C0"/>
    <w:rsid w:val="00A23611"/>
    <w:rsid w:val="00A24839"/>
    <w:rsid w:val="00A24872"/>
    <w:rsid w:val="00A25DDA"/>
    <w:rsid w:val="00A2675A"/>
    <w:rsid w:val="00A27E30"/>
    <w:rsid w:val="00A3156B"/>
    <w:rsid w:val="00A34FE4"/>
    <w:rsid w:val="00A3659C"/>
    <w:rsid w:val="00A373EB"/>
    <w:rsid w:val="00A41594"/>
    <w:rsid w:val="00A4600C"/>
    <w:rsid w:val="00A503BB"/>
    <w:rsid w:val="00A50C62"/>
    <w:rsid w:val="00A51A35"/>
    <w:rsid w:val="00A56A23"/>
    <w:rsid w:val="00A575F0"/>
    <w:rsid w:val="00A61A3F"/>
    <w:rsid w:val="00A71EAA"/>
    <w:rsid w:val="00A72D3E"/>
    <w:rsid w:val="00A72F34"/>
    <w:rsid w:val="00A73297"/>
    <w:rsid w:val="00A743EE"/>
    <w:rsid w:val="00A74FF1"/>
    <w:rsid w:val="00A77EDC"/>
    <w:rsid w:val="00A81DE2"/>
    <w:rsid w:val="00A85426"/>
    <w:rsid w:val="00A87C37"/>
    <w:rsid w:val="00A911D3"/>
    <w:rsid w:val="00A923D6"/>
    <w:rsid w:val="00A9369B"/>
    <w:rsid w:val="00A93D39"/>
    <w:rsid w:val="00A95FA6"/>
    <w:rsid w:val="00A962C6"/>
    <w:rsid w:val="00A97F35"/>
    <w:rsid w:val="00AA0DA4"/>
    <w:rsid w:val="00AA15DB"/>
    <w:rsid w:val="00AA213C"/>
    <w:rsid w:val="00AA2644"/>
    <w:rsid w:val="00AA41CC"/>
    <w:rsid w:val="00AA6724"/>
    <w:rsid w:val="00AA79AC"/>
    <w:rsid w:val="00AB0DF5"/>
    <w:rsid w:val="00AB13D9"/>
    <w:rsid w:val="00AB3500"/>
    <w:rsid w:val="00AB46BB"/>
    <w:rsid w:val="00AB4B2C"/>
    <w:rsid w:val="00AB50E0"/>
    <w:rsid w:val="00AB5FF4"/>
    <w:rsid w:val="00AC10B6"/>
    <w:rsid w:val="00AC7435"/>
    <w:rsid w:val="00AD0A79"/>
    <w:rsid w:val="00AD4AC2"/>
    <w:rsid w:val="00AD5DBA"/>
    <w:rsid w:val="00AE1AF1"/>
    <w:rsid w:val="00AE22D1"/>
    <w:rsid w:val="00AE259A"/>
    <w:rsid w:val="00AE3B03"/>
    <w:rsid w:val="00AE4DDB"/>
    <w:rsid w:val="00AE6193"/>
    <w:rsid w:val="00AE6824"/>
    <w:rsid w:val="00AE7610"/>
    <w:rsid w:val="00AF3E42"/>
    <w:rsid w:val="00AF6366"/>
    <w:rsid w:val="00AF7250"/>
    <w:rsid w:val="00AF7F57"/>
    <w:rsid w:val="00B018A2"/>
    <w:rsid w:val="00B0198C"/>
    <w:rsid w:val="00B0322C"/>
    <w:rsid w:val="00B04738"/>
    <w:rsid w:val="00B13740"/>
    <w:rsid w:val="00B1675D"/>
    <w:rsid w:val="00B24C5D"/>
    <w:rsid w:val="00B2646E"/>
    <w:rsid w:val="00B32298"/>
    <w:rsid w:val="00B40523"/>
    <w:rsid w:val="00B443D8"/>
    <w:rsid w:val="00B45BA5"/>
    <w:rsid w:val="00B45FA8"/>
    <w:rsid w:val="00B465D3"/>
    <w:rsid w:val="00B51508"/>
    <w:rsid w:val="00B51602"/>
    <w:rsid w:val="00B54FFE"/>
    <w:rsid w:val="00B576C2"/>
    <w:rsid w:val="00B615E8"/>
    <w:rsid w:val="00B6350C"/>
    <w:rsid w:val="00B658ED"/>
    <w:rsid w:val="00B66056"/>
    <w:rsid w:val="00B71363"/>
    <w:rsid w:val="00B7199A"/>
    <w:rsid w:val="00B72F9E"/>
    <w:rsid w:val="00B74565"/>
    <w:rsid w:val="00B751FB"/>
    <w:rsid w:val="00B7586C"/>
    <w:rsid w:val="00B75AA7"/>
    <w:rsid w:val="00B80B5F"/>
    <w:rsid w:val="00B81C14"/>
    <w:rsid w:val="00B81E3B"/>
    <w:rsid w:val="00B8302C"/>
    <w:rsid w:val="00B86BAF"/>
    <w:rsid w:val="00B877E2"/>
    <w:rsid w:val="00B93EAD"/>
    <w:rsid w:val="00B953D4"/>
    <w:rsid w:val="00B9661D"/>
    <w:rsid w:val="00BB1075"/>
    <w:rsid w:val="00BB14BA"/>
    <w:rsid w:val="00BB33C6"/>
    <w:rsid w:val="00BB4469"/>
    <w:rsid w:val="00BB65EB"/>
    <w:rsid w:val="00BC3893"/>
    <w:rsid w:val="00BE01CE"/>
    <w:rsid w:val="00BE1E3B"/>
    <w:rsid w:val="00BE25AE"/>
    <w:rsid w:val="00BE5489"/>
    <w:rsid w:val="00BE6957"/>
    <w:rsid w:val="00BE7190"/>
    <w:rsid w:val="00BE73D4"/>
    <w:rsid w:val="00BF08D1"/>
    <w:rsid w:val="00BF332F"/>
    <w:rsid w:val="00BF33C9"/>
    <w:rsid w:val="00BF71F9"/>
    <w:rsid w:val="00C01E9C"/>
    <w:rsid w:val="00C0386C"/>
    <w:rsid w:val="00C07A2C"/>
    <w:rsid w:val="00C14BD3"/>
    <w:rsid w:val="00C21E31"/>
    <w:rsid w:val="00C22F40"/>
    <w:rsid w:val="00C23C5D"/>
    <w:rsid w:val="00C25BF1"/>
    <w:rsid w:val="00C260F1"/>
    <w:rsid w:val="00C30109"/>
    <w:rsid w:val="00C31352"/>
    <w:rsid w:val="00C345C9"/>
    <w:rsid w:val="00C3736F"/>
    <w:rsid w:val="00C37E9B"/>
    <w:rsid w:val="00C4052F"/>
    <w:rsid w:val="00C43848"/>
    <w:rsid w:val="00C44351"/>
    <w:rsid w:val="00C51FAD"/>
    <w:rsid w:val="00C52023"/>
    <w:rsid w:val="00C5698C"/>
    <w:rsid w:val="00C605EB"/>
    <w:rsid w:val="00C63ED1"/>
    <w:rsid w:val="00C647B4"/>
    <w:rsid w:val="00C700E2"/>
    <w:rsid w:val="00C71286"/>
    <w:rsid w:val="00C73EB8"/>
    <w:rsid w:val="00C750DD"/>
    <w:rsid w:val="00C835FF"/>
    <w:rsid w:val="00C9397A"/>
    <w:rsid w:val="00C93F7B"/>
    <w:rsid w:val="00CA0BD7"/>
    <w:rsid w:val="00CA391D"/>
    <w:rsid w:val="00CA6434"/>
    <w:rsid w:val="00CB1249"/>
    <w:rsid w:val="00CB1533"/>
    <w:rsid w:val="00CB20E5"/>
    <w:rsid w:val="00CB7DCB"/>
    <w:rsid w:val="00CC016F"/>
    <w:rsid w:val="00CC0D5E"/>
    <w:rsid w:val="00CC26FD"/>
    <w:rsid w:val="00CD1449"/>
    <w:rsid w:val="00CD3193"/>
    <w:rsid w:val="00CD4196"/>
    <w:rsid w:val="00CD53C0"/>
    <w:rsid w:val="00CD553A"/>
    <w:rsid w:val="00CD5F3D"/>
    <w:rsid w:val="00CD789F"/>
    <w:rsid w:val="00CE30E1"/>
    <w:rsid w:val="00CE79B3"/>
    <w:rsid w:val="00CF3FCE"/>
    <w:rsid w:val="00CF5963"/>
    <w:rsid w:val="00CF5DA1"/>
    <w:rsid w:val="00CF6606"/>
    <w:rsid w:val="00CF6E9F"/>
    <w:rsid w:val="00D017E3"/>
    <w:rsid w:val="00D0235D"/>
    <w:rsid w:val="00D02AEF"/>
    <w:rsid w:val="00D0674B"/>
    <w:rsid w:val="00D067FE"/>
    <w:rsid w:val="00D06AC6"/>
    <w:rsid w:val="00D07325"/>
    <w:rsid w:val="00D11F0E"/>
    <w:rsid w:val="00D12392"/>
    <w:rsid w:val="00D12634"/>
    <w:rsid w:val="00D1292B"/>
    <w:rsid w:val="00D16439"/>
    <w:rsid w:val="00D21458"/>
    <w:rsid w:val="00D2480D"/>
    <w:rsid w:val="00D25E9E"/>
    <w:rsid w:val="00D26308"/>
    <w:rsid w:val="00D272D0"/>
    <w:rsid w:val="00D3479A"/>
    <w:rsid w:val="00D36108"/>
    <w:rsid w:val="00D36A59"/>
    <w:rsid w:val="00D407A5"/>
    <w:rsid w:val="00D41F2F"/>
    <w:rsid w:val="00D4217A"/>
    <w:rsid w:val="00D46E30"/>
    <w:rsid w:val="00D502A5"/>
    <w:rsid w:val="00D526C1"/>
    <w:rsid w:val="00D57D87"/>
    <w:rsid w:val="00D60F9A"/>
    <w:rsid w:val="00D631E8"/>
    <w:rsid w:val="00D6399E"/>
    <w:rsid w:val="00D64949"/>
    <w:rsid w:val="00D70867"/>
    <w:rsid w:val="00D76A2E"/>
    <w:rsid w:val="00D811BB"/>
    <w:rsid w:val="00D8169A"/>
    <w:rsid w:val="00D81DEE"/>
    <w:rsid w:val="00D83BE0"/>
    <w:rsid w:val="00D87F79"/>
    <w:rsid w:val="00D903AA"/>
    <w:rsid w:val="00D912E1"/>
    <w:rsid w:val="00D91A34"/>
    <w:rsid w:val="00D92E2E"/>
    <w:rsid w:val="00DA0A09"/>
    <w:rsid w:val="00DA2F08"/>
    <w:rsid w:val="00DA39EE"/>
    <w:rsid w:val="00DA642E"/>
    <w:rsid w:val="00DB01E9"/>
    <w:rsid w:val="00DB1784"/>
    <w:rsid w:val="00DB5D1D"/>
    <w:rsid w:val="00DB6D87"/>
    <w:rsid w:val="00DC2333"/>
    <w:rsid w:val="00DC2FBB"/>
    <w:rsid w:val="00DC3B59"/>
    <w:rsid w:val="00DC3E8F"/>
    <w:rsid w:val="00DC7F4B"/>
    <w:rsid w:val="00DD3FEB"/>
    <w:rsid w:val="00DD7942"/>
    <w:rsid w:val="00DE0336"/>
    <w:rsid w:val="00DE0CF5"/>
    <w:rsid w:val="00DE13D3"/>
    <w:rsid w:val="00DE29BF"/>
    <w:rsid w:val="00DE66B2"/>
    <w:rsid w:val="00DE78AA"/>
    <w:rsid w:val="00DF0ADA"/>
    <w:rsid w:val="00DF2C19"/>
    <w:rsid w:val="00DF62DD"/>
    <w:rsid w:val="00E01B09"/>
    <w:rsid w:val="00E02495"/>
    <w:rsid w:val="00E04DB0"/>
    <w:rsid w:val="00E05F64"/>
    <w:rsid w:val="00E074B8"/>
    <w:rsid w:val="00E149B2"/>
    <w:rsid w:val="00E209E8"/>
    <w:rsid w:val="00E23F57"/>
    <w:rsid w:val="00E2633D"/>
    <w:rsid w:val="00E2638A"/>
    <w:rsid w:val="00E26A35"/>
    <w:rsid w:val="00E31E1F"/>
    <w:rsid w:val="00E320BC"/>
    <w:rsid w:val="00E37BB3"/>
    <w:rsid w:val="00E412A9"/>
    <w:rsid w:val="00E41BD0"/>
    <w:rsid w:val="00E4381D"/>
    <w:rsid w:val="00E454F2"/>
    <w:rsid w:val="00E47B27"/>
    <w:rsid w:val="00E53CFF"/>
    <w:rsid w:val="00E540B2"/>
    <w:rsid w:val="00E5556B"/>
    <w:rsid w:val="00E6451C"/>
    <w:rsid w:val="00E64543"/>
    <w:rsid w:val="00E66288"/>
    <w:rsid w:val="00E708B5"/>
    <w:rsid w:val="00E71A8E"/>
    <w:rsid w:val="00E72E06"/>
    <w:rsid w:val="00E73FBA"/>
    <w:rsid w:val="00E75D4C"/>
    <w:rsid w:val="00E75EF3"/>
    <w:rsid w:val="00E83C39"/>
    <w:rsid w:val="00E84D85"/>
    <w:rsid w:val="00E873A8"/>
    <w:rsid w:val="00E90566"/>
    <w:rsid w:val="00E92937"/>
    <w:rsid w:val="00E95049"/>
    <w:rsid w:val="00E958CD"/>
    <w:rsid w:val="00E96AF1"/>
    <w:rsid w:val="00E975AB"/>
    <w:rsid w:val="00E97D64"/>
    <w:rsid w:val="00EA0808"/>
    <w:rsid w:val="00EA4309"/>
    <w:rsid w:val="00EA4323"/>
    <w:rsid w:val="00EA5562"/>
    <w:rsid w:val="00EB6306"/>
    <w:rsid w:val="00EB67BA"/>
    <w:rsid w:val="00EC3835"/>
    <w:rsid w:val="00EC456B"/>
    <w:rsid w:val="00EC6DD5"/>
    <w:rsid w:val="00ED76E5"/>
    <w:rsid w:val="00EE00E6"/>
    <w:rsid w:val="00EE0545"/>
    <w:rsid w:val="00EE0D78"/>
    <w:rsid w:val="00EE16F6"/>
    <w:rsid w:val="00EE3B57"/>
    <w:rsid w:val="00EE53C1"/>
    <w:rsid w:val="00EE756D"/>
    <w:rsid w:val="00EF014B"/>
    <w:rsid w:val="00EF1220"/>
    <w:rsid w:val="00EF1472"/>
    <w:rsid w:val="00EF2F49"/>
    <w:rsid w:val="00EF459A"/>
    <w:rsid w:val="00EF706E"/>
    <w:rsid w:val="00EF7EE7"/>
    <w:rsid w:val="00F04316"/>
    <w:rsid w:val="00F051D4"/>
    <w:rsid w:val="00F0591D"/>
    <w:rsid w:val="00F065AC"/>
    <w:rsid w:val="00F20BCC"/>
    <w:rsid w:val="00F21502"/>
    <w:rsid w:val="00F22555"/>
    <w:rsid w:val="00F23144"/>
    <w:rsid w:val="00F334F3"/>
    <w:rsid w:val="00F373C4"/>
    <w:rsid w:val="00F37D04"/>
    <w:rsid w:val="00F41CA3"/>
    <w:rsid w:val="00F41DB6"/>
    <w:rsid w:val="00F431CB"/>
    <w:rsid w:val="00F436F1"/>
    <w:rsid w:val="00F43A35"/>
    <w:rsid w:val="00F4539B"/>
    <w:rsid w:val="00F500A0"/>
    <w:rsid w:val="00F50FEB"/>
    <w:rsid w:val="00F51893"/>
    <w:rsid w:val="00F51DA6"/>
    <w:rsid w:val="00F53EAD"/>
    <w:rsid w:val="00F546E2"/>
    <w:rsid w:val="00F54758"/>
    <w:rsid w:val="00F61DFD"/>
    <w:rsid w:val="00F62591"/>
    <w:rsid w:val="00F644FA"/>
    <w:rsid w:val="00F64E47"/>
    <w:rsid w:val="00F661F0"/>
    <w:rsid w:val="00F67412"/>
    <w:rsid w:val="00F67D90"/>
    <w:rsid w:val="00F7157D"/>
    <w:rsid w:val="00F7526F"/>
    <w:rsid w:val="00F76818"/>
    <w:rsid w:val="00F76D66"/>
    <w:rsid w:val="00F82127"/>
    <w:rsid w:val="00F862C4"/>
    <w:rsid w:val="00F876C0"/>
    <w:rsid w:val="00F9350C"/>
    <w:rsid w:val="00F94893"/>
    <w:rsid w:val="00FA18FA"/>
    <w:rsid w:val="00FA208C"/>
    <w:rsid w:val="00FA2930"/>
    <w:rsid w:val="00FA3CEA"/>
    <w:rsid w:val="00FA4944"/>
    <w:rsid w:val="00FB100C"/>
    <w:rsid w:val="00FB24F5"/>
    <w:rsid w:val="00FB42B8"/>
    <w:rsid w:val="00FB456A"/>
    <w:rsid w:val="00FB68AB"/>
    <w:rsid w:val="00FD234C"/>
    <w:rsid w:val="00FD25BF"/>
    <w:rsid w:val="00FD32AA"/>
    <w:rsid w:val="00FD537D"/>
    <w:rsid w:val="00FE3E2F"/>
    <w:rsid w:val="00FE603D"/>
    <w:rsid w:val="00FE6419"/>
    <w:rsid w:val="00FE65CC"/>
    <w:rsid w:val="00FF1B97"/>
    <w:rsid w:val="00FF1BDD"/>
    <w:rsid w:val="00FF4648"/>
    <w:rsid w:val="00FF58D5"/>
    <w:rsid w:val="00FF5F37"/>
    <w:rsid w:val="00FF6620"/>
    <w:rsid w:val="00FF6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AB"/>
    <w:pPr>
      <w:spacing w:after="200" w:line="276" w:lineRule="auto"/>
    </w:pPr>
  </w:style>
  <w:style w:type="paragraph" w:styleId="1">
    <w:name w:val="heading 1"/>
    <w:aliases w:val="1,h1,Header 1"/>
    <w:basedOn w:val="a"/>
    <w:next w:val="a"/>
    <w:link w:val="10"/>
    <w:uiPriority w:val="99"/>
    <w:qFormat/>
    <w:rsid w:val="0046156B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7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975AB"/>
  </w:style>
  <w:style w:type="paragraph" w:styleId="a5">
    <w:name w:val="header"/>
    <w:basedOn w:val="a"/>
    <w:link w:val="a6"/>
    <w:uiPriority w:val="99"/>
    <w:unhideWhenUsed/>
    <w:rsid w:val="00E97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75AB"/>
  </w:style>
  <w:style w:type="character" w:styleId="a7">
    <w:name w:val="page number"/>
    <w:basedOn w:val="a0"/>
    <w:rsid w:val="00E975AB"/>
  </w:style>
  <w:style w:type="paragraph" w:styleId="a8">
    <w:name w:val="Balloon Text"/>
    <w:basedOn w:val="a"/>
    <w:link w:val="a9"/>
    <w:uiPriority w:val="99"/>
    <w:semiHidden/>
    <w:unhideWhenUsed/>
    <w:rsid w:val="00E9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5AB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066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0667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0667B"/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E641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E641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E641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E641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E641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E6419"/>
    <w:rPr>
      <w:vertAlign w:val="superscript"/>
    </w:rPr>
  </w:style>
  <w:style w:type="character" w:styleId="af3">
    <w:name w:val="Hyperlink"/>
    <w:basedOn w:val="a0"/>
    <w:uiPriority w:val="99"/>
    <w:unhideWhenUsed/>
    <w:rsid w:val="00FE6419"/>
    <w:rPr>
      <w:color w:val="0563C1" w:themeColor="hyperlink"/>
      <w:u w:val="single"/>
    </w:rPr>
  </w:style>
  <w:style w:type="paragraph" w:styleId="af4">
    <w:name w:val="Body Text"/>
    <w:basedOn w:val="a"/>
    <w:link w:val="af5"/>
    <w:uiPriority w:val="99"/>
    <w:unhideWhenUsed/>
    <w:rsid w:val="00FE641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E6419"/>
  </w:style>
  <w:style w:type="paragraph" w:customStyle="1" w:styleId="ConsPlusNormal">
    <w:name w:val="ConsPlusNormal"/>
    <w:rsid w:val="00FE6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6">
    <w:name w:val="annotation subject"/>
    <w:basedOn w:val="ab"/>
    <w:next w:val="ab"/>
    <w:link w:val="af7"/>
    <w:uiPriority w:val="99"/>
    <w:semiHidden/>
    <w:unhideWhenUsed/>
    <w:rsid w:val="00FE6419"/>
    <w:rPr>
      <w:b/>
      <w:bCs/>
    </w:rPr>
  </w:style>
  <w:style w:type="character" w:customStyle="1" w:styleId="af7">
    <w:name w:val="Тема примечания Знак"/>
    <w:basedOn w:val="ac"/>
    <w:link w:val="af6"/>
    <w:uiPriority w:val="99"/>
    <w:semiHidden/>
    <w:rsid w:val="00FE6419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FE6419"/>
    <w:pPr>
      <w:spacing w:after="0" w:line="240" w:lineRule="auto"/>
    </w:pPr>
  </w:style>
  <w:style w:type="paragraph" w:styleId="af9">
    <w:name w:val="Title"/>
    <w:basedOn w:val="a"/>
    <w:link w:val="afa"/>
    <w:qFormat/>
    <w:rsid w:val="00FE6419"/>
    <w:pPr>
      <w:tabs>
        <w:tab w:val="left" w:pos="85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a">
    <w:name w:val="Название Знак"/>
    <w:basedOn w:val="a0"/>
    <w:link w:val="af9"/>
    <w:rsid w:val="00FE64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FE641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FE64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rsid w:val="00FE6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aliases w:val="1 Знак,h1 Знак,Header 1 Знак"/>
    <w:basedOn w:val="a0"/>
    <w:link w:val="1"/>
    <w:uiPriority w:val="99"/>
    <w:rsid w:val="0046156B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paragraph" w:customStyle="1" w:styleId="Default">
    <w:name w:val="Default"/>
    <w:rsid w:val="002B54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A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E97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E975AB"/>
  </w:style>
  <w:style w:type="paragraph" w:styleId="a5">
    <w:name w:val="header"/>
    <w:basedOn w:val="a"/>
    <w:link w:val="a6"/>
    <w:uiPriority w:val="99"/>
    <w:unhideWhenUsed/>
    <w:rsid w:val="00E975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75AB"/>
  </w:style>
  <w:style w:type="character" w:styleId="a7">
    <w:name w:val="page number"/>
    <w:basedOn w:val="a0"/>
    <w:rsid w:val="00E975AB"/>
  </w:style>
  <w:style w:type="paragraph" w:styleId="a8">
    <w:name w:val="Balloon Text"/>
    <w:basedOn w:val="a"/>
    <w:link w:val="a9"/>
    <w:uiPriority w:val="99"/>
    <w:semiHidden/>
    <w:unhideWhenUsed/>
    <w:rsid w:val="00E9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975AB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70667B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70667B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70667B"/>
    <w:rPr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E6419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E6419"/>
    <w:rPr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E6419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FE6419"/>
    <w:pPr>
      <w:spacing w:after="0" w:line="240" w:lineRule="auto"/>
    </w:pPr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FE6419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FE6419"/>
    <w:rPr>
      <w:vertAlign w:val="superscript"/>
    </w:rPr>
  </w:style>
  <w:style w:type="character" w:styleId="af3">
    <w:name w:val="Hyperlink"/>
    <w:basedOn w:val="a0"/>
    <w:uiPriority w:val="99"/>
    <w:unhideWhenUsed/>
    <w:rsid w:val="00FE6419"/>
    <w:rPr>
      <w:color w:val="0563C1" w:themeColor="hyperlink"/>
      <w:u w:val="single"/>
    </w:rPr>
  </w:style>
  <w:style w:type="paragraph" w:styleId="af4">
    <w:name w:val="Body Text"/>
    <w:basedOn w:val="a"/>
    <w:link w:val="af5"/>
    <w:uiPriority w:val="99"/>
    <w:unhideWhenUsed/>
    <w:rsid w:val="00FE6419"/>
    <w:pPr>
      <w:spacing w:after="120"/>
    </w:pPr>
  </w:style>
  <w:style w:type="character" w:customStyle="1" w:styleId="af5">
    <w:name w:val="Основной текст Знак"/>
    <w:basedOn w:val="a0"/>
    <w:link w:val="af4"/>
    <w:uiPriority w:val="99"/>
    <w:rsid w:val="00FE6419"/>
  </w:style>
  <w:style w:type="paragraph" w:customStyle="1" w:styleId="ConsPlusNormal">
    <w:name w:val="ConsPlusNormal"/>
    <w:rsid w:val="00FE641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f6">
    <w:name w:val="annotation subject"/>
    <w:basedOn w:val="ab"/>
    <w:next w:val="ab"/>
    <w:link w:val="af7"/>
    <w:uiPriority w:val="99"/>
    <w:semiHidden/>
    <w:unhideWhenUsed/>
    <w:rsid w:val="00FE6419"/>
    <w:rPr>
      <w:b/>
      <w:bCs/>
    </w:rPr>
  </w:style>
  <w:style w:type="character" w:customStyle="1" w:styleId="af7">
    <w:name w:val="Тема примечания Знак"/>
    <w:basedOn w:val="ac"/>
    <w:link w:val="af6"/>
    <w:uiPriority w:val="99"/>
    <w:semiHidden/>
    <w:rsid w:val="00FE6419"/>
    <w:rPr>
      <w:b/>
      <w:bCs/>
      <w:sz w:val="20"/>
      <w:szCs w:val="20"/>
    </w:rPr>
  </w:style>
  <w:style w:type="paragraph" w:styleId="af8">
    <w:name w:val="Revision"/>
    <w:hidden/>
    <w:uiPriority w:val="99"/>
    <w:semiHidden/>
    <w:rsid w:val="00FE6419"/>
    <w:pPr>
      <w:spacing w:after="0" w:line="240" w:lineRule="auto"/>
    </w:pPr>
  </w:style>
  <w:style w:type="paragraph" w:styleId="af9">
    <w:name w:val="Title"/>
    <w:basedOn w:val="a"/>
    <w:link w:val="afa"/>
    <w:qFormat/>
    <w:rsid w:val="00FE6419"/>
    <w:pPr>
      <w:tabs>
        <w:tab w:val="left" w:pos="851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fa">
    <w:name w:val="Название Знак"/>
    <w:basedOn w:val="a0"/>
    <w:link w:val="af9"/>
    <w:rsid w:val="00FE64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nformat">
    <w:name w:val="ConsNonformat"/>
    <w:rsid w:val="00FE641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b">
    <w:name w:val="List Paragraph"/>
    <w:basedOn w:val="a"/>
    <w:uiPriority w:val="34"/>
    <w:qFormat/>
    <w:rsid w:val="00FE641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c">
    <w:name w:val="Table Grid"/>
    <w:basedOn w:val="a1"/>
    <w:uiPriority w:val="59"/>
    <w:rsid w:val="00FE6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2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4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5B45BCDF983A24499C9A6477BEB99AA" ma:contentTypeVersion="0" ma:contentTypeDescription="Создание документа." ma:contentTypeScope="" ma:versionID="b5eadf5434d32dd224e3d84a038045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88CDA-986D-4ACF-B3EC-1A4B9CF7ABE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E4D0B5-2435-4707-A936-7D97DC98F2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762E6D-5BF6-4411-A574-996FF232AB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37ADDD6-F201-4C22-ABCE-E5B34F03D8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562</TotalTime>
  <Pages>15</Pages>
  <Words>6092</Words>
  <Characters>34725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Ермакова Ирина Александровна</dc:creator>
  <cp:lastModifiedBy>Лаптев АВ</cp:lastModifiedBy>
  <cp:revision>22</cp:revision>
  <cp:lastPrinted>2026-08-03T12:36:00Z</cp:lastPrinted>
  <dcterms:created xsi:type="dcterms:W3CDTF">2025-05-19T11:50:00Z</dcterms:created>
  <dcterms:modified xsi:type="dcterms:W3CDTF">2026-08-04T11:13:00Z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0x01010015B45BCDF983A24499C9A6477BEB99AA</vt:lpwstr>
  </property>
</Properties>
</file>