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1157C" w14:textId="503CA179" w:rsidR="006E7A49" w:rsidRDefault="00A87810">
      <w:pPr>
        <w:ind w:firstLine="284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ДОГОВОР № </w:t>
      </w:r>
      <w:r w:rsidRPr="00624F2B">
        <w:rPr>
          <w:b/>
          <w:bCs/>
          <w:color w:val="000000"/>
          <w:sz w:val="22"/>
          <w:szCs w:val="22"/>
        </w:rPr>
        <w:t>__</w:t>
      </w:r>
      <w:r w:rsidR="007158C8" w:rsidRPr="00624F2B">
        <w:rPr>
          <w:b/>
          <w:bCs/>
          <w:color w:val="000000"/>
          <w:sz w:val="22"/>
          <w:szCs w:val="22"/>
        </w:rPr>
        <w:t>______</w:t>
      </w:r>
      <w:r w:rsidRPr="00624F2B">
        <w:rPr>
          <w:b/>
          <w:bCs/>
          <w:color w:val="000000"/>
          <w:sz w:val="22"/>
          <w:szCs w:val="22"/>
        </w:rPr>
        <w:t>__</w:t>
      </w:r>
      <w:r w:rsidR="00822318" w:rsidRPr="00624F2B">
        <w:rPr>
          <w:b/>
          <w:bCs/>
          <w:color w:val="000000"/>
          <w:sz w:val="22"/>
          <w:szCs w:val="22"/>
        </w:rPr>
        <w:t>/Д-44/26-ЮГУ-</w:t>
      </w:r>
      <w:r w:rsidR="004E21B1" w:rsidRPr="00624F2B">
        <w:rPr>
          <w:b/>
          <w:bCs/>
          <w:color w:val="000000"/>
          <w:sz w:val="22"/>
          <w:szCs w:val="22"/>
        </w:rPr>
        <w:t>23</w:t>
      </w:r>
    </w:p>
    <w:p w14:paraId="6EB1F163" w14:textId="0B8F3EAB" w:rsidR="006E7A49" w:rsidRDefault="00A87810">
      <w:pPr>
        <w:ind w:firstLine="284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на оказание </w:t>
      </w:r>
      <w:r w:rsidR="007158C8">
        <w:rPr>
          <w:b/>
          <w:bCs/>
          <w:color w:val="000000"/>
          <w:sz w:val="22"/>
          <w:szCs w:val="22"/>
        </w:rPr>
        <w:t xml:space="preserve"> _______________________________________________________________</w:t>
      </w:r>
    </w:p>
    <w:p w14:paraId="3B865DC6" w14:textId="77777777" w:rsidR="006E7A49" w:rsidRDefault="00A87810">
      <w:pPr>
        <w:ind w:firstLine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платных образовательных услуг в сфере дополнительного профессионального образования</w:t>
      </w:r>
    </w:p>
    <w:p w14:paraId="215381BB" w14:textId="77777777" w:rsidR="00FF18F5" w:rsidRDefault="00FF18F5">
      <w:pPr>
        <w:ind w:firstLine="284"/>
        <w:jc w:val="center"/>
        <w:rPr>
          <w:sz w:val="22"/>
          <w:szCs w:val="22"/>
        </w:rPr>
      </w:pPr>
      <w:bookmarkStart w:id="0" w:name="_GoBack"/>
      <w:bookmarkEnd w:id="0"/>
    </w:p>
    <w:p w14:paraId="2CC843AE" w14:textId="796CE1FF" w:rsidR="006E7A49" w:rsidRDefault="00A87810" w:rsidP="00A512FC">
      <w:pPr>
        <w:ind w:firstLine="284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г. </w:t>
      </w:r>
      <w:r w:rsidR="007158C8">
        <w:rPr>
          <w:b/>
          <w:color w:val="000000"/>
          <w:sz w:val="22"/>
          <w:szCs w:val="22"/>
        </w:rPr>
        <w:t xml:space="preserve"> ____________</w:t>
      </w:r>
      <w:r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«__» _________ 202</w:t>
      </w:r>
      <w:r w:rsidR="00183FFA">
        <w:rPr>
          <w:b/>
          <w:color w:val="000000"/>
          <w:sz w:val="22"/>
          <w:szCs w:val="22"/>
        </w:rPr>
        <w:t>6</w:t>
      </w:r>
      <w:r>
        <w:rPr>
          <w:b/>
          <w:color w:val="000000"/>
          <w:sz w:val="22"/>
          <w:szCs w:val="22"/>
        </w:rPr>
        <w:t xml:space="preserve"> г.</w:t>
      </w:r>
    </w:p>
    <w:p w14:paraId="5187CE56" w14:textId="48D69592" w:rsidR="004852FC" w:rsidRDefault="007158C8" w:rsidP="00BD1D5B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___________________________________________________________________________________________________</w:t>
      </w:r>
      <w:r w:rsidR="00A80CD3">
        <w:rPr>
          <w:color w:val="000000"/>
          <w:sz w:val="22"/>
          <w:szCs w:val="22"/>
        </w:rPr>
        <w:t xml:space="preserve">, осуществляющее образовательную деятельность на основании лицензии </w:t>
      </w:r>
      <w:r>
        <w:rPr>
          <w:color w:val="000000"/>
          <w:sz w:val="22"/>
          <w:szCs w:val="22"/>
        </w:rPr>
        <w:t xml:space="preserve"> ________________________________________</w:t>
      </w:r>
      <w:r w:rsidR="00A80CD3">
        <w:rPr>
          <w:color w:val="000000"/>
          <w:sz w:val="22"/>
          <w:szCs w:val="22"/>
        </w:rPr>
        <w:t xml:space="preserve">, выданной </w:t>
      </w:r>
      <w:r>
        <w:rPr>
          <w:color w:val="000000"/>
          <w:sz w:val="22"/>
          <w:szCs w:val="22"/>
        </w:rPr>
        <w:t xml:space="preserve"> ____________________________________________________________________, </w:t>
      </w:r>
      <w:r w:rsidR="00A80CD3">
        <w:rPr>
          <w:color w:val="000000"/>
          <w:sz w:val="22"/>
          <w:szCs w:val="22"/>
        </w:rPr>
        <w:t xml:space="preserve">в лице </w:t>
      </w:r>
      <w:r>
        <w:rPr>
          <w:color w:val="000000"/>
          <w:sz w:val="22"/>
          <w:szCs w:val="22"/>
        </w:rPr>
        <w:t xml:space="preserve"> ___________________________________</w:t>
      </w:r>
      <w:r w:rsidR="00A80CD3">
        <w:rPr>
          <w:color w:val="000000"/>
          <w:sz w:val="22"/>
          <w:szCs w:val="22"/>
        </w:rPr>
        <w:t xml:space="preserve">, действующей на основании </w:t>
      </w:r>
      <w:r>
        <w:rPr>
          <w:color w:val="000000"/>
          <w:sz w:val="22"/>
          <w:szCs w:val="22"/>
        </w:rPr>
        <w:t xml:space="preserve"> ________________________________________</w:t>
      </w:r>
      <w:r w:rsidR="00A80CD3" w:rsidRPr="00370E2A">
        <w:rPr>
          <w:color w:val="000000"/>
          <w:sz w:val="21"/>
          <w:szCs w:val="21"/>
        </w:rPr>
        <w:t xml:space="preserve">, </w:t>
      </w:r>
      <w:r>
        <w:rPr>
          <w:color w:val="000000"/>
          <w:sz w:val="22"/>
          <w:szCs w:val="22"/>
        </w:rPr>
        <w:t xml:space="preserve"> </w:t>
      </w:r>
      <w:r w:rsidR="00A80CD3">
        <w:rPr>
          <w:color w:val="000000"/>
          <w:sz w:val="22"/>
          <w:szCs w:val="22"/>
        </w:rPr>
        <w:t>именуемое в дальнейшем «Исполнитель», с одной стороны;</w:t>
      </w:r>
      <w:r w:rsidR="00A87810">
        <w:rPr>
          <w:color w:val="000000"/>
          <w:sz w:val="22"/>
          <w:szCs w:val="22"/>
        </w:rPr>
        <w:t xml:space="preserve">  </w:t>
      </w:r>
    </w:p>
    <w:p w14:paraId="7FB2B434" w14:textId="74EA6DB6" w:rsidR="004852FC" w:rsidRDefault="00822318" w:rsidP="004E21B1">
      <w:pPr>
        <w:jc w:val="both"/>
      </w:pPr>
      <w:r w:rsidRPr="00822318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   </w:t>
      </w:r>
      <w:r w:rsidRPr="00D35FBC">
        <w:rPr>
          <w:bCs/>
          <w:sz w:val="22"/>
          <w:szCs w:val="22"/>
        </w:rPr>
        <w:t>Федеральное государственное бюджетное образовательное учреждение высшего образования «Югорский государственный университет»</w:t>
      </w:r>
      <w:r w:rsidRPr="00D35FBC">
        <w:rPr>
          <w:b/>
          <w:bCs/>
          <w:sz w:val="22"/>
          <w:szCs w:val="22"/>
        </w:rPr>
        <w:t xml:space="preserve"> </w:t>
      </w:r>
      <w:r w:rsidRPr="00D35FBC">
        <w:rPr>
          <w:bCs/>
          <w:sz w:val="22"/>
          <w:szCs w:val="22"/>
        </w:rPr>
        <w:t>(далее ЮГУ)</w:t>
      </w:r>
      <w:r w:rsidRPr="00D35FBC">
        <w:rPr>
          <w:color w:val="000000"/>
          <w:sz w:val="22"/>
          <w:szCs w:val="22"/>
        </w:rPr>
        <w:t xml:space="preserve">, </w:t>
      </w:r>
      <w:r w:rsidR="007158C8" w:rsidRPr="00D35FBC">
        <w:rPr>
          <w:iCs/>
          <w:color w:val="000000"/>
          <w:sz w:val="22"/>
          <w:szCs w:val="22"/>
        </w:rPr>
        <w:t xml:space="preserve"> _____________________________________________________________</w:t>
      </w:r>
      <w:r w:rsidRPr="00D35FBC">
        <w:rPr>
          <w:iCs/>
          <w:color w:val="000000"/>
          <w:sz w:val="22"/>
          <w:szCs w:val="22"/>
        </w:rPr>
        <w:t xml:space="preserve">, действующего на основании </w:t>
      </w:r>
      <w:r w:rsidR="007158C8" w:rsidRPr="00D35FBC">
        <w:rPr>
          <w:iCs/>
          <w:color w:val="000000"/>
          <w:sz w:val="22"/>
          <w:szCs w:val="22"/>
        </w:rPr>
        <w:t xml:space="preserve"> _____________________________</w:t>
      </w:r>
      <w:r w:rsidR="00624F2B" w:rsidRPr="00D35FBC">
        <w:rPr>
          <w:iCs/>
          <w:color w:val="000000"/>
          <w:sz w:val="22"/>
          <w:szCs w:val="22"/>
        </w:rPr>
        <w:t>_______________________________</w:t>
      </w:r>
      <w:r w:rsidRPr="00D35FBC">
        <w:rPr>
          <w:color w:val="000000"/>
          <w:sz w:val="22"/>
          <w:szCs w:val="22"/>
        </w:rPr>
        <w:t xml:space="preserve">, </w:t>
      </w:r>
      <w:r w:rsidRPr="00D35FBC">
        <w:rPr>
          <w:i/>
          <w:color w:val="000000"/>
          <w:sz w:val="22"/>
          <w:szCs w:val="22"/>
        </w:rPr>
        <w:t xml:space="preserve">именуемый </w:t>
      </w:r>
      <w:r w:rsidR="004852FC" w:rsidRPr="00D35FBC">
        <w:rPr>
          <w:color w:val="000000"/>
          <w:sz w:val="22"/>
          <w:szCs w:val="22"/>
        </w:rPr>
        <w:t xml:space="preserve"> в дальнейшем «Заказчик»,</w:t>
      </w:r>
      <w:r w:rsidR="004852FC" w:rsidRPr="00D35FBC">
        <w:rPr>
          <w:color w:val="FF0000"/>
          <w:sz w:val="22"/>
          <w:szCs w:val="22"/>
        </w:rPr>
        <w:t xml:space="preserve"> </w:t>
      </w:r>
      <w:r w:rsidR="004852FC" w:rsidRPr="00D35FBC">
        <w:rPr>
          <w:sz w:val="22"/>
          <w:szCs w:val="22"/>
        </w:rPr>
        <w:t>действ</w:t>
      </w:r>
      <w:r w:rsidRPr="00D35FBC">
        <w:rPr>
          <w:sz w:val="22"/>
          <w:szCs w:val="22"/>
        </w:rPr>
        <w:t xml:space="preserve">ующий в интересах Обучающихся, </w:t>
      </w:r>
      <w:r w:rsidR="004852FC" w:rsidRPr="00D35FBC">
        <w:rPr>
          <w:color w:val="000000"/>
          <w:sz w:val="22"/>
          <w:szCs w:val="22"/>
        </w:rPr>
        <w:t xml:space="preserve">с другой стороны; </w:t>
      </w:r>
      <w:r w:rsidR="004E21B1" w:rsidRPr="00D35FBC">
        <w:rPr>
          <w:color w:val="000000"/>
          <w:sz w:val="22"/>
          <w:szCs w:val="22"/>
        </w:rPr>
        <w:t xml:space="preserve"> </w:t>
      </w:r>
      <w:r w:rsidR="007158C8" w:rsidRPr="00D35FBC">
        <w:rPr>
          <w:color w:val="000000"/>
          <w:sz w:val="22"/>
          <w:szCs w:val="22"/>
        </w:rPr>
        <w:t xml:space="preserve"> ______________</w:t>
      </w:r>
      <w:r w:rsidR="00624F2B" w:rsidRPr="00D35FBC">
        <w:rPr>
          <w:color w:val="000000"/>
          <w:sz w:val="22"/>
          <w:szCs w:val="22"/>
        </w:rPr>
        <w:t>__________________________</w:t>
      </w:r>
      <w:r w:rsidR="007158C8" w:rsidRPr="00D35FBC">
        <w:rPr>
          <w:color w:val="000000"/>
          <w:sz w:val="22"/>
          <w:szCs w:val="22"/>
        </w:rPr>
        <w:t>_______________________________</w:t>
      </w:r>
      <w:r w:rsidR="004E21B1" w:rsidRPr="00D35FBC">
        <w:rPr>
          <w:color w:val="000000"/>
          <w:sz w:val="22"/>
          <w:szCs w:val="22"/>
        </w:rPr>
        <w:t xml:space="preserve"> </w:t>
      </w:r>
      <w:r w:rsidR="004E21B1">
        <w:rPr>
          <w:color w:val="000000"/>
          <w:sz w:val="22"/>
          <w:szCs w:val="22"/>
        </w:rPr>
        <w:t xml:space="preserve">, </w:t>
      </w:r>
      <w:r w:rsidR="004852FC">
        <w:rPr>
          <w:color w:val="000000"/>
          <w:sz w:val="22"/>
          <w:szCs w:val="22"/>
        </w:rPr>
        <w:t xml:space="preserve"> </w:t>
      </w:r>
      <w:r w:rsidR="004852FC" w:rsidRPr="00624F2B">
        <w:rPr>
          <w:sz w:val="22"/>
          <w:szCs w:val="22"/>
        </w:rPr>
        <w:t>именуем(</w:t>
      </w:r>
      <w:proofErr w:type="spellStart"/>
      <w:r w:rsidR="004852FC" w:rsidRPr="00624F2B">
        <w:rPr>
          <w:sz w:val="22"/>
          <w:szCs w:val="22"/>
        </w:rPr>
        <w:t>ый</w:t>
      </w:r>
      <w:proofErr w:type="spellEnd"/>
      <w:r w:rsidR="004852FC" w:rsidRPr="00624F2B">
        <w:rPr>
          <w:sz w:val="22"/>
          <w:szCs w:val="22"/>
        </w:rPr>
        <w:t>)</w:t>
      </w:r>
      <w:proofErr w:type="spellStart"/>
      <w:r w:rsidR="004E21B1" w:rsidRPr="00624F2B">
        <w:rPr>
          <w:sz w:val="22"/>
          <w:szCs w:val="22"/>
        </w:rPr>
        <w:t>ые</w:t>
      </w:r>
      <w:proofErr w:type="spellEnd"/>
      <w:r w:rsidR="004E21B1" w:rsidRPr="00624F2B">
        <w:rPr>
          <w:sz w:val="22"/>
          <w:szCs w:val="22"/>
        </w:rPr>
        <w:t xml:space="preserve"> в дальнейшем «Обучающие</w:t>
      </w:r>
      <w:r w:rsidR="004852FC" w:rsidRPr="00624F2B">
        <w:rPr>
          <w:sz w:val="22"/>
          <w:szCs w:val="22"/>
        </w:rPr>
        <w:t xml:space="preserve">ся», </w:t>
      </w:r>
      <w:r w:rsidR="004852FC" w:rsidRPr="00624F2B">
        <w:rPr>
          <w:color w:val="000000"/>
          <w:sz w:val="22"/>
          <w:szCs w:val="22"/>
        </w:rPr>
        <w:t xml:space="preserve">далее совместно и по отдельности, именуемые: «Стороны» и «Сторона», </w:t>
      </w:r>
      <w:r w:rsidR="00521518" w:rsidRPr="00624F2B">
        <w:rPr>
          <w:bCs/>
          <w:iCs/>
          <w:sz w:val="22"/>
          <w:szCs w:val="22"/>
        </w:rPr>
        <w:t xml:space="preserve">на основании   </w:t>
      </w:r>
      <w:r w:rsidR="00521518" w:rsidRPr="00624F2B">
        <w:rPr>
          <w:bCs/>
          <w:iCs/>
          <w:color w:val="0000FF"/>
          <w:sz w:val="22"/>
          <w:szCs w:val="22"/>
        </w:rPr>
        <w:t>п.</w:t>
      </w:r>
      <w:r w:rsidR="00521518" w:rsidRPr="00624F2B">
        <w:rPr>
          <w:bCs/>
          <w:iCs/>
          <w:sz w:val="22"/>
          <w:szCs w:val="22"/>
        </w:rPr>
        <w:t xml:space="preserve"> </w:t>
      </w:r>
      <w:r w:rsidR="00521518" w:rsidRPr="00624F2B">
        <w:rPr>
          <w:bCs/>
          <w:iCs/>
          <w:color w:val="0000FF"/>
          <w:sz w:val="22"/>
          <w:szCs w:val="22"/>
        </w:rPr>
        <w:t>4 ч.  1. ст. 93</w:t>
      </w:r>
      <w:r w:rsidR="00521518" w:rsidRPr="00624F2B">
        <w:rPr>
          <w:bCs/>
          <w:iCs/>
          <w:sz w:val="22"/>
          <w:szCs w:val="22"/>
        </w:rPr>
        <w:t xml:space="preserve">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</w:t>
      </w:r>
      <w:r w:rsidR="007158C8" w:rsidRPr="00624F2B">
        <w:rPr>
          <w:bCs/>
          <w:iCs/>
          <w:sz w:val="22"/>
          <w:szCs w:val="22"/>
        </w:rPr>
        <w:t xml:space="preserve">Идентификационный код закупки: </w:t>
      </w:r>
      <w:hyperlink r:id="rId7" w:tgtFrame="_blank" w:history="1">
        <w:r w:rsidR="00521518" w:rsidRPr="00624F2B">
          <w:rPr>
            <w:rStyle w:val="ae"/>
            <w:rFonts w:ascii="Roboto" w:eastAsia="Arial" w:hAnsi="Roboto"/>
            <w:sz w:val="21"/>
            <w:szCs w:val="21"/>
            <w:bdr w:val="none" w:sz="0" w:space="0" w:color="auto" w:frame="1"/>
            <w:shd w:val="clear" w:color="auto" w:fill="FFFFFF"/>
          </w:rPr>
          <w:t>26186010169878601010010016</w:t>
        </w:r>
        <w:r w:rsidR="00502D77">
          <w:rPr>
            <w:rStyle w:val="ae"/>
            <w:rFonts w:ascii="Roboto" w:eastAsia="Arial" w:hAnsi="Roboto"/>
            <w:b/>
            <w:sz w:val="21"/>
            <w:szCs w:val="21"/>
            <w:bdr w:val="none" w:sz="0" w:space="0" w:color="auto" w:frame="1"/>
            <w:shd w:val="clear" w:color="auto" w:fill="FFFFFF"/>
          </w:rPr>
          <w:t>005</w:t>
        </w:r>
        <w:r w:rsidR="00521518" w:rsidRPr="00624F2B">
          <w:rPr>
            <w:rStyle w:val="ae"/>
            <w:rFonts w:ascii="Roboto" w:eastAsia="Arial" w:hAnsi="Roboto"/>
            <w:sz w:val="21"/>
            <w:szCs w:val="21"/>
            <w:bdr w:val="none" w:sz="0" w:space="0" w:color="auto" w:frame="1"/>
            <w:shd w:val="clear" w:color="auto" w:fill="FFFFFF"/>
          </w:rPr>
          <w:t>0000244</w:t>
        </w:r>
      </w:hyperlink>
      <w:hyperlink r:id="rId8" w:tgtFrame="_blank" w:history="1"/>
      <w:hyperlink r:id="rId9" w:tgtFrame="_blank" w:history="1"/>
      <w:r w:rsidR="00521518" w:rsidRPr="00624F2B">
        <w:rPr>
          <w:rStyle w:val="ae"/>
          <w:rFonts w:eastAsia="Arial"/>
          <w:sz w:val="22"/>
          <w:szCs w:val="22"/>
          <w:bdr w:val="none" w:sz="0" w:space="0" w:color="auto" w:frame="1"/>
        </w:rPr>
        <w:t xml:space="preserve">) </w:t>
      </w:r>
      <w:r w:rsidR="004852FC" w:rsidRPr="00624F2B">
        <w:rPr>
          <w:color w:val="000000"/>
          <w:sz w:val="22"/>
          <w:szCs w:val="22"/>
        </w:rPr>
        <w:t>заключили настоящий договор (далее «Договор») о нижеследующем:</w:t>
      </w:r>
      <w:r w:rsidR="004852FC">
        <w:rPr>
          <w:color w:val="0070C0"/>
          <w:sz w:val="22"/>
          <w:szCs w:val="22"/>
        </w:rPr>
        <w:t xml:space="preserve"> </w:t>
      </w:r>
    </w:p>
    <w:p w14:paraId="206CDF4F" w14:textId="77777777" w:rsidR="006E7A49" w:rsidRDefault="00A87810">
      <w:pPr>
        <w:ind w:firstLine="284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1. Общие положения</w:t>
      </w:r>
    </w:p>
    <w:p w14:paraId="0BBF9280" w14:textId="777777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1.1. Договор регулирует отношения между Исполнителем и Заказчиком, складывающиеся по поводу обучения Обучающегося, и имеет целью определение взаимных прав, обязанностей и ответственности Исполнителя, Заказчика и Обучающегося в период действия настоящего </w:t>
      </w:r>
      <w:r w:rsidRPr="004E21B1">
        <w:rPr>
          <w:color w:val="000000"/>
          <w:sz w:val="22"/>
          <w:szCs w:val="22"/>
        </w:rPr>
        <w:t>Договора</w:t>
      </w:r>
      <w:r w:rsidRPr="004E21B1">
        <w:rPr>
          <w:sz w:val="22"/>
          <w:szCs w:val="22"/>
        </w:rPr>
        <w:t>.</w:t>
      </w:r>
    </w:p>
    <w:p w14:paraId="4F63DFD6" w14:textId="777777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Исполнителем и Заказчиком в судебных и иных органах.</w:t>
      </w:r>
    </w:p>
    <w:p w14:paraId="458EFC71" w14:textId="777777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14:paraId="197763E1" w14:textId="77777777" w:rsidR="006E7A49" w:rsidRDefault="00A87810">
      <w:pPr>
        <w:pStyle w:val="afe"/>
        <w:numPr>
          <w:ilvl w:val="0"/>
          <w:numId w:val="2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</w:t>
      </w:r>
    </w:p>
    <w:p w14:paraId="143F66A3" w14:textId="61A56792" w:rsidR="006E7A49" w:rsidRDefault="00A87810" w:rsidP="007F5824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2.1. Исполнитель предоставляет Обучающемуся, а Заказчик оплачивает образовательные услуги в сфере дополнительного профессионального образования по программе повышения квалификации </w:t>
      </w:r>
      <w:r w:rsidRPr="00672973">
        <w:rPr>
          <w:b/>
          <w:color w:val="000000"/>
          <w:sz w:val="22"/>
          <w:szCs w:val="22"/>
        </w:rPr>
        <w:t>«</w:t>
      </w:r>
      <w:r w:rsidR="00BD1D5B" w:rsidRPr="00BD1D5B">
        <w:rPr>
          <w:b/>
          <w:color w:val="000000"/>
          <w:sz w:val="22"/>
          <w:szCs w:val="22"/>
        </w:rPr>
        <w:t>Инструментальные методы наземных измерений потоков климатически активных газов</w:t>
      </w:r>
      <w:r w:rsidRPr="00672973">
        <w:rPr>
          <w:b/>
          <w:color w:val="000000"/>
          <w:sz w:val="22"/>
          <w:szCs w:val="22"/>
        </w:rPr>
        <w:t>»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(далее </w:t>
      </w:r>
      <w:r>
        <w:rPr>
          <w:sz w:val="22"/>
          <w:szCs w:val="22"/>
        </w:rPr>
        <w:t>«Программа»)</w:t>
      </w:r>
      <w:r>
        <w:rPr>
          <w:color w:val="000000"/>
          <w:sz w:val="22"/>
          <w:szCs w:val="22"/>
        </w:rPr>
        <w:t xml:space="preserve"> в соответствии с учебным планом </w:t>
      </w:r>
      <w:r>
        <w:rPr>
          <w:sz w:val="22"/>
          <w:szCs w:val="22"/>
        </w:rPr>
        <w:t>П</w:t>
      </w:r>
      <w:r>
        <w:rPr>
          <w:color w:val="000000"/>
          <w:sz w:val="22"/>
          <w:szCs w:val="22"/>
        </w:rPr>
        <w:t>рограммы, разработанным и утвержденным Исполнителем.</w:t>
      </w:r>
    </w:p>
    <w:p w14:paraId="5F514205" w14:textId="779FB4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2.2. Обучающийся принимается </w:t>
      </w:r>
      <w:r w:rsidR="00624F2B">
        <w:rPr>
          <w:color w:val="000000"/>
          <w:sz w:val="22"/>
          <w:szCs w:val="22"/>
        </w:rPr>
        <w:t xml:space="preserve"> _________________ </w:t>
      </w:r>
      <w:r>
        <w:rPr>
          <w:color w:val="000000"/>
          <w:sz w:val="22"/>
          <w:szCs w:val="22"/>
        </w:rPr>
        <w:t xml:space="preserve">, на платной основе для обучения по Программе </w:t>
      </w:r>
      <w:r w:rsidRPr="00D2049D">
        <w:rPr>
          <w:color w:val="000000"/>
          <w:sz w:val="22"/>
          <w:szCs w:val="22"/>
        </w:rPr>
        <w:t>без предоставления общежития</w:t>
      </w:r>
      <w:r>
        <w:rPr>
          <w:color w:val="000000"/>
          <w:sz w:val="22"/>
          <w:szCs w:val="22"/>
        </w:rPr>
        <w:t xml:space="preserve">. </w:t>
      </w:r>
    </w:p>
    <w:p w14:paraId="4B5EAC9B" w14:textId="7CC50950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>2.3</w:t>
      </w:r>
      <w:r>
        <w:rPr>
          <w:color w:val="0070C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Общий объем Программы</w:t>
      </w:r>
      <w:r>
        <w:rPr>
          <w:color w:val="0070C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 соответствии с утвержденным </w:t>
      </w:r>
      <w:r w:rsidR="00624F2B">
        <w:rPr>
          <w:color w:val="000000"/>
          <w:sz w:val="22"/>
          <w:szCs w:val="22"/>
        </w:rPr>
        <w:t xml:space="preserve"> ____________________ </w:t>
      </w:r>
      <w:r>
        <w:rPr>
          <w:color w:val="000000"/>
          <w:sz w:val="22"/>
          <w:szCs w:val="22"/>
        </w:rPr>
        <w:t xml:space="preserve"> учебным планом составляет </w:t>
      </w:r>
      <w:r w:rsidR="00BD1D5B">
        <w:rPr>
          <w:color w:val="000000"/>
          <w:sz w:val="22"/>
          <w:szCs w:val="22"/>
        </w:rPr>
        <w:t>72</w:t>
      </w:r>
      <w:r>
        <w:rPr>
          <w:color w:val="000000"/>
          <w:sz w:val="22"/>
          <w:szCs w:val="22"/>
        </w:rPr>
        <w:t xml:space="preserve"> (</w:t>
      </w:r>
      <w:r w:rsidR="00BD1D5B">
        <w:rPr>
          <w:color w:val="000000"/>
          <w:sz w:val="22"/>
          <w:szCs w:val="22"/>
        </w:rPr>
        <w:t>семьдесят два</w:t>
      </w:r>
      <w:r>
        <w:rPr>
          <w:color w:val="000000"/>
          <w:sz w:val="22"/>
          <w:szCs w:val="22"/>
        </w:rPr>
        <w:t>) академических час</w:t>
      </w:r>
      <w:r w:rsidR="00BD1D5B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. </w:t>
      </w:r>
    </w:p>
    <w:p w14:paraId="0A109AA4" w14:textId="77777777" w:rsidR="006E7A49" w:rsidRDefault="00A87810">
      <w:pPr>
        <w:pStyle w:val="afe"/>
        <w:numPr>
          <w:ilvl w:val="0"/>
          <w:numId w:val="2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Обязанности и права Исполнителя</w:t>
      </w:r>
    </w:p>
    <w:p w14:paraId="3A09415F" w14:textId="77777777" w:rsidR="006E7A49" w:rsidRDefault="00A87810">
      <w:pPr>
        <w:pStyle w:val="afe"/>
        <w:ind w:firstLine="284"/>
        <w:jc w:val="left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3.1. Исполнитель обязуется:</w:t>
      </w:r>
    </w:p>
    <w:p w14:paraId="101DB168" w14:textId="1E99C2DB" w:rsidR="006E7A49" w:rsidRDefault="00A87810">
      <w:pPr>
        <w:pStyle w:val="211"/>
        <w:ind w:firstLine="284"/>
        <w:jc w:val="both"/>
      </w:pPr>
      <w:r>
        <w:rPr>
          <w:color w:val="000000"/>
          <w:sz w:val="22"/>
          <w:szCs w:val="22"/>
        </w:rPr>
        <w:t xml:space="preserve">3.1.1. </w:t>
      </w:r>
      <w:r w:rsidR="00521518">
        <w:rPr>
          <w:color w:val="000000"/>
          <w:sz w:val="22"/>
          <w:szCs w:val="22"/>
        </w:rPr>
        <w:t xml:space="preserve">Зачислить </w:t>
      </w:r>
      <w:r w:rsidR="004E21B1">
        <w:rPr>
          <w:color w:val="000000"/>
          <w:sz w:val="22"/>
          <w:szCs w:val="22"/>
        </w:rPr>
        <w:t xml:space="preserve">Обучающегося </w:t>
      </w:r>
      <w:r w:rsidR="007158C8">
        <w:rPr>
          <w:color w:val="000000"/>
          <w:sz w:val="22"/>
          <w:szCs w:val="22"/>
        </w:rPr>
        <w:t xml:space="preserve">на </w:t>
      </w:r>
      <w:r w:rsidR="00E337F2">
        <w:rPr>
          <w:color w:val="000000"/>
          <w:sz w:val="22"/>
          <w:szCs w:val="22"/>
        </w:rPr>
        <w:t xml:space="preserve">обучение по </w:t>
      </w:r>
      <w:proofErr w:type="gramStart"/>
      <w:r>
        <w:rPr>
          <w:color w:val="000000"/>
          <w:sz w:val="22"/>
          <w:szCs w:val="22"/>
        </w:rPr>
        <w:t>Программе  по</w:t>
      </w:r>
      <w:proofErr w:type="gramEnd"/>
      <w:r>
        <w:rPr>
          <w:color w:val="000000"/>
          <w:sz w:val="22"/>
          <w:szCs w:val="22"/>
        </w:rPr>
        <w:t xml:space="preserve">  заочной  форме обучения с применением дистанционных образовательных </w:t>
      </w:r>
      <w:r w:rsidRPr="00E337F2">
        <w:rPr>
          <w:color w:val="000000"/>
          <w:sz w:val="22"/>
          <w:szCs w:val="22"/>
        </w:rPr>
        <w:t xml:space="preserve">технологий с </w:t>
      </w:r>
      <w:r w:rsidR="00E337F2" w:rsidRPr="00E337F2">
        <w:rPr>
          <w:color w:val="000000"/>
          <w:sz w:val="22"/>
          <w:szCs w:val="22"/>
        </w:rPr>
        <w:t xml:space="preserve"> _________________________</w:t>
      </w:r>
      <w:r w:rsidRPr="00E337F2">
        <w:rPr>
          <w:color w:val="000000"/>
          <w:sz w:val="22"/>
          <w:szCs w:val="22"/>
        </w:rPr>
        <w:t xml:space="preserve"> </w:t>
      </w:r>
      <w:r w:rsidR="00701B12" w:rsidRPr="00E337F2">
        <w:rPr>
          <w:color w:val="000000"/>
          <w:sz w:val="22"/>
          <w:szCs w:val="22"/>
        </w:rPr>
        <w:t xml:space="preserve">и очной сессией с </w:t>
      </w:r>
      <w:r w:rsidR="00E337F2" w:rsidRPr="00E337F2">
        <w:rPr>
          <w:color w:val="000000"/>
          <w:sz w:val="22"/>
          <w:szCs w:val="22"/>
        </w:rPr>
        <w:t xml:space="preserve"> _________________</w:t>
      </w:r>
      <w:r w:rsidR="00462F19" w:rsidRPr="00E337F2">
        <w:rPr>
          <w:color w:val="000000"/>
          <w:sz w:val="22"/>
          <w:szCs w:val="22"/>
        </w:rPr>
        <w:t xml:space="preserve"> </w:t>
      </w:r>
      <w:r w:rsidRPr="00E337F2">
        <w:rPr>
          <w:color w:val="000000"/>
          <w:sz w:val="22"/>
          <w:szCs w:val="22"/>
        </w:rPr>
        <w:t xml:space="preserve">по представлению </w:t>
      </w:r>
      <w:r w:rsidR="00624F2B" w:rsidRPr="00E337F2">
        <w:rPr>
          <w:color w:val="000000"/>
          <w:sz w:val="22"/>
          <w:szCs w:val="22"/>
        </w:rPr>
        <w:t xml:space="preserve"> __________________</w:t>
      </w:r>
      <w:r w:rsidRPr="00E337F2">
        <w:rPr>
          <w:color w:val="000000"/>
          <w:sz w:val="22"/>
          <w:szCs w:val="22"/>
        </w:rPr>
        <w:t xml:space="preserve"> и результатам вступительных испытаний/аттестации, на основан</w:t>
      </w:r>
      <w:r w:rsidR="007158C8" w:rsidRPr="00E337F2">
        <w:rPr>
          <w:color w:val="000000"/>
          <w:sz w:val="22"/>
          <w:szCs w:val="22"/>
        </w:rPr>
        <w:t>ии настоящего Договора и дипломов</w:t>
      </w:r>
      <w:r w:rsidRPr="00E337F2">
        <w:rPr>
          <w:color w:val="000000"/>
          <w:sz w:val="22"/>
          <w:szCs w:val="22"/>
        </w:rPr>
        <w:t xml:space="preserve"> о высшем </w:t>
      </w:r>
      <w:r w:rsidR="007158C8" w:rsidRPr="00E337F2">
        <w:rPr>
          <w:color w:val="000000"/>
          <w:sz w:val="22"/>
          <w:szCs w:val="22"/>
        </w:rPr>
        <w:t xml:space="preserve"> </w:t>
      </w:r>
      <w:r w:rsidRPr="00E337F2">
        <w:rPr>
          <w:color w:val="000000"/>
          <w:sz w:val="22"/>
          <w:szCs w:val="22"/>
        </w:rPr>
        <w:t>профессиональном образовании</w:t>
      </w:r>
      <w:r w:rsidR="007158C8">
        <w:rPr>
          <w:color w:val="000000"/>
          <w:sz w:val="22"/>
          <w:szCs w:val="22"/>
        </w:rPr>
        <w:t xml:space="preserve">. </w:t>
      </w:r>
      <w:r>
        <w:rPr>
          <w:color w:val="0070C0"/>
          <w:sz w:val="22"/>
          <w:szCs w:val="22"/>
        </w:rPr>
        <w:t xml:space="preserve"> </w:t>
      </w:r>
      <w:r w:rsidR="007158C8">
        <w:rPr>
          <w:i/>
          <w:color w:val="0070C0"/>
          <w:sz w:val="22"/>
          <w:szCs w:val="22"/>
        </w:rPr>
        <w:t xml:space="preserve"> </w:t>
      </w:r>
    </w:p>
    <w:p w14:paraId="5E2B98BA" w14:textId="77777777" w:rsidR="006E7A49" w:rsidRDefault="00A87810">
      <w:pPr>
        <w:pStyle w:val="211"/>
        <w:ind w:firstLine="284"/>
        <w:jc w:val="both"/>
      </w:pPr>
      <w:r>
        <w:rPr>
          <w:color w:val="000000"/>
          <w:sz w:val="22"/>
          <w:szCs w:val="22"/>
        </w:rPr>
        <w:t>3.1.2. Создать Обучающемуся необходимые условия для качественного освоения Программы, в том числе ознакомить Обучающегося с учебным планом Программы, предоставить Обучающемуся возможность пользования учебными помещениями в учебных целях.</w:t>
      </w:r>
    </w:p>
    <w:p w14:paraId="498F0F61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3.1.3. Предоставить Заказчику информацию о порядке оплаты услуг, предусмотренных настоящим Договором, в том числе реквизиты текущих счетов Исполнителя.</w:t>
      </w:r>
    </w:p>
    <w:p w14:paraId="104DE717" w14:textId="083277E2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3.1.4. </w:t>
      </w:r>
      <w:r w:rsidR="007158C8">
        <w:rPr>
          <w:sz w:val="22"/>
          <w:szCs w:val="22"/>
        </w:rPr>
        <w:t xml:space="preserve">На основании дипломов о высшем </w:t>
      </w:r>
      <w:r>
        <w:rPr>
          <w:sz w:val="22"/>
          <w:szCs w:val="22"/>
        </w:rPr>
        <w:t xml:space="preserve">профессиональном </w:t>
      </w:r>
      <w:r w:rsidR="007158C8">
        <w:rPr>
          <w:sz w:val="22"/>
          <w:szCs w:val="22"/>
        </w:rPr>
        <w:t>образовании</w:t>
      </w:r>
      <w:r w:rsidR="007158C8">
        <w:rPr>
          <w:color w:val="000000"/>
          <w:sz w:val="22"/>
          <w:szCs w:val="22"/>
        </w:rPr>
        <w:t xml:space="preserve"> и</w:t>
      </w:r>
      <w:r>
        <w:rPr>
          <w:color w:val="000000"/>
          <w:sz w:val="22"/>
          <w:szCs w:val="22"/>
        </w:rPr>
        <w:t xml:space="preserve"> представленных документов об оплате обучения выдать Обучающемуся, успешно прошедшему полный курс обучения и итоговую аттестацию в соответствии с Программой, удостоверение о повышении квалификации установленного образца.</w:t>
      </w:r>
    </w:p>
    <w:p w14:paraId="17A71195" w14:textId="77777777" w:rsidR="006E7A49" w:rsidRDefault="00A87810">
      <w:pPr>
        <w:pStyle w:val="afe"/>
        <w:ind w:firstLine="284"/>
      </w:pPr>
      <w:r>
        <w:rPr>
          <w:color w:val="000000"/>
          <w:sz w:val="22"/>
          <w:szCs w:val="22"/>
        </w:rPr>
        <w:t xml:space="preserve">3.1.5. </w:t>
      </w:r>
      <w:r>
        <w:rPr>
          <w:sz w:val="22"/>
          <w:szCs w:val="22"/>
        </w:rPr>
        <w:t>Выдать Обучающемуся, не прошедшему полный курс обучения и (или) итоговую аттестацию, справку о прохождении обучения.</w:t>
      </w:r>
    </w:p>
    <w:p w14:paraId="7F5A4BC1" w14:textId="77777777" w:rsidR="006E7A49" w:rsidRDefault="00A87810">
      <w:pPr>
        <w:pStyle w:val="afe"/>
        <w:ind w:firstLine="284"/>
      </w:pPr>
      <w:r>
        <w:rPr>
          <w:color w:val="000000"/>
          <w:sz w:val="22"/>
          <w:szCs w:val="22"/>
        </w:rPr>
        <w:t xml:space="preserve">3.1.6. </w:t>
      </w:r>
      <w:r>
        <w:rPr>
          <w:sz w:val="22"/>
          <w:szCs w:val="22"/>
        </w:rPr>
        <w:t>При досрочном расторжении Договора произвести</w:t>
      </w:r>
      <w:r>
        <w:rPr>
          <w:color w:val="7030A0"/>
          <w:sz w:val="22"/>
          <w:szCs w:val="22"/>
        </w:rPr>
        <w:t xml:space="preserve"> </w:t>
      </w:r>
      <w:r>
        <w:rPr>
          <w:sz w:val="22"/>
          <w:szCs w:val="22"/>
        </w:rPr>
        <w:t xml:space="preserve">расчет стоимости оказанных образовательных услуг (пропорционально количеству часов в соответствии с учебным планом). </w:t>
      </w:r>
    </w:p>
    <w:p w14:paraId="46192805" w14:textId="777777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3.2. Исполнитель вправе:</w:t>
      </w:r>
    </w:p>
    <w:p w14:paraId="4E2119DD" w14:textId="77777777" w:rsidR="006E7A49" w:rsidRDefault="00A87810">
      <w:pPr>
        <w:pStyle w:val="211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3.2.1. Самостоятельно осуществлять образовательный процесс; </w:t>
      </w:r>
      <w:r>
        <w:rPr>
          <w:sz w:val="22"/>
          <w:szCs w:val="22"/>
        </w:rPr>
        <w:t xml:space="preserve">использовать различные образовательные технологии, в том числе дистанционные образовательные технологии и электронное обучение; </w:t>
      </w:r>
      <w:r>
        <w:rPr>
          <w:color w:val="000000"/>
          <w:sz w:val="22"/>
          <w:szCs w:val="22"/>
        </w:rPr>
        <w:t>выбирать системы оценок, формы, порядок и периодичность промежуточной аттестации Обучающегося.</w:t>
      </w:r>
    </w:p>
    <w:p w14:paraId="66EA0927" w14:textId="6043F150" w:rsidR="006E7A49" w:rsidRDefault="00A87810">
      <w:pPr>
        <w:ind w:firstLine="284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 xml:space="preserve">3.2.2. Применять к Обучающемуся меры поощрения и меры дисциплинарного взыскания в соответствии с </w:t>
      </w:r>
      <w:r>
        <w:rPr>
          <w:sz w:val="22"/>
          <w:szCs w:val="22"/>
        </w:rPr>
        <w:lastRenderedPageBreak/>
        <w:t xml:space="preserve">законодательством Российской Федерации, Уставом </w:t>
      </w:r>
      <w:r w:rsidR="007158C8">
        <w:rPr>
          <w:sz w:val="22"/>
          <w:szCs w:val="22"/>
        </w:rPr>
        <w:t xml:space="preserve"> _______</w:t>
      </w:r>
      <w:r>
        <w:rPr>
          <w:sz w:val="22"/>
          <w:szCs w:val="22"/>
        </w:rPr>
        <w:t>, настоящим Договором и локальными нормативными актами Исполнителя.</w:t>
      </w:r>
    </w:p>
    <w:p w14:paraId="3B6DFD27" w14:textId="77777777" w:rsidR="006E7A49" w:rsidRDefault="00A87810">
      <w:pPr>
        <w:pStyle w:val="211"/>
        <w:ind w:firstLine="284"/>
        <w:jc w:val="both"/>
      </w:pPr>
      <w:r>
        <w:rPr>
          <w:sz w:val="22"/>
          <w:szCs w:val="22"/>
        </w:rPr>
        <w:t>3.2.3. Требовать от Обучающегося и Заказчика надлежащего исполнения принятых ими на себя обязательств по настоящему Договору, в том числе не допускать Обучающегося к промежуточной и итоговой аттестации в случае непредставления</w:t>
      </w:r>
      <w:r>
        <w:rPr>
          <w:color w:val="000000"/>
          <w:sz w:val="22"/>
          <w:szCs w:val="22"/>
        </w:rPr>
        <w:t xml:space="preserve"> документов об оплате обучения.</w:t>
      </w:r>
    </w:p>
    <w:p w14:paraId="05958ECC" w14:textId="6824BED6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Досрочно расторгнуть Договор в одностороннем порядке и отчислить Обучающегося </w:t>
      </w:r>
      <w:proofErr w:type="gramStart"/>
      <w:r>
        <w:rPr>
          <w:sz w:val="22"/>
          <w:szCs w:val="22"/>
        </w:rPr>
        <w:t xml:space="preserve">из </w:t>
      </w:r>
      <w:r w:rsidR="007158C8">
        <w:rPr>
          <w:sz w:val="22"/>
          <w:szCs w:val="22"/>
        </w:rPr>
        <w:t xml:space="preserve"> _</w:t>
      </w:r>
      <w:proofErr w:type="gramEnd"/>
      <w:r w:rsidR="007158C8">
        <w:rPr>
          <w:sz w:val="22"/>
          <w:szCs w:val="22"/>
        </w:rPr>
        <w:t>____</w:t>
      </w:r>
      <w:r>
        <w:rPr>
          <w:sz w:val="22"/>
          <w:szCs w:val="22"/>
        </w:rPr>
        <w:t xml:space="preserve"> в следующих случаях:</w:t>
      </w:r>
    </w:p>
    <w:p w14:paraId="5593E27A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за невыполнение учебного плана в случаях, предусмотренных Программой; </w:t>
      </w:r>
    </w:p>
    <w:p w14:paraId="25644F45" w14:textId="75FE771F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– за нарушение Устава, Правил внутренне</w:t>
      </w:r>
      <w:r w:rsidR="007158C8">
        <w:rPr>
          <w:sz w:val="22"/>
          <w:szCs w:val="22"/>
        </w:rPr>
        <w:t>го распорядка, локальных актов _____</w:t>
      </w:r>
      <w:r>
        <w:rPr>
          <w:sz w:val="22"/>
          <w:szCs w:val="22"/>
        </w:rPr>
        <w:t>;</w:t>
      </w:r>
    </w:p>
    <w:p w14:paraId="1441C197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– если Заказчик в течение срока, указанного в пункте 6.3. настоящего Договора, не оплатит услуги, предусмотренные разделом 2 настоящего Договора, и не представит Исполнителю документ, подтверждающий произведенную оплату;</w:t>
      </w:r>
    </w:p>
    <w:p w14:paraId="39AC882F" w14:textId="46F3D5FE" w:rsidR="006E7A49" w:rsidRDefault="004E21B1">
      <w:pPr>
        <w:pStyle w:val="211"/>
        <w:ind w:firstLine="28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– </w:t>
      </w:r>
      <w:r w:rsidR="00A87810">
        <w:rPr>
          <w:sz w:val="22"/>
          <w:szCs w:val="22"/>
        </w:rPr>
        <w:t>непоступления на текущий счет Исполнителя указанных в разделе 6 настоящего Договора денежных средств в течение 10 (десяти) календарных дней после истечения сроков оплаты, указанных в пункте 6.3. настоящего Договора.</w:t>
      </w:r>
    </w:p>
    <w:p w14:paraId="2AF1541C" w14:textId="77777777" w:rsidR="006E7A49" w:rsidRDefault="00A87810">
      <w:pPr>
        <w:ind w:firstLine="284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 Обязанности и права Заказчика</w:t>
      </w:r>
    </w:p>
    <w:p w14:paraId="07347245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4.1. Заказчик обязуется:</w:t>
      </w:r>
    </w:p>
    <w:p w14:paraId="0210681C" w14:textId="77777777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4.1.1. Своевременно вносить плату за предоставляемые услуги, указанные в пункте 2.1. настоящего Договора в соответствии с условиями раздела 6 настоящего Договора, а также предоставлять Исполнителю </w:t>
      </w:r>
      <w:r>
        <w:rPr>
          <w:sz w:val="22"/>
          <w:szCs w:val="22"/>
        </w:rPr>
        <w:t>документы, подтверждающие произведенную оплату.</w:t>
      </w:r>
    </w:p>
    <w:p w14:paraId="4A769FA3" w14:textId="77777777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4.1.2. Возместить ущерб, причиненный Обучающимся имуществу Исполнителя, в соответствии с </w:t>
      </w:r>
      <w:r>
        <w:rPr>
          <w:sz w:val="22"/>
          <w:szCs w:val="22"/>
        </w:rPr>
        <w:t>законодательством Российской Федерации;</w:t>
      </w:r>
    </w:p>
    <w:p w14:paraId="43D7032A" w14:textId="77777777" w:rsidR="006E7A49" w:rsidRDefault="00A87810">
      <w:pPr>
        <w:ind w:firstLine="284"/>
        <w:jc w:val="both"/>
      </w:pPr>
      <w:r>
        <w:rPr>
          <w:sz w:val="22"/>
          <w:szCs w:val="22"/>
        </w:rPr>
        <w:t>4.1.3. Обучающимся, которые обучаются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без отрыва от работы, создавать необходимые условия для совмещения работы с учебой и своевременно предоставлять льготы, предусмотренные законодательством РФ.</w:t>
      </w:r>
    </w:p>
    <w:p w14:paraId="2AA12FA9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4.1.4.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14:paraId="04AE323A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4.1.5. В случае одностороннего отказа от исполнения настоящего Договора и (или) расторжения Договора оплатить Исполнителю фактически понесенные им расходы на оказание образовательных услуг, которые определяются пропорционально количеству академических часов в соответствии с учебным планом.</w:t>
      </w:r>
    </w:p>
    <w:p w14:paraId="29C987A8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4.1.6. При досрочном расторжении Договора Исполнителем в одностороннем порядке в случаях, предусмотренных пунктом 3.2.4. настоящего Договора, оплатить Исполнителю фактически понесенные им расходы на оказание образовательных услуг, которые определяются пропорционально количеству академических часов в соответствии с учебным планом.</w:t>
      </w:r>
    </w:p>
    <w:p w14:paraId="3365EE6E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4.2. Заказчик вправе:</w:t>
      </w:r>
    </w:p>
    <w:p w14:paraId="6878C6DA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4.2.1. Требовать от Обучающегося надлежащего исполнения принятых им на себя обязательств по настоящему Договору.</w:t>
      </w:r>
    </w:p>
    <w:p w14:paraId="7C7191AD" w14:textId="77777777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4.2.2. Получать от Исполнителя информацию по вопросам организации и обеспечения надлежащего исполнения услуг, предусмотренным пунктом </w:t>
      </w:r>
      <w:r>
        <w:rPr>
          <w:sz w:val="22"/>
          <w:szCs w:val="22"/>
        </w:rPr>
        <w:t>2.1.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настоящего Договора.</w:t>
      </w:r>
    </w:p>
    <w:p w14:paraId="2BEE9D0C" w14:textId="77777777" w:rsidR="006E7A49" w:rsidRDefault="00A87810">
      <w:pPr>
        <w:ind w:firstLine="284"/>
        <w:jc w:val="both"/>
      </w:pPr>
      <w:r>
        <w:rPr>
          <w:sz w:val="22"/>
          <w:szCs w:val="22"/>
        </w:rPr>
        <w:t>4.2.3. Досрочно расторгнуть настоящий Договор, оплатив Исполнителю фактически понесенные им расходы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на оказание образовательных услуг.</w:t>
      </w:r>
    </w:p>
    <w:p w14:paraId="7C0BB14B" w14:textId="77777777" w:rsidR="006E7A49" w:rsidRDefault="00A87810">
      <w:pPr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Обязанности и права Обучающегося</w:t>
      </w:r>
    </w:p>
    <w:p w14:paraId="679D8593" w14:textId="77777777" w:rsidR="006E7A49" w:rsidRDefault="00A87810">
      <w:pPr>
        <w:ind w:firstLine="284"/>
        <w:jc w:val="both"/>
      </w:pPr>
      <w:r>
        <w:rPr>
          <w:b/>
          <w:sz w:val="22"/>
          <w:szCs w:val="22"/>
        </w:rPr>
        <w:t>5.1. Обучающийся обязуется:</w:t>
      </w:r>
    </w:p>
    <w:p w14:paraId="211A5802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5.1.1. Предоставить Исполнителю все необходимые для зачисления документы не позднее 10 (десяти) рабочих дней с момента подписания настоящего Договора.</w:t>
      </w:r>
    </w:p>
    <w:p w14:paraId="0AAF0505" w14:textId="0B1210DD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5.1.2. Выполнять </w:t>
      </w:r>
      <w:r>
        <w:rPr>
          <w:sz w:val="22"/>
          <w:szCs w:val="22"/>
        </w:rPr>
        <w:t xml:space="preserve">учебный план Программы, соблюдать Устав, Правила внутреннего распорядка, а также локальные акты </w:t>
      </w:r>
      <w:r w:rsidR="007158C8">
        <w:rPr>
          <w:sz w:val="22"/>
          <w:szCs w:val="22"/>
        </w:rPr>
        <w:t xml:space="preserve"> _______</w:t>
      </w:r>
      <w:r>
        <w:rPr>
          <w:sz w:val="22"/>
          <w:szCs w:val="22"/>
        </w:rPr>
        <w:t>.</w:t>
      </w:r>
    </w:p>
    <w:p w14:paraId="77603E72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5.1.3. При использовании Исполнителем электронных образовательных ресурсов и (или) дистанционных образовательных технологий не передавать третьим лицам полномочий по доступу к учебно-методическому комплексу и учебному процессу Исполнителя, использовать полученные учебно-методические материалы только для освоения Программы.</w:t>
      </w:r>
    </w:p>
    <w:p w14:paraId="42488D01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5.1.4. Бережно относиться к имуществу Исполнителя.</w:t>
      </w:r>
    </w:p>
    <w:p w14:paraId="74564749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5.1.5. Уважать честь и достоинство других обучающихся и работников Исполнителя.</w:t>
      </w:r>
    </w:p>
    <w:p w14:paraId="2CF9B940" w14:textId="77777777" w:rsidR="006E7A49" w:rsidRDefault="00A87810">
      <w:pPr>
        <w:ind w:firstLine="284"/>
        <w:jc w:val="both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5.2. Обучающийся вправе:</w:t>
      </w:r>
    </w:p>
    <w:p w14:paraId="03449E4D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5.2.1. Обращаться к работникам Исполнителя по вопросам организации и обеспечения учебного процесса.</w:t>
      </w:r>
    </w:p>
    <w:p w14:paraId="7A799F79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5.2.2. Получать полную и достоверную информацию об оценке своих знаний, умений и навыков, а также о критериях этой оценки.</w:t>
      </w:r>
    </w:p>
    <w:p w14:paraId="26E7EB4F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5.2.3. Пользоваться имуществом Исполнителя, необходимым для осуществления образовательного процесса, во время занятий, предусмотренных учебным расписанием.</w:t>
      </w:r>
    </w:p>
    <w:p w14:paraId="2A3AF3F7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5.2.4. Пользоваться дополнительными образовательными услугами, предоставляемыми Исполнителем и не входящими в </w:t>
      </w:r>
      <w:r>
        <w:rPr>
          <w:sz w:val="22"/>
          <w:szCs w:val="22"/>
        </w:rPr>
        <w:t>Программу,</w:t>
      </w:r>
      <w:r>
        <w:rPr>
          <w:color w:val="000000"/>
          <w:sz w:val="22"/>
          <w:szCs w:val="22"/>
        </w:rPr>
        <w:t xml:space="preserve"> на основании отдельно заключенного договора.</w:t>
      </w:r>
    </w:p>
    <w:p w14:paraId="32AE2266" w14:textId="77777777" w:rsidR="006E7A49" w:rsidRDefault="006E7A49">
      <w:pPr>
        <w:ind w:firstLine="284"/>
        <w:jc w:val="both"/>
        <w:rPr>
          <w:color w:val="000000"/>
          <w:sz w:val="22"/>
          <w:szCs w:val="22"/>
        </w:rPr>
      </w:pPr>
    </w:p>
    <w:p w14:paraId="5D6A6A76" w14:textId="77777777" w:rsidR="006E7A49" w:rsidRDefault="00A87810">
      <w:pPr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Оплата образовательных услуг и порядок расчетов</w:t>
      </w:r>
    </w:p>
    <w:p w14:paraId="6C6094F3" w14:textId="79E1A7FB" w:rsidR="00963180" w:rsidRPr="00EF12DB" w:rsidRDefault="00A87810" w:rsidP="00963180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Стоимость </w:t>
      </w:r>
      <w:r>
        <w:rPr>
          <w:sz w:val="22"/>
          <w:szCs w:val="22"/>
        </w:rPr>
        <w:t>образовательных услуг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 xml:space="preserve">определяется </w:t>
      </w:r>
      <w:r w:rsidR="002A0588">
        <w:rPr>
          <w:color w:val="000000"/>
          <w:sz w:val="22"/>
          <w:szCs w:val="22"/>
        </w:rPr>
        <w:t xml:space="preserve"> _</w:t>
      </w:r>
      <w:proofErr w:type="gramEnd"/>
      <w:r w:rsidR="002A0588">
        <w:rPr>
          <w:color w:val="000000"/>
          <w:sz w:val="22"/>
          <w:szCs w:val="22"/>
        </w:rPr>
        <w:t>________________</w:t>
      </w:r>
      <w:r>
        <w:rPr>
          <w:color w:val="000000"/>
          <w:sz w:val="22"/>
          <w:szCs w:val="22"/>
        </w:rPr>
        <w:t xml:space="preserve"> и утверждается приказом </w:t>
      </w:r>
      <w:r>
        <w:rPr>
          <w:sz w:val="22"/>
          <w:szCs w:val="22"/>
        </w:rPr>
        <w:t>руководителя</w:t>
      </w:r>
      <w:r>
        <w:rPr>
          <w:b/>
          <w:color w:val="FF0000"/>
          <w:sz w:val="22"/>
          <w:szCs w:val="22"/>
        </w:rPr>
        <w:t xml:space="preserve"> </w:t>
      </w:r>
      <w:r w:rsidR="002A0588">
        <w:rPr>
          <w:sz w:val="22"/>
          <w:szCs w:val="22"/>
        </w:rPr>
        <w:t xml:space="preserve"> _______________ </w:t>
      </w:r>
      <w:r>
        <w:rPr>
          <w:sz w:val="22"/>
          <w:szCs w:val="22"/>
        </w:rPr>
        <w:t>. Общая</w:t>
      </w:r>
      <w:r>
        <w:rPr>
          <w:b/>
          <w:color w:val="FF0000"/>
          <w:sz w:val="22"/>
          <w:szCs w:val="22"/>
        </w:rPr>
        <w:t xml:space="preserve"> </w:t>
      </w:r>
      <w:r w:rsidRPr="002A0588">
        <w:rPr>
          <w:sz w:val="22"/>
          <w:szCs w:val="22"/>
        </w:rPr>
        <w:t>ст</w:t>
      </w:r>
      <w:r>
        <w:rPr>
          <w:sz w:val="22"/>
          <w:szCs w:val="22"/>
        </w:rPr>
        <w:t>оимость образовательных услуг</w:t>
      </w:r>
      <w:r>
        <w:rPr>
          <w:color w:val="000000"/>
          <w:sz w:val="22"/>
          <w:szCs w:val="22"/>
        </w:rPr>
        <w:t xml:space="preserve"> по настоящему Договору </w:t>
      </w:r>
      <w:proofErr w:type="gramStart"/>
      <w:r>
        <w:rPr>
          <w:color w:val="000000"/>
          <w:sz w:val="22"/>
          <w:szCs w:val="22"/>
        </w:rPr>
        <w:t xml:space="preserve">составляет </w:t>
      </w:r>
      <w:r w:rsidR="002A0588">
        <w:rPr>
          <w:b/>
          <w:color w:val="000000"/>
          <w:sz w:val="22"/>
          <w:szCs w:val="22"/>
        </w:rPr>
        <w:t xml:space="preserve"> _</w:t>
      </w:r>
      <w:proofErr w:type="gramEnd"/>
      <w:r w:rsidR="002A0588">
        <w:rPr>
          <w:b/>
          <w:color w:val="000000"/>
          <w:sz w:val="22"/>
          <w:szCs w:val="22"/>
        </w:rPr>
        <w:t xml:space="preserve">___________________ </w:t>
      </w:r>
      <w:r w:rsidRPr="005B42B4">
        <w:rPr>
          <w:color w:val="000000"/>
          <w:sz w:val="22"/>
          <w:szCs w:val="22"/>
        </w:rPr>
        <w:t>рублей,</w:t>
      </w:r>
      <w:r>
        <w:rPr>
          <w:color w:val="000000"/>
          <w:sz w:val="22"/>
          <w:szCs w:val="22"/>
        </w:rPr>
        <w:t xml:space="preserve"> </w:t>
      </w:r>
      <w:r w:rsidR="002A0588">
        <w:rPr>
          <w:color w:val="000000"/>
          <w:sz w:val="22"/>
          <w:szCs w:val="22"/>
        </w:rPr>
        <w:t>в том числе НДС/</w:t>
      </w:r>
      <w:r>
        <w:rPr>
          <w:color w:val="000000"/>
          <w:sz w:val="22"/>
          <w:szCs w:val="22"/>
        </w:rPr>
        <w:t>НДС не облагается</w:t>
      </w:r>
      <w:r w:rsidR="002A058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Изменение стоимости образовательных услуг в течение всего периода обучения не допускается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 w:rsidR="00963180" w:rsidRPr="00624F2B">
        <w:rPr>
          <w:sz w:val="22"/>
          <w:szCs w:val="22"/>
        </w:rPr>
        <w:t>Цена договора является твердой и определяется на весь срок исполнения договора и не подлежит изменению, за исключением случаев, установленных Федеральным законом N 44-ФЗ.</w:t>
      </w:r>
    </w:p>
    <w:p w14:paraId="7CD6EC91" w14:textId="77777777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6.2. Заказчик оплачивает </w:t>
      </w:r>
      <w:r>
        <w:rPr>
          <w:sz w:val="22"/>
          <w:szCs w:val="22"/>
        </w:rPr>
        <w:t>образовательные услуги</w:t>
      </w:r>
      <w:r>
        <w:rPr>
          <w:color w:val="000000"/>
          <w:sz w:val="22"/>
          <w:szCs w:val="22"/>
        </w:rPr>
        <w:t xml:space="preserve"> на основании выставленных Исполнителем счетов</w:t>
      </w:r>
      <w:r>
        <w:rPr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C3E8231" w14:textId="36879F1A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6.3. Оплата </w:t>
      </w:r>
      <w:r>
        <w:rPr>
          <w:sz w:val="22"/>
          <w:szCs w:val="22"/>
        </w:rPr>
        <w:t xml:space="preserve">образовательных услуг </w:t>
      </w:r>
      <w:r>
        <w:rPr>
          <w:color w:val="000000"/>
          <w:sz w:val="22"/>
          <w:szCs w:val="22"/>
        </w:rPr>
        <w:t xml:space="preserve">производится в </w:t>
      </w:r>
      <w:r w:rsidR="00624F2B" w:rsidRPr="00624F2B">
        <w:rPr>
          <w:color w:val="000000"/>
          <w:sz w:val="22"/>
          <w:szCs w:val="22"/>
        </w:rPr>
        <w:t>течение 7</w:t>
      </w:r>
      <w:r w:rsidR="002A0588" w:rsidRPr="00624F2B">
        <w:rPr>
          <w:color w:val="000000"/>
          <w:sz w:val="22"/>
          <w:szCs w:val="22"/>
        </w:rPr>
        <w:t xml:space="preserve"> (семи</w:t>
      </w:r>
      <w:r w:rsidR="00963180" w:rsidRPr="00624F2B">
        <w:rPr>
          <w:color w:val="000000"/>
          <w:sz w:val="22"/>
          <w:szCs w:val="22"/>
        </w:rPr>
        <w:t xml:space="preserve">) рабочих </w:t>
      </w:r>
      <w:r w:rsidR="00D2318F" w:rsidRPr="00624F2B">
        <w:rPr>
          <w:color w:val="000000"/>
          <w:sz w:val="22"/>
          <w:szCs w:val="22"/>
        </w:rPr>
        <w:t>д</w:t>
      </w:r>
      <w:r w:rsidR="00963180" w:rsidRPr="00624F2B">
        <w:rPr>
          <w:color w:val="000000"/>
          <w:sz w:val="22"/>
          <w:szCs w:val="22"/>
        </w:rPr>
        <w:t>ней со дня выставления сче</w:t>
      </w:r>
      <w:r w:rsidR="002A0588" w:rsidRPr="00624F2B">
        <w:rPr>
          <w:color w:val="000000"/>
          <w:sz w:val="22"/>
          <w:szCs w:val="22"/>
        </w:rPr>
        <w:t>тов</w:t>
      </w:r>
      <w:r w:rsidRPr="00624F2B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</w:p>
    <w:p w14:paraId="65157408" w14:textId="45F93924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6.4. </w:t>
      </w:r>
      <w:bookmarkStart w:id="1" w:name="_Hlk82774267"/>
      <w:r>
        <w:rPr>
          <w:color w:val="000000"/>
          <w:sz w:val="22"/>
          <w:szCs w:val="22"/>
        </w:rPr>
        <w:t xml:space="preserve">Заказчик оплачивает оказание услуг путем перечисления денежных средств, в соответствии с пунктом 6.3.  настоящего </w:t>
      </w:r>
      <w:proofErr w:type="gramStart"/>
      <w:r>
        <w:rPr>
          <w:color w:val="000000"/>
          <w:sz w:val="22"/>
          <w:szCs w:val="22"/>
        </w:rPr>
        <w:t xml:space="preserve">Договора </w:t>
      </w:r>
      <w:bookmarkEnd w:id="1"/>
      <w:r w:rsidR="00D35FBC">
        <w:rPr>
          <w:color w:val="000000"/>
          <w:sz w:val="22"/>
          <w:szCs w:val="22"/>
        </w:rPr>
        <w:t xml:space="preserve"> _</w:t>
      </w:r>
      <w:proofErr w:type="gramEnd"/>
      <w:r w:rsidR="00D35FBC">
        <w:rPr>
          <w:color w:val="000000"/>
          <w:sz w:val="22"/>
          <w:szCs w:val="22"/>
        </w:rPr>
        <w:t>_________________________________________________________________________________</w:t>
      </w:r>
    </w:p>
    <w:p w14:paraId="031135C5" w14:textId="77777777" w:rsidR="006E7A49" w:rsidRDefault="00A87810">
      <w:pPr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Сроки действия Договора</w:t>
      </w:r>
    </w:p>
    <w:p w14:paraId="46487865" w14:textId="7777777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7.1. Настоящий Договор вступает в силу с момента его подписания всеми Сторонами Договора. </w:t>
      </w:r>
    </w:p>
    <w:p w14:paraId="653F8C83" w14:textId="6615CF00" w:rsidR="006E7A49" w:rsidRDefault="00A87810">
      <w:pPr>
        <w:pStyle w:val="aff3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7.2. Срок действия Договора </w:t>
      </w:r>
      <w:r>
        <w:rPr>
          <w:b/>
          <w:color w:val="000000"/>
          <w:sz w:val="22"/>
          <w:szCs w:val="22"/>
        </w:rPr>
        <w:t xml:space="preserve">с </w:t>
      </w:r>
      <w:r w:rsidR="00D2318F">
        <w:rPr>
          <w:b/>
          <w:color w:val="000000"/>
          <w:sz w:val="22"/>
          <w:szCs w:val="22"/>
        </w:rPr>
        <w:t>12</w:t>
      </w:r>
      <w:r w:rsidR="007F5824">
        <w:rPr>
          <w:b/>
          <w:color w:val="000000"/>
          <w:sz w:val="22"/>
          <w:szCs w:val="22"/>
        </w:rPr>
        <w:t xml:space="preserve"> </w:t>
      </w:r>
      <w:r w:rsidR="00D2318F">
        <w:rPr>
          <w:b/>
          <w:color w:val="000000"/>
          <w:sz w:val="22"/>
          <w:szCs w:val="22"/>
        </w:rPr>
        <w:t>августа</w:t>
      </w:r>
      <w:r w:rsidR="007F5824">
        <w:rPr>
          <w:b/>
          <w:color w:val="000000"/>
          <w:sz w:val="22"/>
          <w:szCs w:val="22"/>
        </w:rPr>
        <w:t xml:space="preserve"> </w:t>
      </w:r>
      <w:r w:rsidR="005B42B4" w:rsidRPr="00672973">
        <w:rPr>
          <w:b/>
          <w:color w:val="000000"/>
          <w:sz w:val="22"/>
          <w:szCs w:val="22"/>
        </w:rPr>
        <w:t>202</w:t>
      </w:r>
      <w:r w:rsidR="00715ABE">
        <w:rPr>
          <w:b/>
          <w:color w:val="000000"/>
          <w:sz w:val="22"/>
          <w:szCs w:val="22"/>
        </w:rPr>
        <w:t>6</w:t>
      </w:r>
      <w:r w:rsidR="005B42B4" w:rsidRPr="00672973">
        <w:rPr>
          <w:b/>
          <w:color w:val="000000"/>
          <w:sz w:val="22"/>
          <w:szCs w:val="22"/>
        </w:rPr>
        <w:t xml:space="preserve"> года по </w:t>
      </w:r>
      <w:r w:rsidR="00D2318F">
        <w:rPr>
          <w:b/>
          <w:color w:val="000000"/>
          <w:sz w:val="22"/>
          <w:szCs w:val="22"/>
        </w:rPr>
        <w:t>12</w:t>
      </w:r>
      <w:r w:rsidR="007F5824">
        <w:rPr>
          <w:b/>
          <w:color w:val="000000"/>
          <w:sz w:val="22"/>
          <w:szCs w:val="22"/>
        </w:rPr>
        <w:t xml:space="preserve"> </w:t>
      </w:r>
      <w:r w:rsidR="00D2318F">
        <w:rPr>
          <w:b/>
          <w:color w:val="000000"/>
          <w:sz w:val="22"/>
          <w:szCs w:val="22"/>
        </w:rPr>
        <w:t>октября</w:t>
      </w:r>
      <w:r w:rsidR="005B42B4" w:rsidRPr="00672973">
        <w:rPr>
          <w:b/>
          <w:color w:val="000000"/>
          <w:sz w:val="22"/>
          <w:szCs w:val="22"/>
        </w:rPr>
        <w:t xml:space="preserve"> 202</w:t>
      </w:r>
      <w:r w:rsidR="00715ABE">
        <w:rPr>
          <w:b/>
          <w:color w:val="000000"/>
          <w:sz w:val="22"/>
          <w:szCs w:val="22"/>
        </w:rPr>
        <w:t>6</w:t>
      </w:r>
      <w:r w:rsidR="005B42B4">
        <w:rPr>
          <w:b/>
          <w:color w:val="000000"/>
          <w:sz w:val="22"/>
          <w:szCs w:val="22"/>
        </w:rPr>
        <w:t xml:space="preserve"> года</w:t>
      </w:r>
      <w:r>
        <w:rPr>
          <w:color w:val="000000"/>
          <w:sz w:val="22"/>
          <w:szCs w:val="22"/>
        </w:rPr>
        <w:t xml:space="preserve"> за исключением случаев его расторжения по основаниям, предусмотренным настоящим Договором и действующим законодательством Российской Федерации. </w:t>
      </w:r>
    </w:p>
    <w:p w14:paraId="51FE7BEB" w14:textId="77777777" w:rsidR="006E7A49" w:rsidRDefault="00A87810">
      <w:pPr>
        <w:pStyle w:val="aff3"/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В случае неисполнения сторонами финансовых обязательств, п</w:t>
      </w:r>
      <w:r>
        <w:rPr>
          <w:sz w:val="22"/>
          <w:szCs w:val="22"/>
        </w:rPr>
        <w:t xml:space="preserve">о окончании срока действия настоящий Договор продолжает действовать до тех пор, пока Стороны не исполнят свои финансовые обязательства по Договору, в случае необходимости продление срока действия договора оформляется дополнительным соглашением. </w:t>
      </w:r>
    </w:p>
    <w:p w14:paraId="2AE4C9A7" w14:textId="77777777" w:rsidR="006E7A49" w:rsidRDefault="00A87810">
      <w:pPr>
        <w:pStyle w:val="aff1"/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Основания изменения и расторжения Договора</w:t>
      </w:r>
    </w:p>
    <w:p w14:paraId="2618D8FF" w14:textId="77777777" w:rsidR="006E7A49" w:rsidRDefault="00A87810">
      <w:pPr>
        <w:pStyle w:val="aff1"/>
        <w:ind w:left="0" w:firstLine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8.1. Условия, на которых заключен настоящий Договор, могут быть изменены путем заключения дополнительного соглашения к настоящему Договору, а в случае наступления обстоятельств непреодолимой силы — на основании акта государственного органа или судебного решения.</w:t>
      </w:r>
    </w:p>
    <w:p w14:paraId="2249737F" w14:textId="77777777" w:rsidR="006E7A49" w:rsidRDefault="00A87810">
      <w:pPr>
        <w:pStyle w:val="aff1"/>
        <w:ind w:left="0" w:firstLine="284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8.2. Настоящий Договор может быть расторгнут по соглашению Сторон, </w:t>
      </w:r>
      <w:r>
        <w:rPr>
          <w:sz w:val="22"/>
          <w:szCs w:val="22"/>
        </w:rPr>
        <w:t>а также в случаях, предусмотренных пунктами 3.2.4., 4.2.3. настоящего Договора.</w:t>
      </w:r>
    </w:p>
    <w:p w14:paraId="76E0A633" w14:textId="77777777" w:rsidR="006E7A49" w:rsidRDefault="00A87810">
      <w:pPr>
        <w:pStyle w:val="aff1"/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Ответственность за неисполнение или ненадлежащее исполнение</w:t>
      </w:r>
    </w:p>
    <w:p w14:paraId="2354F547" w14:textId="77777777" w:rsidR="006E7A49" w:rsidRDefault="00A87810">
      <w:pPr>
        <w:pStyle w:val="aff1"/>
        <w:ind w:left="0"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обязательств по настоящему Договору и порядок разрешения споров</w:t>
      </w:r>
    </w:p>
    <w:p w14:paraId="0D527D49" w14:textId="7777777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14:paraId="309D20DA" w14:textId="5513EE1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sz w:val="22"/>
          <w:szCs w:val="22"/>
        </w:rPr>
        <w:t xml:space="preserve">9.2. Все споры, возникающие в связи с исполнением настоящего Договора, разрешаются путем переговоров, а при недостижении согласия по предмету спора - в судебном порядке в </w:t>
      </w:r>
      <w:r w:rsidR="00624F2B">
        <w:rPr>
          <w:sz w:val="22"/>
          <w:szCs w:val="22"/>
        </w:rPr>
        <w:t xml:space="preserve"> __________________</w:t>
      </w:r>
      <w:r>
        <w:rPr>
          <w:sz w:val="22"/>
          <w:szCs w:val="22"/>
        </w:rPr>
        <w:t>.</w:t>
      </w:r>
    </w:p>
    <w:p w14:paraId="1702220A" w14:textId="77777777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9.3. Претензии Сторон по существу имеющихся разногласий направляются в письменной форме по адресам, указанным в Договоре. </w:t>
      </w:r>
    </w:p>
    <w:p w14:paraId="47E0A11D" w14:textId="77777777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9.4. Стороны освобождаются от ответственности за частичное или полное неисполнение обязательств по настоящему Договору, если надлежащее исполнение обязательств оказалось невозможным вследствие обстоятельств непреодолимой силы, возникших после заключения настоящего Договора.</w:t>
      </w:r>
    </w:p>
    <w:p w14:paraId="0F91BA51" w14:textId="77777777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9.5. К числу обстоятельств непреодолимой силы относятся (приведенный ниже перечень не является исчерпывающим):</w:t>
      </w:r>
    </w:p>
    <w:p w14:paraId="64A574AA" w14:textId="1F58ACEF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– вспышка заболевания новой коронавирусной инфекции (2019-nCoV) на территории Российской Федерации или локально в г. </w:t>
      </w:r>
      <w:r w:rsidR="00E337F2">
        <w:rPr>
          <w:color w:val="000000"/>
          <w:sz w:val="22"/>
          <w:szCs w:val="22"/>
        </w:rPr>
        <w:t xml:space="preserve"> ___________</w:t>
      </w:r>
      <w:r>
        <w:rPr>
          <w:color w:val="000000"/>
          <w:sz w:val="22"/>
          <w:szCs w:val="22"/>
        </w:rPr>
        <w:t xml:space="preserve">; </w:t>
      </w:r>
    </w:p>
    <w:p w14:paraId="3A798349" w14:textId="2AE8925A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– введение режима повышенной готовности, режима чрезвычайной ситуации, режима самоизоляции, пропускного режима на территории Российской Федерации или локально в г. </w:t>
      </w:r>
      <w:r w:rsidR="00E337F2">
        <w:rPr>
          <w:color w:val="000000"/>
          <w:sz w:val="22"/>
          <w:szCs w:val="22"/>
        </w:rPr>
        <w:t xml:space="preserve"> _______________</w:t>
      </w:r>
      <w:r>
        <w:rPr>
          <w:color w:val="000000"/>
          <w:sz w:val="22"/>
          <w:szCs w:val="22"/>
        </w:rPr>
        <w:t>;</w:t>
      </w:r>
    </w:p>
    <w:p w14:paraId="62AE6614" w14:textId="3CF1138D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– введение запрета либо наложение любого рода ограничений (в том числе по численности и времени суток) на проведение массовых мероприятий на территории Российской Федерации или локально в г. </w:t>
      </w:r>
      <w:r w:rsidR="00E337F2">
        <w:rPr>
          <w:color w:val="000000"/>
          <w:sz w:val="22"/>
          <w:szCs w:val="22"/>
        </w:rPr>
        <w:t xml:space="preserve"> _____________</w:t>
      </w:r>
      <w:r>
        <w:rPr>
          <w:color w:val="000000"/>
          <w:sz w:val="22"/>
          <w:szCs w:val="22"/>
        </w:rPr>
        <w:t>;</w:t>
      </w:r>
    </w:p>
    <w:p w14:paraId="578EEFF2" w14:textId="77777777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 федеральные и региональные нормативно-правовые акты, вступление в законную силу которых делает невозможным исполнение Договора.</w:t>
      </w:r>
    </w:p>
    <w:p w14:paraId="2197F939" w14:textId="77777777" w:rsidR="006E7A49" w:rsidRDefault="006E7A49">
      <w:pPr>
        <w:tabs>
          <w:tab w:val="left" w:pos="784"/>
        </w:tabs>
        <w:ind w:firstLine="284"/>
        <w:jc w:val="both"/>
        <w:rPr>
          <w:b/>
          <w:color w:val="000000"/>
          <w:sz w:val="22"/>
          <w:szCs w:val="22"/>
        </w:rPr>
      </w:pPr>
    </w:p>
    <w:p w14:paraId="5E40BF2B" w14:textId="77777777" w:rsidR="006E7A49" w:rsidRDefault="00A87810">
      <w:pPr>
        <w:pStyle w:val="aff1"/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Заключительные положения</w:t>
      </w:r>
    </w:p>
    <w:p w14:paraId="74F2CF0D" w14:textId="4FFC4C7B" w:rsidR="006E7A49" w:rsidRDefault="00A87810">
      <w:pPr>
        <w:pStyle w:val="aff1"/>
        <w:ind w:left="0" w:firstLine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10.1. При предоставлении Обучающемуся места в </w:t>
      </w:r>
      <w:proofErr w:type="gramStart"/>
      <w:r>
        <w:rPr>
          <w:color w:val="000000"/>
          <w:sz w:val="22"/>
          <w:szCs w:val="22"/>
        </w:rPr>
        <w:t xml:space="preserve">общежитии </w:t>
      </w:r>
      <w:r w:rsidR="00E337F2">
        <w:rPr>
          <w:color w:val="000000"/>
          <w:sz w:val="22"/>
          <w:szCs w:val="22"/>
        </w:rPr>
        <w:t xml:space="preserve"> _</w:t>
      </w:r>
      <w:proofErr w:type="gramEnd"/>
      <w:r w:rsidR="00E337F2">
        <w:rPr>
          <w:color w:val="000000"/>
          <w:sz w:val="22"/>
          <w:szCs w:val="22"/>
        </w:rPr>
        <w:t>______</w:t>
      </w:r>
      <w:r>
        <w:rPr>
          <w:color w:val="000000"/>
          <w:sz w:val="22"/>
          <w:szCs w:val="22"/>
        </w:rPr>
        <w:t xml:space="preserve"> заключается отдельный договор между </w:t>
      </w:r>
      <w:r w:rsidR="00E337F2">
        <w:rPr>
          <w:color w:val="000000"/>
          <w:sz w:val="22"/>
          <w:szCs w:val="22"/>
        </w:rPr>
        <w:t xml:space="preserve"> _____</w:t>
      </w:r>
      <w:r>
        <w:rPr>
          <w:color w:val="000000"/>
          <w:sz w:val="22"/>
          <w:szCs w:val="22"/>
        </w:rPr>
        <w:t xml:space="preserve"> и Обучающимся или Заказчиком.</w:t>
      </w:r>
    </w:p>
    <w:p w14:paraId="21FE1E49" w14:textId="1B5A6235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sz w:val="22"/>
          <w:szCs w:val="22"/>
        </w:rPr>
        <w:t>10.2. Насто</w:t>
      </w:r>
      <w:r w:rsidR="001F7F7D">
        <w:rPr>
          <w:sz w:val="22"/>
          <w:szCs w:val="22"/>
        </w:rPr>
        <w:t>ящий Договор составлен в трёх</w:t>
      </w:r>
      <w:r>
        <w:rPr>
          <w:sz w:val="22"/>
          <w:szCs w:val="22"/>
        </w:rPr>
        <w:t xml:space="preserve"> экземплярах, имеющих одинаковую юридическую силу: один экземпляр хранится </w:t>
      </w:r>
      <w:proofErr w:type="gramStart"/>
      <w:r>
        <w:rPr>
          <w:sz w:val="22"/>
          <w:szCs w:val="22"/>
        </w:rPr>
        <w:t xml:space="preserve">в </w:t>
      </w:r>
      <w:r w:rsidR="00E337F2">
        <w:rPr>
          <w:sz w:val="22"/>
          <w:szCs w:val="22"/>
        </w:rPr>
        <w:t xml:space="preserve"> _</w:t>
      </w:r>
      <w:proofErr w:type="gramEnd"/>
      <w:r w:rsidR="00E337F2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, второй экземпляр — в личном деле Обучающегося на </w:t>
      </w:r>
      <w:r w:rsidR="00D35FBC">
        <w:rPr>
          <w:sz w:val="22"/>
          <w:szCs w:val="22"/>
        </w:rPr>
        <w:t xml:space="preserve"> ___________</w:t>
      </w:r>
      <w:r>
        <w:rPr>
          <w:sz w:val="22"/>
          <w:szCs w:val="22"/>
        </w:rPr>
        <w:t>, т</w:t>
      </w:r>
      <w:r w:rsidR="006A0DB5">
        <w:rPr>
          <w:sz w:val="22"/>
          <w:szCs w:val="22"/>
        </w:rPr>
        <w:t>ретий экземпляр — у Заказчика.</w:t>
      </w:r>
    </w:p>
    <w:p w14:paraId="2CDC940A" w14:textId="7777777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sz w:val="22"/>
          <w:szCs w:val="22"/>
        </w:rPr>
        <w:t>10.3. До заключения настоящего Договора Заказчику и Обучающемуся предоставлена вся необходимая информация об оказываемых Исполнителем услугах.</w:t>
      </w:r>
    </w:p>
    <w:p w14:paraId="2527FBFB" w14:textId="7777777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>10.4. Все уведомления и сообщения направляются Сторонами в письменной форме по адресам, указанным в Договоре. В случае изменения адреса, банковских и иных реквизитов Стороны обязуются уведомить друг друга не позднее 7 (семи) календарных дней с момента вступления изменений в силу.</w:t>
      </w:r>
    </w:p>
    <w:p w14:paraId="09FA9671" w14:textId="77777777" w:rsidR="006E7A49" w:rsidRDefault="00A87810">
      <w:pPr>
        <w:pStyle w:val="aff1"/>
        <w:ind w:left="0" w:firstLine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10.5. Дополнительные соглашения к настоящему Договору, в случае их подписания, являются его неотъемлемой частью, имеют равную с ним юридическую силу и вступают в силу с момента подписания Сторонами.</w:t>
      </w:r>
    </w:p>
    <w:p w14:paraId="431822A9" w14:textId="77777777" w:rsidR="00502D77" w:rsidRDefault="00502D77" w:rsidP="00502D77">
      <w:pPr>
        <w:pStyle w:val="aff1"/>
        <w:ind w:left="0" w:firstLine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10.6. Приложение, являющееся неотъемлемой частью настоящего договора:</w:t>
      </w:r>
    </w:p>
    <w:p w14:paraId="0FF689C9" w14:textId="69C763FB" w:rsidR="00502D77" w:rsidRPr="00BB6149" w:rsidRDefault="00502D77" w:rsidP="00502D77">
      <w:pPr>
        <w:pStyle w:val="docdata"/>
        <w:spacing w:before="0" w:beforeAutospacing="0" w:after="0" w:afterAutospacing="0"/>
        <w:rPr>
          <w:sz w:val="22"/>
          <w:szCs w:val="22"/>
        </w:rPr>
      </w:pPr>
      <w:r w:rsidRPr="00BB6149">
        <w:rPr>
          <w:color w:val="000000"/>
          <w:sz w:val="22"/>
          <w:szCs w:val="22"/>
        </w:rPr>
        <w:t xml:space="preserve">- </w:t>
      </w:r>
      <w:r w:rsidRPr="00BB6149">
        <w:rPr>
          <w:bCs/>
          <w:color w:val="000000"/>
          <w:sz w:val="22"/>
          <w:szCs w:val="22"/>
        </w:rPr>
        <w:t xml:space="preserve">Учебно-тематический план </w:t>
      </w:r>
      <w:r w:rsidRPr="00BB6149">
        <w:rPr>
          <w:color w:val="000000"/>
          <w:sz w:val="22"/>
          <w:szCs w:val="22"/>
        </w:rPr>
        <w:t>программы повышения квалификации «Инструментальные методы наземных измерений потоков климатически активных газов»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Приложение №</w:t>
      </w:r>
      <w:r>
        <w:rPr>
          <w:color w:val="000000"/>
          <w:sz w:val="22"/>
          <w:szCs w:val="22"/>
        </w:rPr>
        <w:t xml:space="preserve"> </w:t>
      </w:r>
      <w:r w:rsidR="00FF18F5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.</w:t>
      </w:r>
    </w:p>
    <w:p w14:paraId="54520757" w14:textId="77777777" w:rsidR="00502D77" w:rsidRDefault="00502D77">
      <w:pPr>
        <w:pStyle w:val="aff1"/>
        <w:ind w:left="0" w:firstLine="284"/>
        <w:rPr>
          <w:b/>
          <w:sz w:val="22"/>
          <w:szCs w:val="22"/>
        </w:rPr>
      </w:pPr>
    </w:p>
    <w:p w14:paraId="6D6A20C0" w14:textId="77777777" w:rsidR="006E7A49" w:rsidRDefault="00A87810">
      <w:pPr>
        <w:pStyle w:val="aff1"/>
        <w:numPr>
          <w:ilvl w:val="0"/>
          <w:numId w:val="1"/>
        </w:numPr>
        <w:spacing w:line="360" w:lineRule="auto"/>
        <w:ind w:left="-284" w:right="-143" w:firstLine="142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Юридические адреса, реквизиты и подписи Сторон:</w:t>
      </w:r>
    </w:p>
    <w:p w14:paraId="4AB7FF9E" w14:textId="17EF1120" w:rsidR="006E7A49" w:rsidRDefault="006A0DB5" w:rsidP="00822318">
      <w:pPr>
        <w:pStyle w:val="aff1"/>
        <w:spacing w:line="360" w:lineRule="auto"/>
        <w:jc w:val="center"/>
        <w:rPr>
          <w:b/>
          <w:bCs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2608" behindDoc="0" locked="0" layoutInCell="0" allowOverlap="1" wp14:anchorId="5B64B3CE" wp14:editId="58DB98D9">
                <wp:simplePos x="0" y="0"/>
                <wp:positionH relativeFrom="column">
                  <wp:posOffset>4046328</wp:posOffset>
                </wp:positionH>
                <wp:positionV relativeFrom="paragraph">
                  <wp:posOffset>146657</wp:posOffset>
                </wp:positionV>
                <wp:extent cx="3046730" cy="3399817"/>
                <wp:effectExtent l="0" t="0" r="20320" b="10160"/>
                <wp:wrapNone/>
                <wp:docPr id="4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46730" cy="33998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283BB867" w14:textId="20A34B45" w:rsidR="006E7A49" w:rsidRPr="00E337F2" w:rsidRDefault="004852FC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>Заказчик:</w:t>
                            </w:r>
                          </w:p>
                          <w:p w14:paraId="120123FC" w14:textId="17D9342A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Федеральное государственное бюджетное образовательное учреждение высшего образования «Югорский государственный университет»</w:t>
                            </w:r>
                          </w:p>
                          <w:p w14:paraId="50CE4147" w14:textId="77777777" w:rsidR="00521518" w:rsidRPr="00E337F2" w:rsidRDefault="00521518" w:rsidP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 xml:space="preserve">Юридический и фактический адрес: 628012, Ханты-Мансийский автономный округ-Югра, г. Ханты-Мансийск, ул. Чехова, д.16 </w:t>
                            </w:r>
                          </w:p>
                          <w:p w14:paraId="13AB2C9E" w14:textId="763D4135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Адрес электронной почты: </w:t>
                            </w:r>
                            <w:proofErr w:type="spellStart"/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ugrasu</w:t>
                            </w:r>
                            <w:proofErr w:type="spellEnd"/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@ugrasu.ru </w:t>
                            </w:r>
                          </w:p>
                          <w:p w14:paraId="28DB6B7D" w14:textId="72590CDF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тел.:+7 (3467) 377-000,  </w:t>
                            </w:r>
                          </w:p>
                          <w:p w14:paraId="04B755D5" w14:textId="77777777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ИНН 8601016987 КПП 860101001</w:t>
                            </w:r>
                          </w:p>
                          <w:p w14:paraId="0864816F" w14:textId="77777777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ОКОПФ 75103 ОКФС 12</w:t>
                            </w:r>
                          </w:p>
                          <w:p w14:paraId="12C62385" w14:textId="77777777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ОГРН 1028600511103</w:t>
                            </w:r>
                          </w:p>
                          <w:p w14:paraId="564D4E87" w14:textId="77777777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Платежные реквизиты:</w:t>
                            </w:r>
                          </w:p>
                          <w:p w14:paraId="6ECA6722" w14:textId="77777777" w:rsidR="00521518" w:rsidRPr="00E337F2" w:rsidRDefault="00521518" w:rsidP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>УФК по Новосибирской области (Югорский государственный университет л/с № 20876X41440)</w:t>
                            </w:r>
                          </w:p>
                          <w:p w14:paraId="65E3783D" w14:textId="77777777" w:rsidR="00521518" w:rsidRPr="00E337F2" w:rsidRDefault="00521518" w:rsidP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>Номер банковского счета, входящего в состав ЕКС: 40102810445370000043</w:t>
                            </w:r>
                          </w:p>
                          <w:p w14:paraId="6288A3C9" w14:textId="77777777" w:rsidR="00521518" w:rsidRPr="00E337F2" w:rsidRDefault="00521518" w:rsidP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>Номер казначейского счета:</w:t>
                            </w:r>
                            <w:r w:rsidRPr="00E337F2">
                              <w:t xml:space="preserve"> </w:t>
                            </w:r>
                            <w:r w:rsidRPr="00E337F2">
                              <w:rPr>
                                <w:sz w:val="18"/>
                                <w:szCs w:val="18"/>
                              </w:rPr>
                              <w:t>03214643000000015116</w:t>
                            </w:r>
                          </w:p>
                          <w:p w14:paraId="2F0037E1" w14:textId="77777777" w:rsidR="00521518" w:rsidRPr="00E337F2" w:rsidRDefault="00521518" w:rsidP="00521518">
                            <w:pPr>
                              <w:shd w:val="clear" w:color="auto" w:fill="FFFFFF"/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 xml:space="preserve">Наименование Банка: ОКЦ № 1 СибГУ Банка России//УФК по Новосибирской области, г. Новосибирск </w:t>
                            </w:r>
                          </w:p>
                          <w:p w14:paraId="366C6EC2" w14:textId="77777777" w:rsidR="00521518" w:rsidRPr="00521518" w:rsidRDefault="00521518" w:rsidP="00521518">
                            <w:pPr>
                              <w:shd w:val="clear" w:color="auto" w:fill="FFFFFF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>БИК 015004950</w:t>
                            </w:r>
                          </w:p>
                          <w:p w14:paraId="3987784E" w14:textId="77777777" w:rsidR="004852FC" w:rsidRPr="00521518" w:rsidRDefault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D1F258D" w14:textId="57667E1E" w:rsidR="004852FC" w:rsidRPr="00521518" w:rsidRDefault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2151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A82E58F" w14:textId="27A50CE3" w:rsidR="006E7A49" w:rsidRPr="00521518" w:rsidRDefault="00521518">
                            <w:pPr>
                              <w:pStyle w:val="1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</w:t>
                            </w:r>
                            <w:r w:rsidR="00D35FB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4B3CE" id="_x0000_t202" coordsize="21600,21600" o:spt="202" path="m,l,21600r21600,l21600,xe">
                <v:stroke joinstyle="miter"/>
                <v:path gradientshapeok="t" o:connecttype="rect"/>
              </v:shapetype>
              <v:shape id="Frame3" o:spid="_x0000_s1026" type="#_x0000_t202" style="position:absolute;left:0;text-align:left;margin-left:318.6pt;margin-top:11.55pt;width:239.9pt;height:267.7pt;z-index:251652608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" o:allowincell="f" strokecolor="white">
                <v:textbox>
                  <w:txbxContent>
                    <w:p w14:paraId="283BB867" w14:textId="20A34B45" w:rsidR="006E7A49" w:rsidRPr="00E337F2" w:rsidRDefault="004852FC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>Заказчик:</w:t>
                      </w:r>
                    </w:p>
                    <w:p w14:paraId="120123FC" w14:textId="17D9342A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Федеральное государственное бюджетное образовательное учреждение высшего образования «Югорский государственный университет»</w:t>
                      </w:r>
                    </w:p>
                    <w:p w14:paraId="50CE4147" w14:textId="77777777" w:rsidR="00521518" w:rsidRPr="00E337F2" w:rsidRDefault="00521518" w:rsidP="00521518">
                      <w:pPr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 xml:space="preserve">Юридический и фактический адрес: 628012, Ханты-Мансийский автономный округ-Югра, г. Ханты-Мансийск, ул. Чехова, д.16 </w:t>
                      </w:r>
                    </w:p>
                    <w:p w14:paraId="13AB2C9E" w14:textId="763D4135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Адрес электронной почты: </w:t>
                      </w:r>
                      <w:proofErr w:type="spellStart"/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ugrasu</w:t>
                      </w:r>
                      <w:proofErr w:type="spellEnd"/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@ugrasu.ru </w:t>
                      </w:r>
                    </w:p>
                    <w:p w14:paraId="28DB6B7D" w14:textId="72590CDF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тел.:+7 (3467) 377-000,  </w:t>
                      </w:r>
                    </w:p>
                    <w:p w14:paraId="04B755D5" w14:textId="77777777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ИНН 8601016987 КПП 860101001</w:t>
                      </w:r>
                    </w:p>
                    <w:p w14:paraId="0864816F" w14:textId="77777777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ОКОПФ 75103 ОКФС 12</w:t>
                      </w:r>
                    </w:p>
                    <w:p w14:paraId="12C62385" w14:textId="77777777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ОГРН 1028600511103</w:t>
                      </w:r>
                    </w:p>
                    <w:p w14:paraId="564D4E87" w14:textId="77777777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Платежные реквизиты:</w:t>
                      </w:r>
                    </w:p>
                    <w:p w14:paraId="6ECA6722" w14:textId="77777777" w:rsidR="00521518" w:rsidRPr="00E337F2" w:rsidRDefault="00521518" w:rsidP="00521518">
                      <w:pPr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>УФК по Новосибирской области (Югорский государственный университет л/с № 20876X41440)</w:t>
                      </w:r>
                    </w:p>
                    <w:p w14:paraId="65E3783D" w14:textId="77777777" w:rsidR="00521518" w:rsidRPr="00E337F2" w:rsidRDefault="00521518" w:rsidP="00521518">
                      <w:pPr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>Номер банковского счета, входящего в состав ЕКС: 40102810445370000043</w:t>
                      </w:r>
                    </w:p>
                    <w:p w14:paraId="6288A3C9" w14:textId="77777777" w:rsidR="00521518" w:rsidRPr="00E337F2" w:rsidRDefault="00521518" w:rsidP="00521518">
                      <w:pPr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>Номер казначейского счета:</w:t>
                      </w:r>
                      <w:r w:rsidRPr="00E337F2">
                        <w:t xml:space="preserve"> </w:t>
                      </w:r>
                      <w:r w:rsidRPr="00E337F2">
                        <w:rPr>
                          <w:sz w:val="18"/>
                          <w:szCs w:val="18"/>
                        </w:rPr>
                        <w:t>03214643000000015116</w:t>
                      </w:r>
                    </w:p>
                    <w:p w14:paraId="2F0037E1" w14:textId="77777777" w:rsidR="00521518" w:rsidRPr="00E337F2" w:rsidRDefault="00521518" w:rsidP="00521518">
                      <w:pPr>
                        <w:shd w:val="clear" w:color="auto" w:fill="FFFFFF"/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 xml:space="preserve">Наименование Банка: ОКЦ № 1 СибГУ Банка России//УФК по Новосибирской области, г. Новосибирск </w:t>
                      </w:r>
                    </w:p>
                    <w:p w14:paraId="366C6EC2" w14:textId="77777777" w:rsidR="00521518" w:rsidRPr="00521518" w:rsidRDefault="00521518" w:rsidP="00521518">
                      <w:pPr>
                        <w:shd w:val="clear" w:color="auto" w:fill="FFFFFF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>БИК 015004950</w:t>
                      </w:r>
                    </w:p>
                    <w:p w14:paraId="3987784E" w14:textId="77777777" w:rsidR="004852FC" w:rsidRPr="00521518" w:rsidRDefault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14:paraId="1D1F258D" w14:textId="57667E1E" w:rsidR="004852FC" w:rsidRPr="00521518" w:rsidRDefault="00521518">
                      <w:pPr>
                        <w:rPr>
                          <w:sz w:val="18"/>
                          <w:szCs w:val="18"/>
                        </w:rPr>
                      </w:pPr>
                      <w:r w:rsidRPr="0052151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A82E58F" w14:textId="27A50CE3" w:rsidR="006E7A49" w:rsidRPr="00521518" w:rsidRDefault="00521518">
                      <w:pPr>
                        <w:pStyle w:val="1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</w:t>
                      </w:r>
                      <w:r w:rsidR="00D35FBC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87810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1584" behindDoc="0" locked="0" layoutInCell="0" allowOverlap="1" wp14:anchorId="45B7CA0D" wp14:editId="36CF2E56">
                <wp:simplePos x="0" y="0"/>
                <wp:positionH relativeFrom="column">
                  <wp:posOffset>23495</wp:posOffset>
                </wp:positionH>
                <wp:positionV relativeFrom="paragraph">
                  <wp:posOffset>26670</wp:posOffset>
                </wp:positionV>
                <wp:extent cx="4014470" cy="5912485"/>
                <wp:effectExtent l="0" t="0" r="0" b="0"/>
                <wp:wrapNone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14470" cy="591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533ADF0" w14:textId="77777777" w:rsidR="006E7A49" w:rsidRDefault="00A878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Исполнитель:</w:t>
                            </w:r>
                          </w:p>
                          <w:p w14:paraId="50FC54FB" w14:textId="5FD5CFC8" w:rsidR="00B02B20" w:rsidRDefault="00D35FBC" w:rsidP="00D35FB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_________________________________________________</w:t>
                            </w:r>
                          </w:p>
                          <w:p w14:paraId="58330FB0" w14:textId="08B0CE3B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Адрес:</w:t>
                            </w:r>
                          </w:p>
                          <w:p w14:paraId="39EDA596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Тел.</w:t>
                            </w:r>
                          </w:p>
                          <w:p w14:paraId="6CF62C61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Адрес электронной почты</w:t>
                            </w:r>
                          </w:p>
                          <w:p w14:paraId="3B116A9E" w14:textId="77777777" w:rsidR="00D35FBC" w:rsidRPr="00D35FBC" w:rsidRDefault="00D35FBC" w:rsidP="00D35FBC">
                            <w:p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35FBC">
                              <w:rPr>
                                <w:sz w:val="18"/>
                                <w:szCs w:val="18"/>
                              </w:rPr>
                              <w:t xml:space="preserve">ИНН </w:t>
                            </w:r>
                          </w:p>
                          <w:p w14:paraId="26340019" w14:textId="77777777" w:rsidR="00D35FBC" w:rsidRPr="00D35FBC" w:rsidRDefault="00D35FBC" w:rsidP="00D35FBC">
                            <w:p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35FBC">
                              <w:rPr>
                                <w:sz w:val="18"/>
                                <w:szCs w:val="18"/>
                              </w:rPr>
                              <w:t>КПП</w:t>
                            </w:r>
                          </w:p>
                          <w:p w14:paraId="4776601B" w14:textId="4EEB9D7B" w:rsidR="00D35FBC" w:rsidRPr="00D35FBC" w:rsidRDefault="00D35FBC" w:rsidP="00D35FBC">
                            <w:p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35FBC">
                              <w:rPr>
                                <w:sz w:val="18"/>
                                <w:szCs w:val="18"/>
                              </w:rPr>
                              <w:t>ОГРН (ОГРНИП)</w:t>
                            </w:r>
                          </w:p>
                          <w:p w14:paraId="6F36EC5B" w14:textId="33AC04F2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 xml:space="preserve"> Банковские реквизиты:</w:t>
                            </w:r>
                          </w:p>
                          <w:p w14:paraId="291659CB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Наименование банка</w:t>
                            </w:r>
                          </w:p>
                          <w:p w14:paraId="597F889A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 xml:space="preserve">р/с </w:t>
                            </w:r>
                          </w:p>
                          <w:p w14:paraId="0CA85D35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 xml:space="preserve">к/с </w:t>
                            </w:r>
                          </w:p>
                          <w:p w14:paraId="320C64E4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 xml:space="preserve">БИК </w:t>
                            </w:r>
                          </w:p>
                          <w:p w14:paraId="289103D9" w14:textId="79E819CF" w:rsidR="00D35FBC" w:rsidRDefault="00D35FBC" w:rsidP="00D35FB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B54F76C" w14:textId="77777777" w:rsidR="00B02B20" w:rsidRDefault="00B02B20" w:rsidP="00B02B20">
                            <w:pPr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5A4ED10" w14:textId="675B2D21" w:rsidR="00B02B20" w:rsidRDefault="00B02B20" w:rsidP="00B02B2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________________ </w:t>
                            </w:r>
                            <w:r w:rsidR="00D35FBC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32737FC" w14:textId="77777777" w:rsidR="006E7A49" w:rsidRDefault="006E7A4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29B88BA" w14:textId="77777777" w:rsidR="006E7A49" w:rsidRDefault="006E7A49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7CA0D" id="Frame1" o:spid="_x0000_s1027" type="#_x0000_t202" style="position:absolute;left:0;text-align:left;margin-left:1.85pt;margin-top:2.1pt;width:316.1pt;height:465.55pt;z-index:25165158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" o:allowincell="f" strokecolor="white">
                <v:textbox>
                  <w:txbxContent>
                    <w:p w14:paraId="7533ADF0" w14:textId="77777777" w:rsidR="006E7A49" w:rsidRDefault="00A8781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Исполнитель:</w:t>
                      </w:r>
                    </w:p>
                    <w:p w14:paraId="50FC54FB" w14:textId="5FD5CFC8" w:rsidR="00B02B20" w:rsidRDefault="00D35FBC" w:rsidP="00D35FB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_________________________________________________</w:t>
                      </w:r>
                    </w:p>
                    <w:p w14:paraId="58330FB0" w14:textId="08B0CE3B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Адрес:</w:t>
                      </w:r>
                    </w:p>
                    <w:p w14:paraId="39EDA596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Тел.</w:t>
                      </w:r>
                    </w:p>
                    <w:p w14:paraId="6CF62C61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Адрес электронной почты</w:t>
                      </w:r>
                    </w:p>
                    <w:p w14:paraId="3B116A9E" w14:textId="77777777" w:rsidR="00D35FBC" w:rsidRPr="00D35FBC" w:rsidRDefault="00D35FBC" w:rsidP="00D35FBC">
                      <w:pPr>
                        <w:contextualSpacing/>
                        <w:rPr>
                          <w:sz w:val="18"/>
                          <w:szCs w:val="18"/>
                        </w:rPr>
                      </w:pPr>
                      <w:r w:rsidRPr="00D35FBC">
                        <w:rPr>
                          <w:sz w:val="18"/>
                          <w:szCs w:val="18"/>
                        </w:rPr>
                        <w:t xml:space="preserve">ИНН </w:t>
                      </w:r>
                    </w:p>
                    <w:p w14:paraId="26340019" w14:textId="77777777" w:rsidR="00D35FBC" w:rsidRPr="00D35FBC" w:rsidRDefault="00D35FBC" w:rsidP="00D35FBC">
                      <w:pPr>
                        <w:contextualSpacing/>
                        <w:rPr>
                          <w:sz w:val="18"/>
                          <w:szCs w:val="18"/>
                        </w:rPr>
                      </w:pPr>
                      <w:r w:rsidRPr="00D35FBC">
                        <w:rPr>
                          <w:sz w:val="18"/>
                          <w:szCs w:val="18"/>
                        </w:rPr>
                        <w:t>КПП</w:t>
                      </w:r>
                    </w:p>
                    <w:p w14:paraId="4776601B" w14:textId="4EEB9D7B" w:rsidR="00D35FBC" w:rsidRPr="00D35FBC" w:rsidRDefault="00D35FBC" w:rsidP="00D35FBC">
                      <w:pPr>
                        <w:contextualSpacing/>
                        <w:rPr>
                          <w:sz w:val="18"/>
                          <w:szCs w:val="18"/>
                        </w:rPr>
                      </w:pPr>
                      <w:r w:rsidRPr="00D35FBC">
                        <w:rPr>
                          <w:sz w:val="18"/>
                          <w:szCs w:val="18"/>
                        </w:rPr>
                        <w:t>ОГРН (ОГРНИП)</w:t>
                      </w:r>
                    </w:p>
                    <w:p w14:paraId="6F36EC5B" w14:textId="33AC04F2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 xml:space="preserve"> Банковские реквизиты:</w:t>
                      </w:r>
                    </w:p>
                    <w:p w14:paraId="291659CB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Наименование банка</w:t>
                      </w:r>
                    </w:p>
                    <w:p w14:paraId="597F889A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 xml:space="preserve">р/с </w:t>
                      </w:r>
                    </w:p>
                    <w:p w14:paraId="0CA85D35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 xml:space="preserve">к/с </w:t>
                      </w:r>
                    </w:p>
                    <w:p w14:paraId="320C64E4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 xml:space="preserve">БИК </w:t>
                      </w:r>
                    </w:p>
                    <w:p w14:paraId="289103D9" w14:textId="79E819CF" w:rsidR="00D35FBC" w:rsidRDefault="00D35FBC" w:rsidP="00D35FBC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B54F76C" w14:textId="77777777" w:rsidR="00B02B20" w:rsidRDefault="00B02B20" w:rsidP="00B02B20">
                      <w:pPr>
                        <w:rPr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05A4ED10" w14:textId="675B2D21" w:rsidR="00B02B20" w:rsidRDefault="00B02B20" w:rsidP="00B02B2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________________ </w:t>
                      </w:r>
                      <w:r w:rsidR="00D35FBC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32737FC" w14:textId="77777777" w:rsidR="006E7A49" w:rsidRDefault="006E7A49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329B88BA" w14:textId="77777777" w:rsidR="006E7A49" w:rsidRDefault="006E7A49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D626B8" w14:textId="77777777" w:rsidR="006E7A49" w:rsidRDefault="006E7A49">
      <w:pPr>
        <w:spacing w:line="360" w:lineRule="auto"/>
      </w:pPr>
    </w:p>
    <w:p w14:paraId="25981DEA" w14:textId="1CF444AD" w:rsidR="006E7A49" w:rsidRDefault="006E7A49">
      <w:pPr>
        <w:spacing w:line="360" w:lineRule="auto"/>
        <w:rPr>
          <w:lang w:eastAsia="en-US"/>
        </w:rPr>
      </w:pPr>
    </w:p>
    <w:p w14:paraId="57C04EE8" w14:textId="77777777" w:rsidR="006E7A49" w:rsidRDefault="006E7A49">
      <w:pPr>
        <w:spacing w:line="360" w:lineRule="auto"/>
      </w:pPr>
    </w:p>
    <w:p w14:paraId="079FFD44" w14:textId="77777777" w:rsidR="006E7A49" w:rsidRDefault="006E7A49">
      <w:pPr>
        <w:spacing w:line="360" w:lineRule="auto"/>
      </w:pPr>
    </w:p>
    <w:p w14:paraId="1FC3CB28" w14:textId="77777777" w:rsidR="006E7A49" w:rsidRDefault="006E7A49">
      <w:pPr>
        <w:spacing w:line="360" w:lineRule="auto"/>
      </w:pPr>
    </w:p>
    <w:p w14:paraId="355592E0" w14:textId="77777777" w:rsidR="006E7A49" w:rsidRDefault="006E7A49">
      <w:pPr>
        <w:spacing w:line="360" w:lineRule="auto"/>
      </w:pPr>
    </w:p>
    <w:p w14:paraId="2EF070F2" w14:textId="77777777" w:rsidR="006E7A49" w:rsidRDefault="006E7A49">
      <w:pPr>
        <w:spacing w:line="360" w:lineRule="auto"/>
      </w:pPr>
    </w:p>
    <w:p w14:paraId="5929B806" w14:textId="55DC9C5F" w:rsidR="006E7A49" w:rsidRDefault="006E7A49">
      <w:pPr>
        <w:spacing w:line="360" w:lineRule="auto"/>
      </w:pPr>
    </w:p>
    <w:p w14:paraId="30859C4A" w14:textId="77777777" w:rsidR="006E7A49" w:rsidRDefault="006E7A49">
      <w:pPr>
        <w:spacing w:line="360" w:lineRule="auto"/>
      </w:pPr>
    </w:p>
    <w:p w14:paraId="10C9A21F" w14:textId="19961AE3" w:rsidR="006E7A49" w:rsidRDefault="006E7A49">
      <w:pPr>
        <w:spacing w:line="360" w:lineRule="auto"/>
      </w:pPr>
    </w:p>
    <w:p w14:paraId="225D2D92" w14:textId="3C83CBAC" w:rsidR="006E7A49" w:rsidRDefault="006E7A49">
      <w:pPr>
        <w:spacing w:line="360" w:lineRule="auto"/>
      </w:pPr>
    </w:p>
    <w:p w14:paraId="6BA9F741" w14:textId="1FDB05EA" w:rsidR="006E7A49" w:rsidRDefault="006E7A49">
      <w:pPr>
        <w:spacing w:line="360" w:lineRule="auto"/>
      </w:pPr>
    </w:p>
    <w:p w14:paraId="727F61CF" w14:textId="307E9466" w:rsidR="006E7A49" w:rsidRDefault="00521518">
      <w:pPr>
        <w:spacing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4656" behindDoc="0" locked="0" layoutInCell="0" allowOverlap="1" wp14:anchorId="5F0D9906" wp14:editId="3ED9B715">
                <wp:simplePos x="0" y="0"/>
                <wp:positionH relativeFrom="column">
                  <wp:posOffset>4075511</wp:posOffset>
                </wp:positionH>
                <wp:positionV relativeFrom="paragraph">
                  <wp:posOffset>201754</wp:posOffset>
                </wp:positionV>
                <wp:extent cx="3124551" cy="1736388"/>
                <wp:effectExtent l="0" t="0" r="19050" b="16510"/>
                <wp:wrapNone/>
                <wp:docPr id="3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124551" cy="17363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5CBBAA3" w14:textId="0F72AE5D" w:rsidR="004852FC" w:rsidRPr="00E337F2" w:rsidRDefault="004852FC" w:rsidP="004852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>Обучающийся</w:t>
                            </w:r>
                            <w:r w:rsidRPr="00E337F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3C3C87F" w14:textId="1B7FF345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ФИО: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EF7C57" w14:textId="23B3E686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>Паспорт: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681E508" w14:textId="4B7BD75E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>Дата рождения: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03C2C10" w14:textId="10F6005C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>СНИЛС: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F733893" w14:textId="4FB2E85E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>Адрес: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4E6CA5" w14:textId="77777777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5AAB88E" w14:textId="24294A6A" w:rsidR="004852FC" w:rsidRPr="00E337F2" w:rsidRDefault="004E21B1" w:rsidP="004852FC"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_____________________ </w:t>
                            </w:r>
                            <w:r w:rsidR="00D35FBC"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76E56C" w14:textId="1F4F2993" w:rsidR="004852FC" w:rsidRPr="00953A11" w:rsidRDefault="00953A11" w:rsidP="004852FC">
                            <w:pPr>
                              <w:pStyle w:val="16"/>
                              <w:rPr>
                                <w:i/>
                              </w:rPr>
                            </w:pPr>
                            <w:r w:rsidRPr="00E337F2">
                              <w:t xml:space="preserve">          </w:t>
                            </w:r>
                            <w:r w:rsidRPr="00E337F2">
                              <w:rPr>
                                <w:i/>
                                <w:sz w:val="16"/>
                              </w:rPr>
                              <w:t>подпись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D9906" id="_x0000_s1028" type="#_x0000_t202" style="position:absolute;margin-left:320.9pt;margin-top:15.9pt;width:246.05pt;height:136.7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" o:allowincell="f" strokecolor="white">
                <v:textbox>
                  <w:txbxContent>
                    <w:p w14:paraId="15CBBAA3" w14:textId="0F72AE5D" w:rsidR="004852FC" w:rsidRPr="00E337F2" w:rsidRDefault="004852FC" w:rsidP="004852FC">
                      <w:pPr>
                        <w:rPr>
                          <w:sz w:val="20"/>
                          <w:szCs w:val="20"/>
                        </w:rPr>
                      </w:pPr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>Обучающийся</w:t>
                      </w:r>
                      <w:r w:rsidRPr="00E337F2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43C3C87F" w14:textId="1B7FF345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ФИО: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EF7C57" w14:textId="23B3E686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>Паспорт: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681E508" w14:textId="4B7BD75E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>Дата рождения: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03C2C10" w14:textId="10F6005C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>СНИЛС: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F733893" w14:textId="4FB2E85E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>Адрес: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4E6CA5" w14:textId="77777777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14:paraId="15AAB88E" w14:textId="24294A6A" w:rsidR="004852FC" w:rsidRPr="00E337F2" w:rsidRDefault="004E21B1" w:rsidP="004852FC"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 xml:space="preserve">_____________________ </w:t>
                      </w:r>
                      <w:r w:rsidR="00D35FBC" w:rsidRPr="00E337F2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76E56C" w14:textId="1F4F2993" w:rsidR="004852FC" w:rsidRPr="00953A11" w:rsidRDefault="00953A11" w:rsidP="004852FC">
                      <w:pPr>
                        <w:pStyle w:val="16"/>
                        <w:rPr>
                          <w:i/>
                        </w:rPr>
                      </w:pPr>
                      <w:r w:rsidRPr="00E337F2">
                        <w:t xml:space="preserve">          </w:t>
                      </w:r>
                      <w:r w:rsidRPr="00E337F2">
                        <w:rPr>
                          <w:i/>
                          <w:sz w:val="16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</w:p>
    <w:p w14:paraId="1BD8434E" w14:textId="3B0196CB" w:rsidR="006E7A49" w:rsidRDefault="006E7A49">
      <w:pPr>
        <w:spacing w:line="360" w:lineRule="auto"/>
      </w:pPr>
    </w:p>
    <w:p w14:paraId="529AB99D" w14:textId="252B9089" w:rsidR="006E7A49" w:rsidRDefault="006E7A49">
      <w:pPr>
        <w:spacing w:line="360" w:lineRule="auto"/>
        <w:jc w:val="center"/>
      </w:pPr>
    </w:p>
    <w:p w14:paraId="14CF914E" w14:textId="2ECC2AF4" w:rsidR="006E7A49" w:rsidRDefault="00A87810">
      <w:pPr>
        <w:spacing w:line="360" w:lineRule="auto"/>
        <w:jc w:val="center"/>
        <w:rPr>
          <w:i/>
          <w:color w:val="00B0F0"/>
        </w:rPr>
      </w:pPr>
      <w:r>
        <w:tab/>
      </w:r>
    </w:p>
    <w:p w14:paraId="7A062BEF" w14:textId="39153943" w:rsidR="006E7A49" w:rsidRDefault="006E7A49">
      <w:pPr>
        <w:tabs>
          <w:tab w:val="left" w:pos="1583"/>
        </w:tabs>
        <w:spacing w:line="360" w:lineRule="auto"/>
        <w:rPr>
          <w:i/>
          <w:color w:val="00B0F0"/>
        </w:rPr>
      </w:pPr>
    </w:p>
    <w:p w14:paraId="59D05E6B" w14:textId="042361F6" w:rsidR="006E7A49" w:rsidRDefault="006E7A49">
      <w:pPr>
        <w:tabs>
          <w:tab w:val="left" w:pos="1583"/>
        </w:tabs>
        <w:spacing w:line="360" w:lineRule="auto"/>
      </w:pPr>
    </w:p>
    <w:p w14:paraId="29C30C9C" w14:textId="5F59E704" w:rsidR="006E7A49" w:rsidRDefault="006E7A49">
      <w:pPr>
        <w:tabs>
          <w:tab w:val="left" w:pos="1583"/>
        </w:tabs>
        <w:spacing w:line="360" w:lineRule="auto"/>
      </w:pPr>
    </w:p>
    <w:p w14:paraId="3AC77911" w14:textId="462BAB7A" w:rsidR="006E7A49" w:rsidRDefault="00963180">
      <w:pPr>
        <w:tabs>
          <w:tab w:val="left" w:pos="1583"/>
        </w:tabs>
        <w:spacing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3872" behindDoc="0" locked="0" layoutInCell="0" allowOverlap="1" wp14:anchorId="4E30B87E" wp14:editId="4EAB4248">
                <wp:simplePos x="0" y="0"/>
                <wp:positionH relativeFrom="column">
                  <wp:posOffset>4075512</wp:posOffset>
                </wp:positionH>
                <wp:positionV relativeFrom="paragraph">
                  <wp:posOffset>238963</wp:posOffset>
                </wp:positionV>
                <wp:extent cx="3124200" cy="1896650"/>
                <wp:effectExtent l="0" t="0" r="19050" b="27940"/>
                <wp:wrapNone/>
                <wp:docPr id="5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124200" cy="189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6110A3DD" w14:textId="77777777" w:rsidR="00963180" w:rsidRPr="00E337F2" w:rsidRDefault="00963180" w:rsidP="0096318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>Обучающийся</w:t>
                            </w:r>
                            <w:r w:rsidRPr="00E337F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66B36C4" w14:textId="2BF6EDB7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ФИО: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A20E31A" w14:textId="1687AF04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Паспорт: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AB55DDA" w14:textId="5A470E3F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Дата рождения: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ADE1BE8" w14:textId="0C90F7E6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СНИЛС: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5E17775" w14:textId="286396B8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Адрес: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5B0BE2A" w14:textId="77777777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87C11FF" w14:textId="4014CA2B" w:rsidR="00963180" w:rsidRPr="00E337F2" w:rsidRDefault="00D35FBC" w:rsidP="00963180"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_____________________ </w:t>
                            </w:r>
                          </w:p>
                          <w:p w14:paraId="0ACB3B15" w14:textId="77777777" w:rsidR="00963180" w:rsidRPr="00953A11" w:rsidRDefault="00963180" w:rsidP="00963180">
                            <w:pPr>
                              <w:pStyle w:val="16"/>
                              <w:rPr>
                                <w:i/>
                              </w:rPr>
                            </w:pPr>
                            <w:r w:rsidRPr="00E337F2">
                              <w:t xml:space="preserve">          </w:t>
                            </w:r>
                            <w:r w:rsidRPr="00E337F2">
                              <w:rPr>
                                <w:i/>
                                <w:sz w:val="16"/>
                              </w:rPr>
                              <w:t>подпись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0B87E" id="_x0000_s1029" type="#_x0000_t202" style="position:absolute;margin-left:320.9pt;margin-top:18.8pt;width:246pt;height:149.35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" o:allowincell="f" strokecolor="white">
                <v:textbox>
                  <w:txbxContent>
                    <w:p w14:paraId="6110A3DD" w14:textId="77777777" w:rsidR="00963180" w:rsidRPr="00E337F2" w:rsidRDefault="00963180" w:rsidP="00963180">
                      <w:pPr>
                        <w:rPr>
                          <w:sz w:val="20"/>
                          <w:szCs w:val="20"/>
                        </w:rPr>
                      </w:pPr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>Обучающийся</w:t>
                      </w:r>
                      <w:r w:rsidRPr="00E337F2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566B36C4" w14:textId="2BF6EDB7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ФИО: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A20E31A" w14:textId="1687AF04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Паспорт: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AB55DDA" w14:textId="5A470E3F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Дата рождения: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ADE1BE8" w14:textId="0C90F7E6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СНИЛС: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5E17775" w14:textId="286396B8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Адрес: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5B0BE2A" w14:textId="77777777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14:paraId="387C11FF" w14:textId="4014CA2B" w:rsidR="00963180" w:rsidRPr="00E337F2" w:rsidRDefault="00D35FBC" w:rsidP="00963180"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 xml:space="preserve">_____________________ </w:t>
                      </w:r>
                    </w:p>
                    <w:p w14:paraId="0ACB3B15" w14:textId="77777777" w:rsidR="00963180" w:rsidRPr="00953A11" w:rsidRDefault="00963180" w:rsidP="00963180">
                      <w:pPr>
                        <w:pStyle w:val="16"/>
                        <w:rPr>
                          <w:i/>
                        </w:rPr>
                      </w:pPr>
                      <w:r w:rsidRPr="00E337F2">
                        <w:t xml:space="preserve">          </w:t>
                      </w:r>
                      <w:r w:rsidRPr="00E337F2">
                        <w:rPr>
                          <w:i/>
                          <w:sz w:val="16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</w:p>
    <w:p w14:paraId="117C4417" w14:textId="7CE3B1DF" w:rsidR="006E7A49" w:rsidRDefault="006E7A49">
      <w:pPr>
        <w:tabs>
          <w:tab w:val="left" w:pos="1583"/>
        </w:tabs>
        <w:spacing w:line="360" w:lineRule="auto"/>
      </w:pPr>
    </w:p>
    <w:p w14:paraId="213A6EB4" w14:textId="2FB4F9D5" w:rsidR="00963180" w:rsidRDefault="00963180" w:rsidP="00963180">
      <w:pPr>
        <w:tabs>
          <w:tab w:val="left" w:pos="708"/>
          <w:tab w:val="left" w:pos="1416"/>
          <w:tab w:val="left" w:pos="6649"/>
        </w:tabs>
        <w:rPr>
          <w:sz w:val="20"/>
          <w:szCs w:val="20"/>
        </w:rPr>
      </w:pPr>
      <w:r>
        <w:tab/>
      </w:r>
      <w:r>
        <w:rPr>
          <w:color w:val="000000"/>
          <w:sz w:val="20"/>
          <w:szCs w:val="20"/>
        </w:rPr>
        <w:t>Обучающийся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14:paraId="70EAB578" w14:textId="08783CCB" w:rsidR="00963180" w:rsidRPr="00953A11" w:rsidRDefault="00963180" w:rsidP="00963180">
      <w:pPr>
        <w:pStyle w:val="16"/>
        <w:rPr>
          <w:i/>
        </w:rPr>
      </w:pPr>
      <w:r>
        <w:rPr>
          <w:i/>
        </w:rPr>
        <w:t xml:space="preserve"> </w:t>
      </w:r>
    </w:p>
    <w:p w14:paraId="674CE1B2" w14:textId="190CF5B2" w:rsidR="006E7A49" w:rsidRDefault="006E7A49" w:rsidP="00963180">
      <w:pPr>
        <w:tabs>
          <w:tab w:val="left" w:pos="6671"/>
        </w:tabs>
        <w:spacing w:line="360" w:lineRule="auto"/>
      </w:pPr>
    </w:p>
    <w:p w14:paraId="0B7B647A" w14:textId="77777777" w:rsidR="006E7A49" w:rsidRDefault="006E7A49">
      <w:pPr>
        <w:tabs>
          <w:tab w:val="left" w:pos="1583"/>
        </w:tabs>
        <w:spacing w:line="360" w:lineRule="auto"/>
      </w:pPr>
    </w:p>
    <w:p w14:paraId="17CA44A2" w14:textId="77777777" w:rsidR="006E7A49" w:rsidRDefault="006E7A49">
      <w:pPr>
        <w:tabs>
          <w:tab w:val="left" w:pos="1583"/>
        </w:tabs>
        <w:spacing w:line="360" w:lineRule="auto"/>
      </w:pPr>
    </w:p>
    <w:p w14:paraId="607FC970" w14:textId="77777777" w:rsidR="00502D77" w:rsidRDefault="00502D77">
      <w:pPr>
        <w:tabs>
          <w:tab w:val="left" w:pos="1583"/>
        </w:tabs>
        <w:spacing w:line="360" w:lineRule="auto"/>
      </w:pPr>
    </w:p>
    <w:p w14:paraId="215FC44D" w14:textId="77777777" w:rsidR="00502D77" w:rsidRDefault="00502D77">
      <w:pPr>
        <w:tabs>
          <w:tab w:val="left" w:pos="1583"/>
        </w:tabs>
        <w:spacing w:line="360" w:lineRule="auto"/>
      </w:pPr>
    </w:p>
    <w:p w14:paraId="71FA860D" w14:textId="77777777" w:rsidR="00502D77" w:rsidRDefault="00502D77">
      <w:pPr>
        <w:tabs>
          <w:tab w:val="left" w:pos="1583"/>
        </w:tabs>
        <w:spacing w:line="360" w:lineRule="auto"/>
      </w:pPr>
    </w:p>
    <w:p w14:paraId="32F596E3" w14:textId="77777777" w:rsidR="00502D77" w:rsidRDefault="00502D77">
      <w:pPr>
        <w:tabs>
          <w:tab w:val="left" w:pos="1583"/>
        </w:tabs>
        <w:spacing w:line="360" w:lineRule="auto"/>
      </w:pPr>
    </w:p>
    <w:p w14:paraId="12AA472D" w14:textId="77777777" w:rsidR="00502D77" w:rsidRDefault="00502D77">
      <w:pPr>
        <w:tabs>
          <w:tab w:val="left" w:pos="1583"/>
        </w:tabs>
        <w:spacing w:line="360" w:lineRule="auto"/>
      </w:pPr>
    </w:p>
    <w:p w14:paraId="2979527B" w14:textId="77777777" w:rsidR="00502D77" w:rsidRDefault="00502D77">
      <w:pPr>
        <w:tabs>
          <w:tab w:val="left" w:pos="1583"/>
        </w:tabs>
        <w:spacing w:line="360" w:lineRule="auto"/>
      </w:pPr>
    </w:p>
    <w:p w14:paraId="2E5DF6F3" w14:textId="77777777" w:rsidR="00502D77" w:rsidRDefault="00502D77">
      <w:pPr>
        <w:tabs>
          <w:tab w:val="left" w:pos="1583"/>
        </w:tabs>
        <w:spacing w:line="360" w:lineRule="auto"/>
      </w:pPr>
    </w:p>
    <w:p w14:paraId="65D79FF1" w14:textId="77777777" w:rsidR="00502D77" w:rsidRDefault="00502D77">
      <w:pPr>
        <w:tabs>
          <w:tab w:val="left" w:pos="1583"/>
        </w:tabs>
        <w:spacing w:line="360" w:lineRule="auto"/>
      </w:pPr>
    </w:p>
    <w:p w14:paraId="29CFE95B" w14:textId="77777777" w:rsidR="00502D77" w:rsidRDefault="00502D77" w:rsidP="00502D77">
      <w:pPr>
        <w:tabs>
          <w:tab w:val="left" w:pos="1583"/>
        </w:tabs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Приложение 1 к договору </w:t>
      </w:r>
    </w:p>
    <w:p w14:paraId="28380BF2" w14:textId="77777777" w:rsidR="00502D77" w:rsidRDefault="00502D77" w:rsidP="00502D77">
      <w:pPr>
        <w:tabs>
          <w:tab w:val="left" w:pos="1583"/>
        </w:tabs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№ 106ДПК2026-0038/</w:t>
      </w:r>
      <w:r w:rsidRPr="00376D39">
        <w:rPr>
          <w:b/>
          <w:bCs/>
          <w:color w:val="000000"/>
          <w:sz w:val="22"/>
          <w:szCs w:val="22"/>
        </w:rPr>
        <w:t>Д-44/26-ЮГУ-23</w:t>
      </w:r>
    </w:p>
    <w:p w14:paraId="092F0C1F" w14:textId="77777777" w:rsidR="00502D77" w:rsidRDefault="00502D77" w:rsidP="00502D77">
      <w:pPr>
        <w:tabs>
          <w:tab w:val="left" w:pos="1583"/>
        </w:tabs>
        <w:rPr>
          <w:b/>
          <w:bCs/>
          <w:color w:val="000000"/>
          <w:sz w:val="22"/>
          <w:szCs w:val="22"/>
        </w:rPr>
      </w:pPr>
    </w:p>
    <w:p w14:paraId="6CF0C67E" w14:textId="77777777" w:rsidR="00502D77" w:rsidRPr="00BB6149" w:rsidRDefault="00502D77" w:rsidP="00502D77">
      <w:pPr>
        <w:pStyle w:val="docdata"/>
        <w:spacing w:before="0" w:beforeAutospacing="0" w:after="0" w:afterAutospacing="0"/>
        <w:jc w:val="center"/>
        <w:rPr>
          <w:b/>
          <w:sz w:val="22"/>
          <w:szCs w:val="22"/>
        </w:rPr>
      </w:pPr>
      <w:r w:rsidRPr="00BB6149">
        <w:rPr>
          <w:b/>
          <w:bCs/>
          <w:color w:val="000000"/>
          <w:sz w:val="22"/>
          <w:szCs w:val="22"/>
        </w:rPr>
        <w:t>Учебно-тематический план</w:t>
      </w:r>
    </w:p>
    <w:p w14:paraId="6BFBC9AE" w14:textId="77777777" w:rsidR="00502D77" w:rsidRPr="00BB6149" w:rsidRDefault="00502D77" w:rsidP="00502D77">
      <w:pPr>
        <w:widowControl/>
        <w:tabs>
          <w:tab w:val="left" w:pos="2694"/>
        </w:tabs>
        <w:jc w:val="center"/>
        <w:rPr>
          <w:b/>
          <w:sz w:val="22"/>
          <w:szCs w:val="22"/>
          <w:lang w:eastAsia="ru-RU"/>
        </w:rPr>
      </w:pPr>
      <w:r w:rsidRPr="00BB6149">
        <w:rPr>
          <w:b/>
          <w:color w:val="000000"/>
          <w:sz w:val="22"/>
          <w:szCs w:val="22"/>
          <w:lang w:eastAsia="ru-RU"/>
        </w:rPr>
        <w:t>программы повышения квалификации</w:t>
      </w:r>
    </w:p>
    <w:p w14:paraId="3575066E" w14:textId="77777777" w:rsidR="00502D77" w:rsidRPr="00BB6149" w:rsidRDefault="00502D77" w:rsidP="00502D77">
      <w:pPr>
        <w:widowControl/>
        <w:tabs>
          <w:tab w:val="left" w:pos="2694"/>
        </w:tabs>
        <w:jc w:val="center"/>
        <w:rPr>
          <w:b/>
          <w:sz w:val="22"/>
          <w:szCs w:val="22"/>
          <w:lang w:eastAsia="ru-RU"/>
        </w:rPr>
      </w:pPr>
      <w:r w:rsidRPr="00BB6149">
        <w:rPr>
          <w:b/>
          <w:color w:val="000000"/>
          <w:sz w:val="22"/>
          <w:szCs w:val="22"/>
          <w:lang w:eastAsia="ru-RU"/>
        </w:rPr>
        <w:t>«Инструментальные методы наземных измерений потоков климатически активных газов»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5244"/>
        <w:gridCol w:w="851"/>
        <w:gridCol w:w="850"/>
        <w:gridCol w:w="1276"/>
        <w:gridCol w:w="1691"/>
      </w:tblGrid>
      <w:tr w:rsidR="00502D77" w:rsidRPr="002B4A7B" w14:paraId="201AD809" w14:textId="77777777" w:rsidTr="00524975">
        <w:trPr>
          <w:trHeight w:val="229"/>
          <w:tblCellSpacing w:w="0" w:type="dxa"/>
          <w:jc w:val="center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48B4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№</w:t>
            </w:r>
          </w:p>
          <w:p w14:paraId="28E09437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п/п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2BEE6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Наименование</w:t>
            </w:r>
          </w:p>
          <w:p w14:paraId="60824AE1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разделов и тем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F84F7" w14:textId="77777777" w:rsidR="00502D77" w:rsidRPr="002B4A7B" w:rsidRDefault="00502D77" w:rsidP="00524975">
            <w:pPr>
              <w:widowControl/>
              <w:ind w:left="-137" w:right="-30"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Всего,</w:t>
            </w:r>
          </w:p>
          <w:p w14:paraId="141CA870" w14:textId="77777777" w:rsidR="00502D77" w:rsidRPr="002B4A7B" w:rsidRDefault="00502D77" w:rsidP="00524975">
            <w:pPr>
              <w:widowControl/>
              <w:ind w:left="-108"/>
              <w:jc w:val="center"/>
              <w:rPr>
                <w:lang w:eastAsia="ru-RU"/>
              </w:rPr>
            </w:pPr>
            <w:proofErr w:type="spellStart"/>
            <w:r w:rsidRPr="002B4A7B">
              <w:rPr>
                <w:color w:val="000000"/>
                <w:lang w:eastAsia="ru-RU"/>
              </w:rPr>
              <w:t>ак.час</w:t>
            </w:r>
            <w:proofErr w:type="spellEnd"/>
            <w:r w:rsidRPr="002B4A7B">
              <w:rPr>
                <w:color w:val="000000"/>
                <w:lang w:eastAsia="ru-RU"/>
              </w:rPr>
              <w:t>.</w:t>
            </w:r>
          </w:p>
        </w:tc>
        <w:tc>
          <w:tcPr>
            <w:tcW w:w="3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686B7" w14:textId="77777777" w:rsidR="00502D77" w:rsidRPr="002B4A7B" w:rsidRDefault="00502D77" w:rsidP="00524975">
            <w:pPr>
              <w:widowControl/>
              <w:ind w:right="-122"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В том числе</w:t>
            </w:r>
          </w:p>
        </w:tc>
      </w:tr>
      <w:tr w:rsidR="00502D77" w:rsidRPr="002B4A7B" w14:paraId="7D35EB2B" w14:textId="77777777" w:rsidTr="00524975">
        <w:trPr>
          <w:tblCellSpacing w:w="0" w:type="dxa"/>
          <w:jc w:val="center"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EA048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7C588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1CC9F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3BDE9" w14:textId="77777777" w:rsidR="00502D77" w:rsidRPr="002B4A7B" w:rsidRDefault="00502D77" w:rsidP="00524975">
            <w:pPr>
              <w:widowControl/>
              <w:ind w:left="-45" w:right="-126"/>
              <w:jc w:val="center"/>
              <w:rPr>
                <w:lang w:eastAsia="ru-RU"/>
              </w:rPr>
            </w:pPr>
            <w:proofErr w:type="gramStart"/>
            <w:r w:rsidRPr="002B4A7B">
              <w:rPr>
                <w:color w:val="000000"/>
                <w:lang w:eastAsia="ru-RU"/>
              </w:rPr>
              <w:t>лек-</w:t>
            </w:r>
            <w:proofErr w:type="spellStart"/>
            <w:r w:rsidRPr="002B4A7B">
              <w:rPr>
                <w:color w:val="000000"/>
                <w:lang w:eastAsia="ru-RU"/>
              </w:rPr>
              <w:t>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97ECB" w14:textId="77777777" w:rsidR="00502D77" w:rsidRPr="002B4A7B" w:rsidRDefault="00502D77" w:rsidP="00524975">
            <w:pPr>
              <w:widowControl/>
              <w:ind w:left="-45" w:right="-126"/>
              <w:jc w:val="center"/>
              <w:rPr>
                <w:lang w:eastAsia="ru-RU"/>
              </w:rPr>
            </w:pPr>
            <w:proofErr w:type="spellStart"/>
            <w:r w:rsidRPr="002B4A7B">
              <w:rPr>
                <w:color w:val="000000"/>
                <w:lang w:eastAsia="ru-RU"/>
              </w:rPr>
              <w:t>практич</w:t>
            </w:r>
            <w:proofErr w:type="spellEnd"/>
            <w:r w:rsidRPr="002B4A7B">
              <w:rPr>
                <w:color w:val="000000"/>
                <w:lang w:eastAsia="ru-RU"/>
              </w:rPr>
              <w:t xml:space="preserve">. </w:t>
            </w:r>
          </w:p>
          <w:p w14:paraId="3AD201D8" w14:textId="77777777" w:rsidR="00502D77" w:rsidRPr="002B4A7B" w:rsidRDefault="00502D77" w:rsidP="00524975">
            <w:pPr>
              <w:widowControl/>
              <w:ind w:left="-45" w:right="-126"/>
              <w:jc w:val="center"/>
              <w:rPr>
                <w:lang w:eastAsia="ru-RU"/>
              </w:rPr>
            </w:pPr>
            <w:proofErr w:type="spellStart"/>
            <w:r w:rsidRPr="002B4A7B">
              <w:rPr>
                <w:color w:val="000000"/>
                <w:lang w:eastAsia="ru-RU"/>
              </w:rPr>
              <w:t>лаборат</w:t>
            </w:r>
            <w:proofErr w:type="spellEnd"/>
            <w:r w:rsidRPr="002B4A7B">
              <w:rPr>
                <w:color w:val="000000"/>
                <w:lang w:eastAsia="ru-RU"/>
              </w:rPr>
              <w:t>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D9BFA" w14:textId="77777777" w:rsidR="00502D77" w:rsidRPr="002B4A7B" w:rsidRDefault="00502D77" w:rsidP="00524975">
            <w:pPr>
              <w:widowControl/>
              <w:ind w:left="-45" w:right="-126"/>
              <w:jc w:val="center"/>
              <w:rPr>
                <w:lang w:eastAsia="ru-RU"/>
              </w:rPr>
            </w:pPr>
            <w:proofErr w:type="spellStart"/>
            <w:r w:rsidRPr="002B4A7B">
              <w:rPr>
                <w:color w:val="000000"/>
                <w:lang w:eastAsia="ru-RU"/>
              </w:rPr>
              <w:t>самост</w:t>
            </w:r>
            <w:proofErr w:type="spellEnd"/>
            <w:r w:rsidRPr="002B4A7B">
              <w:rPr>
                <w:color w:val="000000"/>
                <w:lang w:eastAsia="ru-RU"/>
              </w:rPr>
              <w:t>.</w:t>
            </w:r>
          </w:p>
          <w:p w14:paraId="2A759DDD" w14:textId="77777777" w:rsidR="00502D77" w:rsidRPr="002B4A7B" w:rsidRDefault="00502D77" w:rsidP="00524975">
            <w:pPr>
              <w:widowControl/>
              <w:ind w:left="-45" w:right="-126"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работа</w:t>
            </w:r>
          </w:p>
        </w:tc>
      </w:tr>
      <w:tr w:rsidR="00502D77" w:rsidRPr="002B4A7B" w14:paraId="592C7D8B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C031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8DD1C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Глобальные изменения климата. Парниковые газы: источники и потоки в наземных экосистемах. Современные подходы к мониторингу.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755B0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F049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03C3E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40E7D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2</w:t>
            </w:r>
          </w:p>
        </w:tc>
      </w:tr>
      <w:tr w:rsidR="00502D77" w:rsidRPr="002B4A7B" w14:paraId="7818EE8F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916D0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1.1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CF0D2" w14:textId="77777777" w:rsidR="00502D77" w:rsidRPr="002B4A7B" w:rsidRDefault="00502D77" w:rsidP="00524975">
            <w:pPr>
              <w:widowControl/>
              <w:jc w:val="both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Глобальные изменения климата. Парниковые газы в экосистемах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F782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1AEDD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E1253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1E346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1</w:t>
            </w:r>
          </w:p>
        </w:tc>
      </w:tr>
      <w:tr w:rsidR="00502D77" w:rsidRPr="002B4A7B" w14:paraId="398BA033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4E6FF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1.2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EB900" w14:textId="77777777" w:rsidR="00502D77" w:rsidRPr="002B4A7B" w:rsidRDefault="00502D77" w:rsidP="00524975">
            <w:pPr>
              <w:widowControl/>
              <w:jc w:val="both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Методы измерений потоков парниковых газов. Мировая сеть эколого-климатических станций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C1249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659D5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0F5A7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CE720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1</w:t>
            </w:r>
          </w:p>
        </w:tc>
      </w:tr>
      <w:tr w:rsidR="00502D77" w:rsidRPr="002B4A7B" w14:paraId="7C685A2C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D9BD2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F9238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Получение первичных данных эколого-климатической станции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93A65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21C8B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DD0E4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3B735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9</w:t>
            </w:r>
          </w:p>
        </w:tc>
      </w:tr>
      <w:tr w:rsidR="00502D77" w:rsidRPr="002B4A7B" w14:paraId="4554EE15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835BB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2.1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22891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Принципы работы систем экологического мониторинга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B1028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77AF8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5248E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838B8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</w:t>
            </w:r>
          </w:p>
        </w:tc>
      </w:tr>
      <w:tr w:rsidR="00502D77" w:rsidRPr="002B4A7B" w14:paraId="4C666149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E67D4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2.2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225CF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Конфигурация и поддержание измерительных комплексов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117FE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2420B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C7784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1BC6C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5</w:t>
            </w:r>
          </w:p>
        </w:tc>
      </w:tr>
      <w:tr w:rsidR="00502D77" w:rsidRPr="002B4A7B" w14:paraId="155D6FB6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167F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ECBF8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Измерение потоков климатически активных газов камерным методом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3CE05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3896E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C2536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C8A2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502D77" w:rsidRPr="002B4A7B" w14:paraId="62D0762F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355A9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3.1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A053D" w14:textId="77777777" w:rsidR="00502D77" w:rsidRPr="002B4A7B" w:rsidRDefault="00502D77" w:rsidP="00524975">
            <w:pPr>
              <w:widowControl/>
              <w:jc w:val="both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Оборудование для камерных измерений: установка, обслуживание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7F4FC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E6340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28A2F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BF12F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</w:t>
            </w:r>
          </w:p>
        </w:tc>
      </w:tr>
      <w:tr w:rsidR="00502D77" w:rsidRPr="002B4A7B" w14:paraId="7E3C3B28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2C84E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3.2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B535E" w14:textId="77777777" w:rsidR="00502D77" w:rsidRPr="002B4A7B" w:rsidRDefault="00502D77" w:rsidP="00524975">
            <w:pPr>
              <w:widowControl/>
              <w:jc w:val="both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Обработка и интерпретация данных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A20E1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C2896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DDBF5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C1B33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</w:t>
            </w:r>
          </w:p>
        </w:tc>
      </w:tr>
      <w:tr w:rsidR="00502D77" w:rsidRPr="002B4A7B" w14:paraId="048E109B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6603F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72E52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Метод турбулентных пульсаций. Обработка данных (уровень 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8ED08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A45A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F6B0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A4822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9</w:t>
            </w:r>
          </w:p>
        </w:tc>
      </w:tr>
      <w:tr w:rsidR="00502D77" w:rsidRPr="002B4A7B" w14:paraId="7D56FC57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FAC06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4.1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75858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Первичные данные в методе турбулентных пульсаций. Форматы, визуализация, контроль качества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4EC9B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5B879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2BC57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05343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5</w:t>
            </w:r>
          </w:p>
        </w:tc>
      </w:tr>
      <w:tr w:rsidR="00502D77" w:rsidRPr="002B4A7B" w14:paraId="6C002BCF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B8EFE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4.2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963A3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 xml:space="preserve">Расчет потоков с шагом 30 минут в программном обеспечении </w:t>
            </w:r>
            <w:proofErr w:type="spellStart"/>
            <w:r w:rsidRPr="002B4A7B">
              <w:rPr>
                <w:color w:val="000000"/>
                <w:lang w:eastAsia="ru-RU"/>
              </w:rPr>
              <w:t>EddyPro</w:t>
            </w:r>
            <w:proofErr w:type="spellEnd"/>
            <w:r w:rsidRPr="002B4A7B">
              <w:rPr>
                <w:color w:val="000000"/>
                <w:lang w:eastAsia="ru-RU"/>
              </w:rPr>
              <w:t xml:space="preserve"> (</w:t>
            </w:r>
            <w:proofErr w:type="spellStart"/>
            <w:r w:rsidRPr="002B4A7B">
              <w:rPr>
                <w:color w:val="000000"/>
                <w:lang w:eastAsia="ru-RU"/>
              </w:rPr>
              <w:t>Li-Cor</w:t>
            </w:r>
            <w:proofErr w:type="spellEnd"/>
            <w:r w:rsidRPr="002B4A7B">
              <w:rPr>
                <w:color w:val="000000"/>
                <w:lang w:eastAsia="ru-RU"/>
              </w:rPr>
              <w:t> </w:t>
            </w:r>
            <w:proofErr w:type="spellStart"/>
            <w:r w:rsidRPr="002B4A7B">
              <w:rPr>
                <w:color w:val="000000"/>
                <w:lang w:eastAsia="ru-RU"/>
              </w:rPr>
              <w:t>Inc</w:t>
            </w:r>
            <w:proofErr w:type="spellEnd"/>
            <w:r w:rsidRPr="002B4A7B">
              <w:rPr>
                <w:color w:val="000000"/>
                <w:lang w:eastAsia="ru-RU"/>
              </w:rPr>
              <w:t xml:space="preserve">.).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05B5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D5E58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916DC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EB4F0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</w:t>
            </w:r>
          </w:p>
        </w:tc>
      </w:tr>
      <w:tr w:rsidR="00502D77" w:rsidRPr="002B4A7B" w14:paraId="3FE9CB7F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D8F1F" w14:textId="77777777" w:rsidR="00502D77" w:rsidRPr="002B4A7B" w:rsidRDefault="00502D77" w:rsidP="00524975">
            <w:pPr>
              <w:widowControl/>
              <w:tabs>
                <w:tab w:val="left" w:pos="142"/>
              </w:tabs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879E6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Метод турбулентных пульсаций. Обработка данных (уровень 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913AC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459E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A66B3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2A67C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502D77" w:rsidRPr="002B4A7B" w14:paraId="3623C13C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0A8EC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5.1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D1AC8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Фильтрация и контроль качества рассчитанных потоков парниковых газов и метеорологических данных с шагом 30 минут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95B94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AE60D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85DC8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2B26D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3</w:t>
            </w:r>
          </w:p>
        </w:tc>
      </w:tr>
      <w:tr w:rsidR="00502D77" w:rsidRPr="002B4A7B" w14:paraId="4E33656E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8F922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5.2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A5B21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 xml:space="preserve">Заполнение пропусков, расчет валовой первичной продукции и </w:t>
            </w:r>
            <w:proofErr w:type="spellStart"/>
            <w:r w:rsidRPr="002B4A7B">
              <w:rPr>
                <w:color w:val="000000"/>
                <w:lang w:eastAsia="ru-RU"/>
              </w:rPr>
              <w:t>экосистемного</w:t>
            </w:r>
            <w:proofErr w:type="spellEnd"/>
            <w:r w:rsidRPr="002B4A7B">
              <w:rPr>
                <w:color w:val="000000"/>
                <w:lang w:eastAsia="ru-RU"/>
              </w:rPr>
              <w:t xml:space="preserve"> дыхания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6C94C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526F3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416E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FD24C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3</w:t>
            </w:r>
          </w:p>
        </w:tc>
      </w:tr>
      <w:tr w:rsidR="00502D77" w:rsidRPr="002B4A7B" w14:paraId="044C582F" w14:textId="77777777" w:rsidTr="00524975">
        <w:trPr>
          <w:tblCellSpacing w:w="0" w:type="dxa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7132B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5.3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719D0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Интерпретация потоков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5F516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8337F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C5531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D32A2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2</w:t>
            </w:r>
          </w:p>
        </w:tc>
      </w:tr>
      <w:tr w:rsidR="00502D77" w:rsidRPr="002B4A7B" w14:paraId="7BCE8F88" w14:textId="77777777" w:rsidTr="00524975">
        <w:trPr>
          <w:tblCellSpacing w:w="0" w:type="dxa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FA2B1" w14:textId="77777777" w:rsidR="00502D77" w:rsidRPr="002B4A7B" w:rsidRDefault="00502D77" w:rsidP="00524975">
            <w:pPr>
              <w:widowControl/>
              <w:jc w:val="both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1532B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05DA2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4CE7E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30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28BEA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36</w:t>
            </w:r>
          </w:p>
        </w:tc>
      </w:tr>
      <w:tr w:rsidR="00502D77" w:rsidRPr="002B4A7B" w14:paraId="68B64AB3" w14:textId="77777777" w:rsidTr="00524975">
        <w:trPr>
          <w:tblCellSpacing w:w="0" w:type="dxa"/>
          <w:jc w:val="center"/>
        </w:trPr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55A74" w14:textId="77777777" w:rsidR="00502D77" w:rsidRPr="002B4A7B" w:rsidRDefault="00502D77" w:rsidP="00524975">
            <w:pPr>
              <w:widowControl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Итоговая аттестация</w:t>
            </w:r>
          </w:p>
        </w:tc>
        <w:tc>
          <w:tcPr>
            <w:tcW w:w="4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BEC55" w14:textId="77777777" w:rsidR="00502D77" w:rsidRPr="002B4A7B" w:rsidRDefault="00502D77" w:rsidP="00524975">
            <w:pPr>
              <w:widowControl/>
              <w:jc w:val="center"/>
              <w:rPr>
                <w:lang w:eastAsia="ru-RU"/>
              </w:rPr>
            </w:pPr>
            <w:r w:rsidRPr="002B4A7B">
              <w:rPr>
                <w:color w:val="000000"/>
                <w:lang w:eastAsia="ru-RU"/>
              </w:rPr>
              <w:t>Защита итогового проекта – 2 часа</w:t>
            </w:r>
          </w:p>
        </w:tc>
      </w:tr>
    </w:tbl>
    <w:p w14:paraId="345C9C5B" w14:textId="77777777" w:rsidR="00502D77" w:rsidRDefault="00502D77" w:rsidP="00502D77">
      <w:pPr>
        <w:tabs>
          <w:tab w:val="left" w:pos="1583"/>
        </w:tabs>
        <w:spacing w:line="360" w:lineRule="auto"/>
      </w:pPr>
      <w:r>
        <w:rPr>
          <w:b/>
          <w:bCs/>
          <w:color w:val="000000"/>
          <w:sz w:val="22"/>
          <w:szCs w:val="22"/>
        </w:rPr>
        <w:t xml:space="preserve">                                             </w:t>
      </w:r>
    </w:p>
    <w:p w14:paraId="2DF1A190" w14:textId="77777777" w:rsidR="00502D77" w:rsidRDefault="00502D77">
      <w:pPr>
        <w:tabs>
          <w:tab w:val="left" w:pos="1583"/>
        </w:tabs>
        <w:spacing w:line="360" w:lineRule="auto"/>
      </w:pPr>
    </w:p>
    <w:sectPr w:rsidR="00502D77" w:rsidSect="00D35FBC">
      <w:footerReference w:type="default" r:id="rId10"/>
      <w:pgSz w:w="11906" w:h="16838"/>
      <w:pgMar w:top="776" w:right="424" w:bottom="776" w:left="2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10A6E" w14:textId="77777777" w:rsidR="00BF6B0A" w:rsidRDefault="00BF6B0A">
      <w:r>
        <w:separator/>
      </w:r>
    </w:p>
  </w:endnote>
  <w:endnote w:type="continuationSeparator" w:id="0">
    <w:p w14:paraId="3854BD46" w14:textId="77777777" w:rsidR="00BF6B0A" w:rsidRDefault="00BF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Noto Sans CJK JP Regular">
    <w:panose1 w:val="00000000000000000000"/>
    <w:charset w:val="00"/>
    <w:family w:val="roman"/>
    <w:notTrueType/>
    <w:pitch w:val="default"/>
  </w:font>
  <w:font w:name="FreeSans;Times New Roman">
    <w:altName w:val="Arial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F34B0" w14:textId="77777777" w:rsidR="006E7A49" w:rsidRDefault="00A87810">
    <w:pPr>
      <w:pStyle w:val="ac"/>
      <w:ind w:right="360"/>
      <w:rPr>
        <w:color w:val="00000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" behindDoc="0" locked="0" layoutInCell="0" allowOverlap="1" wp14:anchorId="7B3B934B" wp14:editId="378E9D42">
              <wp:simplePos x="0" y="0"/>
              <wp:positionH relativeFrom="rightMargin">
                <wp:posOffset>0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bothSides"/>
              <wp:docPr id="1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C942F54" w14:textId="77777777" w:rsidR="006E7A49" w:rsidRDefault="00A87810">
                          <w:pPr>
                            <w:pStyle w:val="ac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FF18F5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B934B" id="_x0000_t202" coordsize="21600,21600" o:spt="202" path="m,l,21600r21600,l21600,xe">
              <v:stroke joinstyle="miter"/>
              <v:path gradientshapeok="t" o:connecttype="rect"/>
            </v:shapetype>
            <v:shape id="Frame4" o:spid="_x0000_s1030" type="#_x0000_t202" style="position:absolute;margin-left:0;margin-top:.05pt;width:6pt;height:13.75pt;z-index:4;visibility:visible;mso-wrap-style:square;mso-wrap-distance-left:0;mso-wrap-distance-top:0;mso-wrap-distance-right:0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" o:allowincell="f" stroked="f">
              <v:fill opacity="0"/>
              <v:textbox inset=".05pt,.05pt,.05pt,.05pt">
                <w:txbxContent>
                  <w:p w14:paraId="0C942F54" w14:textId="77777777" w:rsidR="006E7A49" w:rsidRDefault="00A87810">
                    <w:pPr>
                      <w:pStyle w:val="ac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FF18F5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8FCCF" w14:textId="77777777" w:rsidR="00BF6B0A" w:rsidRDefault="00BF6B0A">
      <w:r>
        <w:separator/>
      </w:r>
    </w:p>
  </w:footnote>
  <w:footnote w:type="continuationSeparator" w:id="0">
    <w:p w14:paraId="3E431442" w14:textId="77777777" w:rsidR="00BF6B0A" w:rsidRDefault="00BF6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C781B"/>
    <w:multiLevelType w:val="multilevel"/>
    <w:tmpl w:val="A7EA518C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">
    <w:nsid w:val="3B8C1D5D"/>
    <w:multiLevelType w:val="hybridMultilevel"/>
    <w:tmpl w:val="6712A690"/>
    <w:lvl w:ilvl="0" w:tplc="689ECF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65821AC">
      <w:start w:val="1"/>
      <w:numFmt w:val="decimal"/>
      <w:lvlText w:val=""/>
      <w:lvlJc w:val="left"/>
    </w:lvl>
    <w:lvl w:ilvl="2" w:tplc="288A81D8">
      <w:start w:val="1"/>
      <w:numFmt w:val="decimal"/>
      <w:lvlText w:val=""/>
      <w:lvlJc w:val="left"/>
    </w:lvl>
    <w:lvl w:ilvl="3" w:tplc="B636E5BE">
      <w:start w:val="1"/>
      <w:numFmt w:val="decimal"/>
      <w:lvlText w:val=""/>
      <w:lvlJc w:val="left"/>
    </w:lvl>
    <w:lvl w:ilvl="4" w:tplc="2E9A4536">
      <w:start w:val="1"/>
      <w:numFmt w:val="decimal"/>
      <w:lvlText w:val=""/>
      <w:lvlJc w:val="left"/>
    </w:lvl>
    <w:lvl w:ilvl="5" w:tplc="A664BB08">
      <w:start w:val="1"/>
      <w:numFmt w:val="decimal"/>
      <w:lvlText w:val=""/>
      <w:lvlJc w:val="left"/>
    </w:lvl>
    <w:lvl w:ilvl="6" w:tplc="D5B4D144">
      <w:start w:val="1"/>
      <w:numFmt w:val="decimal"/>
      <w:lvlText w:val=""/>
      <w:lvlJc w:val="left"/>
    </w:lvl>
    <w:lvl w:ilvl="7" w:tplc="9FE81772">
      <w:start w:val="1"/>
      <w:numFmt w:val="decimal"/>
      <w:lvlText w:val=""/>
      <w:lvlJc w:val="left"/>
    </w:lvl>
    <w:lvl w:ilvl="8" w:tplc="D9A2DD1A">
      <w:start w:val="1"/>
      <w:numFmt w:val="decimal"/>
      <w:lvlText w:val=""/>
      <w:lvlJc w:val="left"/>
    </w:lvl>
  </w:abstractNum>
  <w:abstractNum w:abstractNumId="2">
    <w:nsid w:val="5A5D75A9"/>
    <w:multiLevelType w:val="hybridMultilevel"/>
    <w:tmpl w:val="5EBE0984"/>
    <w:lvl w:ilvl="0" w:tplc="4E4C09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672C3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652FF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5A448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E62BC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2466F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6C0B5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7EE98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C22FF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49"/>
    <w:rsid w:val="00014A4C"/>
    <w:rsid w:val="00033F95"/>
    <w:rsid w:val="00081FD6"/>
    <w:rsid w:val="000F327E"/>
    <w:rsid w:val="00183FFA"/>
    <w:rsid w:val="001C0084"/>
    <w:rsid w:val="001F7F7D"/>
    <w:rsid w:val="00225753"/>
    <w:rsid w:val="0026761A"/>
    <w:rsid w:val="002A0588"/>
    <w:rsid w:val="002F45BC"/>
    <w:rsid w:val="00370E2A"/>
    <w:rsid w:val="00391561"/>
    <w:rsid w:val="0039688A"/>
    <w:rsid w:val="003B1708"/>
    <w:rsid w:val="004542DB"/>
    <w:rsid w:val="00462F19"/>
    <w:rsid w:val="004852FC"/>
    <w:rsid w:val="004B10A9"/>
    <w:rsid w:val="004E21B1"/>
    <w:rsid w:val="0050178C"/>
    <w:rsid w:val="00502D77"/>
    <w:rsid w:val="00521518"/>
    <w:rsid w:val="005B42B4"/>
    <w:rsid w:val="0060757D"/>
    <w:rsid w:val="00624F2B"/>
    <w:rsid w:val="00672973"/>
    <w:rsid w:val="0068382A"/>
    <w:rsid w:val="006A0DB5"/>
    <w:rsid w:val="006E7A49"/>
    <w:rsid w:val="00701B12"/>
    <w:rsid w:val="007158C8"/>
    <w:rsid w:val="00715ABE"/>
    <w:rsid w:val="00722C46"/>
    <w:rsid w:val="00752719"/>
    <w:rsid w:val="007A0B0D"/>
    <w:rsid w:val="007F5824"/>
    <w:rsid w:val="00822318"/>
    <w:rsid w:val="00944004"/>
    <w:rsid w:val="00953A11"/>
    <w:rsid w:val="00963180"/>
    <w:rsid w:val="00A512FC"/>
    <w:rsid w:val="00A605A2"/>
    <w:rsid w:val="00A80CD3"/>
    <w:rsid w:val="00A8289F"/>
    <w:rsid w:val="00A87810"/>
    <w:rsid w:val="00A94A62"/>
    <w:rsid w:val="00B0123A"/>
    <w:rsid w:val="00B02035"/>
    <w:rsid w:val="00B02B20"/>
    <w:rsid w:val="00BD1D5B"/>
    <w:rsid w:val="00BE5458"/>
    <w:rsid w:val="00BF6B0A"/>
    <w:rsid w:val="00C44BBB"/>
    <w:rsid w:val="00CA005F"/>
    <w:rsid w:val="00D2049D"/>
    <w:rsid w:val="00D2318F"/>
    <w:rsid w:val="00D35FBC"/>
    <w:rsid w:val="00DA2503"/>
    <w:rsid w:val="00DD5556"/>
    <w:rsid w:val="00DF326C"/>
    <w:rsid w:val="00E337F2"/>
    <w:rsid w:val="00E572DD"/>
    <w:rsid w:val="00E91595"/>
    <w:rsid w:val="00EE259F"/>
    <w:rsid w:val="00F73442"/>
    <w:rsid w:val="00FA2755"/>
    <w:rsid w:val="00FF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4E8D9C"/>
  <w15:docId w15:val="{B6B27104-27BA-4F19-8935-46267CBC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Times New Roman" w:eastAsia="Times New Roman" w:hAnsi="Times New Roman" w:cs="Times New Roman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4">
    <w:name w:val="WW8Num4z4"/>
    <w:qFormat/>
    <w:rPr>
      <w:rFonts w:ascii="Courier New" w:hAnsi="Courier New" w:cs="Courier New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14">
    <w:name w:val="Основной шрифт абзаца1"/>
    <w:qFormat/>
  </w:style>
  <w:style w:type="character" w:styleId="af7">
    <w:name w:val="page number"/>
    <w:rPr>
      <w:rFonts w:cs="Times New Roman"/>
    </w:rPr>
  </w:style>
  <w:style w:type="character" w:customStyle="1" w:styleId="af8">
    <w:name w:val="Основной текст Знак"/>
    <w:qFormat/>
    <w:rPr>
      <w:rFonts w:cs="Times New Roman"/>
      <w:sz w:val="24"/>
      <w:szCs w:val="24"/>
    </w:rPr>
  </w:style>
  <w:style w:type="character" w:customStyle="1" w:styleId="24">
    <w:name w:val="Основной текст 2 Знак"/>
    <w:qFormat/>
    <w:rPr>
      <w:rFonts w:cs="Times New Roman"/>
      <w:sz w:val="24"/>
      <w:szCs w:val="24"/>
    </w:rPr>
  </w:style>
  <w:style w:type="character" w:customStyle="1" w:styleId="af9">
    <w:name w:val="Основной текст с отступом Знак"/>
    <w:qFormat/>
    <w:rPr>
      <w:rFonts w:cs="Times New Roman"/>
      <w:sz w:val="24"/>
      <w:szCs w:val="24"/>
    </w:rPr>
  </w:style>
  <w:style w:type="character" w:customStyle="1" w:styleId="25">
    <w:name w:val="Основной текст с отступом 2 Знак"/>
    <w:qFormat/>
    <w:rPr>
      <w:rFonts w:cs="Times New Roman"/>
      <w:sz w:val="24"/>
      <w:szCs w:val="24"/>
    </w:rPr>
  </w:style>
  <w:style w:type="character" w:customStyle="1" w:styleId="afa">
    <w:name w:val="Текст примечания Знак"/>
    <w:qFormat/>
    <w:rPr>
      <w:rFonts w:cs="Times New Roman"/>
      <w:sz w:val="20"/>
      <w:szCs w:val="20"/>
    </w:rPr>
  </w:style>
  <w:style w:type="character" w:customStyle="1" w:styleId="afb">
    <w:name w:val="Нижний колонтитул Знак"/>
    <w:qFormat/>
    <w:rPr>
      <w:rFonts w:cs="Times New Roman"/>
      <w:sz w:val="24"/>
      <w:szCs w:val="24"/>
    </w:rPr>
  </w:style>
  <w:style w:type="character" w:customStyle="1" w:styleId="afc">
    <w:name w:val="Верхний колонтитул Знак"/>
    <w:qFormat/>
    <w:rPr>
      <w:rFonts w:cs="Times New Roman"/>
      <w:sz w:val="24"/>
      <w:szCs w:val="24"/>
    </w:rPr>
  </w:style>
  <w:style w:type="character" w:customStyle="1" w:styleId="blkmrcssattrmrcssattr">
    <w:name w:val="blk_mr_css_attr_mr_css_attr"/>
    <w:basedOn w:val="14"/>
    <w:qFormat/>
  </w:style>
  <w:style w:type="character" w:customStyle="1" w:styleId="afd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markedcontent">
    <w:name w:val="markedcontent"/>
    <w:qFormat/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Liberation Sans;Arial" w:eastAsia="Noto Sans CJK JP Regular" w:hAnsi="Liberation Sans;Arial" w:cs="FreeSans;Times New Roman"/>
      <w:sz w:val="28"/>
      <w:szCs w:val="28"/>
    </w:rPr>
  </w:style>
  <w:style w:type="paragraph" w:styleId="afe">
    <w:name w:val="Body Text"/>
    <w:basedOn w:val="a"/>
    <w:pPr>
      <w:jc w:val="both"/>
    </w:pPr>
  </w:style>
  <w:style w:type="paragraph" w:styleId="aff">
    <w:name w:val="List"/>
    <w:basedOn w:val="afe"/>
    <w:rPr>
      <w:rFonts w:cs="FreeSans;Times New Roman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5">
    <w:name w:val="Указатель1"/>
    <w:basedOn w:val="a"/>
    <w:qFormat/>
    <w:pPr>
      <w:suppressLineNumbers/>
    </w:pPr>
    <w:rPr>
      <w:rFonts w:cs="FreeSans;Times New Roman"/>
    </w:rPr>
  </w:style>
  <w:style w:type="paragraph" w:customStyle="1" w:styleId="211">
    <w:name w:val="Основной текст 21"/>
    <w:basedOn w:val="a"/>
    <w:qFormat/>
    <w:pPr>
      <w:jc w:val="right"/>
    </w:pPr>
  </w:style>
  <w:style w:type="paragraph" w:styleId="aff1">
    <w:name w:val="Body Text Indent"/>
    <w:basedOn w:val="a"/>
    <w:pPr>
      <w:ind w:left="360"/>
      <w:jc w:val="both"/>
    </w:pPr>
  </w:style>
  <w:style w:type="paragraph" w:customStyle="1" w:styleId="212">
    <w:name w:val="Основной текст с отступом 21"/>
    <w:basedOn w:val="a"/>
    <w:qFormat/>
    <w:pPr>
      <w:ind w:left="360" w:hanging="360"/>
      <w:jc w:val="both"/>
    </w:pPr>
  </w:style>
  <w:style w:type="paragraph" w:customStyle="1" w:styleId="16">
    <w:name w:val="Текст примечания1"/>
    <w:basedOn w:val="a"/>
    <w:qFormat/>
    <w:rPr>
      <w:sz w:val="20"/>
      <w:szCs w:val="20"/>
    </w:rPr>
  </w:style>
  <w:style w:type="paragraph" w:customStyle="1" w:styleId="af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3">
    <w:name w:val="Normal (Web)"/>
    <w:basedOn w:val="a"/>
    <w:qFormat/>
    <w:pPr>
      <w:widowControl/>
      <w:spacing w:before="100" w:after="100"/>
    </w:p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paragraph" w:customStyle="1" w:styleId="aff6">
    <w:name w:val="Содержимое врезки"/>
    <w:basedOn w:val="a"/>
    <w:qFormat/>
  </w:style>
  <w:style w:type="paragraph" w:styleId="aff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qFormat/>
    <w:pPr>
      <w:spacing w:line="262" w:lineRule="exact"/>
      <w:ind w:left="105"/>
      <w:jc w:val="center"/>
    </w:pPr>
    <w:rPr>
      <w:sz w:val="22"/>
      <w:szCs w:val="22"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customStyle="1" w:styleId="aff8">
    <w:name w:val="Прижатый влево"/>
    <w:basedOn w:val="a"/>
    <w:next w:val="a"/>
    <w:uiPriority w:val="99"/>
    <w:rsid w:val="00521518"/>
    <w:pPr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paragraph" w:customStyle="1" w:styleId="docdata">
    <w:name w:val="docdata"/>
    <w:aliases w:val="docy,v5,122218,bqiaagaaeyqcaaagiaiaaaog2aeabztyaqaaaaaaaaaaaaaaaaaaaaaaaaaaaaaaaaaaaaaaaaaaaaaaaaaaaaaaaaaaaaaaaaaaaaaaaaaaaaaaaaaaaaaaaaaaaaaaaaaaaaaaaaaaaaaaaaaaaaaaaaaaaaaaaaaaaaaaaaaaaaaaaaaaaaaaaaaaaaaaaaaaaaaaaaaaaaaaaaaaaaaaaaaaaaaaaaaaaa"/>
    <w:basedOn w:val="a"/>
    <w:rsid w:val="00502D77"/>
    <w:pPr>
      <w:widowControl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Purchase/special-purchase-info.html?plan-number=202603871000190001&amp;position-number=202603871000190001000001&amp;version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Purchase/special-purchase-info.html?plan-number=202603871000190001&amp;position-number=202603871000190001000013&amp;version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orderplan/pg2020/special-purchase-info.html?plan-number=202503871000190001&amp;special-purchase-id=&amp;reestr-number=202503871000190001000025&amp;purchase-number=251860101698786010100100210000000244&amp;special-purchase-position-id=62794851&amp;revision-id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</dc:creator>
  <cp:lastModifiedBy>Туркина Светлана Алекс.</cp:lastModifiedBy>
  <cp:revision>3</cp:revision>
  <dcterms:created xsi:type="dcterms:W3CDTF">2026-08-04T10:23:00Z</dcterms:created>
  <dcterms:modified xsi:type="dcterms:W3CDTF">2026-08-04T11:20:00Z</dcterms:modified>
  <dc:language>en-US</dc:language>
</cp:coreProperties>
</file>