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F0767" w14:textId="05740331" w:rsidR="00B92BC6" w:rsidRPr="00BE1943" w:rsidRDefault="00C12A0C" w:rsidP="00EF2434">
      <w:pPr>
        <w:spacing w:before="0" w:after="0"/>
        <w:contextualSpacing/>
        <w:jc w:val="center"/>
        <w:rPr>
          <w:bCs/>
          <w:u w:val="single"/>
        </w:rPr>
      </w:pPr>
      <w:bookmarkStart w:id="0" w:name="_GoBack"/>
      <w:bookmarkEnd w:id="0"/>
      <w:r w:rsidRPr="00BE1943">
        <w:rPr>
          <w:b/>
          <w:bCs/>
        </w:rPr>
        <w:t>КОНТРАКТ</w:t>
      </w:r>
      <w:r w:rsidR="00EF2434" w:rsidRPr="00BE1943">
        <w:rPr>
          <w:b/>
          <w:bCs/>
        </w:rPr>
        <w:t xml:space="preserve"> </w:t>
      </w:r>
      <w:r w:rsidR="00B92BC6" w:rsidRPr="00BE1943">
        <w:rPr>
          <w:b/>
          <w:bCs/>
        </w:rPr>
        <w:t>№</w:t>
      </w:r>
      <w:r w:rsidR="00B4503E" w:rsidRPr="00BE1943">
        <w:rPr>
          <w:rFonts w:cs="Courier New"/>
          <w:u w:val="single"/>
        </w:rPr>
        <w:tab/>
      </w:r>
      <w:r w:rsidR="00B4503E" w:rsidRPr="00BE1943">
        <w:rPr>
          <w:rFonts w:cs="Courier New"/>
          <w:u w:val="single"/>
        </w:rPr>
        <w:tab/>
      </w:r>
      <w:r w:rsidR="00B4503E" w:rsidRPr="00BE1943">
        <w:rPr>
          <w:rFonts w:cs="Courier New"/>
          <w:u w:val="single"/>
        </w:rPr>
        <w:tab/>
      </w:r>
      <w:r w:rsidR="00B4503E" w:rsidRPr="00BE1943">
        <w:rPr>
          <w:rFonts w:cs="Courier New"/>
          <w:u w:val="single"/>
        </w:rPr>
        <w:tab/>
      </w:r>
      <w:r w:rsidR="00B4503E" w:rsidRPr="00BE1943">
        <w:rPr>
          <w:rFonts w:cs="Courier New"/>
          <w:u w:val="single"/>
        </w:rPr>
        <w:tab/>
      </w:r>
    </w:p>
    <w:p w14:paraId="206BEA23" w14:textId="77777777" w:rsidR="00EF2434" w:rsidRPr="00BE1943" w:rsidRDefault="00B92BC6" w:rsidP="00EF2434">
      <w:pPr>
        <w:spacing w:before="0" w:after="0"/>
        <w:contextualSpacing/>
        <w:jc w:val="center"/>
      </w:pPr>
      <w:r w:rsidRPr="00BE1943">
        <w:rPr>
          <w:bCs/>
        </w:rPr>
        <w:t xml:space="preserve"> </w:t>
      </w:r>
      <w:r w:rsidR="009933A7" w:rsidRPr="00BE1943">
        <w:rPr>
          <w:bCs/>
        </w:rPr>
        <w:t xml:space="preserve">на оказание платных </w:t>
      </w:r>
      <w:r w:rsidR="00EF2434" w:rsidRPr="00BE1943">
        <w:rPr>
          <w:bCs/>
        </w:rPr>
        <w:t>образовательных услуг</w:t>
      </w:r>
    </w:p>
    <w:p w14:paraId="670213F5" w14:textId="77777777" w:rsidR="00EF2434" w:rsidRPr="00BE1943" w:rsidRDefault="00EF2434" w:rsidP="00EF2434">
      <w:pPr>
        <w:contextualSpacing/>
      </w:pPr>
      <w:r w:rsidRPr="00BE1943">
        <w:rPr>
          <w:b/>
          <w:bCs/>
        </w:rPr>
        <w:t> </w:t>
      </w:r>
    </w:p>
    <w:tbl>
      <w:tblPr>
        <w:tblStyle w:val="a9"/>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534"/>
      </w:tblGrid>
      <w:tr w:rsidR="00EF2434" w:rsidRPr="00BE1943" w14:paraId="66C51E87" w14:textId="77777777" w:rsidTr="00B4503E">
        <w:trPr>
          <w:trHeight w:val="450"/>
        </w:trPr>
        <w:tc>
          <w:tcPr>
            <w:tcW w:w="4672" w:type="dxa"/>
            <w:vAlign w:val="center"/>
          </w:tcPr>
          <w:p w14:paraId="55C496A3" w14:textId="77777777" w:rsidR="00EF2434" w:rsidRPr="00BE1943" w:rsidRDefault="00EF2434" w:rsidP="00EA2AAA">
            <w:pPr>
              <w:ind w:firstLine="0"/>
              <w:contextualSpacing/>
              <w:jc w:val="left"/>
            </w:pPr>
            <w:r w:rsidRPr="00BE1943">
              <w:rPr>
                <w:b/>
                <w:bCs/>
              </w:rPr>
              <w:t>г. Москва</w:t>
            </w:r>
          </w:p>
        </w:tc>
        <w:tc>
          <w:tcPr>
            <w:tcW w:w="5534" w:type="dxa"/>
            <w:vAlign w:val="center"/>
          </w:tcPr>
          <w:p w14:paraId="71D3D5FC" w14:textId="387D7682" w:rsidR="00EF2434" w:rsidRPr="00BE1943" w:rsidRDefault="00EF2434" w:rsidP="00225581">
            <w:pPr>
              <w:ind w:firstLine="0"/>
              <w:contextualSpacing/>
              <w:jc w:val="right"/>
            </w:pPr>
            <w:r w:rsidRPr="00BE1943">
              <w:rPr>
                <w:b/>
                <w:bCs/>
              </w:rPr>
              <w:t>"</w:t>
            </w:r>
            <w:r w:rsidR="0021560C" w:rsidRPr="00BE1943">
              <w:rPr>
                <w:b/>
                <w:bCs/>
              </w:rPr>
              <w:t>____</w:t>
            </w:r>
            <w:r w:rsidRPr="00BE1943">
              <w:rPr>
                <w:b/>
                <w:bCs/>
              </w:rPr>
              <w:t xml:space="preserve">" </w:t>
            </w:r>
            <w:r w:rsidR="0021560C" w:rsidRPr="00BE1943">
              <w:rPr>
                <w:b/>
                <w:bCs/>
              </w:rPr>
              <w:t>____________</w:t>
            </w:r>
            <w:r w:rsidRPr="00BE1943">
              <w:rPr>
                <w:b/>
                <w:bCs/>
              </w:rPr>
              <w:t xml:space="preserve"> </w:t>
            </w:r>
            <w:r w:rsidR="0021560C" w:rsidRPr="00BE1943">
              <w:rPr>
                <w:b/>
                <w:bCs/>
              </w:rPr>
              <w:t>_____</w:t>
            </w:r>
            <w:r w:rsidRPr="00BE1943">
              <w:rPr>
                <w:b/>
                <w:bCs/>
              </w:rPr>
              <w:t xml:space="preserve"> г.</w:t>
            </w:r>
            <w:bookmarkStart w:id="1" w:name="_Hlk405910419"/>
            <w:bookmarkEnd w:id="1"/>
          </w:p>
        </w:tc>
      </w:tr>
    </w:tbl>
    <w:p w14:paraId="7D2BD2B2" w14:textId="47739B13" w:rsidR="00EF2434" w:rsidRPr="00BE1943" w:rsidRDefault="00B4503E" w:rsidP="009E6ACF">
      <w:pPr>
        <w:tabs>
          <w:tab w:val="left" w:pos="-142"/>
        </w:tabs>
        <w:spacing w:before="0" w:after="0"/>
        <w:contextualSpacing/>
      </w:pPr>
      <w:r w:rsidRPr="00BE1943">
        <w:rPr>
          <w:bCs/>
          <w:sz w:val="23"/>
          <w:szCs w:val="23"/>
        </w:rPr>
        <w:t xml:space="preserve">Федеральное государственное бюджетное научное учреждение «Научно-исследовательский институт биомедицинской химии имени В.Н. </w:t>
      </w:r>
      <w:proofErr w:type="spellStart"/>
      <w:r w:rsidRPr="00BE1943">
        <w:rPr>
          <w:bCs/>
          <w:sz w:val="23"/>
          <w:szCs w:val="23"/>
        </w:rPr>
        <w:t>Ореховича</w:t>
      </w:r>
      <w:proofErr w:type="spellEnd"/>
      <w:r w:rsidRPr="00BE1943">
        <w:rPr>
          <w:bCs/>
          <w:sz w:val="23"/>
          <w:szCs w:val="23"/>
        </w:rPr>
        <w:t>» (ИБМХ), именуемое в дальнейшем «</w:t>
      </w:r>
      <w:r w:rsidR="00E57EB1" w:rsidRPr="00BE1943">
        <w:rPr>
          <w:bCs/>
          <w:sz w:val="23"/>
          <w:szCs w:val="23"/>
        </w:rPr>
        <w:t>ЗАКАЗЧИК</w:t>
      </w:r>
      <w:r w:rsidRPr="00BE1943">
        <w:rPr>
          <w:bCs/>
          <w:sz w:val="23"/>
          <w:szCs w:val="23"/>
        </w:rPr>
        <w:t>», в лице заместителя директора ИБМХ по научно-организационной работе Ромашовой Юлии Александровны, действующей на основании Доверенности №</w:t>
      </w:r>
      <w:r w:rsidR="0048102E" w:rsidRPr="00BE1943">
        <w:rPr>
          <w:bCs/>
          <w:sz w:val="23"/>
          <w:szCs w:val="23"/>
        </w:rPr>
        <w:t xml:space="preserve"> </w:t>
      </w:r>
      <w:r w:rsidRPr="00BE1943">
        <w:rPr>
          <w:bCs/>
          <w:sz w:val="23"/>
          <w:szCs w:val="23"/>
        </w:rPr>
        <w:t>26 от 15.07.2026 г.</w:t>
      </w:r>
      <w:r w:rsidR="003049CA" w:rsidRPr="00BE1943">
        <w:rPr>
          <w:bCs/>
          <w:sz w:val="23"/>
          <w:szCs w:val="23"/>
        </w:rPr>
        <w:t xml:space="preserve">, с одной стороны и </w:t>
      </w:r>
      <w:r w:rsidR="0048102E" w:rsidRPr="00BE1943">
        <w:rPr>
          <w:bCs/>
          <w:sz w:val="23"/>
          <w:szCs w:val="23"/>
        </w:rPr>
        <w:t>Частное учреждение дополнительного профессионального образ</w:t>
      </w:r>
      <w:r w:rsidR="00465019" w:rsidRPr="00BE1943">
        <w:rPr>
          <w:bCs/>
          <w:sz w:val="23"/>
          <w:szCs w:val="23"/>
        </w:rPr>
        <w:t xml:space="preserve">ования «Учебный центр «Бюджет» </w:t>
      </w:r>
      <w:r w:rsidR="0048102E" w:rsidRPr="00BE1943">
        <w:rPr>
          <w:bCs/>
          <w:sz w:val="23"/>
          <w:szCs w:val="23"/>
        </w:rPr>
        <w:t>(ЧУ ДПО «УЦ «Бюджет»)</w:t>
      </w:r>
      <w:r w:rsidR="003049CA" w:rsidRPr="00BE1943">
        <w:rPr>
          <w:bCs/>
          <w:sz w:val="23"/>
          <w:szCs w:val="23"/>
        </w:rPr>
        <w:t xml:space="preserve">, </w:t>
      </w:r>
      <w:r w:rsidR="0048102E" w:rsidRPr="00BE1943">
        <w:rPr>
          <w:bCs/>
          <w:sz w:val="23"/>
          <w:szCs w:val="23"/>
        </w:rPr>
        <w:t>осуществляющее образовательную деятельность на основании Лицензии (Регистрационный номер ЛО35-01298-77/00184922), выданной Департаментом образования города Москвы, действующей с 11.04.2016 г. бессрочно</w:t>
      </w:r>
      <w:r w:rsidR="006B01DA" w:rsidRPr="00BE1943">
        <w:rPr>
          <w:bCs/>
          <w:sz w:val="23"/>
          <w:szCs w:val="23"/>
        </w:rPr>
        <w:t>, именуем</w:t>
      </w:r>
      <w:r w:rsidR="0048102E" w:rsidRPr="00BE1943">
        <w:rPr>
          <w:bCs/>
          <w:sz w:val="23"/>
          <w:szCs w:val="23"/>
        </w:rPr>
        <w:t xml:space="preserve">ое в дальнейшем "ИСПОЛНИТЕЛЬ", в лице заместителя директора </w:t>
      </w:r>
      <w:proofErr w:type="spellStart"/>
      <w:r w:rsidR="0048102E" w:rsidRPr="00BE1943">
        <w:rPr>
          <w:bCs/>
          <w:sz w:val="23"/>
          <w:szCs w:val="23"/>
        </w:rPr>
        <w:t>Цуциева</w:t>
      </w:r>
      <w:proofErr w:type="spellEnd"/>
      <w:r w:rsidR="0048102E" w:rsidRPr="00BE1943">
        <w:rPr>
          <w:bCs/>
          <w:sz w:val="23"/>
          <w:szCs w:val="23"/>
        </w:rPr>
        <w:t xml:space="preserve"> Марка Артуровича, действующего на основании Доверенности № 13/25 от 14.08.2025 года</w:t>
      </w:r>
      <w:r w:rsidR="006B01DA" w:rsidRPr="00BE1943">
        <w:rPr>
          <w:bCs/>
          <w:sz w:val="23"/>
          <w:szCs w:val="23"/>
        </w:rPr>
        <w:t>, с другой стороны</w:t>
      </w:r>
      <w:r w:rsidR="002A3311" w:rsidRPr="00BE1943">
        <w:rPr>
          <w:bCs/>
          <w:sz w:val="23"/>
          <w:szCs w:val="23"/>
        </w:rPr>
        <w:t xml:space="preserve">, вместе именуемые «Стороны», на основании пункта 5 части 1 статьи 93 Федерального закона от 05.04.2013 </w:t>
      </w:r>
      <w:r w:rsidR="00211536" w:rsidRPr="00BE1943">
        <w:rPr>
          <w:bCs/>
          <w:sz w:val="23"/>
          <w:szCs w:val="23"/>
        </w:rPr>
        <w:t>№</w:t>
      </w:r>
      <w:r w:rsidR="009E6ACF" w:rsidRPr="00BE1943">
        <w:rPr>
          <w:bCs/>
          <w:sz w:val="23"/>
          <w:szCs w:val="23"/>
        </w:rPr>
        <w:t xml:space="preserve"> </w:t>
      </w:r>
      <w:r w:rsidR="002A3311" w:rsidRPr="00BE1943">
        <w:rPr>
          <w:bCs/>
          <w:sz w:val="23"/>
          <w:szCs w:val="23"/>
        </w:rPr>
        <w:t>44-ФЗ «О контрактной системе в сфере закупок товаров, работ, услуг для обеспечения государственных и муниципальных нужд»</w:t>
      </w:r>
      <w:r w:rsidR="0071180B" w:rsidRPr="00BE1943">
        <w:rPr>
          <w:bCs/>
          <w:sz w:val="23"/>
          <w:szCs w:val="23"/>
        </w:rPr>
        <w:t>,</w:t>
      </w:r>
      <w:r w:rsidR="0071180B" w:rsidRPr="00BE1943">
        <w:rPr>
          <w:bCs/>
          <w:sz w:val="23"/>
          <w:szCs w:val="23"/>
        </w:rPr>
        <w:br/>
        <w:t>в соответствии с Федеральным законом от 29.12.2012 № 273-ФЗ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Правительства Российской Федерации от 15.09.2020  № 1441</w:t>
      </w:r>
      <w:r w:rsidR="002A3311" w:rsidRPr="00BE1943">
        <w:rPr>
          <w:bCs/>
          <w:sz w:val="23"/>
          <w:szCs w:val="23"/>
        </w:rPr>
        <w:t xml:space="preserve"> заключили настоящий Контракт о нижеследующем</w:t>
      </w:r>
      <w:r w:rsidR="006B01DA" w:rsidRPr="00BE1943">
        <w:rPr>
          <w:bCs/>
          <w:sz w:val="23"/>
          <w:szCs w:val="23"/>
        </w:rPr>
        <w:t>:</w:t>
      </w:r>
    </w:p>
    <w:p w14:paraId="6F95E0C5" w14:textId="77777777" w:rsidR="00462E34" w:rsidRPr="00BE1943" w:rsidRDefault="00462E34" w:rsidP="009E6ACF">
      <w:pPr>
        <w:tabs>
          <w:tab w:val="left" w:pos="-142"/>
        </w:tabs>
        <w:spacing w:before="0" w:after="0"/>
        <w:contextualSpacing/>
        <w:rPr>
          <w:bCs/>
          <w:sz w:val="23"/>
          <w:szCs w:val="23"/>
        </w:rPr>
      </w:pPr>
    </w:p>
    <w:p w14:paraId="153EF286" w14:textId="6F6979D5" w:rsidR="00EF2434" w:rsidRPr="00BE1943" w:rsidRDefault="00EF2434" w:rsidP="00EF2434">
      <w:pPr>
        <w:rPr>
          <w:b/>
        </w:rPr>
      </w:pPr>
      <w:r w:rsidRPr="00BE1943">
        <w:rPr>
          <w:b/>
        </w:rPr>
        <w:t xml:space="preserve">1. Предмет </w:t>
      </w:r>
      <w:r w:rsidR="00C12A0C" w:rsidRPr="00BE1943">
        <w:rPr>
          <w:b/>
        </w:rPr>
        <w:t>Контракт</w:t>
      </w:r>
      <w:r w:rsidRPr="00BE1943">
        <w:rPr>
          <w:b/>
        </w:rPr>
        <w:t>а</w:t>
      </w:r>
    </w:p>
    <w:p w14:paraId="2AEABBE6" w14:textId="2CD8B11C" w:rsidR="00225581" w:rsidRPr="00BE1943" w:rsidRDefault="00EF2434" w:rsidP="00225581">
      <w:pPr>
        <w:pStyle w:val="aa"/>
      </w:pPr>
      <w:r w:rsidRPr="00BE1943">
        <w:t xml:space="preserve">1.1. </w:t>
      </w:r>
      <w:r w:rsidR="00BB6AE6" w:rsidRPr="00BE1943">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00BB6AE6" w:rsidRPr="00BE1943">
        <w:rPr>
          <w:bCs/>
          <w:sz w:val="22"/>
          <w:szCs w:val="22"/>
        </w:rPr>
        <w:t xml:space="preserve">по </w:t>
      </w:r>
      <w:r w:rsidR="00BB6AE6" w:rsidRPr="00BE1943">
        <w:rPr>
          <w:b/>
          <w:sz w:val="22"/>
          <w:szCs w:val="22"/>
        </w:rPr>
        <w:t>дополнительной профессиональной программе повышения квалификации «</w:t>
      </w:r>
      <w:bookmarkStart w:id="2" w:name="_Hlk237865925"/>
      <w:r w:rsidR="00BB6AE6" w:rsidRPr="00BE1943">
        <w:rPr>
          <w:b/>
          <w:sz w:val="22"/>
          <w:szCs w:val="22"/>
        </w:rPr>
        <w:t>Новации в учете и отчётности государственных финансов, новое в правовом регулировании в 2027 году</w:t>
      </w:r>
      <w:bookmarkEnd w:id="2"/>
      <w:r w:rsidR="00BB6AE6" w:rsidRPr="00BE1943">
        <w:rPr>
          <w:rFonts w:eastAsia="Calibri"/>
          <w:b/>
          <w:sz w:val="22"/>
          <w:szCs w:val="22"/>
          <w:lang w:eastAsia="en-US"/>
        </w:rPr>
        <w:t>»</w:t>
      </w:r>
      <w:r w:rsidR="00BB6AE6" w:rsidRPr="00BE1943">
        <w:rPr>
          <w:sz w:val="22"/>
          <w:szCs w:val="22"/>
        </w:rPr>
        <w:t xml:space="preserve"> для 2 (Двух) сотрудников Заказчика</w:t>
      </w:r>
      <w:r w:rsidR="00225581" w:rsidRPr="00BE1943">
        <w:t xml:space="preserve">. </w:t>
      </w:r>
    </w:p>
    <w:p w14:paraId="7D9E24DF" w14:textId="0BF58174" w:rsidR="00657A48" w:rsidRPr="00BE1943" w:rsidRDefault="00657A48" w:rsidP="00657A48">
      <w:pPr>
        <w:pStyle w:val="af1"/>
        <w:spacing w:before="0" w:after="0"/>
        <w:ind w:left="426" w:firstLine="0"/>
        <w:rPr>
          <w:sz w:val="22"/>
          <w:szCs w:val="22"/>
        </w:rPr>
      </w:pPr>
      <w:r w:rsidRPr="00BE1943">
        <w:t xml:space="preserve">1.2. </w:t>
      </w:r>
      <w:r w:rsidRPr="00BE1943">
        <w:rPr>
          <w:sz w:val="22"/>
          <w:szCs w:val="22"/>
        </w:rPr>
        <w:t>Форма проведения занятий: в группе;</w:t>
      </w:r>
    </w:p>
    <w:p w14:paraId="36F97BFC" w14:textId="77777777" w:rsidR="00657A48" w:rsidRPr="00BE1943" w:rsidRDefault="00657A48" w:rsidP="00657A48">
      <w:pPr>
        <w:pStyle w:val="af1"/>
        <w:ind w:left="0"/>
        <w:rPr>
          <w:sz w:val="22"/>
          <w:szCs w:val="22"/>
        </w:rPr>
      </w:pPr>
      <w:r w:rsidRPr="00BE1943">
        <w:rPr>
          <w:sz w:val="22"/>
          <w:szCs w:val="22"/>
        </w:rPr>
        <w:t>форма обучения - очная;</w:t>
      </w:r>
    </w:p>
    <w:p w14:paraId="013BBC12" w14:textId="1C163C5B" w:rsidR="00225581" w:rsidRPr="00BE1943" w:rsidRDefault="00657A48" w:rsidP="00657A48">
      <w:pPr>
        <w:autoSpaceDE w:val="0"/>
        <w:autoSpaceDN w:val="0"/>
        <w:adjustRightInd w:val="0"/>
      </w:pPr>
      <w:r w:rsidRPr="00BE1943">
        <w:rPr>
          <w:sz w:val="22"/>
          <w:szCs w:val="22"/>
        </w:rPr>
        <w:t>срок освоения (продолжительность обучения) – 16 академических часов с «23» октября 2026 года по «24» октября 2026 года</w:t>
      </w:r>
      <w:r w:rsidR="00225581" w:rsidRPr="00BE1943">
        <w:t xml:space="preserve">. </w:t>
      </w:r>
    </w:p>
    <w:p w14:paraId="187B0998" w14:textId="1774BB1C" w:rsidR="00C12A0C" w:rsidRPr="00BE1943" w:rsidRDefault="00225581" w:rsidP="00225581">
      <w:pPr>
        <w:pStyle w:val="aa"/>
      </w:pPr>
      <w:r w:rsidRPr="00BE1943">
        <w:t xml:space="preserve">1.3. </w:t>
      </w:r>
      <w:r w:rsidR="00657A48" w:rsidRPr="00BE1943">
        <w:rPr>
          <w:sz w:val="22"/>
          <w:szCs w:val="22"/>
        </w:rPr>
        <w:t xml:space="preserve">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w:t>
      </w:r>
      <w:r w:rsidR="007D2FE1" w:rsidRPr="00BE1943">
        <w:rPr>
          <w:sz w:val="22"/>
          <w:szCs w:val="22"/>
        </w:rPr>
        <w:t>К</w:t>
      </w:r>
      <w:r w:rsidR="00FE6658" w:rsidRPr="00BE1943">
        <w:rPr>
          <w:sz w:val="22"/>
          <w:szCs w:val="22"/>
        </w:rPr>
        <w:t>онтракту</w:t>
      </w:r>
      <w:r w:rsidR="00657A48" w:rsidRPr="00BE1943">
        <w:rPr>
          <w:sz w:val="22"/>
          <w:szCs w:val="22"/>
        </w:rPr>
        <w:t>, являющимся его неотъемлемой частью</w:t>
      </w:r>
      <w:r w:rsidR="00657A48" w:rsidRPr="00BE1943">
        <w:t>.</w:t>
      </w:r>
    </w:p>
    <w:p w14:paraId="26932D06" w14:textId="7732FFC4" w:rsidR="00A0130C" w:rsidRPr="00BE1943" w:rsidRDefault="00225581" w:rsidP="00A0130C">
      <w:pPr>
        <w:pStyle w:val="aa"/>
      </w:pPr>
      <w:r w:rsidRPr="00BE1943">
        <w:t xml:space="preserve">1.4.  </w:t>
      </w:r>
      <w:r w:rsidR="00657A48" w:rsidRPr="00BE1943">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r w:rsidR="00322517" w:rsidRPr="00BE1943">
        <w:t>.</w:t>
      </w:r>
    </w:p>
    <w:p w14:paraId="38D52F15" w14:textId="6828F282" w:rsidR="002A3311" w:rsidRPr="00BE1943" w:rsidRDefault="002A3311" w:rsidP="00A0130C">
      <w:pPr>
        <w:spacing w:before="0" w:after="0"/>
      </w:pPr>
      <w:r w:rsidRPr="00BE1943">
        <w:t>1.</w:t>
      </w:r>
      <w:r w:rsidR="00A0130C" w:rsidRPr="00BE1943">
        <w:t>5</w:t>
      </w:r>
      <w:r w:rsidRPr="00BE1943">
        <w:t xml:space="preserve">. Идентификационный код закупки </w:t>
      </w:r>
      <w:r w:rsidRPr="00BE1943">
        <w:rPr>
          <w:u w:val="single"/>
        </w:rPr>
        <w:t>26 1 7704084419 770401001 0029</w:t>
      </w:r>
      <w:r w:rsidR="00BA2E3D" w:rsidRPr="00BE1943">
        <w:rPr>
          <w:u w:val="single"/>
        </w:rPr>
        <w:t xml:space="preserve"> </w:t>
      </w:r>
      <w:r w:rsidR="00FD6958" w:rsidRPr="00BE1943">
        <w:rPr>
          <w:u w:val="single"/>
          <w:lang w:val="en-US"/>
        </w:rPr>
        <w:t>263</w:t>
      </w:r>
      <w:r w:rsidR="00BA2E3D" w:rsidRPr="00BE1943">
        <w:rPr>
          <w:u w:val="single"/>
        </w:rPr>
        <w:t xml:space="preserve"> </w:t>
      </w:r>
      <w:r w:rsidRPr="00BE1943">
        <w:rPr>
          <w:u w:val="single"/>
        </w:rPr>
        <w:t>0000 244</w:t>
      </w:r>
      <w:r w:rsidR="00C878AE" w:rsidRPr="00BE1943">
        <w:t>.</w:t>
      </w:r>
    </w:p>
    <w:p w14:paraId="08C0F710" w14:textId="56558E2C" w:rsidR="002A3311" w:rsidRPr="00BE1943" w:rsidRDefault="002A3311" w:rsidP="002A3311">
      <w:pPr>
        <w:spacing w:before="0" w:after="0"/>
        <w:rPr>
          <w:rFonts w:eastAsiaTheme="minorHAnsi"/>
          <w:color w:val="000000"/>
          <w:lang w:eastAsia="en-US"/>
        </w:rPr>
      </w:pPr>
      <w:r w:rsidRPr="00BE1943">
        <w:t xml:space="preserve">1.7. 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w:t>
      </w:r>
      <w:bookmarkStart w:id="3" w:name="_Hlk156928739"/>
      <w:r w:rsidRPr="00BE1943">
        <w:rPr>
          <w:kern w:val="2"/>
        </w:rPr>
        <w:t>Акт сдачи-приемки оказанных услуг</w:t>
      </w:r>
      <w:r w:rsidR="00C878AE" w:rsidRPr="00BE1943">
        <w:rPr>
          <w:kern w:val="2"/>
        </w:rPr>
        <w:t>/ или Униве</w:t>
      </w:r>
      <w:r w:rsidR="001377D5" w:rsidRPr="00BE1943">
        <w:rPr>
          <w:kern w:val="2"/>
        </w:rPr>
        <w:t>рс</w:t>
      </w:r>
      <w:r w:rsidR="00C878AE" w:rsidRPr="00BE1943">
        <w:rPr>
          <w:kern w:val="2"/>
        </w:rPr>
        <w:t>альный передаточный документ</w:t>
      </w:r>
      <w:r w:rsidRPr="00BE1943">
        <w:rPr>
          <w:kern w:val="2"/>
        </w:rPr>
        <w:t xml:space="preserve"> </w:t>
      </w:r>
      <w:r w:rsidRPr="00BE1943">
        <w:rPr>
          <w:iCs/>
        </w:rPr>
        <w:t>и счет-фактура (при необходимости предоставления в соответствие с НК РФ),</w:t>
      </w:r>
      <w:r w:rsidRPr="00BE1943">
        <w:t xml:space="preserve"> </w:t>
      </w:r>
      <w:r w:rsidRPr="00BE1943">
        <w:rPr>
          <w:iCs/>
        </w:rPr>
        <w:t xml:space="preserve">Акт приемки товаров, работ, услуг (ОКУД 0510452), </w:t>
      </w:r>
      <w:r w:rsidRPr="00BE1943">
        <w:t xml:space="preserve"> </w:t>
      </w:r>
      <w:bookmarkEnd w:id="3"/>
      <w:r w:rsidRPr="00BE1943">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w:t>
      </w:r>
      <w:bookmarkStart w:id="4" w:name="_Hlk116645116"/>
      <w:r w:rsidRPr="00BE1943">
        <w:t>систему электронного документооборота «</w:t>
      </w:r>
      <w:proofErr w:type="spellStart"/>
      <w:r w:rsidRPr="00BE1943">
        <w:t>Контур.Диадок</w:t>
      </w:r>
      <w:proofErr w:type="spellEnd"/>
      <w:r w:rsidRPr="00BE1943">
        <w:t>»</w:t>
      </w:r>
      <w:bookmarkEnd w:id="4"/>
      <w:r w:rsidRPr="00BE1943">
        <w:t xml:space="preserve"> или «1С-ЭДО», с соблюдением требований российского законодательства, действующих на дату отправки документа.</w:t>
      </w:r>
      <w:r w:rsidRPr="00BE1943">
        <w:rPr>
          <w:rFonts w:eastAsiaTheme="minorHAnsi"/>
          <w:color w:val="000000"/>
          <w:lang w:eastAsia="en-US"/>
        </w:rPr>
        <w:t xml:space="preserve"> </w:t>
      </w:r>
    </w:p>
    <w:p w14:paraId="2242651E" w14:textId="7355A1E4" w:rsidR="00BA2E3D" w:rsidRPr="00BE1943" w:rsidRDefault="00BA2E3D" w:rsidP="002A3311">
      <w:pPr>
        <w:spacing w:before="0" w:after="0"/>
        <w:rPr>
          <w:rFonts w:eastAsiaTheme="minorHAnsi"/>
          <w:color w:val="000000"/>
          <w:lang w:eastAsia="en-US"/>
        </w:rPr>
      </w:pPr>
      <w:r w:rsidRPr="00BE1943">
        <w:rPr>
          <w:rFonts w:eastAsiaTheme="minorHAnsi"/>
          <w:color w:val="000000"/>
          <w:lang w:eastAsia="en-US"/>
        </w:rPr>
        <w:t>1.8. ОКДП 2: 85.42.19.900 - Услуги по профессиональному обучению прочие.</w:t>
      </w:r>
    </w:p>
    <w:p w14:paraId="60CD8B19" w14:textId="0C1CF1BD" w:rsidR="00BA2E3D" w:rsidRPr="00BE1943" w:rsidRDefault="00BA2E3D" w:rsidP="002A3311">
      <w:pPr>
        <w:spacing w:before="0" w:after="0"/>
        <w:rPr>
          <w:rFonts w:eastAsiaTheme="minorHAnsi"/>
          <w:color w:val="000000"/>
          <w:lang w:eastAsia="en-US"/>
        </w:rPr>
      </w:pPr>
      <w:r w:rsidRPr="00BE1943">
        <w:rPr>
          <w:rFonts w:eastAsiaTheme="minorHAnsi"/>
          <w:color w:val="000000"/>
          <w:lang w:eastAsia="en-US"/>
        </w:rPr>
        <w:lastRenderedPageBreak/>
        <w:t>КТРУ не применяется.</w:t>
      </w:r>
    </w:p>
    <w:p w14:paraId="338FA8B8" w14:textId="2E88D6D1" w:rsidR="002F6F38" w:rsidRPr="00BE1943" w:rsidRDefault="002F6F38" w:rsidP="002A3311">
      <w:pPr>
        <w:spacing w:before="0" w:after="0"/>
        <w:rPr>
          <w:rFonts w:eastAsiaTheme="minorHAnsi"/>
          <w:color w:val="000000"/>
          <w:lang w:eastAsia="en-US"/>
        </w:rPr>
      </w:pPr>
      <w:r w:rsidRPr="00BE1943">
        <w:rPr>
          <w:rFonts w:eastAsiaTheme="minorHAnsi"/>
          <w:color w:val="000000"/>
          <w:lang w:eastAsia="en-US"/>
        </w:rPr>
        <w:t xml:space="preserve">1.9. Место проведения – город Уфа, </w:t>
      </w:r>
      <w:proofErr w:type="spellStart"/>
      <w:r w:rsidRPr="00BE1943">
        <w:rPr>
          <w:rFonts w:eastAsiaTheme="minorHAnsi"/>
          <w:color w:val="000000"/>
          <w:lang w:eastAsia="en-US"/>
        </w:rPr>
        <w:t>ул</w:t>
      </w:r>
      <w:proofErr w:type="spellEnd"/>
      <w:r w:rsidRPr="00BE1943">
        <w:rPr>
          <w:rFonts w:eastAsiaTheme="minorHAnsi"/>
          <w:color w:val="000000"/>
          <w:lang w:eastAsia="en-US"/>
        </w:rPr>
        <w:t xml:space="preserve"> </w:t>
      </w:r>
      <w:proofErr w:type="spellStart"/>
      <w:r w:rsidRPr="00BE1943">
        <w:rPr>
          <w:rFonts w:eastAsiaTheme="minorHAnsi"/>
          <w:color w:val="000000"/>
          <w:lang w:eastAsia="en-US"/>
        </w:rPr>
        <w:t>Цюрупы</w:t>
      </w:r>
      <w:proofErr w:type="spellEnd"/>
      <w:r w:rsidRPr="00BE1943">
        <w:rPr>
          <w:rFonts w:eastAsiaTheme="minorHAnsi"/>
          <w:color w:val="000000"/>
          <w:lang w:eastAsia="en-US"/>
        </w:rPr>
        <w:t>, д</w:t>
      </w:r>
      <w:r w:rsidRPr="00BE1943">
        <w:rPr>
          <w:rFonts w:eastAsiaTheme="minorHAnsi"/>
          <w:color w:val="000000"/>
          <w:lang w:eastAsia="en-US"/>
        </w:rPr>
        <w:t>.</w:t>
      </w:r>
      <w:r w:rsidRPr="00BE1943">
        <w:rPr>
          <w:rFonts w:eastAsiaTheme="minorHAnsi"/>
          <w:color w:val="000000"/>
          <w:lang w:eastAsia="en-US"/>
        </w:rPr>
        <w:t xml:space="preserve"> 7</w:t>
      </w:r>
      <w:r w:rsidR="00213EFD" w:rsidRPr="00BE1943">
        <w:rPr>
          <w:rFonts w:eastAsiaTheme="minorHAnsi"/>
          <w:color w:val="000000"/>
          <w:lang w:eastAsia="en-US"/>
        </w:rPr>
        <w:t>.</w:t>
      </w:r>
    </w:p>
    <w:p w14:paraId="29C9C686" w14:textId="77777777" w:rsidR="00462E34" w:rsidRPr="00BE1943" w:rsidRDefault="00462E34" w:rsidP="002A3311">
      <w:pPr>
        <w:spacing w:before="0" w:after="0"/>
      </w:pPr>
    </w:p>
    <w:p w14:paraId="3FC701DB" w14:textId="63DCD44F" w:rsidR="00A94E48" w:rsidRPr="00BE1943" w:rsidRDefault="00A94E48" w:rsidP="00462E34">
      <w:pPr>
        <w:spacing w:before="0" w:after="160" w:line="259" w:lineRule="auto"/>
        <w:ind w:firstLine="426"/>
        <w:contextualSpacing/>
        <w:jc w:val="left"/>
      </w:pPr>
      <w:r w:rsidRPr="00BE1943">
        <w:rPr>
          <w:b/>
          <w:bCs/>
        </w:rPr>
        <w:t xml:space="preserve">2. Стоимость </w:t>
      </w:r>
      <w:r w:rsidRPr="00BE1943">
        <w:rPr>
          <w:b/>
        </w:rPr>
        <w:t>услуг</w:t>
      </w:r>
      <w:r w:rsidRPr="00BE1943">
        <w:rPr>
          <w:b/>
          <w:bCs/>
        </w:rPr>
        <w:t>, порядок расчетов</w:t>
      </w:r>
    </w:p>
    <w:p w14:paraId="509F14D6" w14:textId="01515FD8" w:rsidR="00225581" w:rsidRPr="00BE1943" w:rsidRDefault="00225581" w:rsidP="00462E34">
      <w:pPr>
        <w:spacing w:before="0" w:after="0"/>
        <w:contextualSpacing/>
      </w:pPr>
      <w:r w:rsidRPr="00BE1943">
        <w:t xml:space="preserve">2.1. Стоимость образовательных услуг по профессиональной переподготовке, определяемых разделом 1 настоящего </w:t>
      </w:r>
      <w:r w:rsidR="00C12A0C" w:rsidRPr="00BE1943">
        <w:t>Контракт</w:t>
      </w:r>
      <w:r w:rsidRPr="00BE1943">
        <w:t>а</w:t>
      </w:r>
      <w:r w:rsidR="00C12A0C" w:rsidRPr="00BE1943">
        <w:t>,</w:t>
      </w:r>
      <w:r w:rsidRPr="00BE1943">
        <w:t xml:space="preserve"> составляет </w:t>
      </w:r>
      <w:r w:rsidR="00C878AE" w:rsidRPr="00BE1943">
        <w:rPr>
          <w:b/>
        </w:rPr>
        <w:t>73 600</w:t>
      </w:r>
      <w:r w:rsidRPr="00BE1943">
        <w:rPr>
          <w:b/>
        </w:rPr>
        <w:t xml:space="preserve"> (</w:t>
      </w:r>
      <w:r w:rsidR="00C878AE" w:rsidRPr="00BE1943">
        <w:rPr>
          <w:b/>
        </w:rPr>
        <w:t>Семьдесят три тысячи шестьсот</w:t>
      </w:r>
      <w:r w:rsidRPr="00BE1943">
        <w:rPr>
          <w:b/>
        </w:rPr>
        <w:t xml:space="preserve">) рублей </w:t>
      </w:r>
      <w:r w:rsidR="000B21CB" w:rsidRPr="00BE1943">
        <w:rPr>
          <w:b/>
        </w:rPr>
        <w:t>00</w:t>
      </w:r>
      <w:r w:rsidRPr="00BE1943">
        <w:rPr>
          <w:b/>
        </w:rPr>
        <w:t xml:space="preserve"> копеек</w:t>
      </w:r>
      <w:r w:rsidR="00C878AE" w:rsidRPr="00BE1943">
        <w:t xml:space="preserve">, </w:t>
      </w:r>
      <w:r w:rsidR="00C878AE" w:rsidRPr="00BE1943">
        <w:rPr>
          <w:sz w:val="22"/>
          <w:szCs w:val="22"/>
        </w:rPr>
        <w:t xml:space="preserve">в том числе </w:t>
      </w:r>
      <w:r w:rsidR="00C878AE" w:rsidRPr="00BE1943">
        <w:rPr>
          <w:b/>
          <w:bCs/>
          <w:sz w:val="22"/>
          <w:szCs w:val="22"/>
        </w:rPr>
        <w:t>НДС 5% – 3 504,76 (Три тысячи пятьсот четыре) рубля 76 копеек</w:t>
      </w:r>
      <w:r w:rsidR="00C12A0C" w:rsidRPr="00BE1943">
        <w:t xml:space="preserve"> (далее – Цена Контракта)</w:t>
      </w:r>
      <w:r w:rsidRPr="00BE1943">
        <w:t>, в том числе:</w:t>
      </w:r>
    </w:p>
    <w:p w14:paraId="01EF2D43" w14:textId="158F3710" w:rsidR="00225581" w:rsidRPr="00BE1943" w:rsidRDefault="00225581" w:rsidP="001377D5">
      <w:pPr>
        <w:spacing w:before="0" w:after="0"/>
      </w:pPr>
      <w:r w:rsidRPr="00BE1943">
        <w:t xml:space="preserve"> 2.1.1. За </w:t>
      </w:r>
      <w:r w:rsidR="001377D5" w:rsidRPr="00BE1943">
        <w:rPr>
          <w:b/>
        </w:rPr>
        <w:t>2</w:t>
      </w:r>
      <w:r w:rsidRPr="00BE1943">
        <w:rPr>
          <w:b/>
        </w:rPr>
        <w:t xml:space="preserve"> </w:t>
      </w:r>
      <w:r w:rsidRPr="00BE1943">
        <w:t>(</w:t>
      </w:r>
      <w:r w:rsidR="001377D5" w:rsidRPr="00BE1943">
        <w:t>Двух</w:t>
      </w:r>
      <w:r w:rsidR="00AE4EF6" w:rsidRPr="00BE1943">
        <w:t>) слушател</w:t>
      </w:r>
      <w:r w:rsidRPr="00BE1943">
        <w:t xml:space="preserve">ей </w:t>
      </w:r>
      <w:r w:rsidR="001377D5" w:rsidRPr="00BE1943">
        <w:rPr>
          <w:bCs/>
          <w:sz w:val="22"/>
          <w:szCs w:val="22"/>
        </w:rPr>
        <w:t xml:space="preserve">по </w:t>
      </w:r>
      <w:r w:rsidR="001377D5" w:rsidRPr="00BE1943">
        <w:rPr>
          <w:b/>
          <w:sz w:val="22"/>
          <w:szCs w:val="22"/>
        </w:rPr>
        <w:t>дополнительной профессиональной программе повышения квалификации «Новации в учете и отчётности государственных финансов, новое в правовом регулировании в 2027 году</w:t>
      </w:r>
      <w:r w:rsidR="001377D5" w:rsidRPr="00BE1943">
        <w:rPr>
          <w:rFonts w:eastAsia="Calibri"/>
          <w:b/>
          <w:sz w:val="22"/>
          <w:szCs w:val="22"/>
          <w:lang w:eastAsia="en-US"/>
        </w:rPr>
        <w:t>»</w:t>
      </w:r>
      <w:r w:rsidRPr="00BE1943">
        <w:t xml:space="preserve"> </w:t>
      </w:r>
      <w:r w:rsidR="001377D5" w:rsidRPr="00BE1943">
        <w:rPr>
          <w:b/>
        </w:rPr>
        <w:t>73 600 (Семьдесят три тысячи шестьсот) рублей 00 копеек</w:t>
      </w:r>
      <w:r w:rsidR="001503EA" w:rsidRPr="00BE1943">
        <w:t xml:space="preserve">, </w:t>
      </w:r>
      <w:r w:rsidR="00A1545E" w:rsidRPr="00BE1943">
        <w:rPr>
          <w:sz w:val="22"/>
          <w:szCs w:val="22"/>
        </w:rPr>
        <w:t xml:space="preserve">в том числе </w:t>
      </w:r>
      <w:r w:rsidR="00A1545E" w:rsidRPr="00BE1943">
        <w:rPr>
          <w:b/>
          <w:bCs/>
          <w:sz w:val="22"/>
          <w:szCs w:val="22"/>
        </w:rPr>
        <w:t>НДС 5% – 3 504,76 (Три тысячи пятьсот четыре) рубля 76 копеек</w:t>
      </w:r>
      <w:r w:rsidR="00A1545E" w:rsidRPr="00BE1943">
        <w:t xml:space="preserve">, </w:t>
      </w:r>
      <w:r w:rsidR="00AE4EF6" w:rsidRPr="00BE1943">
        <w:t xml:space="preserve">из расчета </w:t>
      </w:r>
      <w:r w:rsidR="001377D5" w:rsidRPr="00BE1943">
        <w:rPr>
          <w:b/>
        </w:rPr>
        <w:t>36 800</w:t>
      </w:r>
      <w:r w:rsidR="000B21CB" w:rsidRPr="00BE1943">
        <w:rPr>
          <w:b/>
        </w:rPr>
        <w:t xml:space="preserve"> (</w:t>
      </w:r>
      <w:r w:rsidR="001377D5" w:rsidRPr="00BE1943">
        <w:rPr>
          <w:b/>
        </w:rPr>
        <w:t>Тридцать шесть тысяч восемьсот</w:t>
      </w:r>
      <w:r w:rsidR="000B21CB" w:rsidRPr="00BE1943">
        <w:rPr>
          <w:b/>
        </w:rPr>
        <w:t>) рублей 00 копеек</w:t>
      </w:r>
      <w:r w:rsidR="00A1545E" w:rsidRPr="00BE1943">
        <w:t xml:space="preserve">, </w:t>
      </w:r>
      <w:r w:rsidR="00A1545E" w:rsidRPr="00BE1943">
        <w:rPr>
          <w:sz w:val="22"/>
          <w:szCs w:val="22"/>
        </w:rPr>
        <w:t xml:space="preserve">в том числе </w:t>
      </w:r>
      <w:r w:rsidR="00A1545E" w:rsidRPr="00BE1943">
        <w:rPr>
          <w:b/>
          <w:bCs/>
          <w:sz w:val="22"/>
          <w:szCs w:val="22"/>
        </w:rPr>
        <w:t>НДС 5% –  1</w:t>
      </w:r>
      <w:r w:rsidR="00B35D95" w:rsidRPr="00BE1943">
        <w:rPr>
          <w:b/>
          <w:bCs/>
          <w:sz w:val="22"/>
          <w:szCs w:val="22"/>
        </w:rPr>
        <w:t> </w:t>
      </w:r>
      <w:r w:rsidR="00A1545E" w:rsidRPr="00BE1943">
        <w:rPr>
          <w:b/>
          <w:bCs/>
          <w:sz w:val="22"/>
          <w:szCs w:val="22"/>
        </w:rPr>
        <w:t>752</w:t>
      </w:r>
      <w:r w:rsidR="00B35D95" w:rsidRPr="00BE1943">
        <w:rPr>
          <w:b/>
          <w:bCs/>
          <w:sz w:val="22"/>
          <w:szCs w:val="22"/>
        </w:rPr>
        <w:t>,38</w:t>
      </w:r>
      <w:r w:rsidR="00A1545E" w:rsidRPr="00BE1943">
        <w:rPr>
          <w:b/>
          <w:bCs/>
          <w:sz w:val="22"/>
          <w:szCs w:val="22"/>
        </w:rPr>
        <w:t xml:space="preserve"> (Одна тысяча семьсот пятьдесят два) рубля 38 копеек</w:t>
      </w:r>
      <w:r w:rsidR="00A1545E" w:rsidRPr="00BE1943">
        <w:t xml:space="preserve">, </w:t>
      </w:r>
      <w:r w:rsidRPr="00BE1943">
        <w:t>за одного человека.</w:t>
      </w:r>
    </w:p>
    <w:p w14:paraId="4FA81CCF" w14:textId="440E15AA" w:rsidR="00225581" w:rsidRPr="00BE1943" w:rsidRDefault="00225581" w:rsidP="00225581">
      <w:pPr>
        <w:spacing w:before="0" w:after="0"/>
        <w:rPr>
          <w:bCs/>
          <w:sz w:val="23"/>
          <w:szCs w:val="23"/>
        </w:rPr>
      </w:pPr>
      <w:r w:rsidRPr="00BE1943">
        <w:rPr>
          <w:bCs/>
          <w:sz w:val="23"/>
          <w:szCs w:val="23"/>
        </w:rPr>
        <w:t xml:space="preserve">2.1.2. </w:t>
      </w:r>
      <w:r w:rsidR="001377D5" w:rsidRPr="00BE1943">
        <w:rPr>
          <w:bCs/>
          <w:sz w:val="23"/>
          <w:szCs w:val="23"/>
        </w:rPr>
        <w:t>Заказчик производит авансовый платеж в размере 30% от общей суммы Контракта в течении 7 (семи) рабочих дней с момента подписания данного Контракта и выставленного Исполнителем счета на оплату</w:t>
      </w:r>
      <w:r w:rsidRPr="00BE1943">
        <w:rPr>
          <w:bCs/>
          <w:sz w:val="23"/>
          <w:szCs w:val="23"/>
        </w:rPr>
        <w:t>.</w:t>
      </w:r>
    </w:p>
    <w:p w14:paraId="0A96F23B" w14:textId="74836867" w:rsidR="00206844" w:rsidRPr="00BE1943" w:rsidRDefault="00A94E48" w:rsidP="009268A6">
      <w:pPr>
        <w:spacing w:before="0" w:after="0"/>
        <w:contextualSpacing/>
        <w:rPr>
          <w:bCs/>
          <w:sz w:val="23"/>
          <w:szCs w:val="23"/>
        </w:rPr>
      </w:pPr>
      <w:r w:rsidRPr="00BE1943">
        <w:rPr>
          <w:bCs/>
          <w:sz w:val="23"/>
          <w:szCs w:val="23"/>
        </w:rPr>
        <w:t>2.2. </w:t>
      </w:r>
      <w:r w:rsidR="00FE0944" w:rsidRPr="00BE1943">
        <w:rPr>
          <w:bCs/>
          <w:sz w:val="23"/>
          <w:szCs w:val="23"/>
        </w:rPr>
        <w:t xml:space="preserve"> </w:t>
      </w:r>
      <w:r w:rsidR="00E57EB1" w:rsidRPr="00BE1943">
        <w:rPr>
          <w:bCs/>
          <w:sz w:val="23"/>
          <w:szCs w:val="23"/>
        </w:rPr>
        <w:t xml:space="preserve">Окончательный платеж Заказчик производит </w:t>
      </w:r>
      <w:bookmarkStart w:id="5" w:name="_Hlk102646049"/>
      <w:r w:rsidR="00E57EB1" w:rsidRPr="00BE1943">
        <w:rPr>
          <w:bCs/>
          <w:sz w:val="23"/>
          <w:szCs w:val="23"/>
        </w:rPr>
        <w:t>в течение 7 (семи) рабочих дней</w:t>
      </w:r>
      <w:bookmarkEnd w:id="5"/>
      <w:r w:rsidR="00E57EB1" w:rsidRPr="00BE1943">
        <w:rPr>
          <w:bCs/>
          <w:sz w:val="23"/>
          <w:szCs w:val="23"/>
        </w:rPr>
        <w:t xml:space="preserve"> после оказания услуг, на основании подписанного Сторонами без замечаний Акта сдачи-приемки оказанных услуг/ или Универсального передаточного документа и выставленного Исполнителем счета на оплату.</w:t>
      </w:r>
    </w:p>
    <w:p w14:paraId="78F67D49" w14:textId="362A3650" w:rsidR="002A3311" w:rsidRPr="00BE1943" w:rsidRDefault="002E4450" w:rsidP="002A3311">
      <w:pPr>
        <w:spacing w:beforeLines="60" w:before="144" w:afterLines="60" w:after="144"/>
        <w:contextualSpacing/>
      </w:pPr>
      <w:r w:rsidRPr="00BE1943">
        <w:t>2</w:t>
      </w:r>
      <w:r w:rsidR="002A3311" w:rsidRPr="00BE1943">
        <w:t>.3.</w:t>
      </w:r>
      <w:r w:rsidR="002A3311" w:rsidRPr="00BE1943">
        <w:tab/>
        <w:t>Цена Контракта является твердой и определяется на весь срок исполнения Контракта.</w:t>
      </w:r>
    </w:p>
    <w:p w14:paraId="233159CD" w14:textId="1C29E88B" w:rsidR="002A3311" w:rsidRPr="00BE1943" w:rsidRDefault="002E4450" w:rsidP="002A3311">
      <w:pPr>
        <w:spacing w:beforeLines="60" w:before="144" w:afterLines="60" w:after="144"/>
        <w:contextualSpacing/>
      </w:pPr>
      <w:r w:rsidRPr="00BE1943">
        <w:t>2</w:t>
      </w:r>
      <w:r w:rsidR="002A3311" w:rsidRPr="00BE1943">
        <w:t>.4.</w:t>
      </w:r>
      <w:r w:rsidR="002A3311" w:rsidRPr="00BE1943">
        <w:tab/>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512DA8" w14:textId="17D83B44" w:rsidR="002A3311" w:rsidRPr="00BE1943" w:rsidRDefault="002E4450" w:rsidP="002A3311">
      <w:pPr>
        <w:spacing w:beforeLines="60" w:before="144" w:afterLines="60" w:after="144"/>
        <w:contextualSpacing/>
      </w:pPr>
      <w:r w:rsidRPr="00BE1943">
        <w:t>2</w:t>
      </w:r>
      <w:r w:rsidR="002A3311" w:rsidRPr="00BE1943">
        <w:t>.5.</w:t>
      </w:r>
      <w:r w:rsidR="002A3311" w:rsidRPr="00BE1943">
        <w:tab/>
        <w:t xml:space="preserve">Изменение цены допускается только в случаях, предусмотренных статьей </w:t>
      </w:r>
      <w:r w:rsidR="009268A6" w:rsidRPr="00BE1943">
        <w:br/>
      </w:r>
      <w:r w:rsidR="002A3311" w:rsidRPr="00BE1943">
        <w:t>95 Феде</w:t>
      </w:r>
      <w:r w:rsidR="00607037" w:rsidRPr="00BE1943">
        <w:t>рального закона от 05.04.2013 №</w:t>
      </w:r>
      <w:r w:rsidR="001377D5" w:rsidRPr="00BE1943">
        <w:t xml:space="preserve"> </w:t>
      </w:r>
      <w:r w:rsidR="002A3311" w:rsidRPr="00BE1943">
        <w:t xml:space="preserve">44-ФЗ.  </w:t>
      </w:r>
    </w:p>
    <w:p w14:paraId="3204A759" w14:textId="3C777C04" w:rsidR="00BB42E4" w:rsidRPr="00BE1943" w:rsidRDefault="002E4450" w:rsidP="002A3311">
      <w:pPr>
        <w:spacing w:beforeLines="60" w:before="144" w:afterLines="60" w:after="144"/>
        <w:contextualSpacing/>
        <w:rPr>
          <w:lang w:eastAsia="ar-SA"/>
        </w:rPr>
      </w:pPr>
      <w:r w:rsidRPr="00BE1943">
        <w:t>2</w:t>
      </w:r>
      <w:r w:rsidR="00BB42E4" w:rsidRPr="00BE1943">
        <w:t xml:space="preserve">.6. </w:t>
      </w:r>
      <w:r w:rsidR="00BB42E4" w:rsidRPr="00BE1943">
        <w:rPr>
          <w:lang w:eastAsia="ar-SA"/>
        </w:rPr>
        <w:t xml:space="preserve">Источник финансирования: </w:t>
      </w:r>
      <w:r w:rsidR="00D94E10" w:rsidRPr="00BE1943">
        <w:rPr>
          <w:sz w:val="22"/>
          <w:szCs w:val="22"/>
        </w:rPr>
        <w:t>средства бюджетного учреждения (остатки субсидии на выполнение Государственного задания прошлых лет)</w:t>
      </w:r>
      <w:r w:rsidR="00BB42E4" w:rsidRPr="00BE1943">
        <w:rPr>
          <w:lang w:eastAsia="ar-SA"/>
        </w:rPr>
        <w:t>.</w:t>
      </w:r>
    </w:p>
    <w:p w14:paraId="3CD1C4C4" w14:textId="77777777" w:rsidR="00462E34" w:rsidRPr="00BE1943" w:rsidRDefault="00462E34" w:rsidP="002A3311">
      <w:pPr>
        <w:spacing w:beforeLines="60" w:before="144" w:afterLines="60" w:after="144"/>
        <w:contextualSpacing/>
      </w:pPr>
    </w:p>
    <w:p w14:paraId="75115047" w14:textId="77777777" w:rsidR="003A3144" w:rsidRPr="00BE1943" w:rsidRDefault="003A3144" w:rsidP="003A3144">
      <w:pPr>
        <w:spacing w:before="0" w:after="0"/>
        <w:ind w:left="397" w:firstLine="0"/>
        <w:rPr>
          <w:b/>
          <w:bCs/>
        </w:rPr>
      </w:pPr>
      <w:r w:rsidRPr="00BE1943">
        <w:rPr>
          <w:b/>
          <w:bCs/>
        </w:rPr>
        <w:t>3. Права и обязанности сторон</w:t>
      </w:r>
    </w:p>
    <w:p w14:paraId="3441A742" w14:textId="47830B8D" w:rsidR="003A3144" w:rsidRPr="00BE1943" w:rsidRDefault="003A3144" w:rsidP="003A3144">
      <w:pPr>
        <w:spacing w:beforeLines="60" w:before="144" w:afterLines="60" w:after="144"/>
        <w:contextualSpacing/>
        <w:rPr>
          <w:b/>
          <w:bCs/>
        </w:rPr>
      </w:pPr>
      <w:r w:rsidRPr="00BE1943">
        <w:rPr>
          <w:b/>
          <w:bCs/>
        </w:rPr>
        <w:t xml:space="preserve"> 3.1. «ЗАКАЗЧИК» </w:t>
      </w:r>
      <w:r w:rsidR="00FC3EFE" w:rsidRPr="00BE1943">
        <w:rPr>
          <w:b/>
          <w:bCs/>
        </w:rPr>
        <w:t>обязан</w:t>
      </w:r>
      <w:r w:rsidRPr="00BE1943">
        <w:rPr>
          <w:b/>
          <w:bCs/>
        </w:rPr>
        <w:t>:</w:t>
      </w:r>
    </w:p>
    <w:p w14:paraId="55BA655E" w14:textId="6B431F7A" w:rsidR="003A3144" w:rsidRPr="00BE1943" w:rsidRDefault="003A3144" w:rsidP="003A3144">
      <w:pPr>
        <w:spacing w:beforeLines="60" w:before="144" w:afterLines="60" w:after="144"/>
        <w:contextualSpacing/>
      </w:pPr>
      <w:r w:rsidRPr="00BE1943">
        <w:t>3.1.1. Направить слушателей, нести ответственность за достоверность сообщаемых о них сведений (Приложение №</w:t>
      </w:r>
      <w:r w:rsidR="00822C36" w:rsidRPr="00BE1943">
        <w:t>1</w:t>
      </w:r>
      <w:r w:rsidRPr="00BE1943">
        <w:t>) и подтверждать наличие их согласия на обработку предоставленных данных в соответствии с действующим законодательством Российской Федерации.</w:t>
      </w:r>
    </w:p>
    <w:p w14:paraId="6ACFB18B" w14:textId="3F8C8B6F" w:rsidR="003A3144" w:rsidRPr="00BE1943" w:rsidRDefault="003A3144" w:rsidP="003A3144">
      <w:pPr>
        <w:spacing w:beforeLines="60" w:before="144" w:afterLines="60" w:after="144"/>
        <w:contextualSpacing/>
      </w:pPr>
      <w:r w:rsidRPr="00BE1943">
        <w:t xml:space="preserve">3.1.2. </w:t>
      </w:r>
      <w:r w:rsidR="002D0C44" w:rsidRPr="00BE1943">
        <w:t>Произвести оплату в соответствии с п.2.2. настоящего Контракта.</w:t>
      </w:r>
    </w:p>
    <w:p w14:paraId="5ADCDEB0" w14:textId="27B764AD" w:rsidR="003A3144" w:rsidRPr="00BE1943" w:rsidRDefault="003A3144" w:rsidP="002D0C44">
      <w:pPr>
        <w:spacing w:beforeLines="60" w:before="144" w:afterLines="60" w:after="144"/>
        <w:contextualSpacing/>
      </w:pPr>
      <w:r w:rsidRPr="00BE1943">
        <w:t>3.1.3. Осуществить при необходимости отправку оригиналов документов заказным письмом с уведомлением о получении.</w:t>
      </w:r>
    </w:p>
    <w:p w14:paraId="1E711D3F" w14:textId="3A05A8D0" w:rsidR="00EF5C7D" w:rsidRPr="00BE1943" w:rsidRDefault="00EF5C7D" w:rsidP="002D0C44">
      <w:pPr>
        <w:spacing w:beforeLines="60" w:before="144" w:afterLines="60" w:after="144"/>
        <w:contextualSpacing/>
        <w:rPr>
          <w:sz w:val="22"/>
          <w:szCs w:val="22"/>
        </w:rPr>
      </w:pPr>
      <w:r w:rsidRPr="00BE1943">
        <w:t xml:space="preserve">3.1.4. </w:t>
      </w:r>
      <w:r w:rsidRPr="00BE1943">
        <w:rPr>
          <w:sz w:val="22"/>
          <w:szCs w:val="22"/>
        </w:rPr>
        <w:t xml:space="preserve">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w:t>
      </w:r>
      <w:proofErr w:type="spellStart"/>
      <w:r w:rsidRPr="00BE1943">
        <w:rPr>
          <w:sz w:val="22"/>
          <w:szCs w:val="22"/>
        </w:rPr>
        <w:t>т.ч</w:t>
      </w:r>
      <w:proofErr w:type="spellEnd"/>
      <w:r w:rsidRPr="00BE1943">
        <w:rPr>
          <w:sz w:val="22"/>
          <w:szCs w:val="22"/>
        </w:rPr>
        <w:t>. получающих ВПО/СПО).</w:t>
      </w:r>
    </w:p>
    <w:p w14:paraId="446747A5" w14:textId="43E1FE5C" w:rsidR="00EF5C7D" w:rsidRPr="00BE1943" w:rsidRDefault="00EF5C7D" w:rsidP="00EF5C7D">
      <w:pPr>
        <w:rPr>
          <w:sz w:val="22"/>
          <w:szCs w:val="22"/>
        </w:rPr>
      </w:pPr>
      <w:r w:rsidRPr="00BE1943">
        <w:rPr>
          <w:sz w:val="22"/>
          <w:szCs w:val="22"/>
        </w:rPr>
        <w:t xml:space="preserve">3.1.5. Своевременно вносить плату за оказанные услуги в соответствии с разделом 3 настоящего </w:t>
      </w:r>
      <w:r w:rsidR="00FE6658" w:rsidRPr="00BE1943">
        <w:rPr>
          <w:sz w:val="22"/>
          <w:szCs w:val="22"/>
        </w:rPr>
        <w:t>Контракта</w:t>
      </w:r>
      <w:r w:rsidRPr="00BE1943">
        <w:rPr>
          <w:sz w:val="22"/>
          <w:szCs w:val="22"/>
        </w:rPr>
        <w:t>.</w:t>
      </w:r>
    </w:p>
    <w:p w14:paraId="1542AD79" w14:textId="5E241447" w:rsidR="00EF5C7D" w:rsidRPr="00BE1943" w:rsidRDefault="00EF5C7D" w:rsidP="002D0C44">
      <w:pPr>
        <w:spacing w:beforeLines="60" w:before="144" w:afterLines="60" w:after="144"/>
        <w:contextualSpacing/>
      </w:pPr>
      <w:r w:rsidRPr="00BE1943">
        <w:t xml:space="preserve">3.1.6. </w:t>
      </w:r>
      <w:r w:rsidRPr="00BE1943">
        <w:rPr>
          <w:sz w:val="22"/>
          <w:szCs w:val="22"/>
        </w:rPr>
        <w:t>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48150012" w14:textId="102CAEB0" w:rsidR="00E94DC6" w:rsidRPr="00BE1943" w:rsidRDefault="00E94DC6" w:rsidP="00E94DC6">
      <w:pPr>
        <w:spacing w:before="0" w:after="0"/>
        <w:rPr>
          <w:b/>
          <w:bCs/>
        </w:rPr>
      </w:pPr>
      <w:r w:rsidRPr="00BE1943">
        <w:rPr>
          <w:b/>
          <w:bCs/>
        </w:rPr>
        <w:t xml:space="preserve">3.2. «ЗАКАЗЧИК» </w:t>
      </w:r>
      <w:r w:rsidR="00FC3EFE" w:rsidRPr="00BE1943">
        <w:rPr>
          <w:b/>
          <w:bCs/>
        </w:rPr>
        <w:t>вправе</w:t>
      </w:r>
      <w:r w:rsidRPr="00BE1943">
        <w:rPr>
          <w:b/>
          <w:bCs/>
        </w:rPr>
        <w:t>:</w:t>
      </w:r>
    </w:p>
    <w:p w14:paraId="68B09D03" w14:textId="77777777" w:rsidR="00E94DC6" w:rsidRPr="00BE1943" w:rsidRDefault="00E94DC6" w:rsidP="00EF5C7D">
      <w:pPr>
        <w:spacing w:beforeLines="60" w:before="144" w:afterLines="60" w:after="144"/>
        <w:contextualSpacing/>
      </w:pPr>
      <w:r w:rsidRPr="00BE1943">
        <w:t>3.2.1. Получать полную и достоверную информацию от «ИСПОЛНИТЕЛЯ» об оценке знаний Слушателей (успеваемости), а также критериях оценки.</w:t>
      </w:r>
    </w:p>
    <w:p w14:paraId="5A845A33" w14:textId="144BA028" w:rsidR="00E94DC6" w:rsidRPr="00BE1943" w:rsidRDefault="00E94DC6" w:rsidP="00EF5C7D">
      <w:pPr>
        <w:spacing w:beforeLines="60" w:before="144" w:afterLines="60" w:after="144"/>
        <w:contextualSpacing/>
      </w:pPr>
      <w:r w:rsidRPr="00BE1943">
        <w:t xml:space="preserve">3.2.2. Требовать от «ИСПОЛНИТЕЛЯ» предоставления информации по вопросам, связанным с организацией учебного процесса и надлежащего оказания услуг по настоящему </w:t>
      </w:r>
      <w:r w:rsidR="00C12A0C" w:rsidRPr="00BE1943">
        <w:t>Контракт</w:t>
      </w:r>
      <w:r w:rsidRPr="00BE1943">
        <w:t>у.</w:t>
      </w:r>
    </w:p>
    <w:p w14:paraId="228535C3" w14:textId="5DE68FD3" w:rsidR="00E94DC6" w:rsidRPr="00BE1943" w:rsidRDefault="00E94DC6" w:rsidP="00EF5C7D">
      <w:pPr>
        <w:spacing w:beforeLines="60" w:before="144" w:afterLines="60" w:after="144"/>
        <w:contextualSpacing/>
      </w:pPr>
      <w:r w:rsidRPr="00BE1943">
        <w:t xml:space="preserve">3.2.3. Требовать от «ИСПОЛНИТЕЛЯ» возврата авансового платежа до начала обучения и надлежащего оказания услуг по настоящему </w:t>
      </w:r>
      <w:r w:rsidR="00C12A0C" w:rsidRPr="00BE1943">
        <w:t>Контракт</w:t>
      </w:r>
      <w:r w:rsidRPr="00BE1943">
        <w:t>у.</w:t>
      </w:r>
    </w:p>
    <w:p w14:paraId="6AAE89CB" w14:textId="13441037" w:rsidR="00EF5C7D" w:rsidRPr="00BE1943" w:rsidRDefault="00EF5C7D" w:rsidP="00EF5C7D">
      <w:pPr>
        <w:spacing w:beforeLines="60" w:before="144" w:afterLines="60" w:after="144"/>
        <w:contextualSpacing/>
      </w:pPr>
      <w:r w:rsidRPr="00BE1943">
        <w:lastRenderedPageBreak/>
        <w:t xml:space="preserve">3.2.4. Требовать своевременного, полного и качественного выполнения Исполнителем обязательств по настоящему </w:t>
      </w:r>
      <w:r w:rsidR="007D2FE1" w:rsidRPr="00BE1943">
        <w:t>К</w:t>
      </w:r>
      <w:r w:rsidR="00FE6658" w:rsidRPr="00BE1943">
        <w:t>онтракту</w:t>
      </w:r>
      <w:r w:rsidRPr="00BE1943">
        <w:t>.</w:t>
      </w:r>
    </w:p>
    <w:p w14:paraId="4D5D7B33" w14:textId="762FCAD3" w:rsidR="00EF5C7D" w:rsidRPr="00BE1943" w:rsidRDefault="00EF5C7D" w:rsidP="00E94DC6">
      <w:pPr>
        <w:spacing w:before="0"/>
        <w:rPr>
          <w:sz w:val="22"/>
          <w:szCs w:val="22"/>
        </w:rPr>
      </w:pPr>
      <w:r w:rsidRPr="00BE1943">
        <w:rPr>
          <w:sz w:val="22"/>
          <w:szCs w:val="22"/>
        </w:rPr>
        <w:t>3.2.5. Во всякое время проверять ход, результаты и качество работы по исполнению договорных обязательств.</w:t>
      </w:r>
    </w:p>
    <w:p w14:paraId="6B6C4E82" w14:textId="77777777" w:rsidR="00E94DC6" w:rsidRPr="00BE1943" w:rsidRDefault="00E94DC6" w:rsidP="003A3144">
      <w:pPr>
        <w:spacing w:before="0" w:after="0"/>
        <w:rPr>
          <w:b/>
          <w:bCs/>
        </w:rPr>
      </w:pPr>
    </w:p>
    <w:p w14:paraId="350CB4CF" w14:textId="43478BC9" w:rsidR="00E94DC6" w:rsidRPr="00BE1943" w:rsidRDefault="00E94DC6" w:rsidP="00E94DC6">
      <w:pPr>
        <w:spacing w:before="0" w:after="0"/>
        <w:rPr>
          <w:b/>
          <w:bCs/>
        </w:rPr>
      </w:pPr>
      <w:r w:rsidRPr="00BE1943">
        <w:rPr>
          <w:b/>
          <w:bCs/>
        </w:rPr>
        <w:t xml:space="preserve">3.3. ИСПОЛНИТЕЛЬ» </w:t>
      </w:r>
      <w:r w:rsidR="002D0C44" w:rsidRPr="00BE1943">
        <w:rPr>
          <w:b/>
          <w:bCs/>
        </w:rPr>
        <w:t>вправе</w:t>
      </w:r>
      <w:r w:rsidRPr="00BE1943">
        <w:rPr>
          <w:b/>
          <w:bCs/>
        </w:rPr>
        <w:t>:</w:t>
      </w:r>
    </w:p>
    <w:p w14:paraId="43812C1C" w14:textId="0DD4820A" w:rsidR="00206844" w:rsidRPr="00BE1943" w:rsidRDefault="00E94DC6" w:rsidP="00E94DC6">
      <w:pPr>
        <w:spacing w:before="0" w:after="0"/>
      </w:pPr>
      <w:r w:rsidRPr="00BE1943">
        <w:t xml:space="preserve">3.3.1. </w:t>
      </w:r>
      <w:r w:rsidR="00822C36" w:rsidRPr="00BE1943">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r w:rsidR="00206844" w:rsidRPr="00BE1943">
        <w:t>.</w:t>
      </w:r>
    </w:p>
    <w:p w14:paraId="6635EC7E" w14:textId="04811D9D" w:rsidR="004671C9" w:rsidRPr="00BE1943" w:rsidRDefault="00E94DC6" w:rsidP="00822C36">
      <w:pPr>
        <w:spacing w:before="0" w:after="0"/>
      </w:pPr>
      <w:r w:rsidRPr="00BE1943">
        <w:t xml:space="preserve">3.3.2. </w:t>
      </w:r>
      <w:r w:rsidR="00822C36" w:rsidRPr="00BE1943">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r w:rsidR="002A3311" w:rsidRPr="00BE1943">
        <w:t>.</w:t>
      </w:r>
    </w:p>
    <w:p w14:paraId="3DBE7ECE" w14:textId="17205927" w:rsidR="00E94DC6" w:rsidRPr="00BE1943" w:rsidRDefault="00E94DC6" w:rsidP="00E94DC6">
      <w:pPr>
        <w:spacing w:before="0" w:after="0"/>
      </w:pPr>
      <w:r w:rsidRPr="00BE1943">
        <w:t>3.3.</w:t>
      </w:r>
      <w:r w:rsidR="0082149C" w:rsidRPr="00BE1943">
        <w:t>4</w:t>
      </w:r>
      <w:r w:rsidRPr="00BE1943">
        <w:t xml:space="preserve">. </w:t>
      </w:r>
      <w:r w:rsidR="008B328A" w:rsidRPr="00BE1943">
        <w:rPr>
          <w:sz w:val="22"/>
          <w:szCs w:val="22"/>
        </w:rPr>
        <w:t>Разрабатывать, утверждать, а также корректировать расписание занятий, сохраняя общую продолжительность обучения</w:t>
      </w:r>
      <w:r w:rsidRPr="00BE1943">
        <w:t>.</w:t>
      </w:r>
    </w:p>
    <w:p w14:paraId="5013874B" w14:textId="4F35FC49" w:rsidR="003A3144" w:rsidRPr="00BE1943" w:rsidRDefault="00E94DC6" w:rsidP="00E94DC6">
      <w:pPr>
        <w:spacing w:before="0" w:after="0"/>
      </w:pPr>
      <w:r w:rsidRPr="00BE1943">
        <w:t>3.3.</w:t>
      </w:r>
      <w:r w:rsidR="0082149C" w:rsidRPr="00BE1943">
        <w:t>5</w:t>
      </w:r>
      <w:r w:rsidRPr="00BE1943">
        <w:t xml:space="preserve">. </w:t>
      </w:r>
      <w:r w:rsidR="00AA2FDD" w:rsidRPr="00BE1943">
        <w:rPr>
          <w:sz w:val="22"/>
          <w:szCs w:val="22"/>
        </w:rPr>
        <w:t>Выбирать, разрабатывать и внедрять в процесс обучения новые программы, способствующие повышению эффективности обучения</w:t>
      </w:r>
      <w:r w:rsidR="008219E6" w:rsidRPr="00BE1943">
        <w:t>.</w:t>
      </w:r>
    </w:p>
    <w:p w14:paraId="075D4D23" w14:textId="77777777" w:rsidR="00E94DC6" w:rsidRPr="00BE1943" w:rsidRDefault="00E94DC6" w:rsidP="00E94DC6">
      <w:pPr>
        <w:spacing w:before="0" w:after="0"/>
      </w:pPr>
      <w:r w:rsidRPr="00BE1943">
        <w:t>3.3.</w:t>
      </w:r>
      <w:r w:rsidR="0082149C" w:rsidRPr="00BE1943">
        <w:t>6</w:t>
      </w:r>
      <w:r w:rsidRPr="00BE1943">
        <w:t xml:space="preserve">. Осуществить при необходимости отправку оригиналов документов «ЗАКАЗЧИКУ» заказным письмом. </w:t>
      </w:r>
    </w:p>
    <w:p w14:paraId="567674FC" w14:textId="77777777" w:rsidR="00462E34" w:rsidRPr="00BE1943" w:rsidRDefault="00462E34" w:rsidP="00E94DC6">
      <w:pPr>
        <w:spacing w:before="0" w:after="0"/>
      </w:pPr>
    </w:p>
    <w:p w14:paraId="3697145F" w14:textId="2E15A735" w:rsidR="00E94DC6" w:rsidRPr="00BE1943" w:rsidRDefault="00E94DC6" w:rsidP="00E94DC6">
      <w:pPr>
        <w:spacing w:before="0" w:after="0"/>
        <w:rPr>
          <w:b/>
          <w:bCs/>
        </w:rPr>
      </w:pPr>
      <w:r w:rsidRPr="00BE1943">
        <w:rPr>
          <w:b/>
          <w:bCs/>
        </w:rPr>
        <w:t xml:space="preserve">3.4. «ИСПОЛНИТЕЛЬ» </w:t>
      </w:r>
      <w:r w:rsidR="002D0C44" w:rsidRPr="00BE1943">
        <w:rPr>
          <w:b/>
          <w:bCs/>
        </w:rPr>
        <w:t>обязан</w:t>
      </w:r>
      <w:r w:rsidRPr="00BE1943">
        <w:rPr>
          <w:b/>
          <w:bCs/>
        </w:rPr>
        <w:t>:</w:t>
      </w:r>
    </w:p>
    <w:p w14:paraId="4AA2E003" w14:textId="77777777" w:rsidR="00465F10" w:rsidRPr="00BE1943" w:rsidRDefault="00E94DC6" w:rsidP="00465F10">
      <w:pPr>
        <w:spacing w:before="0" w:after="0"/>
        <w:ind w:firstLine="426"/>
        <w:rPr>
          <w:iCs/>
        </w:rPr>
      </w:pPr>
      <w:r w:rsidRPr="00BE1943">
        <w:t xml:space="preserve">3.4.1. </w:t>
      </w:r>
      <w:r w:rsidR="00465F10" w:rsidRPr="00BE1943">
        <w:rPr>
          <w:iCs/>
        </w:rPr>
        <w:t xml:space="preserve">Зачислить Слушателя в учебную группу </w:t>
      </w:r>
    </w:p>
    <w:p w14:paraId="6EC5C1D1" w14:textId="3FF973AC" w:rsidR="00E94DC6" w:rsidRPr="00BE1943" w:rsidRDefault="00E94DC6" w:rsidP="00BD4BBC">
      <w:pPr>
        <w:spacing w:before="0" w:after="0"/>
        <w:ind w:firstLine="426"/>
        <w:rPr>
          <w:iCs/>
        </w:rPr>
      </w:pPr>
      <w:r w:rsidRPr="00BE1943">
        <w:rPr>
          <w:iCs/>
        </w:rPr>
        <w:t xml:space="preserve">3.4.2 </w:t>
      </w:r>
      <w:r w:rsidR="004844D5" w:rsidRPr="00BE1943">
        <w:rPr>
          <w:iCs/>
        </w:rPr>
        <w:t>Организовать и обеспечить надлежащее обучение</w:t>
      </w:r>
      <w:r w:rsidR="004844D5" w:rsidRPr="00BE1943">
        <w:rPr>
          <w:sz w:val="22"/>
          <w:szCs w:val="22"/>
        </w:rPr>
        <w:t xml:space="preserve"> </w:t>
      </w:r>
      <w:r w:rsidR="004844D5" w:rsidRPr="00BE1943">
        <w:rPr>
          <w:iCs/>
        </w:rPr>
        <w:t xml:space="preserve">Слушателя, предусмотренное п. 1.1 настоящего </w:t>
      </w:r>
      <w:r w:rsidR="00B34CED" w:rsidRPr="00BE1943">
        <w:rPr>
          <w:iCs/>
        </w:rPr>
        <w:t>Контракта</w:t>
      </w:r>
      <w:r w:rsidR="004844D5" w:rsidRPr="00BE1943">
        <w:rPr>
          <w:iCs/>
        </w:rPr>
        <w:t>, в соответствии с программой обучения, утвержденной Исполнителем</w:t>
      </w:r>
      <w:r w:rsidR="00590997" w:rsidRPr="00BE1943">
        <w:rPr>
          <w:iCs/>
        </w:rPr>
        <w:t>.</w:t>
      </w:r>
    </w:p>
    <w:p w14:paraId="1552FF00" w14:textId="5F23B7F2" w:rsidR="00E6643C" w:rsidRPr="00BE1943" w:rsidRDefault="00E6643C" w:rsidP="00BD4BBC">
      <w:pPr>
        <w:spacing w:before="0" w:after="0"/>
        <w:ind w:firstLine="426"/>
        <w:rPr>
          <w:iCs/>
        </w:rPr>
      </w:pPr>
      <w:r w:rsidRPr="00BE1943">
        <w:rPr>
          <w:iCs/>
        </w:rPr>
        <w:t>3.4.3. Проявлять уважение к личности Слушателя, не допускать физического и психологического насилия.</w:t>
      </w:r>
    </w:p>
    <w:p w14:paraId="1665EC37" w14:textId="61584DCA" w:rsidR="00E6643C" w:rsidRPr="00BE1943" w:rsidRDefault="00E6643C" w:rsidP="00BD4BBC">
      <w:pPr>
        <w:spacing w:before="0" w:after="0"/>
        <w:ind w:firstLine="426"/>
        <w:rPr>
          <w:iCs/>
        </w:rPr>
      </w:pPr>
      <w:r w:rsidRPr="00BE1943">
        <w:rPr>
          <w:iCs/>
        </w:rPr>
        <w:t xml:space="preserve">3.4.4. По окончании обучения провести итоговую аттестацию и выдать документ об освоении образовательной программы в соответствии с п. 1.3. настоящего </w:t>
      </w:r>
      <w:r w:rsidR="007D2FE1" w:rsidRPr="00BE1943">
        <w:rPr>
          <w:iCs/>
        </w:rPr>
        <w:t>К</w:t>
      </w:r>
      <w:r w:rsidR="00B34CED" w:rsidRPr="00BE1943">
        <w:rPr>
          <w:iCs/>
        </w:rPr>
        <w:t>онтракта.</w:t>
      </w:r>
    </w:p>
    <w:p w14:paraId="4B953F86" w14:textId="33D67683" w:rsidR="00E6643C" w:rsidRPr="00BE1943" w:rsidRDefault="00E6643C" w:rsidP="00C60FBE">
      <w:pPr>
        <w:spacing w:before="0" w:after="0"/>
        <w:rPr>
          <w:iCs/>
        </w:rPr>
      </w:pPr>
      <w:r w:rsidRPr="00BE1943">
        <w:rPr>
          <w:bCs/>
        </w:rPr>
        <w:t>3.4.5.</w:t>
      </w:r>
      <w:r w:rsidRPr="00BE1943">
        <w:rPr>
          <w:b/>
          <w:bCs/>
        </w:rPr>
        <w:t xml:space="preserve"> </w:t>
      </w:r>
      <w:r w:rsidRPr="00BE1943">
        <w:rPr>
          <w:iCs/>
        </w:rPr>
        <w:t xml:space="preserve">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w:t>
      </w:r>
      <w:r w:rsidR="00B34CED" w:rsidRPr="00BE1943">
        <w:rPr>
          <w:iCs/>
        </w:rPr>
        <w:t>Контракта</w:t>
      </w:r>
      <w:r w:rsidRPr="00BE1943">
        <w:rPr>
          <w:iCs/>
        </w:rPr>
        <w:t>.</w:t>
      </w:r>
    </w:p>
    <w:p w14:paraId="31F24217" w14:textId="026A73C3" w:rsidR="00462E34" w:rsidRPr="00BE1943" w:rsidRDefault="00462E34" w:rsidP="00462E34">
      <w:pPr>
        <w:pStyle w:val="af1"/>
        <w:numPr>
          <w:ilvl w:val="1"/>
          <w:numId w:val="10"/>
        </w:numPr>
        <w:spacing w:before="120" w:after="120"/>
        <w:ind w:left="709"/>
        <w:rPr>
          <w:sz w:val="22"/>
          <w:szCs w:val="22"/>
        </w:rPr>
      </w:pPr>
      <w:r w:rsidRPr="00BE1943">
        <w:rPr>
          <w:b/>
          <w:sz w:val="22"/>
          <w:szCs w:val="22"/>
        </w:rPr>
        <w:t>Слушатель имеет право:</w:t>
      </w:r>
    </w:p>
    <w:p w14:paraId="35DE4D04" w14:textId="593AF219" w:rsidR="00462E34" w:rsidRPr="00BE1943" w:rsidRDefault="00462E34" w:rsidP="00BD4BBC">
      <w:pPr>
        <w:pStyle w:val="af1"/>
        <w:numPr>
          <w:ilvl w:val="2"/>
          <w:numId w:val="10"/>
        </w:numPr>
        <w:spacing w:before="120" w:after="120"/>
        <w:ind w:left="0" w:firstLine="0"/>
        <w:rPr>
          <w:iCs/>
        </w:rPr>
      </w:pPr>
      <w:r w:rsidRPr="00BE1943">
        <w:rPr>
          <w:iCs/>
        </w:rPr>
        <w:t xml:space="preserve">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w:t>
      </w:r>
      <w:r w:rsidR="00B34CED" w:rsidRPr="00BE1943">
        <w:rPr>
          <w:iCs/>
        </w:rPr>
        <w:t>Контракта</w:t>
      </w:r>
      <w:r w:rsidRPr="00BE1943">
        <w:rPr>
          <w:iCs/>
        </w:rPr>
        <w:t>.</w:t>
      </w:r>
    </w:p>
    <w:p w14:paraId="2C3D5212" w14:textId="77777777" w:rsidR="00462E34" w:rsidRPr="00BE1943" w:rsidRDefault="00462E34" w:rsidP="00BD4BBC">
      <w:pPr>
        <w:pStyle w:val="af1"/>
        <w:numPr>
          <w:ilvl w:val="2"/>
          <w:numId w:val="10"/>
        </w:numPr>
        <w:spacing w:before="120" w:after="120"/>
        <w:ind w:left="0" w:firstLine="0"/>
        <w:rPr>
          <w:iCs/>
        </w:rPr>
      </w:pPr>
      <w:r w:rsidRPr="00BE1943">
        <w:rPr>
          <w:iCs/>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4782382F" w14:textId="77777777" w:rsidR="00462E34" w:rsidRPr="00BE1943" w:rsidRDefault="00462E34" w:rsidP="00BD4BBC">
      <w:pPr>
        <w:pStyle w:val="af1"/>
        <w:numPr>
          <w:ilvl w:val="2"/>
          <w:numId w:val="10"/>
        </w:numPr>
        <w:spacing w:before="120" w:after="120"/>
        <w:ind w:left="0" w:firstLine="0"/>
        <w:rPr>
          <w:iCs/>
        </w:rPr>
      </w:pPr>
      <w:r w:rsidRPr="00BE1943">
        <w:rPr>
          <w:iCs/>
        </w:rPr>
        <w:t>Требовать создания условий, гарантирующих охрану его здоровья.</w:t>
      </w:r>
    </w:p>
    <w:p w14:paraId="69B22D07" w14:textId="77777777" w:rsidR="00462E34" w:rsidRPr="00BE1943" w:rsidRDefault="00462E34" w:rsidP="00BD4BBC">
      <w:pPr>
        <w:pStyle w:val="af1"/>
        <w:numPr>
          <w:ilvl w:val="2"/>
          <w:numId w:val="10"/>
        </w:numPr>
        <w:spacing w:before="120" w:after="120"/>
        <w:ind w:left="0" w:firstLine="0"/>
        <w:rPr>
          <w:iCs/>
        </w:rPr>
      </w:pPr>
      <w:r w:rsidRPr="00BE1943">
        <w:rPr>
          <w:iCs/>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73764A18" w14:textId="77777777" w:rsidR="00462E34" w:rsidRPr="00BE1943" w:rsidRDefault="00462E34" w:rsidP="00BD4BBC">
      <w:pPr>
        <w:pStyle w:val="af1"/>
        <w:numPr>
          <w:ilvl w:val="2"/>
          <w:numId w:val="10"/>
        </w:numPr>
        <w:spacing w:before="120" w:after="120"/>
        <w:ind w:left="0" w:firstLine="0"/>
        <w:rPr>
          <w:iCs/>
        </w:rPr>
      </w:pPr>
      <w:r w:rsidRPr="00BE1943">
        <w:rPr>
          <w:iCs/>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1C0571C8" w14:textId="77777777" w:rsidR="00462E34" w:rsidRPr="00BE1943" w:rsidRDefault="00462E34" w:rsidP="00BD4BBC">
      <w:pPr>
        <w:pStyle w:val="af1"/>
        <w:numPr>
          <w:ilvl w:val="2"/>
          <w:numId w:val="10"/>
        </w:numPr>
        <w:spacing w:before="120" w:after="120"/>
        <w:ind w:left="0" w:firstLine="0"/>
        <w:rPr>
          <w:iCs/>
        </w:rPr>
      </w:pPr>
      <w:r w:rsidRPr="00BE1943">
        <w:rPr>
          <w:iCs/>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17EAD143" w14:textId="77777777" w:rsidR="00462E34" w:rsidRPr="00BE1943" w:rsidRDefault="00462E34" w:rsidP="00BD4BBC">
      <w:pPr>
        <w:pStyle w:val="af1"/>
        <w:numPr>
          <w:ilvl w:val="2"/>
          <w:numId w:val="10"/>
        </w:numPr>
        <w:spacing w:before="120" w:after="120"/>
        <w:ind w:left="0" w:firstLine="0"/>
        <w:rPr>
          <w:iCs/>
        </w:rPr>
      </w:pPr>
      <w:r w:rsidRPr="00BE1943">
        <w:rPr>
          <w:iCs/>
        </w:rPr>
        <w:t>Слушатель обязан</w:t>
      </w:r>
    </w:p>
    <w:p w14:paraId="266AB562" w14:textId="77777777" w:rsidR="00462E34" w:rsidRPr="00BE1943" w:rsidRDefault="00462E34" w:rsidP="00462E34">
      <w:pPr>
        <w:pStyle w:val="af1"/>
        <w:numPr>
          <w:ilvl w:val="2"/>
          <w:numId w:val="10"/>
        </w:numPr>
        <w:spacing w:before="120" w:after="120"/>
        <w:ind w:left="0" w:firstLine="0"/>
        <w:rPr>
          <w:iCs/>
        </w:rPr>
      </w:pPr>
      <w:r w:rsidRPr="00BE1943">
        <w:rPr>
          <w:iCs/>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w:t>
      </w:r>
      <w:proofErr w:type="spellStart"/>
      <w:r w:rsidRPr="00BE1943">
        <w:rPr>
          <w:iCs/>
        </w:rPr>
        <w:t>ЗАГСа</w:t>
      </w:r>
      <w:proofErr w:type="spellEnd"/>
      <w:r w:rsidRPr="00BE1943">
        <w:rPr>
          <w:iCs/>
        </w:rPr>
        <w:t xml:space="preserve"> и пр. - в случаях несовпадения фамилии в дипломе и паспорте Слушателя – 1 экземпляр), </w:t>
      </w:r>
      <w:proofErr w:type="spellStart"/>
      <w:r w:rsidRPr="00BE1943">
        <w:rPr>
          <w:iCs/>
        </w:rPr>
        <w:t>СНИЛСа</w:t>
      </w:r>
      <w:proofErr w:type="spellEnd"/>
      <w:r w:rsidRPr="00BE1943">
        <w:rPr>
          <w:iCs/>
        </w:rPr>
        <w:t xml:space="preserve"> и контактной информации (адрес места жительства, телефон).</w:t>
      </w:r>
    </w:p>
    <w:p w14:paraId="66BD335C" w14:textId="77777777" w:rsidR="00462E34" w:rsidRPr="00BE1943" w:rsidRDefault="00462E34" w:rsidP="00462E34">
      <w:pPr>
        <w:pStyle w:val="af1"/>
        <w:numPr>
          <w:ilvl w:val="2"/>
          <w:numId w:val="10"/>
        </w:numPr>
        <w:spacing w:before="120" w:after="120"/>
        <w:ind w:left="0" w:firstLine="0"/>
        <w:rPr>
          <w:iCs/>
        </w:rPr>
      </w:pPr>
      <w:r w:rsidRPr="00BE1943">
        <w:rPr>
          <w:iCs/>
        </w:rPr>
        <w:lastRenderedPageBreak/>
        <w:t xml:space="preserve">Бережно относиться к имуществу «Исполнителя». </w:t>
      </w:r>
    </w:p>
    <w:p w14:paraId="03684A8F" w14:textId="77777777" w:rsidR="00462E34" w:rsidRPr="00BE1943" w:rsidRDefault="00462E34" w:rsidP="00462E34">
      <w:pPr>
        <w:pStyle w:val="af1"/>
        <w:numPr>
          <w:ilvl w:val="2"/>
          <w:numId w:val="10"/>
        </w:numPr>
        <w:spacing w:before="120" w:after="120"/>
        <w:ind w:left="0" w:firstLine="0"/>
        <w:rPr>
          <w:iCs/>
        </w:rPr>
      </w:pPr>
      <w:r w:rsidRPr="00BE1943">
        <w:rPr>
          <w:iCs/>
        </w:rPr>
        <w:t>Возмещать ущерб, причиненный имуществу Исполнителя в соответствии с действующим законодательством Российской Федерации.</w:t>
      </w:r>
    </w:p>
    <w:p w14:paraId="53010645" w14:textId="77777777" w:rsidR="00462E34" w:rsidRPr="00BE1943" w:rsidRDefault="00462E34" w:rsidP="00462E34">
      <w:pPr>
        <w:pStyle w:val="af1"/>
        <w:numPr>
          <w:ilvl w:val="2"/>
          <w:numId w:val="10"/>
        </w:numPr>
        <w:spacing w:before="120" w:after="120"/>
        <w:ind w:left="0" w:firstLine="0"/>
        <w:rPr>
          <w:iCs/>
        </w:rPr>
      </w:pPr>
      <w:r w:rsidRPr="00BE1943">
        <w:rPr>
          <w:iCs/>
        </w:rPr>
        <w:t>Посещать занятия, указанные в учебном расписании.</w:t>
      </w:r>
    </w:p>
    <w:p w14:paraId="695A795A" w14:textId="77777777" w:rsidR="00462E34" w:rsidRPr="00BE1943" w:rsidRDefault="00462E34" w:rsidP="00462E34">
      <w:pPr>
        <w:pStyle w:val="af1"/>
        <w:numPr>
          <w:ilvl w:val="2"/>
          <w:numId w:val="10"/>
        </w:numPr>
        <w:spacing w:before="120" w:after="120"/>
        <w:ind w:left="0" w:firstLine="0"/>
        <w:rPr>
          <w:iCs/>
        </w:rPr>
      </w:pPr>
      <w:r w:rsidRPr="00BE1943">
        <w:rPr>
          <w:iCs/>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4EEE6E4D" w14:textId="77777777" w:rsidR="00462E34" w:rsidRPr="00BE1943" w:rsidRDefault="00462E34" w:rsidP="00462E34">
      <w:pPr>
        <w:pStyle w:val="af1"/>
        <w:numPr>
          <w:ilvl w:val="2"/>
          <w:numId w:val="10"/>
        </w:numPr>
        <w:spacing w:before="120" w:after="120"/>
        <w:ind w:left="0" w:firstLine="0"/>
        <w:rPr>
          <w:iCs/>
        </w:rPr>
      </w:pPr>
      <w:r w:rsidRPr="00BE1943">
        <w:rPr>
          <w:iCs/>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6D661568" w14:textId="77777777" w:rsidR="00462E34" w:rsidRPr="00BE1943" w:rsidRDefault="00462E34" w:rsidP="00462E34">
      <w:pPr>
        <w:pStyle w:val="af1"/>
        <w:numPr>
          <w:ilvl w:val="2"/>
          <w:numId w:val="10"/>
        </w:numPr>
        <w:spacing w:before="120" w:after="120"/>
        <w:ind w:left="0" w:firstLine="0"/>
        <w:rPr>
          <w:iCs/>
        </w:rPr>
      </w:pPr>
      <w:r w:rsidRPr="00BE1943">
        <w:rPr>
          <w:iCs/>
        </w:rPr>
        <w:t>Уведомить Исполнителя в случае изменения контактной информации, адреса электронной почты (e-</w:t>
      </w:r>
      <w:proofErr w:type="spellStart"/>
      <w:r w:rsidRPr="00BE1943">
        <w:rPr>
          <w:iCs/>
        </w:rPr>
        <w:t>mail</w:t>
      </w:r>
      <w:proofErr w:type="spellEnd"/>
      <w:r w:rsidRPr="00BE1943">
        <w:rPr>
          <w:iCs/>
        </w:rPr>
        <w:t>, при наличии) в течение 3 календарных дней с момента такого изменения.</w:t>
      </w:r>
    </w:p>
    <w:p w14:paraId="4D903FF4" w14:textId="00502D3F" w:rsidR="00462E34" w:rsidRPr="00BE1943" w:rsidRDefault="00462E34" w:rsidP="00462E34">
      <w:pPr>
        <w:pStyle w:val="af1"/>
        <w:numPr>
          <w:ilvl w:val="2"/>
          <w:numId w:val="10"/>
        </w:numPr>
        <w:spacing w:before="120" w:after="120"/>
        <w:ind w:left="0" w:firstLine="0"/>
        <w:rPr>
          <w:iCs/>
        </w:rPr>
      </w:pPr>
      <w:r w:rsidRPr="00BE1943">
        <w:rPr>
          <w:iCs/>
        </w:rPr>
        <w:t>Своевременно выполнить необходимые задания, связанные с прохождением процесса обучения</w:t>
      </w:r>
    </w:p>
    <w:p w14:paraId="069A70D8" w14:textId="77777777" w:rsidR="00C60FBE" w:rsidRPr="00BE1943" w:rsidRDefault="00C60FBE" w:rsidP="00C60FBE">
      <w:pPr>
        <w:spacing w:before="0" w:after="0"/>
      </w:pPr>
      <w:r w:rsidRPr="00BE1943">
        <w:rPr>
          <w:b/>
          <w:bCs/>
        </w:rPr>
        <w:t>4. Порядок сдачи-приемки оказанных услуг</w:t>
      </w:r>
    </w:p>
    <w:p w14:paraId="6DE7C7DD" w14:textId="08F2E884" w:rsidR="00C60FBE" w:rsidRPr="00BE1943" w:rsidRDefault="00C60FBE" w:rsidP="00C60FBE">
      <w:pPr>
        <w:spacing w:before="0" w:after="0"/>
      </w:pPr>
      <w:r w:rsidRPr="00BE1943">
        <w:t>4.1.  По завершении оказания услуг</w:t>
      </w:r>
      <w:r w:rsidR="00B843B1" w:rsidRPr="00BE1943">
        <w:t xml:space="preserve"> </w:t>
      </w:r>
      <w:r w:rsidRPr="00BE1943">
        <w:t>«ИСПОЛНИТЕЛЬ» предоставляет на подпись «ЗАКАЗЧИКУ» акт сдачи-приемки оказанных услуг</w:t>
      </w:r>
      <w:r w:rsidR="00B843B1" w:rsidRPr="00BE1943">
        <w:t>/ или Универсальный передаточный акт</w:t>
      </w:r>
      <w:r w:rsidR="00C013DB" w:rsidRPr="00BE1943">
        <w:t xml:space="preserve"> и счет на оплату</w:t>
      </w:r>
      <w:r w:rsidRPr="00BE1943">
        <w:t>, в котор</w:t>
      </w:r>
      <w:r w:rsidR="00C013DB" w:rsidRPr="00BE1943">
        <w:t>ых</w:t>
      </w:r>
      <w:r w:rsidRPr="00BE1943">
        <w:t xml:space="preserve"> указывается содержание оказанных услуг и их стоимость.</w:t>
      </w:r>
    </w:p>
    <w:p w14:paraId="6FEB485E" w14:textId="5AEFE058" w:rsidR="00C60FBE" w:rsidRPr="00BE1943" w:rsidRDefault="00C60FBE" w:rsidP="00C60FBE">
      <w:pPr>
        <w:spacing w:before="0" w:after="0"/>
      </w:pPr>
      <w:r w:rsidRPr="00BE1943">
        <w:t>4.2. "ЗАКАЗЧИК" в течение 5 дней с момента предоставления «ИСПОЛНИТЕЛЕМ» акта сдачи-приемки оказанных услуг</w:t>
      </w:r>
      <w:r w:rsidR="009E5CFB" w:rsidRPr="00BE1943">
        <w:t>/ или Универсального передаточного акта</w:t>
      </w:r>
      <w:r w:rsidRPr="00BE1943">
        <w:t xml:space="preserve"> обязан подписать его или представить обоснованный отказ.</w:t>
      </w:r>
    </w:p>
    <w:p w14:paraId="30442B52" w14:textId="57DA6A7C" w:rsidR="00C60FBE" w:rsidRPr="00BE1943" w:rsidRDefault="00C60FBE" w:rsidP="00C60FBE">
      <w:pPr>
        <w:spacing w:before="0" w:after="0"/>
      </w:pPr>
      <w:r w:rsidRPr="00BE1943">
        <w:t>В случае предъявления обоснованного отказа «ЗАКАЗЧИКА» от подписания акта сдачи-приемки оказанных услуг</w:t>
      </w:r>
      <w:r w:rsidR="00BD4BBC" w:rsidRPr="00BE1943">
        <w:t>/ или Универсального передаточного акта</w:t>
      </w:r>
      <w:r w:rsidRPr="00BE1943">
        <w:t xml:space="preserve"> «ИСПОЛНИТЕЛЬ» обязан рассмотреть его и устранить недостатки в течение 5 дней.</w:t>
      </w:r>
    </w:p>
    <w:p w14:paraId="73668416" w14:textId="0DD592BF" w:rsidR="00C013DB" w:rsidRPr="00BE1943" w:rsidRDefault="00C60FBE" w:rsidP="00C013DB">
      <w:pPr>
        <w:spacing w:before="0" w:after="0"/>
      </w:pPr>
      <w:r w:rsidRPr="00BE1943">
        <w:t>4.3. Если в течение 10 дней "ЗАКАЗЧИК" не подписал акт сдачи-приемки оказанных услуг</w:t>
      </w:r>
      <w:r w:rsidR="009E5CFB" w:rsidRPr="00BE1943">
        <w:t>/ или Универсальный передаточный акт</w:t>
      </w:r>
      <w:r w:rsidRPr="00BE1943">
        <w:t xml:space="preserve"> и не предъявил обоснованный отказ, услуги считаются принятыми «ЗАКАЗЧИКОМ».</w:t>
      </w:r>
    </w:p>
    <w:p w14:paraId="27FFD70C" w14:textId="4A5BEECB" w:rsidR="00073AD8" w:rsidRPr="00BE1943" w:rsidRDefault="00C013DB" w:rsidP="00170359">
      <w:pPr>
        <w:spacing w:before="0" w:after="0"/>
      </w:pPr>
      <w:r w:rsidRPr="00BE1943">
        <w:t>4.4.Для проверки оказанных услуг,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w:t>
      </w:r>
      <w:r w:rsidR="00607037" w:rsidRPr="00BE1943">
        <w:t>ральным законом от 05.04.2013 №</w:t>
      </w:r>
      <w:r w:rsidR="00B843B1" w:rsidRPr="00BE1943">
        <w:t xml:space="preserve"> </w:t>
      </w:r>
      <w:r w:rsidRPr="00BE1943">
        <w:t>44-ФЗ.</w:t>
      </w:r>
    </w:p>
    <w:p w14:paraId="1972C2F6" w14:textId="77777777" w:rsidR="00462E34" w:rsidRPr="00BE1943" w:rsidRDefault="00462E34" w:rsidP="00170359">
      <w:pPr>
        <w:spacing w:before="0" w:after="0"/>
      </w:pPr>
    </w:p>
    <w:p w14:paraId="5CF599BF" w14:textId="77777777" w:rsidR="00457D8E" w:rsidRPr="00BE1943" w:rsidRDefault="00C60FBE" w:rsidP="00EF5C7D">
      <w:pPr>
        <w:widowControl w:val="0"/>
        <w:spacing w:beforeLines="60" w:before="144" w:afterLines="60" w:after="144"/>
        <w:contextualSpacing/>
        <w:rPr>
          <w:b/>
          <w:bCs/>
        </w:rPr>
      </w:pPr>
      <w:r w:rsidRPr="00BE1943">
        <w:rPr>
          <w:b/>
          <w:bCs/>
        </w:rPr>
        <w:t>5</w:t>
      </w:r>
      <w:r w:rsidR="00EF2434" w:rsidRPr="00BE1943">
        <w:rPr>
          <w:b/>
          <w:bCs/>
        </w:rPr>
        <w:t>. Ответственность сторон и порядок разрешения споров</w:t>
      </w:r>
    </w:p>
    <w:p w14:paraId="227C76BB" w14:textId="1675B16B" w:rsidR="00C013DB" w:rsidRPr="00BE1943" w:rsidRDefault="00C60FBE" w:rsidP="00EF5C7D">
      <w:pPr>
        <w:widowControl w:val="0"/>
        <w:spacing w:beforeLines="60" w:before="144" w:afterLines="60" w:after="144"/>
        <w:contextualSpacing/>
      </w:pPr>
      <w:r w:rsidRPr="00BE1943">
        <w:t>5</w:t>
      </w:r>
      <w:r w:rsidR="00EF2434" w:rsidRPr="00BE1943">
        <w:t xml:space="preserve">.1. </w:t>
      </w:r>
      <w:r w:rsidR="00C013DB" w:rsidRPr="00BE1943">
        <w:rPr>
          <w:u w:val="single"/>
        </w:rPr>
        <w:t>Взыскание неустойки с Исполнителя.</w:t>
      </w:r>
    </w:p>
    <w:p w14:paraId="1BE3A86C" w14:textId="502DCE7B" w:rsidR="00C013DB" w:rsidRPr="00BE1943" w:rsidRDefault="00C013DB" w:rsidP="00EF5C7D">
      <w:pPr>
        <w:widowControl w:val="0"/>
        <w:spacing w:beforeLines="60" w:before="144" w:afterLines="60" w:after="144"/>
        <w:contextualSpacing/>
      </w:pPr>
      <w:r w:rsidRPr="00BE1943">
        <w:t>5.1.1.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14:paraId="07C0EB77" w14:textId="43E4B045" w:rsidR="00C013DB" w:rsidRPr="00BE1943" w:rsidRDefault="00C013DB" w:rsidP="00EF5C7D">
      <w:pPr>
        <w:widowControl w:val="0"/>
        <w:spacing w:beforeLines="60" w:before="144" w:afterLines="60" w:after="144"/>
        <w:contextualSpacing/>
      </w:pPr>
      <w:r w:rsidRPr="00BE1943">
        <w:t>5.1.2. В соответствии с ч. 7 ст. 34 Федерального закона от 05.04.2013</w:t>
      </w:r>
      <w:r w:rsidR="00EF5C7D" w:rsidRPr="00BE1943">
        <w:t xml:space="preserve"> </w:t>
      </w:r>
      <w:r w:rsidR="00C50317" w:rsidRPr="00BE1943">
        <w:t>№</w:t>
      </w:r>
      <w:r w:rsidR="00EF5C7D" w:rsidRPr="00BE1943">
        <w:t xml:space="preserve"> </w:t>
      </w:r>
      <w:r w:rsidRPr="00BE1943">
        <w:t>44-ФЗ 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 Исключение составляют случаи, для которых законодательством РФ установлен иной порядок начисления пеней.</w:t>
      </w:r>
    </w:p>
    <w:p w14:paraId="0F15D880" w14:textId="374B2EB1" w:rsidR="00C013DB" w:rsidRPr="00BE1943" w:rsidRDefault="00C013DB" w:rsidP="00EF5C7D">
      <w:pPr>
        <w:widowControl w:val="0"/>
        <w:spacing w:beforeLines="60" w:before="144" w:afterLines="60" w:after="144"/>
        <w:contextualSpacing/>
      </w:pPr>
      <w:r w:rsidRPr="00BE1943">
        <w:t>5.1.3. За каждый факт неисполнения или ненадлежащего исполнения предусмотренных Контрактом обязательств, исключая просрочку исполнения, Исполнитель выплачивает Заказчику штраф, размер которого определяется в соответствии с Правилами, утвержденными Постановлением</w:t>
      </w:r>
      <w:r w:rsidR="00EF5C7D" w:rsidRPr="00BE1943">
        <w:t xml:space="preserve"> Правительства РФ от 30.08.2017 </w:t>
      </w:r>
      <w:r w:rsidRPr="00BE1943">
        <w:t>№</w:t>
      </w:r>
      <w:r w:rsidR="00EF5C7D" w:rsidRPr="00BE1943">
        <w:t xml:space="preserve"> </w:t>
      </w:r>
      <w:r w:rsidRPr="00BE1943">
        <w:t>1042 или законом.</w:t>
      </w:r>
    </w:p>
    <w:p w14:paraId="541F56AE" w14:textId="77777777" w:rsidR="00C013DB" w:rsidRPr="00BE1943" w:rsidRDefault="00C013DB" w:rsidP="00EF5C7D">
      <w:pPr>
        <w:widowControl w:val="0"/>
        <w:spacing w:beforeLines="60" w:before="144" w:afterLines="60" w:after="144"/>
        <w:contextualSpacing/>
      </w:pPr>
      <w:r w:rsidRPr="00BE1943">
        <w:t>Если иное не предусмотрено законом, размер штрафа устанавливается в размере 10 % от цены этапа исполнения Контракта.</w:t>
      </w:r>
    </w:p>
    <w:p w14:paraId="514D232F" w14:textId="07BAD290" w:rsidR="00C013DB" w:rsidRPr="00BE1943" w:rsidRDefault="00C013DB" w:rsidP="00EF5C7D">
      <w:pPr>
        <w:widowControl w:val="0"/>
        <w:spacing w:beforeLines="60" w:before="144" w:afterLines="60" w:after="144"/>
        <w:contextualSpacing/>
      </w:pPr>
      <w:r w:rsidRPr="00BE1943">
        <w:t xml:space="preserve">5.1.4. Если иное не предусмотрено законом, за каждый факт неисполнения или ненадлежащего </w:t>
      </w:r>
      <w:r w:rsidRPr="00BE1943">
        <w:lastRenderedPageBreak/>
        <w:t>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(Одна тысяча рублей 00 копеек) рублей.</w:t>
      </w:r>
    </w:p>
    <w:p w14:paraId="174B90FA" w14:textId="3A773D55" w:rsidR="00C013DB" w:rsidRPr="00BE1943" w:rsidRDefault="00C013DB" w:rsidP="00EF5C7D">
      <w:pPr>
        <w:widowControl w:val="0"/>
        <w:spacing w:beforeLines="60" w:before="144" w:afterLines="60" w:after="144"/>
        <w:contextualSpacing/>
      </w:pPr>
      <w:r w:rsidRPr="00BE1943">
        <w:t xml:space="preserve">5.2. </w:t>
      </w:r>
      <w:r w:rsidRPr="00BE1943">
        <w:rPr>
          <w:u w:val="single"/>
        </w:rPr>
        <w:t>Взыскание неустойки с Заказчика.</w:t>
      </w:r>
    </w:p>
    <w:p w14:paraId="49058490" w14:textId="2EF02F17" w:rsidR="00C013DB" w:rsidRPr="00BE1943" w:rsidRDefault="00C013DB" w:rsidP="00EF5C7D">
      <w:pPr>
        <w:widowControl w:val="0"/>
        <w:spacing w:beforeLines="60" w:before="144" w:afterLines="60" w:after="144"/>
        <w:contextualSpacing/>
      </w:pPr>
      <w:r w:rsidRPr="00BE1943">
        <w:t>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14:paraId="73BB5590" w14:textId="18C0DC26" w:rsidR="00C013DB" w:rsidRPr="00BE1943" w:rsidRDefault="00C013DB" w:rsidP="00EF5C7D">
      <w:pPr>
        <w:widowControl w:val="0"/>
        <w:spacing w:beforeLines="60" w:before="144" w:afterLines="60" w:after="144"/>
        <w:contextualSpacing/>
      </w:pPr>
      <w:r w:rsidRPr="00BE1943">
        <w:t>5.2.2.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14:paraId="74CE5990" w14:textId="65E6E8BE" w:rsidR="00C013DB" w:rsidRPr="00BE1943" w:rsidRDefault="00C013DB" w:rsidP="00EF5C7D">
      <w:pPr>
        <w:widowControl w:val="0"/>
        <w:spacing w:beforeLines="60" w:before="144" w:afterLines="60" w:after="144"/>
        <w:contextualSpacing/>
      </w:pPr>
      <w:r w:rsidRPr="00BE1943">
        <w:t>5.2.3. За каждый факт неисполнения Заказчиком предусмотренных Контрактом обязательств, за исключением просрочки исполнения, Исполнитель вправе взыскать с Заказчика штраф, размер которого определяется в соответствии с Правилами, утвержденными Постановлением П</w:t>
      </w:r>
      <w:r w:rsidR="00C50317" w:rsidRPr="00BE1943">
        <w:t>равительства РФ от 30.08.2017 №</w:t>
      </w:r>
      <w:r w:rsidRPr="00BE1943">
        <w:t>1042 или законом.</w:t>
      </w:r>
    </w:p>
    <w:p w14:paraId="2B4EEB04" w14:textId="77777777" w:rsidR="00C013DB" w:rsidRPr="00BE1943" w:rsidRDefault="00C013DB" w:rsidP="00EF5C7D">
      <w:pPr>
        <w:widowControl w:val="0"/>
        <w:spacing w:beforeLines="60" w:before="144" w:afterLines="60" w:after="144"/>
        <w:contextualSpacing/>
      </w:pPr>
      <w:r w:rsidRPr="00BE1943">
        <w:t>Если иное не установлено законом, размер штрафа устанавливается в размере в размере 1 000,00 (Одна тысяча рублей 00 копеек) рублей.</w:t>
      </w:r>
    </w:p>
    <w:p w14:paraId="0D9ABC1E" w14:textId="2944FD08" w:rsidR="00C013DB" w:rsidRPr="00BE1943" w:rsidRDefault="00C013DB" w:rsidP="00EF5C7D">
      <w:pPr>
        <w:widowControl w:val="0"/>
        <w:spacing w:beforeLines="60" w:before="144" w:afterLines="60" w:after="144"/>
        <w:contextualSpacing/>
      </w:pPr>
      <w:r w:rsidRPr="00BE1943">
        <w:t>5.3.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42F7F34" w14:textId="1C16DF0D" w:rsidR="00C013DB" w:rsidRPr="00BE1943" w:rsidRDefault="00C013DB" w:rsidP="00EF5C7D">
      <w:pPr>
        <w:widowControl w:val="0"/>
        <w:spacing w:beforeLines="60" w:before="144" w:afterLines="60" w:after="144"/>
        <w:contextualSpacing/>
      </w:pPr>
      <w:r w:rsidRPr="00BE1943">
        <w:t>5.4. Каждая из сторон обязана возместить другой стороне убытки, причиненные неисполнением или ненадлежащим исполнением своих обязательств.</w:t>
      </w:r>
    </w:p>
    <w:p w14:paraId="1F871245" w14:textId="537AA456" w:rsidR="00C013DB" w:rsidRPr="00BE1943" w:rsidRDefault="00C013DB" w:rsidP="00EF5C7D">
      <w:pPr>
        <w:widowControl w:val="0"/>
      </w:pPr>
      <w:r w:rsidRPr="00BE1943">
        <w:t>5.5. Досудебный (Претензионный) порядок разрешения споров:</w:t>
      </w:r>
    </w:p>
    <w:p w14:paraId="1BD4B43D" w14:textId="13AE4869" w:rsidR="00C013DB" w:rsidRPr="00BE1943" w:rsidRDefault="00C013DB" w:rsidP="00EF5C7D">
      <w:pPr>
        <w:widowControl w:val="0"/>
      </w:pPr>
      <w:bookmarkStart w:id="6" w:name="_Hlk228367843"/>
      <w:r w:rsidRPr="00BE1943">
        <w:t>5.5.</w:t>
      </w:r>
      <w:bookmarkEnd w:id="6"/>
      <w:r w:rsidRPr="00BE1943">
        <w:t>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4A135376" w14:textId="191D2271" w:rsidR="00C013DB" w:rsidRPr="00BE1943" w:rsidRDefault="00C013DB" w:rsidP="00EF5C7D">
      <w:pPr>
        <w:widowControl w:val="0"/>
      </w:pPr>
      <w:r w:rsidRPr="00BE1943">
        <w:t>5.5.2.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6275C4C2" w14:textId="1612B4EC" w:rsidR="00C013DB" w:rsidRPr="00BE1943" w:rsidRDefault="00C013DB" w:rsidP="00EF5C7D">
      <w:pPr>
        <w:widowControl w:val="0"/>
      </w:pPr>
      <w:r w:rsidRPr="00BE1943">
        <w:t>5.5.3.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B0A4015" w14:textId="3C077971" w:rsidR="00C013DB" w:rsidRPr="00BE1943" w:rsidRDefault="00C013DB" w:rsidP="00EF5C7D">
      <w:pPr>
        <w:widowControl w:val="0"/>
      </w:pPr>
      <w:r w:rsidRPr="00BE1943">
        <w:t>5.5.4. 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16606EAC" w14:textId="448644E3" w:rsidR="00EF2434" w:rsidRPr="00BE1943" w:rsidRDefault="00C013DB" w:rsidP="00EF5C7D">
      <w:pPr>
        <w:widowControl w:val="0"/>
      </w:pPr>
      <w:r w:rsidRPr="00BE1943">
        <w:t>5.6.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42845577" w14:textId="77777777" w:rsidR="00C013DB" w:rsidRPr="00BE1943" w:rsidRDefault="00C013DB" w:rsidP="00EF5C7D">
      <w:pPr>
        <w:widowControl w:val="0"/>
      </w:pPr>
    </w:p>
    <w:p w14:paraId="0C827EA6" w14:textId="77777777" w:rsidR="003A3144" w:rsidRPr="00BE1943" w:rsidRDefault="003A3144" w:rsidP="00EF5C7D">
      <w:pPr>
        <w:widowControl w:val="0"/>
        <w:spacing w:beforeLines="60" w:before="144" w:afterLines="60" w:after="144"/>
        <w:contextualSpacing/>
        <w:rPr>
          <w:b/>
          <w:bCs/>
        </w:rPr>
      </w:pPr>
      <w:r w:rsidRPr="00BE1943">
        <w:rPr>
          <w:b/>
          <w:bCs/>
        </w:rPr>
        <w:t xml:space="preserve">6. Обстоятельства непреодолимой силы </w:t>
      </w:r>
    </w:p>
    <w:p w14:paraId="054168B2" w14:textId="642120B1" w:rsidR="003A3144" w:rsidRPr="00BE1943" w:rsidRDefault="003A3144" w:rsidP="00EF5C7D">
      <w:pPr>
        <w:widowControl w:val="0"/>
        <w:spacing w:beforeLines="60" w:before="144" w:afterLines="60" w:after="144"/>
        <w:contextualSpacing/>
      </w:pPr>
      <w:r w:rsidRPr="00BE1943">
        <w:t xml:space="preserve">6.1 Стороны освобождаются от ответственности за частичное или полное неисполнение обязательств по настоящему </w:t>
      </w:r>
      <w:r w:rsidR="00C12A0C" w:rsidRPr="00BE1943">
        <w:t>Контракт</w:t>
      </w:r>
      <w:r w:rsidRPr="00BE1943">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C12A0C" w:rsidRPr="00BE1943">
        <w:t>Контракт</w:t>
      </w:r>
      <w:r w:rsidRPr="00BE1943">
        <w:t xml:space="preserve">у, которые возникли после заключения настоящего </w:t>
      </w:r>
      <w:r w:rsidR="00C12A0C" w:rsidRPr="00BE1943">
        <w:t>Контракт</w:t>
      </w:r>
      <w:r w:rsidRPr="00BE1943">
        <w:t xml:space="preserve">а, на время действия этих обстоятельств, если эти обстоятельства непосредственно </w:t>
      </w:r>
      <w:r w:rsidRPr="00BE1943">
        <w:lastRenderedPageBreak/>
        <w:t xml:space="preserve">повлияли на исполнение Сторонами своих обязательств, а также которые Стороны были не в состоянии предвидеть и предотвратить. </w:t>
      </w:r>
    </w:p>
    <w:p w14:paraId="395A2598" w14:textId="77777777" w:rsidR="003A3144" w:rsidRPr="00BE1943" w:rsidRDefault="003A3144" w:rsidP="00EF5C7D">
      <w:pPr>
        <w:widowControl w:val="0"/>
        <w:spacing w:beforeLines="60" w:before="144" w:afterLines="60" w:after="144"/>
        <w:contextualSpacing/>
      </w:pPr>
      <w:r w:rsidRPr="00BE1943">
        <w:t xml:space="preserve">6.2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w:t>
      </w:r>
    </w:p>
    <w:p w14:paraId="52610325" w14:textId="1B0CBBE6" w:rsidR="003A3144" w:rsidRPr="00BE1943" w:rsidRDefault="003A3144" w:rsidP="00EF5C7D">
      <w:pPr>
        <w:widowControl w:val="0"/>
        <w:spacing w:beforeLines="60" w:before="144" w:afterLines="60" w:after="144"/>
        <w:contextualSpacing/>
      </w:pPr>
      <w:r w:rsidRPr="00BE1943">
        <w:t xml:space="preserve">6.3 Если, по мнению Сторон, выполнение работ может быть продолжено в порядке, действовавшем согласно настоящему </w:t>
      </w:r>
      <w:r w:rsidR="00C12A0C" w:rsidRPr="00BE1943">
        <w:t>Контракт</w:t>
      </w:r>
      <w:r w:rsidRPr="00BE1943">
        <w:t xml:space="preserve">у до начала действия обстоятельств непреодолимой силы, то срок исполнения обязательств по </w:t>
      </w:r>
      <w:r w:rsidR="00C12A0C" w:rsidRPr="00BE1943">
        <w:t>Контракт</w:t>
      </w:r>
      <w:r w:rsidRPr="00BE1943">
        <w:t xml:space="preserve">у продлевается соразмерно времени, в течение которого действовали обстоятельства непреодолимой силы и их последствия. </w:t>
      </w:r>
    </w:p>
    <w:p w14:paraId="0C733803" w14:textId="0659F271" w:rsidR="00C013DB" w:rsidRPr="00BE1943" w:rsidRDefault="003A3144" w:rsidP="00EF5C7D">
      <w:pPr>
        <w:pStyle w:val="1"/>
        <w:keepNext w:val="0"/>
        <w:keepLines w:val="0"/>
        <w:widowControl w:val="0"/>
        <w:ind w:firstLine="284"/>
        <w:jc w:val="left"/>
        <w:rPr>
          <w:szCs w:val="24"/>
        </w:rPr>
      </w:pPr>
      <w:r w:rsidRPr="00BE1943">
        <w:rPr>
          <w:szCs w:val="24"/>
        </w:rPr>
        <w:t xml:space="preserve">7. Срок действия </w:t>
      </w:r>
      <w:r w:rsidR="00C12A0C" w:rsidRPr="00BE1943">
        <w:rPr>
          <w:szCs w:val="24"/>
        </w:rPr>
        <w:t>Контракт</w:t>
      </w:r>
      <w:r w:rsidRPr="00BE1943">
        <w:rPr>
          <w:szCs w:val="24"/>
        </w:rPr>
        <w:t>а</w:t>
      </w:r>
      <w:r w:rsidR="00C013DB" w:rsidRPr="00BE1943">
        <w:rPr>
          <w:szCs w:val="24"/>
        </w:rPr>
        <w:t>.</w:t>
      </w:r>
      <w:r w:rsidR="00C013DB" w:rsidRPr="00BE1943">
        <w:rPr>
          <w:b w:val="0"/>
          <w:bCs w:val="0"/>
          <w:szCs w:val="24"/>
        </w:rPr>
        <w:t xml:space="preserve"> </w:t>
      </w:r>
      <w:r w:rsidR="00C013DB" w:rsidRPr="00BE1943">
        <w:rPr>
          <w:szCs w:val="24"/>
        </w:rPr>
        <w:t>Порядок расторжения Контракта</w:t>
      </w:r>
      <w:r w:rsidR="004463EB" w:rsidRPr="00BE1943">
        <w:rPr>
          <w:szCs w:val="24"/>
        </w:rPr>
        <w:t xml:space="preserve">. </w:t>
      </w:r>
      <w:r w:rsidR="004463EB" w:rsidRPr="00BE1943">
        <w:rPr>
          <w:rFonts w:eastAsia="Arial Unicode MS"/>
          <w:kern w:val="2"/>
          <w:szCs w:val="24"/>
          <w:lang w:eastAsia="zh-CN" w:bidi="hi-IN"/>
        </w:rPr>
        <w:t>Единые требования к участнику закупки.</w:t>
      </w:r>
    </w:p>
    <w:p w14:paraId="4E38F5B1" w14:textId="5B82A181" w:rsidR="003A3144" w:rsidRPr="00BE1943" w:rsidRDefault="003A3144" w:rsidP="003A3144">
      <w:pPr>
        <w:spacing w:beforeLines="60" w:before="144" w:afterLines="60" w:after="144"/>
        <w:contextualSpacing/>
      </w:pPr>
      <w:r w:rsidRPr="00BE1943">
        <w:t xml:space="preserve">7.1. </w:t>
      </w:r>
      <w:r w:rsidR="00BF358C" w:rsidRPr="00BE1943">
        <w:t>Настоящий Контракт вступает в силу с момента его подписания обеими Сторонами и действует по «</w:t>
      </w:r>
      <w:r w:rsidR="00BD4BBC" w:rsidRPr="00BE1943">
        <w:t>30</w:t>
      </w:r>
      <w:r w:rsidR="00BF358C" w:rsidRPr="00BE1943">
        <w:t xml:space="preserve">» </w:t>
      </w:r>
      <w:r w:rsidR="00BD4BBC" w:rsidRPr="00BE1943">
        <w:t>ноября</w:t>
      </w:r>
      <w:r w:rsidR="00BF358C" w:rsidRPr="00BE1943">
        <w:t xml:space="preserve"> 2026 года включительно</w:t>
      </w:r>
      <w:r w:rsidRPr="00BE1943">
        <w:t>.</w:t>
      </w:r>
    </w:p>
    <w:p w14:paraId="0B66C834" w14:textId="1B0DF572" w:rsidR="00C013DB" w:rsidRPr="00BE1943" w:rsidRDefault="00C013DB" w:rsidP="00C013DB">
      <w:pPr>
        <w:spacing w:beforeLines="60" w:before="144" w:afterLines="60" w:after="144"/>
        <w:contextualSpacing/>
      </w:pPr>
      <w:r w:rsidRPr="00BE1943">
        <w:t>7.2. 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011B319C" w14:textId="3D7AB37F" w:rsidR="00C013DB" w:rsidRPr="00BE1943" w:rsidRDefault="00C013DB" w:rsidP="00C013DB">
      <w:pPr>
        <w:spacing w:beforeLines="60" w:before="144" w:afterLines="60" w:after="144"/>
        <w:contextualSpacing/>
      </w:pPr>
      <w:r w:rsidRPr="00BE1943">
        <w:t>7.3. Одностороннее расторжение Контракта допускается в соответствии с положениями частей 8-25 статьи 95 Федерального закона №</w:t>
      </w:r>
      <w:r w:rsidR="00BD4BBC" w:rsidRPr="00BE1943">
        <w:t xml:space="preserve"> </w:t>
      </w:r>
      <w:r w:rsidRPr="00BE1943">
        <w:t>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p>
    <w:p w14:paraId="0B4AE26D" w14:textId="2E1FF445" w:rsidR="00C013DB" w:rsidRPr="00BE1943" w:rsidRDefault="00C013DB" w:rsidP="00C013DB">
      <w:pPr>
        <w:spacing w:beforeLines="60" w:before="144" w:afterLines="60" w:after="144"/>
        <w:contextualSpacing/>
      </w:pPr>
      <w:r w:rsidRPr="00BE1943">
        <w:t>7.4.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DD1E47" w14:textId="369E298E" w:rsidR="00C013DB" w:rsidRPr="00BE1943" w:rsidRDefault="00C013DB" w:rsidP="00C013DB">
      <w:pPr>
        <w:spacing w:beforeLines="60" w:before="144" w:afterLines="60" w:after="144"/>
        <w:contextualSpacing/>
      </w:pPr>
      <w:r w:rsidRPr="00BE1943">
        <w:t>7.5. Следующие нарушения Контракта Исполнителем признаются сторонами существенными и дают Заказчику право потребовать расторжения Контракта:</w:t>
      </w:r>
    </w:p>
    <w:p w14:paraId="07DF755B" w14:textId="77777777" w:rsidR="00C013DB" w:rsidRPr="00BE1943" w:rsidRDefault="00C013DB" w:rsidP="00C013DB">
      <w:pPr>
        <w:spacing w:beforeLines="60" w:before="144" w:afterLines="60" w:after="144"/>
        <w:contextualSpacing/>
      </w:pPr>
      <w:r w:rsidRPr="00BE1943">
        <w:t>1) неоднократное нарушение Исполнителем сроков оказания услуг;</w:t>
      </w:r>
    </w:p>
    <w:p w14:paraId="22A5E0E7" w14:textId="77777777" w:rsidR="00C013DB" w:rsidRPr="00BE1943" w:rsidRDefault="00C013DB" w:rsidP="00C013DB">
      <w:pPr>
        <w:spacing w:beforeLines="60" w:before="144" w:afterLines="60" w:after="144"/>
        <w:contextualSpacing/>
      </w:pPr>
      <w:r w:rsidRPr="00BE1943">
        <w:t>2) оказание услуг ненадлежащего качества с недостатками, которые не могут быть устранены в приемлемый для Заказчика срок.</w:t>
      </w:r>
    </w:p>
    <w:p w14:paraId="50B1C446" w14:textId="7D3F02A8" w:rsidR="00C013DB" w:rsidRPr="00BE1943" w:rsidRDefault="00C013DB" w:rsidP="00C013DB">
      <w:pPr>
        <w:spacing w:beforeLines="60" w:before="144" w:afterLines="60" w:after="144"/>
        <w:contextualSpacing/>
      </w:pPr>
      <w:r w:rsidRPr="00BE1943">
        <w:t>7.6. Следующие нарушения Контракта Заказчиком признаются сторонами существенными и дают Исполнителю право потребовать расторжения Контракта:</w:t>
      </w:r>
    </w:p>
    <w:p w14:paraId="4EC3A0C6" w14:textId="77777777" w:rsidR="00C013DB" w:rsidRPr="00BE1943" w:rsidRDefault="00C013DB" w:rsidP="00C013DB">
      <w:pPr>
        <w:spacing w:beforeLines="60" w:before="144" w:afterLines="60" w:after="144"/>
        <w:contextualSpacing/>
      </w:pPr>
      <w:r w:rsidRPr="00BE1943">
        <w:t>1)</w:t>
      </w:r>
      <w:r w:rsidRPr="00BE1943">
        <w:tab/>
        <w:t>неоднократное нарушение сроков оплаты надлежаще оказанных услуг.</w:t>
      </w:r>
    </w:p>
    <w:p w14:paraId="3778F2B8" w14:textId="04AE9E89" w:rsidR="004463EB" w:rsidRPr="00BE1943" w:rsidRDefault="004463EB" w:rsidP="004463EB">
      <w:pPr>
        <w:spacing w:beforeLines="60" w:before="144" w:afterLines="60" w:after="144"/>
        <w:contextualSpacing/>
      </w:pPr>
      <w:r w:rsidRPr="00BE1943">
        <w:t>7.7. Единые требования к участнику закупки:</w:t>
      </w:r>
    </w:p>
    <w:p w14:paraId="00ECD08A" w14:textId="17D045D5" w:rsidR="00C013DB" w:rsidRPr="00BE1943" w:rsidRDefault="004463EB" w:rsidP="00C013DB">
      <w:pPr>
        <w:spacing w:beforeLines="60" w:before="144" w:afterLines="60" w:after="144"/>
        <w:contextualSpacing/>
      </w:pPr>
      <w:bookmarkStart w:id="7" w:name="_Hlk228368296"/>
      <w:r w:rsidRPr="00BE1943">
        <w:t>7.7</w:t>
      </w:r>
      <w:bookmarkEnd w:id="7"/>
      <w:r w:rsidR="00C013DB" w:rsidRPr="00BE1943">
        <w:t>.1. Подписывая данный Контракт</w:t>
      </w:r>
      <w:r w:rsidRPr="00BE1943">
        <w:t>,</w:t>
      </w:r>
      <w:r w:rsidR="00C013DB" w:rsidRPr="00BE1943">
        <w:t xml:space="preserve"> Исполнитель (участник закупки), подтверждает свое соответствие требованиям, предусмотренным ч.1 ст.31</w:t>
      </w:r>
      <w:r w:rsidR="00C013DB" w:rsidRPr="00BE1943">
        <w:rPr>
          <w:bCs/>
        </w:rPr>
        <w:t xml:space="preserve"> Федерального закона от 05.04.2013 </w:t>
      </w:r>
      <w:r w:rsidR="00BD4BBC" w:rsidRPr="00BE1943">
        <w:rPr>
          <w:bCs/>
        </w:rPr>
        <w:br/>
      </w:r>
      <w:r w:rsidR="00C50317" w:rsidRPr="00BE1943">
        <w:rPr>
          <w:bCs/>
        </w:rPr>
        <w:t>№</w:t>
      </w:r>
      <w:r w:rsidR="00BD4BBC" w:rsidRPr="00BE1943">
        <w:rPr>
          <w:bCs/>
        </w:rPr>
        <w:t xml:space="preserve"> </w:t>
      </w:r>
      <w:r w:rsidR="00C013DB" w:rsidRPr="00BE1943">
        <w:rPr>
          <w:bCs/>
        </w:rPr>
        <w:t>44-ФЗ «О контрактной системе в сфере закупок товаров, работ, услуг для обеспечения государственных и муниципальных нужд»</w:t>
      </w:r>
      <w:r w:rsidR="00C013DB" w:rsidRPr="00BE1943">
        <w:t>:</w:t>
      </w:r>
    </w:p>
    <w:p w14:paraId="1808EC97" w14:textId="53A2CE66" w:rsidR="00C013DB" w:rsidRPr="00BE1943" w:rsidRDefault="004463EB" w:rsidP="00C013DB">
      <w:pPr>
        <w:spacing w:beforeLines="60" w:before="144" w:afterLines="60" w:after="144"/>
        <w:contextualSpacing/>
      </w:pPr>
      <w:r w:rsidRPr="00BE1943">
        <w:t>7.7</w:t>
      </w:r>
      <w:r w:rsidR="00C013DB" w:rsidRPr="00BE1943">
        <w:t>.</w:t>
      </w:r>
      <w:r w:rsidRPr="00BE1943">
        <w:t>1.1</w:t>
      </w:r>
      <w:r w:rsidR="00C013DB" w:rsidRPr="00BE1943">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9692803" w14:textId="1275B25D" w:rsidR="00C013DB" w:rsidRPr="00BE1943" w:rsidRDefault="004463EB" w:rsidP="00C013DB">
      <w:pPr>
        <w:spacing w:beforeLines="60" w:before="144" w:afterLines="60" w:after="144"/>
        <w:contextualSpacing/>
      </w:pPr>
      <w:r w:rsidRPr="00BE1943">
        <w:t>7.7</w:t>
      </w:r>
      <w:r w:rsidR="00C013DB" w:rsidRPr="00BE1943">
        <w:t>.</w:t>
      </w:r>
      <w:r w:rsidRPr="00BE1943">
        <w:t>1.2</w:t>
      </w:r>
      <w:r w:rsidR="00C013DB" w:rsidRPr="00BE1943">
        <w:t>.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230C12F" w14:textId="2DE6C81F" w:rsidR="00C013DB" w:rsidRPr="00BE1943" w:rsidRDefault="004463EB" w:rsidP="00C013DB">
      <w:pPr>
        <w:spacing w:beforeLines="60" w:before="144" w:afterLines="60" w:after="144"/>
        <w:contextualSpacing/>
      </w:pPr>
      <w:bookmarkStart w:id="8" w:name="_Hlk228368575"/>
      <w:r w:rsidRPr="00BE1943">
        <w:t>7.7</w:t>
      </w:r>
      <w:r w:rsidR="00C013DB" w:rsidRPr="00BE1943">
        <w:t>.</w:t>
      </w:r>
      <w:r w:rsidRPr="00BE1943">
        <w:t>1.3</w:t>
      </w:r>
      <w:bookmarkEnd w:id="8"/>
      <w:r w:rsidR="00C013DB" w:rsidRPr="00BE1943">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00C013DB" w:rsidRPr="00BE1943">
        <w:lastRenderedPageBreak/>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701235" w14:textId="30DD29A1" w:rsidR="00C013DB" w:rsidRPr="00BE1943" w:rsidRDefault="004463EB" w:rsidP="00C013DB">
      <w:pPr>
        <w:spacing w:beforeLines="60" w:before="144" w:afterLines="60" w:after="144"/>
        <w:contextualSpacing/>
      </w:pPr>
      <w:r w:rsidRPr="00BE1943">
        <w:t>7.7.1.4</w:t>
      </w:r>
      <w:r w:rsidR="00C013DB" w:rsidRPr="00BE1943">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D777396" w14:textId="2A7AE3B0" w:rsidR="00C013DB" w:rsidRPr="00BE1943" w:rsidRDefault="004463EB" w:rsidP="00C013DB">
      <w:pPr>
        <w:spacing w:beforeLines="60" w:before="144" w:afterLines="60" w:after="144"/>
        <w:contextualSpacing/>
      </w:pPr>
      <w:r w:rsidRPr="00BE1943">
        <w:t>7.7.1.5</w:t>
      </w:r>
      <w:r w:rsidR="00C013DB" w:rsidRPr="00BE1943">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9A36C1" w14:textId="42A4A7DB" w:rsidR="00C013DB" w:rsidRPr="00BE1943" w:rsidRDefault="004463EB" w:rsidP="00C013DB">
      <w:pPr>
        <w:spacing w:beforeLines="60" w:before="144" w:afterLines="60" w:after="144"/>
        <w:contextualSpacing/>
      </w:pPr>
      <w:r w:rsidRPr="00BE1943">
        <w:t>7.7.1.6</w:t>
      </w:r>
      <w:r w:rsidR="00C013DB" w:rsidRPr="00BE1943">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9336E38" w14:textId="631A112E" w:rsidR="00C013DB" w:rsidRPr="00BE1943" w:rsidRDefault="004463EB" w:rsidP="00C013DB">
      <w:pPr>
        <w:spacing w:beforeLines="60" w:before="144" w:afterLines="60" w:after="144"/>
        <w:contextualSpacing/>
      </w:pPr>
      <w:r w:rsidRPr="00BE1943">
        <w:t>7.7.1.7</w:t>
      </w:r>
      <w:r w:rsidR="00C013DB" w:rsidRPr="00BE1943">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5182798" w14:textId="793A7108" w:rsidR="00C013DB" w:rsidRPr="00BE1943" w:rsidRDefault="004463EB" w:rsidP="00C013DB">
      <w:pPr>
        <w:spacing w:beforeLines="60" w:before="144" w:afterLines="60" w:after="144"/>
        <w:contextualSpacing/>
      </w:pPr>
      <w:bookmarkStart w:id="9" w:name="_Hlk228368689"/>
      <w:r w:rsidRPr="00BE1943">
        <w:t>7.7.1</w:t>
      </w:r>
      <w:r w:rsidR="00C013DB" w:rsidRPr="00BE1943">
        <w:t>.8</w:t>
      </w:r>
      <w:bookmarkEnd w:id="9"/>
      <w:r w:rsidR="00C013DB" w:rsidRPr="00BE1943">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AB3D678" w14:textId="62696348" w:rsidR="00C013DB" w:rsidRPr="00BE1943" w:rsidRDefault="004463EB" w:rsidP="00C013DB">
      <w:pPr>
        <w:spacing w:beforeLines="60" w:before="144" w:afterLines="60" w:after="144"/>
        <w:contextualSpacing/>
      </w:pPr>
      <w:r w:rsidRPr="00BE1943">
        <w:t>7.7.1</w:t>
      </w:r>
      <w:r w:rsidR="00C013DB" w:rsidRPr="00BE1943">
        <w:t>.9. Отсутствие у участника закупки ограничений для участия в закупках, установленных законодательством Российской Федерации.</w:t>
      </w:r>
    </w:p>
    <w:p w14:paraId="1037BB26" w14:textId="64C4CE32" w:rsidR="00C013DB" w:rsidRPr="00BE1943" w:rsidRDefault="004463EB" w:rsidP="00C013DB">
      <w:pPr>
        <w:spacing w:beforeLines="60" w:before="144" w:afterLines="60" w:after="144"/>
        <w:contextualSpacing/>
      </w:pPr>
      <w:r w:rsidRPr="00BE1943">
        <w:t>7.7.1.</w:t>
      </w:r>
      <w:r w:rsidR="00C013DB" w:rsidRPr="00BE1943">
        <w:t>10. 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№44-ФЗ.</w:t>
      </w:r>
    </w:p>
    <w:p w14:paraId="64ECA29C" w14:textId="77777777" w:rsidR="00C013DB" w:rsidRPr="00BE1943" w:rsidRDefault="00C013DB" w:rsidP="003A3144">
      <w:pPr>
        <w:spacing w:beforeLines="60" w:before="144" w:afterLines="60" w:after="144"/>
        <w:contextualSpacing/>
      </w:pPr>
    </w:p>
    <w:p w14:paraId="14BD824B" w14:textId="77777777" w:rsidR="003A3144" w:rsidRPr="00BE1943" w:rsidRDefault="003A3144" w:rsidP="003A3144">
      <w:pPr>
        <w:keepNext/>
        <w:spacing w:beforeLines="60" w:before="144" w:afterLines="60" w:after="144"/>
        <w:contextualSpacing/>
        <w:rPr>
          <w:b/>
          <w:bCs/>
        </w:rPr>
      </w:pPr>
      <w:r w:rsidRPr="00BE1943">
        <w:rPr>
          <w:b/>
          <w:bCs/>
        </w:rPr>
        <w:t>8. Антикоррупционная оговорка</w:t>
      </w:r>
    </w:p>
    <w:p w14:paraId="453C3D74" w14:textId="77777777" w:rsidR="003A3144" w:rsidRPr="00BE1943" w:rsidRDefault="003A3144" w:rsidP="003A3144">
      <w:pPr>
        <w:spacing w:beforeLines="60" w:before="144" w:afterLines="60" w:after="144"/>
        <w:contextualSpacing/>
      </w:pPr>
      <w:r w:rsidRPr="00BE1943">
        <w:t>8.1. Стороны подтверждают соблюдение ими требований законодательства Российской Федерации о противодействии коррупции.</w:t>
      </w:r>
    </w:p>
    <w:p w14:paraId="330E6C8C" w14:textId="401D5375" w:rsidR="003A3144" w:rsidRPr="00BE1943" w:rsidRDefault="003A3144" w:rsidP="003A3144">
      <w:pPr>
        <w:spacing w:beforeLines="60" w:before="144" w:afterLines="60" w:after="144"/>
        <w:contextualSpacing/>
      </w:pPr>
      <w:r w:rsidRPr="00BE1943">
        <w:t xml:space="preserve">8.2. При исполнении обязательств по </w:t>
      </w:r>
      <w:r w:rsidR="00C12A0C" w:rsidRPr="00BE1943">
        <w:t>Контракт</w:t>
      </w:r>
      <w:r w:rsidRPr="00BE1943">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4B6715CB" w14:textId="5FA6E18A" w:rsidR="003A3144" w:rsidRPr="00BE1943" w:rsidRDefault="003A3144" w:rsidP="003A3144">
      <w:pPr>
        <w:spacing w:beforeLines="60" w:before="144" w:afterLines="60" w:after="144"/>
        <w:contextualSpacing/>
      </w:pPr>
      <w:r w:rsidRPr="00BE1943">
        <w:t xml:space="preserve">Также Стороны, их работники, представители при исполнении </w:t>
      </w:r>
      <w:r w:rsidR="00C12A0C" w:rsidRPr="00BE1943">
        <w:t>Контракт</w:t>
      </w:r>
      <w:r w:rsidRPr="00BE1943">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w:t>
      </w:r>
      <w:r w:rsidRPr="00BE1943">
        <w:rPr>
          <w:color w:val="262626" w:themeColor="text1" w:themeTint="D9"/>
        </w:rPr>
        <w:t xml:space="preserve"> </w:t>
      </w:r>
      <w:r w:rsidRPr="00BE1943">
        <w:t xml:space="preserve">получение взятки, посредничество во взяточничестве, злоупотребление должностными полномочиями, незаконное вознаграждение от имени юридического лица. </w:t>
      </w:r>
    </w:p>
    <w:p w14:paraId="4CBBEBE8" w14:textId="1F768025" w:rsidR="003A3144" w:rsidRPr="00BE1943" w:rsidRDefault="003A3144" w:rsidP="003A3144">
      <w:pPr>
        <w:spacing w:beforeLines="60" w:before="144" w:afterLines="60" w:after="144"/>
        <w:contextualSpacing/>
      </w:pPr>
      <w:r w:rsidRPr="00BE1943">
        <w:t xml:space="preserve">Стороны обязуются принимать меры по недопущению возможности возникновения конфликта интересов при исполнении </w:t>
      </w:r>
      <w:r w:rsidR="00C12A0C" w:rsidRPr="00BE1943">
        <w:t>Контракт</w:t>
      </w:r>
      <w:r w:rsidRPr="00BE1943">
        <w:t>а.</w:t>
      </w:r>
    </w:p>
    <w:p w14:paraId="6055F0FB" w14:textId="5ABC5EEF" w:rsidR="003A3144" w:rsidRPr="00BE1943" w:rsidRDefault="003A3144" w:rsidP="003A3144">
      <w:pPr>
        <w:spacing w:beforeLines="60" w:before="144" w:afterLines="60" w:after="144"/>
        <w:contextualSpacing/>
      </w:pPr>
      <w:bookmarkStart w:id="10" w:name="Par5"/>
      <w:bookmarkEnd w:id="10"/>
      <w:r w:rsidRPr="00BE1943">
        <w:t xml:space="preserve">8.3. В случае возникновения у стороны подозрений, что произошло или может произойти нарушение п. 8.2 </w:t>
      </w:r>
      <w:r w:rsidR="00C12A0C" w:rsidRPr="00BE1943">
        <w:t>Контракт</w:t>
      </w:r>
      <w:r w:rsidRPr="00BE1943">
        <w:t>а, она обязуется незамедлительно уведомить другую сторону в письменной форме. В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w:t>
      </w:r>
    </w:p>
    <w:p w14:paraId="5C0AB4E2" w14:textId="77777777" w:rsidR="003A3144" w:rsidRPr="00BE1943" w:rsidRDefault="003A3144" w:rsidP="003A3144">
      <w:pPr>
        <w:spacing w:beforeLines="60" w:before="144" w:afterLines="60" w:after="144"/>
        <w:contextualSpacing/>
      </w:pPr>
      <w:r w:rsidRPr="00BE1943">
        <w:t>После получения уведомления сторона, в адрес которой оно направлено, в течение десяти рабочих дней направляет ответ, что нарушения не произошло или не произойдет.</w:t>
      </w:r>
    </w:p>
    <w:p w14:paraId="21CA2AEE" w14:textId="515A81C2" w:rsidR="003A3144" w:rsidRPr="00BE1943" w:rsidRDefault="003A3144" w:rsidP="003A3144">
      <w:pPr>
        <w:spacing w:beforeLines="60" w:before="144" w:afterLines="60" w:after="144"/>
        <w:contextualSpacing/>
      </w:pPr>
      <w:r w:rsidRPr="00BE1943">
        <w:t xml:space="preserve">8.4. Если подтвердилось нарушение другой стороной обязательств, указанных в п. 8.2 </w:t>
      </w:r>
      <w:r w:rsidR="00C12A0C" w:rsidRPr="00BE1943">
        <w:t>Контракт</w:t>
      </w:r>
      <w:r w:rsidRPr="00BE1943">
        <w:t xml:space="preserve">а, либо не был получен ответ на уведомление, сторона имеет право отказаться от </w:t>
      </w:r>
      <w:r w:rsidR="00C12A0C" w:rsidRPr="00BE1943">
        <w:t>Контракт</w:t>
      </w:r>
      <w:r w:rsidRPr="00BE1943">
        <w:t xml:space="preserve">а в одностороннем порядке, направив письменное уведомление о расторжении. </w:t>
      </w:r>
    </w:p>
    <w:p w14:paraId="63DDA45B" w14:textId="77777777" w:rsidR="003A3144" w:rsidRPr="00BE1943" w:rsidRDefault="003A3144" w:rsidP="003A3144">
      <w:pPr>
        <w:spacing w:beforeLines="60" w:before="144" w:afterLines="60" w:after="144"/>
        <w:contextualSpacing/>
      </w:pPr>
    </w:p>
    <w:p w14:paraId="48F7243B" w14:textId="77777777" w:rsidR="003A3144" w:rsidRPr="00BE1943" w:rsidRDefault="003A3144" w:rsidP="00083044">
      <w:pPr>
        <w:spacing w:beforeLines="60" w:before="144" w:afterLines="60" w:after="144"/>
        <w:contextualSpacing/>
        <w:rPr>
          <w:b/>
          <w:bCs/>
        </w:rPr>
      </w:pPr>
      <w:r w:rsidRPr="00BE1943">
        <w:rPr>
          <w:b/>
          <w:bCs/>
        </w:rPr>
        <w:t>9. Прочие условия</w:t>
      </w:r>
    </w:p>
    <w:p w14:paraId="258B18B4" w14:textId="2C13CB34" w:rsidR="00A87636" w:rsidRPr="00BE1943" w:rsidRDefault="003A3144" w:rsidP="00A87636">
      <w:pPr>
        <w:spacing w:beforeLines="60" w:before="144" w:afterLines="60" w:after="144"/>
        <w:contextualSpacing/>
        <w:rPr>
          <w:bCs/>
        </w:rPr>
      </w:pPr>
      <w:r w:rsidRPr="00BE1943">
        <w:t xml:space="preserve">9.1. </w:t>
      </w:r>
      <w:r w:rsidR="00A87636" w:rsidRPr="00BE1943">
        <w:rPr>
          <w:bCs/>
        </w:rPr>
        <w:t>Изменение существенных условий Контракта не допускается за исключением случаев, предусмотренных статьей 95 Феде</w:t>
      </w:r>
      <w:r w:rsidR="00D54247" w:rsidRPr="00BE1943">
        <w:rPr>
          <w:bCs/>
        </w:rPr>
        <w:t>рального закона от 05.04.2013 №</w:t>
      </w:r>
      <w:r w:rsidR="00BD4BBC" w:rsidRPr="00BE1943">
        <w:rPr>
          <w:bCs/>
        </w:rPr>
        <w:t xml:space="preserve"> </w:t>
      </w:r>
      <w:r w:rsidR="00A87636" w:rsidRPr="00BE1943">
        <w:rPr>
          <w:bCs/>
        </w:rPr>
        <w:t>44-ФЗ.</w:t>
      </w:r>
    </w:p>
    <w:p w14:paraId="643F878E" w14:textId="0273452D" w:rsidR="00A87636" w:rsidRPr="00BE1943" w:rsidRDefault="00A87636" w:rsidP="00A87636">
      <w:pPr>
        <w:spacing w:beforeLines="60" w:before="144" w:afterLines="60" w:after="144"/>
        <w:contextualSpacing/>
        <w:rPr>
          <w:bCs/>
        </w:rPr>
      </w:pPr>
      <w:r w:rsidRPr="00BE1943">
        <w:rPr>
          <w:bCs/>
        </w:rPr>
        <w:t>9.2. 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4C35B7DC" w14:textId="0C82AF09" w:rsidR="003A3144" w:rsidRPr="00BE1943" w:rsidRDefault="00A87636" w:rsidP="00A87636">
      <w:pPr>
        <w:spacing w:beforeLines="60" w:before="144" w:afterLines="60" w:after="144"/>
        <w:contextualSpacing/>
      </w:pPr>
      <w:r w:rsidRPr="00BE1943">
        <w:t>9.3. Взаимоотношения Сторон в рамках исполнения настоящего Контракта, в части не предусмотренной настоящим Контрактом, регулируются действующим законодательством Российской Федерации</w:t>
      </w:r>
    </w:p>
    <w:p w14:paraId="43DB5740" w14:textId="6483CC6D" w:rsidR="003A3144" w:rsidRPr="00BE1943" w:rsidRDefault="003A3144" w:rsidP="00083044">
      <w:pPr>
        <w:spacing w:beforeLines="60" w:before="144" w:afterLines="60" w:after="144"/>
        <w:contextualSpacing/>
      </w:pPr>
      <w:r w:rsidRPr="00BE1943">
        <w:t>9.</w:t>
      </w:r>
      <w:r w:rsidR="00A87636" w:rsidRPr="00BE1943">
        <w:t>4</w:t>
      </w:r>
      <w:r w:rsidRPr="00BE1943">
        <w:t xml:space="preserve">. Стороны должны извещать друг друга об изменениях адресов, координат для связи, банковских реквизитов в течение 5 (пяти) рабочих дней. </w:t>
      </w:r>
    </w:p>
    <w:p w14:paraId="50AF1468" w14:textId="3A860E4B" w:rsidR="003A3144" w:rsidRPr="00BE1943" w:rsidRDefault="003A3144" w:rsidP="00083044">
      <w:pPr>
        <w:spacing w:beforeLines="60" w:before="144" w:afterLines="60" w:after="144"/>
        <w:contextualSpacing/>
      </w:pPr>
      <w:r w:rsidRPr="00BE1943">
        <w:t>9.</w:t>
      </w:r>
      <w:r w:rsidR="00A87636" w:rsidRPr="00BE1943">
        <w:t>5</w:t>
      </w:r>
      <w:r w:rsidRPr="00BE1943">
        <w:t xml:space="preserve">. Стороны обязуются принять меры по предотвращению разглашения конфиденциальной информации, передаваемой друг другу письменно или иным образом в период действия настоящего </w:t>
      </w:r>
      <w:r w:rsidR="00C12A0C" w:rsidRPr="00BE1943">
        <w:t>Контракт</w:t>
      </w:r>
      <w:r w:rsidRPr="00BE1943">
        <w:t>а.</w:t>
      </w:r>
    </w:p>
    <w:p w14:paraId="67AEB1AC" w14:textId="6510884F" w:rsidR="003A3144" w:rsidRPr="00BE1943" w:rsidRDefault="003A3144" w:rsidP="00083044">
      <w:pPr>
        <w:spacing w:beforeLines="60" w:before="144" w:afterLines="60" w:after="144"/>
        <w:contextualSpacing/>
      </w:pPr>
      <w:r w:rsidRPr="00BE1943">
        <w:t>9.</w:t>
      </w:r>
      <w:r w:rsidR="00A87636" w:rsidRPr="00BE1943">
        <w:t>6</w:t>
      </w:r>
      <w:r w:rsidRPr="00BE1943">
        <w:t xml:space="preserve">. Настоящий </w:t>
      </w:r>
      <w:r w:rsidR="00C12A0C" w:rsidRPr="00BE1943">
        <w:t>Контракт</w:t>
      </w:r>
      <w:r w:rsidRPr="00BE1943">
        <w:t xml:space="preserve"> может быть расторгнут по письменному соглашению сторон. </w:t>
      </w:r>
    </w:p>
    <w:p w14:paraId="33E2EFCC" w14:textId="5E59A9AF" w:rsidR="003A3144" w:rsidRPr="00BE1943" w:rsidRDefault="003A3144" w:rsidP="00083044">
      <w:pPr>
        <w:spacing w:beforeLines="60" w:before="144" w:afterLines="60" w:after="144"/>
        <w:ind w:firstLine="0"/>
        <w:contextualSpacing/>
      </w:pPr>
      <w:r w:rsidRPr="00BE1943">
        <w:t xml:space="preserve">Расторжение </w:t>
      </w:r>
      <w:r w:rsidR="00C12A0C" w:rsidRPr="00BE1943">
        <w:t>Контракт</w:t>
      </w:r>
      <w:r w:rsidRPr="00BE1943">
        <w:t xml:space="preserve">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12A0C" w:rsidRPr="00BE1943">
        <w:t>Контракт</w:t>
      </w:r>
      <w:r w:rsidRPr="00BE1943">
        <w:t>а по соглашению сторон, должна дать письменный ответ по существу в срок, не превышающий 5 (пяти) календарных дней с даты его получения.</w:t>
      </w:r>
    </w:p>
    <w:p w14:paraId="2416368F" w14:textId="23FB138A" w:rsidR="00206844" w:rsidRPr="00BE1943" w:rsidRDefault="003A3144" w:rsidP="00206844">
      <w:pPr>
        <w:spacing w:beforeLines="60" w:before="144" w:afterLines="60" w:after="144"/>
        <w:contextualSpacing/>
      </w:pPr>
      <w:r w:rsidRPr="00BE1943">
        <w:t>9.</w:t>
      </w:r>
      <w:r w:rsidR="00A87636" w:rsidRPr="00BE1943">
        <w:t>7</w:t>
      </w:r>
      <w:r w:rsidRPr="00BE1943">
        <w:t xml:space="preserve">. Все материалы и информация, размещенная на сайте «ИСПОЛНИТЕЛЯ» в компьютерной сети Интернет, а также учебные материалы (произведения и пособия), используемые по настоящему </w:t>
      </w:r>
      <w:r w:rsidR="00C12A0C" w:rsidRPr="00BE1943">
        <w:t>Контракт</w:t>
      </w:r>
      <w:r w:rsidRPr="00BE1943">
        <w:t xml:space="preserve">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без письменного согласия «ИСПОЛНИТЕЛЯ» влечет за собой ответственность в соответствии с действующим законодательством </w:t>
      </w:r>
      <w:r w:rsidR="00206844" w:rsidRPr="00BE1943">
        <w:t xml:space="preserve">Российской Федерации. </w:t>
      </w:r>
    </w:p>
    <w:p w14:paraId="0337D070" w14:textId="375FDCFD" w:rsidR="003A3144" w:rsidRPr="00BE1943" w:rsidRDefault="003A3144" w:rsidP="00D43C19">
      <w:r w:rsidRPr="00BE1943">
        <w:lastRenderedPageBreak/>
        <w:t>9.</w:t>
      </w:r>
      <w:r w:rsidR="00A87636" w:rsidRPr="00BE1943">
        <w:t>8</w:t>
      </w:r>
      <w:r w:rsidRPr="00BE1943">
        <w:t>. Условиями приема лиц для профессиональной переподготовки являются:</w:t>
      </w:r>
    </w:p>
    <w:p w14:paraId="0F440CEA" w14:textId="66F7848B" w:rsidR="003A3144" w:rsidRPr="00BE1943" w:rsidRDefault="003A3144" w:rsidP="00D43C19">
      <w:pPr>
        <w:ind w:firstLine="709"/>
      </w:pPr>
      <w:r w:rsidRPr="00BE1943">
        <w:t>9.</w:t>
      </w:r>
      <w:r w:rsidR="00A87636" w:rsidRPr="00BE1943">
        <w:t>8</w:t>
      </w:r>
      <w:r w:rsidRPr="00BE1943">
        <w:t>.1. Наличие у слушателя высшего или среднего профессионального образования, подтвержденного документом государственного или установленного образца.</w:t>
      </w:r>
    </w:p>
    <w:p w14:paraId="40B037A4" w14:textId="0AE86165" w:rsidR="003A3144" w:rsidRPr="00BE1943" w:rsidRDefault="003A3144" w:rsidP="00D43C19">
      <w:pPr>
        <w:ind w:firstLine="709"/>
      </w:pPr>
      <w:r w:rsidRPr="00BE1943">
        <w:t>9.</w:t>
      </w:r>
      <w:r w:rsidR="00A87636" w:rsidRPr="00BE1943">
        <w:t>8</w:t>
      </w:r>
      <w:r w:rsidRPr="00BE1943">
        <w:t>.2. Наличие базовой компьютерной подготовки и умение работать в сети Интернет.</w:t>
      </w:r>
    </w:p>
    <w:p w14:paraId="6053FB29" w14:textId="77777777" w:rsidR="00D43C19" w:rsidRPr="00BE1943" w:rsidRDefault="00D43C19" w:rsidP="00083044">
      <w:pPr>
        <w:ind w:firstLine="709"/>
      </w:pPr>
    </w:p>
    <w:p w14:paraId="032B4437" w14:textId="63B02955" w:rsidR="00BD4BBC" w:rsidRPr="00BE1943" w:rsidRDefault="00BD4BBC" w:rsidP="00D43C19">
      <w:pPr>
        <w:pStyle w:val="af1"/>
        <w:numPr>
          <w:ilvl w:val="0"/>
          <w:numId w:val="13"/>
        </w:numPr>
        <w:spacing w:before="0" w:after="0"/>
        <w:ind w:left="426" w:firstLine="141"/>
        <w:rPr>
          <w:b/>
          <w:sz w:val="22"/>
          <w:szCs w:val="22"/>
        </w:rPr>
      </w:pPr>
      <w:r w:rsidRPr="00BE1943">
        <w:rPr>
          <w:b/>
          <w:sz w:val="22"/>
          <w:szCs w:val="22"/>
        </w:rPr>
        <w:t xml:space="preserve">Список приложений, являющихся неотъемлемой частью настоящего </w:t>
      </w:r>
      <w:r w:rsidR="00D43C19" w:rsidRPr="00BE1943">
        <w:rPr>
          <w:b/>
          <w:sz w:val="22"/>
          <w:szCs w:val="22"/>
        </w:rPr>
        <w:t>Контракта</w:t>
      </w:r>
    </w:p>
    <w:p w14:paraId="2DE4B27F" w14:textId="740351FC" w:rsidR="00BD4BBC" w:rsidRPr="00BE1943" w:rsidRDefault="00BD4BBC" w:rsidP="00D43C19">
      <w:pPr>
        <w:pStyle w:val="af1"/>
        <w:numPr>
          <w:ilvl w:val="1"/>
          <w:numId w:val="13"/>
        </w:numPr>
        <w:spacing w:before="0" w:after="0"/>
        <w:ind w:left="426" w:firstLine="141"/>
      </w:pPr>
      <w:r w:rsidRPr="00BE1943">
        <w:t>Приложение № 1 — Список лиц, направляемых на обучение</w:t>
      </w:r>
      <w:r w:rsidR="00D43C19" w:rsidRPr="00BE1943">
        <w:t>;</w:t>
      </w:r>
    </w:p>
    <w:p w14:paraId="39A074AD" w14:textId="79C0F7DD" w:rsidR="00BD4BBC" w:rsidRPr="00BE1943" w:rsidRDefault="00BD4BBC" w:rsidP="00D43C19">
      <w:pPr>
        <w:pStyle w:val="af1"/>
        <w:numPr>
          <w:ilvl w:val="1"/>
          <w:numId w:val="13"/>
        </w:numPr>
        <w:spacing w:before="0" w:after="0"/>
        <w:ind w:left="426" w:firstLine="141"/>
      </w:pPr>
      <w:r w:rsidRPr="00BE1943">
        <w:t>Приложение № 2 – Согласие на обработку персональных данных</w:t>
      </w:r>
      <w:r w:rsidR="00D43C19" w:rsidRPr="00BE1943">
        <w:t>;</w:t>
      </w:r>
    </w:p>
    <w:p w14:paraId="5E3FA904" w14:textId="6DBBB7D7" w:rsidR="00D43C19" w:rsidRPr="00BE1943" w:rsidRDefault="00D43C19" w:rsidP="00D43C19">
      <w:pPr>
        <w:pStyle w:val="af1"/>
        <w:numPr>
          <w:ilvl w:val="1"/>
          <w:numId w:val="13"/>
        </w:numPr>
        <w:spacing w:before="0" w:after="0"/>
        <w:ind w:left="426" w:firstLine="141"/>
      </w:pPr>
      <w:r w:rsidRPr="00BE1943">
        <w:t xml:space="preserve">Приложение №3 – форма акта приема-сдачи </w:t>
      </w:r>
      <w:r w:rsidR="00C860F1" w:rsidRPr="00BE1943">
        <w:t xml:space="preserve">оказанных </w:t>
      </w:r>
      <w:r w:rsidRPr="00BE1943">
        <w:t>услуг.</w:t>
      </w:r>
    </w:p>
    <w:p w14:paraId="53A9BC88" w14:textId="77777777" w:rsidR="003A3144" w:rsidRPr="00BE1943" w:rsidRDefault="003A3144" w:rsidP="00083044">
      <w:pPr>
        <w:pStyle w:val="aa"/>
        <w:tabs>
          <w:tab w:val="left" w:pos="1425"/>
        </w:tabs>
      </w:pPr>
    </w:p>
    <w:p w14:paraId="1CA169BD" w14:textId="0E98F2CF" w:rsidR="004A660B" w:rsidRPr="00BE1943" w:rsidRDefault="004A660B" w:rsidP="004A660B">
      <w:pPr>
        <w:pStyle w:val="af1"/>
        <w:numPr>
          <w:ilvl w:val="0"/>
          <w:numId w:val="13"/>
        </w:numPr>
        <w:spacing w:before="240" w:after="240"/>
        <w:rPr>
          <w:b/>
          <w:sz w:val="22"/>
          <w:szCs w:val="22"/>
        </w:rPr>
      </w:pPr>
      <w:r w:rsidRPr="00BE1943">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79"/>
        <w:gridCol w:w="5636"/>
      </w:tblGrid>
      <w:tr w:rsidR="004A660B" w:rsidRPr="00BE1943" w14:paraId="695C1DD7" w14:textId="77777777" w:rsidTr="00574B49">
        <w:trPr>
          <w:trHeight w:val="53"/>
        </w:trPr>
        <w:tc>
          <w:tcPr>
            <w:tcW w:w="5279" w:type="dxa"/>
          </w:tcPr>
          <w:p w14:paraId="4E49FB9D" w14:textId="5A2E1342" w:rsidR="004A660B" w:rsidRPr="00BE1943" w:rsidRDefault="00574B49" w:rsidP="004A6CF8">
            <w:pPr>
              <w:rPr>
                <w:b/>
                <w:sz w:val="22"/>
                <w:szCs w:val="22"/>
              </w:rPr>
            </w:pPr>
            <w:r w:rsidRPr="00BE1943">
              <w:rPr>
                <w:b/>
                <w:sz w:val="22"/>
                <w:szCs w:val="22"/>
              </w:rPr>
              <w:t>ИСПОЛНИТЕЛЬ</w:t>
            </w:r>
            <w:r w:rsidR="004A660B" w:rsidRPr="00BE1943">
              <w:rPr>
                <w:b/>
                <w:sz w:val="22"/>
                <w:szCs w:val="22"/>
              </w:rPr>
              <w:t>:</w:t>
            </w:r>
          </w:p>
          <w:p w14:paraId="39E7AC17" w14:textId="77777777" w:rsidR="004A660B" w:rsidRPr="00BE1943" w:rsidRDefault="004A660B" w:rsidP="004A6CF8">
            <w:pPr>
              <w:pStyle w:val="ConsPlusNormal"/>
              <w:jc w:val="both"/>
              <w:rPr>
                <w:rFonts w:ascii="Times New Roman" w:hAnsi="Times New Roman" w:cs="Times New Roman"/>
                <w:b/>
                <w:sz w:val="22"/>
                <w:szCs w:val="22"/>
              </w:rPr>
            </w:pPr>
            <w:r w:rsidRPr="00BE1943">
              <w:rPr>
                <w:rFonts w:ascii="Times New Roman" w:hAnsi="Times New Roman" w:cs="Times New Roman"/>
                <w:b/>
                <w:sz w:val="22"/>
                <w:szCs w:val="22"/>
              </w:rPr>
              <w:t>ЧУ ДПО «УЦ «Бюджет»</w:t>
            </w:r>
          </w:p>
          <w:p w14:paraId="07C1BD55" w14:textId="77777777" w:rsidR="004A660B" w:rsidRPr="00BE1943" w:rsidRDefault="004A660B" w:rsidP="004A6CF8">
            <w:pPr>
              <w:pStyle w:val="22"/>
              <w:spacing w:after="0" w:line="240" w:lineRule="auto"/>
              <w:rPr>
                <w:sz w:val="22"/>
                <w:szCs w:val="22"/>
              </w:rPr>
            </w:pPr>
            <w:r w:rsidRPr="00BE1943">
              <w:rPr>
                <w:sz w:val="22"/>
                <w:szCs w:val="22"/>
              </w:rPr>
              <w:t xml:space="preserve">Юридический адрес: 105066, г. Москва, </w:t>
            </w:r>
          </w:p>
          <w:p w14:paraId="2E892A97" w14:textId="77777777" w:rsidR="004A660B" w:rsidRPr="00BE1943" w:rsidRDefault="004A660B" w:rsidP="004A6CF8">
            <w:pPr>
              <w:pStyle w:val="22"/>
              <w:spacing w:after="0" w:line="240" w:lineRule="auto"/>
              <w:rPr>
                <w:sz w:val="22"/>
                <w:szCs w:val="22"/>
              </w:rPr>
            </w:pPr>
            <w:r w:rsidRPr="00BE1943">
              <w:rPr>
                <w:sz w:val="22"/>
                <w:szCs w:val="22"/>
              </w:rPr>
              <w:t xml:space="preserve">ул. Старая </w:t>
            </w:r>
            <w:proofErr w:type="spellStart"/>
            <w:r w:rsidRPr="00BE1943">
              <w:rPr>
                <w:sz w:val="22"/>
                <w:szCs w:val="22"/>
              </w:rPr>
              <w:t>Басманная</w:t>
            </w:r>
            <w:proofErr w:type="spellEnd"/>
            <w:r w:rsidRPr="00BE1943">
              <w:rPr>
                <w:sz w:val="22"/>
                <w:szCs w:val="22"/>
              </w:rPr>
              <w:t>, д. 38/2, стр. 1, этаж 3, помещение 1, комната 1</w:t>
            </w:r>
          </w:p>
          <w:p w14:paraId="5F33ABFC" w14:textId="77777777" w:rsidR="004A660B" w:rsidRPr="00BE1943" w:rsidRDefault="004A660B" w:rsidP="004A6CF8">
            <w:pPr>
              <w:pStyle w:val="22"/>
              <w:spacing w:after="0" w:line="240" w:lineRule="auto"/>
              <w:rPr>
                <w:sz w:val="22"/>
                <w:szCs w:val="22"/>
              </w:rPr>
            </w:pPr>
            <w:r w:rsidRPr="00BE1943">
              <w:rPr>
                <w:sz w:val="22"/>
                <w:szCs w:val="22"/>
              </w:rPr>
              <w:t>Почтовый адрес: 107078, г. Москва, а/я 75</w:t>
            </w:r>
          </w:p>
          <w:p w14:paraId="5C59C72D" w14:textId="77777777" w:rsidR="004A660B" w:rsidRPr="00BE1943" w:rsidRDefault="004A660B" w:rsidP="004A6CF8">
            <w:pPr>
              <w:pStyle w:val="22"/>
              <w:spacing w:after="0" w:line="240" w:lineRule="auto"/>
              <w:rPr>
                <w:sz w:val="22"/>
                <w:szCs w:val="22"/>
              </w:rPr>
            </w:pPr>
            <w:r w:rsidRPr="00BE1943">
              <w:rPr>
                <w:sz w:val="22"/>
                <w:szCs w:val="22"/>
              </w:rPr>
              <w:t>ИНН 7701167339 КПП 770101001</w:t>
            </w:r>
          </w:p>
          <w:p w14:paraId="7B3AE103" w14:textId="77777777" w:rsidR="004A660B" w:rsidRPr="00BE1943" w:rsidRDefault="004A660B" w:rsidP="009B0741">
            <w:pPr>
              <w:ind w:firstLine="0"/>
              <w:rPr>
                <w:sz w:val="22"/>
                <w:szCs w:val="22"/>
                <w:lang w:eastAsia="en-US"/>
              </w:rPr>
            </w:pPr>
            <w:r w:rsidRPr="00BE1943">
              <w:rPr>
                <w:sz w:val="22"/>
                <w:szCs w:val="22"/>
              </w:rPr>
              <w:t>ОГРН 1117799012396</w:t>
            </w:r>
          </w:p>
          <w:p w14:paraId="1CD71DDD" w14:textId="77777777" w:rsidR="004A660B" w:rsidRPr="00BE1943" w:rsidRDefault="004A660B" w:rsidP="009B0741">
            <w:pPr>
              <w:ind w:firstLine="0"/>
              <w:rPr>
                <w:sz w:val="22"/>
                <w:szCs w:val="22"/>
              </w:rPr>
            </w:pPr>
            <w:r w:rsidRPr="00BE1943">
              <w:rPr>
                <w:sz w:val="22"/>
                <w:szCs w:val="22"/>
              </w:rPr>
              <w:t>р/с 40703810500000011934</w:t>
            </w:r>
          </w:p>
          <w:p w14:paraId="03A15ED0" w14:textId="77777777" w:rsidR="004A660B" w:rsidRPr="00BE1943" w:rsidRDefault="004A660B" w:rsidP="009B0741">
            <w:pPr>
              <w:ind w:firstLine="0"/>
              <w:rPr>
                <w:sz w:val="22"/>
                <w:szCs w:val="22"/>
              </w:rPr>
            </w:pPr>
            <w:r w:rsidRPr="00BE1943">
              <w:rPr>
                <w:sz w:val="22"/>
                <w:szCs w:val="22"/>
              </w:rPr>
              <w:t xml:space="preserve">в Филиал «Центральный» Банка ВТБ (ПАО) в </w:t>
            </w:r>
          </w:p>
          <w:p w14:paraId="60BEF587" w14:textId="77777777" w:rsidR="004A660B" w:rsidRPr="00BE1943" w:rsidRDefault="004A660B" w:rsidP="009B0741">
            <w:pPr>
              <w:ind w:firstLine="0"/>
              <w:rPr>
                <w:sz w:val="22"/>
                <w:szCs w:val="22"/>
              </w:rPr>
            </w:pPr>
            <w:r w:rsidRPr="00BE1943">
              <w:rPr>
                <w:sz w:val="22"/>
                <w:szCs w:val="22"/>
              </w:rPr>
              <w:t>г. Москве</w:t>
            </w:r>
          </w:p>
          <w:p w14:paraId="18DE1D14" w14:textId="77777777" w:rsidR="004A660B" w:rsidRPr="00BE1943" w:rsidRDefault="004A660B" w:rsidP="009B0741">
            <w:pPr>
              <w:ind w:firstLine="0"/>
              <w:rPr>
                <w:sz w:val="22"/>
                <w:szCs w:val="22"/>
              </w:rPr>
            </w:pPr>
            <w:r w:rsidRPr="00BE1943">
              <w:rPr>
                <w:sz w:val="22"/>
                <w:szCs w:val="22"/>
              </w:rPr>
              <w:t>БИК 044525411</w:t>
            </w:r>
          </w:p>
          <w:p w14:paraId="1C0E445C" w14:textId="77777777" w:rsidR="004A660B" w:rsidRPr="00BE1943" w:rsidRDefault="004A660B" w:rsidP="009B0741">
            <w:pPr>
              <w:tabs>
                <w:tab w:val="left" w:pos="0"/>
              </w:tabs>
              <w:ind w:firstLine="0"/>
              <w:rPr>
                <w:sz w:val="22"/>
                <w:szCs w:val="22"/>
              </w:rPr>
            </w:pPr>
            <w:r w:rsidRPr="00BE1943">
              <w:rPr>
                <w:sz w:val="22"/>
                <w:szCs w:val="22"/>
              </w:rPr>
              <w:t>к/с 30101810145250000411 в Главном управлении Банка России по Центральному федеральному округу г. Москва</w:t>
            </w:r>
          </w:p>
          <w:p w14:paraId="6D8DF24F" w14:textId="4D8C791F" w:rsidR="00574B49" w:rsidRPr="00BE1943" w:rsidRDefault="00574B49" w:rsidP="00574B49">
            <w:pPr>
              <w:ind w:firstLine="0"/>
              <w:rPr>
                <w:sz w:val="22"/>
                <w:szCs w:val="22"/>
              </w:rPr>
            </w:pPr>
            <w:proofErr w:type="gramStart"/>
            <w:r w:rsidRPr="00BE1943">
              <w:rPr>
                <w:sz w:val="22"/>
                <w:szCs w:val="22"/>
              </w:rPr>
              <w:t xml:space="preserve">ОКПО  </w:t>
            </w:r>
            <w:r w:rsidR="009618B4" w:rsidRPr="00BE1943">
              <w:rPr>
                <w:sz w:val="22"/>
                <w:szCs w:val="22"/>
              </w:rPr>
              <w:t>92580494</w:t>
            </w:r>
            <w:proofErr w:type="gramEnd"/>
          </w:p>
          <w:p w14:paraId="7995C518" w14:textId="7A8131FF" w:rsidR="00574B49" w:rsidRPr="00BE1943" w:rsidRDefault="00574B49" w:rsidP="00574B49">
            <w:pPr>
              <w:ind w:firstLine="0"/>
              <w:rPr>
                <w:sz w:val="22"/>
                <w:szCs w:val="22"/>
              </w:rPr>
            </w:pPr>
            <w:proofErr w:type="gramStart"/>
            <w:r w:rsidRPr="00BE1943">
              <w:rPr>
                <w:sz w:val="22"/>
                <w:szCs w:val="22"/>
              </w:rPr>
              <w:t xml:space="preserve">ОГРН  </w:t>
            </w:r>
            <w:r w:rsidR="009618B4" w:rsidRPr="00BE1943">
              <w:rPr>
                <w:sz w:val="22"/>
                <w:szCs w:val="22"/>
              </w:rPr>
              <w:t>1117799012396</w:t>
            </w:r>
            <w:proofErr w:type="gramEnd"/>
          </w:p>
          <w:p w14:paraId="01B7286D" w14:textId="62B4F9C0" w:rsidR="00574B49" w:rsidRPr="00BE1943" w:rsidRDefault="00574B49" w:rsidP="00574B49">
            <w:pPr>
              <w:ind w:firstLine="0"/>
              <w:rPr>
                <w:sz w:val="22"/>
                <w:szCs w:val="22"/>
              </w:rPr>
            </w:pPr>
            <w:proofErr w:type="gramStart"/>
            <w:r w:rsidRPr="00BE1943">
              <w:rPr>
                <w:sz w:val="22"/>
                <w:szCs w:val="22"/>
              </w:rPr>
              <w:t xml:space="preserve">ОКТМО  </w:t>
            </w:r>
            <w:r w:rsidR="009618B4" w:rsidRPr="00BE1943">
              <w:rPr>
                <w:sz w:val="22"/>
                <w:szCs w:val="22"/>
              </w:rPr>
              <w:t>45375000000</w:t>
            </w:r>
            <w:proofErr w:type="gramEnd"/>
          </w:p>
          <w:p w14:paraId="6A969711" w14:textId="6829659F" w:rsidR="00574B49" w:rsidRPr="00BE1943" w:rsidRDefault="00574B49" w:rsidP="00574B49">
            <w:pPr>
              <w:ind w:firstLine="0"/>
              <w:rPr>
                <w:sz w:val="22"/>
                <w:szCs w:val="22"/>
              </w:rPr>
            </w:pPr>
            <w:proofErr w:type="gramStart"/>
            <w:r w:rsidRPr="00BE1943">
              <w:rPr>
                <w:sz w:val="22"/>
                <w:szCs w:val="22"/>
              </w:rPr>
              <w:t xml:space="preserve">ОКОПФ  </w:t>
            </w:r>
            <w:r w:rsidR="009618B4" w:rsidRPr="00BE1943">
              <w:rPr>
                <w:sz w:val="22"/>
                <w:szCs w:val="22"/>
              </w:rPr>
              <w:t>75500</w:t>
            </w:r>
            <w:proofErr w:type="gramEnd"/>
          </w:p>
          <w:p w14:paraId="2E2E4D3B" w14:textId="77777777" w:rsidR="00574B49" w:rsidRPr="00BE1943" w:rsidRDefault="00574B49" w:rsidP="00574B49">
            <w:pPr>
              <w:ind w:firstLine="0"/>
              <w:rPr>
                <w:sz w:val="22"/>
                <w:szCs w:val="22"/>
              </w:rPr>
            </w:pPr>
            <w:r w:rsidRPr="00BE1943">
              <w:rPr>
                <w:sz w:val="22"/>
                <w:szCs w:val="22"/>
              </w:rPr>
              <w:t xml:space="preserve">Дата постановки на учет </w:t>
            </w:r>
          </w:p>
          <w:p w14:paraId="4155AA0C" w14:textId="77C05E0A" w:rsidR="00574B49" w:rsidRPr="00BE1943" w:rsidRDefault="00574B49" w:rsidP="00574B49">
            <w:pPr>
              <w:ind w:firstLine="0"/>
            </w:pPr>
            <w:r w:rsidRPr="00BE1943">
              <w:rPr>
                <w:sz w:val="22"/>
                <w:szCs w:val="22"/>
              </w:rPr>
              <w:t>в налоговом органе</w:t>
            </w:r>
            <w:r w:rsidRPr="00BE1943">
              <w:t>:</w:t>
            </w:r>
            <w:r w:rsidR="009618B4" w:rsidRPr="00BE1943">
              <w:t xml:space="preserve"> 29.06.2011</w:t>
            </w:r>
          </w:p>
          <w:p w14:paraId="0E69717E" w14:textId="74E5D4D3" w:rsidR="00574B49" w:rsidRPr="00BE1943" w:rsidRDefault="00574B49" w:rsidP="00574B49">
            <w:pPr>
              <w:ind w:firstLine="0"/>
              <w:rPr>
                <w:sz w:val="22"/>
                <w:szCs w:val="22"/>
              </w:rPr>
            </w:pPr>
            <w:r w:rsidRPr="00BE1943">
              <w:rPr>
                <w:sz w:val="22"/>
                <w:szCs w:val="22"/>
              </w:rPr>
              <w:t xml:space="preserve"> </w:t>
            </w:r>
          </w:p>
          <w:p w14:paraId="348F64F9" w14:textId="77777777" w:rsidR="00C860F1" w:rsidRPr="00BE1943" w:rsidRDefault="00C860F1" w:rsidP="00574B49">
            <w:pPr>
              <w:ind w:firstLine="0"/>
              <w:rPr>
                <w:sz w:val="22"/>
                <w:szCs w:val="22"/>
              </w:rPr>
            </w:pPr>
          </w:p>
          <w:p w14:paraId="7C216EA1" w14:textId="77777777" w:rsidR="00C860F1" w:rsidRPr="00BE1943" w:rsidRDefault="00C860F1" w:rsidP="009B0741">
            <w:pPr>
              <w:tabs>
                <w:tab w:val="left" w:pos="0"/>
              </w:tabs>
              <w:ind w:firstLine="0"/>
              <w:rPr>
                <w:sz w:val="22"/>
                <w:szCs w:val="22"/>
              </w:rPr>
            </w:pPr>
          </w:p>
          <w:p w14:paraId="299E084E" w14:textId="77777777" w:rsidR="00C860F1" w:rsidRPr="00BE1943" w:rsidRDefault="00C860F1" w:rsidP="009B0741">
            <w:pPr>
              <w:tabs>
                <w:tab w:val="left" w:pos="0"/>
              </w:tabs>
              <w:ind w:firstLine="0"/>
              <w:rPr>
                <w:sz w:val="22"/>
                <w:szCs w:val="22"/>
              </w:rPr>
            </w:pPr>
          </w:p>
          <w:p w14:paraId="6A614AD2" w14:textId="1CEB3805" w:rsidR="004A660B" w:rsidRPr="00BE1943" w:rsidRDefault="00C860F1" w:rsidP="009B0741">
            <w:pPr>
              <w:tabs>
                <w:tab w:val="left" w:pos="0"/>
              </w:tabs>
              <w:ind w:firstLine="0"/>
              <w:rPr>
                <w:rStyle w:val="af7"/>
                <w:sz w:val="23"/>
                <w:szCs w:val="23"/>
              </w:rPr>
            </w:pPr>
            <w:r w:rsidRPr="00BE1943">
              <w:rPr>
                <w:sz w:val="22"/>
                <w:szCs w:val="22"/>
              </w:rPr>
              <w:t>Э</w:t>
            </w:r>
            <w:r w:rsidR="004A660B" w:rsidRPr="00BE1943">
              <w:rPr>
                <w:sz w:val="22"/>
                <w:szCs w:val="22"/>
              </w:rPr>
              <w:t xml:space="preserve">лектронная почта: </w:t>
            </w:r>
            <w:r w:rsidR="004A660B" w:rsidRPr="00BE1943">
              <w:rPr>
                <w:rStyle w:val="af7"/>
                <w:sz w:val="23"/>
                <w:szCs w:val="23"/>
                <w:lang w:val="en-US"/>
              </w:rPr>
              <w:t>seminar</w:t>
            </w:r>
            <w:r w:rsidR="004A660B" w:rsidRPr="00BE1943">
              <w:rPr>
                <w:rStyle w:val="af7"/>
                <w:sz w:val="23"/>
                <w:szCs w:val="23"/>
              </w:rPr>
              <w:t>@</w:t>
            </w:r>
            <w:r w:rsidR="004A660B" w:rsidRPr="00BE1943">
              <w:rPr>
                <w:rStyle w:val="af7"/>
                <w:sz w:val="23"/>
                <w:szCs w:val="23"/>
                <w:lang w:val="en-US"/>
              </w:rPr>
              <w:t>budget</w:t>
            </w:r>
            <w:r w:rsidR="004A660B" w:rsidRPr="00BE1943">
              <w:rPr>
                <w:rStyle w:val="af7"/>
                <w:sz w:val="23"/>
                <w:szCs w:val="23"/>
              </w:rPr>
              <w:t>-</w:t>
            </w:r>
            <w:proofErr w:type="spellStart"/>
            <w:r w:rsidR="004A660B" w:rsidRPr="00BE1943">
              <w:rPr>
                <w:rStyle w:val="af7"/>
                <w:sz w:val="23"/>
                <w:szCs w:val="23"/>
                <w:lang w:val="en-US"/>
              </w:rPr>
              <w:t>edu</w:t>
            </w:r>
            <w:proofErr w:type="spellEnd"/>
            <w:r w:rsidR="004A660B" w:rsidRPr="00BE1943">
              <w:rPr>
                <w:rStyle w:val="af7"/>
                <w:sz w:val="23"/>
                <w:szCs w:val="23"/>
              </w:rPr>
              <w:t>.</w:t>
            </w:r>
            <w:proofErr w:type="spellStart"/>
            <w:r w:rsidR="004A660B" w:rsidRPr="00BE1943">
              <w:rPr>
                <w:rStyle w:val="af7"/>
                <w:sz w:val="23"/>
                <w:szCs w:val="23"/>
                <w:lang w:val="en-US"/>
              </w:rPr>
              <w:t>ru</w:t>
            </w:r>
            <w:proofErr w:type="spellEnd"/>
          </w:p>
          <w:p w14:paraId="31804C7B" w14:textId="77777777" w:rsidR="004A660B" w:rsidRPr="00BE1943" w:rsidRDefault="004A660B" w:rsidP="004A6CF8">
            <w:pPr>
              <w:pStyle w:val="af8"/>
              <w:ind w:firstLine="0"/>
              <w:rPr>
                <w:szCs w:val="22"/>
              </w:rPr>
            </w:pPr>
          </w:p>
          <w:p w14:paraId="06D0D590" w14:textId="77777777" w:rsidR="00C860F1" w:rsidRPr="00BE1943" w:rsidRDefault="00C860F1" w:rsidP="009B0741">
            <w:pPr>
              <w:pStyle w:val="af8"/>
              <w:ind w:left="0" w:firstLine="0"/>
              <w:rPr>
                <w:szCs w:val="22"/>
              </w:rPr>
            </w:pPr>
          </w:p>
          <w:p w14:paraId="2202DDA2" w14:textId="77777777" w:rsidR="004A660B" w:rsidRPr="00BE1943" w:rsidRDefault="004A660B" w:rsidP="009B0741">
            <w:pPr>
              <w:pStyle w:val="af8"/>
              <w:ind w:left="0" w:firstLine="0"/>
              <w:rPr>
                <w:szCs w:val="22"/>
              </w:rPr>
            </w:pPr>
            <w:r w:rsidRPr="00BE1943">
              <w:rPr>
                <w:szCs w:val="22"/>
              </w:rPr>
              <w:t>Заместитель директора</w:t>
            </w:r>
          </w:p>
          <w:p w14:paraId="62FD463F" w14:textId="77777777" w:rsidR="004A660B" w:rsidRPr="00BE1943" w:rsidRDefault="004A660B" w:rsidP="004A6CF8">
            <w:pPr>
              <w:pStyle w:val="af8"/>
              <w:ind w:firstLine="0"/>
              <w:rPr>
                <w:szCs w:val="22"/>
              </w:rPr>
            </w:pPr>
          </w:p>
          <w:p w14:paraId="297CDA25" w14:textId="77777777" w:rsidR="004A660B" w:rsidRPr="00BE1943" w:rsidRDefault="004A660B" w:rsidP="009B0741">
            <w:pPr>
              <w:pStyle w:val="af8"/>
              <w:ind w:left="0" w:firstLine="0"/>
              <w:rPr>
                <w:b/>
                <w:szCs w:val="22"/>
              </w:rPr>
            </w:pPr>
            <w:r w:rsidRPr="00BE1943">
              <w:rPr>
                <w:szCs w:val="22"/>
              </w:rPr>
              <w:t xml:space="preserve">___________________/М.А. </w:t>
            </w:r>
            <w:proofErr w:type="spellStart"/>
            <w:r w:rsidRPr="00BE1943">
              <w:rPr>
                <w:szCs w:val="22"/>
              </w:rPr>
              <w:t>Цуциев</w:t>
            </w:r>
            <w:proofErr w:type="spellEnd"/>
            <w:r w:rsidRPr="00BE1943">
              <w:rPr>
                <w:szCs w:val="22"/>
              </w:rPr>
              <w:t>/</w:t>
            </w:r>
          </w:p>
        </w:tc>
        <w:tc>
          <w:tcPr>
            <w:tcW w:w="5636" w:type="dxa"/>
          </w:tcPr>
          <w:p w14:paraId="35C98F90" w14:textId="49EA25FB" w:rsidR="004A660B" w:rsidRPr="00BE1943" w:rsidRDefault="00574B49" w:rsidP="004A6CF8">
            <w:pPr>
              <w:widowControl w:val="0"/>
              <w:shd w:val="clear" w:color="auto" w:fill="FFFFFF"/>
              <w:ind w:left="317"/>
              <w:rPr>
                <w:b/>
                <w:bCs/>
                <w:spacing w:val="-8"/>
                <w:sz w:val="22"/>
                <w:szCs w:val="22"/>
              </w:rPr>
            </w:pPr>
            <w:r w:rsidRPr="00BE1943">
              <w:rPr>
                <w:b/>
                <w:sz w:val="22"/>
                <w:szCs w:val="22"/>
              </w:rPr>
              <w:t>ЗАКАЗЧИК</w:t>
            </w:r>
            <w:r w:rsidR="004A660B" w:rsidRPr="00BE1943">
              <w:rPr>
                <w:b/>
                <w:sz w:val="22"/>
                <w:szCs w:val="22"/>
              </w:rPr>
              <w:t>:</w:t>
            </w:r>
          </w:p>
          <w:p w14:paraId="4E2FE1AB" w14:textId="12AA226B" w:rsidR="004A660B" w:rsidRPr="00BE1943" w:rsidRDefault="00C860F1" w:rsidP="00C860F1">
            <w:pPr>
              <w:spacing w:beforeLines="60" w:before="144" w:afterLines="60" w:after="144"/>
              <w:ind w:firstLine="0"/>
              <w:contextualSpacing/>
              <w:rPr>
                <w:b/>
                <w:sz w:val="22"/>
                <w:szCs w:val="22"/>
              </w:rPr>
            </w:pPr>
            <w:r w:rsidRPr="00BE1943">
              <w:rPr>
                <w:b/>
                <w:sz w:val="22"/>
                <w:szCs w:val="22"/>
              </w:rPr>
              <w:t>ИБМХ</w:t>
            </w:r>
          </w:p>
          <w:p w14:paraId="77D4C8F5" w14:textId="77777777" w:rsidR="00C860F1" w:rsidRPr="00BE1943" w:rsidRDefault="00C860F1" w:rsidP="00C860F1">
            <w:pPr>
              <w:spacing w:beforeLines="60" w:before="144" w:afterLines="60" w:after="144"/>
              <w:ind w:left="-108" w:firstLine="0"/>
              <w:contextualSpacing/>
              <w:jc w:val="left"/>
            </w:pPr>
            <w:r w:rsidRPr="00BE1943">
              <w:t>Юридический адрес:</w:t>
            </w:r>
          </w:p>
          <w:sdt>
            <w:sdtPr>
              <w:id w:val="-1065404215"/>
              <w:placeholder>
                <w:docPart w:val="9333774FA13446B3AD9326E5DED9C582"/>
              </w:placeholder>
              <w:text/>
            </w:sdtPr>
            <w:sdtEndPr/>
            <w:sdtContent>
              <w:p w14:paraId="392E6367" w14:textId="77777777" w:rsidR="00C860F1" w:rsidRPr="00BE1943" w:rsidRDefault="00C860F1" w:rsidP="00C860F1">
                <w:pPr>
                  <w:spacing w:beforeLines="60" w:before="144" w:afterLines="60" w:after="144"/>
                  <w:ind w:left="-108" w:firstLine="0"/>
                  <w:contextualSpacing/>
                  <w:jc w:val="left"/>
                </w:pPr>
                <w:r w:rsidRPr="00BE1943">
                  <w:t>119121, Москва, Погодинская, 10, стр.8</w:t>
                </w:r>
              </w:p>
            </w:sdtContent>
          </w:sdt>
          <w:p w14:paraId="43A83EC2" w14:textId="77777777" w:rsidR="00C860F1" w:rsidRPr="00BE1943" w:rsidRDefault="00C860F1" w:rsidP="00C860F1">
            <w:pPr>
              <w:spacing w:beforeLines="60" w:before="144" w:afterLines="60" w:after="144"/>
              <w:ind w:left="-108" w:firstLine="0"/>
              <w:contextualSpacing/>
              <w:jc w:val="left"/>
            </w:pPr>
            <w:r w:rsidRPr="00BE1943">
              <w:t>Фактический адрес:</w:t>
            </w:r>
          </w:p>
          <w:p w14:paraId="287C783D" w14:textId="77777777" w:rsidR="00C860F1" w:rsidRPr="00BE1943" w:rsidRDefault="00BE2342" w:rsidP="00C860F1">
            <w:pPr>
              <w:spacing w:beforeLines="60" w:before="144" w:afterLines="60" w:after="144"/>
              <w:ind w:left="-108" w:firstLine="0"/>
              <w:contextualSpacing/>
              <w:jc w:val="left"/>
            </w:pPr>
            <w:sdt>
              <w:sdtPr>
                <w:id w:val="-693146843"/>
                <w:placeholder>
                  <w:docPart w:val="9333774FA13446B3AD9326E5DED9C582"/>
                </w:placeholder>
                <w:text/>
              </w:sdtPr>
              <w:sdtEndPr/>
              <w:sdtContent>
                <w:r w:rsidR="00C860F1" w:rsidRPr="00BE1943">
                  <w:t>119121, Москва, Погодинская, 10, стр.8</w:t>
                </w:r>
              </w:sdtContent>
            </w:sdt>
            <w:r w:rsidR="00C860F1" w:rsidRPr="00BE1943">
              <w:t xml:space="preserve"> </w:t>
            </w:r>
          </w:p>
          <w:p w14:paraId="4A1D74E1" w14:textId="77777777" w:rsidR="00C860F1" w:rsidRPr="00BE1943" w:rsidRDefault="00C860F1" w:rsidP="00C860F1">
            <w:pPr>
              <w:spacing w:beforeLines="60" w:before="144" w:afterLines="60" w:after="144"/>
              <w:ind w:left="-108" w:firstLine="0"/>
              <w:contextualSpacing/>
              <w:jc w:val="left"/>
            </w:pPr>
            <w:r w:rsidRPr="00BE1943">
              <w:t xml:space="preserve">Тел. </w:t>
            </w:r>
            <w:hyperlink r:id="rId8" w:history="1">
              <w:r w:rsidRPr="00BE1943">
                <w:t>+7(499)246-69-80</w:t>
              </w:r>
            </w:hyperlink>
          </w:p>
          <w:p w14:paraId="6719C8D5" w14:textId="77777777" w:rsidR="00C860F1" w:rsidRPr="00BE1943" w:rsidRDefault="00C860F1" w:rsidP="00C860F1">
            <w:pPr>
              <w:spacing w:beforeLines="60" w:before="144" w:afterLines="60" w:after="144"/>
              <w:ind w:left="-108" w:firstLine="0"/>
              <w:contextualSpacing/>
              <w:jc w:val="left"/>
            </w:pPr>
            <w:r w:rsidRPr="00BE1943">
              <w:t>Плательщик:</w:t>
            </w:r>
          </w:p>
          <w:p w14:paraId="633A7F33" w14:textId="77777777" w:rsidR="00C860F1" w:rsidRPr="00BE1943" w:rsidRDefault="00C860F1" w:rsidP="00C860F1">
            <w:pPr>
              <w:spacing w:beforeLines="60" w:before="144" w:afterLines="60" w:after="144"/>
              <w:ind w:left="-108" w:firstLine="0"/>
              <w:contextualSpacing/>
              <w:jc w:val="left"/>
            </w:pPr>
            <w:r w:rsidRPr="00BE1943">
              <w:t xml:space="preserve">ИНН: </w:t>
            </w:r>
            <w:sdt>
              <w:sdtPr>
                <w:id w:val="810296588"/>
                <w:placeholder>
                  <w:docPart w:val="9333774FA13446B3AD9326E5DED9C582"/>
                </w:placeholder>
                <w:text/>
              </w:sdtPr>
              <w:sdtEndPr/>
              <w:sdtContent>
                <w:r w:rsidRPr="00BE1943">
                  <w:t>7704084419</w:t>
                </w:r>
              </w:sdtContent>
            </w:sdt>
          </w:p>
          <w:p w14:paraId="562EAFFA" w14:textId="77777777" w:rsidR="00C860F1" w:rsidRPr="00BE1943" w:rsidRDefault="00C860F1" w:rsidP="00C860F1">
            <w:pPr>
              <w:spacing w:beforeLines="60" w:before="144" w:afterLines="60" w:after="144"/>
              <w:ind w:left="-108" w:firstLine="0"/>
              <w:contextualSpacing/>
              <w:jc w:val="left"/>
            </w:pPr>
            <w:r w:rsidRPr="00BE1943">
              <w:t xml:space="preserve">КПП: </w:t>
            </w:r>
            <w:sdt>
              <w:sdtPr>
                <w:id w:val="2127030603"/>
                <w:placeholder>
                  <w:docPart w:val="9333774FA13446B3AD9326E5DED9C582"/>
                </w:placeholder>
                <w:text/>
              </w:sdtPr>
              <w:sdtEndPr/>
              <w:sdtContent>
                <w:r w:rsidRPr="00BE1943">
                  <w:t>770401001</w:t>
                </w:r>
              </w:sdtContent>
            </w:sdt>
          </w:p>
          <w:p w14:paraId="5821EB9A" w14:textId="77777777" w:rsidR="00C860F1" w:rsidRPr="00BE1943" w:rsidRDefault="00C860F1" w:rsidP="00C860F1">
            <w:pPr>
              <w:spacing w:beforeLines="60" w:before="144" w:afterLines="60" w:after="144"/>
              <w:ind w:left="-108" w:firstLine="0"/>
              <w:contextualSpacing/>
              <w:jc w:val="left"/>
            </w:pPr>
            <w:r w:rsidRPr="00BE1943">
              <w:t xml:space="preserve">Расчетный/казначейский счет: </w:t>
            </w:r>
            <w:sdt>
              <w:sdtPr>
                <w:id w:val="1410572248"/>
                <w:placeholder>
                  <w:docPart w:val="9333774FA13446B3AD9326E5DED9C582"/>
                </w:placeholder>
                <w:text/>
              </w:sdtPr>
              <w:sdtEndPr/>
              <w:sdtContent>
                <w:r w:rsidRPr="00BE1943">
                  <w:t>03214643000000017300</w:t>
                </w:r>
              </w:sdtContent>
            </w:sdt>
          </w:p>
          <w:p w14:paraId="28584E5C" w14:textId="77777777" w:rsidR="00C860F1" w:rsidRPr="00BE1943" w:rsidRDefault="00C860F1" w:rsidP="00C860F1">
            <w:pPr>
              <w:spacing w:beforeLines="60" w:before="144" w:afterLines="60" w:after="144"/>
              <w:ind w:left="-108" w:firstLine="0"/>
              <w:contextualSpacing/>
              <w:jc w:val="left"/>
            </w:pPr>
            <w:r w:rsidRPr="00BE1943">
              <w:t xml:space="preserve">Счет банка (корреспондентский счет/ ЕКС): </w:t>
            </w:r>
            <w:sdt>
              <w:sdtPr>
                <w:id w:val="-1905050121"/>
                <w:placeholder>
                  <w:docPart w:val="9333774FA13446B3AD9326E5DED9C582"/>
                </w:placeholder>
                <w:text/>
              </w:sdtPr>
              <w:sdtEndPr/>
              <w:sdtContent>
                <w:r w:rsidRPr="00BE1943">
                  <w:t>40102810545370000003</w:t>
                </w:r>
              </w:sdtContent>
            </w:sdt>
          </w:p>
          <w:p w14:paraId="5EC2E9F9" w14:textId="77777777" w:rsidR="00C860F1" w:rsidRPr="00BE1943" w:rsidRDefault="00C860F1" w:rsidP="00C860F1">
            <w:pPr>
              <w:spacing w:beforeLines="60" w:before="144" w:afterLines="60" w:after="144"/>
              <w:ind w:left="-108" w:firstLine="0"/>
              <w:contextualSpacing/>
              <w:jc w:val="left"/>
            </w:pPr>
            <w:r w:rsidRPr="00BE1943">
              <w:t xml:space="preserve">Лицевой счет: </w:t>
            </w:r>
            <w:sdt>
              <w:sdtPr>
                <w:id w:val="-164252936"/>
                <w:placeholder>
                  <w:docPart w:val="0C42A82925124910A667AEBB684B6D21"/>
                </w:placeholder>
              </w:sdtPr>
              <w:sdtEndPr>
                <w:rPr>
                  <w:lang w:val="en-US"/>
                </w:rPr>
              </w:sdtEndPr>
              <w:sdtContent>
                <w:r w:rsidRPr="00BE1943">
                  <w:t>УФК по г. Москве (ИБМХ, л/с 20736Ц19600)</w:t>
                </w:r>
              </w:sdtContent>
            </w:sdt>
          </w:p>
          <w:p w14:paraId="7696EB64" w14:textId="77777777" w:rsidR="00C860F1" w:rsidRPr="00BE1943" w:rsidRDefault="00C860F1" w:rsidP="00C860F1">
            <w:pPr>
              <w:spacing w:beforeLines="60" w:before="144" w:afterLines="60" w:after="144"/>
              <w:ind w:left="-108" w:firstLine="0"/>
              <w:contextualSpacing/>
              <w:jc w:val="left"/>
            </w:pPr>
            <w:r w:rsidRPr="00BE1943">
              <w:t xml:space="preserve">Банк, отделение банка: </w:t>
            </w:r>
            <w:sdt>
              <w:sdtPr>
                <w:id w:val="2001917106"/>
                <w:placeholder>
                  <w:docPart w:val="9333774FA13446B3AD9326E5DED9C582"/>
                </w:placeholder>
                <w:text/>
              </w:sdtPr>
              <w:sdtEndPr/>
              <w:sdtContent>
                <w:r w:rsidRPr="00BE1943">
                  <w:t>ОКЦ №1 ГУ Банка России по ЦФО// УФК по г. Москве г. Москва</w:t>
                </w:r>
              </w:sdtContent>
            </w:sdt>
          </w:p>
          <w:p w14:paraId="16D157C9" w14:textId="77777777" w:rsidR="00C860F1" w:rsidRPr="00BE1943" w:rsidRDefault="00C860F1" w:rsidP="00C860F1">
            <w:pPr>
              <w:spacing w:beforeLines="60" w:before="144" w:afterLines="60" w:after="144"/>
              <w:ind w:left="-108" w:firstLine="0"/>
              <w:contextualSpacing/>
              <w:jc w:val="left"/>
            </w:pPr>
            <w:r w:rsidRPr="00BE1943">
              <w:t xml:space="preserve">БИК: </w:t>
            </w:r>
            <w:sdt>
              <w:sdtPr>
                <w:id w:val="200446233"/>
                <w:placeholder>
                  <w:docPart w:val="9333774FA13446B3AD9326E5DED9C582"/>
                </w:placeholder>
                <w:text/>
              </w:sdtPr>
              <w:sdtEndPr/>
              <w:sdtContent>
                <w:r w:rsidRPr="00BE1943">
                  <w:t>004525988</w:t>
                </w:r>
              </w:sdtContent>
            </w:sdt>
          </w:p>
          <w:p w14:paraId="12496D96" w14:textId="77777777" w:rsidR="00574B49" w:rsidRPr="00BE1943" w:rsidRDefault="00574B49" w:rsidP="00574B49">
            <w:pPr>
              <w:spacing w:beforeLines="60" w:before="144" w:afterLines="60" w:after="144"/>
              <w:ind w:left="-108" w:firstLine="0"/>
              <w:contextualSpacing/>
              <w:jc w:val="left"/>
            </w:pPr>
            <w:r w:rsidRPr="00BE1943">
              <w:t>ОКПО 01897373</w:t>
            </w:r>
          </w:p>
          <w:p w14:paraId="25FDD0A3" w14:textId="77777777" w:rsidR="00574B49" w:rsidRPr="00BE1943" w:rsidRDefault="00574B49" w:rsidP="00574B49">
            <w:pPr>
              <w:spacing w:beforeLines="60" w:before="144" w:afterLines="60" w:after="144"/>
              <w:ind w:left="-108" w:firstLine="0"/>
              <w:contextualSpacing/>
              <w:jc w:val="left"/>
            </w:pPr>
            <w:r w:rsidRPr="00BE1943">
              <w:t>ОГРН 1027739053792</w:t>
            </w:r>
          </w:p>
          <w:p w14:paraId="1539B916" w14:textId="77777777" w:rsidR="00574B49" w:rsidRPr="00BE1943" w:rsidRDefault="00574B49" w:rsidP="00574B49">
            <w:pPr>
              <w:spacing w:beforeLines="60" w:before="144" w:afterLines="60" w:after="144"/>
              <w:ind w:left="-108" w:firstLine="0"/>
              <w:contextualSpacing/>
              <w:jc w:val="left"/>
            </w:pPr>
            <w:r w:rsidRPr="00BE1943">
              <w:t>ОКТМО 45383000</w:t>
            </w:r>
          </w:p>
          <w:p w14:paraId="627E397D" w14:textId="77777777" w:rsidR="00574B49" w:rsidRPr="00BE1943" w:rsidRDefault="00574B49" w:rsidP="00574B49">
            <w:pPr>
              <w:spacing w:beforeLines="60" w:before="144" w:afterLines="60" w:after="144"/>
              <w:ind w:left="-108" w:firstLine="0"/>
              <w:contextualSpacing/>
              <w:jc w:val="left"/>
            </w:pPr>
            <w:r w:rsidRPr="00BE1943">
              <w:t>ОКОПФ 75103</w:t>
            </w:r>
          </w:p>
          <w:p w14:paraId="1F70489A" w14:textId="77777777" w:rsidR="00574B49" w:rsidRPr="00BE1943" w:rsidRDefault="00574B49" w:rsidP="00574B49">
            <w:pPr>
              <w:spacing w:beforeLines="60" w:before="144" w:afterLines="60" w:after="144"/>
              <w:ind w:left="-108" w:firstLine="0"/>
              <w:contextualSpacing/>
              <w:jc w:val="left"/>
            </w:pPr>
            <w:r w:rsidRPr="00BE1943">
              <w:t xml:space="preserve">Дата постановки на учет </w:t>
            </w:r>
          </w:p>
          <w:p w14:paraId="319E0DC5" w14:textId="77777777" w:rsidR="00574B49" w:rsidRPr="00BE1943" w:rsidRDefault="00574B49" w:rsidP="00574B49">
            <w:pPr>
              <w:spacing w:beforeLines="60" w:before="144" w:afterLines="60" w:after="144"/>
              <w:ind w:left="-108" w:firstLine="0"/>
              <w:contextualSpacing/>
              <w:jc w:val="left"/>
            </w:pPr>
            <w:r w:rsidRPr="00BE1943">
              <w:t>в налоговом органе:</w:t>
            </w:r>
          </w:p>
          <w:p w14:paraId="1782FF88" w14:textId="77777777" w:rsidR="00574B49" w:rsidRPr="00BE1943" w:rsidRDefault="00574B49" w:rsidP="00574B49">
            <w:pPr>
              <w:spacing w:beforeLines="60" w:before="144" w:afterLines="60" w:after="144"/>
              <w:ind w:left="-108" w:firstLine="0"/>
              <w:contextualSpacing/>
              <w:jc w:val="left"/>
              <w:rPr>
                <w:lang w:val="en-US"/>
              </w:rPr>
            </w:pPr>
            <w:r w:rsidRPr="00BE1943">
              <w:rPr>
                <w:lang w:val="en-US"/>
              </w:rPr>
              <w:t>08.08.2002</w:t>
            </w:r>
            <w:r w:rsidRPr="00BE1943">
              <w:t>г</w:t>
            </w:r>
            <w:r w:rsidRPr="00BE1943">
              <w:rPr>
                <w:lang w:val="en-US"/>
              </w:rPr>
              <w:t>.</w:t>
            </w:r>
          </w:p>
          <w:p w14:paraId="0D806904" w14:textId="77777777" w:rsidR="00574B49" w:rsidRPr="00BE1943" w:rsidRDefault="00574B49" w:rsidP="00C860F1">
            <w:pPr>
              <w:spacing w:beforeLines="60" w:before="144" w:afterLines="60" w:after="144"/>
              <w:ind w:firstLine="0"/>
              <w:contextualSpacing/>
              <w:rPr>
                <w:sz w:val="23"/>
                <w:szCs w:val="23"/>
                <w:lang w:val="en-US"/>
              </w:rPr>
            </w:pPr>
          </w:p>
          <w:p w14:paraId="3ADDB8B1" w14:textId="7821889E" w:rsidR="00C860F1" w:rsidRPr="00BE1943" w:rsidRDefault="00C860F1" w:rsidP="00C860F1">
            <w:pPr>
              <w:spacing w:beforeLines="60" w:before="144" w:afterLines="60" w:after="144"/>
              <w:ind w:firstLine="0"/>
              <w:contextualSpacing/>
              <w:rPr>
                <w:lang w:val="en-US"/>
              </w:rPr>
            </w:pPr>
            <w:r w:rsidRPr="00BE1943">
              <w:rPr>
                <w:sz w:val="23"/>
                <w:szCs w:val="23"/>
                <w:lang w:val="en-US"/>
              </w:rPr>
              <w:t xml:space="preserve">email: </w:t>
            </w:r>
            <w:hyperlink r:id="rId9" w:history="1">
              <w:r w:rsidRPr="00BE1943">
                <w:rPr>
                  <w:rStyle w:val="af7"/>
                  <w:sz w:val="23"/>
                  <w:szCs w:val="23"/>
                  <w:lang w:val="en-US"/>
                </w:rPr>
                <w:t>inst@ibmc.msk.ru</w:t>
              </w:r>
            </w:hyperlink>
          </w:p>
          <w:p w14:paraId="1DF12B20" w14:textId="77777777" w:rsidR="004A660B" w:rsidRPr="00BE1943" w:rsidRDefault="004A660B" w:rsidP="004A6CF8">
            <w:pPr>
              <w:pStyle w:val="ConsPlusNormal"/>
              <w:ind w:left="317"/>
              <w:jc w:val="both"/>
              <w:rPr>
                <w:rFonts w:ascii="Times New Roman" w:hAnsi="Times New Roman" w:cs="Times New Roman"/>
                <w:b/>
                <w:sz w:val="22"/>
                <w:szCs w:val="22"/>
                <w:lang w:val="en-US"/>
              </w:rPr>
            </w:pPr>
          </w:p>
          <w:p w14:paraId="400788C6" w14:textId="77777777" w:rsidR="00C860F1" w:rsidRPr="00BE1943" w:rsidRDefault="00C860F1" w:rsidP="004A6CF8">
            <w:pPr>
              <w:pStyle w:val="ConsPlusNormal"/>
              <w:ind w:left="317"/>
              <w:jc w:val="both"/>
              <w:rPr>
                <w:rFonts w:ascii="Times New Roman" w:hAnsi="Times New Roman" w:cs="Times New Roman"/>
                <w:sz w:val="22"/>
                <w:szCs w:val="22"/>
                <w:lang w:val="en-US"/>
              </w:rPr>
            </w:pPr>
          </w:p>
          <w:p w14:paraId="02AEB417" w14:textId="77777777" w:rsidR="00C860F1" w:rsidRPr="00BE1943" w:rsidRDefault="00C860F1" w:rsidP="004A6CF8">
            <w:pPr>
              <w:pStyle w:val="ConsPlusNormal"/>
              <w:ind w:left="317"/>
              <w:jc w:val="both"/>
              <w:rPr>
                <w:rFonts w:ascii="Times New Roman" w:hAnsi="Times New Roman" w:cs="Times New Roman"/>
                <w:sz w:val="22"/>
                <w:szCs w:val="22"/>
              </w:rPr>
            </w:pPr>
            <w:r w:rsidRPr="00BE1943">
              <w:rPr>
                <w:rFonts w:ascii="Times New Roman" w:hAnsi="Times New Roman" w:cs="Times New Roman"/>
                <w:sz w:val="22"/>
                <w:szCs w:val="22"/>
              </w:rPr>
              <w:t xml:space="preserve">Заместитель директора </w:t>
            </w:r>
          </w:p>
          <w:p w14:paraId="7C16F855" w14:textId="033F759B" w:rsidR="00C860F1" w:rsidRPr="00BE1943" w:rsidRDefault="00C860F1" w:rsidP="004A6CF8">
            <w:pPr>
              <w:pStyle w:val="ConsPlusNormal"/>
              <w:ind w:left="317"/>
              <w:jc w:val="both"/>
              <w:rPr>
                <w:rFonts w:ascii="Times New Roman" w:hAnsi="Times New Roman" w:cs="Times New Roman"/>
                <w:sz w:val="22"/>
                <w:szCs w:val="22"/>
              </w:rPr>
            </w:pPr>
            <w:r w:rsidRPr="00BE1943">
              <w:rPr>
                <w:rFonts w:ascii="Times New Roman" w:hAnsi="Times New Roman" w:cs="Times New Roman"/>
                <w:sz w:val="22"/>
                <w:szCs w:val="22"/>
              </w:rPr>
              <w:t>по научно-организационной работе</w:t>
            </w:r>
          </w:p>
          <w:p w14:paraId="1841BE02" w14:textId="77777777" w:rsidR="00C860F1" w:rsidRPr="00BE1943" w:rsidRDefault="00C860F1" w:rsidP="004A6CF8">
            <w:pPr>
              <w:pStyle w:val="ConsPlusNormal"/>
              <w:ind w:left="317"/>
              <w:jc w:val="both"/>
              <w:rPr>
                <w:rFonts w:ascii="Times New Roman" w:hAnsi="Times New Roman" w:cs="Times New Roman"/>
                <w:sz w:val="22"/>
                <w:szCs w:val="22"/>
              </w:rPr>
            </w:pPr>
          </w:p>
          <w:p w14:paraId="3C763202" w14:textId="77777777" w:rsidR="004A660B" w:rsidRPr="00BE1943" w:rsidRDefault="004A660B" w:rsidP="004A6CF8">
            <w:pPr>
              <w:pStyle w:val="ConsPlusNormal"/>
              <w:ind w:left="317"/>
              <w:jc w:val="both"/>
              <w:rPr>
                <w:rFonts w:ascii="Times New Roman" w:hAnsi="Times New Roman" w:cs="Times New Roman"/>
                <w:sz w:val="22"/>
                <w:szCs w:val="22"/>
              </w:rPr>
            </w:pPr>
          </w:p>
          <w:p w14:paraId="1D693D29" w14:textId="71F7F1D7" w:rsidR="004A660B" w:rsidRPr="00BE1943" w:rsidRDefault="004A660B" w:rsidP="00C860F1">
            <w:pPr>
              <w:pStyle w:val="ConsPlusNormal"/>
              <w:ind w:left="317"/>
              <w:jc w:val="both"/>
              <w:rPr>
                <w:rFonts w:ascii="Times New Roman" w:hAnsi="Times New Roman" w:cs="Times New Roman"/>
                <w:sz w:val="22"/>
                <w:szCs w:val="22"/>
              </w:rPr>
            </w:pPr>
            <w:r w:rsidRPr="00BE1943">
              <w:rPr>
                <w:rFonts w:ascii="Times New Roman" w:hAnsi="Times New Roman" w:cs="Times New Roman"/>
                <w:sz w:val="22"/>
                <w:szCs w:val="22"/>
              </w:rPr>
              <w:t>____________________/</w:t>
            </w:r>
            <w:proofErr w:type="spellStart"/>
            <w:r w:rsidR="00C860F1" w:rsidRPr="00BE1943">
              <w:rPr>
                <w:rFonts w:ascii="Times New Roman" w:hAnsi="Times New Roman" w:cs="Times New Roman"/>
                <w:sz w:val="22"/>
                <w:szCs w:val="22"/>
              </w:rPr>
              <w:t>Ю.А.Ромашова</w:t>
            </w:r>
            <w:proofErr w:type="spellEnd"/>
            <w:r w:rsidRPr="00BE1943">
              <w:rPr>
                <w:rFonts w:ascii="Times New Roman" w:hAnsi="Times New Roman" w:cs="Times New Roman"/>
                <w:sz w:val="22"/>
                <w:szCs w:val="22"/>
              </w:rPr>
              <w:t xml:space="preserve"> /</w:t>
            </w:r>
          </w:p>
        </w:tc>
      </w:tr>
    </w:tbl>
    <w:p w14:paraId="77623BB1" w14:textId="77777777" w:rsidR="004A660B" w:rsidRPr="00BE1943" w:rsidRDefault="004A660B" w:rsidP="004A660B">
      <w:pPr>
        <w:pStyle w:val="af1"/>
        <w:spacing w:before="240" w:after="240"/>
        <w:ind w:firstLine="0"/>
        <w:rPr>
          <w:b/>
          <w:sz w:val="22"/>
          <w:szCs w:val="22"/>
        </w:rPr>
      </w:pPr>
    </w:p>
    <w:p w14:paraId="31B28DC4" w14:textId="4EBBFB38" w:rsidR="003A3144" w:rsidRPr="00BE1943" w:rsidRDefault="003A3144" w:rsidP="00083044">
      <w:pPr>
        <w:spacing w:beforeLines="60" w:before="144" w:afterLines="60" w:after="144"/>
        <w:contextualSpacing/>
      </w:pPr>
    </w:p>
    <w:p w14:paraId="5BF8C990" w14:textId="77777777" w:rsidR="00FA029B" w:rsidRPr="00BE1943" w:rsidRDefault="00FA029B" w:rsidP="00C60FBE">
      <w:pPr>
        <w:ind w:right="567"/>
        <w:rPr>
          <w:b/>
        </w:rPr>
      </w:pPr>
    </w:p>
    <w:p w14:paraId="7990329B" w14:textId="77777777" w:rsidR="00EA2AAA" w:rsidRPr="00BE1943" w:rsidRDefault="00EA2AAA">
      <w:pPr>
        <w:spacing w:before="0" w:after="160" w:line="259" w:lineRule="auto"/>
        <w:ind w:firstLine="0"/>
        <w:jc w:val="left"/>
        <w:sectPr w:rsidR="00EA2AAA" w:rsidRPr="00BE1943" w:rsidSect="00702D7C">
          <w:footerReference w:type="default" r:id="rId10"/>
          <w:pgSz w:w="11906" w:h="16838"/>
          <w:pgMar w:top="851" w:right="737" w:bottom="709" w:left="993" w:header="709" w:footer="709" w:gutter="0"/>
          <w:cols w:space="708"/>
          <w:docGrid w:linePitch="360"/>
        </w:sectPr>
      </w:pPr>
    </w:p>
    <w:p w14:paraId="4A032AAC" w14:textId="77777777" w:rsidR="00BD4BBC" w:rsidRPr="00BE1943" w:rsidRDefault="00BD4BBC" w:rsidP="00BD4BBC">
      <w:pPr>
        <w:pageBreakBefore/>
        <w:jc w:val="right"/>
        <w:outlineLvl w:val="0"/>
        <w:rPr>
          <w:sz w:val="22"/>
          <w:szCs w:val="22"/>
        </w:rPr>
      </w:pPr>
      <w:r w:rsidRPr="00BE1943">
        <w:rPr>
          <w:sz w:val="22"/>
          <w:szCs w:val="22"/>
        </w:rPr>
        <w:lastRenderedPageBreak/>
        <w:t>Приложение № 1</w:t>
      </w:r>
    </w:p>
    <w:p w14:paraId="7688D3A2" w14:textId="10932206" w:rsidR="00BD4BBC" w:rsidRPr="00BE1943" w:rsidRDefault="00BD4BBC" w:rsidP="00BD4BBC">
      <w:pPr>
        <w:jc w:val="right"/>
        <w:rPr>
          <w:sz w:val="22"/>
          <w:szCs w:val="22"/>
        </w:rPr>
      </w:pPr>
      <w:r w:rsidRPr="00BE1943">
        <w:rPr>
          <w:sz w:val="22"/>
          <w:szCs w:val="22"/>
        </w:rPr>
        <w:t xml:space="preserve"> к </w:t>
      </w:r>
      <w:r w:rsidR="007D2FE1" w:rsidRPr="00BE1943">
        <w:rPr>
          <w:sz w:val="22"/>
          <w:szCs w:val="22"/>
        </w:rPr>
        <w:t>К</w:t>
      </w:r>
      <w:r w:rsidR="00E71A40" w:rsidRPr="00BE1943">
        <w:rPr>
          <w:sz w:val="22"/>
          <w:szCs w:val="22"/>
        </w:rPr>
        <w:t>онтракту</w:t>
      </w:r>
      <w:r w:rsidRPr="00BE1943">
        <w:rPr>
          <w:sz w:val="22"/>
          <w:szCs w:val="22"/>
        </w:rPr>
        <w:t xml:space="preserve"> № ________ от «____» _______________ 2026 г.</w:t>
      </w:r>
    </w:p>
    <w:p w14:paraId="7A2BF52B" w14:textId="77777777" w:rsidR="00BD4BBC" w:rsidRPr="00BE1943" w:rsidRDefault="00BD4BBC" w:rsidP="00BD4BBC">
      <w:pPr>
        <w:pStyle w:val="af1"/>
        <w:ind w:left="0"/>
        <w:rPr>
          <w:b/>
        </w:rPr>
      </w:pPr>
    </w:p>
    <w:p w14:paraId="036974A0" w14:textId="77777777" w:rsidR="00BD4BBC" w:rsidRPr="00BE1943" w:rsidRDefault="00BD4BBC" w:rsidP="00BD4BBC">
      <w:pPr>
        <w:pStyle w:val="af1"/>
        <w:ind w:left="0"/>
        <w:rPr>
          <w:b/>
        </w:rPr>
      </w:pPr>
    </w:p>
    <w:p w14:paraId="7FABD74B" w14:textId="77777777" w:rsidR="00BD4BBC" w:rsidRPr="00BE1943" w:rsidRDefault="00BD4BBC" w:rsidP="00BD4BBC">
      <w:pPr>
        <w:jc w:val="center"/>
        <w:rPr>
          <w:b/>
        </w:rPr>
      </w:pPr>
      <w:r w:rsidRPr="00BE1943">
        <w:rPr>
          <w:b/>
        </w:rPr>
        <w:t xml:space="preserve">Список лиц, направляемых на обучение </w:t>
      </w:r>
    </w:p>
    <w:p w14:paraId="7E6F48C9" w14:textId="77777777" w:rsidR="00BD4BBC" w:rsidRPr="00BE1943" w:rsidRDefault="00BD4BBC" w:rsidP="00BD4BBC">
      <w:pPr>
        <w:jc w:val="center"/>
        <w:rPr>
          <w:b/>
        </w:rPr>
      </w:pPr>
      <w:r w:rsidRPr="00BE1943">
        <w:rPr>
          <w:b/>
        </w:rPr>
        <w:t>по дополнительной профессиональной программе повышения квалификации</w:t>
      </w:r>
    </w:p>
    <w:p w14:paraId="0E4840A2" w14:textId="77777777" w:rsidR="00BD4BBC" w:rsidRPr="00BE1943" w:rsidRDefault="00BD4BBC" w:rsidP="00BD4BBC">
      <w:pPr>
        <w:jc w:val="center"/>
        <w:rPr>
          <w:b/>
        </w:rPr>
      </w:pPr>
      <w:r w:rsidRPr="00BE1943">
        <w:rPr>
          <w:b/>
        </w:rPr>
        <w:t>«Новации в учете и отчётности государственных финансов, новое в правовом регулировании в 2027 году»</w:t>
      </w:r>
    </w:p>
    <w:p w14:paraId="04E432D7" w14:textId="77777777" w:rsidR="00BD4BBC" w:rsidRPr="00BE1943" w:rsidRDefault="00BD4BBC" w:rsidP="00BD4BBC">
      <w:pPr>
        <w:jc w:val="center"/>
        <w:rPr>
          <w:b/>
        </w:rPr>
      </w:pPr>
      <w:r w:rsidRPr="00BE1943">
        <w:rPr>
          <w:b/>
        </w:rPr>
        <w:t xml:space="preserve">и ознакомленных с Уставом, лицензией на право ведения образовательной деятельности, Правилами внутреннего учебного распорядка, правами, обязанностями и </w:t>
      </w:r>
      <w:proofErr w:type="gramStart"/>
      <w:r w:rsidRPr="00BE1943">
        <w:rPr>
          <w:b/>
        </w:rPr>
        <w:t>ответственностью слушателей</w:t>
      </w:r>
      <w:proofErr w:type="gramEnd"/>
      <w:r w:rsidRPr="00BE1943">
        <w:rPr>
          <w:b/>
        </w:rPr>
        <w:t xml:space="preserve"> и иными актами, регламентирующими организацию и осуществление образовательной деятельности.</w:t>
      </w:r>
    </w:p>
    <w:p w14:paraId="417F071F" w14:textId="77777777" w:rsidR="00BD4BBC" w:rsidRPr="00BE1943" w:rsidRDefault="00BD4BBC" w:rsidP="00BD4BBC">
      <w:pPr>
        <w:rPr>
          <w:b/>
        </w:rPr>
      </w:pPr>
    </w:p>
    <w:tbl>
      <w:tblPr>
        <w:tblStyle w:val="a9"/>
        <w:tblW w:w="0" w:type="auto"/>
        <w:tblInd w:w="108" w:type="dxa"/>
        <w:tblLook w:val="04A0" w:firstRow="1" w:lastRow="0" w:firstColumn="1" w:lastColumn="0" w:noHBand="0" w:noVBand="1"/>
      </w:tblPr>
      <w:tblGrid>
        <w:gridCol w:w="1975"/>
        <w:gridCol w:w="2008"/>
        <w:gridCol w:w="2208"/>
        <w:gridCol w:w="1983"/>
        <w:gridCol w:w="2045"/>
      </w:tblGrid>
      <w:tr w:rsidR="00BD4BBC" w:rsidRPr="00BE1943" w14:paraId="68CFBFE0" w14:textId="77777777" w:rsidTr="004A6CF8">
        <w:tc>
          <w:tcPr>
            <w:tcW w:w="2117" w:type="dxa"/>
          </w:tcPr>
          <w:p w14:paraId="4140FFC3" w14:textId="77777777" w:rsidR="00BD4BBC" w:rsidRPr="00BE1943" w:rsidRDefault="00BD4BBC" w:rsidP="00670011">
            <w:pPr>
              <w:ind w:firstLine="0"/>
              <w:jc w:val="center"/>
              <w:rPr>
                <w:b/>
              </w:rPr>
            </w:pPr>
            <w:r w:rsidRPr="00BE1943">
              <w:rPr>
                <w:b/>
              </w:rPr>
              <w:t>ФИО</w:t>
            </w:r>
          </w:p>
        </w:tc>
        <w:tc>
          <w:tcPr>
            <w:tcW w:w="2085" w:type="dxa"/>
          </w:tcPr>
          <w:p w14:paraId="75A0AAF6" w14:textId="7B8777C4" w:rsidR="00BD4BBC" w:rsidRPr="00BE1943" w:rsidRDefault="00BD4BBC" w:rsidP="00670011">
            <w:pPr>
              <w:ind w:firstLine="0"/>
              <w:jc w:val="center"/>
              <w:rPr>
                <w:b/>
                <w:sz w:val="20"/>
                <w:szCs w:val="20"/>
              </w:rPr>
            </w:pPr>
            <w:r w:rsidRPr="00BE1943">
              <w:rPr>
                <w:b/>
                <w:sz w:val="20"/>
                <w:szCs w:val="20"/>
              </w:rPr>
              <w:t xml:space="preserve">Должность, контактная информация слушателя </w:t>
            </w:r>
            <w:r w:rsidR="00670011" w:rsidRPr="00BE1943">
              <w:rPr>
                <w:b/>
                <w:sz w:val="20"/>
                <w:szCs w:val="20"/>
              </w:rPr>
              <w:br/>
            </w:r>
            <w:r w:rsidRPr="00BE1943">
              <w:rPr>
                <w:b/>
                <w:sz w:val="20"/>
                <w:szCs w:val="20"/>
              </w:rPr>
              <w:t>(адрес места</w:t>
            </w:r>
            <w:r w:rsidR="00670011" w:rsidRPr="00BE1943">
              <w:rPr>
                <w:b/>
                <w:sz w:val="20"/>
                <w:szCs w:val="20"/>
              </w:rPr>
              <w:t xml:space="preserve"> </w:t>
            </w:r>
            <w:r w:rsidRPr="00BE1943">
              <w:rPr>
                <w:b/>
                <w:sz w:val="20"/>
                <w:szCs w:val="20"/>
              </w:rPr>
              <w:t>жительства, телефон</w:t>
            </w:r>
            <w:r w:rsidR="00670011" w:rsidRPr="00BE1943">
              <w:rPr>
                <w:b/>
                <w:sz w:val="20"/>
                <w:szCs w:val="20"/>
              </w:rPr>
              <w:t xml:space="preserve">, </w:t>
            </w:r>
            <w:r w:rsidRPr="00BE1943">
              <w:rPr>
                <w:b/>
                <w:sz w:val="20"/>
                <w:szCs w:val="20"/>
              </w:rPr>
              <w:t>дата</w:t>
            </w:r>
            <w:r w:rsidR="00670011" w:rsidRPr="00BE1943">
              <w:rPr>
                <w:b/>
                <w:sz w:val="20"/>
                <w:szCs w:val="20"/>
              </w:rPr>
              <w:t xml:space="preserve">, </w:t>
            </w:r>
            <w:r w:rsidRPr="00BE1943">
              <w:rPr>
                <w:b/>
                <w:sz w:val="20"/>
                <w:szCs w:val="20"/>
              </w:rPr>
              <w:t>рождения)</w:t>
            </w:r>
          </w:p>
        </w:tc>
        <w:tc>
          <w:tcPr>
            <w:tcW w:w="2295" w:type="dxa"/>
          </w:tcPr>
          <w:p w14:paraId="2FCB9861" w14:textId="77777777" w:rsidR="00BD4BBC" w:rsidRPr="00BE1943" w:rsidRDefault="00BD4BBC" w:rsidP="00670011">
            <w:pPr>
              <w:jc w:val="center"/>
              <w:rPr>
                <w:b/>
              </w:rPr>
            </w:pPr>
            <w:r w:rsidRPr="00BE1943">
              <w:rPr>
                <w:b/>
                <w:sz w:val="20"/>
                <w:szCs w:val="20"/>
              </w:rPr>
              <w:t>Сведения о документах об образовании (СПО/ВПО, серия и номер диплома, фамилия, указанная в дипломе)</w:t>
            </w:r>
          </w:p>
        </w:tc>
        <w:tc>
          <w:tcPr>
            <w:tcW w:w="2058" w:type="dxa"/>
          </w:tcPr>
          <w:p w14:paraId="30A18234" w14:textId="77777777" w:rsidR="00BD4BBC" w:rsidRPr="00BE1943" w:rsidRDefault="00BD4BBC" w:rsidP="00670011">
            <w:pPr>
              <w:rPr>
                <w:b/>
              </w:rPr>
            </w:pPr>
            <w:r w:rsidRPr="00BE1943">
              <w:rPr>
                <w:b/>
                <w:sz w:val="20"/>
                <w:szCs w:val="20"/>
              </w:rPr>
              <w:t>СНИЛС</w:t>
            </w:r>
          </w:p>
        </w:tc>
        <w:tc>
          <w:tcPr>
            <w:tcW w:w="2100" w:type="dxa"/>
          </w:tcPr>
          <w:p w14:paraId="3F0CCAE0" w14:textId="77777777" w:rsidR="00BD4BBC" w:rsidRPr="00BE1943" w:rsidRDefault="00BD4BBC" w:rsidP="00670011">
            <w:pPr>
              <w:ind w:firstLine="0"/>
              <w:rPr>
                <w:b/>
              </w:rPr>
            </w:pPr>
            <w:r w:rsidRPr="00BE1943">
              <w:rPr>
                <w:b/>
                <w:sz w:val="20"/>
                <w:szCs w:val="20"/>
              </w:rPr>
              <w:t>Подпись лица, направленного на обучение</w:t>
            </w:r>
          </w:p>
        </w:tc>
      </w:tr>
      <w:tr w:rsidR="00BD4BBC" w:rsidRPr="00BE1943" w14:paraId="3E687400" w14:textId="77777777" w:rsidTr="004A6CF8">
        <w:tc>
          <w:tcPr>
            <w:tcW w:w="2117" w:type="dxa"/>
          </w:tcPr>
          <w:p w14:paraId="0500DFAD" w14:textId="77777777" w:rsidR="00BD4BBC" w:rsidRPr="00BE1943" w:rsidRDefault="00BD4BBC" w:rsidP="004A6CF8">
            <w:pPr>
              <w:rPr>
                <w:b/>
              </w:rPr>
            </w:pPr>
          </w:p>
          <w:p w14:paraId="0D91A786" w14:textId="77777777" w:rsidR="00BD4BBC" w:rsidRPr="00BE1943" w:rsidRDefault="00BD4BBC" w:rsidP="004A6CF8">
            <w:pPr>
              <w:rPr>
                <w:b/>
              </w:rPr>
            </w:pPr>
          </w:p>
          <w:p w14:paraId="27D47195" w14:textId="77777777" w:rsidR="00BD4BBC" w:rsidRPr="00BE1943" w:rsidRDefault="00BD4BBC" w:rsidP="004A6CF8">
            <w:pPr>
              <w:rPr>
                <w:b/>
              </w:rPr>
            </w:pPr>
          </w:p>
        </w:tc>
        <w:tc>
          <w:tcPr>
            <w:tcW w:w="2085" w:type="dxa"/>
          </w:tcPr>
          <w:p w14:paraId="1C1639EC" w14:textId="77777777" w:rsidR="00BD4BBC" w:rsidRPr="00BE1943" w:rsidRDefault="00BD4BBC" w:rsidP="004A6CF8">
            <w:pPr>
              <w:rPr>
                <w:b/>
              </w:rPr>
            </w:pPr>
          </w:p>
        </w:tc>
        <w:tc>
          <w:tcPr>
            <w:tcW w:w="2295" w:type="dxa"/>
          </w:tcPr>
          <w:p w14:paraId="1BB8CF94" w14:textId="77777777" w:rsidR="00BD4BBC" w:rsidRPr="00BE1943" w:rsidRDefault="00BD4BBC" w:rsidP="004A6CF8">
            <w:pPr>
              <w:rPr>
                <w:b/>
              </w:rPr>
            </w:pPr>
          </w:p>
        </w:tc>
        <w:tc>
          <w:tcPr>
            <w:tcW w:w="2058" w:type="dxa"/>
          </w:tcPr>
          <w:p w14:paraId="1C002720" w14:textId="77777777" w:rsidR="00BD4BBC" w:rsidRPr="00BE1943" w:rsidRDefault="00BD4BBC" w:rsidP="004A6CF8">
            <w:pPr>
              <w:rPr>
                <w:b/>
              </w:rPr>
            </w:pPr>
          </w:p>
        </w:tc>
        <w:tc>
          <w:tcPr>
            <w:tcW w:w="2100" w:type="dxa"/>
          </w:tcPr>
          <w:p w14:paraId="4CE9BF9B" w14:textId="77777777" w:rsidR="00BD4BBC" w:rsidRPr="00BE1943" w:rsidRDefault="00BD4BBC" w:rsidP="004A6CF8">
            <w:pPr>
              <w:rPr>
                <w:b/>
              </w:rPr>
            </w:pPr>
          </w:p>
        </w:tc>
      </w:tr>
      <w:tr w:rsidR="00BD4BBC" w:rsidRPr="00BE1943" w14:paraId="138026F1" w14:textId="77777777" w:rsidTr="004A6CF8">
        <w:tc>
          <w:tcPr>
            <w:tcW w:w="2117" w:type="dxa"/>
          </w:tcPr>
          <w:p w14:paraId="483703E8" w14:textId="77777777" w:rsidR="00BD4BBC" w:rsidRPr="00BE1943" w:rsidRDefault="00BD4BBC" w:rsidP="004A6CF8">
            <w:pPr>
              <w:rPr>
                <w:b/>
              </w:rPr>
            </w:pPr>
          </w:p>
          <w:p w14:paraId="019DC84E" w14:textId="77777777" w:rsidR="00BD4BBC" w:rsidRPr="00BE1943" w:rsidRDefault="00BD4BBC" w:rsidP="004A6CF8">
            <w:pPr>
              <w:rPr>
                <w:b/>
              </w:rPr>
            </w:pPr>
          </w:p>
          <w:p w14:paraId="1D1A16D4" w14:textId="77777777" w:rsidR="00BD4BBC" w:rsidRPr="00BE1943" w:rsidRDefault="00BD4BBC" w:rsidP="004A6CF8">
            <w:pPr>
              <w:rPr>
                <w:b/>
              </w:rPr>
            </w:pPr>
          </w:p>
        </w:tc>
        <w:tc>
          <w:tcPr>
            <w:tcW w:w="2085" w:type="dxa"/>
          </w:tcPr>
          <w:p w14:paraId="0CEA893A" w14:textId="77777777" w:rsidR="00BD4BBC" w:rsidRPr="00BE1943" w:rsidRDefault="00BD4BBC" w:rsidP="004A6CF8">
            <w:pPr>
              <w:rPr>
                <w:b/>
              </w:rPr>
            </w:pPr>
          </w:p>
        </w:tc>
        <w:tc>
          <w:tcPr>
            <w:tcW w:w="2295" w:type="dxa"/>
          </w:tcPr>
          <w:p w14:paraId="1C9F3C9E" w14:textId="77777777" w:rsidR="00BD4BBC" w:rsidRPr="00BE1943" w:rsidRDefault="00BD4BBC" w:rsidP="004A6CF8">
            <w:pPr>
              <w:rPr>
                <w:b/>
              </w:rPr>
            </w:pPr>
          </w:p>
        </w:tc>
        <w:tc>
          <w:tcPr>
            <w:tcW w:w="2058" w:type="dxa"/>
          </w:tcPr>
          <w:p w14:paraId="23E5409F" w14:textId="77777777" w:rsidR="00BD4BBC" w:rsidRPr="00BE1943" w:rsidRDefault="00BD4BBC" w:rsidP="004A6CF8">
            <w:pPr>
              <w:rPr>
                <w:b/>
              </w:rPr>
            </w:pPr>
          </w:p>
        </w:tc>
        <w:tc>
          <w:tcPr>
            <w:tcW w:w="2100" w:type="dxa"/>
          </w:tcPr>
          <w:p w14:paraId="2CECCCF9" w14:textId="77777777" w:rsidR="00BD4BBC" w:rsidRPr="00BE1943" w:rsidRDefault="00BD4BBC" w:rsidP="004A6CF8">
            <w:pPr>
              <w:rPr>
                <w:b/>
              </w:rPr>
            </w:pPr>
          </w:p>
        </w:tc>
      </w:tr>
    </w:tbl>
    <w:p w14:paraId="3662A968" w14:textId="77777777" w:rsidR="00BD4BBC" w:rsidRPr="00BE1943" w:rsidRDefault="00BD4BBC" w:rsidP="00BD4BBC">
      <w:pPr>
        <w:rPr>
          <w:b/>
        </w:rPr>
      </w:pPr>
    </w:p>
    <w:p w14:paraId="0209BF4F" w14:textId="77777777" w:rsidR="00BD4BBC" w:rsidRPr="00BE1943" w:rsidRDefault="00BD4BBC" w:rsidP="00BD4BBC">
      <w:pPr>
        <w:pStyle w:val="Style26"/>
        <w:widowControl/>
        <w:spacing w:line="276" w:lineRule="auto"/>
        <w:ind w:firstLine="0"/>
        <w:rPr>
          <w:rStyle w:val="FontStyle67"/>
        </w:rPr>
      </w:pPr>
    </w:p>
    <w:tbl>
      <w:tblPr>
        <w:tblW w:w="9883" w:type="dxa"/>
        <w:tblInd w:w="125" w:type="dxa"/>
        <w:tblLayout w:type="fixed"/>
        <w:tblLook w:val="0000" w:firstRow="0" w:lastRow="0" w:firstColumn="0" w:lastColumn="0" w:noHBand="0" w:noVBand="0"/>
      </w:tblPr>
      <w:tblGrid>
        <w:gridCol w:w="5203"/>
        <w:gridCol w:w="4680"/>
      </w:tblGrid>
      <w:tr w:rsidR="00E71A40" w:rsidRPr="00BE1943" w14:paraId="01443176" w14:textId="77777777" w:rsidTr="004A6CF8">
        <w:trPr>
          <w:trHeight w:val="83"/>
        </w:trPr>
        <w:tc>
          <w:tcPr>
            <w:tcW w:w="5203" w:type="dxa"/>
          </w:tcPr>
          <w:p w14:paraId="6AE9851B" w14:textId="77777777" w:rsidR="00E71A40" w:rsidRPr="00BE1943" w:rsidRDefault="00E71A40" w:rsidP="004A6CF8">
            <w:pPr>
              <w:rPr>
                <w:b/>
                <w:caps/>
                <w:sz w:val="22"/>
                <w:szCs w:val="22"/>
              </w:rPr>
            </w:pPr>
            <w:r w:rsidRPr="00BE1943">
              <w:rPr>
                <w:b/>
                <w:caps/>
                <w:sz w:val="22"/>
                <w:szCs w:val="22"/>
              </w:rPr>
              <w:t>Исполнитель:</w:t>
            </w:r>
          </w:p>
          <w:p w14:paraId="1BA44423" w14:textId="77777777" w:rsidR="00E71A40" w:rsidRPr="00BE1943" w:rsidRDefault="00E71A40" w:rsidP="004A6CF8">
            <w:pPr>
              <w:autoSpaceDE w:val="0"/>
              <w:autoSpaceDN w:val="0"/>
              <w:adjustRightInd w:val="0"/>
              <w:rPr>
                <w:b/>
                <w:sz w:val="22"/>
                <w:szCs w:val="22"/>
              </w:rPr>
            </w:pPr>
            <w:r w:rsidRPr="00BE1943">
              <w:rPr>
                <w:b/>
                <w:sz w:val="22"/>
                <w:szCs w:val="22"/>
              </w:rPr>
              <w:t>ЧУ ДПО «УЦ «Бюджет»</w:t>
            </w:r>
          </w:p>
          <w:p w14:paraId="07D6B8C7" w14:textId="77777777" w:rsidR="00E71A40" w:rsidRPr="00BE1943" w:rsidRDefault="00E71A40" w:rsidP="004A6CF8">
            <w:pPr>
              <w:spacing w:after="120"/>
              <w:rPr>
                <w:sz w:val="22"/>
                <w:szCs w:val="22"/>
              </w:rPr>
            </w:pPr>
          </w:p>
          <w:p w14:paraId="537B5766" w14:textId="77777777" w:rsidR="00E71A40" w:rsidRPr="00BE1943" w:rsidRDefault="00E71A40" w:rsidP="004A6CF8">
            <w:pPr>
              <w:spacing w:after="120"/>
              <w:rPr>
                <w:sz w:val="22"/>
                <w:szCs w:val="22"/>
              </w:rPr>
            </w:pPr>
            <w:r w:rsidRPr="00BE1943">
              <w:rPr>
                <w:sz w:val="22"/>
                <w:szCs w:val="22"/>
              </w:rPr>
              <w:t>Заместитель директора</w:t>
            </w:r>
          </w:p>
          <w:p w14:paraId="3DD4CB3B" w14:textId="77777777" w:rsidR="00E71A40" w:rsidRPr="00BE1943" w:rsidRDefault="00E71A40" w:rsidP="004A6CF8">
            <w:pPr>
              <w:rPr>
                <w:sz w:val="22"/>
                <w:szCs w:val="22"/>
              </w:rPr>
            </w:pPr>
          </w:p>
          <w:p w14:paraId="278574D8" w14:textId="77777777" w:rsidR="00E71A40" w:rsidRPr="00BE1943" w:rsidRDefault="00E71A40" w:rsidP="004A6CF8">
            <w:pPr>
              <w:spacing w:after="120"/>
              <w:rPr>
                <w:b/>
                <w:sz w:val="22"/>
                <w:szCs w:val="22"/>
              </w:rPr>
            </w:pPr>
            <w:r w:rsidRPr="00BE1943">
              <w:rPr>
                <w:sz w:val="22"/>
                <w:szCs w:val="22"/>
              </w:rPr>
              <w:t xml:space="preserve">___________________/М.А. </w:t>
            </w:r>
            <w:proofErr w:type="spellStart"/>
            <w:r w:rsidRPr="00BE1943">
              <w:rPr>
                <w:sz w:val="22"/>
                <w:szCs w:val="22"/>
              </w:rPr>
              <w:t>Цуциев</w:t>
            </w:r>
            <w:proofErr w:type="spellEnd"/>
            <w:r w:rsidRPr="00BE1943">
              <w:rPr>
                <w:sz w:val="22"/>
                <w:szCs w:val="22"/>
              </w:rPr>
              <w:t>/</w:t>
            </w:r>
          </w:p>
        </w:tc>
        <w:tc>
          <w:tcPr>
            <w:tcW w:w="4680" w:type="dxa"/>
          </w:tcPr>
          <w:p w14:paraId="45E05736" w14:textId="77777777" w:rsidR="00E71A40" w:rsidRPr="00BE1943" w:rsidRDefault="00E71A40" w:rsidP="00E71A40">
            <w:pPr>
              <w:widowControl w:val="0"/>
              <w:shd w:val="clear" w:color="auto" w:fill="FFFFFF"/>
              <w:ind w:firstLine="0"/>
              <w:rPr>
                <w:b/>
                <w:bCs/>
                <w:caps/>
                <w:spacing w:val="-8"/>
                <w:sz w:val="22"/>
                <w:szCs w:val="22"/>
              </w:rPr>
            </w:pPr>
            <w:r w:rsidRPr="00BE1943">
              <w:rPr>
                <w:b/>
                <w:caps/>
                <w:sz w:val="22"/>
                <w:szCs w:val="22"/>
              </w:rPr>
              <w:t>Заказчик:</w:t>
            </w:r>
          </w:p>
          <w:p w14:paraId="4A7E9D2A" w14:textId="77777777" w:rsidR="00E71A40" w:rsidRPr="00BE1943" w:rsidRDefault="00E71A40" w:rsidP="004A6CF8">
            <w:pPr>
              <w:pStyle w:val="ConsPlusNormal"/>
              <w:jc w:val="both"/>
              <w:rPr>
                <w:rFonts w:ascii="Times New Roman" w:hAnsi="Times New Roman" w:cs="Times New Roman"/>
                <w:b/>
                <w:sz w:val="22"/>
                <w:szCs w:val="22"/>
              </w:rPr>
            </w:pPr>
            <w:r w:rsidRPr="00BE1943">
              <w:rPr>
                <w:rFonts w:ascii="Times New Roman" w:hAnsi="Times New Roman" w:cs="Times New Roman"/>
                <w:b/>
                <w:sz w:val="22"/>
                <w:szCs w:val="22"/>
              </w:rPr>
              <w:t>ИБМХ</w:t>
            </w:r>
          </w:p>
          <w:p w14:paraId="76603955" w14:textId="77777777" w:rsidR="00E71A40" w:rsidRPr="00BE1943" w:rsidRDefault="00E71A40" w:rsidP="004A6CF8">
            <w:pPr>
              <w:pStyle w:val="ConsPlusNormal"/>
              <w:jc w:val="both"/>
              <w:rPr>
                <w:rFonts w:ascii="Times New Roman" w:hAnsi="Times New Roman" w:cs="Times New Roman"/>
                <w:sz w:val="22"/>
                <w:szCs w:val="22"/>
              </w:rPr>
            </w:pPr>
          </w:p>
          <w:p w14:paraId="6484735A" w14:textId="77777777" w:rsidR="00E71A40" w:rsidRPr="00BE1943" w:rsidRDefault="00E71A40" w:rsidP="004A6CF8">
            <w:pPr>
              <w:pStyle w:val="ConsPlusNormal"/>
              <w:jc w:val="both"/>
              <w:rPr>
                <w:rFonts w:ascii="Times New Roman" w:hAnsi="Times New Roman" w:cs="Times New Roman"/>
                <w:sz w:val="22"/>
                <w:szCs w:val="22"/>
              </w:rPr>
            </w:pPr>
          </w:p>
          <w:p w14:paraId="484A3F1A" w14:textId="77777777" w:rsidR="00E71A40" w:rsidRPr="00BE1943" w:rsidRDefault="00E71A40" w:rsidP="004A6CF8">
            <w:pPr>
              <w:pStyle w:val="ConsPlusNormal"/>
              <w:jc w:val="both"/>
              <w:rPr>
                <w:rFonts w:ascii="Times New Roman" w:hAnsi="Times New Roman" w:cs="Times New Roman"/>
                <w:sz w:val="22"/>
                <w:szCs w:val="22"/>
              </w:rPr>
            </w:pPr>
            <w:r w:rsidRPr="00BE1943">
              <w:rPr>
                <w:rFonts w:ascii="Times New Roman" w:hAnsi="Times New Roman" w:cs="Times New Roman"/>
                <w:sz w:val="22"/>
                <w:szCs w:val="22"/>
              </w:rPr>
              <w:t>Заместитель директора по научно-организационной работе</w:t>
            </w:r>
          </w:p>
          <w:p w14:paraId="6363A880" w14:textId="77777777" w:rsidR="00E71A40" w:rsidRPr="00BE1943" w:rsidRDefault="00E71A40" w:rsidP="004A6CF8">
            <w:pPr>
              <w:pStyle w:val="af8"/>
              <w:ind w:firstLine="0"/>
              <w:rPr>
                <w:szCs w:val="22"/>
              </w:rPr>
            </w:pPr>
            <w:r w:rsidRPr="00BE1943">
              <w:rPr>
                <w:szCs w:val="22"/>
              </w:rPr>
              <w:t>____________________/</w:t>
            </w:r>
            <w:proofErr w:type="spellStart"/>
            <w:r w:rsidRPr="00BE1943">
              <w:rPr>
                <w:szCs w:val="22"/>
              </w:rPr>
              <w:t>Ю.А.Ромашова</w:t>
            </w:r>
            <w:proofErr w:type="spellEnd"/>
            <w:r w:rsidRPr="00BE1943">
              <w:rPr>
                <w:szCs w:val="22"/>
              </w:rPr>
              <w:t>/</w:t>
            </w:r>
          </w:p>
        </w:tc>
      </w:tr>
      <w:tr w:rsidR="00E71A40" w:rsidRPr="00BE1943" w14:paraId="46BD0A6C" w14:textId="77777777" w:rsidTr="004A6CF8">
        <w:trPr>
          <w:trHeight w:val="83"/>
        </w:trPr>
        <w:tc>
          <w:tcPr>
            <w:tcW w:w="5203" w:type="dxa"/>
          </w:tcPr>
          <w:p w14:paraId="302A321E" w14:textId="77777777" w:rsidR="00E71A40" w:rsidRPr="00BE1943" w:rsidRDefault="00E71A40" w:rsidP="004A6CF8">
            <w:pPr>
              <w:rPr>
                <w:b/>
                <w:caps/>
                <w:sz w:val="22"/>
                <w:szCs w:val="22"/>
              </w:rPr>
            </w:pPr>
          </w:p>
        </w:tc>
        <w:tc>
          <w:tcPr>
            <w:tcW w:w="4680" w:type="dxa"/>
          </w:tcPr>
          <w:p w14:paraId="5DD16FDB" w14:textId="77777777" w:rsidR="00E71A40" w:rsidRPr="00BE1943" w:rsidRDefault="00E71A40" w:rsidP="004A6CF8">
            <w:pPr>
              <w:widowControl w:val="0"/>
              <w:shd w:val="clear" w:color="auto" w:fill="FFFFFF"/>
              <w:rPr>
                <w:b/>
                <w:caps/>
                <w:sz w:val="22"/>
                <w:szCs w:val="22"/>
              </w:rPr>
            </w:pPr>
          </w:p>
        </w:tc>
      </w:tr>
    </w:tbl>
    <w:p w14:paraId="246453F8" w14:textId="77777777" w:rsidR="00BD4BBC" w:rsidRPr="00BE1943" w:rsidRDefault="00BD4BBC" w:rsidP="00BD4BBC">
      <w:pPr>
        <w:spacing w:before="240" w:after="240"/>
        <w:rPr>
          <w:b/>
          <w:sz w:val="22"/>
          <w:szCs w:val="22"/>
        </w:rPr>
      </w:pPr>
    </w:p>
    <w:p w14:paraId="37F6089E" w14:textId="77777777" w:rsidR="00BD4BBC" w:rsidRPr="00BE1943" w:rsidRDefault="00BD4BBC" w:rsidP="00BD4BBC">
      <w:pPr>
        <w:spacing w:before="240" w:after="240"/>
        <w:rPr>
          <w:b/>
          <w:sz w:val="22"/>
          <w:szCs w:val="22"/>
        </w:rPr>
      </w:pPr>
      <w:r w:rsidRPr="00BE1943">
        <w:rPr>
          <w:b/>
          <w:sz w:val="22"/>
          <w:szCs w:val="22"/>
        </w:rPr>
        <w:br w:type="page"/>
      </w:r>
    </w:p>
    <w:p w14:paraId="74B55FB9" w14:textId="77777777" w:rsidR="00BD4BBC" w:rsidRPr="00BE1943" w:rsidRDefault="00BD4BBC" w:rsidP="00BD4BBC">
      <w:pPr>
        <w:jc w:val="right"/>
        <w:rPr>
          <w:sz w:val="20"/>
          <w:szCs w:val="20"/>
        </w:rPr>
      </w:pPr>
      <w:r w:rsidRPr="00BE1943">
        <w:rPr>
          <w:sz w:val="20"/>
          <w:szCs w:val="20"/>
        </w:rPr>
        <w:lastRenderedPageBreak/>
        <w:t>Приложение № 2</w:t>
      </w:r>
    </w:p>
    <w:p w14:paraId="6D26439A" w14:textId="76F613FC" w:rsidR="00BD4BBC" w:rsidRPr="00BE1943" w:rsidRDefault="00BD4BBC" w:rsidP="00BD4BBC">
      <w:pPr>
        <w:jc w:val="right"/>
        <w:rPr>
          <w:sz w:val="20"/>
          <w:szCs w:val="20"/>
        </w:rPr>
      </w:pPr>
      <w:r w:rsidRPr="00BE1943">
        <w:rPr>
          <w:sz w:val="20"/>
          <w:szCs w:val="20"/>
        </w:rPr>
        <w:t xml:space="preserve">к </w:t>
      </w:r>
      <w:r w:rsidR="007D2FE1" w:rsidRPr="00BE1943">
        <w:rPr>
          <w:sz w:val="20"/>
          <w:szCs w:val="20"/>
        </w:rPr>
        <w:t>К</w:t>
      </w:r>
      <w:r w:rsidR="00E71A40" w:rsidRPr="00BE1943">
        <w:rPr>
          <w:sz w:val="20"/>
          <w:szCs w:val="20"/>
        </w:rPr>
        <w:t>онтракту</w:t>
      </w:r>
      <w:r w:rsidRPr="00BE1943">
        <w:rPr>
          <w:sz w:val="20"/>
          <w:szCs w:val="20"/>
        </w:rPr>
        <w:t xml:space="preserve"> № _________ от «_____» _____________ 2026 года </w:t>
      </w:r>
    </w:p>
    <w:p w14:paraId="6FFC4D79" w14:textId="77777777" w:rsidR="00BD4BBC" w:rsidRPr="00BE1943" w:rsidRDefault="00BD4BBC" w:rsidP="00BD4BBC">
      <w:pPr>
        <w:jc w:val="right"/>
        <w:rPr>
          <w:sz w:val="20"/>
          <w:szCs w:val="20"/>
        </w:rPr>
      </w:pPr>
      <w:r w:rsidRPr="00BE1943">
        <w:rPr>
          <w:sz w:val="20"/>
          <w:szCs w:val="20"/>
        </w:rPr>
        <w:t>на оказание платных образовательных услуг</w:t>
      </w:r>
    </w:p>
    <w:p w14:paraId="3D3515C4" w14:textId="77777777" w:rsidR="00BD4BBC" w:rsidRPr="00BE1943" w:rsidRDefault="00BD4BBC" w:rsidP="00BD4BBC">
      <w:pPr>
        <w:rPr>
          <w:sz w:val="20"/>
          <w:szCs w:val="20"/>
        </w:rPr>
      </w:pPr>
    </w:p>
    <w:p w14:paraId="3890CEF4" w14:textId="77777777" w:rsidR="00BD4BBC" w:rsidRPr="00BE1943" w:rsidRDefault="00BD4BBC" w:rsidP="00BD4BBC">
      <w:pPr>
        <w:rPr>
          <w:sz w:val="20"/>
          <w:szCs w:val="20"/>
        </w:rPr>
      </w:pPr>
    </w:p>
    <w:p w14:paraId="26603CCF" w14:textId="77777777" w:rsidR="00BD4BBC" w:rsidRPr="00BE1943" w:rsidRDefault="00BD4BBC" w:rsidP="00BD4BBC">
      <w:pPr>
        <w:suppressAutoHyphens/>
        <w:jc w:val="center"/>
        <w:rPr>
          <w:b/>
          <w:sz w:val="20"/>
          <w:szCs w:val="20"/>
          <w:lang w:eastAsia="ar-SA"/>
        </w:rPr>
      </w:pPr>
      <w:r w:rsidRPr="00BE1943">
        <w:rPr>
          <w:b/>
          <w:sz w:val="20"/>
          <w:szCs w:val="20"/>
          <w:lang w:eastAsia="ar-SA"/>
        </w:rPr>
        <w:t>СОГЛАСИЕ НА ОБРАБОТКУ ПЕРСОНАЛЬНЫХ ДАННЫХ</w:t>
      </w:r>
    </w:p>
    <w:p w14:paraId="5509A6B1" w14:textId="77777777" w:rsidR="00BD4BBC" w:rsidRPr="00BE1943" w:rsidRDefault="00BD4BBC" w:rsidP="00BD4BBC">
      <w:pPr>
        <w:suppressAutoHyphens/>
        <w:rPr>
          <w:sz w:val="20"/>
          <w:szCs w:val="20"/>
          <w:lang w:eastAsia="ar-SA"/>
        </w:rPr>
      </w:pPr>
    </w:p>
    <w:p w14:paraId="6E4CB7CE" w14:textId="77777777" w:rsidR="00BD4BBC" w:rsidRPr="00BE1943" w:rsidRDefault="00BD4BBC" w:rsidP="00BD4BBC">
      <w:pPr>
        <w:suppressAutoHyphens/>
        <w:rPr>
          <w:sz w:val="20"/>
          <w:szCs w:val="20"/>
          <w:lang w:eastAsia="ar-SA"/>
        </w:rPr>
      </w:pPr>
      <w:r w:rsidRPr="00BE1943">
        <w:rPr>
          <w:sz w:val="20"/>
          <w:szCs w:val="20"/>
          <w:lang w:eastAsia="ar-SA"/>
        </w:rPr>
        <w:t xml:space="preserve">Я, нижеподписавшийся (Ф.И.О. полностью) </w:t>
      </w:r>
      <w:r w:rsidRPr="00BE1943">
        <w:rPr>
          <w:sz w:val="20"/>
          <w:szCs w:val="20"/>
        </w:rPr>
        <w:t>_______________________________________</w:t>
      </w:r>
      <w:r w:rsidRPr="00BE1943">
        <w:rPr>
          <w:sz w:val="20"/>
          <w:szCs w:val="20"/>
          <w:lang w:eastAsia="ar-SA"/>
        </w:rPr>
        <w:t>, _</w:t>
      </w:r>
      <w:proofErr w:type="gramStart"/>
      <w:r w:rsidRPr="00BE1943">
        <w:rPr>
          <w:sz w:val="20"/>
          <w:szCs w:val="20"/>
          <w:lang w:eastAsia="ar-SA"/>
        </w:rPr>
        <w:t>_._</w:t>
      </w:r>
      <w:proofErr w:type="gramEnd"/>
      <w:r w:rsidRPr="00BE1943">
        <w:rPr>
          <w:sz w:val="20"/>
          <w:szCs w:val="20"/>
          <w:lang w:eastAsia="ar-SA"/>
        </w:rPr>
        <w:t>_. ____ года рождения, паспорт: серия __ __ номер ______, выдан _</w:t>
      </w:r>
      <w:proofErr w:type="gramStart"/>
      <w:r w:rsidRPr="00BE1943">
        <w:rPr>
          <w:sz w:val="20"/>
          <w:szCs w:val="20"/>
          <w:lang w:eastAsia="ar-SA"/>
        </w:rPr>
        <w:t>_._</w:t>
      </w:r>
      <w:proofErr w:type="gramEnd"/>
      <w:r w:rsidRPr="00BE1943">
        <w:rPr>
          <w:sz w:val="20"/>
          <w:szCs w:val="20"/>
          <w:lang w:eastAsia="ar-SA"/>
        </w:rPr>
        <w:t xml:space="preserve">_.____, дата выдачи __.__.____, проживающий по адресу: </w:t>
      </w:r>
      <w:r w:rsidRPr="00BE1943">
        <w:rPr>
          <w:sz w:val="20"/>
          <w:szCs w:val="20"/>
          <w:u w:val="single"/>
          <w:lang w:eastAsia="ar-SA"/>
        </w:rPr>
        <w:t>индекс, область, город, ул., д., кв</w:t>
      </w:r>
      <w:r w:rsidRPr="00BE1943">
        <w:rPr>
          <w:sz w:val="20"/>
          <w:szCs w:val="20"/>
          <w:lang w:eastAsia="ar-SA"/>
        </w:rPr>
        <w:t xml:space="preserve">., </w:t>
      </w:r>
    </w:p>
    <w:p w14:paraId="10343C12" w14:textId="77777777" w:rsidR="00BD4BBC" w:rsidRPr="00BE1943" w:rsidRDefault="00BD4BBC" w:rsidP="00BD4BBC">
      <w:pPr>
        <w:suppressAutoHyphens/>
        <w:rPr>
          <w:sz w:val="20"/>
          <w:szCs w:val="20"/>
          <w:lang w:eastAsia="ar-SA"/>
        </w:rPr>
      </w:pPr>
      <w:r w:rsidRPr="00BE1943">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3EF1371C" w14:textId="77777777" w:rsidR="00BD4BBC" w:rsidRPr="00BE1943" w:rsidRDefault="00BD4BBC" w:rsidP="00BD4BBC">
      <w:pPr>
        <w:suppressAutoHyphens/>
        <w:rPr>
          <w:sz w:val="20"/>
          <w:szCs w:val="20"/>
          <w:lang w:eastAsia="ar-SA"/>
        </w:rPr>
      </w:pPr>
      <w:r w:rsidRPr="00BE1943">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46DC0C55" w14:textId="77777777" w:rsidR="00BD4BBC" w:rsidRPr="00BE1943" w:rsidRDefault="00BD4BBC" w:rsidP="00BD4BBC">
      <w:pPr>
        <w:pStyle w:val="22"/>
        <w:spacing w:after="0" w:line="240" w:lineRule="auto"/>
        <w:jc w:val="both"/>
        <w:rPr>
          <w:b/>
          <w:sz w:val="20"/>
          <w:szCs w:val="20"/>
        </w:rPr>
      </w:pPr>
      <w:r w:rsidRPr="00BE1943">
        <w:rPr>
          <w:sz w:val="20"/>
          <w:szCs w:val="20"/>
          <w:lang w:eastAsia="ar-SA"/>
        </w:rPr>
        <w:t xml:space="preserve">Оператором, получающим моё согласие на обработку персональных данных, является </w:t>
      </w:r>
      <w:r w:rsidRPr="00BE1943">
        <w:rPr>
          <w:b/>
          <w:sz w:val="20"/>
          <w:szCs w:val="20"/>
          <w:u w:val="single"/>
        </w:rPr>
        <w:t>Частное учреждение дополнительного профессионального образования «Учебный центр «Бюджет»</w:t>
      </w:r>
      <w:r w:rsidRPr="00BE1943">
        <w:rPr>
          <w:b/>
          <w:sz w:val="20"/>
          <w:szCs w:val="20"/>
          <w:u w:val="single"/>
          <w:lang w:eastAsia="ar-SA"/>
        </w:rPr>
        <w:t xml:space="preserve">, адрес местонахождения: </w:t>
      </w:r>
      <w:r w:rsidRPr="00BE1943">
        <w:rPr>
          <w:b/>
          <w:sz w:val="20"/>
          <w:szCs w:val="20"/>
        </w:rPr>
        <w:t xml:space="preserve">105066, </w:t>
      </w:r>
    </w:p>
    <w:p w14:paraId="02D1E695" w14:textId="77777777" w:rsidR="00BD4BBC" w:rsidRPr="00BE1943" w:rsidRDefault="00BD4BBC" w:rsidP="00BD4BBC">
      <w:pPr>
        <w:pStyle w:val="22"/>
        <w:spacing w:after="0" w:line="240" w:lineRule="auto"/>
        <w:jc w:val="both"/>
        <w:rPr>
          <w:b/>
          <w:sz w:val="20"/>
          <w:szCs w:val="20"/>
        </w:rPr>
      </w:pPr>
      <w:r w:rsidRPr="00BE1943">
        <w:rPr>
          <w:b/>
          <w:sz w:val="20"/>
          <w:szCs w:val="20"/>
        </w:rPr>
        <w:t xml:space="preserve">г. Москва, ул. Старая </w:t>
      </w:r>
      <w:proofErr w:type="spellStart"/>
      <w:r w:rsidRPr="00BE1943">
        <w:rPr>
          <w:b/>
          <w:sz w:val="20"/>
          <w:szCs w:val="20"/>
        </w:rPr>
        <w:t>Басманная</w:t>
      </w:r>
      <w:proofErr w:type="spellEnd"/>
      <w:r w:rsidRPr="00BE1943">
        <w:rPr>
          <w:b/>
          <w:sz w:val="20"/>
          <w:szCs w:val="20"/>
        </w:rPr>
        <w:t>, д. 38/2, стр. 1, этаж 3, помещение 1, комната 1</w:t>
      </w:r>
      <w:r w:rsidRPr="00BE1943">
        <w:rPr>
          <w:sz w:val="20"/>
          <w:szCs w:val="20"/>
          <w:lang w:eastAsia="ar-SA"/>
        </w:rPr>
        <w:t>, именуемый далее – «Оператор».</w:t>
      </w:r>
    </w:p>
    <w:p w14:paraId="4987A377" w14:textId="77777777" w:rsidR="00BD4BBC" w:rsidRPr="00BE1943" w:rsidRDefault="00BD4BBC" w:rsidP="00BD4BBC">
      <w:pPr>
        <w:suppressAutoHyphens/>
        <w:rPr>
          <w:sz w:val="20"/>
          <w:szCs w:val="20"/>
          <w:lang w:eastAsia="ar-SA"/>
        </w:rPr>
      </w:pPr>
      <w:r w:rsidRPr="00BE1943">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7396F50E" w14:textId="77777777" w:rsidR="00BD4BBC" w:rsidRPr="00BE1943" w:rsidRDefault="00BD4BBC" w:rsidP="00BD4BBC">
      <w:pPr>
        <w:suppressAutoHyphens/>
        <w:rPr>
          <w:sz w:val="20"/>
          <w:szCs w:val="20"/>
          <w:lang w:eastAsia="ar-SA"/>
        </w:rPr>
      </w:pPr>
      <w:r w:rsidRPr="00BE1943">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01440F5A" w14:textId="77777777" w:rsidR="00BD4BBC" w:rsidRPr="00BE1943" w:rsidRDefault="00BD4BBC" w:rsidP="00BD4BBC">
      <w:pPr>
        <w:suppressAutoHyphens/>
        <w:rPr>
          <w:sz w:val="20"/>
          <w:szCs w:val="20"/>
          <w:lang w:eastAsia="ar-SA"/>
        </w:rPr>
      </w:pPr>
      <w:r w:rsidRPr="00BE1943">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2B0DAD83" w14:textId="77777777" w:rsidR="00BD4BBC" w:rsidRPr="00BE1943" w:rsidRDefault="00BD4BBC" w:rsidP="00BD4BBC">
      <w:pPr>
        <w:suppressAutoHyphens/>
        <w:rPr>
          <w:sz w:val="20"/>
          <w:szCs w:val="20"/>
          <w:lang w:eastAsia="ar-SA"/>
        </w:rPr>
      </w:pPr>
      <w:r w:rsidRPr="00BE1943">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46C64ECF" w14:textId="77777777" w:rsidR="00BD4BBC" w:rsidRPr="00BE1943" w:rsidRDefault="00BD4BBC" w:rsidP="00BD4BBC">
      <w:pPr>
        <w:suppressAutoHyphens/>
        <w:rPr>
          <w:sz w:val="20"/>
          <w:szCs w:val="20"/>
          <w:lang w:eastAsia="ar-SA"/>
        </w:rPr>
      </w:pPr>
      <w:r w:rsidRPr="00BE1943">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0CA46D6" w14:textId="77777777" w:rsidR="00BD4BBC" w:rsidRPr="00BE1943" w:rsidRDefault="00BD4BBC" w:rsidP="00BD4BBC">
      <w:pPr>
        <w:suppressAutoHyphens/>
        <w:rPr>
          <w:sz w:val="20"/>
          <w:szCs w:val="20"/>
          <w:lang w:eastAsia="ar-SA"/>
        </w:rPr>
      </w:pPr>
      <w:r w:rsidRPr="00BE1943">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2B0C43A1" w14:textId="77777777" w:rsidR="00BD4BBC" w:rsidRPr="00BE1943" w:rsidRDefault="00BD4BBC" w:rsidP="00BD4BBC">
      <w:pPr>
        <w:suppressAutoHyphens/>
        <w:rPr>
          <w:sz w:val="20"/>
          <w:szCs w:val="20"/>
          <w:lang w:eastAsia="ar-SA"/>
        </w:rPr>
      </w:pPr>
    </w:p>
    <w:p w14:paraId="108B40B2" w14:textId="77777777" w:rsidR="00BD4BBC" w:rsidRPr="00BE1943" w:rsidRDefault="00BD4BBC" w:rsidP="00BD4BBC">
      <w:pPr>
        <w:suppressAutoHyphens/>
        <w:rPr>
          <w:sz w:val="20"/>
          <w:szCs w:val="20"/>
          <w:lang w:eastAsia="ar-SA"/>
        </w:rPr>
      </w:pPr>
      <w:r w:rsidRPr="00BE1943">
        <w:rPr>
          <w:sz w:val="20"/>
          <w:szCs w:val="20"/>
          <w:lang w:eastAsia="ar-SA"/>
        </w:rPr>
        <w:t>Подпись</w:t>
      </w:r>
    </w:p>
    <w:p w14:paraId="493DB1E6" w14:textId="77777777" w:rsidR="00BD4BBC" w:rsidRPr="00BE1943" w:rsidRDefault="00BD4BBC" w:rsidP="00BD4BBC">
      <w:pPr>
        <w:suppressAutoHyphens/>
        <w:rPr>
          <w:sz w:val="20"/>
          <w:szCs w:val="20"/>
          <w:lang w:eastAsia="ar-SA"/>
        </w:rPr>
      </w:pPr>
    </w:p>
    <w:p w14:paraId="5EDE9819" w14:textId="77777777" w:rsidR="00BD4BBC" w:rsidRPr="00BE1943" w:rsidRDefault="00BD4BBC" w:rsidP="00BD4BBC">
      <w:pPr>
        <w:suppressAutoHyphens/>
        <w:rPr>
          <w:sz w:val="20"/>
          <w:szCs w:val="20"/>
          <w:lang w:eastAsia="ar-SA"/>
        </w:rPr>
      </w:pPr>
      <w:r w:rsidRPr="00BE1943">
        <w:rPr>
          <w:sz w:val="20"/>
          <w:szCs w:val="20"/>
          <w:lang w:eastAsia="ar-SA"/>
        </w:rPr>
        <w:t>Ф.И.О. (полностью), дата</w:t>
      </w:r>
    </w:p>
    <w:p w14:paraId="1C7DE53B" w14:textId="77777777" w:rsidR="00BD4BBC" w:rsidRPr="00BE1943" w:rsidRDefault="00BD4BBC" w:rsidP="00BD4BBC">
      <w:pPr>
        <w:suppressAutoHyphens/>
        <w:rPr>
          <w:sz w:val="20"/>
          <w:szCs w:val="20"/>
          <w:lang w:eastAsia="ar-SA"/>
        </w:rPr>
      </w:pPr>
    </w:p>
    <w:p w14:paraId="24CFBC5C" w14:textId="77777777" w:rsidR="00BD4BBC" w:rsidRPr="00BE1943" w:rsidRDefault="00BD4BBC" w:rsidP="00BD4BBC">
      <w:pPr>
        <w:suppressAutoHyphens/>
        <w:rPr>
          <w:sz w:val="20"/>
          <w:szCs w:val="20"/>
          <w:lang w:eastAsia="ar-SA"/>
        </w:rPr>
      </w:pPr>
      <w:r w:rsidRPr="00BE1943">
        <w:rPr>
          <w:sz w:val="20"/>
          <w:szCs w:val="20"/>
        </w:rPr>
        <w:t>________________________</w:t>
      </w:r>
    </w:p>
    <w:tbl>
      <w:tblPr>
        <w:tblW w:w="10240" w:type="dxa"/>
        <w:tblInd w:w="392" w:type="dxa"/>
        <w:tblLook w:val="01E0" w:firstRow="1" w:lastRow="1" w:firstColumn="1" w:lastColumn="1" w:noHBand="0" w:noVBand="0"/>
      </w:tblPr>
      <w:tblGrid>
        <w:gridCol w:w="5211"/>
        <w:gridCol w:w="5029"/>
      </w:tblGrid>
      <w:tr w:rsidR="00E71A40" w:rsidRPr="00BE1943" w14:paraId="184D68DA" w14:textId="77777777" w:rsidTr="00E71A40">
        <w:trPr>
          <w:trHeight w:val="3197"/>
        </w:trPr>
        <w:tc>
          <w:tcPr>
            <w:tcW w:w="5211" w:type="dxa"/>
          </w:tcPr>
          <w:p w14:paraId="754B4ACE" w14:textId="77777777" w:rsidR="00E71A40" w:rsidRPr="00BE1943" w:rsidRDefault="00E71A40" w:rsidP="00E71A40">
            <w:pPr>
              <w:rPr>
                <w:b/>
                <w:caps/>
                <w:sz w:val="22"/>
                <w:szCs w:val="22"/>
              </w:rPr>
            </w:pPr>
            <w:r w:rsidRPr="00BE1943">
              <w:rPr>
                <w:b/>
                <w:caps/>
                <w:sz w:val="22"/>
                <w:szCs w:val="22"/>
              </w:rPr>
              <w:lastRenderedPageBreak/>
              <w:t>Исполнитель:</w:t>
            </w:r>
          </w:p>
          <w:p w14:paraId="51D7B11A" w14:textId="77777777" w:rsidR="00E71A40" w:rsidRPr="00BE1943" w:rsidRDefault="00E71A40" w:rsidP="00E71A40">
            <w:pPr>
              <w:pStyle w:val="af8"/>
              <w:ind w:firstLine="0"/>
              <w:rPr>
                <w:b/>
                <w:szCs w:val="22"/>
              </w:rPr>
            </w:pPr>
            <w:r w:rsidRPr="00BE1943">
              <w:rPr>
                <w:b/>
                <w:szCs w:val="22"/>
              </w:rPr>
              <w:t>ЧУ ДПО «УЦ «Бюджет»</w:t>
            </w:r>
          </w:p>
          <w:p w14:paraId="5AB2248F" w14:textId="77777777" w:rsidR="00E71A40" w:rsidRPr="00BE1943" w:rsidRDefault="00E71A40" w:rsidP="00E71A40">
            <w:pPr>
              <w:pStyle w:val="af8"/>
              <w:ind w:firstLine="0"/>
              <w:rPr>
                <w:szCs w:val="22"/>
              </w:rPr>
            </w:pPr>
            <w:r w:rsidRPr="00BE1943">
              <w:rPr>
                <w:szCs w:val="22"/>
              </w:rPr>
              <w:t>Заместитель директора</w:t>
            </w:r>
          </w:p>
          <w:p w14:paraId="7F317449" w14:textId="77777777" w:rsidR="00E71A40" w:rsidRPr="00BE1943" w:rsidRDefault="00E71A40" w:rsidP="00E71A40">
            <w:pPr>
              <w:pStyle w:val="af8"/>
              <w:ind w:firstLine="0"/>
              <w:rPr>
                <w:szCs w:val="22"/>
              </w:rPr>
            </w:pPr>
          </w:p>
          <w:p w14:paraId="27471BC4" w14:textId="77777777" w:rsidR="00E71A40" w:rsidRPr="00BE1943" w:rsidRDefault="00E71A40" w:rsidP="00E71A40">
            <w:pPr>
              <w:pStyle w:val="af8"/>
              <w:ind w:firstLine="0"/>
              <w:rPr>
                <w:b/>
                <w:szCs w:val="22"/>
              </w:rPr>
            </w:pPr>
            <w:r w:rsidRPr="00BE1943">
              <w:rPr>
                <w:szCs w:val="22"/>
              </w:rPr>
              <w:t xml:space="preserve">___________________/М.А. </w:t>
            </w:r>
            <w:proofErr w:type="spellStart"/>
            <w:r w:rsidRPr="00BE1943">
              <w:rPr>
                <w:szCs w:val="22"/>
              </w:rPr>
              <w:t>Цуциев</w:t>
            </w:r>
            <w:proofErr w:type="spellEnd"/>
            <w:r w:rsidRPr="00BE1943">
              <w:rPr>
                <w:szCs w:val="22"/>
              </w:rPr>
              <w:t>/</w:t>
            </w:r>
          </w:p>
        </w:tc>
        <w:tc>
          <w:tcPr>
            <w:tcW w:w="5029" w:type="dxa"/>
          </w:tcPr>
          <w:p w14:paraId="4C045691" w14:textId="272EB0E0" w:rsidR="00E71A40" w:rsidRPr="00BE1943" w:rsidRDefault="00E71A40" w:rsidP="00E71A40">
            <w:pPr>
              <w:widowControl w:val="0"/>
              <w:shd w:val="clear" w:color="auto" w:fill="FFFFFF"/>
              <w:ind w:firstLine="0"/>
              <w:rPr>
                <w:b/>
                <w:bCs/>
                <w:caps/>
                <w:spacing w:val="-8"/>
                <w:sz w:val="22"/>
                <w:szCs w:val="22"/>
              </w:rPr>
            </w:pPr>
            <w:r w:rsidRPr="00BE1943">
              <w:rPr>
                <w:b/>
                <w:caps/>
                <w:sz w:val="22"/>
                <w:szCs w:val="22"/>
              </w:rPr>
              <w:t xml:space="preserve">     Заказчик:</w:t>
            </w:r>
          </w:p>
          <w:p w14:paraId="37D528B9" w14:textId="5D79DD61" w:rsidR="00E71A40" w:rsidRPr="00BE1943" w:rsidRDefault="00E71A40" w:rsidP="00E71A40">
            <w:pPr>
              <w:pStyle w:val="af8"/>
              <w:ind w:left="0" w:firstLine="0"/>
              <w:rPr>
                <w:b/>
                <w:szCs w:val="22"/>
              </w:rPr>
            </w:pPr>
            <w:r w:rsidRPr="00BE1943">
              <w:rPr>
                <w:b/>
                <w:szCs w:val="22"/>
              </w:rPr>
              <w:t xml:space="preserve">     ИБМХ</w:t>
            </w:r>
          </w:p>
          <w:p w14:paraId="0788082B" w14:textId="77777777" w:rsidR="00E71A40" w:rsidRPr="00BE1943" w:rsidRDefault="00E71A40" w:rsidP="00E71A40">
            <w:pPr>
              <w:pStyle w:val="af8"/>
              <w:ind w:firstLine="0"/>
              <w:rPr>
                <w:szCs w:val="22"/>
              </w:rPr>
            </w:pPr>
            <w:r w:rsidRPr="00BE1943">
              <w:rPr>
                <w:szCs w:val="22"/>
              </w:rPr>
              <w:t>Заместитель директора по научно-организационной работе</w:t>
            </w:r>
          </w:p>
          <w:p w14:paraId="08AE0DA0" w14:textId="77777777" w:rsidR="00E71A40" w:rsidRPr="00BE1943" w:rsidRDefault="00E71A40" w:rsidP="004A6CF8">
            <w:pPr>
              <w:pStyle w:val="af8"/>
              <w:ind w:firstLine="0"/>
              <w:rPr>
                <w:szCs w:val="22"/>
              </w:rPr>
            </w:pPr>
            <w:r w:rsidRPr="00BE1943">
              <w:rPr>
                <w:szCs w:val="22"/>
              </w:rPr>
              <w:t>____________________/</w:t>
            </w:r>
            <w:proofErr w:type="spellStart"/>
            <w:r w:rsidRPr="00BE1943">
              <w:rPr>
                <w:szCs w:val="22"/>
              </w:rPr>
              <w:t>Ю.А.Ромашова</w:t>
            </w:r>
            <w:proofErr w:type="spellEnd"/>
            <w:r w:rsidRPr="00BE1943">
              <w:rPr>
                <w:szCs w:val="22"/>
              </w:rPr>
              <w:t>/</w:t>
            </w:r>
          </w:p>
        </w:tc>
      </w:tr>
      <w:tr w:rsidR="00E71A40" w:rsidRPr="00BE1943" w14:paraId="73B7F2C3" w14:textId="77777777" w:rsidTr="00E71A40">
        <w:trPr>
          <w:trHeight w:val="3197"/>
        </w:trPr>
        <w:tc>
          <w:tcPr>
            <w:tcW w:w="5211" w:type="dxa"/>
          </w:tcPr>
          <w:p w14:paraId="6CBC2FBC" w14:textId="77777777" w:rsidR="00E71A40" w:rsidRPr="00BE1943" w:rsidRDefault="00E71A40" w:rsidP="00E71A40">
            <w:pPr>
              <w:pStyle w:val="af8"/>
              <w:ind w:firstLine="0"/>
              <w:rPr>
                <w:b/>
                <w:szCs w:val="22"/>
              </w:rPr>
            </w:pPr>
          </w:p>
        </w:tc>
        <w:tc>
          <w:tcPr>
            <w:tcW w:w="5029" w:type="dxa"/>
          </w:tcPr>
          <w:p w14:paraId="0A803683" w14:textId="77777777" w:rsidR="00E71A40" w:rsidRPr="00BE1943" w:rsidRDefault="00E71A40" w:rsidP="00E71A40">
            <w:pPr>
              <w:pStyle w:val="af8"/>
              <w:ind w:firstLine="0"/>
              <w:rPr>
                <w:szCs w:val="22"/>
              </w:rPr>
            </w:pPr>
          </w:p>
        </w:tc>
      </w:tr>
      <w:tr w:rsidR="00BD4BBC" w:rsidRPr="00BE1943" w14:paraId="65C751EC" w14:textId="77777777" w:rsidTr="00E71A40">
        <w:trPr>
          <w:trHeight w:val="3197"/>
        </w:trPr>
        <w:tc>
          <w:tcPr>
            <w:tcW w:w="5211" w:type="dxa"/>
          </w:tcPr>
          <w:p w14:paraId="49D5BE1C" w14:textId="24273639" w:rsidR="00BD4BBC" w:rsidRPr="00BE1943" w:rsidRDefault="00BD4BBC" w:rsidP="004A6CF8">
            <w:pPr>
              <w:pStyle w:val="af8"/>
              <w:ind w:firstLine="0"/>
              <w:rPr>
                <w:b/>
                <w:szCs w:val="22"/>
              </w:rPr>
            </w:pPr>
          </w:p>
        </w:tc>
        <w:tc>
          <w:tcPr>
            <w:tcW w:w="5029" w:type="dxa"/>
          </w:tcPr>
          <w:p w14:paraId="387B1AFE" w14:textId="11EBF51E" w:rsidR="00BD4BBC" w:rsidRPr="00BE1943" w:rsidRDefault="00BD4BBC" w:rsidP="004A6CF8">
            <w:pPr>
              <w:pStyle w:val="af8"/>
              <w:ind w:firstLine="0"/>
              <w:rPr>
                <w:szCs w:val="22"/>
              </w:rPr>
            </w:pPr>
          </w:p>
        </w:tc>
      </w:tr>
    </w:tbl>
    <w:p w14:paraId="2A9EA7CC" w14:textId="77777777" w:rsidR="00BD4BBC" w:rsidRPr="00BE1943" w:rsidRDefault="00BD4BBC" w:rsidP="00BD4BBC"/>
    <w:p w14:paraId="23980784" w14:textId="77777777" w:rsidR="00BD4BBC" w:rsidRPr="00BE1943" w:rsidRDefault="00BD4BBC" w:rsidP="00BD4BBC"/>
    <w:p w14:paraId="1A651498" w14:textId="77777777" w:rsidR="00BD4BBC" w:rsidRPr="00BE1943" w:rsidRDefault="00BD4BBC" w:rsidP="00BD4BBC"/>
    <w:p w14:paraId="32D3C331" w14:textId="77777777" w:rsidR="00BD4BBC" w:rsidRPr="00BE1943" w:rsidRDefault="00BD4BBC" w:rsidP="00BD4BBC"/>
    <w:p w14:paraId="00F3FC95" w14:textId="77777777" w:rsidR="00BD4BBC" w:rsidRPr="00BE1943" w:rsidRDefault="00BD4BBC" w:rsidP="00BD4BBC"/>
    <w:p w14:paraId="2B2D8213" w14:textId="54E54F6D" w:rsidR="00797D2C" w:rsidRPr="00BE1943" w:rsidRDefault="00797D2C">
      <w:pPr>
        <w:spacing w:before="0" w:after="160" w:line="259" w:lineRule="auto"/>
        <w:ind w:firstLine="0"/>
        <w:jc w:val="left"/>
      </w:pPr>
      <w:r w:rsidRPr="00BE1943">
        <w:br w:type="page"/>
      </w:r>
    </w:p>
    <w:p w14:paraId="73CC5E2A" w14:textId="54263F56" w:rsidR="007D2FE1" w:rsidRPr="00BE1943" w:rsidRDefault="007D2FE1" w:rsidP="007D2FE1">
      <w:pPr>
        <w:pageBreakBefore/>
        <w:jc w:val="right"/>
        <w:outlineLvl w:val="0"/>
        <w:rPr>
          <w:sz w:val="22"/>
          <w:szCs w:val="22"/>
        </w:rPr>
      </w:pPr>
      <w:r w:rsidRPr="00BE1943">
        <w:rPr>
          <w:sz w:val="22"/>
          <w:szCs w:val="22"/>
        </w:rPr>
        <w:lastRenderedPageBreak/>
        <w:t>Приложение № 3</w:t>
      </w:r>
    </w:p>
    <w:p w14:paraId="02456FD1" w14:textId="77777777" w:rsidR="007D2FE1" w:rsidRPr="00BE1943" w:rsidRDefault="007D2FE1" w:rsidP="007D2FE1">
      <w:pPr>
        <w:jc w:val="right"/>
        <w:rPr>
          <w:sz w:val="22"/>
          <w:szCs w:val="22"/>
        </w:rPr>
      </w:pPr>
      <w:r w:rsidRPr="00BE1943">
        <w:rPr>
          <w:sz w:val="22"/>
          <w:szCs w:val="22"/>
        </w:rPr>
        <w:t xml:space="preserve"> к Контракту № ________ от «____» _______________ 2026 г.</w:t>
      </w:r>
    </w:p>
    <w:p w14:paraId="7C24FD68" w14:textId="77777777" w:rsidR="00BD4BBC" w:rsidRPr="00BE1943" w:rsidRDefault="00BD4BBC" w:rsidP="00BD4BBC"/>
    <w:p w14:paraId="0BE3D13F" w14:textId="77777777" w:rsidR="00BD4BBC" w:rsidRPr="00BE1943" w:rsidRDefault="00BD4BBC" w:rsidP="00BD4BBC">
      <w:pPr>
        <w:jc w:val="center"/>
        <w:rPr>
          <w:b/>
          <w:sz w:val="22"/>
          <w:szCs w:val="22"/>
        </w:rPr>
      </w:pPr>
      <w:r w:rsidRPr="00BE1943">
        <w:rPr>
          <w:b/>
          <w:sz w:val="22"/>
          <w:szCs w:val="22"/>
        </w:rPr>
        <w:t>Акт</w:t>
      </w:r>
    </w:p>
    <w:p w14:paraId="3DDF21A9" w14:textId="6BE35A1D" w:rsidR="00BD4BBC" w:rsidRPr="00BE1943" w:rsidRDefault="00BD4BBC" w:rsidP="00BD4BBC">
      <w:pPr>
        <w:jc w:val="center"/>
        <w:rPr>
          <w:b/>
          <w:sz w:val="22"/>
          <w:szCs w:val="22"/>
        </w:rPr>
      </w:pPr>
      <w:r w:rsidRPr="00BE1943">
        <w:rPr>
          <w:b/>
          <w:sz w:val="22"/>
          <w:szCs w:val="22"/>
        </w:rPr>
        <w:t xml:space="preserve">сдачи-приемки </w:t>
      </w:r>
      <w:r w:rsidR="00D43C19" w:rsidRPr="00BE1943">
        <w:rPr>
          <w:b/>
          <w:sz w:val="22"/>
          <w:szCs w:val="22"/>
        </w:rPr>
        <w:t xml:space="preserve">оказанных </w:t>
      </w:r>
      <w:r w:rsidRPr="00BE1943">
        <w:rPr>
          <w:b/>
          <w:sz w:val="22"/>
          <w:szCs w:val="22"/>
        </w:rPr>
        <w:t>услуг</w:t>
      </w:r>
    </w:p>
    <w:p w14:paraId="341B2254" w14:textId="0B8F0032" w:rsidR="00BD4BBC" w:rsidRPr="00BE1943" w:rsidRDefault="00BD4BBC" w:rsidP="00BD4BBC">
      <w:pPr>
        <w:jc w:val="center"/>
        <w:rPr>
          <w:b/>
          <w:sz w:val="22"/>
          <w:szCs w:val="22"/>
        </w:rPr>
      </w:pPr>
      <w:r w:rsidRPr="00BE1943">
        <w:rPr>
          <w:b/>
          <w:sz w:val="22"/>
          <w:szCs w:val="22"/>
        </w:rPr>
        <w:t xml:space="preserve">по </w:t>
      </w:r>
      <w:r w:rsidR="00FF196F" w:rsidRPr="00BE1943">
        <w:rPr>
          <w:b/>
          <w:sz w:val="22"/>
          <w:szCs w:val="22"/>
        </w:rPr>
        <w:t>контракту</w:t>
      </w:r>
      <w:r w:rsidRPr="00BE1943">
        <w:rPr>
          <w:b/>
          <w:sz w:val="22"/>
          <w:szCs w:val="22"/>
        </w:rPr>
        <w:t xml:space="preserve"> № _______ от «_____» ____________ 2026 г.</w:t>
      </w:r>
    </w:p>
    <w:p w14:paraId="1000CF14" w14:textId="77777777" w:rsidR="00BD4BBC" w:rsidRPr="00BE1943" w:rsidRDefault="00BD4BBC" w:rsidP="00BD4BBC">
      <w:pPr>
        <w:rPr>
          <w:sz w:val="22"/>
          <w:szCs w:val="22"/>
        </w:rPr>
      </w:pPr>
    </w:p>
    <w:p w14:paraId="0A14EE96" w14:textId="77777777" w:rsidR="00BD4BBC" w:rsidRPr="00BE1943" w:rsidRDefault="00BD4BBC" w:rsidP="00BD4BBC">
      <w:pPr>
        <w:rPr>
          <w:sz w:val="22"/>
          <w:szCs w:val="22"/>
        </w:rPr>
      </w:pPr>
    </w:p>
    <w:p w14:paraId="6011AC6F" w14:textId="42B020BF" w:rsidR="00BD4BBC" w:rsidRPr="00BE1943" w:rsidRDefault="00797D2C" w:rsidP="00BD4BBC">
      <w:pPr>
        <w:rPr>
          <w:sz w:val="22"/>
          <w:szCs w:val="22"/>
        </w:rPr>
      </w:pPr>
      <w:r w:rsidRPr="00BE1943">
        <w:rPr>
          <w:sz w:val="22"/>
          <w:szCs w:val="22"/>
        </w:rPr>
        <w:t>г. Москва</w:t>
      </w:r>
      <w:r w:rsidRPr="00BE1943">
        <w:rPr>
          <w:sz w:val="22"/>
          <w:szCs w:val="22"/>
        </w:rPr>
        <w:tab/>
      </w:r>
      <w:r w:rsidRPr="00BE1943">
        <w:rPr>
          <w:sz w:val="22"/>
          <w:szCs w:val="22"/>
        </w:rPr>
        <w:tab/>
      </w:r>
      <w:r w:rsidRPr="00BE1943">
        <w:rPr>
          <w:sz w:val="22"/>
          <w:szCs w:val="22"/>
        </w:rPr>
        <w:tab/>
      </w:r>
      <w:r w:rsidRPr="00BE1943">
        <w:rPr>
          <w:sz w:val="22"/>
          <w:szCs w:val="22"/>
        </w:rPr>
        <w:tab/>
      </w:r>
      <w:r w:rsidRPr="00BE1943">
        <w:rPr>
          <w:sz w:val="22"/>
          <w:szCs w:val="22"/>
        </w:rPr>
        <w:tab/>
      </w:r>
      <w:r w:rsidRPr="00BE1943">
        <w:rPr>
          <w:sz w:val="22"/>
          <w:szCs w:val="22"/>
        </w:rPr>
        <w:tab/>
      </w:r>
      <w:r w:rsidRPr="00BE1943">
        <w:rPr>
          <w:sz w:val="22"/>
          <w:szCs w:val="22"/>
        </w:rPr>
        <w:tab/>
      </w:r>
      <w:r w:rsidRPr="00BE1943">
        <w:rPr>
          <w:sz w:val="22"/>
          <w:szCs w:val="22"/>
        </w:rPr>
        <w:tab/>
      </w:r>
      <w:r w:rsidRPr="00BE1943">
        <w:rPr>
          <w:sz w:val="22"/>
          <w:szCs w:val="22"/>
        </w:rPr>
        <w:tab/>
      </w:r>
      <w:r w:rsidR="00BD4BBC" w:rsidRPr="00BE1943">
        <w:rPr>
          <w:sz w:val="22"/>
          <w:szCs w:val="22"/>
        </w:rPr>
        <w:tab/>
        <w:t xml:space="preserve">  </w:t>
      </w:r>
      <w:proofErr w:type="gramStart"/>
      <w:r w:rsidR="00BD4BBC" w:rsidRPr="00BE1943">
        <w:rPr>
          <w:sz w:val="22"/>
          <w:szCs w:val="22"/>
        </w:rPr>
        <w:t xml:space="preserve">   «</w:t>
      </w:r>
      <w:proofErr w:type="gramEnd"/>
      <w:r w:rsidR="004D4F07" w:rsidRPr="00BE1943">
        <w:rPr>
          <w:sz w:val="22"/>
          <w:szCs w:val="22"/>
          <w:u w:val="single"/>
        </w:rPr>
        <w:tab/>
      </w:r>
      <w:r w:rsidR="00BD4BBC" w:rsidRPr="00BE1943">
        <w:rPr>
          <w:sz w:val="22"/>
          <w:szCs w:val="22"/>
        </w:rPr>
        <w:t xml:space="preserve">» </w:t>
      </w:r>
      <w:r w:rsidR="004D4F07" w:rsidRPr="00BE1943">
        <w:rPr>
          <w:sz w:val="22"/>
          <w:szCs w:val="22"/>
          <w:u w:val="single"/>
        </w:rPr>
        <w:tab/>
      </w:r>
      <w:r w:rsidR="00BD4BBC" w:rsidRPr="00BE1943">
        <w:rPr>
          <w:sz w:val="22"/>
          <w:szCs w:val="22"/>
        </w:rPr>
        <w:t xml:space="preserve"> 2026 г.</w:t>
      </w:r>
    </w:p>
    <w:p w14:paraId="21110427" w14:textId="77777777" w:rsidR="00BD4BBC" w:rsidRPr="00BE1943" w:rsidRDefault="00BD4BBC" w:rsidP="00BD4BBC">
      <w:pPr>
        <w:rPr>
          <w:sz w:val="22"/>
          <w:szCs w:val="22"/>
        </w:rPr>
      </w:pPr>
    </w:p>
    <w:p w14:paraId="24D9203D" w14:textId="1A7F2B2C" w:rsidR="00BD4BBC" w:rsidRPr="00BE1943" w:rsidRDefault="00BD4BBC" w:rsidP="00202984">
      <w:pPr>
        <w:pStyle w:val="ConsPlusNonformat"/>
        <w:ind w:firstLine="567"/>
        <w:jc w:val="both"/>
        <w:rPr>
          <w:rFonts w:ascii="Times New Roman" w:hAnsi="Times New Roman" w:cs="Times New Roman"/>
          <w:sz w:val="22"/>
          <w:szCs w:val="22"/>
        </w:rPr>
      </w:pPr>
      <w:r w:rsidRPr="00BE1943">
        <w:rPr>
          <w:rFonts w:ascii="Times New Roman" w:hAnsi="Times New Roman" w:cs="Times New Roman"/>
          <w:b/>
          <w:bCs/>
          <w:sz w:val="22"/>
          <w:szCs w:val="22"/>
        </w:rPr>
        <w:t>Частное учреждение дополнительного профессионального образования «Учебный центр «Бюджет» (ЧУ ДПО «УЦ «Бюджет»)</w:t>
      </w:r>
      <w:r w:rsidRPr="00BE1943">
        <w:rPr>
          <w:rFonts w:ascii="Times New Roman" w:hAnsi="Times New Roman" w:cs="Times New Roman"/>
          <w:sz w:val="22"/>
          <w:szCs w:val="22"/>
        </w:rPr>
        <w:t xml:space="preserve">, осуществляющее образовательную деятельность на основании Лицензии (Регистрационный номер ЛО35-01298-77/00184922), выданной Департаментом образования города Москвы, действующей с 11.04.2016 г. бессрочно, именуемое в дальнейшем </w:t>
      </w:r>
      <w:r w:rsidRPr="00BE1943">
        <w:rPr>
          <w:rFonts w:ascii="Times New Roman" w:hAnsi="Times New Roman" w:cs="Times New Roman"/>
          <w:b/>
          <w:bCs/>
          <w:sz w:val="22"/>
          <w:szCs w:val="22"/>
        </w:rPr>
        <w:t>«Исполнитель»</w:t>
      </w:r>
      <w:r w:rsidRPr="00BE1943">
        <w:rPr>
          <w:rFonts w:ascii="Times New Roman" w:hAnsi="Times New Roman" w:cs="Times New Roman"/>
          <w:sz w:val="22"/>
          <w:szCs w:val="22"/>
        </w:rPr>
        <w:t xml:space="preserve">, в лице заместителя директора </w:t>
      </w:r>
      <w:proofErr w:type="spellStart"/>
      <w:r w:rsidRPr="00BE1943">
        <w:rPr>
          <w:rFonts w:ascii="Times New Roman" w:hAnsi="Times New Roman" w:cs="Times New Roman"/>
          <w:sz w:val="22"/>
          <w:szCs w:val="22"/>
        </w:rPr>
        <w:t>Цуциева</w:t>
      </w:r>
      <w:proofErr w:type="spellEnd"/>
      <w:r w:rsidRPr="00BE1943">
        <w:rPr>
          <w:rFonts w:ascii="Times New Roman" w:hAnsi="Times New Roman" w:cs="Times New Roman"/>
          <w:sz w:val="22"/>
          <w:szCs w:val="22"/>
        </w:rPr>
        <w:t xml:space="preserve"> Марка Артуровича, действующего на основании Доверенности № 13/25 от 14.08.2025 года, с одной стороны, и</w:t>
      </w:r>
      <w:r w:rsidR="00202984" w:rsidRPr="00BE1943">
        <w:rPr>
          <w:rFonts w:ascii="Times New Roman" w:hAnsi="Times New Roman" w:cs="Times New Roman"/>
          <w:sz w:val="22"/>
          <w:szCs w:val="22"/>
        </w:rPr>
        <w:t xml:space="preserve"> Федеральное государственное бюджетное научное учреждение «Научно-исследовательский институт биомедицинской химии имени В.Н. </w:t>
      </w:r>
      <w:proofErr w:type="spellStart"/>
      <w:r w:rsidR="00202984" w:rsidRPr="00BE1943">
        <w:rPr>
          <w:rFonts w:ascii="Times New Roman" w:hAnsi="Times New Roman" w:cs="Times New Roman"/>
          <w:sz w:val="22"/>
          <w:szCs w:val="22"/>
        </w:rPr>
        <w:t>Ореховича</w:t>
      </w:r>
      <w:proofErr w:type="spellEnd"/>
      <w:r w:rsidR="00202984" w:rsidRPr="00BE1943">
        <w:rPr>
          <w:rFonts w:ascii="Times New Roman" w:hAnsi="Times New Roman" w:cs="Times New Roman"/>
          <w:sz w:val="22"/>
          <w:szCs w:val="22"/>
        </w:rPr>
        <w:t>»</w:t>
      </w:r>
      <w:r w:rsidRPr="00BE1943">
        <w:rPr>
          <w:rFonts w:ascii="Times New Roman" w:hAnsi="Times New Roman" w:cs="Times New Roman"/>
          <w:sz w:val="22"/>
          <w:szCs w:val="22"/>
        </w:rPr>
        <w:t xml:space="preserve">, именуемый в дальнейшем </w:t>
      </w:r>
      <w:r w:rsidRPr="00BE1943">
        <w:rPr>
          <w:rFonts w:ascii="Times New Roman" w:hAnsi="Times New Roman" w:cs="Times New Roman"/>
          <w:b/>
          <w:bCs/>
          <w:sz w:val="22"/>
          <w:szCs w:val="22"/>
        </w:rPr>
        <w:t>«Заказчик»</w:t>
      </w:r>
      <w:r w:rsidRPr="00BE1943">
        <w:rPr>
          <w:rFonts w:ascii="Times New Roman" w:hAnsi="Times New Roman" w:cs="Times New Roman"/>
          <w:sz w:val="22"/>
          <w:szCs w:val="22"/>
        </w:rPr>
        <w:t xml:space="preserve">, в лице </w:t>
      </w:r>
      <w:r w:rsidR="00202984" w:rsidRPr="00BE1943">
        <w:rPr>
          <w:rFonts w:ascii="Times New Roman" w:hAnsi="Times New Roman" w:cs="Times New Roman"/>
          <w:sz w:val="22"/>
          <w:szCs w:val="22"/>
        </w:rPr>
        <w:t>заместителя директора ИБМХ по научно-организационной работе Ромашовой Юлии Александровны</w:t>
      </w:r>
      <w:r w:rsidRPr="00BE1943">
        <w:rPr>
          <w:rFonts w:ascii="Times New Roman" w:hAnsi="Times New Roman" w:cs="Times New Roman"/>
          <w:sz w:val="22"/>
          <w:szCs w:val="22"/>
        </w:rPr>
        <w:t xml:space="preserve">, действующего на основании </w:t>
      </w:r>
      <w:r w:rsidR="00202984" w:rsidRPr="00BE1943">
        <w:rPr>
          <w:rFonts w:ascii="Times New Roman" w:hAnsi="Times New Roman" w:cs="Times New Roman"/>
          <w:sz w:val="22"/>
          <w:szCs w:val="22"/>
        </w:rPr>
        <w:t>Доверенности № 26 от 15.07.2026 г.</w:t>
      </w:r>
      <w:r w:rsidRPr="00BE1943">
        <w:rPr>
          <w:rFonts w:ascii="Times New Roman" w:hAnsi="Times New Roman" w:cs="Times New Roman"/>
          <w:sz w:val="22"/>
          <w:szCs w:val="22"/>
        </w:rPr>
        <w:t>, с другой стороны, совместно именуемые «Стороны», заключили настоящий Акт о нижеследующем:</w:t>
      </w:r>
    </w:p>
    <w:p w14:paraId="38B6965B" w14:textId="77777777" w:rsidR="00BD4BBC" w:rsidRPr="00BE1943" w:rsidRDefault="00BD4BBC" w:rsidP="00BD4BBC">
      <w:pPr>
        <w:contextualSpacing/>
        <w:rPr>
          <w:sz w:val="22"/>
          <w:szCs w:val="22"/>
        </w:rPr>
      </w:pPr>
    </w:p>
    <w:p w14:paraId="4FB304DD" w14:textId="3F61455C" w:rsidR="00BD4BBC" w:rsidRPr="00BE1943" w:rsidRDefault="00BD4BBC" w:rsidP="00BD4BBC">
      <w:pPr>
        <w:numPr>
          <w:ilvl w:val="0"/>
          <w:numId w:val="11"/>
        </w:numPr>
        <w:spacing w:before="0" w:after="200" w:line="276" w:lineRule="auto"/>
        <w:ind w:left="0" w:firstLine="0"/>
        <w:contextualSpacing/>
        <w:rPr>
          <w:sz w:val="22"/>
          <w:szCs w:val="22"/>
        </w:rPr>
      </w:pPr>
      <w:r w:rsidRPr="00BE1943">
        <w:rPr>
          <w:sz w:val="22"/>
          <w:szCs w:val="22"/>
        </w:rPr>
        <w:t xml:space="preserve">В соответствии с </w:t>
      </w:r>
      <w:r w:rsidR="00797D2C" w:rsidRPr="00BE1943">
        <w:rPr>
          <w:sz w:val="22"/>
          <w:szCs w:val="22"/>
        </w:rPr>
        <w:t>Контрактом</w:t>
      </w:r>
      <w:r w:rsidRPr="00BE1943">
        <w:rPr>
          <w:sz w:val="22"/>
          <w:szCs w:val="22"/>
        </w:rPr>
        <w:t xml:space="preserve"> № _________ от «_____» ___________ 2026 г. Исполнитель оказал Заказчику следующие услуги:</w:t>
      </w:r>
    </w:p>
    <w:p w14:paraId="21CE6A07" w14:textId="77777777" w:rsidR="00BD4BBC" w:rsidRPr="00BE1943" w:rsidRDefault="00BD4BBC" w:rsidP="00BD4BBC">
      <w:pPr>
        <w:spacing w:after="200" w:line="276" w:lineRule="auto"/>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700"/>
        <w:gridCol w:w="1843"/>
      </w:tblGrid>
      <w:tr w:rsidR="00BD4BBC" w:rsidRPr="00BE1943" w14:paraId="7E2E8D79" w14:textId="77777777" w:rsidTr="00797D2C">
        <w:tc>
          <w:tcPr>
            <w:tcW w:w="548" w:type="dxa"/>
            <w:tcBorders>
              <w:bottom w:val="single" w:sz="4" w:space="0" w:color="auto"/>
            </w:tcBorders>
            <w:vAlign w:val="center"/>
          </w:tcPr>
          <w:p w14:paraId="06C65CEC" w14:textId="77777777" w:rsidR="00BD4BBC" w:rsidRPr="00BE1943" w:rsidRDefault="00BD4BBC" w:rsidP="00797D2C">
            <w:pPr>
              <w:widowControl w:val="0"/>
              <w:spacing w:before="0" w:after="0"/>
              <w:ind w:firstLine="0"/>
              <w:contextualSpacing/>
              <w:jc w:val="center"/>
              <w:rPr>
                <w:sz w:val="22"/>
                <w:szCs w:val="22"/>
              </w:rPr>
            </w:pPr>
            <w:r w:rsidRPr="00BE1943">
              <w:rPr>
                <w:sz w:val="22"/>
                <w:szCs w:val="22"/>
              </w:rPr>
              <w:t>№</w:t>
            </w:r>
          </w:p>
        </w:tc>
        <w:tc>
          <w:tcPr>
            <w:tcW w:w="5122" w:type="dxa"/>
            <w:tcBorders>
              <w:bottom w:val="single" w:sz="4" w:space="0" w:color="auto"/>
            </w:tcBorders>
            <w:vAlign w:val="center"/>
          </w:tcPr>
          <w:p w14:paraId="02E77D10" w14:textId="77777777" w:rsidR="00BD4BBC" w:rsidRPr="00BE1943" w:rsidRDefault="00BD4BBC" w:rsidP="00797D2C">
            <w:pPr>
              <w:widowControl w:val="0"/>
              <w:spacing w:before="0" w:after="0"/>
              <w:contextualSpacing/>
              <w:jc w:val="center"/>
              <w:rPr>
                <w:sz w:val="22"/>
                <w:szCs w:val="22"/>
              </w:rPr>
            </w:pPr>
            <w:r w:rsidRPr="00BE1943">
              <w:rPr>
                <w:sz w:val="22"/>
                <w:szCs w:val="22"/>
              </w:rPr>
              <w:t>Наименование услуг</w:t>
            </w:r>
          </w:p>
        </w:tc>
        <w:tc>
          <w:tcPr>
            <w:tcW w:w="852" w:type="dxa"/>
            <w:tcBorders>
              <w:bottom w:val="single" w:sz="4" w:space="0" w:color="auto"/>
            </w:tcBorders>
            <w:vAlign w:val="center"/>
          </w:tcPr>
          <w:p w14:paraId="05B5928D" w14:textId="77777777" w:rsidR="00BD4BBC" w:rsidRPr="00BE1943" w:rsidRDefault="00BD4BBC" w:rsidP="00797D2C">
            <w:pPr>
              <w:widowControl w:val="0"/>
              <w:spacing w:before="0" w:after="0"/>
              <w:ind w:firstLine="0"/>
              <w:contextualSpacing/>
              <w:rPr>
                <w:sz w:val="22"/>
                <w:szCs w:val="22"/>
              </w:rPr>
            </w:pPr>
            <w:r w:rsidRPr="00BE1943">
              <w:rPr>
                <w:sz w:val="22"/>
                <w:szCs w:val="22"/>
              </w:rPr>
              <w:t>Кол-во</w:t>
            </w:r>
          </w:p>
        </w:tc>
        <w:tc>
          <w:tcPr>
            <w:tcW w:w="709" w:type="dxa"/>
            <w:tcBorders>
              <w:bottom w:val="single" w:sz="4" w:space="0" w:color="auto"/>
            </w:tcBorders>
            <w:vAlign w:val="center"/>
          </w:tcPr>
          <w:p w14:paraId="21C3E67F" w14:textId="77777777" w:rsidR="00BD4BBC" w:rsidRPr="00BE1943" w:rsidRDefault="00BD4BBC" w:rsidP="00797D2C">
            <w:pPr>
              <w:widowControl w:val="0"/>
              <w:spacing w:before="0" w:after="0"/>
              <w:ind w:firstLine="0"/>
              <w:contextualSpacing/>
              <w:rPr>
                <w:sz w:val="22"/>
                <w:szCs w:val="22"/>
              </w:rPr>
            </w:pPr>
            <w:r w:rsidRPr="00BE1943">
              <w:rPr>
                <w:sz w:val="22"/>
                <w:szCs w:val="22"/>
              </w:rPr>
              <w:t>Ед.</w:t>
            </w:r>
          </w:p>
        </w:tc>
        <w:tc>
          <w:tcPr>
            <w:tcW w:w="1700" w:type="dxa"/>
            <w:tcBorders>
              <w:bottom w:val="single" w:sz="4" w:space="0" w:color="auto"/>
            </w:tcBorders>
            <w:vAlign w:val="center"/>
          </w:tcPr>
          <w:p w14:paraId="736E543D" w14:textId="17F76D7F" w:rsidR="00BD4BBC" w:rsidRPr="00BE1943" w:rsidRDefault="00BD4BBC" w:rsidP="00797D2C">
            <w:pPr>
              <w:widowControl w:val="0"/>
              <w:spacing w:before="0" w:after="0"/>
              <w:contextualSpacing/>
              <w:rPr>
                <w:sz w:val="22"/>
                <w:szCs w:val="22"/>
              </w:rPr>
            </w:pPr>
            <w:r w:rsidRPr="00BE1943">
              <w:rPr>
                <w:sz w:val="22"/>
                <w:szCs w:val="22"/>
              </w:rPr>
              <w:t>Цена</w:t>
            </w:r>
            <w:r w:rsidR="00797D2C" w:rsidRPr="00BE1943">
              <w:rPr>
                <w:sz w:val="22"/>
                <w:szCs w:val="22"/>
              </w:rPr>
              <w:t>, руб.</w:t>
            </w:r>
          </w:p>
        </w:tc>
        <w:tc>
          <w:tcPr>
            <w:tcW w:w="1843" w:type="dxa"/>
            <w:tcBorders>
              <w:bottom w:val="single" w:sz="4" w:space="0" w:color="auto"/>
            </w:tcBorders>
            <w:vAlign w:val="center"/>
          </w:tcPr>
          <w:p w14:paraId="6AA2AF5E" w14:textId="13E224BC" w:rsidR="00BD4BBC" w:rsidRPr="00BE1943" w:rsidRDefault="00BD4BBC" w:rsidP="00797D2C">
            <w:pPr>
              <w:widowControl w:val="0"/>
              <w:spacing w:before="0" w:after="0"/>
              <w:contextualSpacing/>
              <w:rPr>
                <w:sz w:val="22"/>
                <w:szCs w:val="22"/>
              </w:rPr>
            </w:pPr>
            <w:r w:rsidRPr="00BE1943">
              <w:rPr>
                <w:sz w:val="22"/>
                <w:szCs w:val="22"/>
              </w:rPr>
              <w:t>Сумма</w:t>
            </w:r>
            <w:r w:rsidR="00797D2C" w:rsidRPr="00BE1943">
              <w:rPr>
                <w:sz w:val="22"/>
                <w:szCs w:val="22"/>
              </w:rPr>
              <w:t>, руб.</w:t>
            </w:r>
          </w:p>
        </w:tc>
      </w:tr>
      <w:tr w:rsidR="00BD4BBC" w:rsidRPr="00BE1943" w14:paraId="7DBCC98A" w14:textId="77777777" w:rsidTr="00797D2C">
        <w:tc>
          <w:tcPr>
            <w:tcW w:w="548" w:type="dxa"/>
            <w:tcBorders>
              <w:bottom w:val="single" w:sz="4" w:space="0" w:color="auto"/>
            </w:tcBorders>
            <w:vAlign w:val="center"/>
          </w:tcPr>
          <w:p w14:paraId="5AF6637A" w14:textId="31AF02BA" w:rsidR="00BD4BBC" w:rsidRPr="00BE1943" w:rsidRDefault="00797D2C" w:rsidP="00797D2C">
            <w:pPr>
              <w:spacing w:before="0" w:after="0"/>
              <w:ind w:firstLine="0"/>
              <w:jc w:val="center"/>
              <w:rPr>
                <w:sz w:val="22"/>
                <w:szCs w:val="22"/>
              </w:rPr>
            </w:pPr>
            <w:r w:rsidRPr="00BE1943">
              <w:rPr>
                <w:sz w:val="22"/>
                <w:szCs w:val="22"/>
              </w:rPr>
              <w:t>1</w:t>
            </w:r>
          </w:p>
        </w:tc>
        <w:tc>
          <w:tcPr>
            <w:tcW w:w="5122" w:type="dxa"/>
            <w:tcBorders>
              <w:bottom w:val="single" w:sz="4" w:space="0" w:color="auto"/>
            </w:tcBorders>
          </w:tcPr>
          <w:p w14:paraId="3953175D" w14:textId="00C4D177" w:rsidR="00BD4BBC" w:rsidRPr="00BE1943" w:rsidRDefault="00BD4BBC" w:rsidP="00797D2C">
            <w:pPr>
              <w:spacing w:before="0" w:after="0"/>
              <w:ind w:firstLine="0"/>
              <w:rPr>
                <w:b/>
                <w:sz w:val="22"/>
                <w:szCs w:val="22"/>
              </w:rPr>
            </w:pPr>
            <w:r w:rsidRPr="00BE1943">
              <w:rPr>
                <w:sz w:val="22"/>
                <w:szCs w:val="22"/>
              </w:rPr>
              <w:t>Оказание образовательных услуг по программе повышения квалификации:</w:t>
            </w:r>
            <w:r w:rsidRPr="00BE1943">
              <w:rPr>
                <w:b/>
                <w:bCs/>
                <w:sz w:val="22"/>
                <w:szCs w:val="22"/>
                <w:bdr w:val="none" w:sz="0" w:space="0" w:color="auto" w:frame="1"/>
                <w:shd w:val="clear" w:color="auto" w:fill="FFFFFF"/>
              </w:rPr>
              <w:t xml:space="preserve"> «</w:t>
            </w:r>
            <w:r w:rsidRPr="00BE1943">
              <w:rPr>
                <w:b/>
                <w:sz w:val="22"/>
                <w:szCs w:val="22"/>
              </w:rPr>
              <w:t>Новации в учете и отчётности государственных финансов, новое в правовом регулировании в 2027 году</w:t>
            </w:r>
            <w:r w:rsidR="00FD6958" w:rsidRPr="00BE1943">
              <w:rPr>
                <w:b/>
                <w:bCs/>
                <w:sz w:val="22"/>
                <w:szCs w:val="22"/>
                <w:bdr w:val="none" w:sz="0" w:space="0" w:color="auto" w:frame="1"/>
                <w:shd w:val="clear" w:color="auto" w:fill="FFFFFF"/>
              </w:rPr>
              <w:t>»</w:t>
            </w:r>
          </w:p>
          <w:p w14:paraId="43B40EAC" w14:textId="788A3AC0" w:rsidR="00BD4BBC" w:rsidRPr="00BE1943" w:rsidRDefault="00BD4BBC" w:rsidP="002F6F38">
            <w:pPr>
              <w:spacing w:before="0" w:after="0"/>
              <w:rPr>
                <w:sz w:val="22"/>
                <w:szCs w:val="22"/>
              </w:rPr>
            </w:pPr>
            <w:r w:rsidRPr="00BE1943">
              <w:rPr>
                <w:sz w:val="22"/>
                <w:szCs w:val="22"/>
              </w:rPr>
              <w:t>Дата проведения: 23-24.1</w:t>
            </w:r>
            <w:r w:rsidR="002F6F38" w:rsidRPr="00BE1943">
              <w:rPr>
                <w:sz w:val="22"/>
                <w:szCs w:val="22"/>
              </w:rPr>
              <w:t>0.2026 года</w:t>
            </w:r>
          </w:p>
        </w:tc>
        <w:tc>
          <w:tcPr>
            <w:tcW w:w="852" w:type="dxa"/>
            <w:tcBorders>
              <w:bottom w:val="single" w:sz="4" w:space="0" w:color="auto"/>
            </w:tcBorders>
          </w:tcPr>
          <w:p w14:paraId="6DA3A5B0" w14:textId="77777777" w:rsidR="00BD4BBC" w:rsidRPr="00BE1943" w:rsidRDefault="00BD4BBC" w:rsidP="00797D2C">
            <w:pPr>
              <w:spacing w:before="0" w:after="0"/>
              <w:ind w:firstLine="0"/>
              <w:jc w:val="center"/>
              <w:rPr>
                <w:sz w:val="22"/>
                <w:szCs w:val="22"/>
              </w:rPr>
            </w:pPr>
            <w:r w:rsidRPr="00BE1943">
              <w:rPr>
                <w:sz w:val="22"/>
                <w:szCs w:val="22"/>
              </w:rPr>
              <w:t>2</w:t>
            </w:r>
          </w:p>
        </w:tc>
        <w:tc>
          <w:tcPr>
            <w:tcW w:w="709" w:type="dxa"/>
            <w:tcBorders>
              <w:bottom w:val="single" w:sz="4" w:space="0" w:color="auto"/>
            </w:tcBorders>
          </w:tcPr>
          <w:p w14:paraId="3A183C89" w14:textId="0556D7F6" w:rsidR="00BD4BBC" w:rsidRPr="00BE1943" w:rsidRDefault="00797D2C" w:rsidP="00797D2C">
            <w:pPr>
              <w:spacing w:before="0" w:after="0"/>
              <w:ind w:firstLine="0"/>
              <w:rPr>
                <w:sz w:val="22"/>
                <w:szCs w:val="22"/>
              </w:rPr>
            </w:pPr>
            <w:r w:rsidRPr="00BE1943">
              <w:rPr>
                <w:sz w:val="22"/>
                <w:szCs w:val="22"/>
              </w:rPr>
              <w:t>Чел.</w:t>
            </w:r>
          </w:p>
        </w:tc>
        <w:tc>
          <w:tcPr>
            <w:tcW w:w="1700" w:type="dxa"/>
            <w:tcBorders>
              <w:bottom w:val="single" w:sz="4" w:space="0" w:color="auto"/>
            </w:tcBorders>
          </w:tcPr>
          <w:p w14:paraId="4ED72750" w14:textId="7E60F7B7" w:rsidR="00BD4BBC" w:rsidRPr="00BE1943" w:rsidRDefault="00BD4BBC" w:rsidP="00797D2C">
            <w:pPr>
              <w:spacing w:before="0" w:after="0"/>
              <w:ind w:firstLine="0"/>
              <w:jc w:val="center"/>
              <w:rPr>
                <w:sz w:val="22"/>
                <w:szCs w:val="22"/>
              </w:rPr>
            </w:pPr>
            <w:r w:rsidRPr="00BE1943">
              <w:rPr>
                <w:sz w:val="22"/>
                <w:szCs w:val="22"/>
              </w:rPr>
              <w:t>36 800,00</w:t>
            </w:r>
          </w:p>
        </w:tc>
        <w:tc>
          <w:tcPr>
            <w:tcW w:w="1843" w:type="dxa"/>
            <w:tcBorders>
              <w:bottom w:val="single" w:sz="4" w:space="0" w:color="auto"/>
            </w:tcBorders>
          </w:tcPr>
          <w:p w14:paraId="2F0C1635" w14:textId="72170D9B" w:rsidR="00BD4BBC" w:rsidRPr="00BE1943" w:rsidRDefault="00BD4BBC" w:rsidP="00797D2C">
            <w:pPr>
              <w:spacing w:before="0" w:after="0"/>
              <w:ind w:firstLine="0"/>
              <w:jc w:val="center"/>
              <w:rPr>
                <w:sz w:val="22"/>
                <w:szCs w:val="22"/>
              </w:rPr>
            </w:pPr>
            <w:r w:rsidRPr="00BE1943">
              <w:rPr>
                <w:sz w:val="22"/>
                <w:szCs w:val="22"/>
              </w:rPr>
              <w:t>73 600</w:t>
            </w:r>
            <w:r w:rsidR="00797D2C" w:rsidRPr="00BE1943">
              <w:rPr>
                <w:sz w:val="22"/>
                <w:szCs w:val="22"/>
              </w:rPr>
              <w:t>,00</w:t>
            </w:r>
          </w:p>
        </w:tc>
      </w:tr>
      <w:tr w:rsidR="00BD4BBC" w:rsidRPr="00BE1943" w14:paraId="53222F81" w14:textId="77777777" w:rsidTr="00797D2C">
        <w:tc>
          <w:tcPr>
            <w:tcW w:w="7231" w:type="dxa"/>
            <w:gridSpan w:val="4"/>
            <w:tcBorders>
              <w:top w:val="nil"/>
              <w:left w:val="nil"/>
              <w:bottom w:val="nil"/>
              <w:right w:val="single" w:sz="4" w:space="0" w:color="auto"/>
            </w:tcBorders>
          </w:tcPr>
          <w:p w14:paraId="4E8CAE9D" w14:textId="77777777" w:rsidR="00BD4BBC" w:rsidRPr="00BE1943" w:rsidRDefault="00BD4BBC" w:rsidP="00797D2C">
            <w:pPr>
              <w:spacing w:before="0" w:after="0"/>
              <w:jc w:val="center"/>
              <w:rPr>
                <w:sz w:val="22"/>
                <w:szCs w:val="22"/>
              </w:rPr>
            </w:pPr>
          </w:p>
        </w:tc>
        <w:tc>
          <w:tcPr>
            <w:tcW w:w="1700" w:type="dxa"/>
            <w:tcBorders>
              <w:left w:val="single" w:sz="4" w:space="0" w:color="auto"/>
              <w:bottom w:val="single" w:sz="4" w:space="0" w:color="auto"/>
            </w:tcBorders>
          </w:tcPr>
          <w:p w14:paraId="0613A411" w14:textId="77777777" w:rsidR="00BD4BBC" w:rsidRPr="00BE1943" w:rsidRDefault="00BD4BBC" w:rsidP="00797D2C">
            <w:pPr>
              <w:spacing w:before="0" w:after="0"/>
              <w:ind w:firstLine="0"/>
              <w:rPr>
                <w:b/>
                <w:sz w:val="22"/>
                <w:szCs w:val="22"/>
              </w:rPr>
            </w:pPr>
            <w:r w:rsidRPr="00BE1943">
              <w:rPr>
                <w:b/>
                <w:sz w:val="22"/>
                <w:szCs w:val="22"/>
              </w:rPr>
              <w:t>Итого с НДС:</w:t>
            </w:r>
          </w:p>
        </w:tc>
        <w:tc>
          <w:tcPr>
            <w:tcW w:w="1843" w:type="dxa"/>
            <w:vAlign w:val="center"/>
          </w:tcPr>
          <w:p w14:paraId="3A89CA49" w14:textId="3AB791EB" w:rsidR="00BD4BBC" w:rsidRPr="00BE1943" w:rsidRDefault="00BD4BBC" w:rsidP="00797D2C">
            <w:pPr>
              <w:spacing w:before="0" w:after="0"/>
              <w:ind w:firstLine="0"/>
              <w:jc w:val="center"/>
              <w:rPr>
                <w:b/>
                <w:sz w:val="22"/>
                <w:szCs w:val="22"/>
              </w:rPr>
            </w:pPr>
            <w:r w:rsidRPr="00BE1943">
              <w:rPr>
                <w:b/>
                <w:sz w:val="22"/>
                <w:szCs w:val="22"/>
              </w:rPr>
              <w:t>73 600</w:t>
            </w:r>
            <w:r w:rsidR="00797D2C" w:rsidRPr="00BE1943">
              <w:rPr>
                <w:b/>
                <w:sz w:val="22"/>
                <w:szCs w:val="22"/>
              </w:rPr>
              <w:t>,00</w:t>
            </w:r>
          </w:p>
        </w:tc>
      </w:tr>
      <w:tr w:rsidR="00BD4BBC" w:rsidRPr="00BE1943" w14:paraId="720093B8" w14:textId="77777777" w:rsidTr="00797D2C">
        <w:tc>
          <w:tcPr>
            <w:tcW w:w="548" w:type="dxa"/>
            <w:tcBorders>
              <w:top w:val="nil"/>
              <w:left w:val="nil"/>
              <w:bottom w:val="nil"/>
              <w:right w:val="nil"/>
            </w:tcBorders>
          </w:tcPr>
          <w:p w14:paraId="618551A9" w14:textId="77777777" w:rsidR="00BD4BBC" w:rsidRPr="00BE1943" w:rsidRDefault="00BD4BBC" w:rsidP="00797D2C">
            <w:pPr>
              <w:spacing w:before="0" w:after="0"/>
              <w:rPr>
                <w:sz w:val="22"/>
                <w:szCs w:val="22"/>
              </w:rPr>
            </w:pPr>
          </w:p>
        </w:tc>
        <w:tc>
          <w:tcPr>
            <w:tcW w:w="5122" w:type="dxa"/>
            <w:tcBorders>
              <w:top w:val="nil"/>
              <w:left w:val="nil"/>
              <w:bottom w:val="nil"/>
              <w:right w:val="nil"/>
            </w:tcBorders>
          </w:tcPr>
          <w:p w14:paraId="529AAC84" w14:textId="77777777" w:rsidR="00BD4BBC" w:rsidRPr="00BE1943" w:rsidRDefault="00BD4BBC" w:rsidP="00797D2C">
            <w:pPr>
              <w:spacing w:before="0" w:after="0"/>
              <w:rPr>
                <w:sz w:val="22"/>
                <w:szCs w:val="22"/>
              </w:rPr>
            </w:pPr>
          </w:p>
        </w:tc>
        <w:tc>
          <w:tcPr>
            <w:tcW w:w="852" w:type="dxa"/>
            <w:tcBorders>
              <w:top w:val="nil"/>
              <w:left w:val="nil"/>
              <w:bottom w:val="nil"/>
              <w:right w:val="nil"/>
            </w:tcBorders>
          </w:tcPr>
          <w:p w14:paraId="12D921EB" w14:textId="77777777" w:rsidR="00BD4BBC" w:rsidRPr="00BE1943" w:rsidRDefault="00BD4BBC" w:rsidP="00797D2C">
            <w:pPr>
              <w:spacing w:before="0" w:after="0"/>
              <w:rPr>
                <w:sz w:val="22"/>
                <w:szCs w:val="22"/>
              </w:rPr>
            </w:pPr>
          </w:p>
        </w:tc>
        <w:tc>
          <w:tcPr>
            <w:tcW w:w="709" w:type="dxa"/>
            <w:tcBorders>
              <w:top w:val="nil"/>
              <w:left w:val="nil"/>
              <w:bottom w:val="nil"/>
              <w:right w:val="single" w:sz="4" w:space="0" w:color="auto"/>
            </w:tcBorders>
          </w:tcPr>
          <w:p w14:paraId="2EF6DF4E" w14:textId="77777777" w:rsidR="00BD4BBC" w:rsidRPr="00BE1943" w:rsidRDefault="00BD4BBC" w:rsidP="00797D2C">
            <w:pPr>
              <w:spacing w:before="0" w:after="0"/>
              <w:rPr>
                <w:sz w:val="22"/>
                <w:szCs w:val="22"/>
              </w:rPr>
            </w:pPr>
          </w:p>
        </w:tc>
        <w:tc>
          <w:tcPr>
            <w:tcW w:w="1700" w:type="dxa"/>
            <w:tcBorders>
              <w:left w:val="single" w:sz="4" w:space="0" w:color="auto"/>
            </w:tcBorders>
          </w:tcPr>
          <w:p w14:paraId="4FE1903F" w14:textId="77777777" w:rsidR="00BD4BBC" w:rsidRPr="00BE1943" w:rsidRDefault="00BD4BBC" w:rsidP="00797D2C">
            <w:pPr>
              <w:spacing w:before="0" w:after="0"/>
              <w:ind w:firstLine="0"/>
              <w:rPr>
                <w:b/>
                <w:sz w:val="22"/>
                <w:szCs w:val="22"/>
              </w:rPr>
            </w:pPr>
            <w:r w:rsidRPr="00BE1943">
              <w:rPr>
                <w:b/>
                <w:sz w:val="22"/>
                <w:szCs w:val="22"/>
              </w:rPr>
              <w:t>В том числе НДС 5%</w:t>
            </w:r>
          </w:p>
        </w:tc>
        <w:tc>
          <w:tcPr>
            <w:tcW w:w="1843" w:type="dxa"/>
            <w:vAlign w:val="center"/>
          </w:tcPr>
          <w:p w14:paraId="1B67A3B8" w14:textId="2110F783" w:rsidR="00BD4BBC" w:rsidRPr="00BE1943" w:rsidRDefault="00BD4BBC" w:rsidP="00797D2C">
            <w:pPr>
              <w:spacing w:before="0" w:after="0"/>
              <w:ind w:firstLine="0"/>
              <w:jc w:val="center"/>
              <w:rPr>
                <w:b/>
                <w:sz w:val="22"/>
                <w:szCs w:val="22"/>
              </w:rPr>
            </w:pPr>
            <w:r w:rsidRPr="00BE1943">
              <w:rPr>
                <w:b/>
                <w:sz w:val="22"/>
                <w:szCs w:val="22"/>
              </w:rPr>
              <w:t>3 504,76</w:t>
            </w:r>
          </w:p>
        </w:tc>
      </w:tr>
    </w:tbl>
    <w:p w14:paraId="1B2FFDCC" w14:textId="77777777" w:rsidR="00BD4BBC" w:rsidRPr="00BE1943" w:rsidRDefault="00BD4BBC" w:rsidP="00BD4BBC">
      <w:pPr>
        <w:rPr>
          <w:sz w:val="22"/>
          <w:szCs w:val="22"/>
        </w:rPr>
      </w:pPr>
    </w:p>
    <w:p w14:paraId="1B2829A4" w14:textId="77777777" w:rsidR="00BD4BBC" w:rsidRPr="00BE1943" w:rsidRDefault="00BD4BBC" w:rsidP="00BD4BBC">
      <w:pPr>
        <w:numPr>
          <w:ilvl w:val="0"/>
          <w:numId w:val="11"/>
        </w:numPr>
        <w:spacing w:before="0" w:after="200" w:line="276" w:lineRule="auto"/>
        <w:ind w:left="0" w:firstLine="0"/>
        <w:contextualSpacing/>
        <w:rPr>
          <w:sz w:val="22"/>
          <w:szCs w:val="22"/>
        </w:rPr>
      </w:pPr>
      <w:r w:rsidRPr="00BE1943">
        <w:rPr>
          <w:sz w:val="22"/>
          <w:szCs w:val="22"/>
        </w:rPr>
        <w:t xml:space="preserve">Стоимость услуг, оказанных Исполнителем, составляет </w:t>
      </w:r>
      <w:r w:rsidRPr="00BE1943">
        <w:rPr>
          <w:b/>
          <w:sz w:val="22"/>
          <w:szCs w:val="22"/>
        </w:rPr>
        <w:t>73 600 (Семьдесят три тысячи шестьсот) рублей 00 копеек</w:t>
      </w:r>
      <w:r w:rsidRPr="00BE1943">
        <w:rPr>
          <w:sz w:val="22"/>
          <w:szCs w:val="22"/>
        </w:rPr>
        <w:t xml:space="preserve">, в том числе </w:t>
      </w:r>
      <w:r w:rsidRPr="00BE1943">
        <w:rPr>
          <w:b/>
          <w:bCs/>
          <w:sz w:val="22"/>
          <w:szCs w:val="22"/>
        </w:rPr>
        <w:t>НДС 5% – 3 504,76 руб. (Три тысячи пятьсот четыре) рубля 76 копеек</w:t>
      </w:r>
      <w:r w:rsidRPr="00BE1943">
        <w:rPr>
          <w:sz w:val="22"/>
          <w:szCs w:val="22"/>
        </w:rPr>
        <w:t>.</w:t>
      </w:r>
    </w:p>
    <w:p w14:paraId="6ED24AB2" w14:textId="672141BB" w:rsidR="00BD4BBC" w:rsidRPr="00BE1943" w:rsidRDefault="00BD4BBC" w:rsidP="00BD4BBC">
      <w:pPr>
        <w:numPr>
          <w:ilvl w:val="0"/>
          <w:numId w:val="11"/>
        </w:numPr>
        <w:spacing w:before="0" w:after="200" w:line="276" w:lineRule="auto"/>
        <w:ind w:left="0" w:firstLine="0"/>
        <w:contextualSpacing/>
        <w:rPr>
          <w:sz w:val="22"/>
          <w:szCs w:val="22"/>
        </w:rPr>
      </w:pPr>
      <w:r w:rsidRPr="00BE1943">
        <w:rPr>
          <w:sz w:val="22"/>
          <w:szCs w:val="22"/>
        </w:rPr>
        <w:t xml:space="preserve">Услуги оказаны в полном объеме, в установленный </w:t>
      </w:r>
      <w:r w:rsidR="00C04B67" w:rsidRPr="00BE1943">
        <w:rPr>
          <w:sz w:val="22"/>
          <w:szCs w:val="22"/>
        </w:rPr>
        <w:t>Контрактом</w:t>
      </w:r>
      <w:r w:rsidRPr="00BE1943">
        <w:rPr>
          <w:sz w:val="22"/>
          <w:szCs w:val="22"/>
        </w:rPr>
        <w:t xml:space="preserve"> срок. Заказчик претензий по объему, качеству и срокам выполнения услуг не имеет.</w:t>
      </w:r>
    </w:p>
    <w:p w14:paraId="148891DE" w14:textId="281644F8" w:rsidR="00BD4BBC" w:rsidRPr="00BE1943" w:rsidRDefault="00BD4BBC" w:rsidP="00BD4BBC">
      <w:pPr>
        <w:numPr>
          <w:ilvl w:val="0"/>
          <w:numId w:val="11"/>
        </w:numPr>
        <w:spacing w:before="0" w:after="200" w:line="276" w:lineRule="auto"/>
        <w:ind w:left="0" w:firstLine="0"/>
        <w:contextualSpacing/>
        <w:rPr>
          <w:sz w:val="22"/>
          <w:szCs w:val="22"/>
        </w:rPr>
      </w:pPr>
      <w:r w:rsidRPr="00BE1943">
        <w:rPr>
          <w:sz w:val="22"/>
          <w:szCs w:val="22"/>
        </w:rPr>
        <w:t xml:space="preserve">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w:t>
      </w:r>
      <w:r w:rsidR="00E71A40" w:rsidRPr="00BE1943">
        <w:rPr>
          <w:sz w:val="22"/>
          <w:szCs w:val="22"/>
        </w:rPr>
        <w:t>Контракту</w:t>
      </w:r>
      <w:r w:rsidRPr="00BE1943">
        <w:rPr>
          <w:sz w:val="22"/>
          <w:szCs w:val="22"/>
        </w:rPr>
        <w:t>).</w:t>
      </w:r>
    </w:p>
    <w:p w14:paraId="5650A739" w14:textId="77777777" w:rsidR="00BD4BBC" w:rsidRPr="00BE1943" w:rsidRDefault="00BD4BBC" w:rsidP="00BD4BBC">
      <w:pPr>
        <w:numPr>
          <w:ilvl w:val="0"/>
          <w:numId w:val="11"/>
        </w:numPr>
        <w:spacing w:before="0" w:after="200" w:line="276" w:lineRule="auto"/>
        <w:ind w:left="0" w:firstLine="0"/>
        <w:contextualSpacing/>
        <w:rPr>
          <w:sz w:val="22"/>
          <w:szCs w:val="22"/>
        </w:rPr>
      </w:pPr>
      <w:r w:rsidRPr="00BE1943">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6F2C0AAC" w14:textId="77777777" w:rsidR="00BD4BBC" w:rsidRPr="0037215C" w:rsidRDefault="00BD4BBC" w:rsidP="00BD4BBC">
      <w:pPr>
        <w:contextualSpacing/>
        <w:rPr>
          <w:sz w:val="22"/>
          <w:szCs w:val="22"/>
        </w:rPr>
      </w:pPr>
    </w:p>
    <w:p w14:paraId="1DA37E0B" w14:textId="77777777" w:rsidR="00293C39" w:rsidRPr="009A032A" w:rsidRDefault="00293C39" w:rsidP="000E0D96">
      <w:pPr>
        <w:ind w:firstLine="0"/>
      </w:pPr>
    </w:p>
    <w:sectPr w:rsidR="00293C39" w:rsidRPr="009A032A" w:rsidSect="00C81B15">
      <w:pgSz w:w="11906" w:h="16838"/>
      <w:pgMar w:top="851" w:right="849" w:bottom="113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D171A" w14:textId="77777777" w:rsidR="00BE2342" w:rsidRDefault="00BE2342" w:rsidP="00EF2434">
      <w:pPr>
        <w:spacing w:before="0" w:after="0"/>
      </w:pPr>
      <w:r>
        <w:separator/>
      </w:r>
    </w:p>
  </w:endnote>
  <w:endnote w:type="continuationSeparator" w:id="0">
    <w:p w14:paraId="11049EDF" w14:textId="77777777" w:rsidR="00BE2342" w:rsidRDefault="00BE2342" w:rsidP="00EF24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2ED58" w14:textId="77777777" w:rsidR="00C878AE" w:rsidRPr="00705DD0" w:rsidRDefault="00C878AE" w:rsidP="00705DD0">
    <w:pPr>
      <w:pStyle w:val="ab"/>
      <w:jc w:val="right"/>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D89C1" w14:textId="77777777" w:rsidR="00BE2342" w:rsidRDefault="00BE2342" w:rsidP="00EF2434">
      <w:pPr>
        <w:spacing w:before="0" w:after="0"/>
      </w:pPr>
      <w:r>
        <w:separator/>
      </w:r>
    </w:p>
  </w:footnote>
  <w:footnote w:type="continuationSeparator" w:id="0">
    <w:p w14:paraId="4FED1996" w14:textId="77777777" w:rsidR="00BE2342" w:rsidRDefault="00BE2342" w:rsidP="00EF2434">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57459"/>
    <w:multiLevelType w:val="multilevel"/>
    <w:tmpl w:val="40461596"/>
    <w:lvl w:ilvl="0">
      <w:start w:val="1"/>
      <w:numFmt w:val="decimal"/>
      <w:lvlText w:val="%1."/>
      <w:lvlJc w:val="left"/>
      <w:pPr>
        <w:tabs>
          <w:tab w:val="num" w:pos="3479"/>
        </w:tabs>
        <w:ind w:left="3479" w:hanging="360"/>
      </w:pPr>
      <w:rPr>
        <w:rFonts w:ascii="Times New Roman" w:hAnsi="Times New Roman" w:cs="Times New Roman" w:hint="default"/>
      </w:rPr>
    </w:lvl>
    <w:lvl w:ilvl="1">
      <w:start w:val="1"/>
      <w:numFmt w:val="decimal"/>
      <w:lvlText w:val="%1.%2."/>
      <w:lvlJc w:val="left"/>
      <w:pPr>
        <w:tabs>
          <w:tab w:val="num" w:pos="1342"/>
        </w:tabs>
        <w:ind w:left="1342" w:hanging="491"/>
      </w:pPr>
      <w:rPr>
        <w:rFonts w:ascii="Times New Roman" w:hAnsi="Times New Roman" w:cs="Times New Roman" w:hint="default"/>
        <w:b w:val="0"/>
        <w:i w:val="0"/>
        <w:color w:val="auto"/>
        <w:sz w:val="24"/>
        <w:szCs w:val="24"/>
      </w:rPr>
    </w:lvl>
    <w:lvl w:ilvl="2">
      <w:start w:val="1"/>
      <w:numFmt w:val="decimal"/>
      <w:suff w:val="space"/>
      <w:lvlText w:val="%1.%2.%3."/>
      <w:lvlJc w:val="left"/>
      <w:pPr>
        <w:ind w:left="1997" w:hanging="720"/>
      </w:pPr>
      <w:rPr>
        <w:rFonts w:hint="default"/>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89C3C6B"/>
    <w:multiLevelType w:val="multilevel"/>
    <w:tmpl w:val="4A66C2FC"/>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D36665D"/>
    <w:multiLevelType w:val="multilevel"/>
    <w:tmpl w:val="8904FF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5EE4C68"/>
    <w:multiLevelType w:val="multilevel"/>
    <w:tmpl w:val="0C58D1BE"/>
    <w:lvl w:ilvl="0">
      <w:start w:val="4"/>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1373FCE"/>
    <w:multiLevelType w:val="hybridMultilevel"/>
    <w:tmpl w:val="F9E439EA"/>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6">
    <w:nsid w:val="33FC7E6D"/>
    <w:multiLevelType w:val="hybridMultilevel"/>
    <w:tmpl w:val="F62EEA86"/>
    <w:lvl w:ilvl="0" w:tplc="04190001">
      <w:start w:val="1"/>
      <w:numFmt w:val="bullet"/>
      <w:lvlText w:val=""/>
      <w:lvlJc w:val="left"/>
      <w:pPr>
        <w:ind w:left="1477" w:hanging="360"/>
      </w:pPr>
      <w:rPr>
        <w:rFonts w:ascii="Symbol" w:hAnsi="Symbol" w:hint="default"/>
      </w:rPr>
    </w:lvl>
    <w:lvl w:ilvl="1" w:tplc="04190003" w:tentative="1">
      <w:start w:val="1"/>
      <w:numFmt w:val="bullet"/>
      <w:lvlText w:val="o"/>
      <w:lvlJc w:val="left"/>
      <w:pPr>
        <w:ind w:left="2197" w:hanging="360"/>
      </w:pPr>
      <w:rPr>
        <w:rFonts w:ascii="Courier New" w:hAnsi="Courier New" w:cs="Courier New" w:hint="default"/>
      </w:rPr>
    </w:lvl>
    <w:lvl w:ilvl="2" w:tplc="04190005" w:tentative="1">
      <w:start w:val="1"/>
      <w:numFmt w:val="bullet"/>
      <w:lvlText w:val=""/>
      <w:lvlJc w:val="left"/>
      <w:pPr>
        <w:ind w:left="2917" w:hanging="360"/>
      </w:pPr>
      <w:rPr>
        <w:rFonts w:ascii="Wingdings" w:hAnsi="Wingdings" w:hint="default"/>
      </w:rPr>
    </w:lvl>
    <w:lvl w:ilvl="3" w:tplc="04190001" w:tentative="1">
      <w:start w:val="1"/>
      <w:numFmt w:val="bullet"/>
      <w:lvlText w:val=""/>
      <w:lvlJc w:val="left"/>
      <w:pPr>
        <w:ind w:left="3637" w:hanging="360"/>
      </w:pPr>
      <w:rPr>
        <w:rFonts w:ascii="Symbol" w:hAnsi="Symbol" w:hint="default"/>
      </w:rPr>
    </w:lvl>
    <w:lvl w:ilvl="4" w:tplc="04190003" w:tentative="1">
      <w:start w:val="1"/>
      <w:numFmt w:val="bullet"/>
      <w:lvlText w:val="o"/>
      <w:lvlJc w:val="left"/>
      <w:pPr>
        <w:ind w:left="4357" w:hanging="360"/>
      </w:pPr>
      <w:rPr>
        <w:rFonts w:ascii="Courier New" w:hAnsi="Courier New" w:cs="Courier New" w:hint="default"/>
      </w:rPr>
    </w:lvl>
    <w:lvl w:ilvl="5" w:tplc="04190005" w:tentative="1">
      <w:start w:val="1"/>
      <w:numFmt w:val="bullet"/>
      <w:lvlText w:val=""/>
      <w:lvlJc w:val="left"/>
      <w:pPr>
        <w:ind w:left="5077" w:hanging="360"/>
      </w:pPr>
      <w:rPr>
        <w:rFonts w:ascii="Wingdings" w:hAnsi="Wingdings" w:hint="default"/>
      </w:rPr>
    </w:lvl>
    <w:lvl w:ilvl="6" w:tplc="04190001" w:tentative="1">
      <w:start w:val="1"/>
      <w:numFmt w:val="bullet"/>
      <w:lvlText w:val=""/>
      <w:lvlJc w:val="left"/>
      <w:pPr>
        <w:ind w:left="5797" w:hanging="360"/>
      </w:pPr>
      <w:rPr>
        <w:rFonts w:ascii="Symbol" w:hAnsi="Symbol" w:hint="default"/>
      </w:rPr>
    </w:lvl>
    <w:lvl w:ilvl="7" w:tplc="04190003" w:tentative="1">
      <w:start w:val="1"/>
      <w:numFmt w:val="bullet"/>
      <w:lvlText w:val="o"/>
      <w:lvlJc w:val="left"/>
      <w:pPr>
        <w:ind w:left="6517" w:hanging="360"/>
      </w:pPr>
      <w:rPr>
        <w:rFonts w:ascii="Courier New" w:hAnsi="Courier New" w:cs="Courier New" w:hint="default"/>
      </w:rPr>
    </w:lvl>
    <w:lvl w:ilvl="8" w:tplc="04190005" w:tentative="1">
      <w:start w:val="1"/>
      <w:numFmt w:val="bullet"/>
      <w:lvlText w:val=""/>
      <w:lvlJc w:val="left"/>
      <w:pPr>
        <w:ind w:left="7237" w:hanging="360"/>
      </w:pPr>
      <w:rPr>
        <w:rFonts w:ascii="Wingdings" w:hAnsi="Wingdings" w:hint="default"/>
      </w:rPr>
    </w:lvl>
  </w:abstractNum>
  <w:abstractNum w:abstractNumId="7">
    <w:nsid w:val="37E042DA"/>
    <w:multiLevelType w:val="hybridMultilevel"/>
    <w:tmpl w:val="4D8A3274"/>
    <w:lvl w:ilvl="0" w:tplc="18A82F3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E77E40"/>
    <w:multiLevelType w:val="multilevel"/>
    <w:tmpl w:val="3D684E2E"/>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4994079F"/>
    <w:multiLevelType w:val="multilevel"/>
    <w:tmpl w:val="D48C9A9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AD50147"/>
    <w:multiLevelType w:val="multilevel"/>
    <w:tmpl w:val="6512EFCE"/>
    <w:lvl w:ilvl="0">
      <w:start w:val="1"/>
      <w:numFmt w:val="decimal"/>
      <w:lvlText w:val="%1"/>
      <w:lvlJc w:val="left"/>
      <w:pPr>
        <w:tabs>
          <w:tab w:val="num" w:pos="792"/>
        </w:tabs>
        <w:ind w:left="792" w:hanging="432"/>
      </w:pPr>
    </w:lvl>
    <w:lvl w:ilvl="1">
      <w:start w:val="1"/>
      <w:numFmt w:val="decimal"/>
      <w:pStyle w:val="2"/>
      <w:lvlText w:val="%1.%2"/>
      <w:lvlJc w:val="left"/>
      <w:pPr>
        <w:tabs>
          <w:tab w:val="num" w:pos="936"/>
        </w:tabs>
        <w:ind w:left="936" w:hanging="576"/>
      </w:pPr>
      <w:rPr>
        <w:lang w:val="ru-RU"/>
      </w:rPr>
    </w:lvl>
    <w:lvl w:ilvl="2">
      <w:start w:val="1"/>
      <w:numFmt w:val="decimal"/>
      <w:lvlText w:val="%1.%2.%3"/>
      <w:lvlJc w:val="left"/>
      <w:pPr>
        <w:tabs>
          <w:tab w:val="num" w:pos="1080"/>
        </w:tabs>
        <w:ind w:left="1080" w:hanging="720"/>
      </w:pPr>
    </w:lvl>
    <w:lvl w:ilvl="3">
      <w:start w:val="1"/>
      <w:numFmt w:val="decimal"/>
      <w:pStyle w:val="4"/>
      <w:lvlText w:val="%1.%2.%3.%4"/>
      <w:lvlJc w:val="left"/>
      <w:pPr>
        <w:tabs>
          <w:tab w:val="num" w:pos="1224"/>
        </w:tabs>
        <w:ind w:left="1224" w:hanging="864"/>
      </w:pPr>
    </w:lvl>
    <w:lvl w:ilvl="4">
      <w:start w:val="1"/>
      <w:numFmt w:val="decimal"/>
      <w:pStyle w:val="5"/>
      <w:lvlText w:val="%1.%2.%3.%4.%5"/>
      <w:lvlJc w:val="left"/>
      <w:pPr>
        <w:tabs>
          <w:tab w:val="num" w:pos="1548"/>
        </w:tabs>
        <w:ind w:left="1548" w:hanging="1008"/>
      </w:pPr>
    </w:lvl>
    <w:lvl w:ilvl="5">
      <w:start w:val="1"/>
      <w:numFmt w:val="decimal"/>
      <w:pStyle w:val="6"/>
      <w:lvlText w:val="%1.%2.%3.%4.%5.%6"/>
      <w:lvlJc w:val="left"/>
      <w:pPr>
        <w:tabs>
          <w:tab w:val="num" w:pos="1512"/>
        </w:tabs>
        <w:ind w:left="1512" w:hanging="1152"/>
      </w:pPr>
      <w:rPr>
        <w:b/>
      </w:rPr>
    </w:lvl>
    <w:lvl w:ilvl="6">
      <w:start w:val="1"/>
      <w:numFmt w:val="decimal"/>
      <w:pStyle w:val="7"/>
      <w:lvlText w:val="%1.%2.%3.%4.%5.%6.%7"/>
      <w:lvlJc w:val="left"/>
      <w:pPr>
        <w:tabs>
          <w:tab w:val="num" w:pos="1656"/>
        </w:tabs>
        <w:ind w:left="1656" w:hanging="1296"/>
      </w:pPr>
    </w:lvl>
    <w:lvl w:ilvl="7">
      <w:start w:val="1"/>
      <w:numFmt w:val="decimal"/>
      <w:pStyle w:val="8"/>
      <w:lvlText w:val="%1.%2.%3.%4.%5.%6.%7.%8"/>
      <w:lvlJc w:val="left"/>
      <w:pPr>
        <w:tabs>
          <w:tab w:val="num" w:pos="1800"/>
        </w:tabs>
        <w:ind w:left="1800" w:hanging="1440"/>
      </w:pPr>
    </w:lvl>
    <w:lvl w:ilvl="8">
      <w:start w:val="1"/>
      <w:numFmt w:val="decimal"/>
      <w:pStyle w:val="9"/>
      <w:lvlText w:val="%1.%2.%3.%4.%5.%6.%7.%8.%9"/>
      <w:lvlJc w:val="left"/>
      <w:pPr>
        <w:tabs>
          <w:tab w:val="num" w:pos="1944"/>
        </w:tabs>
        <w:ind w:left="1944" w:hanging="1584"/>
      </w:pPr>
    </w:lvl>
  </w:abstractNum>
  <w:abstractNum w:abstractNumId="11">
    <w:nsid w:val="753E17FF"/>
    <w:multiLevelType w:val="multilevel"/>
    <w:tmpl w:val="6CB845A2"/>
    <w:lvl w:ilvl="0">
      <w:start w:val="10"/>
      <w:numFmt w:val="decimal"/>
      <w:lvlText w:val="%1."/>
      <w:lvlJc w:val="left"/>
      <w:pPr>
        <w:ind w:left="720" w:hanging="360"/>
      </w:pPr>
      <w:rPr>
        <w:rFonts w:hint="default"/>
        <w:b/>
        <w:sz w:val="24"/>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6"/>
  </w:num>
  <w:num w:numId="3">
    <w:abstractNumId w:val="7"/>
  </w:num>
  <w:num w:numId="4">
    <w:abstractNumId w:val="1"/>
  </w:num>
  <w:num w:numId="5">
    <w:abstractNumId w:val="5"/>
  </w:num>
  <w:num w:numId="6">
    <w:abstractNumId w:val="9"/>
  </w:num>
  <w:num w:numId="7">
    <w:abstractNumId w:val="4"/>
  </w:num>
  <w:num w:numId="8">
    <w:abstractNumId w:val="2"/>
  </w:num>
  <w:num w:numId="9">
    <w:abstractNumId w:val="12"/>
  </w:num>
  <w:num w:numId="10">
    <w:abstractNumId w:val="8"/>
  </w:num>
  <w:num w:numId="11">
    <w:abstractNumId w:val="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BE1"/>
    <w:rsid w:val="000073AE"/>
    <w:rsid w:val="00025BA5"/>
    <w:rsid w:val="00027F6B"/>
    <w:rsid w:val="00042DDC"/>
    <w:rsid w:val="00054AAD"/>
    <w:rsid w:val="00057764"/>
    <w:rsid w:val="00073AD8"/>
    <w:rsid w:val="00073B23"/>
    <w:rsid w:val="00083044"/>
    <w:rsid w:val="00092717"/>
    <w:rsid w:val="000A16EA"/>
    <w:rsid w:val="000A5126"/>
    <w:rsid w:val="000B21CB"/>
    <w:rsid w:val="000C6611"/>
    <w:rsid w:val="000D3591"/>
    <w:rsid w:val="000E00E0"/>
    <w:rsid w:val="000E0D96"/>
    <w:rsid w:val="000E427A"/>
    <w:rsid w:val="000E7288"/>
    <w:rsid w:val="000F7FCF"/>
    <w:rsid w:val="00102370"/>
    <w:rsid w:val="00125C66"/>
    <w:rsid w:val="00132E59"/>
    <w:rsid w:val="00136F45"/>
    <w:rsid w:val="001377D5"/>
    <w:rsid w:val="0014089D"/>
    <w:rsid w:val="00141E8D"/>
    <w:rsid w:val="001503EA"/>
    <w:rsid w:val="0015441F"/>
    <w:rsid w:val="0015525C"/>
    <w:rsid w:val="00170359"/>
    <w:rsid w:val="00181291"/>
    <w:rsid w:val="00192762"/>
    <w:rsid w:val="00195955"/>
    <w:rsid w:val="00196753"/>
    <w:rsid w:val="00196EBD"/>
    <w:rsid w:val="0019741E"/>
    <w:rsid w:val="001B11A6"/>
    <w:rsid w:val="002021DD"/>
    <w:rsid w:val="00202984"/>
    <w:rsid w:val="00206844"/>
    <w:rsid w:val="00211536"/>
    <w:rsid w:val="00213EFD"/>
    <w:rsid w:val="0021560C"/>
    <w:rsid w:val="0022473A"/>
    <w:rsid w:val="00225581"/>
    <w:rsid w:val="00225C43"/>
    <w:rsid w:val="00225D99"/>
    <w:rsid w:val="002260AB"/>
    <w:rsid w:val="002375C5"/>
    <w:rsid w:val="00251285"/>
    <w:rsid w:val="00277BE1"/>
    <w:rsid w:val="00282ECD"/>
    <w:rsid w:val="00283827"/>
    <w:rsid w:val="00291551"/>
    <w:rsid w:val="00293C39"/>
    <w:rsid w:val="00294BAA"/>
    <w:rsid w:val="00295F2D"/>
    <w:rsid w:val="002A3311"/>
    <w:rsid w:val="002D0C44"/>
    <w:rsid w:val="002D402D"/>
    <w:rsid w:val="002D4CA1"/>
    <w:rsid w:val="002E334B"/>
    <w:rsid w:val="002E4450"/>
    <w:rsid w:val="002E75DA"/>
    <w:rsid w:val="002F0A0D"/>
    <w:rsid w:val="002F285C"/>
    <w:rsid w:val="002F6F38"/>
    <w:rsid w:val="003049CA"/>
    <w:rsid w:val="0031027D"/>
    <w:rsid w:val="00322517"/>
    <w:rsid w:val="00330D79"/>
    <w:rsid w:val="00347784"/>
    <w:rsid w:val="00350290"/>
    <w:rsid w:val="0037045F"/>
    <w:rsid w:val="003717B6"/>
    <w:rsid w:val="00395375"/>
    <w:rsid w:val="003A3144"/>
    <w:rsid w:val="003A39CC"/>
    <w:rsid w:val="003B317C"/>
    <w:rsid w:val="003B6AFA"/>
    <w:rsid w:val="003D42AD"/>
    <w:rsid w:val="003E0792"/>
    <w:rsid w:val="003E58A9"/>
    <w:rsid w:val="00401E25"/>
    <w:rsid w:val="00410D82"/>
    <w:rsid w:val="004302DE"/>
    <w:rsid w:val="00431F1E"/>
    <w:rsid w:val="00436182"/>
    <w:rsid w:val="00442738"/>
    <w:rsid w:val="00445C69"/>
    <w:rsid w:val="004463EB"/>
    <w:rsid w:val="00457D8E"/>
    <w:rsid w:val="00462E34"/>
    <w:rsid w:val="00465019"/>
    <w:rsid w:val="00465F10"/>
    <w:rsid w:val="004671C9"/>
    <w:rsid w:val="0048102E"/>
    <w:rsid w:val="00484430"/>
    <w:rsid w:val="004844D5"/>
    <w:rsid w:val="00484E85"/>
    <w:rsid w:val="004A660B"/>
    <w:rsid w:val="004C62D4"/>
    <w:rsid w:val="004D4F07"/>
    <w:rsid w:val="004F1A1A"/>
    <w:rsid w:val="0051169A"/>
    <w:rsid w:val="00524AD8"/>
    <w:rsid w:val="00547F1A"/>
    <w:rsid w:val="00556AD5"/>
    <w:rsid w:val="00563FAA"/>
    <w:rsid w:val="00572379"/>
    <w:rsid w:val="00574B49"/>
    <w:rsid w:val="00581CDA"/>
    <w:rsid w:val="00590997"/>
    <w:rsid w:val="00591017"/>
    <w:rsid w:val="005C799F"/>
    <w:rsid w:val="005D1B7C"/>
    <w:rsid w:val="005D2986"/>
    <w:rsid w:val="00607037"/>
    <w:rsid w:val="00617933"/>
    <w:rsid w:val="006230B0"/>
    <w:rsid w:val="006245BF"/>
    <w:rsid w:val="00625CCE"/>
    <w:rsid w:val="00657A48"/>
    <w:rsid w:val="006650CD"/>
    <w:rsid w:val="00670011"/>
    <w:rsid w:val="00673256"/>
    <w:rsid w:val="00674FB5"/>
    <w:rsid w:val="00682B29"/>
    <w:rsid w:val="00694C86"/>
    <w:rsid w:val="006A7947"/>
    <w:rsid w:val="006B01DA"/>
    <w:rsid w:val="006B7CEC"/>
    <w:rsid w:val="006D7075"/>
    <w:rsid w:val="00702D7C"/>
    <w:rsid w:val="00705DD0"/>
    <w:rsid w:val="0071180B"/>
    <w:rsid w:val="0072629D"/>
    <w:rsid w:val="00756D08"/>
    <w:rsid w:val="007578D3"/>
    <w:rsid w:val="00757BE2"/>
    <w:rsid w:val="00791594"/>
    <w:rsid w:val="00797D2C"/>
    <w:rsid w:val="007A79B6"/>
    <w:rsid w:val="007C1CFC"/>
    <w:rsid w:val="007D2FE1"/>
    <w:rsid w:val="007F0610"/>
    <w:rsid w:val="007F4E4A"/>
    <w:rsid w:val="00806721"/>
    <w:rsid w:val="0082082C"/>
    <w:rsid w:val="0082149C"/>
    <w:rsid w:val="008219E6"/>
    <w:rsid w:val="00822C36"/>
    <w:rsid w:val="008335FA"/>
    <w:rsid w:val="00846BE2"/>
    <w:rsid w:val="00850EF0"/>
    <w:rsid w:val="00863914"/>
    <w:rsid w:val="008639F1"/>
    <w:rsid w:val="0086520D"/>
    <w:rsid w:val="00875A84"/>
    <w:rsid w:val="00877320"/>
    <w:rsid w:val="008B00C6"/>
    <w:rsid w:val="008B328A"/>
    <w:rsid w:val="008C1E97"/>
    <w:rsid w:val="008C3F51"/>
    <w:rsid w:val="008E3454"/>
    <w:rsid w:val="008F04BB"/>
    <w:rsid w:val="008F3818"/>
    <w:rsid w:val="00902D4D"/>
    <w:rsid w:val="009165F0"/>
    <w:rsid w:val="009268A6"/>
    <w:rsid w:val="00952867"/>
    <w:rsid w:val="00960F0B"/>
    <w:rsid w:val="009618B4"/>
    <w:rsid w:val="009701E3"/>
    <w:rsid w:val="00973411"/>
    <w:rsid w:val="009933A7"/>
    <w:rsid w:val="00993A78"/>
    <w:rsid w:val="00997E57"/>
    <w:rsid w:val="009A032A"/>
    <w:rsid w:val="009A6589"/>
    <w:rsid w:val="009B0741"/>
    <w:rsid w:val="009C445D"/>
    <w:rsid w:val="009E5CFB"/>
    <w:rsid w:val="009E6ACF"/>
    <w:rsid w:val="009F4829"/>
    <w:rsid w:val="00A0130C"/>
    <w:rsid w:val="00A02F92"/>
    <w:rsid w:val="00A03D97"/>
    <w:rsid w:val="00A06795"/>
    <w:rsid w:val="00A07C08"/>
    <w:rsid w:val="00A1545E"/>
    <w:rsid w:val="00A16087"/>
    <w:rsid w:val="00A21FC6"/>
    <w:rsid w:val="00A34AE6"/>
    <w:rsid w:val="00A5034B"/>
    <w:rsid w:val="00A619A6"/>
    <w:rsid w:val="00A80D20"/>
    <w:rsid w:val="00A87636"/>
    <w:rsid w:val="00A937B2"/>
    <w:rsid w:val="00A94E48"/>
    <w:rsid w:val="00AA2FDD"/>
    <w:rsid w:val="00AB4163"/>
    <w:rsid w:val="00AC60F7"/>
    <w:rsid w:val="00AD335C"/>
    <w:rsid w:val="00AE4EF6"/>
    <w:rsid w:val="00AE56A0"/>
    <w:rsid w:val="00AE7709"/>
    <w:rsid w:val="00B03258"/>
    <w:rsid w:val="00B12A51"/>
    <w:rsid w:val="00B13B7D"/>
    <w:rsid w:val="00B311DA"/>
    <w:rsid w:val="00B34CED"/>
    <w:rsid w:val="00B35D95"/>
    <w:rsid w:val="00B37CAC"/>
    <w:rsid w:val="00B41687"/>
    <w:rsid w:val="00B4503E"/>
    <w:rsid w:val="00B45BE5"/>
    <w:rsid w:val="00B53EF8"/>
    <w:rsid w:val="00B718F4"/>
    <w:rsid w:val="00B807BF"/>
    <w:rsid w:val="00B83D56"/>
    <w:rsid w:val="00B843B1"/>
    <w:rsid w:val="00B86289"/>
    <w:rsid w:val="00B92BC6"/>
    <w:rsid w:val="00B94ED8"/>
    <w:rsid w:val="00B96FF8"/>
    <w:rsid w:val="00BA2E3D"/>
    <w:rsid w:val="00BA588C"/>
    <w:rsid w:val="00BA642D"/>
    <w:rsid w:val="00BB42E4"/>
    <w:rsid w:val="00BB6AE6"/>
    <w:rsid w:val="00BD4BBC"/>
    <w:rsid w:val="00BE0F8A"/>
    <w:rsid w:val="00BE1943"/>
    <w:rsid w:val="00BE2342"/>
    <w:rsid w:val="00BE7750"/>
    <w:rsid w:val="00BE7F45"/>
    <w:rsid w:val="00BF358C"/>
    <w:rsid w:val="00BF3FFE"/>
    <w:rsid w:val="00C013DB"/>
    <w:rsid w:val="00C04B67"/>
    <w:rsid w:val="00C101DE"/>
    <w:rsid w:val="00C12A0C"/>
    <w:rsid w:val="00C42E83"/>
    <w:rsid w:val="00C50317"/>
    <w:rsid w:val="00C52D5C"/>
    <w:rsid w:val="00C60FBE"/>
    <w:rsid w:val="00C71215"/>
    <w:rsid w:val="00C753EE"/>
    <w:rsid w:val="00C81B15"/>
    <w:rsid w:val="00C860F1"/>
    <w:rsid w:val="00C878AE"/>
    <w:rsid w:val="00CB2816"/>
    <w:rsid w:val="00CB4E29"/>
    <w:rsid w:val="00CC2930"/>
    <w:rsid w:val="00CE01BC"/>
    <w:rsid w:val="00CF2BED"/>
    <w:rsid w:val="00CF6D36"/>
    <w:rsid w:val="00CF7F04"/>
    <w:rsid w:val="00D02DF2"/>
    <w:rsid w:val="00D07CDB"/>
    <w:rsid w:val="00D27F80"/>
    <w:rsid w:val="00D376C5"/>
    <w:rsid w:val="00D40919"/>
    <w:rsid w:val="00D423C9"/>
    <w:rsid w:val="00D43C19"/>
    <w:rsid w:val="00D54247"/>
    <w:rsid w:val="00D74DD7"/>
    <w:rsid w:val="00D94432"/>
    <w:rsid w:val="00D94E10"/>
    <w:rsid w:val="00DA2881"/>
    <w:rsid w:val="00DA745D"/>
    <w:rsid w:val="00DB1349"/>
    <w:rsid w:val="00DB79DB"/>
    <w:rsid w:val="00DC4B64"/>
    <w:rsid w:val="00DD5332"/>
    <w:rsid w:val="00DE7541"/>
    <w:rsid w:val="00E03F62"/>
    <w:rsid w:val="00E1587C"/>
    <w:rsid w:val="00E15C5A"/>
    <w:rsid w:val="00E16930"/>
    <w:rsid w:val="00E243E0"/>
    <w:rsid w:val="00E26D09"/>
    <w:rsid w:val="00E349E3"/>
    <w:rsid w:val="00E57EB1"/>
    <w:rsid w:val="00E6643C"/>
    <w:rsid w:val="00E71A40"/>
    <w:rsid w:val="00E83F06"/>
    <w:rsid w:val="00E862EF"/>
    <w:rsid w:val="00E94DC6"/>
    <w:rsid w:val="00EA2AAA"/>
    <w:rsid w:val="00EB4688"/>
    <w:rsid w:val="00EB4AD6"/>
    <w:rsid w:val="00EF2434"/>
    <w:rsid w:val="00EF5C7D"/>
    <w:rsid w:val="00F06DC9"/>
    <w:rsid w:val="00F14D29"/>
    <w:rsid w:val="00F211BB"/>
    <w:rsid w:val="00F51AC8"/>
    <w:rsid w:val="00F60397"/>
    <w:rsid w:val="00F70950"/>
    <w:rsid w:val="00F738E5"/>
    <w:rsid w:val="00F95E60"/>
    <w:rsid w:val="00FA029B"/>
    <w:rsid w:val="00FC3EFE"/>
    <w:rsid w:val="00FC5F05"/>
    <w:rsid w:val="00FD2E5F"/>
    <w:rsid w:val="00FD6958"/>
    <w:rsid w:val="00FE0944"/>
    <w:rsid w:val="00FE6658"/>
    <w:rsid w:val="00FF196F"/>
    <w:rsid w:val="00FF2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5C15"/>
  <w15:docId w15:val="{CB314CA9-DC0E-4356-90A1-9BC0DE41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517"/>
    <w:pPr>
      <w:spacing w:before="60" w:after="60" w:line="240" w:lineRule="auto"/>
      <w:ind w:firstLine="397"/>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C013DB"/>
    <w:pPr>
      <w:keepNext/>
      <w:keepLines/>
      <w:spacing w:before="240" w:after="120" w:line="276" w:lineRule="auto"/>
      <w:ind w:firstLine="0"/>
      <w:jc w:val="center"/>
      <w:outlineLvl w:val="0"/>
    </w:pPr>
    <w:rPr>
      <w:b/>
      <w:bCs/>
      <w:szCs w:val="28"/>
    </w:rPr>
  </w:style>
  <w:style w:type="paragraph" w:styleId="2">
    <w:name w:val="heading 2"/>
    <w:aliases w:val="H2"/>
    <w:basedOn w:val="a"/>
    <w:next w:val="a"/>
    <w:link w:val="20"/>
    <w:uiPriority w:val="9"/>
    <w:qFormat/>
    <w:rsid w:val="00620C29"/>
    <w:pPr>
      <w:keepNext/>
      <w:numPr>
        <w:ilvl w:val="1"/>
        <w:numId w:val="1"/>
      </w:numPr>
      <w:spacing w:before="360" w:after="240"/>
      <w:ind w:left="935" w:hanging="578"/>
      <w:outlineLvl w:val="1"/>
    </w:pPr>
    <w:rPr>
      <w:rFonts w:ascii="Arial" w:hAnsi="Arial" w:cs="Arial"/>
      <w:b/>
      <w:bCs/>
      <w:i/>
      <w:iCs/>
      <w:sz w:val="28"/>
      <w:szCs w:val="28"/>
    </w:rPr>
  </w:style>
  <w:style w:type="paragraph" w:styleId="3">
    <w:name w:val="heading 3"/>
    <w:basedOn w:val="a"/>
    <w:next w:val="a"/>
    <w:link w:val="30"/>
    <w:uiPriority w:val="9"/>
    <w:unhideWhenUsed/>
    <w:qFormat/>
    <w:rsid w:val="00C013DB"/>
    <w:pPr>
      <w:keepNext/>
      <w:keepLines/>
      <w:spacing w:before="40" w:after="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qFormat/>
    <w:rsid w:val="00620C29"/>
    <w:pPr>
      <w:keepNext/>
      <w:numPr>
        <w:ilvl w:val="3"/>
        <w:numId w:val="1"/>
      </w:numPr>
      <w:spacing w:before="240" w:after="240"/>
      <w:outlineLvl w:val="3"/>
    </w:pPr>
    <w:rPr>
      <w:b/>
      <w:bCs/>
      <w:szCs w:val="28"/>
    </w:rPr>
  </w:style>
  <w:style w:type="paragraph" w:styleId="5">
    <w:name w:val="heading 5"/>
    <w:basedOn w:val="a"/>
    <w:next w:val="a"/>
    <w:link w:val="50"/>
    <w:uiPriority w:val="9"/>
    <w:qFormat/>
    <w:rsid w:val="00620C29"/>
    <w:pPr>
      <w:keepNext/>
      <w:numPr>
        <w:ilvl w:val="4"/>
        <w:numId w:val="1"/>
      </w:numPr>
      <w:tabs>
        <w:tab w:val="clear" w:pos="1548"/>
        <w:tab w:val="left" w:pos="1531"/>
      </w:tabs>
      <w:spacing w:before="240" w:after="240"/>
      <w:outlineLvl w:val="4"/>
    </w:pPr>
    <w:rPr>
      <w:b/>
      <w:bCs/>
      <w:i/>
      <w:iCs/>
      <w:sz w:val="26"/>
      <w:szCs w:val="26"/>
    </w:rPr>
  </w:style>
  <w:style w:type="paragraph" w:styleId="6">
    <w:name w:val="heading 6"/>
    <w:basedOn w:val="a"/>
    <w:next w:val="a"/>
    <w:link w:val="60"/>
    <w:uiPriority w:val="9"/>
    <w:qFormat/>
    <w:rsid w:val="00620C29"/>
    <w:pPr>
      <w:numPr>
        <w:ilvl w:val="5"/>
        <w:numId w:val="1"/>
      </w:numPr>
      <w:spacing w:before="240"/>
      <w:outlineLvl w:val="5"/>
    </w:pPr>
    <w:rPr>
      <w:b/>
      <w:bCs/>
      <w:sz w:val="22"/>
      <w:szCs w:val="22"/>
    </w:rPr>
  </w:style>
  <w:style w:type="paragraph" w:styleId="7">
    <w:name w:val="heading 7"/>
    <w:basedOn w:val="a"/>
    <w:next w:val="a"/>
    <w:link w:val="70"/>
    <w:uiPriority w:val="9"/>
    <w:qFormat/>
    <w:rsid w:val="00620C29"/>
    <w:pPr>
      <w:numPr>
        <w:ilvl w:val="6"/>
        <w:numId w:val="1"/>
      </w:numPr>
      <w:spacing w:before="240"/>
      <w:outlineLvl w:val="6"/>
    </w:pPr>
  </w:style>
  <w:style w:type="paragraph" w:styleId="8">
    <w:name w:val="heading 8"/>
    <w:basedOn w:val="a"/>
    <w:next w:val="a"/>
    <w:link w:val="80"/>
    <w:uiPriority w:val="9"/>
    <w:qFormat/>
    <w:rsid w:val="00620C29"/>
    <w:pPr>
      <w:numPr>
        <w:ilvl w:val="7"/>
        <w:numId w:val="1"/>
      </w:numPr>
      <w:spacing w:before="240"/>
      <w:outlineLvl w:val="7"/>
    </w:pPr>
    <w:rPr>
      <w:i/>
      <w:iCs/>
    </w:rPr>
  </w:style>
  <w:style w:type="paragraph" w:styleId="9">
    <w:name w:val="heading 9"/>
    <w:basedOn w:val="a"/>
    <w:next w:val="a"/>
    <w:link w:val="90"/>
    <w:uiPriority w:val="9"/>
    <w:qFormat/>
    <w:rsid w:val="00620C29"/>
    <w:pPr>
      <w:numPr>
        <w:ilvl w:val="8"/>
        <w:numId w:val="1"/>
      </w:numPr>
      <w:spacing w:before="24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0D20"/>
    <w:rPr>
      <w:color w:val="808080"/>
    </w:rPr>
  </w:style>
  <w:style w:type="paragraph" w:styleId="a4">
    <w:name w:val="footnote text"/>
    <w:basedOn w:val="a"/>
    <w:link w:val="10"/>
    <w:semiHidden/>
    <w:rsid w:val="00EF2434"/>
    <w:rPr>
      <w:sz w:val="20"/>
      <w:szCs w:val="20"/>
    </w:rPr>
  </w:style>
  <w:style w:type="character" w:customStyle="1" w:styleId="a5">
    <w:name w:val="Текст сноски Знак"/>
    <w:basedOn w:val="a0"/>
    <w:uiPriority w:val="99"/>
    <w:semiHidden/>
    <w:rsid w:val="00EF2434"/>
    <w:rPr>
      <w:rFonts w:ascii="Times New Roman" w:eastAsia="Times New Roman" w:hAnsi="Times New Roman" w:cs="Times New Roman"/>
      <w:sz w:val="20"/>
      <w:szCs w:val="20"/>
      <w:lang w:eastAsia="ru-RU"/>
    </w:rPr>
  </w:style>
  <w:style w:type="character" w:styleId="a6">
    <w:name w:val="footnote reference"/>
    <w:uiPriority w:val="99"/>
    <w:semiHidden/>
    <w:rsid w:val="00EF2434"/>
    <w:rPr>
      <w:vertAlign w:val="superscript"/>
    </w:rPr>
  </w:style>
  <w:style w:type="paragraph" w:styleId="a7">
    <w:name w:val="Body Text"/>
    <w:basedOn w:val="a"/>
    <w:link w:val="a8"/>
    <w:uiPriority w:val="99"/>
    <w:unhideWhenUsed/>
    <w:rsid w:val="00EF2434"/>
    <w:pPr>
      <w:spacing w:before="100" w:beforeAutospacing="1" w:after="100" w:afterAutospacing="1"/>
      <w:ind w:firstLine="0"/>
      <w:jc w:val="left"/>
    </w:pPr>
  </w:style>
  <w:style w:type="character" w:customStyle="1" w:styleId="a8">
    <w:name w:val="Основной текст Знак"/>
    <w:basedOn w:val="a0"/>
    <w:link w:val="a7"/>
    <w:uiPriority w:val="99"/>
    <w:rsid w:val="00EF2434"/>
    <w:rPr>
      <w:rFonts w:ascii="Times New Roman" w:eastAsia="Times New Roman" w:hAnsi="Times New Roman" w:cs="Times New Roman"/>
      <w:sz w:val="24"/>
      <w:szCs w:val="24"/>
      <w:lang w:eastAsia="ru-RU"/>
    </w:rPr>
  </w:style>
  <w:style w:type="table" w:styleId="a9">
    <w:name w:val="Table Grid"/>
    <w:basedOn w:val="a1"/>
    <w:uiPriority w:val="39"/>
    <w:rsid w:val="00EF2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EF2434"/>
    <w:pPr>
      <w:spacing w:after="0" w:line="240" w:lineRule="auto"/>
      <w:ind w:firstLine="397"/>
      <w:jc w:val="both"/>
    </w:pPr>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EF2434"/>
    <w:pPr>
      <w:tabs>
        <w:tab w:val="center" w:pos="4677"/>
        <w:tab w:val="right" w:pos="9355"/>
      </w:tabs>
      <w:spacing w:before="0" w:after="0"/>
    </w:pPr>
  </w:style>
  <w:style w:type="character" w:customStyle="1" w:styleId="ac">
    <w:name w:val="Нижний колонтитул Знак"/>
    <w:basedOn w:val="a0"/>
    <w:link w:val="ab"/>
    <w:uiPriority w:val="99"/>
    <w:rsid w:val="00EF2434"/>
    <w:rPr>
      <w:rFonts w:ascii="Times New Roman" w:eastAsia="Times New Roman" w:hAnsi="Times New Roman" w:cs="Times New Roman"/>
      <w:sz w:val="24"/>
      <w:szCs w:val="24"/>
      <w:lang w:eastAsia="ru-RU"/>
    </w:rPr>
  </w:style>
  <w:style w:type="character" w:customStyle="1" w:styleId="10">
    <w:name w:val="Текст сноски Знак1"/>
    <w:basedOn w:val="a0"/>
    <w:link w:val="a4"/>
    <w:semiHidden/>
    <w:rsid w:val="00EF2434"/>
    <w:rPr>
      <w:rFonts w:ascii="Times New Roman" w:eastAsia="Times New Roman" w:hAnsi="Times New Roman" w:cs="Times New Roman"/>
      <w:sz w:val="20"/>
      <w:szCs w:val="20"/>
      <w:lang w:eastAsia="ru-RU"/>
    </w:rPr>
  </w:style>
  <w:style w:type="paragraph" w:styleId="31">
    <w:name w:val="Body Text 3"/>
    <w:basedOn w:val="a"/>
    <w:link w:val="32"/>
    <w:rsid w:val="006318B0"/>
    <w:pPr>
      <w:spacing w:after="120"/>
    </w:pPr>
    <w:rPr>
      <w:sz w:val="16"/>
      <w:szCs w:val="16"/>
    </w:rPr>
  </w:style>
  <w:style w:type="character" w:customStyle="1" w:styleId="32">
    <w:name w:val="Основной текст 3 Знак"/>
    <w:basedOn w:val="a0"/>
    <w:link w:val="31"/>
    <w:rsid w:val="006318B0"/>
    <w:rPr>
      <w:rFonts w:ascii="Times New Roman" w:eastAsia="Times New Roman" w:hAnsi="Times New Roman" w:cs="Times New Roman"/>
      <w:sz w:val="16"/>
      <w:szCs w:val="16"/>
      <w:lang w:eastAsia="ru-RU"/>
    </w:rPr>
  </w:style>
  <w:style w:type="character" w:customStyle="1" w:styleId="12">
    <w:name w:val="Заголовок 1 Знак"/>
    <w:basedOn w:val="a0"/>
    <w:rsid w:val="00620C29"/>
    <w:rPr>
      <w:rFonts w:ascii="Arial" w:eastAsia="Times New Roman" w:hAnsi="Arial" w:cs="Arial"/>
      <w:b/>
      <w:bCs/>
      <w:kern w:val="32"/>
      <w:sz w:val="32"/>
      <w:szCs w:val="32"/>
      <w:lang w:eastAsia="ru-RU"/>
    </w:rPr>
  </w:style>
  <w:style w:type="character" w:customStyle="1" w:styleId="20">
    <w:name w:val="Заголовок 2 Знак"/>
    <w:aliases w:val="H2 Знак"/>
    <w:basedOn w:val="a0"/>
    <w:link w:val="2"/>
    <w:rsid w:val="00620C29"/>
    <w:rPr>
      <w:rFonts w:ascii="Arial" w:eastAsia="Times New Roman" w:hAnsi="Arial" w:cs="Arial"/>
      <w:b/>
      <w:bCs/>
      <w:i/>
      <w:iCs/>
      <w:sz w:val="28"/>
      <w:szCs w:val="28"/>
      <w:lang w:eastAsia="ru-RU"/>
    </w:rPr>
  </w:style>
  <w:style w:type="character" w:customStyle="1" w:styleId="40">
    <w:name w:val="Заголовок 4 Знак"/>
    <w:basedOn w:val="a0"/>
    <w:link w:val="4"/>
    <w:rsid w:val="00620C29"/>
    <w:rPr>
      <w:rFonts w:ascii="Times New Roman" w:eastAsia="Times New Roman" w:hAnsi="Times New Roman" w:cs="Times New Roman"/>
      <w:b/>
      <w:bCs/>
      <w:sz w:val="24"/>
      <w:szCs w:val="28"/>
      <w:lang w:eastAsia="ru-RU"/>
    </w:rPr>
  </w:style>
  <w:style w:type="character" w:customStyle="1" w:styleId="50">
    <w:name w:val="Заголовок 5 Знак"/>
    <w:basedOn w:val="a0"/>
    <w:link w:val="5"/>
    <w:rsid w:val="00620C29"/>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620C29"/>
    <w:rPr>
      <w:rFonts w:ascii="Times New Roman" w:eastAsia="Times New Roman" w:hAnsi="Times New Roman" w:cs="Times New Roman"/>
      <w:b/>
      <w:bCs/>
      <w:lang w:eastAsia="ru-RU"/>
    </w:rPr>
  </w:style>
  <w:style w:type="character" w:customStyle="1" w:styleId="70">
    <w:name w:val="Заголовок 7 Знак"/>
    <w:basedOn w:val="a0"/>
    <w:link w:val="7"/>
    <w:rsid w:val="00620C2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20C2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620C29"/>
    <w:rPr>
      <w:rFonts w:ascii="Arial" w:eastAsia="Times New Roman" w:hAnsi="Arial" w:cs="Arial"/>
      <w:lang w:eastAsia="ru-RU"/>
    </w:rPr>
  </w:style>
  <w:style w:type="paragraph" w:styleId="ad">
    <w:name w:val="Balloon Text"/>
    <w:basedOn w:val="a"/>
    <w:link w:val="ae"/>
    <w:uiPriority w:val="99"/>
    <w:semiHidden/>
    <w:unhideWhenUsed/>
    <w:rsid w:val="006B01DA"/>
    <w:pPr>
      <w:spacing w:before="0" w:after="0"/>
    </w:pPr>
    <w:rPr>
      <w:rFonts w:ascii="Tahoma" w:hAnsi="Tahoma" w:cs="Tahoma"/>
      <w:sz w:val="16"/>
      <w:szCs w:val="16"/>
    </w:rPr>
  </w:style>
  <w:style w:type="character" w:customStyle="1" w:styleId="ae">
    <w:name w:val="Текст выноски Знак"/>
    <w:basedOn w:val="a0"/>
    <w:link w:val="ad"/>
    <w:uiPriority w:val="99"/>
    <w:semiHidden/>
    <w:rsid w:val="006B01DA"/>
    <w:rPr>
      <w:rFonts w:ascii="Tahoma" w:eastAsia="Times New Roman" w:hAnsi="Tahoma" w:cs="Tahoma"/>
      <w:sz w:val="16"/>
      <w:szCs w:val="16"/>
      <w:lang w:eastAsia="ru-RU"/>
    </w:rPr>
  </w:style>
  <w:style w:type="paragraph" w:styleId="af">
    <w:name w:val="header"/>
    <w:basedOn w:val="a"/>
    <w:link w:val="af0"/>
    <w:uiPriority w:val="99"/>
    <w:unhideWhenUsed/>
    <w:rsid w:val="00EB4688"/>
    <w:pPr>
      <w:tabs>
        <w:tab w:val="center" w:pos="4677"/>
        <w:tab w:val="right" w:pos="9355"/>
      </w:tabs>
      <w:spacing w:before="0" w:after="0"/>
    </w:pPr>
  </w:style>
  <w:style w:type="character" w:customStyle="1" w:styleId="af0">
    <w:name w:val="Верхний колонтитул Знак"/>
    <w:basedOn w:val="a0"/>
    <w:link w:val="af"/>
    <w:uiPriority w:val="99"/>
    <w:rsid w:val="00EB4688"/>
    <w:rPr>
      <w:rFonts w:ascii="Times New Roman" w:eastAsia="Times New Roman" w:hAnsi="Times New Roman" w:cs="Times New Roman"/>
      <w:sz w:val="24"/>
      <w:szCs w:val="24"/>
      <w:lang w:eastAsia="ru-RU"/>
    </w:rPr>
  </w:style>
  <w:style w:type="paragraph" w:styleId="af1">
    <w:name w:val="List Paragraph"/>
    <w:basedOn w:val="a"/>
    <w:uiPriority w:val="99"/>
    <w:qFormat/>
    <w:rsid w:val="000A5126"/>
    <w:pPr>
      <w:ind w:left="720"/>
      <w:contextualSpacing/>
    </w:pPr>
  </w:style>
  <w:style w:type="paragraph" w:customStyle="1" w:styleId="ConsPlusNonformat">
    <w:name w:val="ConsPlusNonformat"/>
    <w:uiPriority w:val="99"/>
    <w:rsid w:val="00C81B1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annotation reference"/>
    <w:basedOn w:val="a0"/>
    <w:uiPriority w:val="99"/>
    <w:unhideWhenUsed/>
    <w:rsid w:val="002A3311"/>
    <w:rPr>
      <w:sz w:val="16"/>
      <w:szCs w:val="16"/>
    </w:rPr>
  </w:style>
  <w:style w:type="paragraph" w:styleId="af3">
    <w:name w:val="annotation text"/>
    <w:basedOn w:val="a"/>
    <w:link w:val="af4"/>
    <w:uiPriority w:val="99"/>
    <w:unhideWhenUsed/>
    <w:rsid w:val="002A3311"/>
    <w:pPr>
      <w:spacing w:before="0" w:after="0"/>
      <w:ind w:firstLine="0"/>
      <w:jc w:val="left"/>
    </w:pPr>
    <w:rPr>
      <w:sz w:val="20"/>
      <w:szCs w:val="20"/>
    </w:rPr>
  </w:style>
  <w:style w:type="character" w:customStyle="1" w:styleId="af4">
    <w:name w:val="Текст примечания Знак"/>
    <w:basedOn w:val="a0"/>
    <w:link w:val="af3"/>
    <w:uiPriority w:val="99"/>
    <w:rsid w:val="002A3311"/>
    <w:rPr>
      <w:rFonts w:ascii="Times New Roman" w:eastAsia="Times New Roman" w:hAnsi="Times New Roman" w:cs="Times New Roman"/>
      <w:sz w:val="20"/>
      <w:szCs w:val="20"/>
      <w:lang w:eastAsia="ru-RU"/>
    </w:rPr>
  </w:style>
  <w:style w:type="paragraph" w:customStyle="1" w:styleId="21">
    <w:name w:val="Абзац списка2"/>
    <w:basedOn w:val="a"/>
    <w:rsid w:val="002A3311"/>
    <w:pPr>
      <w:suppressAutoHyphens/>
      <w:spacing w:before="0" w:after="0"/>
      <w:ind w:left="720" w:firstLine="0"/>
      <w:contextualSpacing/>
      <w:jc w:val="left"/>
    </w:pPr>
    <w:rPr>
      <w:sz w:val="20"/>
      <w:szCs w:val="20"/>
      <w:lang w:eastAsia="ar-SA"/>
    </w:rPr>
  </w:style>
  <w:style w:type="paragraph" w:styleId="af5">
    <w:name w:val="annotation subject"/>
    <w:basedOn w:val="af3"/>
    <w:next w:val="af3"/>
    <w:link w:val="af6"/>
    <w:uiPriority w:val="99"/>
    <w:semiHidden/>
    <w:unhideWhenUsed/>
    <w:rsid w:val="002A3311"/>
    <w:pPr>
      <w:spacing w:before="60" w:after="60"/>
      <w:ind w:firstLine="397"/>
      <w:jc w:val="both"/>
    </w:pPr>
    <w:rPr>
      <w:b/>
      <w:bCs/>
    </w:rPr>
  </w:style>
  <w:style w:type="character" w:customStyle="1" w:styleId="af6">
    <w:name w:val="Тема примечания Знак"/>
    <w:basedOn w:val="af4"/>
    <w:link w:val="af5"/>
    <w:uiPriority w:val="99"/>
    <w:semiHidden/>
    <w:rsid w:val="002A3311"/>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semiHidden/>
    <w:rsid w:val="00C013DB"/>
    <w:rPr>
      <w:rFonts w:asciiTheme="majorHAnsi" w:eastAsiaTheme="majorEastAsia" w:hAnsiTheme="majorHAnsi" w:cstheme="majorBidi"/>
      <w:color w:val="1F4D78" w:themeColor="accent1" w:themeShade="7F"/>
      <w:sz w:val="24"/>
      <w:szCs w:val="24"/>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C013DB"/>
    <w:rPr>
      <w:rFonts w:ascii="Times New Roman" w:eastAsia="Times New Roman" w:hAnsi="Times New Roman" w:cs="Times New Roman"/>
      <w:b/>
      <w:bCs/>
      <w:sz w:val="24"/>
      <w:szCs w:val="28"/>
      <w:lang w:eastAsia="ru-RU"/>
    </w:rPr>
  </w:style>
  <w:style w:type="paragraph" w:customStyle="1" w:styleId="ConsNormal">
    <w:name w:val="ConsNormal"/>
    <w:uiPriority w:val="99"/>
    <w:rsid w:val="00A16087"/>
    <w:pPr>
      <w:widowControl w:val="0"/>
      <w:suppressAutoHyphens/>
      <w:autoSpaceDE w:val="0"/>
      <w:spacing w:after="0" w:line="240" w:lineRule="auto"/>
      <w:ind w:firstLine="720"/>
    </w:pPr>
    <w:rPr>
      <w:rFonts w:ascii="Arial" w:eastAsia="Calibri" w:hAnsi="Arial" w:cs="Arial"/>
      <w:sz w:val="24"/>
      <w:szCs w:val="24"/>
      <w:lang w:eastAsia="ar-SA"/>
    </w:rPr>
  </w:style>
  <w:style w:type="character" w:styleId="af7">
    <w:name w:val="Hyperlink"/>
    <w:basedOn w:val="a0"/>
    <w:unhideWhenUsed/>
    <w:rsid w:val="00E862EF"/>
    <w:rPr>
      <w:color w:val="0000FF"/>
      <w:u w:val="single"/>
    </w:rPr>
  </w:style>
  <w:style w:type="table" w:styleId="33">
    <w:name w:val="Plain Table 3"/>
    <w:basedOn w:val="a1"/>
    <w:uiPriority w:val="99"/>
    <w:rsid w:val="00F738E5"/>
    <w:pPr>
      <w:spacing w:after="0" w:line="240" w:lineRule="auto"/>
    </w:pPr>
    <w:rPr>
      <w:rFonts w:ascii="Times New Roman" w:eastAsia="Times New Roman" w:hAnsi="Times New Roman" w:cs="Times New Roman"/>
      <w:sz w:val="20"/>
      <w:szCs w:val="20"/>
      <w:lang w:eastAsia="zh-C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character" w:customStyle="1" w:styleId="apple-converted-space">
    <w:name w:val="apple-converted-space"/>
    <w:rsid w:val="00556AD5"/>
  </w:style>
  <w:style w:type="paragraph" w:styleId="af8">
    <w:name w:val="Body Text Indent"/>
    <w:basedOn w:val="a"/>
    <w:link w:val="af9"/>
    <w:uiPriority w:val="99"/>
    <w:unhideWhenUsed/>
    <w:rsid w:val="0048102E"/>
    <w:pPr>
      <w:spacing w:after="120"/>
      <w:ind w:left="283"/>
    </w:pPr>
  </w:style>
  <w:style w:type="character" w:customStyle="1" w:styleId="af9">
    <w:name w:val="Основной текст с отступом Знак"/>
    <w:basedOn w:val="a0"/>
    <w:link w:val="af8"/>
    <w:uiPriority w:val="99"/>
    <w:rsid w:val="0048102E"/>
    <w:rPr>
      <w:rFonts w:ascii="Times New Roman" w:eastAsia="Times New Roman" w:hAnsi="Times New Roman" w:cs="Times New Roman"/>
      <w:sz w:val="24"/>
      <w:szCs w:val="24"/>
      <w:lang w:eastAsia="ru-RU"/>
    </w:rPr>
  </w:style>
  <w:style w:type="paragraph" w:customStyle="1" w:styleId="13">
    <w:name w:val="Абзац списка1"/>
    <w:basedOn w:val="a"/>
    <w:rsid w:val="00462E34"/>
    <w:pPr>
      <w:spacing w:before="0" w:after="0"/>
      <w:ind w:left="720" w:firstLine="0"/>
      <w:jc w:val="left"/>
    </w:pPr>
  </w:style>
  <w:style w:type="paragraph" w:customStyle="1" w:styleId="listparagraph">
    <w:name w:val="listparagraph"/>
    <w:basedOn w:val="a"/>
    <w:rsid w:val="00462E34"/>
    <w:pPr>
      <w:spacing w:before="100" w:beforeAutospacing="1" w:after="100" w:afterAutospacing="1"/>
      <w:ind w:firstLine="0"/>
      <w:jc w:val="left"/>
    </w:pPr>
  </w:style>
  <w:style w:type="paragraph" w:styleId="22">
    <w:name w:val="Body Text 2"/>
    <w:basedOn w:val="a"/>
    <w:link w:val="23"/>
    <w:uiPriority w:val="99"/>
    <w:unhideWhenUsed/>
    <w:rsid w:val="00BD4BBC"/>
    <w:pPr>
      <w:spacing w:before="0" w:after="120" w:line="480" w:lineRule="auto"/>
      <w:ind w:firstLine="0"/>
      <w:jc w:val="left"/>
    </w:pPr>
  </w:style>
  <w:style w:type="character" w:customStyle="1" w:styleId="23">
    <w:name w:val="Основной текст 2 Знак"/>
    <w:basedOn w:val="a0"/>
    <w:link w:val="22"/>
    <w:uiPriority w:val="99"/>
    <w:rsid w:val="00BD4BBC"/>
    <w:rPr>
      <w:rFonts w:ascii="Times New Roman" w:eastAsia="Times New Roman" w:hAnsi="Times New Roman" w:cs="Times New Roman"/>
      <w:sz w:val="24"/>
      <w:szCs w:val="24"/>
      <w:lang w:eastAsia="ru-RU"/>
    </w:rPr>
  </w:style>
  <w:style w:type="paragraph" w:customStyle="1" w:styleId="ConsPlusNormal">
    <w:name w:val="ConsPlusNormal"/>
    <w:uiPriority w:val="99"/>
    <w:rsid w:val="00BD4B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67">
    <w:name w:val="Font Style67"/>
    <w:uiPriority w:val="99"/>
    <w:rsid w:val="00BD4BBC"/>
    <w:rPr>
      <w:rFonts w:ascii="MS Reference Sans Serif" w:hAnsi="MS Reference Sans Serif" w:cs="MS Reference Sans Serif" w:hint="default"/>
      <w:sz w:val="18"/>
      <w:szCs w:val="18"/>
    </w:rPr>
  </w:style>
  <w:style w:type="paragraph" w:customStyle="1" w:styleId="Style26">
    <w:name w:val="Style26"/>
    <w:basedOn w:val="a"/>
    <w:uiPriority w:val="99"/>
    <w:rsid w:val="00BD4BBC"/>
    <w:pPr>
      <w:widowControl w:val="0"/>
      <w:autoSpaceDE w:val="0"/>
      <w:autoSpaceDN w:val="0"/>
      <w:adjustRightInd w:val="0"/>
      <w:spacing w:before="0" w:after="0" w:line="235" w:lineRule="exact"/>
      <w:ind w:firstLine="35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3888">
      <w:bodyDiv w:val="1"/>
      <w:marLeft w:val="0"/>
      <w:marRight w:val="0"/>
      <w:marTop w:val="0"/>
      <w:marBottom w:val="0"/>
      <w:divBdr>
        <w:top w:val="none" w:sz="0" w:space="0" w:color="auto"/>
        <w:left w:val="none" w:sz="0" w:space="0" w:color="auto"/>
        <w:bottom w:val="none" w:sz="0" w:space="0" w:color="auto"/>
        <w:right w:val="none" w:sz="0" w:space="0" w:color="auto"/>
      </w:divBdr>
    </w:div>
    <w:div w:id="1035041790">
      <w:bodyDiv w:val="1"/>
      <w:marLeft w:val="0"/>
      <w:marRight w:val="0"/>
      <w:marTop w:val="0"/>
      <w:marBottom w:val="0"/>
      <w:divBdr>
        <w:top w:val="none" w:sz="0" w:space="0" w:color="auto"/>
        <w:left w:val="none" w:sz="0" w:space="0" w:color="auto"/>
        <w:bottom w:val="none" w:sz="0" w:space="0" w:color="auto"/>
        <w:right w:val="none" w:sz="0" w:space="0" w:color="auto"/>
      </w:divBdr>
    </w:div>
    <w:div w:id="1119177420">
      <w:bodyDiv w:val="1"/>
      <w:marLeft w:val="0"/>
      <w:marRight w:val="0"/>
      <w:marTop w:val="0"/>
      <w:marBottom w:val="0"/>
      <w:divBdr>
        <w:top w:val="none" w:sz="0" w:space="0" w:color="auto"/>
        <w:left w:val="none" w:sz="0" w:space="0" w:color="auto"/>
        <w:bottom w:val="none" w:sz="0" w:space="0" w:color="auto"/>
        <w:right w:val="none" w:sz="0" w:space="0" w:color="auto"/>
      </w:divBdr>
    </w:div>
    <w:div w:id="1578200115">
      <w:bodyDiv w:val="1"/>
      <w:marLeft w:val="0"/>
      <w:marRight w:val="0"/>
      <w:marTop w:val="0"/>
      <w:marBottom w:val="0"/>
      <w:divBdr>
        <w:top w:val="none" w:sz="0" w:space="0" w:color="auto"/>
        <w:left w:val="none" w:sz="0" w:space="0" w:color="auto"/>
        <w:bottom w:val="none" w:sz="0" w:space="0" w:color="auto"/>
        <w:right w:val="none" w:sz="0" w:space="0" w:color="auto"/>
      </w:divBdr>
    </w:div>
    <w:div w:id="21185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49924669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t@ibmc.msk.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33774FA13446B3AD9326E5DED9C582"/>
        <w:category>
          <w:name w:val="Общие"/>
          <w:gallery w:val="placeholder"/>
        </w:category>
        <w:types>
          <w:type w:val="bbPlcHdr"/>
        </w:types>
        <w:behaviors>
          <w:behavior w:val="content"/>
        </w:behaviors>
        <w:guid w:val="{18040EC4-D966-49AE-8FE9-248C79F0C02F}"/>
      </w:docPartPr>
      <w:docPartBody>
        <w:p w:rsidR="00914210" w:rsidRDefault="006140D2" w:rsidP="006140D2">
          <w:pPr>
            <w:pStyle w:val="9333774FA13446B3AD9326E5DED9C582"/>
          </w:pPr>
          <w:r w:rsidRPr="00C71F2B">
            <w:rPr>
              <w:rStyle w:val="a3"/>
            </w:rPr>
            <w:t>Место для ввода текста.</w:t>
          </w:r>
        </w:p>
      </w:docPartBody>
    </w:docPart>
    <w:docPart>
      <w:docPartPr>
        <w:name w:val="0C42A82925124910A667AEBB684B6D21"/>
        <w:category>
          <w:name w:val="Общие"/>
          <w:gallery w:val="placeholder"/>
        </w:category>
        <w:types>
          <w:type w:val="bbPlcHdr"/>
        </w:types>
        <w:behaviors>
          <w:behavior w:val="content"/>
        </w:behaviors>
        <w:guid w:val="{2703A87C-90FF-4FD0-B360-854CB287D0BF}"/>
      </w:docPartPr>
      <w:docPartBody>
        <w:p w:rsidR="00914210" w:rsidRDefault="006140D2" w:rsidP="006140D2">
          <w:pPr>
            <w:pStyle w:val="0C42A82925124910A667AEBB684B6D21"/>
          </w:pPr>
          <w:r w:rsidRPr="00140892">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73"/>
    <w:rsid w:val="000338BD"/>
    <w:rsid w:val="000F7FCF"/>
    <w:rsid w:val="00107ACF"/>
    <w:rsid w:val="003E2524"/>
    <w:rsid w:val="003F6FF3"/>
    <w:rsid w:val="004B4118"/>
    <w:rsid w:val="004E7D1D"/>
    <w:rsid w:val="005D2986"/>
    <w:rsid w:val="006140D2"/>
    <w:rsid w:val="006271A4"/>
    <w:rsid w:val="00687161"/>
    <w:rsid w:val="007309C3"/>
    <w:rsid w:val="00745073"/>
    <w:rsid w:val="007C1A55"/>
    <w:rsid w:val="007C25FA"/>
    <w:rsid w:val="008529D6"/>
    <w:rsid w:val="00875A84"/>
    <w:rsid w:val="0088332E"/>
    <w:rsid w:val="00914210"/>
    <w:rsid w:val="0096301A"/>
    <w:rsid w:val="009C661B"/>
    <w:rsid w:val="00C17CC6"/>
    <w:rsid w:val="00D56A9F"/>
    <w:rsid w:val="00EB494C"/>
    <w:rsid w:val="00EC356D"/>
    <w:rsid w:val="00F4071C"/>
    <w:rsid w:val="00FE4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140D2"/>
    <w:rPr>
      <w:color w:val="808080"/>
    </w:rPr>
  </w:style>
  <w:style w:type="paragraph" w:customStyle="1" w:styleId="9C587633C5034E20A147C74E12464492">
    <w:name w:val="9C587633C5034E20A147C74E12464492"/>
    <w:rsid w:val="00745073"/>
  </w:style>
  <w:style w:type="paragraph" w:customStyle="1" w:styleId="BC01A5D110224BED9F7D016963A37539">
    <w:name w:val="BC01A5D110224BED9F7D016963A37539"/>
    <w:rsid w:val="00745073"/>
  </w:style>
  <w:style w:type="paragraph" w:customStyle="1" w:styleId="29202964A8C7418E9B2BA16684E2FFFC">
    <w:name w:val="29202964A8C7418E9B2BA16684E2FFFC"/>
    <w:rsid w:val="00745073"/>
  </w:style>
  <w:style w:type="paragraph" w:customStyle="1" w:styleId="2D4FD46E60154100814DC094A7DA001C">
    <w:name w:val="2D4FD46E60154100814DC094A7DA001C"/>
    <w:rsid w:val="00D56A9F"/>
  </w:style>
  <w:style w:type="paragraph" w:customStyle="1" w:styleId="FFD034DD64F74411B81EDC35B666A4EF">
    <w:name w:val="FFD034DD64F74411B81EDC35B666A4EF"/>
    <w:rsid w:val="00D56A9F"/>
  </w:style>
  <w:style w:type="paragraph" w:customStyle="1" w:styleId="7032E5186032480C876315CEC26F737E">
    <w:name w:val="7032E5186032480C876315CEC26F737E"/>
    <w:rsid w:val="00D56A9F"/>
  </w:style>
  <w:style w:type="paragraph" w:customStyle="1" w:styleId="99A8CD14B8F84364BF431BEF85F5E503">
    <w:name w:val="99A8CD14B8F84364BF431BEF85F5E503"/>
    <w:rsid w:val="00D56A9F"/>
  </w:style>
  <w:style w:type="paragraph" w:customStyle="1" w:styleId="C7C82125A7EF451B97B9D7606227DE09">
    <w:name w:val="C7C82125A7EF451B97B9D7606227DE09"/>
    <w:rsid w:val="007309C3"/>
  </w:style>
  <w:style w:type="paragraph" w:customStyle="1" w:styleId="CEBA2943B87A4DCA86BDB00EC0984FE7">
    <w:name w:val="CEBA2943B87A4DCA86BDB00EC0984FE7"/>
    <w:rsid w:val="007309C3"/>
  </w:style>
  <w:style w:type="paragraph" w:customStyle="1" w:styleId="6700B931A6894C51B742E5F5C9616F9A">
    <w:name w:val="6700B931A6894C51B742E5F5C9616F9A"/>
    <w:rsid w:val="006140D2"/>
  </w:style>
  <w:style w:type="paragraph" w:customStyle="1" w:styleId="9333774FA13446B3AD9326E5DED9C582">
    <w:name w:val="9333774FA13446B3AD9326E5DED9C582"/>
    <w:rsid w:val="006140D2"/>
  </w:style>
  <w:style w:type="paragraph" w:customStyle="1" w:styleId="0C42A82925124910A667AEBB684B6D21">
    <w:name w:val="0C42A82925124910A667AEBB684B6D21"/>
    <w:rsid w:val="00614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FDD43-ADE9-4250-A70A-EF7C6475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13</Pages>
  <Words>5914</Words>
  <Characters>33716</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Melnikov Dmitry</dc:creator>
  <cp:lastModifiedBy>Olga OV. Dashkova</cp:lastModifiedBy>
  <cp:revision>96</cp:revision>
  <cp:lastPrinted>2026-05-06T10:43:00Z</cp:lastPrinted>
  <dcterms:created xsi:type="dcterms:W3CDTF">2026-05-06T08:03:00Z</dcterms:created>
  <dcterms:modified xsi:type="dcterms:W3CDTF">2026-09-07T11:12:00Z</dcterms:modified>
</cp:coreProperties>
</file>