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9858F1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9858F1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9858F1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9858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58F1" w:rsidRPr="009858F1">
        <w:rPr>
          <w:rFonts w:ascii="Times New Roman" w:hAnsi="Times New Roman" w:cs="Times New Roman"/>
          <w:color w:val="000000" w:themeColor="text1"/>
          <w:sz w:val="20"/>
          <w:szCs w:val="20"/>
        </w:rPr>
        <w:t>Поставка студенческих билетов для нужд ИГЭУ и Машиностроительного колледжа ИГЭУ</w:t>
      </w:r>
    </w:p>
    <w:p w:rsidR="00F24662" w:rsidRPr="009858F1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9858F1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858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9858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9858F1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858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9858F1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858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9858F1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858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9858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9858F1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9858F1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  <w:bookmarkStart w:id="0" w:name="_GoBack"/>
      <w:bookmarkEnd w:id="0"/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9858F1" w:rsidRPr="009858F1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85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985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9858F1" w:rsidRDefault="003F005A" w:rsidP="00985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9858F1" w:rsidRPr="009858F1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9858F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9858F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9858F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9858F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9858F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9858F1" w:rsidRPr="009858F1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9858F1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858F1" w:rsidRDefault="009858F1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8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Бланк из бумаги или картона (студенческий билет </w:t>
            </w:r>
            <w:proofErr w:type="gramStart"/>
            <w:r w:rsidRPr="009858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9858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858F1" w:rsidRDefault="009858F1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9858F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858F1" w:rsidRDefault="009858F1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8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858F1" w:rsidRDefault="009858F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858F1" w:rsidRDefault="009858F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91 000,00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858F1" w:rsidRDefault="009858F1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858F1" w:rsidRDefault="009858F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95 200,00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858F1" w:rsidRDefault="009858F1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67,00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858F1" w:rsidRDefault="009858F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93 800,00</w:t>
            </w:r>
          </w:p>
        </w:tc>
      </w:tr>
      <w:tr w:rsidR="009858F1" w:rsidRPr="009858F1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58F1" w:rsidRPr="009858F1" w:rsidRDefault="009858F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58F1" w:rsidRPr="009858F1" w:rsidRDefault="009858F1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8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Бланк из бумаги или картона (студенческий билет СПО)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8F1" w:rsidRPr="009858F1" w:rsidRDefault="009858F1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9858F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58F1" w:rsidRPr="009858F1" w:rsidRDefault="009858F1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8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58F1" w:rsidRPr="009858F1" w:rsidRDefault="009858F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79,00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8F1" w:rsidRPr="009858F1" w:rsidRDefault="009858F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11 850,00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8F1" w:rsidRPr="009858F1" w:rsidRDefault="009858F1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80,50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8F1" w:rsidRPr="009858F1" w:rsidRDefault="009858F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12 075,00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58F1" w:rsidRPr="009858F1" w:rsidRDefault="009858F1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81,70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8F1" w:rsidRPr="009858F1" w:rsidRDefault="009858F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12 255,00</w:t>
            </w:r>
          </w:p>
        </w:tc>
      </w:tr>
      <w:tr w:rsidR="009858F1" w:rsidRPr="009858F1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858F1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858F1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858F1" w:rsidRDefault="009858F1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102 850,00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858F1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858F1" w:rsidRDefault="009858F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107 275,00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9858F1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9858F1" w:rsidRDefault="009858F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858F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106 055,00</w:t>
            </w:r>
          </w:p>
        </w:tc>
      </w:tr>
    </w:tbl>
    <w:p w:rsidR="003F005A" w:rsidRPr="009858F1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9858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9858F1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9858F1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9858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9858F1" w:rsidRPr="009858F1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102 </w:t>
      </w:r>
      <w:r w:rsidR="009858F1" w:rsidRPr="009858F1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850</w:t>
      </w:r>
      <w:r w:rsidR="009858F1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9858F1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Сто две тысячи восемьсот пятьдесят</w:t>
      </w:r>
      <w:r w:rsidR="009B513D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9858F1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00</w:t>
      </w:r>
      <w:r w:rsidR="00DC132F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A0AC6"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9858F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9858F1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048" w:rsidRDefault="00B74048" w:rsidP="00ED3666">
      <w:pPr>
        <w:spacing w:after="0" w:line="240" w:lineRule="auto"/>
      </w:pPr>
      <w:r>
        <w:separator/>
      </w:r>
    </w:p>
  </w:endnote>
  <w:endnote w:type="continuationSeparator" w:id="0">
    <w:p w:rsidR="00B74048" w:rsidRDefault="00B74048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048" w:rsidRDefault="00B74048" w:rsidP="00ED3666">
      <w:pPr>
        <w:spacing w:after="0" w:line="240" w:lineRule="auto"/>
      </w:pPr>
      <w:r>
        <w:separator/>
      </w:r>
    </w:p>
  </w:footnote>
  <w:footnote w:type="continuationSeparator" w:id="0">
    <w:p w:rsidR="00B74048" w:rsidRDefault="00B74048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858F1"/>
    <w:rsid w:val="009A4ED5"/>
    <w:rsid w:val="009B513D"/>
    <w:rsid w:val="009D739B"/>
    <w:rsid w:val="00A3039F"/>
    <w:rsid w:val="00A32770"/>
    <w:rsid w:val="00AA6DB5"/>
    <w:rsid w:val="00AC1998"/>
    <w:rsid w:val="00B32108"/>
    <w:rsid w:val="00B7404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2026-07-23T04:55:00Z</dcterms:created>
  <dcterms:modified xsi:type="dcterms:W3CDTF">2026-07-23T04:55:00Z</dcterms:modified>
</cp:coreProperties>
</file>