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DECBB" w14:textId="77777777" w:rsidR="0056757F" w:rsidRPr="0056757F" w:rsidRDefault="0056757F" w:rsidP="0056757F">
      <w:pPr>
        <w:pStyle w:val="a3"/>
        <w:ind w:left="1004"/>
        <w:jc w:val="right"/>
        <w:rPr>
          <w:b/>
          <w:iCs/>
          <w:sz w:val="18"/>
          <w:szCs w:val="18"/>
        </w:rPr>
      </w:pPr>
    </w:p>
    <w:p w14:paraId="7CAFAE34" w14:textId="77777777" w:rsidR="009A4770" w:rsidRPr="009A4770" w:rsidRDefault="009A4770" w:rsidP="009A4770">
      <w:pPr>
        <w:pStyle w:val="a3"/>
        <w:ind w:left="1004"/>
        <w:jc w:val="right"/>
        <w:rPr>
          <w:b/>
          <w:iCs/>
          <w:sz w:val="20"/>
          <w:szCs w:val="20"/>
        </w:rPr>
      </w:pPr>
    </w:p>
    <w:p w14:paraId="2A9315A3" w14:textId="77777777" w:rsidR="002B7705" w:rsidRDefault="002B7705" w:rsidP="00F775E2">
      <w:pPr>
        <w:pStyle w:val="a3"/>
        <w:ind w:left="1004"/>
        <w:jc w:val="center"/>
        <w:rPr>
          <w:b/>
          <w:iCs/>
        </w:rPr>
      </w:pPr>
    </w:p>
    <w:p w14:paraId="67B1DFBC" w14:textId="2F75E3ED" w:rsidR="00F775E2" w:rsidRDefault="00F775E2" w:rsidP="00F41CCB">
      <w:pPr>
        <w:pStyle w:val="a3"/>
        <w:ind w:left="0"/>
        <w:jc w:val="center"/>
        <w:rPr>
          <w:b/>
          <w:iCs/>
        </w:rPr>
      </w:pPr>
      <w:r w:rsidRPr="0056757F">
        <w:rPr>
          <w:b/>
          <w:iCs/>
        </w:rPr>
        <w:t>ТЕХНИЧЕСКОЕ ЗАДАНИЕ</w:t>
      </w:r>
    </w:p>
    <w:p w14:paraId="5764ED5E" w14:textId="77777777" w:rsidR="00E678E6" w:rsidRPr="00E678E6" w:rsidRDefault="00E678E6" w:rsidP="00234F62">
      <w:pPr>
        <w:ind w:firstLine="708"/>
        <w:jc w:val="both"/>
        <w:rPr>
          <w:b/>
          <w:iCs/>
        </w:rPr>
      </w:pPr>
    </w:p>
    <w:p w14:paraId="03214C39" w14:textId="2C696071" w:rsidR="000900DB" w:rsidRPr="00431A56" w:rsidRDefault="00F775E2" w:rsidP="00431A56">
      <w:pPr>
        <w:ind w:firstLine="708"/>
        <w:jc w:val="both"/>
        <w:rPr>
          <w:lang w:eastAsia="en-US"/>
        </w:rPr>
      </w:pPr>
      <w:r w:rsidRPr="0056757F">
        <w:rPr>
          <w:b/>
          <w:iCs/>
        </w:rPr>
        <w:t xml:space="preserve">1. Предмет </w:t>
      </w:r>
      <w:r w:rsidR="00BA7EF5">
        <w:rPr>
          <w:b/>
          <w:iCs/>
        </w:rPr>
        <w:t>закупки</w:t>
      </w:r>
      <w:r w:rsidR="00F41CCB">
        <w:rPr>
          <w:b/>
          <w:iCs/>
        </w:rPr>
        <w:t>:</w:t>
      </w:r>
      <w:r w:rsidRPr="0056757F">
        <w:rPr>
          <w:iCs/>
        </w:rPr>
        <w:t xml:space="preserve"> </w:t>
      </w:r>
      <w:r w:rsidR="00431A56">
        <w:rPr>
          <w:lang w:eastAsia="en-US"/>
        </w:rPr>
        <w:t xml:space="preserve">Услуги по продлению неисключительных прав (лицензии) на использование антивирусного программного обеспечения KL4546RAEFR </w:t>
      </w:r>
      <w:r w:rsidR="00431A56" w:rsidRPr="00431A56">
        <w:rPr>
          <w:lang w:val="en-US" w:eastAsia="en-US"/>
        </w:rPr>
        <w:t>Kaspersky</w:t>
      </w:r>
      <w:r w:rsidR="00431A56" w:rsidRPr="00431A56">
        <w:rPr>
          <w:lang w:eastAsia="en-US"/>
        </w:rPr>
        <w:t xml:space="preserve"> </w:t>
      </w:r>
      <w:r w:rsidR="00431A56" w:rsidRPr="00431A56">
        <w:rPr>
          <w:lang w:val="en-US" w:eastAsia="en-US"/>
        </w:rPr>
        <w:t>Small</w:t>
      </w:r>
      <w:r w:rsidR="00431A56" w:rsidRPr="00431A56">
        <w:rPr>
          <w:lang w:eastAsia="en-US"/>
        </w:rPr>
        <w:t xml:space="preserve"> </w:t>
      </w:r>
      <w:r w:rsidR="00431A56" w:rsidRPr="00431A56">
        <w:rPr>
          <w:lang w:val="en-US" w:eastAsia="en-US"/>
        </w:rPr>
        <w:t>Office</w:t>
      </w:r>
      <w:r w:rsidR="00431A56" w:rsidRPr="00431A56">
        <w:rPr>
          <w:lang w:eastAsia="en-US"/>
        </w:rPr>
        <w:t xml:space="preserve"> </w:t>
      </w:r>
      <w:r w:rsidR="00431A56" w:rsidRPr="00431A56">
        <w:rPr>
          <w:lang w:val="en-US" w:eastAsia="en-US"/>
        </w:rPr>
        <w:t>Security</w:t>
      </w:r>
      <w:r w:rsidR="00431A56" w:rsidRPr="00431A56">
        <w:rPr>
          <w:lang w:eastAsia="en-US"/>
        </w:rPr>
        <w:t xml:space="preserve"> (</w:t>
      </w:r>
      <w:r w:rsidR="00431A56" w:rsidRPr="00431A56">
        <w:rPr>
          <w:lang w:val="en-US" w:eastAsia="en-US"/>
        </w:rPr>
        <w:t>own</w:t>
      </w:r>
      <w:r w:rsidR="00431A56">
        <w:rPr>
          <w:lang w:eastAsia="en-US"/>
        </w:rPr>
        <w:t xml:space="preserve"> </w:t>
      </w:r>
      <w:r w:rsidR="00431A56" w:rsidRPr="00431A56">
        <w:rPr>
          <w:lang w:val="en-US" w:eastAsia="en-US"/>
        </w:rPr>
        <w:t>VPN</w:t>
      </w:r>
      <w:r w:rsidR="00431A56" w:rsidRPr="00431A56">
        <w:rPr>
          <w:lang w:eastAsia="en-US"/>
        </w:rPr>
        <w:t xml:space="preserve">, </w:t>
      </w:r>
      <w:r w:rsidR="00431A56" w:rsidRPr="00431A56">
        <w:rPr>
          <w:lang w:val="en-US" w:eastAsia="en-US"/>
        </w:rPr>
        <w:t>fixed</w:t>
      </w:r>
      <w:r w:rsidR="00431A56" w:rsidRPr="00431A56">
        <w:rPr>
          <w:lang w:eastAsia="en-US"/>
        </w:rPr>
        <w:t xml:space="preserve"> </w:t>
      </w:r>
      <w:r w:rsidR="00431A56" w:rsidRPr="00431A56">
        <w:rPr>
          <w:lang w:val="en-US" w:eastAsia="en-US"/>
        </w:rPr>
        <w:t>date</w:t>
      </w:r>
      <w:r w:rsidR="00431A56" w:rsidRPr="00431A56">
        <w:rPr>
          <w:lang w:eastAsia="en-US"/>
        </w:rPr>
        <w:t xml:space="preserve">). </w:t>
      </w:r>
      <w:r w:rsidR="000900DB">
        <w:rPr>
          <w:lang w:eastAsia="en-US"/>
        </w:rPr>
        <w:t>для</w:t>
      </w:r>
      <w:r w:rsidR="000900DB" w:rsidRPr="00431A56">
        <w:rPr>
          <w:lang w:eastAsia="en-US"/>
        </w:rPr>
        <w:t xml:space="preserve"> </w:t>
      </w:r>
      <w:r w:rsidR="000900DB" w:rsidRPr="001C58A0">
        <w:t>ФБУ</w:t>
      </w:r>
      <w:r w:rsidR="000900DB" w:rsidRPr="00431A56">
        <w:t xml:space="preserve"> </w:t>
      </w:r>
      <w:r w:rsidR="000900DB" w:rsidRPr="001C58A0">
        <w:t>Владимирская</w:t>
      </w:r>
      <w:r w:rsidR="000900DB" w:rsidRPr="00431A56">
        <w:t xml:space="preserve"> </w:t>
      </w:r>
      <w:r w:rsidR="000900DB" w:rsidRPr="001C58A0">
        <w:t>ЛСЭ</w:t>
      </w:r>
      <w:r w:rsidR="000900DB" w:rsidRPr="00431A56">
        <w:t xml:space="preserve"> </w:t>
      </w:r>
      <w:r w:rsidR="000900DB" w:rsidRPr="001C58A0">
        <w:t>Минюста</w:t>
      </w:r>
      <w:r w:rsidR="000900DB" w:rsidRPr="00431A56">
        <w:t xml:space="preserve"> </w:t>
      </w:r>
      <w:r w:rsidR="000900DB" w:rsidRPr="001C58A0">
        <w:t>России</w:t>
      </w:r>
    </w:p>
    <w:p w14:paraId="7B588E16" w14:textId="10B822F2" w:rsidR="00F775E2" w:rsidRPr="00F41CCB" w:rsidRDefault="00F41CCB" w:rsidP="000900DB">
      <w:pPr>
        <w:ind w:firstLine="708"/>
        <w:jc w:val="both"/>
        <w:rPr>
          <w:b/>
          <w:bCs/>
          <w:iCs/>
        </w:rPr>
      </w:pPr>
      <w:r w:rsidRPr="00F41CCB">
        <w:rPr>
          <w:b/>
          <w:bCs/>
          <w:iCs/>
        </w:rPr>
        <w:t xml:space="preserve">2. </w:t>
      </w:r>
      <w:r w:rsidR="00F775E2" w:rsidRPr="00F41CCB">
        <w:rPr>
          <w:b/>
          <w:bCs/>
          <w:iCs/>
        </w:rPr>
        <w:t>Место оказания услуг:</w:t>
      </w:r>
    </w:p>
    <w:p w14:paraId="0F4FE1AC" w14:textId="064C9122" w:rsidR="00445F14" w:rsidRDefault="00445F14" w:rsidP="00563E74">
      <w:pPr>
        <w:ind w:firstLine="708"/>
        <w:jc w:val="both"/>
        <w:rPr>
          <w:iCs/>
        </w:rPr>
      </w:pPr>
      <w:r w:rsidRPr="00445F14">
        <w:t xml:space="preserve"> </w:t>
      </w:r>
      <w:r w:rsidR="00BA7EF5">
        <w:t>600025, г. Владимир, ул. Никитская, д. 9</w:t>
      </w:r>
      <w:r w:rsidRPr="00445F14">
        <w:rPr>
          <w:iCs/>
        </w:rPr>
        <w:t xml:space="preserve">; </w:t>
      </w:r>
    </w:p>
    <w:p w14:paraId="0EED2AE6" w14:textId="1BCF5B4A" w:rsidR="00F775E2" w:rsidRPr="0056757F" w:rsidRDefault="00F41CCB" w:rsidP="00234F62">
      <w:pPr>
        <w:ind w:firstLine="708"/>
        <w:jc w:val="both"/>
        <w:rPr>
          <w:iCs/>
        </w:rPr>
      </w:pPr>
      <w:r w:rsidRPr="00F41CCB">
        <w:rPr>
          <w:b/>
          <w:bCs/>
          <w:iCs/>
        </w:rPr>
        <w:t xml:space="preserve">3. </w:t>
      </w:r>
      <w:r w:rsidR="00F775E2" w:rsidRPr="00F41CCB">
        <w:rPr>
          <w:b/>
          <w:bCs/>
          <w:iCs/>
        </w:rPr>
        <w:t xml:space="preserve">Срок </w:t>
      </w:r>
      <w:r w:rsidR="000900DB">
        <w:rPr>
          <w:b/>
          <w:bCs/>
          <w:iCs/>
        </w:rPr>
        <w:t>оказания услуг</w:t>
      </w:r>
      <w:r w:rsidR="00F775E2" w:rsidRPr="00A23E22">
        <w:rPr>
          <w:iCs/>
        </w:rPr>
        <w:t xml:space="preserve">: </w:t>
      </w:r>
      <w:r w:rsidR="00A23E22" w:rsidRPr="00A23E22">
        <w:rPr>
          <w:iCs/>
        </w:rPr>
        <w:t>1</w:t>
      </w:r>
      <w:r w:rsidR="00A23E22">
        <w:rPr>
          <w:iCs/>
        </w:rPr>
        <w:t>2 месяцев</w:t>
      </w:r>
      <w:r w:rsidR="00F20AD1">
        <w:rPr>
          <w:iCs/>
        </w:rPr>
        <w:t>, с даты подписания договора</w:t>
      </w:r>
    </w:p>
    <w:p w14:paraId="2443060A" w14:textId="3A4B709F" w:rsidR="007164F4" w:rsidRDefault="00F41CCB" w:rsidP="007164F4">
      <w:pPr>
        <w:ind w:firstLine="709"/>
        <w:jc w:val="both"/>
      </w:pPr>
      <w:r w:rsidRPr="00E94306">
        <w:rPr>
          <w:b/>
          <w:iCs/>
        </w:rPr>
        <w:t>4</w:t>
      </w:r>
      <w:r w:rsidR="00F775E2" w:rsidRPr="00E94306">
        <w:rPr>
          <w:b/>
          <w:iCs/>
        </w:rPr>
        <w:t xml:space="preserve">. </w:t>
      </w:r>
      <w:r w:rsidR="000900DB" w:rsidRPr="00E94306">
        <w:rPr>
          <w:b/>
          <w:iCs/>
        </w:rPr>
        <w:t xml:space="preserve">Требования к оказанию услуг: </w:t>
      </w:r>
      <w:r w:rsidR="007164F4">
        <w:t>Права на использование антивирусного программного обеспечения KL4546RAEFR</w:t>
      </w:r>
      <w:r w:rsidR="007164F4">
        <w:t xml:space="preserve"> </w:t>
      </w:r>
      <w:proofErr w:type="spellStart"/>
      <w:r w:rsidR="007164F4">
        <w:t>Kaspersky</w:t>
      </w:r>
      <w:proofErr w:type="spellEnd"/>
      <w:r w:rsidR="007164F4">
        <w:t xml:space="preserve"> </w:t>
      </w:r>
      <w:proofErr w:type="spellStart"/>
      <w:r w:rsidR="007164F4">
        <w:t>Small</w:t>
      </w:r>
      <w:proofErr w:type="spellEnd"/>
      <w:r w:rsidR="007164F4">
        <w:t xml:space="preserve"> </w:t>
      </w:r>
      <w:proofErr w:type="spellStart"/>
      <w:r w:rsidR="007164F4">
        <w:t>Office</w:t>
      </w:r>
      <w:proofErr w:type="spellEnd"/>
      <w:r w:rsidR="007164F4">
        <w:t xml:space="preserve"> </w:t>
      </w:r>
      <w:proofErr w:type="spellStart"/>
      <w:r w:rsidR="007164F4">
        <w:t>Security</w:t>
      </w:r>
      <w:proofErr w:type="spellEnd"/>
      <w:r w:rsidR="007164F4">
        <w:t xml:space="preserve"> (</w:t>
      </w:r>
      <w:proofErr w:type="spellStart"/>
      <w:r w:rsidR="007164F4">
        <w:t>own</w:t>
      </w:r>
      <w:proofErr w:type="spellEnd"/>
      <w:r w:rsidR="007164F4">
        <w:t xml:space="preserve"> </w:t>
      </w:r>
      <w:r w:rsidR="007164F4">
        <w:t xml:space="preserve">VPN, </w:t>
      </w:r>
      <w:proofErr w:type="spellStart"/>
      <w:r w:rsidR="007164F4">
        <w:t>fixed</w:t>
      </w:r>
      <w:proofErr w:type="spellEnd"/>
      <w:r w:rsidR="007164F4">
        <w:t xml:space="preserve"> </w:t>
      </w:r>
      <w:proofErr w:type="spellStart"/>
      <w:r w:rsidR="007164F4">
        <w:t>date</w:t>
      </w:r>
      <w:proofErr w:type="spellEnd"/>
      <w:r w:rsidR="007164F4">
        <w:t>) передаются совместно с документами о приемке оказания услуг и Актом приема-передачи права использования программного обеспечения.</w:t>
      </w:r>
    </w:p>
    <w:p w14:paraId="7B2C4612" w14:textId="53B00DD8" w:rsidR="007164F4" w:rsidRDefault="007164F4" w:rsidP="007164F4">
      <w:pPr>
        <w:ind w:firstLine="709"/>
        <w:jc w:val="both"/>
      </w:pPr>
      <w:r w:rsidRPr="007164F4">
        <w:t>При отсутствии претензий к объему и качеству оказанных Исполнителем Услуг, Государственный заказчик в срок не более 5 (пяти) календарных дней с момента оказания Услуг подписывает документ о приемке. Акт приема-передачи права использования программного обеспечения подписывается в день передачи прав. При наличии претензий к объему и/или качеству оказанных Исполнителем Услуг, Государственный заказчик обязан оформить мотивированный отказ от подписания документа о приемке (в форме претензии) и направить в адрес Исполнителя в срок не более 5 (пяти) календарных дней.</w:t>
      </w:r>
      <w:bookmarkStart w:id="0" w:name="_GoBack"/>
      <w:bookmarkEnd w:id="0"/>
    </w:p>
    <w:p w14:paraId="6F50E91E" w14:textId="0AB6DCD8" w:rsidR="00D04D3E" w:rsidRDefault="009923EF" w:rsidP="007164F4">
      <w:pPr>
        <w:ind w:firstLine="709"/>
        <w:jc w:val="both"/>
      </w:pPr>
      <w:r>
        <w:rPr>
          <w:b/>
          <w:iCs/>
        </w:rPr>
        <w:t xml:space="preserve">5. Условия оплаты: </w:t>
      </w:r>
      <w:proofErr w:type="spellStart"/>
      <w:r w:rsidR="00A23E22">
        <w:t>Постоплата</w:t>
      </w:r>
      <w:proofErr w:type="spellEnd"/>
      <w:r w:rsidR="00DC7059">
        <w:t>.</w:t>
      </w:r>
    </w:p>
    <w:sectPr w:rsidR="00D04D3E" w:rsidSect="00563E74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9C5"/>
    <w:multiLevelType w:val="multilevel"/>
    <w:tmpl w:val="AC12BB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39A6695"/>
    <w:multiLevelType w:val="multilevel"/>
    <w:tmpl w:val="DBC80D1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</w:rPr>
    </w:lvl>
  </w:abstractNum>
  <w:abstractNum w:abstractNumId="2" w15:restartNumberingAfterBreak="0">
    <w:nsid w:val="08AD0ED5"/>
    <w:multiLevelType w:val="hybridMultilevel"/>
    <w:tmpl w:val="190AE028"/>
    <w:lvl w:ilvl="0" w:tplc="9B3238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AEC3E04"/>
    <w:multiLevelType w:val="multilevel"/>
    <w:tmpl w:val="76C2641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BAA3CD3"/>
    <w:multiLevelType w:val="hybridMultilevel"/>
    <w:tmpl w:val="3EBC3F4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D91BC2"/>
    <w:multiLevelType w:val="hybridMultilevel"/>
    <w:tmpl w:val="AB04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C3294"/>
    <w:multiLevelType w:val="multilevel"/>
    <w:tmpl w:val="D30E5A86"/>
    <w:lvl w:ilvl="0">
      <w:start w:val="1"/>
      <w:numFmt w:val="decimal"/>
      <w:lvlText w:val="%1."/>
      <w:lvlJc w:val="left"/>
      <w:pPr>
        <w:ind w:left="164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8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7" w:hanging="2160"/>
      </w:pPr>
      <w:rPr>
        <w:rFonts w:hint="default"/>
      </w:rPr>
    </w:lvl>
  </w:abstractNum>
  <w:abstractNum w:abstractNumId="7" w15:restartNumberingAfterBreak="0">
    <w:nsid w:val="0F5313CE"/>
    <w:multiLevelType w:val="hybridMultilevel"/>
    <w:tmpl w:val="FF48F0C6"/>
    <w:lvl w:ilvl="0" w:tplc="8CBEFDF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13665AE5"/>
    <w:multiLevelType w:val="multilevel"/>
    <w:tmpl w:val="AC12BB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172F29D5"/>
    <w:multiLevelType w:val="multilevel"/>
    <w:tmpl w:val="0A44544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7EE46FB"/>
    <w:multiLevelType w:val="hybridMultilevel"/>
    <w:tmpl w:val="5D7E2EF0"/>
    <w:lvl w:ilvl="0" w:tplc="04F80AA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7A2992"/>
    <w:multiLevelType w:val="hybridMultilevel"/>
    <w:tmpl w:val="DFF44C28"/>
    <w:lvl w:ilvl="0" w:tplc="91420FD8">
      <w:start w:val="1"/>
      <w:numFmt w:val="decimal"/>
      <w:lvlText w:val="5.8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EF30B1"/>
    <w:multiLevelType w:val="multilevel"/>
    <w:tmpl w:val="08DC52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1AAF6876"/>
    <w:multiLevelType w:val="hybridMultilevel"/>
    <w:tmpl w:val="944E073C"/>
    <w:lvl w:ilvl="0" w:tplc="24485CCC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BBA5D11"/>
    <w:multiLevelType w:val="multilevel"/>
    <w:tmpl w:val="1FE85FD6"/>
    <w:lvl w:ilvl="0">
      <w:start w:val="1"/>
      <w:numFmt w:val="decimal"/>
      <w:lvlText w:val="5.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5" w15:restartNumberingAfterBreak="0">
    <w:nsid w:val="22B66B75"/>
    <w:multiLevelType w:val="hybridMultilevel"/>
    <w:tmpl w:val="E54ADB44"/>
    <w:lvl w:ilvl="0" w:tplc="68D06484">
      <w:start w:val="1"/>
      <w:numFmt w:val="decimal"/>
      <w:lvlText w:val="%1."/>
      <w:lvlJc w:val="left"/>
      <w:pPr>
        <w:ind w:left="84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6" w15:restartNumberingAfterBreak="0">
    <w:nsid w:val="2CF32E43"/>
    <w:multiLevelType w:val="multilevel"/>
    <w:tmpl w:val="E1E22B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39050E5"/>
    <w:multiLevelType w:val="multilevel"/>
    <w:tmpl w:val="2CA633EA"/>
    <w:lvl w:ilvl="0">
      <w:start w:val="1"/>
      <w:numFmt w:val="decimal"/>
      <w:lvlText w:val="4.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8" w15:restartNumberingAfterBreak="0">
    <w:nsid w:val="35CC0946"/>
    <w:multiLevelType w:val="hybridMultilevel"/>
    <w:tmpl w:val="EB48CC8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97864F5"/>
    <w:multiLevelType w:val="multilevel"/>
    <w:tmpl w:val="D974AF30"/>
    <w:lvl w:ilvl="0">
      <w:start w:val="1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95" w:hanging="55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260" w:hanging="72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  <w:b/>
        <w:color w:val="auto"/>
      </w:rPr>
    </w:lvl>
  </w:abstractNum>
  <w:abstractNum w:abstractNumId="20" w15:restartNumberingAfterBreak="0">
    <w:nsid w:val="3A2C59E1"/>
    <w:multiLevelType w:val="hybridMultilevel"/>
    <w:tmpl w:val="3BDCEFC6"/>
    <w:lvl w:ilvl="0" w:tplc="04FCB78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CAA76EE"/>
    <w:multiLevelType w:val="hybridMultilevel"/>
    <w:tmpl w:val="D7DCA2A2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3D104B44"/>
    <w:multiLevelType w:val="multilevel"/>
    <w:tmpl w:val="6B4A6B0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401935F0"/>
    <w:multiLevelType w:val="hybridMultilevel"/>
    <w:tmpl w:val="CC72A758"/>
    <w:lvl w:ilvl="0" w:tplc="41968E7C">
      <w:start w:val="1"/>
      <w:numFmt w:val="decimal"/>
      <w:lvlText w:val="5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C784F"/>
    <w:multiLevelType w:val="hybridMultilevel"/>
    <w:tmpl w:val="60D8B3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E2269"/>
    <w:multiLevelType w:val="hybridMultilevel"/>
    <w:tmpl w:val="52AE736C"/>
    <w:lvl w:ilvl="0" w:tplc="91420FD8">
      <w:start w:val="1"/>
      <w:numFmt w:val="decimal"/>
      <w:lvlText w:val="5.8.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49CA101C"/>
    <w:multiLevelType w:val="hybridMultilevel"/>
    <w:tmpl w:val="757A3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7B76FC"/>
    <w:multiLevelType w:val="multilevel"/>
    <w:tmpl w:val="0696EC0C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39D087C"/>
    <w:multiLevelType w:val="multilevel"/>
    <w:tmpl w:val="4D785D1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</w:rPr>
    </w:lvl>
  </w:abstractNum>
  <w:abstractNum w:abstractNumId="29" w15:restartNumberingAfterBreak="0">
    <w:nsid w:val="5E011C34"/>
    <w:multiLevelType w:val="multilevel"/>
    <w:tmpl w:val="5494116C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5ED905BD"/>
    <w:multiLevelType w:val="hybridMultilevel"/>
    <w:tmpl w:val="7C02FD50"/>
    <w:lvl w:ilvl="0" w:tplc="10922374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FE6992"/>
    <w:multiLevelType w:val="multilevel"/>
    <w:tmpl w:val="A5CCF89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618752E8"/>
    <w:multiLevelType w:val="hybridMultilevel"/>
    <w:tmpl w:val="8798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76C45"/>
    <w:multiLevelType w:val="hybridMultilevel"/>
    <w:tmpl w:val="EA2E707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82ABE"/>
    <w:multiLevelType w:val="hybridMultilevel"/>
    <w:tmpl w:val="5B66B1DE"/>
    <w:lvl w:ilvl="0" w:tplc="32A43722">
      <w:start w:val="5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5" w15:restartNumberingAfterBreak="0">
    <w:nsid w:val="6A312BA2"/>
    <w:multiLevelType w:val="hybridMultilevel"/>
    <w:tmpl w:val="55BA4C56"/>
    <w:lvl w:ilvl="0" w:tplc="91420FD8">
      <w:start w:val="1"/>
      <w:numFmt w:val="decimal"/>
      <w:lvlText w:val="5.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F723E7B"/>
    <w:multiLevelType w:val="hybridMultilevel"/>
    <w:tmpl w:val="131C8B4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7" w15:restartNumberingAfterBreak="0">
    <w:nsid w:val="6FB83DD3"/>
    <w:multiLevelType w:val="hybridMultilevel"/>
    <w:tmpl w:val="12E401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77717CA5"/>
    <w:multiLevelType w:val="hybridMultilevel"/>
    <w:tmpl w:val="1B528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C6E4D9B"/>
    <w:multiLevelType w:val="hybridMultilevel"/>
    <w:tmpl w:val="31ACF8C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B2C45"/>
    <w:multiLevelType w:val="hybridMultilevel"/>
    <w:tmpl w:val="271C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5"/>
  </w:num>
  <w:num w:numId="4">
    <w:abstractNumId w:val="17"/>
  </w:num>
  <w:num w:numId="5">
    <w:abstractNumId w:val="15"/>
  </w:num>
  <w:num w:numId="6">
    <w:abstractNumId w:val="20"/>
  </w:num>
  <w:num w:numId="7">
    <w:abstractNumId w:val="25"/>
  </w:num>
  <w:num w:numId="8">
    <w:abstractNumId w:val="35"/>
  </w:num>
  <w:num w:numId="9">
    <w:abstractNumId w:val="23"/>
  </w:num>
  <w:num w:numId="10">
    <w:abstractNumId w:val="33"/>
  </w:num>
  <w:num w:numId="11">
    <w:abstractNumId w:val="2"/>
  </w:num>
  <w:num w:numId="12">
    <w:abstractNumId w:val="37"/>
  </w:num>
  <w:num w:numId="13">
    <w:abstractNumId w:val="32"/>
  </w:num>
  <w:num w:numId="14">
    <w:abstractNumId w:val="11"/>
  </w:num>
  <w:num w:numId="15">
    <w:abstractNumId w:val="14"/>
  </w:num>
  <w:num w:numId="16">
    <w:abstractNumId w:val="40"/>
  </w:num>
  <w:num w:numId="17">
    <w:abstractNumId w:val="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</w:num>
  <w:num w:numId="26">
    <w:abstractNumId w:val="3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8"/>
  </w:num>
  <w:num w:numId="29">
    <w:abstractNumId w:val="36"/>
  </w:num>
  <w:num w:numId="30">
    <w:abstractNumId w:val="4"/>
  </w:num>
  <w:num w:numId="31">
    <w:abstractNumId w:val="21"/>
  </w:num>
  <w:num w:numId="32">
    <w:abstractNumId w:val="18"/>
  </w:num>
  <w:num w:numId="33">
    <w:abstractNumId w:val="26"/>
  </w:num>
  <w:num w:numId="34">
    <w:abstractNumId w:val="0"/>
  </w:num>
  <w:num w:numId="35">
    <w:abstractNumId w:val="13"/>
  </w:num>
  <w:num w:numId="36">
    <w:abstractNumId w:val="19"/>
  </w:num>
  <w:num w:numId="37">
    <w:abstractNumId w:val="39"/>
  </w:num>
  <w:num w:numId="38">
    <w:abstractNumId w:val="24"/>
  </w:num>
  <w:num w:numId="39">
    <w:abstractNumId w:val="28"/>
  </w:num>
  <w:num w:numId="40">
    <w:abstractNumId w:val="1"/>
  </w:num>
  <w:num w:numId="41">
    <w:abstractNumId w:val="34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323"/>
    <w:rsid w:val="00020323"/>
    <w:rsid w:val="00066679"/>
    <w:rsid w:val="000765FD"/>
    <w:rsid w:val="00080CD0"/>
    <w:rsid w:val="000900DB"/>
    <w:rsid w:val="000F4D69"/>
    <w:rsid w:val="0011588E"/>
    <w:rsid w:val="00121B0F"/>
    <w:rsid w:val="00125F22"/>
    <w:rsid w:val="0013595D"/>
    <w:rsid w:val="0014004B"/>
    <w:rsid w:val="00143F76"/>
    <w:rsid w:val="00154BEB"/>
    <w:rsid w:val="00155AA5"/>
    <w:rsid w:val="00170787"/>
    <w:rsid w:val="00177797"/>
    <w:rsid w:val="001806BB"/>
    <w:rsid w:val="001966F9"/>
    <w:rsid w:val="001B3E82"/>
    <w:rsid w:val="001C0582"/>
    <w:rsid w:val="001D334F"/>
    <w:rsid w:val="001E4049"/>
    <w:rsid w:val="00202C2C"/>
    <w:rsid w:val="00206415"/>
    <w:rsid w:val="00210BEE"/>
    <w:rsid w:val="002165CE"/>
    <w:rsid w:val="00220858"/>
    <w:rsid w:val="00234F62"/>
    <w:rsid w:val="0024140B"/>
    <w:rsid w:val="00253829"/>
    <w:rsid w:val="00266545"/>
    <w:rsid w:val="002677DB"/>
    <w:rsid w:val="002A1D1A"/>
    <w:rsid w:val="002A6CD7"/>
    <w:rsid w:val="002B7705"/>
    <w:rsid w:val="002D1098"/>
    <w:rsid w:val="00316548"/>
    <w:rsid w:val="0032134E"/>
    <w:rsid w:val="003729B7"/>
    <w:rsid w:val="00377636"/>
    <w:rsid w:val="00383DB5"/>
    <w:rsid w:val="003853FA"/>
    <w:rsid w:val="00385E86"/>
    <w:rsid w:val="003A06EB"/>
    <w:rsid w:val="003A3E96"/>
    <w:rsid w:val="003F2B9C"/>
    <w:rsid w:val="004048C6"/>
    <w:rsid w:val="004314FE"/>
    <w:rsid w:val="00431A56"/>
    <w:rsid w:val="00445F14"/>
    <w:rsid w:val="00446947"/>
    <w:rsid w:val="0045589E"/>
    <w:rsid w:val="00492F83"/>
    <w:rsid w:val="004B1C34"/>
    <w:rsid w:val="004C2E2E"/>
    <w:rsid w:val="004D2D98"/>
    <w:rsid w:val="004D3743"/>
    <w:rsid w:val="004F790D"/>
    <w:rsid w:val="00507008"/>
    <w:rsid w:val="005211EE"/>
    <w:rsid w:val="00532529"/>
    <w:rsid w:val="00563E74"/>
    <w:rsid w:val="0056757F"/>
    <w:rsid w:val="005734E1"/>
    <w:rsid w:val="00576A18"/>
    <w:rsid w:val="005A0414"/>
    <w:rsid w:val="005A2559"/>
    <w:rsid w:val="005B4896"/>
    <w:rsid w:val="005B7FF7"/>
    <w:rsid w:val="005C134C"/>
    <w:rsid w:val="005C48B3"/>
    <w:rsid w:val="005E325D"/>
    <w:rsid w:val="005F2894"/>
    <w:rsid w:val="00607D61"/>
    <w:rsid w:val="00614FCB"/>
    <w:rsid w:val="00644905"/>
    <w:rsid w:val="00647C89"/>
    <w:rsid w:val="006516F6"/>
    <w:rsid w:val="0067148B"/>
    <w:rsid w:val="00672D02"/>
    <w:rsid w:val="006938FC"/>
    <w:rsid w:val="006B1F85"/>
    <w:rsid w:val="006B528B"/>
    <w:rsid w:val="006C4D24"/>
    <w:rsid w:val="006F2AA6"/>
    <w:rsid w:val="006F51F6"/>
    <w:rsid w:val="00710725"/>
    <w:rsid w:val="0071647C"/>
    <w:rsid w:val="007164F4"/>
    <w:rsid w:val="0072543F"/>
    <w:rsid w:val="00756932"/>
    <w:rsid w:val="00776288"/>
    <w:rsid w:val="007822FD"/>
    <w:rsid w:val="007E1A14"/>
    <w:rsid w:val="008454BC"/>
    <w:rsid w:val="00865BA1"/>
    <w:rsid w:val="0088660F"/>
    <w:rsid w:val="0089640D"/>
    <w:rsid w:val="008B6DD8"/>
    <w:rsid w:val="008D3E55"/>
    <w:rsid w:val="008E3D36"/>
    <w:rsid w:val="008E63D0"/>
    <w:rsid w:val="008F1866"/>
    <w:rsid w:val="00921A76"/>
    <w:rsid w:val="00924CA8"/>
    <w:rsid w:val="00936BCE"/>
    <w:rsid w:val="0095393F"/>
    <w:rsid w:val="00977AB8"/>
    <w:rsid w:val="009859A9"/>
    <w:rsid w:val="009923EF"/>
    <w:rsid w:val="00994340"/>
    <w:rsid w:val="009A4770"/>
    <w:rsid w:val="009C7081"/>
    <w:rsid w:val="009D3079"/>
    <w:rsid w:val="009D599A"/>
    <w:rsid w:val="009E5EAF"/>
    <w:rsid w:val="00A01B87"/>
    <w:rsid w:val="00A03B19"/>
    <w:rsid w:val="00A23E22"/>
    <w:rsid w:val="00A249DF"/>
    <w:rsid w:val="00A261A1"/>
    <w:rsid w:val="00A30B20"/>
    <w:rsid w:val="00A30BDE"/>
    <w:rsid w:val="00A40635"/>
    <w:rsid w:val="00AB2048"/>
    <w:rsid w:val="00AC66F5"/>
    <w:rsid w:val="00AE254F"/>
    <w:rsid w:val="00AF74B1"/>
    <w:rsid w:val="00B27725"/>
    <w:rsid w:val="00B46F35"/>
    <w:rsid w:val="00B60A6F"/>
    <w:rsid w:val="00B92DEA"/>
    <w:rsid w:val="00B96B4F"/>
    <w:rsid w:val="00B96DCB"/>
    <w:rsid w:val="00BA08B7"/>
    <w:rsid w:val="00BA360D"/>
    <w:rsid w:val="00BA7EF5"/>
    <w:rsid w:val="00BB5F7A"/>
    <w:rsid w:val="00BD3D34"/>
    <w:rsid w:val="00C05E95"/>
    <w:rsid w:val="00C1025E"/>
    <w:rsid w:val="00C10754"/>
    <w:rsid w:val="00C25F24"/>
    <w:rsid w:val="00C5163D"/>
    <w:rsid w:val="00C567C1"/>
    <w:rsid w:val="00C65327"/>
    <w:rsid w:val="00C84D55"/>
    <w:rsid w:val="00C96EF1"/>
    <w:rsid w:val="00CA556B"/>
    <w:rsid w:val="00CC041B"/>
    <w:rsid w:val="00CF2E10"/>
    <w:rsid w:val="00D0093F"/>
    <w:rsid w:val="00D04D3E"/>
    <w:rsid w:val="00D311F6"/>
    <w:rsid w:val="00D62E93"/>
    <w:rsid w:val="00D95415"/>
    <w:rsid w:val="00DA21AC"/>
    <w:rsid w:val="00DB3BEE"/>
    <w:rsid w:val="00DB56EC"/>
    <w:rsid w:val="00DB79BC"/>
    <w:rsid w:val="00DC2CD8"/>
    <w:rsid w:val="00DC7059"/>
    <w:rsid w:val="00DD30AB"/>
    <w:rsid w:val="00DD334D"/>
    <w:rsid w:val="00DF3BC4"/>
    <w:rsid w:val="00E13A87"/>
    <w:rsid w:val="00E53916"/>
    <w:rsid w:val="00E65376"/>
    <w:rsid w:val="00E66723"/>
    <w:rsid w:val="00E678E6"/>
    <w:rsid w:val="00E70232"/>
    <w:rsid w:val="00E736C0"/>
    <w:rsid w:val="00E87A7D"/>
    <w:rsid w:val="00E919F5"/>
    <w:rsid w:val="00E94306"/>
    <w:rsid w:val="00EA5600"/>
    <w:rsid w:val="00EA6D4F"/>
    <w:rsid w:val="00EB44B4"/>
    <w:rsid w:val="00EB4929"/>
    <w:rsid w:val="00EE63F8"/>
    <w:rsid w:val="00EF4F31"/>
    <w:rsid w:val="00F05CDB"/>
    <w:rsid w:val="00F13951"/>
    <w:rsid w:val="00F20AD1"/>
    <w:rsid w:val="00F2620C"/>
    <w:rsid w:val="00F374B0"/>
    <w:rsid w:val="00F41CCB"/>
    <w:rsid w:val="00F57395"/>
    <w:rsid w:val="00F66FFC"/>
    <w:rsid w:val="00F775E2"/>
    <w:rsid w:val="00F84ADE"/>
    <w:rsid w:val="00F95031"/>
    <w:rsid w:val="00FA07EF"/>
    <w:rsid w:val="00FA2B6E"/>
    <w:rsid w:val="00FC5170"/>
    <w:rsid w:val="00FD67A4"/>
    <w:rsid w:val="00FF7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18E8"/>
  <w15:docId w15:val="{30AD6189-072B-48F2-AD67-8F12A450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Section Heading"/>
    <w:basedOn w:val="a"/>
    <w:next w:val="a"/>
    <w:link w:val="10"/>
    <w:uiPriority w:val="9"/>
    <w:qFormat/>
    <w:rsid w:val="00FA07EF"/>
    <w:pPr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5675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C5163D"/>
    <w:pPr>
      <w:keepNext/>
      <w:autoSpaceDE w:val="0"/>
      <w:autoSpaceDN w:val="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20323"/>
    <w:pPr>
      <w:ind w:left="720"/>
      <w:contextualSpacing/>
    </w:pPr>
  </w:style>
  <w:style w:type="paragraph" w:customStyle="1" w:styleId="a5">
    <w:name w:val="Отступ"/>
    <w:basedOn w:val="a"/>
    <w:rsid w:val="00020323"/>
    <w:pPr>
      <w:spacing w:before="120"/>
      <w:ind w:left="3119" w:hanging="3119"/>
    </w:pPr>
    <w:rPr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6">
    <w:name w:val="Table Grid"/>
    <w:basedOn w:val="a1"/>
    <w:uiPriority w:val="59"/>
    <w:rsid w:val="00AE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ring">
    <w:name w:val="String"/>
    <w:basedOn w:val="a"/>
    <w:rsid w:val="00AE254F"/>
    <w:pPr>
      <w:widowControl w:val="0"/>
      <w:autoSpaceDE w:val="0"/>
      <w:autoSpaceDN w:val="0"/>
      <w:adjustRightInd w:val="0"/>
    </w:pPr>
    <w:rPr>
      <w:rFonts w:ascii="a_Timer" w:hAnsi="a_Timer"/>
      <w:lang w:val="en-US"/>
    </w:rPr>
  </w:style>
  <w:style w:type="paragraph" w:styleId="a7">
    <w:name w:val="No Spacing"/>
    <w:uiPriority w:val="1"/>
    <w:qFormat/>
    <w:rsid w:val="001B3E82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qFormat/>
    <w:rsid w:val="001B3E82"/>
    <w:rPr>
      <w:i/>
      <w:iCs/>
    </w:rPr>
  </w:style>
  <w:style w:type="character" w:customStyle="1" w:styleId="10">
    <w:name w:val="Заголовок 1 Знак"/>
    <w:aliases w:val="Section Heading Знак"/>
    <w:basedOn w:val="a0"/>
    <w:link w:val="1"/>
    <w:uiPriority w:val="9"/>
    <w:rsid w:val="00FA07EF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customStyle="1" w:styleId="a9">
    <w:name w:val="$_обычный"/>
    <w:basedOn w:val="a"/>
    <w:qFormat/>
    <w:rsid w:val="00FA07EF"/>
    <w:pPr>
      <w:ind w:firstLine="708"/>
      <w:jc w:val="both"/>
    </w:pPr>
    <w:rPr>
      <w:rFonts w:cstheme="majorBidi"/>
      <w:lang w:val="en-US" w:eastAsia="en-GB" w:bidi="en-US"/>
    </w:rPr>
  </w:style>
  <w:style w:type="paragraph" w:customStyle="1" w:styleId="Default">
    <w:name w:val="Default"/>
    <w:rsid w:val="008454BC"/>
    <w:pPr>
      <w:autoSpaceDE w:val="0"/>
      <w:autoSpaceDN w:val="0"/>
      <w:adjustRightInd w:val="0"/>
    </w:pPr>
    <w:rPr>
      <w:rFonts w:ascii="Times New Roman" w:eastAsia="Times New Roman" w:hAnsi="Times New Roman" w:cstheme="majorBidi"/>
      <w:color w:val="000000"/>
      <w:sz w:val="24"/>
      <w:szCs w:val="24"/>
      <w:lang w:val="en-US" w:bidi="en-US"/>
    </w:rPr>
  </w:style>
  <w:style w:type="paragraph" w:styleId="aa">
    <w:name w:val="Normal (Web)"/>
    <w:basedOn w:val="a"/>
    <w:uiPriority w:val="99"/>
    <w:unhideWhenUsed/>
    <w:rsid w:val="002A6CD7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2A6CD7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BB5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unhideWhenUsed/>
    <w:rsid w:val="00121B0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21B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5675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C516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e">
    <w:name w:val="подпункт"/>
    <w:basedOn w:val="a"/>
    <w:rsid w:val="00C5163D"/>
    <w:pPr>
      <w:tabs>
        <w:tab w:val="left" w:pos="1400"/>
      </w:tabs>
      <w:autoSpaceDE w:val="0"/>
      <w:autoSpaceDN w:val="0"/>
      <w:adjustRightInd w:val="0"/>
      <w:ind w:firstLine="567"/>
      <w:jc w:val="both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9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70057-EFF6-44E7-A413-526197DF4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Энрике</dc:creator>
  <cp:keywords/>
  <dc:description/>
  <cp:lastModifiedBy>RePack by Diakov</cp:lastModifiedBy>
  <cp:revision>3</cp:revision>
  <cp:lastPrinted>2025-10-20T05:17:00Z</cp:lastPrinted>
  <dcterms:created xsi:type="dcterms:W3CDTF">2026-04-12T17:44:00Z</dcterms:created>
  <dcterms:modified xsi:type="dcterms:W3CDTF">2026-04-12T17:48:00Z</dcterms:modified>
</cp:coreProperties>
</file>