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9489" w14:textId="77777777" w:rsidR="00B971AD" w:rsidRDefault="00B971AD" w:rsidP="00616D21">
      <w:pPr>
        <w:keepNext/>
        <w:keepLines/>
        <w:rPr>
          <w:b/>
          <w:sz w:val="28"/>
          <w:szCs w:val="28"/>
        </w:rPr>
      </w:pPr>
    </w:p>
    <w:p w14:paraId="485DFE32" w14:textId="77777777" w:rsidR="00885682" w:rsidRPr="00B971AD" w:rsidRDefault="008173C6" w:rsidP="00B971AD">
      <w:pPr>
        <w:keepNext/>
        <w:keepLines/>
        <w:spacing w:line="276" w:lineRule="auto"/>
        <w:jc w:val="center"/>
        <w:rPr>
          <w:rFonts w:ascii="Liberation Serif" w:hAnsi="Liberation Serif" w:cs="Liberation Serif"/>
          <w:b/>
        </w:rPr>
      </w:pPr>
      <w:r w:rsidRPr="00B971AD">
        <w:rPr>
          <w:rFonts w:ascii="Liberation Serif" w:hAnsi="Liberation Serif" w:cs="Liberation Serif"/>
          <w:b/>
        </w:rPr>
        <w:t>Описание предмета закупки</w:t>
      </w:r>
    </w:p>
    <w:p w14:paraId="58EDA75E" w14:textId="77777777" w:rsidR="008173C6" w:rsidRPr="00B971AD" w:rsidRDefault="008173C6" w:rsidP="007F2E38">
      <w:pPr>
        <w:keepNext/>
        <w:keepLines/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p w14:paraId="303AADDF" w14:textId="77777777" w:rsidR="006B5C6F" w:rsidRPr="008837D4" w:rsidRDefault="003B295F" w:rsidP="008837D4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Наименование поставляемого товара</w:t>
      </w:r>
      <w:r w:rsidRPr="00B971AD">
        <w:rPr>
          <w:rFonts w:ascii="Liberation Serif" w:hAnsi="Liberation Serif" w:cs="Liberation Serif"/>
        </w:rPr>
        <w:t xml:space="preserve">: </w:t>
      </w:r>
      <w:r w:rsidR="008837D4">
        <w:rPr>
          <w:rFonts w:ascii="Liberation Serif" w:hAnsi="Liberation Serif" w:cs="Liberation Serif"/>
        </w:rPr>
        <w:t>мобильный телефон Смартфон</w:t>
      </w:r>
    </w:p>
    <w:p w14:paraId="562D0CFE" w14:textId="77777777" w:rsidR="006B5C6F" w:rsidRPr="0017732E" w:rsidRDefault="006B5C6F" w:rsidP="00EE3F53">
      <w:pPr>
        <w:spacing w:line="276" w:lineRule="auto"/>
        <w:jc w:val="both"/>
        <w:rPr>
          <w:rFonts w:ascii="Liberation Serif" w:hAnsi="Liberation Serif" w:cs="Liberation Serif"/>
        </w:rPr>
      </w:pPr>
    </w:p>
    <w:p w14:paraId="195842F8" w14:textId="77777777" w:rsidR="006B5C6F" w:rsidRPr="00EE3F53" w:rsidRDefault="003B295F" w:rsidP="00EE3F53">
      <w:pPr>
        <w:numPr>
          <w:ilvl w:val="0"/>
          <w:numId w:val="21"/>
        </w:numPr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Место поставки товара</w:t>
      </w:r>
      <w:r w:rsidRPr="00B971AD">
        <w:rPr>
          <w:rFonts w:ascii="Liberation Serif" w:hAnsi="Liberation Serif" w:cs="Liberation Serif"/>
        </w:rPr>
        <w:t xml:space="preserve">: </w:t>
      </w:r>
      <w:r w:rsidR="00B971AD" w:rsidRPr="00B971AD">
        <w:rPr>
          <w:rFonts w:ascii="Liberation Serif" w:hAnsi="Liberation Serif" w:cs="Liberation Serif"/>
        </w:rPr>
        <w:t xml:space="preserve">Свердловская область, г. Екатеринбург, ул. Лучистая, стр. 16 </w:t>
      </w:r>
    </w:p>
    <w:p w14:paraId="6A0DDDA3" w14:textId="77777777" w:rsidR="003B295F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Сроки (периоды) поставки товара</w:t>
      </w:r>
      <w:r w:rsidRPr="00B971AD">
        <w:rPr>
          <w:rFonts w:ascii="Liberation Serif" w:hAnsi="Liberation Serif" w:cs="Liberation Serif"/>
        </w:rPr>
        <w:t xml:space="preserve">: </w:t>
      </w:r>
      <w:r w:rsidR="008837D4">
        <w:rPr>
          <w:rFonts w:ascii="Liberation Serif" w:hAnsi="Liberation Serif" w:cs="Liberation Serif"/>
        </w:rPr>
        <w:t>до 31.08.2026г.</w:t>
      </w:r>
    </w:p>
    <w:p w14:paraId="30FCA33D" w14:textId="77777777" w:rsidR="006B5C6F" w:rsidRPr="00B971AD" w:rsidRDefault="006B5C6F" w:rsidP="006B5C6F">
      <w:pPr>
        <w:spacing w:line="276" w:lineRule="auto"/>
        <w:ind w:left="567"/>
        <w:jc w:val="both"/>
        <w:rPr>
          <w:rFonts w:ascii="Liberation Serif" w:hAnsi="Liberation Serif" w:cs="Liberation Serif"/>
        </w:rPr>
      </w:pPr>
    </w:p>
    <w:p w14:paraId="670F19A6" w14:textId="77777777" w:rsidR="007F2E38" w:rsidRDefault="003B295F" w:rsidP="00EE3F53">
      <w:pPr>
        <w:numPr>
          <w:ilvl w:val="0"/>
          <w:numId w:val="21"/>
        </w:numPr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Форма, сроки и порядок оплаты товара</w:t>
      </w:r>
      <w:r w:rsidRPr="00B971AD">
        <w:rPr>
          <w:rFonts w:ascii="Liberation Serif" w:hAnsi="Liberation Serif" w:cs="Liberation Serif"/>
        </w:rPr>
        <w:t>:</w:t>
      </w:r>
    </w:p>
    <w:p w14:paraId="4957E1E0" w14:textId="77777777" w:rsidR="006B5C6F" w:rsidRPr="0017732E" w:rsidRDefault="007F2E38" w:rsidP="00EE3F53">
      <w:pPr>
        <w:spacing w:line="360" w:lineRule="auto"/>
        <w:ind w:firstLine="567"/>
        <w:jc w:val="both"/>
        <w:rPr>
          <w:rFonts w:ascii="Liberation Serif" w:hAnsi="Liberation Serif" w:cs="Liberation Serif"/>
          <w:iCs/>
        </w:rPr>
      </w:pPr>
      <w:r w:rsidRPr="0017732E">
        <w:rPr>
          <w:rFonts w:ascii="Liberation Serif" w:hAnsi="Liberation Serif" w:cs="Liberation Serif"/>
          <w:iCs/>
        </w:rPr>
        <w:t xml:space="preserve"> Аванс не предусмотрен. Заказчик оплачивает оказанные в соответствии с договором услуги единовременным платежом путем перечисления цены договора на банковский счет Исполнителя в течение 7 (семи) рабочих дней с даты подписания Заказчиком докумен</w:t>
      </w:r>
      <w:r w:rsidR="006B5C6F">
        <w:rPr>
          <w:rFonts w:ascii="Liberation Serif" w:hAnsi="Liberation Serif" w:cs="Liberation Serif"/>
          <w:iCs/>
        </w:rPr>
        <w:t>та о приемке.</w:t>
      </w:r>
    </w:p>
    <w:p w14:paraId="4B812FC8" w14:textId="77777777" w:rsidR="003B295F" w:rsidRPr="00B971AD" w:rsidRDefault="003B295F" w:rsidP="00EE3F53">
      <w:pPr>
        <w:numPr>
          <w:ilvl w:val="0"/>
          <w:numId w:val="21"/>
        </w:numPr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Вид поставляемого товара</w:t>
      </w:r>
      <w:r w:rsidRPr="00B971AD">
        <w:rPr>
          <w:rFonts w:ascii="Liberation Serif" w:hAnsi="Liberation Serif" w:cs="Liberation Serif"/>
        </w:rPr>
        <w:t xml:space="preserve">: </w:t>
      </w:r>
    </w:p>
    <w:p w14:paraId="3612EA97" w14:textId="77777777" w:rsidR="003B295F" w:rsidRDefault="008173C6" w:rsidP="00EE3F53">
      <w:pPr>
        <w:widowControl w:val="0"/>
        <w:autoSpaceDE w:val="0"/>
        <w:spacing w:line="360" w:lineRule="auto"/>
        <w:ind w:firstLine="567"/>
        <w:jc w:val="both"/>
        <w:rPr>
          <w:rFonts w:ascii="Liberation Serif" w:hAnsi="Liberation Serif" w:cs="Liberation Serif"/>
          <w:bCs/>
        </w:rPr>
      </w:pPr>
      <w:r w:rsidRPr="00B971AD">
        <w:rPr>
          <w:rFonts w:ascii="Liberation Serif" w:hAnsi="Liberation Serif" w:cs="Liberation Serif"/>
          <w:bCs/>
        </w:rPr>
        <w:t>Товар поставляется в упаковке (таре), пригодной для данного вида Товара, обеспечивающей его сохранность при транспортировке, погрузочно-разгрузочных работах и хранении. Упаковка (тара) Товара возврату не подлежит.</w:t>
      </w:r>
      <w:r w:rsidRPr="00B971AD">
        <w:rPr>
          <w:rStyle w:val="af3"/>
          <w:rFonts w:ascii="Liberation Serif" w:hAnsi="Liberation Serif" w:cs="Liberation Serif"/>
          <w:bCs/>
        </w:rPr>
        <w:t xml:space="preserve"> </w:t>
      </w:r>
      <w:r w:rsidRPr="00B971AD">
        <w:rPr>
          <w:rFonts w:ascii="Liberation Serif" w:hAnsi="Liberation Serif" w:cs="Liberation Serif"/>
          <w:bCs/>
        </w:rPr>
        <w:t xml:space="preserve">Маркировка упаковки (тары) и (или) Товара должна содержать: его наименование, наименование производителя, юридический адрес,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</w:t>
      </w:r>
      <w:r w:rsidR="006B5C6F">
        <w:rPr>
          <w:rFonts w:ascii="Liberation Serif" w:hAnsi="Liberation Serif" w:cs="Liberation Serif"/>
          <w:bCs/>
        </w:rPr>
        <w:t>приемки Товара (партии Товара).</w:t>
      </w:r>
    </w:p>
    <w:p w14:paraId="0EBE8205" w14:textId="77777777" w:rsidR="00EE3F53" w:rsidRDefault="00EE3F53" w:rsidP="00EE3F53">
      <w:pPr>
        <w:widowControl w:val="0"/>
        <w:autoSpaceDE w:val="0"/>
        <w:spacing w:line="360" w:lineRule="auto"/>
        <w:jc w:val="both"/>
        <w:rPr>
          <w:rFonts w:ascii="Liberation Serif" w:hAnsi="Liberation Serif" w:cs="Liberation Serif"/>
          <w:bCs/>
        </w:rPr>
      </w:pPr>
    </w:p>
    <w:p w14:paraId="3D8EA127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23C93CDF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7A30F978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43DF7538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6EA0AC4C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24FEE057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60F11F7A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1D517C2A" w14:textId="77777777" w:rsidR="008837D4" w:rsidRDefault="008837D4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5A151FDD" w14:textId="77777777" w:rsidR="008837D4" w:rsidRDefault="008837D4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77743B7F" w14:textId="77777777" w:rsidR="008837D4" w:rsidRDefault="008837D4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411B6BA7" w14:textId="77777777" w:rsidR="008837D4" w:rsidRDefault="008837D4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53FDAA87" w14:textId="77777777" w:rsidR="008837D4" w:rsidRDefault="008837D4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4583D41C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6D6D128E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p w14:paraId="0C6DD05E" w14:textId="77777777" w:rsidR="00EE3F53" w:rsidRDefault="00EE3F53" w:rsidP="00EE3F53">
      <w:pPr>
        <w:widowControl w:val="0"/>
        <w:autoSpaceDE w:val="0"/>
        <w:spacing w:line="276" w:lineRule="auto"/>
        <w:jc w:val="both"/>
        <w:rPr>
          <w:rFonts w:ascii="Liberation Serif" w:hAnsi="Liberation Serif" w:cs="Liberation Serif"/>
          <w:bCs/>
        </w:rPr>
      </w:pPr>
    </w:p>
    <w:tbl>
      <w:tblPr>
        <w:tblW w:w="10688" w:type="dxa"/>
        <w:jc w:val="center"/>
        <w:tblLook w:val="04A0" w:firstRow="1" w:lastRow="0" w:firstColumn="1" w:lastColumn="0" w:noHBand="0" w:noVBand="1"/>
      </w:tblPr>
      <w:tblGrid>
        <w:gridCol w:w="605"/>
        <w:gridCol w:w="1631"/>
        <w:gridCol w:w="2316"/>
        <w:gridCol w:w="3847"/>
        <w:gridCol w:w="1095"/>
        <w:gridCol w:w="1194"/>
      </w:tblGrid>
      <w:tr w:rsidR="006B5C6F" w:rsidRPr="00996CBB" w14:paraId="0385FEAB" w14:textId="77777777" w:rsidTr="006B5C6F">
        <w:trPr>
          <w:cantSplit/>
          <w:trHeight w:val="63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6682" w14:textId="77777777" w:rsidR="006B5C6F" w:rsidRPr="00996CBB" w:rsidRDefault="006B5C6F" w:rsidP="005E0F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CBB">
              <w:rPr>
                <w:b/>
                <w:bCs/>
                <w:color w:val="000000"/>
                <w:sz w:val="18"/>
                <w:szCs w:val="18"/>
              </w:rPr>
              <w:lastRenderedPageBreak/>
              <w:t>№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6CBB">
              <w:rPr>
                <w:b/>
                <w:bCs/>
                <w:color w:val="000000"/>
                <w:sz w:val="18"/>
                <w:szCs w:val="18"/>
              </w:rPr>
              <w:t>п</w:t>
            </w:r>
            <w:r w:rsidR="008837D4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996CBB">
              <w:rPr>
                <w:b/>
                <w:bCs/>
                <w:color w:val="000000"/>
                <w:sz w:val="18"/>
                <w:szCs w:val="18"/>
              </w:rPr>
              <w:t>п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8A8D" w14:textId="77777777" w:rsidR="006B5C6F" w:rsidRPr="00996CBB" w:rsidRDefault="006B5C6F" w:rsidP="005E0F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CBB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30D9" w14:textId="77777777" w:rsidR="006B5C6F" w:rsidRPr="00996CBB" w:rsidRDefault="006B5C6F" w:rsidP="005E0F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CBB">
              <w:rPr>
                <w:b/>
                <w:bCs/>
                <w:color w:val="000000"/>
                <w:sz w:val="18"/>
                <w:szCs w:val="18"/>
              </w:rPr>
              <w:t>Изображение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9E6C" w14:textId="77777777" w:rsidR="006B5C6F" w:rsidRPr="00996CBB" w:rsidRDefault="006B5C6F" w:rsidP="005E0F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CBB">
              <w:rPr>
                <w:b/>
                <w:bCs/>
                <w:color w:val="000000"/>
                <w:sz w:val="18"/>
                <w:szCs w:val="18"/>
              </w:rPr>
              <w:t xml:space="preserve">Характеристики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4171" w14:textId="77777777" w:rsidR="006B5C6F" w:rsidRPr="00996CBB" w:rsidRDefault="006B5C6F" w:rsidP="005E0F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CBB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8353" w14:textId="77777777" w:rsidR="006B5C6F" w:rsidRPr="00996CBB" w:rsidRDefault="006B5C6F" w:rsidP="005E0F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CBB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</w:tc>
      </w:tr>
      <w:tr w:rsidR="006B5C6F" w:rsidRPr="00996CBB" w14:paraId="66EBDC80" w14:textId="77777777" w:rsidTr="00EE3F53">
        <w:trPr>
          <w:trHeight w:hRule="exact" w:val="8258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8EBB" w14:textId="77777777" w:rsidR="006B5C6F" w:rsidRDefault="006B5C6F" w:rsidP="005E0F1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597B8701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72F720DB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0DB45631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5A5B472D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7AC67E15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2BDFEBAF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48615C62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5A220433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6608083E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5D312C0E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427406C1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7833E2A4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798AA72F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573CAEC8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4E0A2079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758C986C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2DC0589A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4713DF0A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60606D54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6E4F2287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6CEC8E46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4A1B0FBC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  <w:p w14:paraId="0B378654" w14:textId="77777777" w:rsidR="006B5C6F" w:rsidRPr="00875904" w:rsidRDefault="006B5C6F" w:rsidP="005E0F1B">
            <w:pPr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8EE9F" w14:textId="77777777" w:rsidR="006B5C6F" w:rsidRPr="00474E37" w:rsidRDefault="006B5C6F" w:rsidP="005E0F1B">
            <w:pPr>
              <w:shd w:val="clear" w:color="auto" w:fill="FFFFFF"/>
              <w:rPr>
                <w:rFonts w:ascii="inherit" w:hAnsi="inherit"/>
                <w:color w:val="000000"/>
                <w:sz w:val="18"/>
                <w:szCs w:val="18"/>
              </w:rPr>
            </w:pPr>
            <w:r w:rsidRPr="00474E37">
              <w:rPr>
                <w:rFonts w:ascii="inherit" w:hAnsi="inherit"/>
                <w:color w:val="000000"/>
                <w:sz w:val="18"/>
                <w:szCs w:val="18"/>
              </w:rPr>
              <w:t xml:space="preserve">Смартфон Xiaomi </w:t>
            </w:r>
            <w:proofErr w:type="spellStart"/>
            <w:r w:rsidRPr="00474E37">
              <w:rPr>
                <w:rFonts w:ascii="inherit" w:hAnsi="inherit"/>
                <w:color w:val="000000"/>
                <w:sz w:val="18"/>
                <w:szCs w:val="18"/>
              </w:rPr>
              <w:t>Poco</w:t>
            </w:r>
            <w:proofErr w:type="spellEnd"/>
            <w:r w:rsidRPr="00474E37">
              <w:rPr>
                <w:rFonts w:ascii="inherit" w:hAnsi="inherit"/>
                <w:color w:val="000000"/>
                <w:sz w:val="18"/>
                <w:szCs w:val="18"/>
              </w:rPr>
              <w:t xml:space="preserve"> X7 Pro 5G 12/256Gb Black (Черный)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74D1C" w14:textId="77777777" w:rsidR="006B5C6F" w:rsidRDefault="00EE3F53" w:rsidP="005E0F1B">
            <w:pPr>
              <w:rPr>
                <w:color w:val="000000"/>
                <w:sz w:val="18"/>
                <w:szCs w:val="18"/>
                <w:lang w:val="x-none"/>
              </w:rPr>
            </w:pPr>
            <w:r w:rsidRPr="00474E37">
              <w:rPr>
                <w:color w:val="000000"/>
                <w:sz w:val="18"/>
                <w:szCs w:val="18"/>
                <w:lang w:val="x-none"/>
              </w:rPr>
              <w:pict w14:anchorId="574938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96pt">
                  <v:imagedata r:id="rId8" o:title="19257_large"/>
                </v:shape>
              </w:pict>
            </w:r>
          </w:p>
          <w:p w14:paraId="2536150C" w14:textId="77777777" w:rsidR="006B5C6F" w:rsidRPr="00875904" w:rsidRDefault="006B5C6F" w:rsidP="005E0F1B">
            <w:pPr>
              <w:rPr>
                <w:sz w:val="18"/>
                <w:szCs w:val="18"/>
                <w:lang w:val="x-none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23A2A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Обязательные программы </w:t>
            </w:r>
            <w:proofErr w:type="gram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предустановлены</w:t>
            </w:r>
            <w:proofErr w:type="gram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Нет</w:t>
            </w:r>
          </w:p>
          <w:p w14:paraId="6A0E17B3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Диагональ экрана, дюймы 6.67</w:t>
            </w:r>
          </w:p>
          <w:p w14:paraId="39B021F1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Емкость аккумулятора, мАч 6000</w:t>
            </w:r>
          </w:p>
          <w:p w14:paraId="3512F451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Процессор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Dimensity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8400 Ultra</w:t>
            </w:r>
          </w:p>
          <w:p w14:paraId="33339221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Беспроводные интерфейсы </w:t>
            </w:r>
            <w:hyperlink r:id="rId9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NFC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10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Bluetooth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fldChar w:fldCharType="begin"/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instrText xml:space="preserve"> HYPERLINK "https://www.ozon.ru/category/smartfony-s-wi-fi/" </w:instrText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fldChar w:fldCharType="separate"/>
            </w:r>
            <w:r w:rsidRPr="00806638">
              <w:rPr>
                <w:rFonts w:ascii="Calibri" w:hAnsi="Calibri" w:cs="Calibri"/>
                <w:color w:val="005BFF"/>
                <w:sz w:val="16"/>
                <w:szCs w:val="16"/>
                <w:u w:val="single"/>
              </w:rPr>
              <w:t>Wi</w:t>
            </w:r>
            <w:proofErr w:type="spellEnd"/>
            <w:r w:rsidRPr="00806638">
              <w:rPr>
                <w:rFonts w:ascii="Calibri" w:hAnsi="Calibri" w:cs="Calibri"/>
                <w:color w:val="005BFF"/>
                <w:sz w:val="16"/>
                <w:szCs w:val="16"/>
                <w:u w:val="single"/>
              </w:rPr>
              <w:t>-Fi</w:t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fldChar w:fldCharType="end"/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GPS</w:t>
            </w:r>
          </w:p>
          <w:p w14:paraId="5C79D97F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Разрешение экрана 1220x2712</w:t>
            </w:r>
          </w:p>
          <w:p w14:paraId="4999D15A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Число ядер процессора </w:t>
            </w:r>
            <w:hyperlink r:id="rId11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8</w:t>
              </w:r>
            </w:hyperlink>
          </w:p>
          <w:p w14:paraId="2D0138F9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Оперативная память </w:t>
            </w:r>
            <w:hyperlink r:id="rId12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12 ГБ</w:t>
              </w:r>
            </w:hyperlink>
          </w:p>
          <w:p w14:paraId="22F362AE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Встроенная память </w:t>
            </w:r>
            <w:hyperlink r:id="rId13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256 ГБ</w:t>
              </w:r>
            </w:hyperlink>
          </w:p>
          <w:p w14:paraId="6E1D65DB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Разрешение основной камеры, Мпикс 50</w:t>
            </w:r>
          </w:p>
          <w:p w14:paraId="78D968AF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Цвет Черный</w:t>
            </w:r>
          </w:p>
          <w:p w14:paraId="4791F198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Тип Смартфон</w:t>
            </w:r>
          </w:p>
          <w:p w14:paraId="44EE1CF9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Версия смартфона EU</w:t>
            </w:r>
          </w:p>
          <w:p w14:paraId="7DDA649B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Восстановленный</w:t>
            </w:r>
            <w:proofErr w:type="gram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Нет</w:t>
            </w:r>
          </w:p>
          <w:p w14:paraId="3E527A95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Операционная система </w:t>
            </w:r>
            <w:hyperlink r:id="rId14" w:history="1">
              <w:proofErr w:type="spellStart"/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Android</w:t>
              </w:r>
              <w:proofErr w:type="spellEnd"/>
            </w:hyperlink>
          </w:p>
          <w:p w14:paraId="7D356BBC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Версия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Android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Android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15</w:t>
            </w:r>
          </w:p>
          <w:p w14:paraId="057301B0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Технология матрицы </w:t>
            </w:r>
            <w:hyperlink r:id="rId15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AMOLED</w:t>
              </w:r>
            </w:hyperlink>
          </w:p>
          <w:p w14:paraId="2814701E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Особенности </w:t>
            </w:r>
            <w:hyperlink r:id="rId16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Поддержка OTG (USB On-The-Go)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17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Безрамочный дисплей</w:t>
              </w:r>
            </w:hyperlink>
          </w:p>
          <w:p w14:paraId="331DE4B3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Бренд процессора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MediaTek</w:t>
            </w:r>
            <w:proofErr w:type="spellEnd"/>
          </w:p>
          <w:p w14:paraId="1CDB6A8A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Частота процессора, ГГц 3.25</w:t>
            </w:r>
          </w:p>
          <w:p w14:paraId="2892FCDC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Бренд графического процессора ARM</w:t>
            </w:r>
          </w:p>
          <w:p w14:paraId="29FB5DC3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Видеопроцессор Mali-G720</w:t>
            </w:r>
          </w:p>
          <w:p w14:paraId="2B48D383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Стандарты связи 5G, </w:t>
            </w:r>
            <w:hyperlink r:id="rId18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4G (LTE)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19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3G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20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2G</w:t>
              </w:r>
            </w:hyperlink>
          </w:p>
          <w:p w14:paraId="23E721FB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Форм-фактор SIM </w:t>
            </w:r>
            <w:hyperlink r:id="rId21" w:history="1">
              <w:proofErr w:type="spellStart"/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Nano</w:t>
              </w:r>
              <w:proofErr w:type="spellEnd"/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-SIM</w:t>
              </w:r>
            </w:hyperlink>
          </w:p>
          <w:p w14:paraId="750F6868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Поддержка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eSim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SIM (без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eSIM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)</w:t>
            </w:r>
          </w:p>
          <w:p w14:paraId="6B254FE5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Число физических SIM-карт </w:t>
            </w:r>
            <w:hyperlink r:id="rId22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2</w:t>
              </w:r>
            </w:hyperlink>
          </w:p>
          <w:p w14:paraId="1176F69C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Модуль связи Bluetooth 6.0</w:t>
            </w:r>
          </w:p>
          <w:p w14:paraId="1BDF803D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  <w:lang w:val="en-US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Модуль</w:t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  <w:lang w:val="en-US"/>
              </w:rPr>
              <w:t xml:space="preserve"> </w:t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связи</w:t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  <w:lang w:val="en-US"/>
              </w:rPr>
              <w:t>WiFi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  <w:lang w:val="en-US"/>
              </w:rPr>
              <w:t xml:space="preserve"> 802.11 a/b/g/n/ac</w:t>
            </w:r>
          </w:p>
          <w:p w14:paraId="68475529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Аутентификация </w:t>
            </w:r>
            <w:hyperlink r:id="rId23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Распознавание лица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24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Сканер отпечатка</w:t>
              </w:r>
            </w:hyperlink>
          </w:p>
          <w:p w14:paraId="139AFE28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Навигация </w:t>
            </w:r>
            <w:hyperlink r:id="rId25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ГЛОНАСС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proofErr w:type="spell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fldChar w:fldCharType="begin"/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instrText xml:space="preserve"> HYPERLINK "https://www.ozon.ru/category/smartfony-s-beidou/" </w:instrText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fldChar w:fldCharType="separate"/>
            </w:r>
            <w:r w:rsidRPr="00806638">
              <w:rPr>
                <w:rFonts w:ascii="Calibri" w:hAnsi="Calibri" w:cs="Calibri"/>
                <w:color w:val="005BFF"/>
                <w:sz w:val="16"/>
                <w:szCs w:val="16"/>
                <w:u w:val="single"/>
              </w:rPr>
              <w:t>Beidou</w:t>
            </w:r>
            <w:proofErr w:type="spell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fldChar w:fldCharType="end"/>
            </w: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26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GALILEO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, </w:t>
            </w:r>
            <w:hyperlink r:id="rId27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GPS</w:t>
              </w:r>
            </w:hyperlink>
          </w:p>
          <w:p w14:paraId="3C150C77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Интерфейсы </w:t>
            </w:r>
            <w:hyperlink r:id="rId28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USB Type-C</w:t>
              </w:r>
            </w:hyperlink>
          </w:p>
          <w:p w14:paraId="0E8BF319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Слот для карты </w:t>
            </w:r>
            <w:proofErr w:type="gramStart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памяти</w:t>
            </w:r>
            <w:proofErr w:type="gramEnd"/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Нет</w:t>
            </w:r>
          </w:p>
          <w:p w14:paraId="29F9AC99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Функции камеры </w:t>
            </w:r>
            <w:hyperlink r:id="rId29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Двойная камера</w:t>
              </w:r>
            </w:hyperlink>
          </w:p>
          <w:p w14:paraId="6A5F2AFE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Стабилизация </w:t>
            </w:r>
            <w:hyperlink r:id="rId30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OIS (оптическая стабилизация)</w:t>
              </w:r>
            </w:hyperlink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 </w:t>
            </w:r>
          </w:p>
          <w:p w14:paraId="60014211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Количество основных камер </w:t>
            </w:r>
            <w:hyperlink r:id="rId31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2</w:t>
              </w:r>
            </w:hyperlink>
          </w:p>
          <w:p w14:paraId="2B506051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Разрешение фронтальной (селфи) камеры, Мпикс 20</w:t>
            </w:r>
          </w:p>
          <w:p w14:paraId="458BCA9C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Степень защиты </w:t>
            </w:r>
            <w:hyperlink r:id="rId32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IP68</w:t>
              </w:r>
            </w:hyperlink>
          </w:p>
          <w:p w14:paraId="1EE88B94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Функции зарядки </w:t>
            </w:r>
            <w:hyperlink r:id="rId33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Быстрая зарядка</w:t>
              </w:r>
            </w:hyperlink>
          </w:p>
          <w:p w14:paraId="5A3F7C7D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Размеры, мм 160.8*75.3*8.3</w:t>
            </w:r>
          </w:p>
          <w:p w14:paraId="5097AB70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Вес товара, г 198</w:t>
            </w:r>
          </w:p>
          <w:p w14:paraId="6598D455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>Гарантия 12 месяцев</w:t>
            </w:r>
          </w:p>
          <w:p w14:paraId="3316A941" w14:textId="77777777" w:rsidR="006B5C6F" w:rsidRPr="00806638" w:rsidRDefault="006B5C6F" w:rsidP="005E0F1B">
            <w:pPr>
              <w:shd w:val="clear" w:color="auto" w:fill="FFFFFF"/>
              <w:rPr>
                <w:rFonts w:ascii="Calibri" w:hAnsi="Calibri" w:cs="Calibri"/>
                <w:color w:val="001A34"/>
                <w:sz w:val="16"/>
                <w:szCs w:val="16"/>
              </w:rPr>
            </w:pPr>
            <w:r w:rsidRPr="00806638">
              <w:rPr>
                <w:rFonts w:ascii="Calibri" w:hAnsi="Calibri" w:cs="Calibri"/>
                <w:color w:val="001A34"/>
                <w:sz w:val="16"/>
                <w:szCs w:val="16"/>
              </w:rPr>
              <w:t xml:space="preserve">Страна-изготовитель </w:t>
            </w:r>
            <w:hyperlink r:id="rId34" w:history="1">
              <w:r w:rsidRPr="00806638">
                <w:rPr>
                  <w:rFonts w:ascii="Calibri" w:hAnsi="Calibri" w:cs="Calibri"/>
                  <w:color w:val="005BFF"/>
                  <w:sz w:val="16"/>
                  <w:szCs w:val="16"/>
                  <w:u w:val="single"/>
                </w:rPr>
                <w:t>Китай</w:t>
              </w:r>
            </w:hyperlink>
          </w:p>
          <w:p w14:paraId="0767FD6E" w14:textId="77777777" w:rsidR="006B5C6F" w:rsidRPr="00BF5661" w:rsidRDefault="006B5C6F" w:rsidP="005E0F1B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21E22" w14:textId="77777777" w:rsidR="006B5C6F" w:rsidRPr="00875904" w:rsidRDefault="006B5C6F" w:rsidP="005E0F1B">
            <w:pPr>
              <w:jc w:val="center"/>
              <w:rPr>
                <w:color w:val="000000"/>
                <w:sz w:val="18"/>
                <w:szCs w:val="18"/>
              </w:rPr>
            </w:pPr>
            <w:r w:rsidRPr="00996CBB">
              <w:rPr>
                <w:color w:val="000000"/>
                <w:sz w:val="18"/>
                <w:szCs w:val="18"/>
              </w:rPr>
              <w:t>Шт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AC888" w14:textId="77777777" w:rsidR="006B5C6F" w:rsidRPr="00474E37" w:rsidRDefault="006B5C6F" w:rsidP="005E0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14:paraId="01770534" w14:textId="77777777" w:rsidR="002517B3" w:rsidRPr="00B971AD" w:rsidRDefault="002517B3" w:rsidP="00B971AD">
      <w:pPr>
        <w:spacing w:line="276" w:lineRule="auto"/>
        <w:jc w:val="both"/>
        <w:rPr>
          <w:rFonts w:ascii="Liberation Serif" w:hAnsi="Liberation Serif" w:cs="Liberation Serif"/>
        </w:rPr>
      </w:pPr>
    </w:p>
    <w:p w14:paraId="4E0F422E" w14:textId="77777777" w:rsidR="008173C6" w:rsidRPr="00B971AD" w:rsidRDefault="008173C6" w:rsidP="00B971AD">
      <w:pPr>
        <w:spacing w:line="276" w:lineRule="auto"/>
        <w:ind w:firstLine="426"/>
        <w:jc w:val="both"/>
        <w:rPr>
          <w:rFonts w:ascii="Liberation Serif" w:hAnsi="Liberation Serif" w:cs="Liberation Serif"/>
          <w:b/>
          <w:bCs/>
        </w:rPr>
      </w:pPr>
      <w:r w:rsidRPr="00B971AD">
        <w:rPr>
          <w:rFonts w:ascii="Liberation Serif" w:hAnsi="Liberation Serif" w:cs="Liberation Serif"/>
          <w:b/>
          <w:bCs/>
        </w:rPr>
        <w:t xml:space="preserve">Марка товара может отличаться от представленного в техническом задании, предложенный на согласование Заказчику на замену, должен быть аналогом (полностью соответствовать представленным в техническом задании характеристикам). </w:t>
      </w:r>
    </w:p>
    <w:p w14:paraId="3A6AB195" w14:textId="77777777" w:rsidR="008173C6" w:rsidRPr="00B971AD" w:rsidRDefault="008173C6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p w14:paraId="2A2B8263" w14:textId="77777777" w:rsidR="00391C31" w:rsidRPr="0017732E" w:rsidRDefault="00ED3299" w:rsidP="00391C31">
      <w:pPr>
        <w:widowControl w:val="0"/>
        <w:numPr>
          <w:ilvl w:val="0"/>
          <w:numId w:val="21"/>
        </w:numPr>
        <w:autoSpaceDE w:val="0"/>
        <w:spacing w:line="276" w:lineRule="auto"/>
        <w:ind w:left="0" w:firstLine="567"/>
        <w:jc w:val="both"/>
        <w:rPr>
          <w:rFonts w:ascii="Liberation Serif" w:hAnsi="Liberation Serif" w:cs="Liberation Serif"/>
          <w:bCs/>
          <w:iCs/>
          <w:color w:val="EE0000"/>
          <w:u w:val="single"/>
        </w:rPr>
      </w:pPr>
      <w:r w:rsidRPr="00B971AD">
        <w:rPr>
          <w:rFonts w:ascii="Liberation Serif" w:hAnsi="Liberation Serif" w:cs="Liberation Serif"/>
          <w:b/>
        </w:rPr>
        <w:t xml:space="preserve">Порядок выполнения работ, оказания услуг, поставки товаров, этапы, последовательность, график: </w:t>
      </w:r>
      <w:r w:rsidRPr="0017732E">
        <w:rPr>
          <w:rFonts w:ascii="Liberation Serif" w:hAnsi="Liberation Serif" w:cs="Liberation Serif"/>
          <w:bCs/>
          <w:iCs/>
        </w:rPr>
        <w:t xml:space="preserve">Поставка Товара осуществляется Поставщиком </w:t>
      </w:r>
      <w:r w:rsidRPr="0017732E">
        <w:rPr>
          <w:rFonts w:ascii="Liberation Serif" w:hAnsi="Liberation Serif" w:cs="Liberation Serif"/>
          <w:bCs/>
          <w:iCs/>
          <w:u w:val="single"/>
        </w:rPr>
        <w:t>единовременно</w:t>
      </w:r>
      <w:r w:rsidR="0017732E" w:rsidRPr="0017732E">
        <w:rPr>
          <w:rFonts w:ascii="Liberation Serif" w:hAnsi="Liberation Serif" w:cs="Liberation Serif"/>
          <w:bCs/>
          <w:iCs/>
          <w:u w:val="single"/>
        </w:rPr>
        <w:t>.</w:t>
      </w:r>
    </w:p>
    <w:p w14:paraId="6235E0F6" w14:textId="77777777" w:rsidR="00ED3299" w:rsidRPr="0017732E" w:rsidRDefault="00ED3299" w:rsidP="00391C31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  <w:iCs/>
        </w:rPr>
      </w:pPr>
      <w:r w:rsidRPr="0017732E">
        <w:rPr>
          <w:rFonts w:ascii="Liberation Serif" w:hAnsi="Liberation Serif" w:cs="Liberation Serif"/>
          <w:iCs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Товара, ФИО Водителя/грузчика (всех, кто будет заезжать на территорию Заказчика); марку/ГОС номер автомобиля. Поставщик передает Заказчику Товар, а также осуществляет следующие мероприятия, связанные с поставкой Товара:</w:t>
      </w:r>
    </w:p>
    <w:p w14:paraId="480424C5" w14:textId="77777777" w:rsidR="00ED3299" w:rsidRPr="0017732E" w:rsidRDefault="00ED3299" w:rsidP="00391C31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  <w:iCs/>
        </w:rPr>
      </w:pPr>
      <w:r w:rsidRPr="0017732E">
        <w:rPr>
          <w:rFonts w:ascii="Liberation Serif" w:hAnsi="Liberation Serif" w:cs="Liberation Serif"/>
          <w:iCs/>
        </w:rPr>
        <w:t xml:space="preserve">осуществляет доставку Товара до места поставки, указанного в договоре; выполняет все виды погрузо-разгрузочных мероприятий; осуществляет подъем Товара на 1 этаж здания, в котором расположен Заказчик. Датой поставки Товара является </w:t>
      </w:r>
      <w:r w:rsidRPr="0017732E">
        <w:rPr>
          <w:rFonts w:ascii="Liberation Serif" w:hAnsi="Liberation Serif" w:cs="Liberation Serif"/>
          <w:iCs/>
        </w:rPr>
        <w:lastRenderedPageBreak/>
        <w:t>дата подписания Заказчиком документа о приемке</w:t>
      </w:r>
    </w:p>
    <w:p w14:paraId="62036684" w14:textId="77777777" w:rsidR="00391C31" w:rsidRPr="00B971AD" w:rsidRDefault="00ED3299" w:rsidP="00391C31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  <w:b/>
          <w:color w:val="000000"/>
        </w:rPr>
      </w:pPr>
      <w:r w:rsidRPr="00B971AD">
        <w:rPr>
          <w:rFonts w:ascii="Liberation Serif" w:hAnsi="Liberation Serif" w:cs="Liberation Serif"/>
          <w:b/>
          <w:iCs/>
        </w:rPr>
        <w:t>Требования по объему гарантий качества товара</w:t>
      </w:r>
      <w:r w:rsidRPr="00B971AD">
        <w:rPr>
          <w:rFonts w:ascii="Liberation Serif" w:hAnsi="Liberation Serif" w:cs="Liberation Serif"/>
          <w:b/>
        </w:rPr>
        <w:t>:</w:t>
      </w:r>
      <w:bookmarkStart w:id="0" w:name="_Hlk219472295"/>
      <w:r w:rsidR="00391C31" w:rsidRPr="00B971AD">
        <w:rPr>
          <w:rFonts w:ascii="Liberation Serif" w:eastAsia="Calibri" w:hAnsi="Liberation Serif" w:cs="Liberation Serif"/>
          <w:color w:val="000000"/>
          <w:lang w:eastAsia="en-US"/>
        </w:rPr>
        <w:t xml:space="preserve"> </w:t>
      </w:r>
      <w:r w:rsidR="00391C31" w:rsidRPr="00B971AD">
        <w:rPr>
          <w:rFonts w:ascii="Liberation Serif" w:hAnsi="Liberation Serif" w:cs="Liberation Serif"/>
          <w:color w:val="000000"/>
        </w:rPr>
        <w:t>гарантия Поставщика должна быть не менее гарантии, установленной производителем.</w:t>
      </w:r>
    </w:p>
    <w:bookmarkEnd w:id="0"/>
    <w:p w14:paraId="3780C4B3" w14:textId="77777777" w:rsidR="00ED3299" w:rsidRPr="00B971AD" w:rsidRDefault="00ED3299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  <w:iCs/>
        </w:rPr>
        <w:t>9. Порядок сдачи и приемки товаров</w:t>
      </w:r>
      <w:r w:rsidRPr="00B971AD">
        <w:rPr>
          <w:rFonts w:ascii="Liberation Serif" w:hAnsi="Liberation Serif" w:cs="Liberation Serif"/>
          <w:b/>
          <w:bCs/>
          <w:iCs/>
        </w:rPr>
        <w:t>:</w:t>
      </w:r>
      <w:r w:rsidRPr="00B971AD">
        <w:rPr>
          <w:rFonts w:ascii="Liberation Serif" w:hAnsi="Liberation Serif" w:cs="Liberation Serif"/>
          <w:bCs/>
          <w:iCs/>
        </w:rPr>
        <w:t xml:space="preserve"> приемка осуществляется представителем заказчика по количеству, качеству поставляемого товара, соответствию техническому заданию, на отсутствие внешних дефектов в течение</w:t>
      </w:r>
      <w:r w:rsidR="008837D4">
        <w:rPr>
          <w:rFonts w:ascii="Liberation Serif" w:hAnsi="Liberation Serif" w:cs="Liberation Serif"/>
          <w:bCs/>
          <w:iCs/>
        </w:rPr>
        <w:t xml:space="preserve"> 3 (трех</w:t>
      </w:r>
      <w:r w:rsidRPr="00B971AD">
        <w:rPr>
          <w:rFonts w:ascii="Liberation Serif" w:hAnsi="Liberation Serif" w:cs="Liberation Serif"/>
          <w:bCs/>
          <w:iCs/>
        </w:rPr>
        <w:t>) рабочих дней. Товар принимается по товарной накладной в соответствии с договором.</w:t>
      </w:r>
    </w:p>
    <w:p w14:paraId="6206CC56" w14:textId="77777777" w:rsidR="00ED3299" w:rsidRPr="00B971AD" w:rsidRDefault="00ED3299" w:rsidP="007F2E38">
      <w:pPr>
        <w:tabs>
          <w:tab w:val="left" w:pos="540"/>
        </w:tabs>
        <w:spacing w:line="276" w:lineRule="auto"/>
        <w:ind w:firstLine="567"/>
        <w:jc w:val="both"/>
        <w:outlineLvl w:val="4"/>
        <w:rPr>
          <w:rFonts w:ascii="Liberation Serif" w:hAnsi="Liberation Serif" w:cs="Liberation Serif"/>
          <w:bCs/>
          <w:iCs/>
        </w:rPr>
      </w:pPr>
      <w:r w:rsidRPr="00B971AD">
        <w:rPr>
          <w:rFonts w:ascii="Liberation Serif" w:hAnsi="Liberation Serif" w:cs="Liberation Serif"/>
          <w:b/>
          <w:bCs/>
          <w:iCs/>
        </w:rPr>
        <w:t>10.Требования к безопасности товара:</w:t>
      </w:r>
      <w:r w:rsidRPr="00B971AD">
        <w:rPr>
          <w:rFonts w:ascii="Liberation Serif" w:hAnsi="Liberation Serif" w:cs="Liberation Serif"/>
          <w:bCs/>
          <w:iCs/>
        </w:rPr>
        <w:t xml:space="preserve"> в соответствии с требованиями действующего законодательства РФ и иных нормативно-правовых актов.</w:t>
      </w:r>
    </w:p>
    <w:p w14:paraId="39D9D9C2" w14:textId="77777777" w:rsidR="00ED3299" w:rsidRPr="00B971AD" w:rsidRDefault="00ED3299" w:rsidP="007F2E38">
      <w:pPr>
        <w:pStyle w:val="TableParagraph"/>
        <w:spacing w:line="276" w:lineRule="auto"/>
        <w:ind w:left="0" w:right="94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971AD">
        <w:rPr>
          <w:rFonts w:ascii="Liberation Serif" w:hAnsi="Liberation Serif" w:cs="Liberation Serif"/>
          <w:b/>
          <w:iCs/>
          <w:sz w:val="24"/>
          <w:szCs w:val="24"/>
        </w:rPr>
        <w:t>11.</w:t>
      </w:r>
      <w:r w:rsidRPr="00B971A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B971AD">
        <w:rPr>
          <w:rFonts w:ascii="Liberation Serif" w:hAnsi="Liberation Serif" w:cs="Liberation Serif"/>
          <w:b/>
          <w:iCs/>
          <w:sz w:val="24"/>
          <w:szCs w:val="24"/>
        </w:rPr>
        <w:t xml:space="preserve"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услуг: </w:t>
      </w:r>
      <w:r w:rsidRPr="00B971AD">
        <w:rPr>
          <w:rFonts w:ascii="Liberation Serif" w:hAnsi="Liberation Serif" w:cs="Liberation Serif"/>
          <w:sz w:val="24"/>
          <w:szCs w:val="24"/>
        </w:rPr>
        <w:t>весь поставляемый товар должен быть новым, заводской сборки, в неповрежденной заводской упаковке, серийным, не бывшим в эксплуатации, не восстановленным и не собранным из восстановленных компонентов, не должен иметь механических повреждений, следов вскрытия, дефектов, связанных с конструкцией, материалами или работой по их изготовлению.</w:t>
      </w:r>
    </w:p>
    <w:p w14:paraId="7583AB22" w14:textId="77777777" w:rsidR="009E202D" w:rsidRPr="00B971AD" w:rsidRDefault="009E202D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sectPr w:rsidR="009E202D" w:rsidRPr="00B971AD" w:rsidSect="006B5C6F">
      <w:footerReference w:type="even" r:id="rId35"/>
      <w:footerReference w:type="default" r:id="rId36"/>
      <w:type w:val="continuous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9CA1" w14:textId="77777777" w:rsidR="00AD454C" w:rsidRDefault="00AD454C">
      <w:r>
        <w:separator/>
      </w:r>
    </w:p>
  </w:endnote>
  <w:endnote w:type="continuationSeparator" w:id="0">
    <w:p w14:paraId="3E777E18" w14:textId="77777777" w:rsidR="00AD454C" w:rsidRDefault="00AD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EA81" w14:textId="77777777" w:rsidR="004F347B" w:rsidRDefault="004F347B" w:rsidP="00CC35F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6</w:t>
    </w:r>
    <w:r>
      <w:rPr>
        <w:rStyle w:val="aa"/>
      </w:rPr>
      <w:fldChar w:fldCharType="end"/>
    </w:r>
  </w:p>
  <w:p w14:paraId="06A0241E" w14:textId="77777777" w:rsidR="004F347B" w:rsidRDefault="004F347B" w:rsidP="00CC35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3092" w14:textId="77777777" w:rsidR="004F347B" w:rsidRDefault="004F347B" w:rsidP="00CC35F7">
    <w:pPr>
      <w:pStyle w:val="a8"/>
      <w:ind w:right="360"/>
    </w:pPr>
  </w:p>
  <w:p w14:paraId="07A22D0E" w14:textId="77777777" w:rsidR="004F347B" w:rsidRDefault="004F347B" w:rsidP="00CC35F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34DE7" w14:textId="77777777" w:rsidR="00AD454C" w:rsidRDefault="00AD454C">
      <w:r>
        <w:separator/>
      </w:r>
    </w:p>
  </w:footnote>
  <w:footnote w:type="continuationSeparator" w:id="0">
    <w:p w14:paraId="30B6AD18" w14:textId="77777777" w:rsidR="00AD454C" w:rsidRDefault="00AD4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140"/>
    <w:multiLevelType w:val="multilevel"/>
    <w:tmpl w:val="D7B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" w15:restartNumberingAfterBreak="0">
    <w:nsid w:val="0A7A2AA7"/>
    <w:multiLevelType w:val="hybridMultilevel"/>
    <w:tmpl w:val="8304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1859"/>
    <w:multiLevelType w:val="hybridMultilevel"/>
    <w:tmpl w:val="73C4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0D"/>
    <w:multiLevelType w:val="hybridMultilevel"/>
    <w:tmpl w:val="0944E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4361F"/>
    <w:multiLevelType w:val="hybridMultilevel"/>
    <w:tmpl w:val="6CBE33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482764"/>
    <w:multiLevelType w:val="hybridMultilevel"/>
    <w:tmpl w:val="4E2EA7B0"/>
    <w:lvl w:ilvl="0" w:tplc="07EC398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7D7F9A"/>
    <w:multiLevelType w:val="multilevel"/>
    <w:tmpl w:val="D7B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7" w15:restartNumberingAfterBreak="0">
    <w:nsid w:val="369374A1"/>
    <w:multiLevelType w:val="hybridMultilevel"/>
    <w:tmpl w:val="2936428A"/>
    <w:lvl w:ilvl="0" w:tplc="208CE2A4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671FB"/>
    <w:multiLevelType w:val="hybridMultilevel"/>
    <w:tmpl w:val="CF7C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15931"/>
    <w:multiLevelType w:val="hybridMultilevel"/>
    <w:tmpl w:val="DAAA5FD0"/>
    <w:lvl w:ilvl="0" w:tplc="49549C98">
      <w:start w:val="1"/>
      <w:numFmt w:val="decimal"/>
      <w:lvlText w:val="%1."/>
      <w:lvlJc w:val="left"/>
      <w:pPr>
        <w:ind w:left="80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 w15:restartNumberingAfterBreak="0">
    <w:nsid w:val="63F44D20"/>
    <w:multiLevelType w:val="hybridMultilevel"/>
    <w:tmpl w:val="AE66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48122C"/>
    <w:multiLevelType w:val="hybridMultilevel"/>
    <w:tmpl w:val="81AC1D6E"/>
    <w:lvl w:ilvl="0" w:tplc="4D8C48E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7CD5F13"/>
    <w:multiLevelType w:val="hybridMultilevel"/>
    <w:tmpl w:val="E6725E34"/>
    <w:lvl w:ilvl="0" w:tplc="440858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9159F"/>
    <w:multiLevelType w:val="hybridMultilevel"/>
    <w:tmpl w:val="28C2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452E5"/>
    <w:multiLevelType w:val="hybridMultilevel"/>
    <w:tmpl w:val="AE66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01C4C"/>
    <w:multiLevelType w:val="hybridMultilevel"/>
    <w:tmpl w:val="BAEE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66B0A"/>
    <w:multiLevelType w:val="hybridMultilevel"/>
    <w:tmpl w:val="4DB474DC"/>
    <w:lvl w:ilvl="0" w:tplc="09D476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05677E"/>
    <w:multiLevelType w:val="hybridMultilevel"/>
    <w:tmpl w:val="6288965A"/>
    <w:lvl w:ilvl="0" w:tplc="EEC0CA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5945"/>
    <w:multiLevelType w:val="hybridMultilevel"/>
    <w:tmpl w:val="D234B5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B147DB3"/>
    <w:multiLevelType w:val="hybridMultilevel"/>
    <w:tmpl w:val="13AA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68086">
    <w:abstractNumId w:val="17"/>
  </w:num>
  <w:num w:numId="2" w16cid:durableId="15220099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07889">
    <w:abstractNumId w:val="0"/>
  </w:num>
  <w:num w:numId="4" w16cid:durableId="2095124211">
    <w:abstractNumId w:val="7"/>
  </w:num>
  <w:num w:numId="5" w16cid:durableId="598829376">
    <w:abstractNumId w:val="9"/>
  </w:num>
  <w:num w:numId="6" w16cid:durableId="2105953533">
    <w:abstractNumId w:val="4"/>
  </w:num>
  <w:num w:numId="7" w16cid:durableId="969672886">
    <w:abstractNumId w:val="14"/>
  </w:num>
  <w:num w:numId="8" w16cid:durableId="1871145197">
    <w:abstractNumId w:val="13"/>
  </w:num>
  <w:num w:numId="9" w16cid:durableId="366219351">
    <w:abstractNumId w:val="15"/>
  </w:num>
  <w:num w:numId="10" w16cid:durableId="312684270">
    <w:abstractNumId w:val="10"/>
  </w:num>
  <w:num w:numId="11" w16cid:durableId="284577512">
    <w:abstractNumId w:val="16"/>
  </w:num>
  <w:num w:numId="12" w16cid:durableId="1461454961">
    <w:abstractNumId w:val="2"/>
  </w:num>
  <w:num w:numId="13" w16cid:durableId="2063405955">
    <w:abstractNumId w:val="8"/>
  </w:num>
  <w:num w:numId="14" w16cid:durableId="1080099500">
    <w:abstractNumId w:val="1"/>
  </w:num>
  <w:num w:numId="15" w16cid:durableId="525287259">
    <w:abstractNumId w:val="3"/>
  </w:num>
  <w:num w:numId="16" w16cid:durableId="924996896">
    <w:abstractNumId w:val="19"/>
  </w:num>
  <w:num w:numId="17" w16cid:durableId="1739210345">
    <w:abstractNumId w:val="12"/>
  </w:num>
  <w:num w:numId="18" w16cid:durableId="1882546430">
    <w:abstractNumId w:val="5"/>
  </w:num>
  <w:num w:numId="19" w16cid:durableId="941645143">
    <w:abstractNumId w:val="6"/>
  </w:num>
  <w:num w:numId="20" w16cid:durableId="363407209">
    <w:abstractNumId w:val="18"/>
  </w:num>
  <w:num w:numId="21" w16cid:durableId="433601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2F74"/>
    <w:rsid w:val="000002E2"/>
    <w:rsid w:val="000104BB"/>
    <w:rsid w:val="000317FD"/>
    <w:rsid w:val="00040013"/>
    <w:rsid w:val="000463C2"/>
    <w:rsid w:val="00063DDA"/>
    <w:rsid w:val="00066629"/>
    <w:rsid w:val="000877B4"/>
    <w:rsid w:val="000B0AF5"/>
    <w:rsid w:val="000B68E2"/>
    <w:rsid w:val="000C312B"/>
    <w:rsid w:val="000C35CF"/>
    <w:rsid w:val="000C396F"/>
    <w:rsid w:val="000E4D6B"/>
    <w:rsid w:val="000E6BAB"/>
    <w:rsid w:val="000E737F"/>
    <w:rsid w:val="000F3482"/>
    <w:rsid w:val="001008B0"/>
    <w:rsid w:val="00117817"/>
    <w:rsid w:val="00121B53"/>
    <w:rsid w:val="00122665"/>
    <w:rsid w:val="0013160B"/>
    <w:rsid w:val="001366B0"/>
    <w:rsid w:val="00143D22"/>
    <w:rsid w:val="00145D9E"/>
    <w:rsid w:val="0014608D"/>
    <w:rsid w:val="00155604"/>
    <w:rsid w:val="00157531"/>
    <w:rsid w:val="0017141C"/>
    <w:rsid w:val="00174564"/>
    <w:rsid w:val="0017732E"/>
    <w:rsid w:val="00181F87"/>
    <w:rsid w:val="0018343A"/>
    <w:rsid w:val="0018370D"/>
    <w:rsid w:val="00183D00"/>
    <w:rsid w:val="0019211C"/>
    <w:rsid w:val="001A0847"/>
    <w:rsid w:val="001A3EE5"/>
    <w:rsid w:val="001C7E0E"/>
    <w:rsid w:val="001E1133"/>
    <w:rsid w:val="002103F3"/>
    <w:rsid w:val="00213AA8"/>
    <w:rsid w:val="0021412F"/>
    <w:rsid w:val="00216F43"/>
    <w:rsid w:val="0022007B"/>
    <w:rsid w:val="00233F72"/>
    <w:rsid w:val="00250BD3"/>
    <w:rsid w:val="002517B3"/>
    <w:rsid w:val="00253D54"/>
    <w:rsid w:val="002546E2"/>
    <w:rsid w:val="0026252D"/>
    <w:rsid w:val="00264B49"/>
    <w:rsid w:val="00265126"/>
    <w:rsid w:val="00276F4A"/>
    <w:rsid w:val="0028420A"/>
    <w:rsid w:val="00290C06"/>
    <w:rsid w:val="002A256D"/>
    <w:rsid w:val="002B27DF"/>
    <w:rsid w:val="002D21DD"/>
    <w:rsid w:val="002E380F"/>
    <w:rsid w:val="002E5DF7"/>
    <w:rsid w:val="00300CF3"/>
    <w:rsid w:val="00302E67"/>
    <w:rsid w:val="00303583"/>
    <w:rsid w:val="0030553B"/>
    <w:rsid w:val="0031432C"/>
    <w:rsid w:val="003235F0"/>
    <w:rsid w:val="00324592"/>
    <w:rsid w:val="00324DD1"/>
    <w:rsid w:val="003276B0"/>
    <w:rsid w:val="00343DC9"/>
    <w:rsid w:val="0034740C"/>
    <w:rsid w:val="00350B03"/>
    <w:rsid w:val="003604D9"/>
    <w:rsid w:val="00381691"/>
    <w:rsid w:val="0038277A"/>
    <w:rsid w:val="00390C9D"/>
    <w:rsid w:val="00391C31"/>
    <w:rsid w:val="003A1F5B"/>
    <w:rsid w:val="003A7F55"/>
    <w:rsid w:val="003B0AFF"/>
    <w:rsid w:val="003B295F"/>
    <w:rsid w:val="003D263F"/>
    <w:rsid w:val="003D5AE3"/>
    <w:rsid w:val="003E2FFD"/>
    <w:rsid w:val="003E3B12"/>
    <w:rsid w:val="003E406E"/>
    <w:rsid w:val="003E56E7"/>
    <w:rsid w:val="003F021F"/>
    <w:rsid w:val="003F7353"/>
    <w:rsid w:val="00404644"/>
    <w:rsid w:val="00405363"/>
    <w:rsid w:val="00410A73"/>
    <w:rsid w:val="00425BCB"/>
    <w:rsid w:val="004337C5"/>
    <w:rsid w:val="0044589A"/>
    <w:rsid w:val="00447101"/>
    <w:rsid w:val="00455D12"/>
    <w:rsid w:val="00462F5B"/>
    <w:rsid w:val="0046431B"/>
    <w:rsid w:val="00471EF0"/>
    <w:rsid w:val="004751D1"/>
    <w:rsid w:val="00481B61"/>
    <w:rsid w:val="00487EEB"/>
    <w:rsid w:val="004A6E8F"/>
    <w:rsid w:val="004B119F"/>
    <w:rsid w:val="004C1D32"/>
    <w:rsid w:val="004C43A7"/>
    <w:rsid w:val="004E53E9"/>
    <w:rsid w:val="004F22FC"/>
    <w:rsid w:val="004F347B"/>
    <w:rsid w:val="004F49A5"/>
    <w:rsid w:val="004F7FF5"/>
    <w:rsid w:val="00500DC7"/>
    <w:rsid w:val="00502179"/>
    <w:rsid w:val="0051760A"/>
    <w:rsid w:val="00552F86"/>
    <w:rsid w:val="005579B4"/>
    <w:rsid w:val="00582C03"/>
    <w:rsid w:val="00593350"/>
    <w:rsid w:val="0059767A"/>
    <w:rsid w:val="005C0DA6"/>
    <w:rsid w:val="005C5E7F"/>
    <w:rsid w:val="005D1F8E"/>
    <w:rsid w:val="005D69A8"/>
    <w:rsid w:val="005E0F1B"/>
    <w:rsid w:val="005E1891"/>
    <w:rsid w:val="005E4B4E"/>
    <w:rsid w:val="005E4D8C"/>
    <w:rsid w:val="005F1C26"/>
    <w:rsid w:val="005F4852"/>
    <w:rsid w:val="005F7A46"/>
    <w:rsid w:val="00602E8E"/>
    <w:rsid w:val="00603137"/>
    <w:rsid w:val="0060402B"/>
    <w:rsid w:val="00613C78"/>
    <w:rsid w:val="00616D21"/>
    <w:rsid w:val="00617D30"/>
    <w:rsid w:val="00623010"/>
    <w:rsid w:val="00624348"/>
    <w:rsid w:val="00627BFB"/>
    <w:rsid w:val="00632804"/>
    <w:rsid w:val="006360F7"/>
    <w:rsid w:val="006413F5"/>
    <w:rsid w:val="00642324"/>
    <w:rsid w:val="00660CB0"/>
    <w:rsid w:val="00661FFA"/>
    <w:rsid w:val="00670B5B"/>
    <w:rsid w:val="00674EFD"/>
    <w:rsid w:val="006776EC"/>
    <w:rsid w:val="006873B2"/>
    <w:rsid w:val="00695B33"/>
    <w:rsid w:val="0069687D"/>
    <w:rsid w:val="006A1D89"/>
    <w:rsid w:val="006B0938"/>
    <w:rsid w:val="006B2999"/>
    <w:rsid w:val="006B4B61"/>
    <w:rsid w:val="006B5C6F"/>
    <w:rsid w:val="006C5C3E"/>
    <w:rsid w:val="006D3458"/>
    <w:rsid w:val="006E681F"/>
    <w:rsid w:val="006F44DC"/>
    <w:rsid w:val="006F4D10"/>
    <w:rsid w:val="006F7782"/>
    <w:rsid w:val="0071096C"/>
    <w:rsid w:val="00717C11"/>
    <w:rsid w:val="00722EE4"/>
    <w:rsid w:val="00725F0C"/>
    <w:rsid w:val="007377DD"/>
    <w:rsid w:val="00745768"/>
    <w:rsid w:val="00745BB5"/>
    <w:rsid w:val="007519D5"/>
    <w:rsid w:val="007533F1"/>
    <w:rsid w:val="00765A9B"/>
    <w:rsid w:val="007716F6"/>
    <w:rsid w:val="0077423A"/>
    <w:rsid w:val="00777DE5"/>
    <w:rsid w:val="007B3808"/>
    <w:rsid w:val="007B5A62"/>
    <w:rsid w:val="007C3FD8"/>
    <w:rsid w:val="007C483D"/>
    <w:rsid w:val="007C59D7"/>
    <w:rsid w:val="007C6436"/>
    <w:rsid w:val="007D386D"/>
    <w:rsid w:val="007F2E38"/>
    <w:rsid w:val="0081082A"/>
    <w:rsid w:val="0081729D"/>
    <w:rsid w:val="008173C6"/>
    <w:rsid w:val="00820720"/>
    <w:rsid w:val="0082257A"/>
    <w:rsid w:val="00834E93"/>
    <w:rsid w:val="0084360D"/>
    <w:rsid w:val="00845B1A"/>
    <w:rsid w:val="008521E2"/>
    <w:rsid w:val="00864B66"/>
    <w:rsid w:val="008736A0"/>
    <w:rsid w:val="00877F70"/>
    <w:rsid w:val="008837D4"/>
    <w:rsid w:val="00885682"/>
    <w:rsid w:val="00891194"/>
    <w:rsid w:val="008959B5"/>
    <w:rsid w:val="00897CD9"/>
    <w:rsid w:val="008A25AC"/>
    <w:rsid w:val="008C683B"/>
    <w:rsid w:val="008C7481"/>
    <w:rsid w:val="008D00DE"/>
    <w:rsid w:val="008D6D3A"/>
    <w:rsid w:val="008F3DA2"/>
    <w:rsid w:val="008F7496"/>
    <w:rsid w:val="00900DF3"/>
    <w:rsid w:val="00903B06"/>
    <w:rsid w:val="00926140"/>
    <w:rsid w:val="00926536"/>
    <w:rsid w:val="00926816"/>
    <w:rsid w:val="00941E78"/>
    <w:rsid w:val="00943716"/>
    <w:rsid w:val="0094732F"/>
    <w:rsid w:val="00955DB2"/>
    <w:rsid w:val="0095640F"/>
    <w:rsid w:val="009706B3"/>
    <w:rsid w:val="00972D75"/>
    <w:rsid w:val="009821BC"/>
    <w:rsid w:val="00984AA1"/>
    <w:rsid w:val="00997FF1"/>
    <w:rsid w:val="009A2E4D"/>
    <w:rsid w:val="009A3310"/>
    <w:rsid w:val="009A71E5"/>
    <w:rsid w:val="009C1D28"/>
    <w:rsid w:val="009E1F4F"/>
    <w:rsid w:val="009E202D"/>
    <w:rsid w:val="009E3D2C"/>
    <w:rsid w:val="009F7320"/>
    <w:rsid w:val="00A03F30"/>
    <w:rsid w:val="00A13F00"/>
    <w:rsid w:val="00A16729"/>
    <w:rsid w:val="00A1681B"/>
    <w:rsid w:val="00A17106"/>
    <w:rsid w:val="00A3510F"/>
    <w:rsid w:val="00A473B1"/>
    <w:rsid w:val="00A54345"/>
    <w:rsid w:val="00A5771A"/>
    <w:rsid w:val="00A61EC0"/>
    <w:rsid w:val="00A71EFC"/>
    <w:rsid w:val="00A942EA"/>
    <w:rsid w:val="00A96A6F"/>
    <w:rsid w:val="00A976E0"/>
    <w:rsid w:val="00A97A8F"/>
    <w:rsid w:val="00A97C0C"/>
    <w:rsid w:val="00AA5BB9"/>
    <w:rsid w:val="00AB1310"/>
    <w:rsid w:val="00AB174B"/>
    <w:rsid w:val="00AB3617"/>
    <w:rsid w:val="00AB3B9C"/>
    <w:rsid w:val="00AC1592"/>
    <w:rsid w:val="00AC38D4"/>
    <w:rsid w:val="00AD454C"/>
    <w:rsid w:val="00AD5C7A"/>
    <w:rsid w:val="00AD6C9D"/>
    <w:rsid w:val="00AE40C3"/>
    <w:rsid w:val="00AE4291"/>
    <w:rsid w:val="00AE6DD9"/>
    <w:rsid w:val="00AF25EC"/>
    <w:rsid w:val="00AF3F71"/>
    <w:rsid w:val="00AF72BE"/>
    <w:rsid w:val="00B03F3C"/>
    <w:rsid w:val="00B052F5"/>
    <w:rsid w:val="00B11446"/>
    <w:rsid w:val="00B1328E"/>
    <w:rsid w:val="00B1765B"/>
    <w:rsid w:val="00B22EFA"/>
    <w:rsid w:val="00B245C1"/>
    <w:rsid w:val="00B42ACC"/>
    <w:rsid w:val="00B43C3D"/>
    <w:rsid w:val="00B458C2"/>
    <w:rsid w:val="00B4639F"/>
    <w:rsid w:val="00B50B87"/>
    <w:rsid w:val="00B52480"/>
    <w:rsid w:val="00B65ECE"/>
    <w:rsid w:val="00B83D22"/>
    <w:rsid w:val="00B8740B"/>
    <w:rsid w:val="00B918F9"/>
    <w:rsid w:val="00B96E7B"/>
    <w:rsid w:val="00B971AD"/>
    <w:rsid w:val="00B97735"/>
    <w:rsid w:val="00BB2BE2"/>
    <w:rsid w:val="00BB43D0"/>
    <w:rsid w:val="00BB480E"/>
    <w:rsid w:val="00BB4E14"/>
    <w:rsid w:val="00BC0F9E"/>
    <w:rsid w:val="00BC1FC6"/>
    <w:rsid w:val="00BC415A"/>
    <w:rsid w:val="00BC7F80"/>
    <w:rsid w:val="00BD7188"/>
    <w:rsid w:val="00BF0292"/>
    <w:rsid w:val="00BF23C1"/>
    <w:rsid w:val="00BF25A5"/>
    <w:rsid w:val="00C13516"/>
    <w:rsid w:val="00C20228"/>
    <w:rsid w:val="00C20867"/>
    <w:rsid w:val="00C27E5D"/>
    <w:rsid w:val="00C33163"/>
    <w:rsid w:val="00C343A3"/>
    <w:rsid w:val="00C44468"/>
    <w:rsid w:val="00C5708F"/>
    <w:rsid w:val="00C5728B"/>
    <w:rsid w:val="00C61249"/>
    <w:rsid w:val="00C642FD"/>
    <w:rsid w:val="00C66DA1"/>
    <w:rsid w:val="00C7232C"/>
    <w:rsid w:val="00C736BB"/>
    <w:rsid w:val="00C776B3"/>
    <w:rsid w:val="00C80DFB"/>
    <w:rsid w:val="00C95000"/>
    <w:rsid w:val="00CA34F9"/>
    <w:rsid w:val="00CA6B44"/>
    <w:rsid w:val="00CC0BCC"/>
    <w:rsid w:val="00CC35F7"/>
    <w:rsid w:val="00CC5662"/>
    <w:rsid w:val="00CD0938"/>
    <w:rsid w:val="00CD0CEA"/>
    <w:rsid w:val="00CD0EC1"/>
    <w:rsid w:val="00CD2F74"/>
    <w:rsid w:val="00CD3F9D"/>
    <w:rsid w:val="00CD674F"/>
    <w:rsid w:val="00CE153E"/>
    <w:rsid w:val="00CF0658"/>
    <w:rsid w:val="00CF5A08"/>
    <w:rsid w:val="00D06A41"/>
    <w:rsid w:val="00D13AE2"/>
    <w:rsid w:val="00D17D65"/>
    <w:rsid w:val="00D24468"/>
    <w:rsid w:val="00D26C96"/>
    <w:rsid w:val="00D30EE1"/>
    <w:rsid w:val="00D426B9"/>
    <w:rsid w:val="00D42D04"/>
    <w:rsid w:val="00D431F6"/>
    <w:rsid w:val="00D5158F"/>
    <w:rsid w:val="00D51CB5"/>
    <w:rsid w:val="00D550A5"/>
    <w:rsid w:val="00D73CE9"/>
    <w:rsid w:val="00D813C1"/>
    <w:rsid w:val="00D87B95"/>
    <w:rsid w:val="00D9406E"/>
    <w:rsid w:val="00D9699C"/>
    <w:rsid w:val="00DA1521"/>
    <w:rsid w:val="00DA4444"/>
    <w:rsid w:val="00DA52F9"/>
    <w:rsid w:val="00DB1ADC"/>
    <w:rsid w:val="00DB36FC"/>
    <w:rsid w:val="00DB4D6A"/>
    <w:rsid w:val="00DC0587"/>
    <w:rsid w:val="00DC3AF8"/>
    <w:rsid w:val="00DC6599"/>
    <w:rsid w:val="00DC790B"/>
    <w:rsid w:val="00DD352F"/>
    <w:rsid w:val="00DE204C"/>
    <w:rsid w:val="00DF28AC"/>
    <w:rsid w:val="00DF730D"/>
    <w:rsid w:val="00E00A90"/>
    <w:rsid w:val="00E01D3F"/>
    <w:rsid w:val="00E072D3"/>
    <w:rsid w:val="00E236A4"/>
    <w:rsid w:val="00E2490D"/>
    <w:rsid w:val="00E255EC"/>
    <w:rsid w:val="00E27413"/>
    <w:rsid w:val="00E35747"/>
    <w:rsid w:val="00E437B7"/>
    <w:rsid w:val="00E46D05"/>
    <w:rsid w:val="00E51C25"/>
    <w:rsid w:val="00E54057"/>
    <w:rsid w:val="00E57DFF"/>
    <w:rsid w:val="00E81040"/>
    <w:rsid w:val="00E84B3A"/>
    <w:rsid w:val="00E958BA"/>
    <w:rsid w:val="00E97966"/>
    <w:rsid w:val="00EA7EDA"/>
    <w:rsid w:val="00EB2324"/>
    <w:rsid w:val="00ED3299"/>
    <w:rsid w:val="00EE3F53"/>
    <w:rsid w:val="00EE7576"/>
    <w:rsid w:val="00EF3EF6"/>
    <w:rsid w:val="00F00102"/>
    <w:rsid w:val="00F05249"/>
    <w:rsid w:val="00F06B7B"/>
    <w:rsid w:val="00F13345"/>
    <w:rsid w:val="00F14659"/>
    <w:rsid w:val="00F17402"/>
    <w:rsid w:val="00F3194B"/>
    <w:rsid w:val="00F324C7"/>
    <w:rsid w:val="00F42763"/>
    <w:rsid w:val="00F43509"/>
    <w:rsid w:val="00F46A12"/>
    <w:rsid w:val="00F67548"/>
    <w:rsid w:val="00F73206"/>
    <w:rsid w:val="00F76EE7"/>
    <w:rsid w:val="00F77699"/>
    <w:rsid w:val="00FA4987"/>
    <w:rsid w:val="00FB2075"/>
    <w:rsid w:val="00FB34C7"/>
    <w:rsid w:val="00FB588A"/>
    <w:rsid w:val="00FD2638"/>
    <w:rsid w:val="00FD2C51"/>
    <w:rsid w:val="00FE10C3"/>
    <w:rsid w:val="00FE15B6"/>
    <w:rsid w:val="00FE623A"/>
    <w:rsid w:val="00FE7B77"/>
    <w:rsid w:val="00FF04E1"/>
    <w:rsid w:val="00FF1195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D7FCE8"/>
  <w15:chartTrackingRefBased/>
  <w15:docId w15:val="{81E24CA4-1571-47B3-8025-188E1EC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D2F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5">
    <w:name w:val="heading 5"/>
    <w:basedOn w:val="a"/>
    <w:next w:val="a"/>
    <w:link w:val="50"/>
    <w:qFormat/>
    <w:rsid w:val="00CD2F74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D2F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link w:val="5"/>
    <w:rsid w:val="00CD2F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aliases w:val="body text"/>
    <w:basedOn w:val="a"/>
    <w:link w:val="a4"/>
    <w:rsid w:val="00CD2F74"/>
    <w:pPr>
      <w:spacing w:after="120"/>
      <w:jc w:val="both"/>
    </w:pPr>
    <w:rPr>
      <w:lang w:val="x-none"/>
    </w:rPr>
  </w:style>
  <w:style w:type="character" w:customStyle="1" w:styleId="a4">
    <w:name w:val="Основной текст Знак"/>
    <w:aliases w:val="body text Знак"/>
    <w:link w:val="a3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D2F74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D2F74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D2F74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ндерные данные"/>
    <w:basedOn w:val="a"/>
    <w:semiHidden/>
    <w:rsid w:val="00CD2F74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nformat">
    <w:name w:val="ConsNonformat"/>
    <w:semiHidden/>
    <w:rsid w:val="00CD2F7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8">
    <w:name w:val="footer"/>
    <w:basedOn w:val="a"/>
    <w:link w:val="a9"/>
    <w:rsid w:val="00CD2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D2F74"/>
  </w:style>
  <w:style w:type="paragraph" w:customStyle="1" w:styleId="ConsPlusCell">
    <w:name w:val="ConsPlusCell"/>
    <w:rsid w:val="00CD2F7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Plain Text"/>
    <w:basedOn w:val="a"/>
    <w:link w:val="ac"/>
    <w:rsid w:val="00CD2F74"/>
    <w:rPr>
      <w:rFonts w:ascii="Courier New" w:hAnsi="Courier New"/>
      <w:sz w:val="20"/>
      <w:szCs w:val="20"/>
      <w:lang w:val="x-none"/>
    </w:rPr>
  </w:style>
  <w:style w:type="character" w:customStyle="1" w:styleId="ac">
    <w:name w:val="Текст Знак"/>
    <w:link w:val="ab"/>
    <w:rsid w:val="00CD2F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 Знак Знак Знак"/>
    <w:basedOn w:val="a"/>
    <w:rsid w:val="00CD2F74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Normal">
    <w:name w:val="ConsPlusNormal"/>
    <w:rsid w:val="00CD2F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34"/>
    <w:qFormat/>
    <w:rsid w:val="00E255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0013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040013"/>
    <w:rPr>
      <w:rFonts w:ascii="Tahoma" w:eastAsia="Times New Roman" w:hAnsi="Tahoma" w:cs="Tahoma"/>
      <w:sz w:val="16"/>
      <w:szCs w:val="16"/>
    </w:rPr>
  </w:style>
  <w:style w:type="paragraph" w:customStyle="1" w:styleId="11">
    <w:name w:val="1"/>
    <w:basedOn w:val="a"/>
    <w:rsid w:val="00122665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f1">
    <w:name w:val="header"/>
    <w:basedOn w:val="a"/>
    <w:link w:val="af2"/>
    <w:uiPriority w:val="99"/>
    <w:unhideWhenUsed/>
    <w:rsid w:val="005E18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5E1891"/>
    <w:rPr>
      <w:rFonts w:ascii="Times New Roman" w:eastAsia="Times New Roman" w:hAnsi="Times New Roman"/>
      <w:sz w:val="24"/>
      <w:szCs w:val="24"/>
    </w:rPr>
  </w:style>
  <w:style w:type="character" w:styleId="af3">
    <w:name w:val="endnote reference"/>
    <w:rsid w:val="008173C6"/>
    <w:rPr>
      <w:position w:val="0"/>
      <w:vertAlign w:val="superscript"/>
    </w:rPr>
  </w:style>
  <w:style w:type="paragraph" w:customStyle="1" w:styleId="TableParagraph">
    <w:name w:val="Table Paragraph"/>
    <w:basedOn w:val="a"/>
    <w:uiPriority w:val="1"/>
    <w:qFormat/>
    <w:rsid w:val="00ED3299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zon.ru/category/smartfony-256-gb/" TargetMode="External"/><Relationship Id="rId18" Type="http://schemas.openxmlformats.org/officeDocument/2006/relationships/hyperlink" Target="https://www.ozon.ru/category/4g-lte-smartfony/" TargetMode="External"/><Relationship Id="rId26" Type="http://schemas.openxmlformats.org/officeDocument/2006/relationships/hyperlink" Target="https://www.ozon.ru/category/smartfony-s-galileo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zon.ru/category/smartfon-nano-sim/" TargetMode="External"/><Relationship Id="rId34" Type="http://schemas.openxmlformats.org/officeDocument/2006/relationships/hyperlink" Target="https://www.ozon.ru/category/smartfony-iz-kita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zon.ru/category/smartfony-12gb-operativnoy-pamyati/" TargetMode="External"/><Relationship Id="rId17" Type="http://schemas.openxmlformats.org/officeDocument/2006/relationships/hyperlink" Target="https://www.ozon.ru/category/smartfony-s-bezramochnym-displeem/" TargetMode="External"/><Relationship Id="rId25" Type="http://schemas.openxmlformats.org/officeDocument/2006/relationships/hyperlink" Target="https://www.ozon.ru/category/smartfony-s-glonass/" TargetMode="External"/><Relationship Id="rId33" Type="http://schemas.openxmlformats.org/officeDocument/2006/relationships/hyperlink" Target="https://www.ozon.ru/category/smartfony-s-podderzhkoy-bystroy-zaryadki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ozon.ru/category/smartfony-podderzhivayushchie-otg/" TargetMode="External"/><Relationship Id="rId20" Type="http://schemas.openxmlformats.org/officeDocument/2006/relationships/hyperlink" Target="https://www.ozon.ru/category/smartfony-2g/" TargetMode="External"/><Relationship Id="rId29" Type="http://schemas.openxmlformats.org/officeDocument/2006/relationships/hyperlink" Target="https://www.ozon.ru/category/smartfony-s-dvoynoy-kamero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category/smartfony-s-8-yadernym-protsessorom/" TargetMode="External"/><Relationship Id="rId24" Type="http://schemas.openxmlformats.org/officeDocument/2006/relationships/hyperlink" Target="https://www.ozon.ru/category/smartfony-so-skanerom-otpechatka/" TargetMode="External"/><Relationship Id="rId32" Type="http://schemas.openxmlformats.org/officeDocument/2006/relationships/hyperlink" Target="https://www.ozon.ru/category/smartfony-ip68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smartfony-s-matritsey-amoled/" TargetMode="External"/><Relationship Id="rId23" Type="http://schemas.openxmlformats.org/officeDocument/2006/relationships/hyperlink" Target="https://www.ozon.ru/category/smartfony-s-datchikom-raspoznavaniya-litsa/" TargetMode="External"/><Relationship Id="rId28" Type="http://schemas.openxmlformats.org/officeDocument/2006/relationships/hyperlink" Target="https://www.ozon.ru/category/smartfony-s-usb-type-c/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www.ozon.ru/category/smartfony-s-bluetooth/" TargetMode="External"/><Relationship Id="rId19" Type="http://schemas.openxmlformats.org/officeDocument/2006/relationships/hyperlink" Target="https://www.ozon.ru/category/smartfony-3g/" TargetMode="External"/><Relationship Id="rId31" Type="http://schemas.openxmlformats.org/officeDocument/2006/relationships/hyperlink" Target="https://www.ozon.ru/category/smartfony-s-2-kamera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smartfony-s-nfc/" TargetMode="External"/><Relationship Id="rId14" Type="http://schemas.openxmlformats.org/officeDocument/2006/relationships/hyperlink" Target="https://www.ozon.ru/category/smartfony-na-android/" TargetMode="External"/><Relationship Id="rId22" Type="http://schemas.openxmlformats.org/officeDocument/2006/relationships/hyperlink" Target="https://www.ozon.ru/category/smartfony-s-dvumya-sim-kartami/" TargetMode="External"/><Relationship Id="rId27" Type="http://schemas.openxmlformats.org/officeDocument/2006/relationships/hyperlink" Target="https://www.ozon.ru/category/smartfony-s-gps/" TargetMode="External"/><Relationship Id="rId30" Type="http://schemas.openxmlformats.org/officeDocument/2006/relationships/hyperlink" Target="https://www.ozon.ru/category/smartfony-s-opticheskoy-stabilizatsiey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D84D4-B0CE-4F40-8C14-46F5EE78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6626</CharactersWithSpaces>
  <SharedDoc>false</SharedDoc>
  <HLinks>
    <vt:vector size="168" baseType="variant">
      <vt:variant>
        <vt:i4>5111824</vt:i4>
      </vt:variant>
      <vt:variant>
        <vt:i4>81</vt:i4>
      </vt:variant>
      <vt:variant>
        <vt:i4>0</vt:i4>
      </vt:variant>
      <vt:variant>
        <vt:i4>5</vt:i4>
      </vt:variant>
      <vt:variant>
        <vt:lpwstr>https://www.ozon.ru/category/smartfony-iz-kitaya/</vt:lpwstr>
      </vt:variant>
      <vt:variant>
        <vt:lpwstr/>
      </vt:variant>
      <vt:variant>
        <vt:i4>4063272</vt:i4>
      </vt:variant>
      <vt:variant>
        <vt:i4>78</vt:i4>
      </vt:variant>
      <vt:variant>
        <vt:i4>0</vt:i4>
      </vt:variant>
      <vt:variant>
        <vt:i4>5</vt:i4>
      </vt:variant>
      <vt:variant>
        <vt:lpwstr>https://www.ozon.ru/category/smartfony-s-podderzhkoy-bystroy-zaryadki/</vt:lpwstr>
      </vt:variant>
      <vt:variant>
        <vt:lpwstr/>
      </vt:variant>
      <vt:variant>
        <vt:i4>1245252</vt:i4>
      </vt:variant>
      <vt:variant>
        <vt:i4>75</vt:i4>
      </vt:variant>
      <vt:variant>
        <vt:i4>0</vt:i4>
      </vt:variant>
      <vt:variant>
        <vt:i4>5</vt:i4>
      </vt:variant>
      <vt:variant>
        <vt:lpwstr>https://www.ozon.ru/category/smartfony-ip68/</vt:lpwstr>
      </vt:variant>
      <vt:variant>
        <vt:lpwstr/>
      </vt:variant>
      <vt:variant>
        <vt:i4>1310720</vt:i4>
      </vt:variant>
      <vt:variant>
        <vt:i4>72</vt:i4>
      </vt:variant>
      <vt:variant>
        <vt:i4>0</vt:i4>
      </vt:variant>
      <vt:variant>
        <vt:i4>5</vt:i4>
      </vt:variant>
      <vt:variant>
        <vt:lpwstr>https://www.ozon.ru/category/smartfony-s-2-kamerami/</vt:lpwstr>
      </vt:variant>
      <vt:variant>
        <vt:lpwstr/>
      </vt:variant>
      <vt:variant>
        <vt:i4>5570565</vt:i4>
      </vt:variant>
      <vt:variant>
        <vt:i4>69</vt:i4>
      </vt:variant>
      <vt:variant>
        <vt:i4>0</vt:i4>
      </vt:variant>
      <vt:variant>
        <vt:i4>5</vt:i4>
      </vt:variant>
      <vt:variant>
        <vt:lpwstr>https://www.ozon.ru/category/smartfony-s-opticheskoy-stabilizatsiey/</vt:lpwstr>
      </vt:variant>
      <vt:variant>
        <vt:lpwstr/>
      </vt:variant>
      <vt:variant>
        <vt:i4>65543</vt:i4>
      </vt:variant>
      <vt:variant>
        <vt:i4>66</vt:i4>
      </vt:variant>
      <vt:variant>
        <vt:i4>0</vt:i4>
      </vt:variant>
      <vt:variant>
        <vt:i4>5</vt:i4>
      </vt:variant>
      <vt:variant>
        <vt:lpwstr>https://www.ozon.ru/category/smartfony-s-dvoynoy-kameroy/</vt:lpwstr>
      </vt:variant>
      <vt:variant>
        <vt:lpwstr/>
      </vt:variant>
      <vt:variant>
        <vt:i4>65536</vt:i4>
      </vt:variant>
      <vt:variant>
        <vt:i4>63</vt:i4>
      </vt:variant>
      <vt:variant>
        <vt:i4>0</vt:i4>
      </vt:variant>
      <vt:variant>
        <vt:i4>5</vt:i4>
      </vt:variant>
      <vt:variant>
        <vt:lpwstr>https://www.ozon.ru/category/smartfony-s-usb-type-c/</vt:lpwstr>
      </vt:variant>
      <vt:variant>
        <vt:lpwstr/>
      </vt:variant>
      <vt:variant>
        <vt:i4>262225</vt:i4>
      </vt:variant>
      <vt:variant>
        <vt:i4>60</vt:i4>
      </vt:variant>
      <vt:variant>
        <vt:i4>0</vt:i4>
      </vt:variant>
      <vt:variant>
        <vt:i4>5</vt:i4>
      </vt:variant>
      <vt:variant>
        <vt:lpwstr>https://www.ozon.ru/category/smartfony-s-gps/</vt:lpwstr>
      </vt:variant>
      <vt:variant>
        <vt:lpwstr/>
      </vt:variant>
      <vt:variant>
        <vt:i4>1572940</vt:i4>
      </vt:variant>
      <vt:variant>
        <vt:i4>57</vt:i4>
      </vt:variant>
      <vt:variant>
        <vt:i4>0</vt:i4>
      </vt:variant>
      <vt:variant>
        <vt:i4>5</vt:i4>
      </vt:variant>
      <vt:variant>
        <vt:lpwstr>https://www.ozon.ru/category/smartfony-s-galileo/</vt:lpwstr>
      </vt:variant>
      <vt:variant>
        <vt:lpwstr/>
      </vt:variant>
      <vt:variant>
        <vt:i4>5963861</vt:i4>
      </vt:variant>
      <vt:variant>
        <vt:i4>54</vt:i4>
      </vt:variant>
      <vt:variant>
        <vt:i4>0</vt:i4>
      </vt:variant>
      <vt:variant>
        <vt:i4>5</vt:i4>
      </vt:variant>
      <vt:variant>
        <vt:lpwstr>https://www.ozon.ru/category/smartfony-s-beidou/</vt:lpwstr>
      </vt:variant>
      <vt:variant>
        <vt:lpwstr/>
      </vt:variant>
      <vt:variant>
        <vt:i4>655440</vt:i4>
      </vt:variant>
      <vt:variant>
        <vt:i4>51</vt:i4>
      </vt:variant>
      <vt:variant>
        <vt:i4>0</vt:i4>
      </vt:variant>
      <vt:variant>
        <vt:i4>5</vt:i4>
      </vt:variant>
      <vt:variant>
        <vt:lpwstr>https://www.ozon.ru/category/smartfony-s-glonass/</vt:lpwstr>
      </vt:variant>
      <vt:variant>
        <vt:lpwstr/>
      </vt:variant>
      <vt:variant>
        <vt:i4>8257594</vt:i4>
      </vt:variant>
      <vt:variant>
        <vt:i4>48</vt:i4>
      </vt:variant>
      <vt:variant>
        <vt:i4>0</vt:i4>
      </vt:variant>
      <vt:variant>
        <vt:i4>5</vt:i4>
      </vt:variant>
      <vt:variant>
        <vt:lpwstr>https://www.ozon.ru/category/smartfony-so-skanerom-otpechatka/</vt:lpwstr>
      </vt:variant>
      <vt:variant>
        <vt:lpwstr/>
      </vt:variant>
      <vt:variant>
        <vt:i4>1507346</vt:i4>
      </vt:variant>
      <vt:variant>
        <vt:i4>45</vt:i4>
      </vt:variant>
      <vt:variant>
        <vt:i4>0</vt:i4>
      </vt:variant>
      <vt:variant>
        <vt:i4>5</vt:i4>
      </vt:variant>
      <vt:variant>
        <vt:lpwstr>https://www.ozon.ru/category/smartfony-s-datchikom-raspoznavaniya-litsa/</vt:lpwstr>
      </vt:variant>
      <vt:variant>
        <vt:lpwstr/>
      </vt:variant>
      <vt:variant>
        <vt:i4>4587604</vt:i4>
      </vt:variant>
      <vt:variant>
        <vt:i4>42</vt:i4>
      </vt:variant>
      <vt:variant>
        <vt:i4>0</vt:i4>
      </vt:variant>
      <vt:variant>
        <vt:i4>5</vt:i4>
      </vt:variant>
      <vt:variant>
        <vt:lpwstr>https://www.ozon.ru/category/smartfony-s-dvumya-sim-kartami/</vt:lpwstr>
      </vt:variant>
      <vt:variant>
        <vt:lpwstr/>
      </vt:variant>
      <vt:variant>
        <vt:i4>2556005</vt:i4>
      </vt:variant>
      <vt:variant>
        <vt:i4>39</vt:i4>
      </vt:variant>
      <vt:variant>
        <vt:i4>0</vt:i4>
      </vt:variant>
      <vt:variant>
        <vt:i4>5</vt:i4>
      </vt:variant>
      <vt:variant>
        <vt:lpwstr>https://www.ozon.ru/category/smartfon-nano-sim/</vt:lpwstr>
      </vt:variant>
      <vt:variant>
        <vt:lpwstr/>
      </vt:variant>
      <vt:variant>
        <vt:i4>8257643</vt:i4>
      </vt:variant>
      <vt:variant>
        <vt:i4>36</vt:i4>
      </vt:variant>
      <vt:variant>
        <vt:i4>0</vt:i4>
      </vt:variant>
      <vt:variant>
        <vt:i4>5</vt:i4>
      </vt:variant>
      <vt:variant>
        <vt:lpwstr>https://www.ozon.ru/category/smartfony-2g/</vt:lpwstr>
      </vt:variant>
      <vt:variant>
        <vt:lpwstr/>
      </vt:variant>
      <vt:variant>
        <vt:i4>8323179</vt:i4>
      </vt:variant>
      <vt:variant>
        <vt:i4>33</vt:i4>
      </vt:variant>
      <vt:variant>
        <vt:i4>0</vt:i4>
      </vt:variant>
      <vt:variant>
        <vt:i4>5</vt:i4>
      </vt:variant>
      <vt:variant>
        <vt:lpwstr>https://www.ozon.ru/category/smartfony-3g/</vt:lpwstr>
      </vt:variant>
      <vt:variant>
        <vt:lpwstr/>
      </vt:variant>
      <vt:variant>
        <vt:i4>7012392</vt:i4>
      </vt:variant>
      <vt:variant>
        <vt:i4>30</vt:i4>
      </vt:variant>
      <vt:variant>
        <vt:i4>0</vt:i4>
      </vt:variant>
      <vt:variant>
        <vt:i4>5</vt:i4>
      </vt:variant>
      <vt:variant>
        <vt:lpwstr>https://www.ozon.ru/category/4g-lte-smartfony/</vt:lpwstr>
      </vt:variant>
      <vt:variant>
        <vt:lpwstr/>
      </vt:variant>
      <vt:variant>
        <vt:i4>2818085</vt:i4>
      </vt:variant>
      <vt:variant>
        <vt:i4>27</vt:i4>
      </vt:variant>
      <vt:variant>
        <vt:i4>0</vt:i4>
      </vt:variant>
      <vt:variant>
        <vt:i4>5</vt:i4>
      </vt:variant>
      <vt:variant>
        <vt:lpwstr>https://www.ozon.ru/category/smartfony-s-bezramochnym-displeem/</vt:lpwstr>
      </vt:variant>
      <vt:variant>
        <vt:lpwstr/>
      </vt:variant>
      <vt:variant>
        <vt:i4>7864370</vt:i4>
      </vt:variant>
      <vt:variant>
        <vt:i4>24</vt:i4>
      </vt:variant>
      <vt:variant>
        <vt:i4>0</vt:i4>
      </vt:variant>
      <vt:variant>
        <vt:i4>5</vt:i4>
      </vt:variant>
      <vt:variant>
        <vt:lpwstr>https://www.ozon.ru/category/smartfony-podderzhivayushchie-otg/</vt:lpwstr>
      </vt:variant>
      <vt:variant>
        <vt:lpwstr/>
      </vt:variant>
      <vt:variant>
        <vt:i4>3014763</vt:i4>
      </vt:variant>
      <vt:variant>
        <vt:i4>21</vt:i4>
      </vt:variant>
      <vt:variant>
        <vt:i4>0</vt:i4>
      </vt:variant>
      <vt:variant>
        <vt:i4>5</vt:i4>
      </vt:variant>
      <vt:variant>
        <vt:lpwstr>https://www.ozon.ru/category/smartfony-s-matritsey-amoled/</vt:lpwstr>
      </vt:variant>
      <vt:variant>
        <vt:lpwstr/>
      </vt:variant>
      <vt:variant>
        <vt:i4>7995491</vt:i4>
      </vt:variant>
      <vt:variant>
        <vt:i4>18</vt:i4>
      </vt:variant>
      <vt:variant>
        <vt:i4>0</vt:i4>
      </vt:variant>
      <vt:variant>
        <vt:i4>5</vt:i4>
      </vt:variant>
      <vt:variant>
        <vt:lpwstr>https://www.ozon.ru/category/smartfony-na-android/</vt:lpwstr>
      </vt:variant>
      <vt:variant>
        <vt:lpwstr/>
      </vt:variant>
      <vt:variant>
        <vt:i4>3080310</vt:i4>
      </vt:variant>
      <vt:variant>
        <vt:i4>15</vt:i4>
      </vt:variant>
      <vt:variant>
        <vt:i4>0</vt:i4>
      </vt:variant>
      <vt:variant>
        <vt:i4>5</vt:i4>
      </vt:variant>
      <vt:variant>
        <vt:lpwstr>https://www.ozon.ru/category/smartfony-256-gb/</vt:lpwstr>
      </vt:variant>
      <vt:variant>
        <vt:lpwstr/>
      </vt:variant>
      <vt:variant>
        <vt:i4>1638492</vt:i4>
      </vt:variant>
      <vt:variant>
        <vt:i4>12</vt:i4>
      </vt:variant>
      <vt:variant>
        <vt:i4>0</vt:i4>
      </vt:variant>
      <vt:variant>
        <vt:i4>5</vt:i4>
      </vt:variant>
      <vt:variant>
        <vt:lpwstr>https://www.ozon.ru/category/smartfony-12gb-operativnoy-pamyati/</vt:lpwstr>
      </vt:variant>
      <vt:variant>
        <vt:lpwstr/>
      </vt:variant>
      <vt:variant>
        <vt:i4>1835028</vt:i4>
      </vt:variant>
      <vt:variant>
        <vt:i4>9</vt:i4>
      </vt:variant>
      <vt:variant>
        <vt:i4>0</vt:i4>
      </vt:variant>
      <vt:variant>
        <vt:i4>5</vt:i4>
      </vt:variant>
      <vt:variant>
        <vt:lpwstr>https://www.ozon.ru/category/smartfony-s-8-yadernym-protsessorom/</vt:lpwstr>
      </vt:variant>
      <vt:variant>
        <vt:lpwstr/>
      </vt:variant>
      <vt:variant>
        <vt:i4>2293806</vt:i4>
      </vt:variant>
      <vt:variant>
        <vt:i4>6</vt:i4>
      </vt:variant>
      <vt:variant>
        <vt:i4>0</vt:i4>
      </vt:variant>
      <vt:variant>
        <vt:i4>5</vt:i4>
      </vt:variant>
      <vt:variant>
        <vt:lpwstr>https://www.ozon.ru/category/smartfony-s-wi-fi/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https://www.ozon.ru/category/smartfony-s-bluetooth/</vt:lpwstr>
      </vt:variant>
      <vt:variant>
        <vt:lpwstr/>
      </vt:variant>
      <vt:variant>
        <vt:i4>1900615</vt:i4>
      </vt:variant>
      <vt:variant>
        <vt:i4>0</vt:i4>
      </vt:variant>
      <vt:variant>
        <vt:i4>0</vt:i4>
      </vt:variant>
      <vt:variant>
        <vt:i4>5</vt:i4>
      </vt:variant>
      <vt:variant>
        <vt:lpwstr>https://www.ozon.ru/category/smartfony-s-nfc/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Разумеева Азалия Фарисовна</cp:lastModifiedBy>
  <cp:revision>2</cp:revision>
  <cp:lastPrinted>2013-11-11T05:24:00Z</cp:lastPrinted>
  <dcterms:created xsi:type="dcterms:W3CDTF">2026-08-14T06:12:00Z</dcterms:created>
  <dcterms:modified xsi:type="dcterms:W3CDTF">2026-08-14T06:12:00Z</dcterms:modified>
</cp:coreProperties>
</file>