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88" w:rsidRDefault="00856188" w:rsidP="00856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188" w:rsidRDefault="00856188" w:rsidP="008561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856188" w:rsidRPr="0057070D" w:rsidRDefault="00856188" w:rsidP="00022A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2313CE">
        <w:rPr>
          <w:rFonts w:ascii="Times New Roman" w:hAnsi="Times New Roman" w:cs="Times New Roman"/>
          <w:sz w:val="28"/>
          <w:szCs w:val="28"/>
        </w:rPr>
        <w:t>программатора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22A2E">
        <w:rPr>
          <w:rFonts w:ascii="Times New Roman" w:hAnsi="Times New Roman" w:cs="Times New Roman"/>
          <w:sz w:val="28"/>
          <w:szCs w:val="28"/>
        </w:rPr>
        <w:t>Модель:</w:t>
      </w:r>
      <w:r w:rsidR="002313CE">
        <w:rPr>
          <w:rFonts w:ascii="Times New Roman" w:hAnsi="Times New Roman" w:cs="Times New Roman"/>
          <w:sz w:val="28"/>
          <w:szCs w:val="28"/>
          <w:lang w:val="en-US"/>
        </w:rPr>
        <w:t>VIZIT</w:t>
      </w:r>
      <w:r w:rsidR="002313CE" w:rsidRPr="002313CE">
        <w:rPr>
          <w:rFonts w:ascii="Times New Roman" w:hAnsi="Times New Roman" w:cs="Times New Roman"/>
          <w:sz w:val="28"/>
          <w:szCs w:val="28"/>
        </w:rPr>
        <w:t>-</w:t>
      </w:r>
      <w:r w:rsidR="002313CE">
        <w:rPr>
          <w:rFonts w:ascii="Times New Roman" w:hAnsi="Times New Roman" w:cs="Times New Roman"/>
          <w:sz w:val="28"/>
          <w:szCs w:val="28"/>
          <w:lang w:val="en-US"/>
        </w:rPr>
        <w:t>DM</w:t>
      </w:r>
      <w:r w:rsidR="002313CE" w:rsidRPr="002313CE">
        <w:rPr>
          <w:rFonts w:ascii="Times New Roman" w:hAnsi="Times New Roman" w:cs="Times New Roman"/>
          <w:sz w:val="28"/>
          <w:szCs w:val="28"/>
        </w:rPr>
        <w:t>15</w:t>
      </w:r>
      <w:r w:rsidR="00187AA3">
        <w:rPr>
          <w:rFonts w:ascii="Times New Roman" w:hAnsi="Times New Roman" w:cs="Times New Roman"/>
          <w:sz w:val="28"/>
          <w:szCs w:val="28"/>
        </w:rPr>
        <w:t xml:space="preserve"> для программирования установленного СКУД </w:t>
      </w:r>
      <w:r w:rsidR="00187AA3">
        <w:rPr>
          <w:rFonts w:ascii="Times New Roman" w:hAnsi="Times New Roman" w:cs="Times New Roman"/>
          <w:sz w:val="28"/>
          <w:szCs w:val="28"/>
          <w:lang w:val="en-US"/>
        </w:rPr>
        <w:t>VIZIT</w:t>
      </w:r>
      <w:r>
        <w:rPr>
          <w:rFonts w:ascii="Times New Roman" w:hAnsi="Times New Roman" w:cs="Times New Roman"/>
          <w:sz w:val="28"/>
          <w:szCs w:val="28"/>
        </w:rPr>
        <w:t>или ЭКВИВАЛЕНТ)</w:t>
      </w:r>
    </w:p>
    <w:p w:rsidR="00856188" w:rsidRPr="009E6257" w:rsidRDefault="00856188" w:rsidP="00856188">
      <w:pPr>
        <w:pStyle w:val="a4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856188" w:rsidTr="00DC6D65">
        <w:tc>
          <w:tcPr>
            <w:tcW w:w="4853" w:type="dxa"/>
          </w:tcPr>
          <w:p w:rsidR="00856188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53" w:type="dxa"/>
          </w:tcPr>
          <w:p w:rsidR="00856188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854" w:type="dxa"/>
          </w:tcPr>
          <w:p w:rsidR="00856188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856188" w:rsidTr="00DC6D65">
        <w:tc>
          <w:tcPr>
            <w:tcW w:w="4853" w:type="dxa"/>
          </w:tcPr>
          <w:p w:rsidR="00856188" w:rsidRPr="00E30AA5" w:rsidRDefault="002313CE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Программатор</w:t>
            </w:r>
            <w:r w:rsidR="002B1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10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VIZIT</w:t>
            </w:r>
            <w:r w:rsidR="002B10A7" w:rsidRPr="002313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B10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="002B10A7" w:rsidRPr="002313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30AA5">
              <w:rPr>
                <w:rFonts w:ascii="Times New Roman" w:hAnsi="Times New Roman" w:cs="Times New Roman"/>
                <w:sz w:val="28"/>
                <w:szCs w:val="28"/>
              </w:rPr>
              <w:t xml:space="preserve"> или ЭКВИВАЛЕНТ</w:t>
            </w:r>
          </w:p>
        </w:tc>
        <w:tc>
          <w:tcPr>
            <w:tcW w:w="4853" w:type="dxa"/>
          </w:tcPr>
          <w:p w:rsidR="00856188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854" w:type="dxa"/>
          </w:tcPr>
          <w:p w:rsidR="00856188" w:rsidRPr="0033750D" w:rsidRDefault="009F6BC1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56188" w:rsidRDefault="00856188" w:rsidP="00856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188" w:rsidRPr="009E6257" w:rsidRDefault="00856188" w:rsidP="00856188">
      <w:pPr>
        <w:pStyle w:val="a4"/>
        <w:numPr>
          <w:ilvl w:val="1"/>
          <w:numId w:val="1"/>
        </w:numPr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характеристики:</w:t>
      </w:r>
    </w:p>
    <w:tbl>
      <w:tblPr>
        <w:tblStyle w:val="a3"/>
        <w:tblW w:w="0" w:type="auto"/>
        <w:tblLook w:val="04A0"/>
      </w:tblPr>
      <w:tblGrid>
        <w:gridCol w:w="3640"/>
        <w:gridCol w:w="2592"/>
        <w:gridCol w:w="1560"/>
        <w:gridCol w:w="6768"/>
      </w:tblGrid>
      <w:tr w:rsidR="00856188" w:rsidRPr="00473CE0" w:rsidTr="00DC6D65">
        <w:tc>
          <w:tcPr>
            <w:tcW w:w="3640" w:type="dxa"/>
          </w:tcPr>
          <w:p w:rsidR="00856188" w:rsidRPr="00473CE0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592" w:type="dxa"/>
          </w:tcPr>
          <w:p w:rsidR="00856188" w:rsidRPr="00473CE0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560" w:type="dxa"/>
          </w:tcPr>
          <w:p w:rsidR="00856188" w:rsidRPr="00473CE0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768" w:type="dxa"/>
          </w:tcPr>
          <w:p w:rsidR="00856188" w:rsidRPr="00473CE0" w:rsidRDefault="00856188" w:rsidP="00DC6D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заполнению характеристики в заявке</w:t>
            </w:r>
          </w:p>
        </w:tc>
      </w:tr>
      <w:tr w:rsidR="00022A2E" w:rsidRPr="00473CE0" w:rsidTr="00DC6D65">
        <w:tc>
          <w:tcPr>
            <w:tcW w:w="3640" w:type="dxa"/>
          </w:tcPr>
          <w:p w:rsidR="00022A2E" w:rsidRPr="00187AA3" w:rsidRDefault="00187AA3" w:rsidP="00022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встроенного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RFID-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2592" w:type="dxa"/>
          </w:tcPr>
          <w:p w:rsidR="00022A2E" w:rsidRPr="007C0D3C" w:rsidRDefault="00187AA3" w:rsidP="00022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022A2E" w:rsidRPr="009F6BC1" w:rsidRDefault="00022A2E" w:rsidP="00022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022A2E" w:rsidRPr="0075526A" w:rsidRDefault="007C0D3C" w:rsidP="00022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713B98" w:rsidRPr="00473CE0" w:rsidTr="00DC6D65">
        <w:tc>
          <w:tcPr>
            <w:tcW w:w="3640" w:type="dxa"/>
          </w:tcPr>
          <w:p w:rsidR="00713B98" w:rsidRPr="00187AA3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частота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RFID-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2592" w:type="dxa"/>
          </w:tcPr>
          <w:p w:rsidR="00713B98" w:rsidRPr="009F6BC1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13,56</w:t>
            </w:r>
          </w:p>
        </w:tc>
        <w:tc>
          <w:tcPr>
            <w:tcW w:w="1560" w:type="dxa"/>
          </w:tcPr>
          <w:p w:rsidR="00713B98" w:rsidRPr="00B579E7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МГц</w:t>
            </w:r>
          </w:p>
        </w:tc>
        <w:tc>
          <w:tcPr>
            <w:tcW w:w="6768" w:type="dxa"/>
          </w:tcPr>
          <w:p w:rsidR="00713B98" w:rsidRPr="00CF1FC3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346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713B98" w:rsidRPr="00473CE0" w:rsidTr="00DC6D65">
        <w:tc>
          <w:tcPr>
            <w:tcW w:w="3640" w:type="dxa"/>
          </w:tcPr>
          <w:p w:rsidR="00713B98" w:rsidRPr="00187AA3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бесконтактного ключа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VIZIT</w:t>
            </w:r>
            <w:r w:rsidRPr="00187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</w:t>
            </w:r>
            <w:r w:rsidRPr="00187A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2592" w:type="dxa"/>
          </w:tcPr>
          <w:p w:rsidR="00713B98" w:rsidRPr="009F6BC1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713B98" w:rsidRPr="00B579E7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713B98" w:rsidRPr="00CF1FC3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346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713B98" w:rsidRPr="00473CE0" w:rsidTr="00DC6D65">
        <w:tc>
          <w:tcPr>
            <w:tcW w:w="3640" w:type="dxa"/>
          </w:tcPr>
          <w:p w:rsidR="00713B98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бесконтактного ключа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VIZIT</w:t>
            </w:r>
            <w:r w:rsidRPr="00187A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87A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2592" w:type="dxa"/>
          </w:tcPr>
          <w:p w:rsidR="00713B98" w:rsidRPr="007C0D3C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13B98" w:rsidRPr="009F6BC1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713B98" w:rsidRPr="00CF1FC3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346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713B98" w:rsidRPr="00473CE0" w:rsidTr="00DC6D65">
        <w:tc>
          <w:tcPr>
            <w:tcW w:w="3640" w:type="dxa"/>
          </w:tcPr>
          <w:p w:rsidR="00713B98" w:rsidRPr="00187AA3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специализированного ПО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VIZIT</w:t>
            </w:r>
          </w:p>
        </w:tc>
        <w:tc>
          <w:tcPr>
            <w:tcW w:w="2592" w:type="dxa"/>
          </w:tcPr>
          <w:p w:rsidR="00713B98" w:rsidRPr="007C0D3C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713B98" w:rsidRPr="009F6BC1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713B98" w:rsidRDefault="00713B98" w:rsidP="00713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346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</w:tbl>
    <w:p w:rsidR="00D2379E" w:rsidRDefault="00D2379E" w:rsidP="00557ED5"/>
    <w:sectPr w:rsidR="00D2379E" w:rsidSect="008561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12A9"/>
    <w:multiLevelType w:val="multilevel"/>
    <w:tmpl w:val="18D87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4CF"/>
    <w:rsid w:val="00022A2E"/>
    <w:rsid w:val="00045EBC"/>
    <w:rsid w:val="00187AA3"/>
    <w:rsid w:val="00224D95"/>
    <w:rsid w:val="002313CE"/>
    <w:rsid w:val="00280ED1"/>
    <w:rsid w:val="002B10A7"/>
    <w:rsid w:val="003209A7"/>
    <w:rsid w:val="00514E75"/>
    <w:rsid w:val="00557ED5"/>
    <w:rsid w:val="0061636E"/>
    <w:rsid w:val="006E51BA"/>
    <w:rsid w:val="00713B98"/>
    <w:rsid w:val="0073319D"/>
    <w:rsid w:val="007C0D3C"/>
    <w:rsid w:val="007D5110"/>
    <w:rsid w:val="00814A38"/>
    <w:rsid w:val="00856188"/>
    <w:rsid w:val="0092449D"/>
    <w:rsid w:val="009564CF"/>
    <w:rsid w:val="0099304B"/>
    <w:rsid w:val="009F6BC1"/>
    <w:rsid w:val="00C00C03"/>
    <w:rsid w:val="00CF2E16"/>
    <w:rsid w:val="00D2379E"/>
    <w:rsid w:val="00E30AA5"/>
    <w:rsid w:val="00E61653"/>
    <w:rsid w:val="00F1153D"/>
    <w:rsid w:val="00FF2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C8"/>
  </w:style>
  <w:style w:type="paragraph" w:styleId="1">
    <w:name w:val="heading 1"/>
    <w:basedOn w:val="a"/>
    <w:next w:val="a"/>
    <w:link w:val="10"/>
    <w:uiPriority w:val="9"/>
    <w:qFormat/>
    <w:rsid w:val="00022A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operties-item">
    <w:name w:val="properties-item"/>
    <w:basedOn w:val="a"/>
    <w:rsid w:val="00FF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place-offset">
    <w:name w:val="inplace-offset"/>
    <w:basedOn w:val="a0"/>
    <w:rsid w:val="00FF22C8"/>
  </w:style>
  <w:style w:type="paragraph" w:styleId="a4">
    <w:name w:val="List Paragraph"/>
    <w:basedOn w:val="a"/>
    <w:uiPriority w:val="34"/>
    <w:qFormat/>
    <w:rsid w:val="0085618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2A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77205-957C-48E8-8A57-C5042FBA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Rubikante</dc:creator>
  <cp:keywords/>
  <dc:description/>
  <cp:lastModifiedBy>user</cp:lastModifiedBy>
  <cp:revision>6</cp:revision>
  <dcterms:created xsi:type="dcterms:W3CDTF">2026-02-05T08:29:00Z</dcterms:created>
  <dcterms:modified xsi:type="dcterms:W3CDTF">2026-08-25T17:35:00Z</dcterms:modified>
</cp:coreProperties>
</file>