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0EF3B47" w14:textId="77777777" w:rsidR="00C27327" w:rsidRDefault="00E47122">
      <w:pPr>
        <w:keepNext/>
        <w:pBdr>
          <w:bottom w:val="single" w:sz="4" w:space="4" w:color="4F81BD"/>
        </w:pBdr>
        <w:suppressAutoHyphens w:val="0"/>
        <w:spacing w:after="200" w:line="276" w:lineRule="auto"/>
        <w:jc w:val="both"/>
        <w:rPr>
          <w:rFonts w:ascii="Times New Roman" w:hAnsi="Times New Roman" w:cs="Times New Roman"/>
          <w:b/>
          <w:iCs/>
          <w:kern w:val="2"/>
          <w:lang w:eastAsia="ru-RU"/>
        </w:rPr>
      </w:pPr>
      <w:r>
        <w:rPr>
          <w:rFonts w:ascii="Times New Roman" w:hAnsi="Times New Roman" w:cs="Times New Roman"/>
          <w:b/>
          <w:iCs/>
          <w:kern w:val="2"/>
          <w:lang w:eastAsia="ru-RU"/>
        </w:rPr>
        <w:t>Проект договора</w:t>
      </w:r>
    </w:p>
    <w:p w14:paraId="64C1E510" w14:textId="77777777" w:rsidR="00C27327" w:rsidRDefault="00C27327">
      <w:pPr>
        <w:jc w:val="center"/>
        <w:rPr>
          <w:rFonts w:ascii="Times New Roman" w:hAnsi="Times New Roman" w:cs="Times New Roman"/>
          <w:b/>
          <w:iCs/>
          <w:kern w:val="2"/>
          <w:sz w:val="24"/>
          <w:szCs w:val="24"/>
          <w:lang w:eastAsia="ru-RU"/>
        </w:rPr>
      </w:pPr>
    </w:p>
    <w:p w14:paraId="7D7D8195" w14:textId="77777777" w:rsidR="00C27327" w:rsidRDefault="00E47122">
      <w:pPr>
        <w:jc w:val="center"/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Договор № ______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на оказание услуг </w:t>
      </w:r>
    </w:p>
    <w:p w14:paraId="52E12B1D" w14:textId="77777777" w:rsidR="00C27327" w:rsidRDefault="00E471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proofErr w:type="spellStart"/>
      <w:r w:rsidR="00F77D7F" w:rsidRPr="00F77D7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генотипированию</w:t>
      </w:r>
      <w:proofErr w:type="spellEnd"/>
    </w:p>
    <w:p w14:paraId="233FC649" w14:textId="77777777" w:rsidR="00C27327" w:rsidRDefault="00C273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A6B4AF" w14:textId="77777777" w:rsidR="00C27327" w:rsidRDefault="00E4712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ИКЗ:</w:t>
      </w:r>
      <w:r>
        <w:rPr>
          <w:rFonts w:ascii="Times New Roman" w:hAnsi="Times New Roman" w:cs="Times New Roman"/>
          <w:b/>
        </w:rPr>
        <w:t xml:space="preserve"> </w:t>
      </w:r>
    </w:p>
    <w:p w14:paraId="766E996D" w14:textId="77777777" w:rsidR="00C27327" w:rsidRDefault="00C273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0F478" w14:textId="77777777" w:rsidR="00C27327" w:rsidRDefault="00E471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Новосибирск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333333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>___»   _______  202_ г.</w:t>
      </w:r>
    </w:p>
    <w:p w14:paraId="1BAF5B77" w14:textId="77777777" w:rsidR="00C27327" w:rsidRDefault="00C27327">
      <w:pPr>
        <w:rPr>
          <w:rFonts w:ascii="Times New Roman" w:hAnsi="Times New Roman" w:cs="Times New Roman"/>
          <w:sz w:val="24"/>
          <w:szCs w:val="24"/>
        </w:rPr>
      </w:pPr>
    </w:p>
    <w:p w14:paraId="31549CBA" w14:textId="4AA49752" w:rsidR="00C27327" w:rsidRDefault="00E47122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Федеральное государственное бюджетное научное учреждение «Научно-исследовательский институт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нейронаук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 медицины» (НИИНМ), именуемый в дальнейшем «</w:t>
      </w:r>
      <w:r w:rsidR="00853B7B">
        <w:rPr>
          <w:rFonts w:ascii="Times New Roman" w:hAnsi="Times New Roman" w:cs="Times New Roman"/>
          <w:bCs/>
          <w:sz w:val="24"/>
          <w:szCs w:val="24"/>
        </w:rPr>
        <w:t>Заказчик</w:t>
      </w:r>
      <w:r>
        <w:rPr>
          <w:rFonts w:ascii="Times New Roman" w:hAnsi="Times New Roman" w:cs="Times New Roman"/>
          <w:bCs/>
          <w:sz w:val="24"/>
          <w:szCs w:val="24"/>
        </w:rPr>
        <w:t xml:space="preserve">», в лице директора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Афтанаса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Любомира Ивановича, действующего на основании Устава, с одной стороны, и _________________, именуемое в дальнейшем «Исполнитель», в лице_______________, действующего на основании ___________, с другой стороны, совместно именуемые «Стороны», на </w:t>
      </w:r>
      <w:r w:rsidRPr="00510466">
        <w:rPr>
          <w:rFonts w:ascii="Times New Roman" w:hAnsi="Times New Roman" w:cs="Times New Roman"/>
          <w:bCs/>
          <w:sz w:val="24"/>
          <w:szCs w:val="24"/>
        </w:rPr>
        <w:t>основании п.</w:t>
      </w:r>
      <w:r w:rsidR="002F5C28" w:rsidRPr="00510466">
        <w:rPr>
          <w:rFonts w:ascii="Times New Roman" w:hAnsi="Times New Roman" w:cs="Times New Roman"/>
          <w:bCs/>
          <w:sz w:val="24"/>
          <w:szCs w:val="24"/>
        </w:rPr>
        <w:t>5</w:t>
      </w:r>
      <w:r w:rsidRPr="00510466">
        <w:rPr>
          <w:rFonts w:ascii="Times New Roman" w:hAnsi="Times New Roman" w:cs="Times New Roman"/>
          <w:bCs/>
          <w:sz w:val="24"/>
          <w:szCs w:val="24"/>
        </w:rPr>
        <w:t xml:space="preserve"> ч.1 ст.93 Федерального закона от 05.04.2013 № 44-ФЗ «О контрактной системе в</w:t>
      </w:r>
      <w:r>
        <w:rPr>
          <w:rFonts w:ascii="Times New Roman" w:hAnsi="Times New Roman" w:cs="Times New Roman"/>
          <w:bCs/>
          <w:sz w:val="24"/>
          <w:szCs w:val="24"/>
        </w:rPr>
        <w:t xml:space="preserve"> сфере закупок товаров, работ, услуг для обеспечения государственных и муниципальных нужд» (далее - 44-ФЗ) заключили настоящий Договор о нижеследующем: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0D63C4" w14:textId="77777777" w:rsidR="00C27327" w:rsidRDefault="00C273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B901AA" w14:textId="77777777" w:rsidR="00C27327" w:rsidRDefault="00E47122">
      <w:pPr>
        <w:numPr>
          <w:ilvl w:val="0"/>
          <w:numId w:val="1"/>
        </w:numPr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68197B8" w14:textId="77777777" w:rsidR="00C27327" w:rsidRDefault="00C27327">
      <w:pPr>
        <w:autoSpaceDE w:val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4A65A30" w14:textId="77777777" w:rsidR="00C27327" w:rsidRDefault="00E47122">
      <w:pPr>
        <w:overflowPunct w:val="0"/>
        <w:autoSpaceDE w:val="0"/>
        <w:ind w:firstLine="709"/>
        <w:jc w:val="both"/>
        <w:textAlignment w:val="baseline"/>
      </w:pPr>
      <w:r>
        <w:rPr>
          <w:rFonts w:ascii="Times New Roman" w:hAnsi="Times New Roman" w:cs="Times New Roman"/>
          <w:sz w:val="24"/>
          <w:szCs w:val="24"/>
        </w:rPr>
        <w:t xml:space="preserve">1.1. Предметом Договора является </w:t>
      </w:r>
      <w:r w:rsidR="002F5C28" w:rsidRPr="002F5C2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оказание услуг по </w:t>
      </w:r>
      <w:proofErr w:type="spellStart"/>
      <w:r w:rsidR="002F5C28" w:rsidRPr="002F5C28">
        <w:rPr>
          <w:rFonts w:ascii="Times New Roman" w:hAnsi="Times New Roman" w:cs="Times New Roman"/>
          <w:b/>
          <w:sz w:val="24"/>
          <w:szCs w:val="24"/>
          <w:lang w:eastAsia="ru-RU"/>
        </w:rPr>
        <w:t>генотипированию</w:t>
      </w:r>
      <w:proofErr w:type="spellEnd"/>
      <w:r w:rsidR="002F5C28" w:rsidRPr="002F5C2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90 обезличенных образцов ДНК человека по полиморфному сайту гена BDNF методом ПЦР в реальном времени</w:t>
      </w:r>
      <w:r w:rsidR="002F5C28" w:rsidRPr="002F5C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 – Услуги) по заданию Заказчика в соответствии с Техническим заданием (приложение № 1 к Договору) и на условиях, предусмотренных Договором.</w:t>
      </w:r>
    </w:p>
    <w:p w14:paraId="2CDED64E" w14:textId="77777777" w:rsidR="00C27327" w:rsidRDefault="00E47122">
      <w:pPr>
        <w:tabs>
          <w:tab w:val="left" w:pos="709"/>
        </w:tabs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1.2. Оказание Услуг осуществляется Исполнителем в соответствии с законодательством Российской Федерации, требованиями иных нормативных правовых актов, регулирующих порядок предоставления такого вида Услуг, устанавливающих требования к качеству такого вида Услуг, в соответствии с условиями Договора.</w:t>
      </w:r>
    </w:p>
    <w:p w14:paraId="7D4E9BF8" w14:textId="77777777" w:rsidR="00C27327" w:rsidRDefault="00C27327">
      <w:pPr>
        <w:tabs>
          <w:tab w:val="left" w:pos="709"/>
        </w:tabs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C2739A" w14:textId="77777777" w:rsidR="00C27327" w:rsidRDefault="00E47122">
      <w:pPr>
        <w:numPr>
          <w:ilvl w:val="0"/>
          <w:numId w:val="1"/>
        </w:numPr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ЦЕНА ДОГОВОРА И ПОРЯДОК РАСЧЕТОВ</w:t>
      </w:r>
    </w:p>
    <w:p w14:paraId="7DD9B42E" w14:textId="77777777" w:rsidR="00C27327" w:rsidRDefault="00C27327">
      <w:pPr>
        <w:autoSpaceDE w:val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3E255BA" w14:textId="16134B78" w:rsidR="00C27327" w:rsidRPr="00C76931" w:rsidRDefault="00E47122">
      <w:pPr>
        <w:autoSpaceDE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2.1.  </w:t>
      </w:r>
      <w:r w:rsidR="007D0B0E">
        <w:rPr>
          <w:rFonts w:ascii="Times New Roman" w:hAnsi="Times New Roman" w:cs="Times New Roman"/>
          <w:sz w:val="24"/>
          <w:szCs w:val="24"/>
        </w:rPr>
        <w:t>Цена</w:t>
      </w:r>
      <w:r>
        <w:rPr>
          <w:rFonts w:ascii="Times New Roman" w:hAnsi="Times New Roman" w:cs="Times New Roman"/>
          <w:sz w:val="24"/>
          <w:szCs w:val="24"/>
        </w:rPr>
        <w:t xml:space="preserve"> Договора </w:t>
      </w:r>
      <w:r w:rsidRPr="00C76931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C76931">
        <w:rPr>
          <w:rFonts w:ascii="Times New Roman" w:hAnsi="Times New Roman" w:cs="Times New Roman"/>
          <w:b/>
          <w:sz w:val="24"/>
          <w:szCs w:val="24"/>
        </w:rPr>
        <w:t>_____</w:t>
      </w:r>
      <w:r w:rsidRPr="00C7693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C76931">
        <w:rPr>
          <w:rFonts w:ascii="Times New Roman" w:hAnsi="Times New Roman" w:cs="Times New Roman"/>
          <w:b/>
          <w:sz w:val="24"/>
          <w:szCs w:val="24"/>
        </w:rPr>
        <w:t>___________________</w:t>
      </w:r>
      <w:r w:rsidRPr="00C7693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F5C28" w:rsidRPr="00C76931">
        <w:rPr>
          <w:rFonts w:ascii="Times New Roman" w:hAnsi="Times New Roman" w:cs="Times New Roman"/>
          <w:b/>
          <w:sz w:val="24"/>
          <w:szCs w:val="24"/>
        </w:rPr>
        <w:t>рублей</w:t>
      </w:r>
      <w:r w:rsidR="00EC488C" w:rsidRPr="00C769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6931">
        <w:rPr>
          <w:rFonts w:ascii="Times New Roman" w:hAnsi="Times New Roman" w:cs="Times New Roman"/>
          <w:b/>
          <w:sz w:val="24"/>
          <w:szCs w:val="24"/>
        </w:rPr>
        <w:t>___</w:t>
      </w:r>
      <w:r w:rsidR="002F5C28" w:rsidRPr="00C76931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C76931">
        <w:rPr>
          <w:rFonts w:ascii="Times New Roman" w:hAnsi="Times New Roman" w:cs="Times New Roman"/>
          <w:b/>
          <w:sz w:val="24"/>
          <w:szCs w:val="24"/>
        </w:rPr>
        <w:t xml:space="preserve">, в </w:t>
      </w:r>
      <w:proofErr w:type="spellStart"/>
      <w:r w:rsidRPr="00C76931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C76931">
        <w:rPr>
          <w:rFonts w:ascii="Times New Roman" w:hAnsi="Times New Roman" w:cs="Times New Roman"/>
          <w:b/>
          <w:sz w:val="24"/>
          <w:szCs w:val="24"/>
        </w:rPr>
        <w:t>. НДС ___% ________________ (цифра прописью) рублей _____ копеек.</w:t>
      </w:r>
      <w:r w:rsidRPr="00C76931">
        <w:rPr>
          <w:rStyle w:val="ae"/>
          <w:rFonts w:ascii="Times New Roman" w:hAnsi="Times New Roman" w:cs="Times New Roman"/>
          <w:sz w:val="24"/>
          <w:szCs w:val="24"/>
        </w:rPr>
        <w:footnoteReference w:id="1"/>
      </w:r>
    </w:p>
    <w:p w14:paraId="61F4B096" w14:textId="77777777" w:rsidR="001022E5" w:rsidRDefault="00E47122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931">
        <w:rPr>
          <w:rFonts w:ascii="Times New Roman" w:hAnsi="Times New Roman" w:cs="Times New Roman"/>
          <w:sz w:val="24"/>
          <w:szCs w:val="24"/>
        </w:rPr>
        <w:t>2.2. </w:t>
      </w:r>
      <w:r w:rsidR="00783E35" w:rsidRPr="00C76931">
        <w:rPr>
          <w:rFonts w:ascii="Times New Roman" w:hAnsi="Times New Roman" w:cs="Times New Roman"/>
          <w:sz w:val="24"/>
          <w:szCs w:val="24"/>
        </w:rPr>
        <w:t>Цена Договора включает в себя все расходы, уплату налогов, сборов, пошлин, иных платежей, которые являются обязательными в силу закона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350172" w14:textId="44F4AE52" w:rsidR="001022E5" w:rsidRPr="001022E5" w:rsidRDefault="00E47122" w:rsidP="001022E5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5B4">
        <w:rPr>
          <w:rFonts w:ascii="Times New Roman" w:hAnsi="Times New Roman" w:cs="Times New Roman"/>
          <w:sz w:val="24"/>
          <w:szCs w:val="24"/>
        </w:rPr>
        <w:t xml:space="preserve">2.3. </w:t>
      </w:r>
      <w:r w:rsidR="001022E5" w:rsidRPr="001022E5">
        <w:rPr>
          <w:rFonts w:ascii="Times New Roman" w:hAnsi="Times New Roman" w:cs="Times New Roman"/>
          <w:sz w:val="24"/>
          <w:szCs w:val="24"/>
        </w:rPr>
        <w:t xml:space="preserve">Цена </w:t>
      </w:r>
      <w:r w:rsidR="001022E5">
        <w:rPr>
          <w:rFonts w:ascii="Times New Roman" w:hAnsi="Times New Roman" w:cs="Times New Roman"/>
          <w:sz w:val="24"/>
          <w:szCs w:val="24"/>
        </w:rPr>
        <w:t xml:space="preserve">Договора является твердой </w:t>
      </w:r>
      <w:r w:rsidR="001022E5" w:rsidRPr="001022E5">
        <w:rPr>
          <w:rFonts w:ascii="Times New Roman" w:hAnsi="Times New Roman" w:cs="Times New Roman"/>
          <w:sz w:val="24"/>
          <w:szCs w:val="24"/>
        </w:rPr>
        <w:t xml:space="preserve">и определяется на весь срок исполнения </w:t>
      </w:r>
      <w:r w:rsidR="00A215B4">
        <w:rPr>
          <w:rFonts w:ascii="Times New Roman" w:hAnsi="Times New Roman" w:cs="Times New Roman"/>
          <w:sz w:val="24"/>
          <w:szCs w:val="24"/>
        </w:rPr>
        <w:t>Договора</w:t>
      </w:r>
      <w:r w:rsidR="001022E5" w:rsidRPr="001022E5">
        <w:rPr>
          <w:rFonts w:ascii="Times New Roman" w:hAnsi="Times New Roman" w:cs="Times New Roman"/>
          <w:sz w:val="24"/>
          <w:szCs w:val="24"/>
        </w:rPr>
        <w:t xml:space="preserve">, за исключением случаев, установленных 44-ФЗ и </w:t>
      </w:r>
      <w:r w:rsidR="00A215B4">
        <w:rPr>
          <w:rFonts w:ascii="Times New Roman" w:hAnsi="Times New Roman" w:cs="Times New Roman"/>
          <w:sz w:val="24"/>
          <w:szCs w:val="24"/>
        </w:rPr>
        <w:t>Договором</w:t>
      </w:r>
      <w:r w:rsidR="001022E5" w:rsidRPr="001022E5">
        <w:rPr>
          <w:rFonts w:ascii="Times New Roman" w:hAnsi="Times New Roman" w:cs="Times New Roman"/>
          <w:sz w:val="24"/>
          <w:szCs w:val="24"/>
        </w:rPr>
        <w:t>.</w:t>
      </w:r>
    </w:p>
    <w:p w14:paraId="3CFF94B7" w14:textId="26173D6D" w:rsidR="00C27327" w:rsidRDefault="001022E5" w:rsidP="001022E5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2E5">
        <w:rPr>
          <w:rFonts w:ascii="Times New Roman" w:hAnsi="Times New Roman" w:cs="Times New Roman"/>
          <w:sz w:val="24"/>
          <w:szCs w:val="24"/>
        </w:rPr>
        <w:t xml:space="preserve">Цена </w:t>
      </w:r>
      <w:r w:rsidR="00673D7C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Pr="001022E5">
        <w:rPr>
          <w:rFonts w:ascii="Times New Roman" w:hAnsi="Times New Roman" w:cs="Times New Roman"/>
          <w:sz w:val="24"/>
          <w:szCs w:val="24"/>
        </w:rPr>
        <w:t xml:space="preserve">может быть снижена по соглашению Сторон без изменения предусмотренного </w:t>
      </w:r>
      <w:r w:rsidR="00673D7C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Pr="001022E5">
        <w:rPr>
          <w:rFonts w:ascii="Times New Roman" w:hAnsi="Times New Roman" w:cs="Times New Roman"/>
          <w:sz w:val="24"/>
          <w:szCs w:val="24"/>
        </w:rPr>
        <w:t>объёма и качества оказываемых услуг и иных условий Контракта.</w:t>
      </w:r>
    </w:p>
    <w:p w14:paraId="73F3DE9F" w14:textId="7288B50D" w:rsidR="00C27327" w:rsidRDefault="00E47122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022E5">
        <w:rPr>
          <w:rFonts w:ascii="Times New Roman" w:hAnsi="Times New Roman" w:cs="Times New Roman"/>
          <w:sz w:val="24"/>
          <w:szCs w:val="24"/>
        </w:rPr>
        <w:t>.4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853B7B" w:rsidRPr="00853B7B">
        <w:rPr>
          <w:rFonts w:ascii="Times New Roman" w:hAnsi="Times New Roman" w:cs="Times New Roman"/>
          <w:sz w:val="24"/>
          <w:szCs w:val="24"/>
        </w:rPr>
        <w:t>Источник финансирования: средства фед</w:t>
      </w:r>
      <w:r w:rsidR="00853B7B">
        <w:rPr>
          <w:rFonts w:ascii="Times New Roman" w:hAnsi="Times New Roman" w:cs="Times New Roman"/>
          <w:sz w:val="24"/>
          <w:szCs w:val="24"/>
        </w:rPr>
        <w:t>ерального бюджетного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B0783D" w14:textId="01C6059C" w:rsidR="00C27327" w:rsidRDefault="00E47122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022E5">
        <w:rPr>
          <w:rFonts w:ascii="Times New Roman" w:hAnsi="Times New Roman" w:cs="Times New Roman"/>
          <w:sz w:val="24"/>
          <w:szCs w:val="24"/>
        </w:rPr>
        <w:t>.5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CB7BF0" w:rsidRPr="00CB7BF0">
        <w:rPr>
          <w:rFonts w:ascii="Times New Roman" w:hAnsi="Times New Roman" w:cs="Times New Roman"/>
          <w:sz w:val="24"/>
          <w:szCs w:val="24"/>
        </w:rPr>
        <w:t>Оплата по Договору осуществляется по безналичному расчету путем перечисления Заказчиком денежных средств на расчетный счет Исполнителя, указанный в Договоре, в срок не более 7 (семи) рабочих дней с даты подписания Заказчиком документа о приемке</w:t>
      </w:r>
      <w:r w:rsidR="006D16C4" w:rsidRPr="006D16C4">
        <w:rPr>
          <w:rFonts w:ascii="Times New Roman" w:hAnsi="Times New Roman" w:cs="Times New Roman"/>
          <w:sz w:val="24"/>
          <w:szCs w:val="24"/>
        </w:rPr>
        <w:t>.</w:t>
      </w:r>
    </w:p>
    <w:p w14:paraId="2601AD61" w14:textId="77777777" w:rsidR="00C27327" w:rsidRDefault="00E47122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Оплата производится Заказчиком, на основании представленного Исполнителем документа о приемке и при отсутствии у Заказчика претензий по объему и качеству оказанных Услуг.</w:t>
      </w:r>
    </w:p>
    <w:p w14:paraId="29652766" w14:textId="77777777" w:rsidR="00C27327" w:rsidRDefault="00E47122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Обязательства Заказчика по оплате считаются исполненными с момента списания денежных средств в размере, установленном Договором, с лицевого счета Заказчика. За дальнейшее прохождение денежных средств Заказчик ответственности не несет.</w:t>
      </w:r>
    </w:p>
    <w:p w14:paraId="28A540A2" w14:textId="172DCBCF" w:rsidR="00C27327" w:rsidRDefault="001022E5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E47122">
        <w:rPr>
          <w:rFonts w:ascii="Times New Roman" w:hAnsi="Times New Roman" w:cs="Times New Roman"/>
          <w:sz w:val="24"/>
          <w:szCs w:val="24"/>
        </w:rPr>
        <w:t>. В соответствии с п. 2 ч. 14 ст. 34 Федерального закона № 44-ФЗ, Заказчик вправе удержать суммы неисполненных Исполнителем требований об уплате неустоек (штрафов, пеней), предъявленных Заказчиком в соответствии с Федеральным законом № 44-ФЗ, из суммы, подлежащей оплате Исполнителю.</w:t>
      </w:r>
    </w:p>
    <w:p w14:paraId="66AD52C0" w14:textId="2FB30CCF" w:rsidR="00C27327" w:rsidRPr="007E7B3C" w:rsidRDefault="001022E5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E47122">
        <w:rPr>
          <w:rFonts w:ascii="Times New Roman" w:hAnsi="Times New Roman" w:cs="Times New Roman"/>
          <w:sz w:val="24"/>
          <w:szCs w:val="24"/>
        </w:rPr>
        <w:t xml:space="preserve">. Сумма, подлежащая уплате Заказчиком Исполнителю, являющемуся юридическим лицом или физическим лицом, в том числе зарегистрированным в качестве индивидуального предпринимателя, уменьшается на размер налогов, сборов и иных обязательных </w:t>
      </w:r>
      <w:r w:rsidR="00E47122" w:rsidRPr="007E7B3C">
        <w:rPr>
          <w:rFonts w:ascii="Times New Roman" w:hAnsi="Times New Roman" w:cs="Times New Roman"/>
          <w:sz w:val="24"/>
          <w:szCs w:val="24"/>
        </w:rPr>
        <w:t>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2FF3F17" w14:textId="57C597CF" w:rsidR="001E61DB" w:rsidRDefault="00EE73BD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B3C">
        <w:rPr>
          <w:rFonts w:ascii="Times New Roman" w:hAnsi="Times New Roman" w:cs="Times New Roman"/>
          <w:sz w:val="24"/>
          <w:szCs w:val="24"/>
        </w:rPr>
        <w:t>2</w:t>
      </w:r>
      <w:r w:rsidR="001E61DB" w:rsidRPr="007E7B3C">
        <w:rPr>
          <w:rFonts w:ascii="Times New Roman" w:hAnsi="Times New Roman" w:cs="Times New Roman"/>
          <w:sz w:val="24"/>
          <w:szCs w:val="24"/>
        </w:rPr>
        <w:t>.8</w:t>
      </w:r>
      <w:r w:rsidR="001E61DB" w:rsidRPr="007E7B3C">
        <w:rPr>
          <w:rFonts w:ascii="Times New Roman" w:hAnsi="Times New Roman" w:cs="Times New Roman"/>
          <w:sz w:val="24"/>
          <w:szCs w:val="24"/>
        </w:rPr>
        <w:tab/>
        <w:t>Изменение налогового законодательства Российской Федерации, а также изменение применяемой Исполнителем системы налогообложения (налогового режима), утрата права на применение льготных ставок или освобождения от уплаты налогов, не являются основанием для увеличения Цены Договора и/или стоимости единицы услуги. Исполнитель самостоятельно осуществляет перерасчёт сумм, подлежащих уплате по Договору, в пределах установленной цены Договора (стоимости единицы услуги) с учётом изменившихся налоговых обязательств. Риск изменения налоговой нагрузки Исполнителя в период исполнения Договора полностью возлагается на Исполнителя. Исполнитель не вправе требовать пересмотра Цены Договора и/или стоимости единицы услуги или расторжения Договора по мотивам изменения своих налоговых обязательств.</w:t>
      </w:r>
    </w:p>
    <w:p w14:paraId="224C9008" w14:textId="77777777" w:rsidR="00C27327" w:rsidRDefault="00C2732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3E352E" w14:textId="77777777" w:rsidR="00C27327" w:rsidRDefault="00E47122">
      <w:pPr>
        <w:numPr>
          <w:ilvl w:val="0"/>
          <w:numId w:val="1"/>
        </w:numPr>
        <w:autoSpaceDE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СДАЧИ И ПРИЕМКИ ОКАЗАННЫХ УСЛУГ</w:t>
      </w:r>
    </w:p>
    <w:p w14:paraId="638B2157" w14:textId="77777777" w:rsidR="00C27327" w:rsidRDefault="00C27327">
      <w:pPr>
        <w:autoSpaceDE w:val="0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B8AFBB7" w14:textId="77777777" w:rsidR="00C27327" w:rsidRDefault="00E47122">
      <w:pPr>
        <w:shd w:val="clear" w:color="auto" w:fill="FFFFFF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lang w:eastAsia="ru-RU"/>
        </w:rPr>
        <w:t>3.1. Исполнитель, в течение 5 (пяти) рабочих дней после оказания услуги по заявке, оформляет и предоставляет Заказчику документ, подтверждающий выполнение обязательств по Договору (документ о приемке).</w:t>
      </w:r>
    </w:p>
    <w:p w14:paraId="4DE79803" w14:textId="77777777" w:rsidR="00C27327" w:rsidRDefault="00E47122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lang w:eastAsia="ru-RU"/>
        </w:rPr>
        <w:t>3.2.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48BF80BC" w14:textId="77777777" w:rsidR="00C27327" w:rsidRDefault="00E47122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lang w:eastAsia="ru-RU"/>
        </w:rPr>
        <w:t>3.3.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Заказчик, в течение 20 (двадцати) рабочих дней, следующих за днем поступления от Исполнителя документа, подтверждающего выполнение обязательств по Договору (документ о приемке), осуществляет одно из следующих действий:</w:t>
      </w:r>
    </w:p>
    <w:p w14:paraId="75BA775F" w14:textId="77777777" w:rsidR="00C27327" w:rsidRDefault="00E47122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а)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подписывает полученный от Исполнителя документ о приемке</w:t>
      </w:r>
      <w:r w:rsidR="002A498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A498E" w:rsidRPr="002A498E">
        <w:rPr>
          <w:rFonts w:ascii="Times New Roman" w:hAnsi="Times New Roman" w:cs="Times New Roman"/>
          <w:sz w:val="24"/>
          <w:szCs w:val="24"/>
          <w:lang w:eastAsia="ru-RU"/>
        </w:rPr>
        <w:t>и формирует Акт приемки (ф. 0510452)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D8277DE" w14:textId="77777777" w:rsidR="00C27327" w:rsidRDefault="00E47122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б)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формирует и направляет Исполнителю мотивированный отказ от подписания документа о приемке с указанием причин такого отказа.</w:t>
      </w:r>
    </w:p>
    <w:p w14:paraId="613D38F8" w14:textId="77777777" w:rsidR="002A498E" w:rsidRPr="002A498E" w:rsidRDefault="002A498E" w:rsidP="002A498E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98E">
        <w:rPr>
          <w:rFonts w:ascii="Times New Roman" w:hAnsi="Times New Roman" w:cs="Times New Roman"/>
          <w:sz w:val="24"/>
          <w:szCs w:val="24"/>
        </w:rPr>
        <w:t xml:space="preserve">Акт приемки (ф. 0510452), сформированный </w:t>
      </w:r>
      <w:r w:rsidR="00291A1D">
        <w:rPr>
          <w:rFonts w:ascii="Times New Roman" w:hAnsi="Times New Roman" w:cs="Times New Roman"/>
          <w:sz w:val="24"/>
          <w:szCs w:val="24"/>
        </w:rPr>
        <w:t>Заказчиком</w:t>
      </w:r>
      <w:r w:rsidRPr="002A498E">
        <w:rPr>
          <w:rFonts w:ascii="Times New Roman" w:hAnsi="Times New Roman" w:cs="Times New Roman"/>
          <w:sz w:val="24"/>
          <w:szCs w:val="24"/>
        </w:rPr>
        <w:t xml:space="preserve">, подписывается членами приемочной комиссии, председателем комиссии электронной подписью и уполномоченным представителем </w:t>
      </w:r>
      <w:r w:rsidR="00291A1D">
        <w:rPr>
          <w:rFonts w:ascii="Times New Roman" w:hAnsi="Times New Roman" w:cs="Times New Roman"/>
          <w:sz w:val="24"/>
          <w:szCs w:val="24"/>
        </w:rPr>
        <w:t>Исполнителя</w:t>
      </w:r>
      <w:r w:rsidRPr="002A498E">
        <w:rPr>
          <w:rFonts w:ascii="Times New Roman" w:hAnsi="Times New Roman" w:cs="Times New Roman"/>
          <w:sz w:val="24"/>
          <w:szCs w:val="24"/>
        </w:rPr>
        <w:t>.</w:t>
      </w:r>
    </w:p>
    <w:p w14:paraId="04BF5A37" w14:textId="53362F98" w:rsidR="002A498E" w:rsidRDefault="002A498E" w:rsidP="002A498E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98E">
        <w:rPr>
          <w:rFonts w:ascii="Times New Roman" w:hAnsi="Times New Roman" w:cs="Times New Roman"/>
          <w:sz w:val="24"/>
          <w:szCs w:val="24"/>
        </w:rPr>
        <w:t xml:space="preserve">В случае одностороннего необоснованного отказа </w:t>
      </w:r>
      <w:r w:rsidR="00291A1D">
        <w:rPr>
          <w:rFonts w:ascii="Times New Roman" w:hAnsi="Times New Roman" w:cs="Times New Roman"/>
          <w:sz w:val="24"/>
          <w:szCs w:val="24"/>
        </w:rPr>
        <w:t>Исполнителя</w:t>
      </w:r>
      <w:r w:rsidR="00291A1D" w:rsidRPr="002A498E">
        <w:rPr>
          <w:rFonts w:ascii="Times New Roman" w:hAnsi="Times New Roman" w:cs="Times New Roman"/>
          <w:sz w:val="24"/>
          <w:szCs w:val="24"/>
        </w:rPr>
        <w:t xml:space="preserve"> </w:t>
      </w:r>
      <w:r w:rsidRPr="002A498E">
        <w:rPr>
          <w:rFonts w:ascii="Times New Roman" w:hAnsi="Times New Roman" w:cs="Times New Roman"/>
          <w:sz w:val="24"/>
          <w:szCs w:val="24"/>
        </w:rPr>
        <w:t xml:space="preserve">от подписания Акта приемки (ф. 0510452) </w:t>
      </w:r>
      <w:r w:rsidR="00291A1D">
        <w:rPr>
          <w:rFonts w:ascii="Times New Roman" w:hAnsi="Times New Roman" w:cs="Times New Roman"/>
          <w:sz w:val="24"/>
          <w:szCs w:val="24"/>
        </w:rPr>
        <w:t>Заказчик</w:t>
      </w:r>
      <w:r w:rsidRPr="002A498E">
        <w:rPr>
          <w:rFonts w:ascii="Times New Roman" w:hAnsi="Times New Roman" w:cs="Times New Roman"/>
          <w:sz w:val="24"/>
          <w:szCs w:val="24"/>
        </w:rPr>
        <w:t xml:space="preserve"> считает Акт приемки (ф. 0510452) принятым </w:t>
      </w:r>
      <w:r w:rsidR="00291A1D">
        <w:rPr>
          <w:rFonts w:ascii="Times New Roman" w:hAnsi="Times New Roman" w:cs="Times New Roman"/>
          <w:sz w:val="24"/>
          <w:szCs w:val="24"/>
        </w:rPr>
        <w:t>Исполнителем</w:t>
      </w:r>
      <w:r w:rsidR="00291A1D" w:rsidRPr="002A498E">
        <w:rPr>
          <w:rFonts w:ascii="Times New Roman" w:hAnsi="Times New Roman" w:cs="Times New Roman"/>
          <w:sz w:val="24"/>
          <w:szCs w:val="24"/>
        </w:rPr>
        <w:t xml:space="preserve"> </w:t>
      </w:r>
      <w:r w:rsidRPr="002A498E">
        <w:rPr>
          <w:rFonts w:ascii="Times New Roman" w:hAnsi="Times New Roman" w:cs="Times New Roman"/>
          <w:sz w:val="24"/>
          <w:szCs w:val="24"/>
        </w:rPr>
        <w:t xml:space="preserve">и соответствующим требованиям Приказа Минфина России от 15.04.2021 N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</w:t>
      </w:r>
      <w:r w:rsidRPr="002A498E">
        <w:rPr>
          <w:rFonts w:ascii="Times New Roman" w:hAnsi="Times New Roman" w:cs="Times New Roman"/>
          <w:sz w:val="24"/>
          <w:szCs w:val="24"/>
        </w:rPr>
        <w:lastRenderedPageBreak/>
        <w:t>(муниципальных) учреждений, и Методических указаний по их формированию и применению".</w:t>
      </w:r>
    </w:p>
    <w:p w14:paraId="0893EF8D" w14:textId="77777777" w:rsidR="00096FBD" w:rsidRDefault="000F3552" w:rsidP="00096FBD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98E">
        <w:rPr>
          <w:rFonts w:ascii="Times New Roman" w:hAnsi="Times New Roman" w:cs="Times New Roman"/>
          <w:sz w:val="24"/>
          <w:szCs w:val="24"/>
        </w:rPr>
        <w:t xml:space="preserve">Мотивированный отказ от подписания документа о приемке считается надлежаще направленным </w:t>
      </w:r>
      <w:r w:rsidR="00E47122">
        <w:rPr>
          <w:rFonts w:ascii="Times New Roman" w:hAnsi="Times New Roman" w:cs="Times New Roman"/>
          <w:sz w:val="24"/>
          <w:szCs w:val="24"/>
        </w:rPr>
        <w:t>Заказчиком</w:t>
      </w:r>
      <w:r w:rsidRPr="002A498E">
        <w:rPr>
          <w:rFonts w:ascii="Times New Roman" w:hAnsi="Times New Roman" w:cs="Times New Roman"/>
          <w:sz w:val="24"/>
          <w:szCs w:val="24"/>
        </w:rPr>
        <w:t xml:space="preserve"> посредством использования функционала электронной информационно-аналитической системы "Единый </w:t>
      </w:r>
      <w:proofErr w:type="spellStart"/>
      <w:r w:rsidRPr="002A498E">
        <w:rPr>
          <w:rFonts w:ascii="Times New Roman" w:hAnsi="Times New Roman" w:cs="Times New Roman"/>
          <w:sz w:val="24"/>
          <w:szCs w:val="24"/>
        </w:rPr>
        <w:t>агрегатор</w:t>
      </w:r>
      <w:proofErr w:type="spellEnd"/>
      <w:r w:rsidRPr="002A498E">
        <w:rPr>
          <w:rFonts w:ascii="Times New Roman" w:hAnsi="Times New Roman" w:cs="Times New Roman"/>
          <w:sz w:val="24"/>
          <w:szCs w:val="24"/>
        </w:rPr>
        <w:t xml:space="preserve"> торговли" (далее - ЕАТ) путем его размещения во вкладке "Контракт" в разделе "Сведения о ходе выполнения".</w:t>
      </w:r>
      <w:r w:rsidR="00096FBD" w:rsidRPr="00096F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AFA141" w14:textId="77777777" w:rsidR="00C77BEF" w:rsidRPr="00C77BEF" w:rsidRDefault="00C77BEF" w:rsidP="00C77BEF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BEF">
        <w:rPr>
          <w:rFonts w:ascii="Times New Roman" w:hAnsi="Times New Roman" w:cs="Times New Roman"/>
          <w:sz w:val="24"/>
          <w:szCs w:val="24"/>
        </w:rPr>
        <w:t>Исполнитель обязуется своими силами и за свой счёт устранить выявленные недостатки оказанной услуги в течение 10 (десяти) календарных дней с момента получения мотивированного отказа от подписания документа о приёмке (Заказчик вправе установить иной срок).</w:t>
      </w:r>
    </w:p>
    <w:p w14:paraId="63916AC0" w14:textId="63EF4CAB" w:rsidR="00096FBD" w:rsidRPr="002A498E" w:rsidRDefault="00C77BEF" w:rsidP="00C77BEF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BEF">
        <w:rPr>
          <w:rFonts w:ascii="Times New Roman" w:hAnsi="Times New Roman" w:cs="Times New Roman"/>
          <w:sz w:val="24"/>
          <w:szCs w:val="24"/>
        </w:rPr>
        <w:t>После устранения недостатков приёмка проводится повторно в том же порядке.</w:t>
      </w:r>
    </w:p>
    <w:p w14:paraId="30F0AB0B" w14:textId="77777777" w:rsidR="002A498E" w:rsidRDefault="002A498E" w:rsidP="002A498E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498E">
        <w:rPr>
          <w:rFonts w:ascii="Times New Roman" w:hAnsi="Times New Roman" w:cs="Times New Roman"/>
          <w:sz w:val="24"/>
          <w:szCs w:val="24"/>
          <w:lang w:eastAsia="ru-RU"/>
        </w:rPr>
        <w:t>3.4. Для проверки представленных Исполнителем результато</w:t>
      </w:r>
      <w:r>
        <w:rPr>
          <w:rFonts w:ascii="Times New Roman" w:hAnsi="Times New Roman" w:cs="Times New Roman"/>
          <w:sz w:val="24"/>
          <w:szCs w:val="24"/>
          <w:lang w:eastAsia="ru-RU"/>
        </w:rPr>
        <w:t>в на их соответствие условиям Договора Заказчик вправе провести экспертизу своими силами или к ее проведению могут привлекаться эксперты, экспертные организации.</w:t>
      </w:r>
    </w:p>
    <w:p w14:paraId="1BDE8A9B" w14:textId="77777777" w:rsidR="00C27327" w:rsidRDefault="00C27327">
      <w:pPr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782C55" w14:textId="77777777" w:rsidR="00C27327" w:rsidRDefault="00E47122">
      <w:pPr>
        <w:keepNext/>
        <w:numPr>
          <w:ilvl w:val="0"/>
          <w:numId w:val="1"/>
        </w:numPr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7449926A" w14:textId="77777777" w:rsidR="00C27327" w:rsidRDefault="00C27327">
      <w:pPr>
        <w:keepNext/>
        <w:autoSpaceDE w:val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582EF08" w14:textId="77777777" w:rsidR="00C27327" w:rsidRDefault="00E47122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4.1. Заказчик вправе:</w:t>
      </w:r>
    </w:p>
    <w:p w14:paraId="4B18EFEE" w14:textId="77777777" w:rsidR="00C27327" w:rsidRDefault="00E47122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4.1.1. Требовать от Исполнителя надлежащего исполнения обязательств в соответствии с Договором, а также требовать своевременного устранения выявленных недостатков.</w:t>
      </w:r>
    </w:p>
    <w:p w14:paraId="16B95821" w14:textId="77777777" w:rsidR="00C27327" w:rsidRDefault="00E47122">
      <w:pPr>
        <w:tabs>
          <w:tab w:val="left" w:pos="709"/>
        </w:tabs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4.1.2. Требовать от Исполнителя представления надлежащим образом оформленных документов, указанных в п. 3.1 Договора.</w:t>
      </w:r>
    </w:p>
    <w:p w14:paraId="5F769538" w14:textId="77777777" w:rsidR="00C27327" w:rsidRDefault="00E47122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4.1.3. Запрашивать у Исполнителя информацию о ходе оказываемых Услуг.</w:t>
      </w:r>
    </w:p>
    <w:p w14:paraId="63477E20" w14:textId="4CE23278" w:rsidR="00C27327" w:rsidRDefault="001F3A96">
      <w:pPr>
        <w:tabs>
          <w:tab w:val="left" w:pos="540"/>
        </w:tabs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4.1.4. Осуществлять контроль </w:t>
      </w:r>
      <w:r w:rsidR="00E47122">
        <w:rPr>
          <w:rFonts w:ascii="Times New Roman" w:hAnsi="Times New Roman" w:cs="Times New Roman"/>
          <w:sz w:val="24"/>
          <w:szCs w:val="24"/>
        </w:rPr>
        <w:t>за качеством, порядком и сроками оказания Услуг, давать указания о способе оказания Услуг, не вмешиваясь при этом в оперативно-хозяйственную деятельность Исполнителя</w:t>
      </w:r>
      <w:r w:rsidR="00E47122"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</w:p>
    <w:p w14:paraId="48BE8A56" w14:textId="77777777" w:rsidR="00C27327" w:rsidRDefault="00E47122">
      <w:pPr>
        <w:ind w:firstLine="709"/>
        <w:jc w:val="both"/>
      </w:pPr>
      <w:r>
        <w:rPr>
          <w:rFonts w:ascii="Times New Roman" w:hAnsi="Times New Roman" w:cs="Times New Roman"/>
          <w:spacing w:val="1"/>
          <w:sz w:val="24"/>
          <w:szCs w:val="24"/>
        </w:rPr>
        <w:t>4.1.5. Отказаться от приемки результата Услуг в случаях, предусмотренных Договором и законодательством Российской Федерации, в том числе в случае обнаружения неустранимых недостатков.</w:t>
      </w:r>
    </w:p>
    <w:p w14:paraId="50CDD09F" w14:textId="77777777" w:rsidR="00C27327" w:rsidRDefault="00E47122">
      <w:pPr>
        <w:ind w:firstLine="709"/>
        <w:jc w:val="both"/>
      </w:pPr>
      <w:r>
        <w:rPr>
          <w:rFonts w:ascii="Times New Roman" w:hAnsi="Times New Roman" w:cs="Times New Roman"/>
          <w:spacing w:val="1"/>
          <w:sz w:val="24"/>
          <w:szCs w:val="24"/>
        </w:rPr>
        <w:t>4.1.6. Отказаться в любое время до сдачи Услуг от исполнения Договора и потребовать возмещения ущерба, если Исполнитель не приступает своевременно к исполнению Договора или оказывает Услуги настолько медленно, что окончание их к сроку, указанному в Договоре, становится явно невозможным.</w:t>
      </w:r>
    </w:p>
    <w:p w14:paraId="59C65839" w14:textId="4C3B8A9C" w:rsidR="00DA29E7" w:rsidRPr="00687DAC" w:rsidRDefault="00E47122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4.1.7. </w:t>
      </w:r>
      <w:r w:rsidR="00DA29E7" w:rsidRPr="00DA29E7">
        <w:rPr>
          <w:rFonts w:ascii="Times New Roman" w:hAnsi="Times New Roman" w:cs="Times New Roman"/>
          <w:sz w:val="24"/>
          <w:szCs w:val="24"/>
        </w:rPr>
        <w:t xml:space="preserve">Потребовать возврата уплаченных сумм, в случае оплаты услуг, не </w:t>
      </w:r>
      <w:r w:rsidR="00DA29E7" w:rsidRPr="00687DAC">
        <w:rPr>
          <w:rFonts w:ascii="Times New Roman" w:hAnsi="Times New Roman" w:cs="Times New Roman"/>
          <w:sz w:val="24"/>
          <w:szCs w:val="24"/>
        </w:rPr>
        <w:t>соответствующих требованиям Контракта, до устранения выявленных недостатков, а также выплаты неустойки</w:t>
      </w:r>
    </w:p>
    <w:p w14:paraId="02C93344" w14:textId="4C3B8A9C" w:rsidR="00C27327" w:rsidRPr="00687DAC" w:rsidRDefault="00DA29E7">
      <w:pPr>
        <w:autoSpaceDE w:val="0"/>
        <w:ind w:firstLine="709"/>
        <w:jc w:val="both"/>
      </w:pPr>
      <w:r w:rsidRPr="00687DAC">
        <w:rPr>
          <w:rFonts w:ascii="Times New Roman" w:hAnsi="Times New Roman" w:cs="Times New Roman"/>
          <w:sz w:val="24"/>
          <w:szCs w:val="24"/>
        </w:rPr>
        <w:t>4.1.8. </w:t>
      </w:r>
      <w:r w:rsidR="00E47122" w:rsidRPr="00687DAC">
        <w:rPr>
          <w:rFonts w:ascii="Times New Roman" w:hAnsi="Times New Roman" w:cs="Times New Roman"/>
          <w:sz w:val="24"/>
          <w:szCs w:val="24"/>
        </w:rPr>
        <w:t>Пользоваться иными правами, установленными Договором и законодательством Российской Федерации.</w:t>
      </w:r>
    </w:p>
    <w:p w14:paraId="7BC06076" w14:textId="77777777" w:rsidR="00C27327" w:rsidRPr="00687DAC" w:rsidRDefault="00E47122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7DAC">
        <w:rPr>
          <w:rFonts w:ascii="Times New Roman" w:hAnsi="Times New Roman" w:cs="Times New Roman"/>
          <w:sz w:val="24"/>
          <w:szCs w:val="24"/>
        </w:rPr>
        <w:t>4.2. Заказчик обязан:</w:t>
      </w:r>
    </w:p>
    <w:p w14:paraId="1E4187E2" w14:textId="4740F898" w:rsidR="00C27327" w:rsidRPr="00687DAC" w:rsidRDefault="00E47122" w:rsidP="00F70481">
      <w:pPr>
        <w:autoSpaceDE w:val="0"/>
        <w:ind w:firstLine="709"/>
        <w:jc w:val="both"/>
      </w:pPr>
      <w:r w:rsidRPr="00687DAC">
        <w:rPr>
          <w:rFonts w:ascii="Times New Roman" w:hAnsi="Times New Roman" w:cs="Times New Roman"/>
          <w:sz w:val="24"/>
          <w:szCs w:val="24"/>
        </w:rPr>
        <w:t>4.2.1. Своевременно принять и оплатить надлежащим образом оказанные Услуги в соответствии с Договором, включая проведение экспертизы оказанных Услуг в соответствии с законодательством Российской Федерации.</w:t>
      </w:r>
    </w:p>
    <w:p w14:paraId="53069AA1" w14:textId="77777777" w:rsidR="00C27327" w:rsidRDefault="00E47122">
      <w:pPr>
        <w:autoSpaceDE w:val="0"/>
        <w:ind w:firstLine="709"/>
        <w:jc w:val="both"/>
      </w:pPr>
      <w:r w:rsidRPr="00687DAC">
        <w:rPr>
          <w:rFonts w:ascii="Times New Roman" w:hAnsi="Times New Roman" w:cs="Times New Roman"/>
          <w:sz w:val="24"/>
          <w:szCs w:val="24"/>
        </w:rPr>
        <w:t>4.2.2. Обеспечить конфиденциальность информации, представленной Исполнителем в ходе исполнения 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по Договору, за исключением случаев, когда Заказчик в соответствии с законодательством Российской Федерации обязан предоставлять информацию третьим лицам.</w:t>
      </w:r>
    </w:p>
    <w:p w14:paraId="759B6DC5" w14:textId="3516EADC" w:rsidR="00DA29E7" w:rsidRPr="00D7433D" w:rsidRDefault="00E47122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4.2.3. </w:t>
      </w:r>
      <w:r w:rsidR="00DA29E7" w:rsidRPr="00DA29E7">
        <w:rPr>
          <w:rFonts w:ascii="Times New Roman" w:hAnsi="Times New Roman" w:cs="Times New Roman"/>
          <w:sz w:val="24"/>
          <w:szCs w:val="24"/>
        </w:rPr>
        <w:t>Пер</w:t>
      </w:r>
      <w:r w:rsidR="00382989">
        <w:rPr>
          <w:rFonts w:ascii="Times New Roman" w:hAnsi="Times New Roman" w:cs="Times New Roman"/>
          <w:sz w:val="24"/>
          <w:szCs w:val="24"/>
        </w:rPr>
        <w:t>едавать Исполнителю информацию, необходимую</w:t>
      </w:r>
      <w:r w:rsidR="00DA29E7">
        <w:rPr>
          <w:rFonts w:ascii="Times New Roman" w:hAnsi="Times New Roman" w:cs="Times New Roman"/>
          <w:sz w:val="24"/>
          <w:szCs w:val="24"/>
        </w:rPr>
        <w:t xml:space="preserve"> </w:t>
      </w:r>
      <w:r w:rsidR="00DA29E7" w:rsidRPr="00DA29E7">
        <w:rPr>
          <w:rFonts w:ascii="Times New Roman" w:hAnsi="Times New Roman" w:cs="Times New Roman"/>
          <w:sz w:val="24"/>
          <w:szCs w:val="24"/>
        </w:rPr>
        <w:t xml:space="preserve">для надлежащего выполнения услуги по </w:t>
      </w:r>
      <w:r w:rsidR="00DA29E7" w:rsidRPr="00D7433D">
        <w:rPr>
          <w:rFonts w:ascii="Times New Roman" w:hAnsi="Times New Roman" w:cs="Times New Roman"/>
          <w:sz w:val="24"/>
          <w:szCs w:val="24"/>
        </w:rPr>
        <w:t>настоящему Договору</w:t>
      </w:r>
      <w:r w:rsidR="00004883" w:rsidRPr="00D7433D">
        <w:rPr>
          <w:rFonts w:ascii="Times New Roman" w:hAnsi="Times New Roman" w:cs="Times New Roman"/>
          <w:sz w:val="24"/>
          <w:szCs w:val="24"/>
        </w:rPr>
        <w:t>.</w:t>
      </w:r>
    </w:p>
    <w:p w14:paraId="3747D129" w14:textId="35DB36A5" w:rsidR="00687DAC" w:rsidRDefault="00DA29E7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433D">
        <w:rPr>
          <w:rFonts w:ascii="Times New Roman" w:hAnsi="Times New Roman" w:cs="Times New Roman"/>
          <w:sz w:val="24"/>
          <w:szCs w:val="24"/>
        </w:rPr>
        <w:t>4.2.4. </w:t>
      </w:r>
      <w:r w:rsidR="00687DAC" w:rsidRPr="00D7433D">
        <w:rPr>
          <w:rFonts w:ascii="Times New Roman" w:hAnsi="Times New Roman" w:cs="Times New Roman"/>
          <w:sz w:val="24"/>
          <w:szCs w:val="24"/>
        </w:rPr>
        <w:t xml:space="preserve">Предоставить образцы ДНК (не менее 20 микролитров раствора с концентрацией </w:t>
      </w:r>
      <w:r w:rsidR="00687DAC" w:rsidRPr="00D743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ДНК </w:t>
      </w:r>
      <w:r w:rsidR="00687DAC" w:rsidRPr="00D7433D">
        <w:rPr>
          <w:rFonts w:ascii="Times New Roman" w:hAnsi="Times New Roman" w:cs="Times New Roman"/>
          <w:sz w:val="24"/>
          <w:szCs w:val="24"/>
        </w:rPr>
        <w:t xml:space="preserve">30-40 нанограмм/микролитр и соотношением оптической плотности на длинах волн 260 / 280 </w:t>
      </w:r>
      <w:proofErr w:type="spellStart"/>
      <w:r w:rsidR="00687DAC" w:rsidRPr="00D7433D">
        <w:rPr>
          <w:rFonts w:ascii="Times New Roman" w:hAnsi="Times New Roman" w:cs="Times New Roman"/>
          <w:sz w:val="24"/>
          <w:szCs w:val="24"/>
        </w:rPr>
        <w:t>нм</w:t>
      </w:r>
      <w:proofErr w:type="spellEnd"/>
      <w:r w:rsidR="00687DAC" w:rsidRPr="00D7433D">
        <w:rPr>
          <w:rFonts w:ascii="Times New Roman" w:hAnsi="Times New Roman" w:cs="Times New Roman"/>
          <w:sz w:val="24"/>
          <w:szCs w:val="24"/>
        </w:rPr>
        <w:t xml:space="preserve"> в интервале 1.7-1.</w:t>
      </w:r>
      <w:r w:rsidR="00FE3AC1" w:rsidRPr="00D7433D">
        <w:rPr>
          <w:rFonts w:ascii="Times New Roman" w:hAnsi="Times New Roman" w:cs="Times New Roman"/>
          <w:sz w:val="24"/>
          <w:szCs w:val="24"/>
        </w:rPr>
        <w:t>9</w:t>
      </w:r>
      <w:r w:rsidR="00687DAC" w:rsidRPr="00D7433D">
        <w:rPr>
          <w:rFonts w:ascii="Times New Roman" w:hAnsi="Times New Roman" w:cs="Times New Roman"/>
          <w:sz w:val="24"/>
          <w:szCs w:val="24"/>
        </w:rPr>
        <w:t>)</w:t>
      </w:r>
    </w:p>
    <w:p w14:paraId="3F66EECD" w14:textId="2186723B" w:rsidR="00C27327" w:rsidRDefault="00687DAC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4.2.5. </w:t>
      </w:r>
      <w:r w:rsidR="00E47122">
        <w:rPr>
          <w:rFonts w:ascii="Times New Roman" w:hAnsi="Times New Roman" w:cs="Times New Roman"/>
          <w:sz w:val="24"/>
          <w:szCs w:val="24"/>
        </w:rPr>
        <w:t>Исполнять иные обязанности, предусмотренные законодательством Российской Федерации и условиями Договора.</w:t>
      </w:r>
    </w:p>
    <w:p w14:paraId="6AE3FFEB" w14:textId="77777777" w:rsidR="00C27327" w:rsidRDefault="00E47122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4.3. Исполнитель вправе:</w:t>
      </w:r>
    </w:p>
    <w:p w14:paraId="47DDC538" w14:textId="77777777" w:rsidR="00C27327" w:rsidRDefault="00E47122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4.3.1. Требовать своевременного подписания Заказчиком документа о приемке при условии истечения срока, указанного в п. 3.3 Договора.</w:t>
      </w:r>
    </w:p>
    <w:p w14:paraId="21E3D016" w14:textId="1188361D" w:rsidR="00C27327" w:rsidRDefault="00E47122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4.3.2. Требовать своевременной оплаты оказанных Услуг в соответствии с условиями Договора.</w:t>
      </w:r>
    </w:p>
    <w:p w14:paraId="3190A182" w14:textId="12AD2E29" w:rsidR="00E603E3" w:rsidRDefault="00E603E3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4.3.3. Пользоваться иными правами, установленными Договором и законодательством Российской Федерации.</w:t>
      </w:r>
    </w:p>
    <w:p w14:paraId="2F266A65" w14:textId="77777777" w:rsidR="00C27327" w:rsidRDefault="00E47122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4.4. Исполнитель обязан:</w:t>
      </w:r>
    </w:p>
    <w:p w14:paraId="6FCC75B0" w14:textId="0A7236BA" w:rsidR="00C27327" w:rsidRDefault="00E47122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4.4.1. Своевременно и надлежащим образом исполнять обязательства в соответствии с условиями Договора и представить Заказчику документы, указанные в п. </w:t>
      </w:r>
      <w:r w:rsidR="005C69E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CC141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1410">
        <w:rPr>
          <w:rFonts w:ascii="Times New Roman" w:hAnsi="Times New Roman" w:cs="Times New Roman"/>
          <w:sz w:val="24"/>
          <w:szCs w:val="24"/>
        </w:rPr>
        <w:t xml:space="preserve">и п. 3.2. </w:t>
      </w:r>
      <w:r>
        <w:rPr>
          <w:rFonts w:ascii="Times New Roman" w:hAnsi="Times New Roman" w:cs="Times New Roman"/>
          <w:sz w:val="24"/>
          <w:szCs w:val="24"/>
        </w:rPr>
        <w:t xml:space="preserve">Договора, по итогам исполнения Договора. </w:t>
      </w:r>
    </w:p>
    <w:p w14:paraId="11CBC857" w14:textId="77777777" w:rsidR="00C27327" w:rsidRDefault="00E47122">
      <w:pPr>
        <w:pStyle w:val="ConsPlusNormal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4.4.2. 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Договора.</w:t>
      </w:r>
    </w:p>
    <w:p w14:paraId="51D17E8E" w14:textId="77777777" w:rsidR="00C27327" w:rsidRDefault="00E47122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4.4.3. Обеспечивать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Федерации.</w:t>
      </w:r>
    </w:p>
    <w:p w14:paraId="6CF0FC54" w14:textId="77777777" w:rsidR="00C27327" w:rsidRDefault="00E47122">
      <w:pPr>
        <w:tabs>
          <w:tab w:val="left" w:pos="709"/>
        </w:tabs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Исполнитель обязан в течение срока исполнения Договора представить по запросу Заказчика в течение 1 (одного) рабочего дня после дня получения указанного запроса документы, подтверждающие соответствие Услуг указанным выше требованиям.</w:t>
      </w:r>
    </w:p>
    <w:p w14:paraId="740D0E2F" w14:textId="77777777" w:rsidR="00C27327" w:rsidRDefault="00E47122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4.4.4. Обеспечить устранение недостатков, выявленных при приемке Заказчиком Услуг и в течение гарантийного срока, за свой счет.</w:t>
      </w:r>
    </w:p>
    <w:p w14:paraId="33E62207" w14:textId="77777777" w:rsidR="00C27327" w:rsidRDefault="00E47122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4.4.5. В течение 1 (одного) рабочего дня информировать Заказчика о невозможности оказать Услуги в надлежащем объеме, в предусмотренные Договором сроки, надлежащего качества.</w:t>
      </w:r>
    </w:p>
    <w:p w14:paraId="1EB43140" w14:textId="77777777" w:rsidR="00C27327" w:rsidRDefault="00E47122">
      <w:pPr>
        <w:tabs>
          <w:tab w:val="left" w:pos="709"/>
        </w:tabs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4.4.6. 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уведомления об изменении адреса фактическим местонахождением Исполнителя будет считаться адрес, указанный в </w:t>
      </w:r>
      <w:r>
        <w:rPr>
          <w:rFonts w:ascii="Times New Roman" w:hAnsi="Times New Roman" w:cs="Times New Roman"/>
          <w:spacing w:val="1"/>
          <w:sz w:val="24"/>
          <w:szCs w:val="24"/>
        </w:rPr>
        <w:t>Договоре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313A7B" w14:textId="6312CF54" w:rsidR="00B03B52" w:rsidRPr="00B03B52" w:rsidRDefault="00E47122" w:rsidP="00B03B52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4.4.7. </w:t>
      </w:r>
      <w:r w:rsidR="00B03B52" w:rsidRPr="00B03B52">
        <w:rPr>
          <w:rFonts w:ascii="Times New Roman" w:hAnsi="Times New Roman" w:cs="Times New Roman"/>
          <w:sz w:val="24"/>
          <w:szCs w:val="24"/>
        </w:rPr>
        <w:t xml:space="preserve">Не раскрывать третьим </w:t>
      </w:r>
      <w:r w:rsidR="00B03B52">
        <w:rPr>
          <w:rFonts w:ascii="Times New Roman" w:hAnsi="Times New Roman" w:cs="Times New Roman"/>
          <w:sz w:val="24"/>
          <w:szCs w:val="24"/>
        </w:rPr>
        <w:t>лицам без письменного согласия З</w:t>
      </w:r>
      <w:r w:rsidR="00B03B52" w:rsidRPr="00B03B52">
        <w:rPr>
          <w:rFonts w:ascii="Times New Roman" w:hAnsi="Times New Roman" w:cs="Times New Roman"/>
          <w:sz w:val="24"/>
          <w:szCs w:val="24"/>
        </w:rPr>
        <w:t>аказчика количество, объем, характер оказанных услуг и условия их оплаты.</w:t>
      </w:r>
    </w:p>
    <w:p w14:paraId="5D9D58DF" w14:textId="1E67EC89" w:rsidR="00B03B52" w:rsidRPr="00B03B52" w:rsidRDefault="00B03B52" w:rsidP="00B03B52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4.4.8. </w:t>
      </w:r>
      <w:r w:rsidRPr="00B03B52">
        <w:rPr>
          <w:rFonts w:ascii="Times New Roman" w:hAnsi="Times New Roman" w:cs="Times New Roman"/>
          <w:sz w:val="24"/>
          <w:szCs w:val="24"/>
        </w:rPr>
        <w:t xml:space="preserve"> Работники Исполнителя обязуются хранить в тайне сведения (информацию), ставшие им известными в связи с исполнением обязательств по Договору. </w:t>
      </w:r>
    </w:p>
    <w:p w14:paraId="01D21B67" w14:textId="63A41B2A" w:rsidR="00C27327" w:rsidRDefault="00B03B52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4.4.9. </w:t>
      </w:r>
      <w:r w:rsidR="00E47122">
        <w:rPr>
          <w:rFonts w:ascii="Times New Roman" w:hAnsi="Times New Roman" w:cs="Times New Roman"/>
          <w:sz w:val="24"/>
          <w:szCs w:val="24"/>
        </w:rPr>
        <w:t xml:space="preserve">Обеспечить конфиденциальность информации, предоставленной Заказчиком в ходе исполнения обязательств по </w:t>
      </w:r>
      <w:r w:rsidR="00E47122">
        <w:rPr>
          <w:rFonts w:ascii="Times New Roman" w:hAnsi="Times New Roman" w:cs="Times New Roman"/>
          <w:spacing w:val="1"/>
          <w:sz w:val="24"/>
          <w:szCs w:val="24"/>
        </w:rPr>
        <w:t>Договору</w:t>
      </w:r>
      <w:r w:rsidR="00E47122">
        <w:rPr>
          <w:rFonts w:ascii="Times New Roman" w:hAnsi="Times New Roman" w:cs="Times New Roman"/>
          <w:sz w:val="24"/>
          <w:szCs w:val="24"/>
        </w:rPr>
        <w:t>, за исключением случаев, когда Исполнитель в соответствии с законодательством Российской Федерации обязан предоставлять информацию третьим лицам.</w:t>
      </w:r>
    </w:p>
    <w:p w14:paraId="7471E5E7" w14:textId="009BEA2D" w:rsidR="00C27327" w:rsidRDefault="00B03B52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4.4.10</w:t>
      </w:r>
      <w:r w:rsidR="00E47122">
        <w:rPr>
          <w:rFonts w:ascii="Times New Roman" w:hAnsi="Times New Roman" w:cs="Times New Roman"/>
          <w:sz w:val="24"/>
          <w:szCs w:val="24"/>
        </w:rPr>
        <w:t>. Исполнять иные обязанности, предусмотренные законодательством Российской Федерации и Договором.</w:t>
      </w:r>
    </w:p>
    <w:p w14:paraId="508DC48F" w14:textId="77777777" w:rsidR="00C27327" w:rsidRDefault="00C27327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BA733F" w14:textId="77777777" w:rsidR="00C27327" w:rsidRDefault="00E47122">
      <w:pPr>
        <w:numPr>
          <w:ilvl w:val="0"/>
          <w:numId w:val="1"/>
        </w:numPr>
        <w:autoSpaceDE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ГАРАНТИЙНЫЕ ОБЯЗАТЕЛЬСТВА ОКАЗАНИЯ УСЛУГ</w:t>
      </w:r>
    </w:p>
    <w:p w14:paraId="30E414CD" w14:textId="77777777" w:rsidR="00C27327" w:rsidRDefault="00C27327">
      <w:pPr>
        <w:autoSpaceDE w:val="0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8FEB8F1" w14:textId="77777777" w:rsidR="00C27327" w:rsidRDefault="00E47122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5.1. Исполнитель гарантирует, что оказанные услуги соответствуют требованиям, установленным в </w:t>
      </w:r>
      <w:r>
        <w:rPr>
          <w:rFonts w:ascii="Times New Roman" w:hAnsi="Times New Roman" w:cs="Times New Roman"/>
          <w:spacing w:val="1"/>
          <w:sz w:val="24"/>
          <w:szCs w:val="24"/>
        </w:rPr>
        <w:t>Договоре</w:t>
      </w:r>
      <w:r>
        <w:rPr>
          <w:rFonts w:ascii="Times New Roman" w:hAnsi="Times New Roman" w:cs="Times New Roman"/>
          <w:sz w:val="24"/>
          <w:szCs w:val="24"/>
        </w:rPr>
        <w:t>, обязательным нормам и правилам, регулирующим данную деятельность, а также иным требованиям законодательства Российской Федерации, действующим на момент оказания услуг.</w:t>
      </w:r>
    </w:p>
    <w:p w14:paraId="1F09BF6F" w14:textId="77777777" w:rsidR="00C27327" w:rsidRDefault="00E47122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5.2. Гарантийный срок на оказанные по </w:t>
      </w:r>
      <w:r>
        <w:rPr>
          <w:rFonts w:ascii="Times New Roman" w:hAnsi="Times New Roman" w:cs="Times New Roman"/>
          <w:spacing w:val="1"/>
          <w:sz w:val="24"/>
          <w:szCs w:val="24"/>
        </w:rPr>
        <w:t>Договору</w:t>
      </w:r>
      <w:r>
        <w:rPr>
          <w:rFonts w:ascii="Times New Roman" w:hAnsi="Times New Roman" w:cs="Times New Roman"/>
          <w:sz w:val="24"/>
          <w:szCs w:val="24"/>
        </w:rPr>
        <w:t xml:space="preserve"> услуги составляет не менее 12 (двенадцать) месяцев с даты подписания Сторонами документа о приемке.</w:t>
      </w:r>
    </w:p>
    <w:p w14:paraId="5401BC8C" w14:textId="77777777" w:rsidR="00C27327" w:rsidRDefault="00E47122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5.3. Под гарантией понимается устранение Исполнителем своими силами и за свой счет допущенных по его вине недостатков, выявленных после приемки услуг, в течение 10 (десяти) календарных дней со дня получения Исполнителем уведомления Заказчика о выявлении недостатков</w:t>
      </w:r>
      <w:r w:rsidR="00614CD1">
        <w:rPr>
          <w:rFonts w:ascii="Times New Roman" w:hAnsi="Times New Roman" w:cs="Times New Roman"/>
          <w:sz w:val="24"/>
          <w:szCs w:val="24"/>
        </w:rPr>
        <w:t xml:space="preserve"> </w:t>
      </w:r>
      <w:r w:rsidR="00614CD1" w:rsidRPr="00614CD1">
        <w:rPr>
          <w:rFonts w:ascii="Times New Roman" w:hAnsi="Times New Roman" w:cs="Times New Roman"/>
          <w:sz w:val="24"/>
          <w:szCs w:val="24"/>
        </w:rPr>
        <w:t>(Заказчик вправе установить иной срок)</w:t>
      </w:r>
      <w:r>
        <w:rPr>
          <w:rFonts w:ascii="Times New Roman" w:hAnsi="Times New Roman" w:cs="Times New Roman"/>
          <w:sz w:val="24"/>
          <w:szCs w:val="24"/>
        </w:rPr>
        <w:t>. Гарантийный срок в этом случае соответственно продлевается на период устранения недостатков.</w:t>
      </w:r>
    </w:p>
    <w:p w14:paraId="61AB1BAD" w14:textId="77777777" w:rsidR="00C27327" w:rsidRDefault="00C27327">
      <w:pPr>
        <w:keepNext/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51AD5C" w14:textId="77777777" w:rsidR="00C27327" w:rsidRDefault="00E47122">
      <w:pPr>
        <w:keepNext/>
        <w:numPr>
          <w:ilvl w:val="0"/>
          <w:numId w:val="1"/>
        </w:numPr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6474A9BE" w14:textId="77777777" w:rsidR="00C27327" w:rsidRDefault="00C27327">
      <w:pPr>
        <w:keepNext/>
        <w:autoSpaceDE w:val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AA0B9A9" w14:textId="77777777" w:rsidR="00C27327" w:rsidRDefault="00E47122">
      <w:pPr>
        <w:autoSpaceDE w:val="0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</w:rPr>
        <w:t>6.1. </w:t>
      </w:r>
      <w:r>
        <w:rPr>
          <w:rFonts w:ascii="Times New Roman" w:hAnsi="Times New Roman" w:cs="Times New Roman"/>
          <w:sz w:val="24"/>
        </w:rPr>
        <w:t>При исполнении настоящего Договора Стороны руководствуются действующим законодательством Российской Федерации и Федеральным законом «О контрактной системе в сфере закупок товаров, работ, услуг для обеспечения государственных и муниципальных нужд» от 05.04.2014 г. № 44-ФЗ.</w:t>
      </w:r>
    </w:p>
    <w:p w14:paraId="32FF67DB" w14:textId="77777777" w:rsidR="00C27327" w:rsidRDefault="00E47122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</w:rPr>
        <w:t>6.2 За ненадлежащее исполнение (неисполнения) своих обязательств по Договору, Стороны несут ответственность в соответствии с действующим законодательством и Федеральным законом «О контрактной системе в сфере закупок товаров, работ, услуг для обеспечения государственных и муниципальных нужд» от 05.04.2014 г. № 44-ФЗ.</w:t>
      </w:r>
    </w:p>
    <w:p w14:paraId="0B3FFFC6" w14:textId="77777777" w:rsidR="00C27327" w:rsidRDefault="00E47122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</w:rPr>
        <w:t>6.3</w:t>
      </w:r>
      <w:r>
        <w:rPr>
          <w:rFonts w:ascii="Times New Roman" w:hAnsi="Times New Roman" w:cs="Times New Roman"/>
          <w:sz w:val="24"/>
        </w:rPr>
        <w:tab/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14:paraId="3143FFC9" w14:textId="77777777" w:rsidR="00C27327" w:rsidRDefault="00E47122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</w:rPr>
        <w:t>6.4</w:t>
      </w:r>
      <w:r>
        <w:rPr>
          <w:rFonts w:ascii="Times New Roman" w:hAnsi="Times New Roman" w:cs="Times New Roman"/>
          <w:sz w:val="24"/>
        </w:rPr>
        <w:tab/>
        <w:t>Уплата неустойки (штрафа) или применения иной формы ответственности не освобождает Стороны от исполнения обязательств по настоящему Договору.</w:t>
      </w:r>
    </w:p>
    <w:p w14:paraId="18B885FB" w14:textId="77777777" w:rsidR="00C27327" w:rsidRDefault="00E47122">
      <w:pPr>
        <w:autoSpaceDE w:val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6.5</w:t>
      </w:r>
      <w:r>
        <w:rPr>
          <w:rFonts w:ascii="Times New Roman" w:hAnsi="Times New Roman" w:cs="Times New Roman"/>
          <w:sz w:val="24"/>
        </w:rPr>
        <w:tab/>
        <w:t>Стороны освобождаются от уплаты неустойки, если докажут, что просрочка исполнения указанного обязательства произошла вследствие непреодолимой силы или по вине другой стороны.</w:t>
      </w:r>
    </w:p>
    <w:p w14:paraId="79F8BE5B" w14:textId="77777777" w:rsidR="00C27327" w:rsidRDefault="00C27327">
      <w:pPr>
        <w:autoSpaceDE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AB9089" w14:textId="77777777" w:rsidR="00C27327" w:rsidRDefault="00E47122">
      <w:pPr>
        <w:keepNext/>
        <w:numPr>
          <w:ilvl w:val="0"/>
          <w:numId w:val="1"/>
        </w:numPr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УРЕГУЛИРОВАНИЯ СПОРОВ</w:t>
      </w:r>
    </w:p>
    <w:p w14:paraId="0ED4ABC4" w14:textId="77777777" w:rsidR="00C27327" w:rsidRDefault="00C27327">
      <w:pPr>
        <w:keepNext/>
        <w:autoSpaceDE w:val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FCE496F" w14:textId="77777777" w:rsidR="00703B08" w:rsidRPr="00703B08" w:rsidRDefault="00E47122" w:rsidP="00703B08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703B08" w:rsidRPr="00703B08">
        <w:rPr>
          <w:rFonts w:ascii="Times New Roman" w:hAnsi="Times New Roman" w:cs="Times New Roman"/>
          <w:sz w:val="24"/>
          <w:szCs w:val="24"/>
        </w:rPr>
        <w:t>Все споры, разногласия или требования, возникающие из настоящего Контракта или в связи с ним, решаются Сторонами путем переговоров, которые могут проводиться в том числе, путем отправления писем по почте, обмена факсимильными сообщениями, путем обмена документами и информацией между Сторонами в системе ЭДО или путем обмена документами и информацией между Сторонами на ЕАТ в электронной форме (в том числе путем размещения документов во вкладке "Контракт" в разделе "Сведения о ходе выполнения").</w:t>
      </w:r>
    </w:p>
    <w:p w14:paraId="77E3E8E2" w14:textId="77777777" w:rsidR="00703B08" w:rsidRPr="00703B08" w:rsidRDefault="00703B08" w:rsidP="00703B08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Pr="00703B08">
        <w:rPr>
          <w:rFonts w:ascii="Times New Roman" w:hAnsi="Times New Roman" w:cs="Times New Roman"/>
          <w:sz w:val="24"/>
          <w:szCs w:val="24"/>
        </w:rPr>
        <w:t>Если Стороны не придут к соглашению путем переговоров, все споры рассматриваются в претензионном порядке. Срок рассмотрения претензии – 4 (четыре) недели с даты отправки претензии.</w:t>
      </w:r>
    </w:p>
    <w:p w14:paraId="7D6A23D4" w14:textId="77777777" w:rsidR="00C27327" w:rsidRDefault="00703B08" w:rsidP="00703B08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Pr="00703B08">
        <w:rPr>
          <w:rFonts w:ascii="Times New Roman" w:hAnsi="Times New Roman" w:cs="Times New Roman"/>
          <w:sz w:val="24"/>
          <w:szCs w:val="24"/>
        </w:rPr>
        <w:t>В случае, если споры не урегулированы Сторонами с помощью переговоров и в претензионном порядке, то они передаются заинтересованной Стороной в Арбитражный суд Новосибирской области.</w:t>
      </w:r>
    </w:p>
    <w:p w14:paraId="6BED746C" w14:textId="77777777" w:rsidR="00C27327" w:rsidRDefault="00C27327">
      <w:pPr>
        <w:autoSpaceDE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984F8B" w14:textId="77777777" w:rsidR="00C27327" w:rsidRDefault="00E47122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АНТИКОРРУПЦИОННАЯ ОГОВОРКА</w:t>
      </w:r>
    </w:p>
    <w:p w14:paraId="61304828" w14:textId="77777777" w:rsidR="00C27327" w:rsidRDefault="00C2732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44D1D5F" w14:textId="77777777" w:rsidR="00C27327" w:rsidRPr="00A5085F" w:rsidRDefault="00E47122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 При исполнении обязательств по </w:t>
      </w:r>
      <w:r>
        <w:rPr>
          <w:rFonts w:ascii="Times New Roman" w:hAnsi="Times New Roman" w:cs="Times New Roman"/>
          <w:sz w:val="24"/>
        </w:rPr>
        <w:t xml:space="preserve">Договору </w:t>
      </w:r>
      <w:r>
        <w:rPr>
          <w:rFonts w:ascii="Times New Roman" w:hAnsi="Times New Roman" w:cs="Times New Roman"/>
          <w:sz w:val="24"/>
          <w:szCs w:val="24"/>
        </w:rPr>
        <w:t xml:space="preserve">Стороны, их аффилированные лица не выплачивают, не предлагают выплатить и не разрешают выплату каких-либо денежных средств или ценностей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прямо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6D6C7C22" w14:textId="77777777" w:rsidR="00C27327" w:rsidRPr="00A5085F" w:rsidRDefault="00E47122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5F">
        <w:rPr>
          <w:rFonts w:ascii="Times New Roman" w:hAnsi="Times New Roman" w:cs="Times New Roman"/>
          <w:sz w:val="24"/>
          <w:szCs w:val="24"/>
        </w:rPr>
        <w:t xml:space="preserve">8.2. При исполнении обязательств по Договору Стороны, их аффилированные лица не осуществляют действия, квалифицируемые применимым для целей Договора законодательством Российской Федерации, как дача или получение взятки, коммерческий </w:t>
      </w:r>
      <w:r w:rsidRPr="00A5085F">
        <w:rPr>
          <w:rFonts w:ascii="Times New Roman" w:hAnsi="Times New Roman" w:cs="Times New Roman"/>
          <w:sz w:val="24"/>
          <w:szCs w:val="24"/>
        </w:rPr>
        <w:lastRenderedPageBreak/>
        <w:t>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14:paraId="75E30E26" w14:textId="77777777" w:rsidR="00C27327" w:rsidRPr="00A5085F" w:rsidRDefault="00E47122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5F">
        <w:rPr>
          <w:rFonts w:ascii="Times New Roman" w:hAnsi="Times New Roman" w:cs="Times New Roman"/>
          <w:sz w:val="24"/>
          <w:szCs w:val="24"/>
        </w:rPr>
        <w:t xml:space="preserve">8.3. В случае возникновения у Стороны обоснованных подозрений, что произошло или может произойти нарушение каких-либо положений настоящего </w:t>
      </w:r>
      <w:r w:rsidR="00A5085F" w:rsidRPr="00A5085F">
        <w:rPr>
          <w:rFonts w:ascii="Times New Roman" w:hAnsi="Times New Roman" w:cs="Times New Roman"/>
          <w:sz w:val="24"/>
          <w:szCs w:val="24"/>
        </w:rPr>
        <w:t xml:space="preserve">раздела </w:t>
      </w:r>
      <w:r w:rsidRPr="00A5085F">
        <w:rPr>
          <w:rFonts w:ascii="Times New Roman" w:hAnsi="Times New Roman" w:cs="Times New Roman"/>
          <w:sz w:val="24"/>
          <w:szCs w:val="24"/>
        </w:rPr>
        <w:t>Договора,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(десяти) рабочих дней с даты письменного уведомления о нарушении.</w:t>
      </w:r>
    </w:p>
    <w:p w14:paraId="22A2B3EE" w14:textId="77777777" w:rsidR="00C27327" w:rsidRPr="00A5085F" w:rsidRDefault="00E47122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5F">
        <w:rPr>
          <w:rFonts w:ascii="Times New Roman" w:hAnsi="Times New Roman" w:cs="Times New Roman"/>
          <w:sz w:val="24"/>
          <w:szCs w:val="24"/>
        </w:rPr>
        <w:t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Договора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14:paraId="56DD6922" w14:textId="77777777" w:rsidR="00C27327" w:rsidRDefault="00E47122">
      <w:pPr>
        <w:autoSpaceDE w:val="0"/>
        <w:ind w:firstLine="709"/>
        <w:jc w:val="both"/>
      </w:pPr>
      <w:r w:rsidRPr="00A5085F">
        <w:rPr>
          <w:rFonts w:ascii="Times New Roman" w:hAnsi="Times New Roman" w:cs="Times New Roman"/>
          <w:sz w:val="24"/>
          <w:szCs w:val="24"/>
        </w:rPr>
        <w:t xml:space="preserve">8.4. В случае нарушения одной Стороной обязательств воздерживаться от запрещенных в настоящем </w:t>
      </w:r>
      <w:r w:rsidR="00A5085F" w:rsidRPr="00A5085F">
        <w:rPr>
          <w:rFonts w:ascii="Times New Roman" w:hAnsi="Times New Roman" w:cs="Times New Roman"/>
          <w:sz w:val="24"/>
          <w:szCs w:val="24"/>
        </w:rPr>
        <w:t xml:space="preserve">разделе </w:t>
      </w:r>
      <w:r w:rsidRPr="00A5085F">
        <w:rPr>
          <w:rFonts w:ascii="Times New Roman" w:hAnsi="Times New Roman" w:cs="Times New Roman"/>
          <w:sz w:val="24"/>
          <w:szCs w:val="24"/>
        </w:rPr>
        <w:t>Договора действий и (или) неполучения другой Стороной в установленный Договором срок подтверждения, что нарушения не произошло или не произойдет, другая Сторона имеет право</w:t>
      </w:r>
      <w:r>
        <w:rPr>
          <w:rFonts w:ascii="Times New Roman" w:hAnsi="Times New Roman" w:cs="Times New Roman"/>
          <w:sz w:val="24"/>
          <w:szCs w:val="24"/>
        </w:rPr>
        <w:t xml:space="preserve">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14:paraId="0717159F" w14:textId="77777777" w:rsidR="00C27327" w:rsidRDefault="00C27327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A52731" w14:textId="77777777" w:rsidR="00433D77" w:rsidRPr="00433D77" w:rsidRDefault="00433D77" w:rsidP="00433D77">
      <w:pPr>
        <w:pStyle w:val="afe"/>
        <w:numPr>
          <w:ilvl w:val="0"/>
          <w:numId w:val="1"/>
        </w:numPr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D77">
        <w:rPr>
          <w:rFonts w:ascii="Times New Roman" w:hAnsi="Times New Roman" w:cs="Times New Roman"/>
          <w:b/>
          <w:sz w:val="24"/>
          <w:szCs w:val="24"/>
        </w:rPr>
        <w:t>УВЕДОМЛЕНИЯ</w:t>
      </w:r>
    </w:p>
    <w:p w14:paraId="29DD3FA5" w14:textId="77777777" w:rsidR="00433D77" w:rsidRDefault="00433D77" w:rsidP="00433D77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DF634D" w14:textId="77777777" w:rsidR="00433D77" w:rsidRPr="00433D77" w:rsidRDefault="00433D77" w:rsidP="00433D77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433D77">
        <w:rPr>
          <w:rFonts w:ascii="Times New Roman" w:hAnsi="Times New Roman" w:cs="Times New Roman"/>
          <w:sz w:val="24"/>
          <w:szCs w:val="24"/>
        </w:rPr>
        <w:t>.1.</w:t>
      </w:r>
      <w:r w:rsidRPr="00433D77">
        <w:rPr>
          <w:rFonts w:ascii="Times New Roman" w:hAnsi="Times New Roman" w:cs="Times New Roman"/>
          <w:sz w:val="24"/>
          <w:szCs w:val="24"/>
        </w:rPr>
        <w:tab/>
        <w:t>Любые уведомления, которые одна Сторона направляет другой Стороне в соответствии с Договором, высылается в бумажном виде нарочным способом и/или курьерской доставкой и/или почтовым отправлением с уведомлением о вручении по юридическому (почтовому) адресу и/или по электронной почте и/или факсимильной связи, указанных в Договоре. Уведомления, переданные посредством факсимильной связи и/или электронной почты, считается надлежаще оформленными (если они надлежащим образом подписаны Стороной-отправителем и способ их отправки позволяет достоверно установить, что документ исходит от Стороны Договора) и обладают юридической силой.</w:t>
      </w:r>
    </w:p>
    <w:p w14:paraId="3FF149F4" w14:textId="77777777" w:rsidR="00433D77" w:rsidRPr="00433D77" w:rsidRDefault="00433D77" w:rsidP="00433D77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433D77">
        <w:rPr>
          <w:rFonts w:ascii="Times New Roman" w:hAnsi="Times New Roman" w:cs="Times New Roman"/>
          <w:sz w:val="24"/>
          <w:szCs w:val="24"/>
        </w:rPr>
        <w:t>.2.</w:t>
      </w:r>
      <w:r w:rsidRPr="00433D77">
        <w:rPr>
          <w:rFonts w:ascii="Times New Roman" w:hAnsi="Times New Roman" w:cs="Times New Roman"/>
          <w:sz w:val="24"/>
          <w:szCs w:val="24"/>
        </w:rPr>
        <w:tab/>
        <w:t xml:space="preserve">Обмен документами и информацией между Сторонами может осуществляться с использованием системы электронного документооборота (ЭДО) в соответствии с Федеральными законами «Об электронной подписи» от 06.04.2011 г. № 63-ФЗ и «Об информации, информационных технологиях и о защите информации» от 27.07.2006 г.№ 149-ФЗ и/или в электронной форме посредством использования ЕАТ (в том числе путем размещения документов во вкладке "Контракт" в разделе "Сведения о ходе выполнения"). </w:t>
      </w:r>
    </w:p>
    <w:p w14:paraId="26AEEC56" w14:textId="77777777" w:rsidR="00433D77" w:rsidRPr="00433D77" w:rsidRDefault="00433D77" w:rsidP="00433D77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D77">
        <w:rPr>
          <w:rFonts w:ascii="Times New Roman" w:hAnsi="Times New Roman" w:cs="Times New Roman"/>
          <w:sz w:val="24"/>
          <w:szCs w:val="24"/>
        </w:rPr>
        <w:t>Электронные документы в ЕАТ подписываются УКЭП уполномоченного лица (в т. ч. с применением МЧД или с помощью простой электронной подписи). Электронный документ, подписанный УКЭП, имеет ту же юридическую силу, что и бумажный документ, подписанный собственноручно, и влечет предусмотренные для данного документа правовые последствия.</w:t>
      </w:r>
    </w:p>
    <w:p w14:paraId="1FAD58CA" w14:textId="77777777" w:rsidR="00433D77" w:rsidRPr="00433D77" w:rsidRDefault="00433D77" w:rsidP="00433D77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D77">
        <w:rPr>
          <w:rFonts w:ascii="Times New Roman" w:hAnsi="Times New Roman" w:cs="Times New Roman"/>
          <w:sz w:val="24"/>
          <w:szCs w:val="24"/>
        </w:rPr>
        <w:t>Обмен электронными документами, подписанными УКЭП, признается юридически значимым электронным документооборотом.</w:t>
      </w:r>
    </w:p>
    <w:p w14:paraId="5834040A" w14:textId="77777777" w:rsidR="00433D77" w:rsidRPr="00433D77" w:rsidRDefault="00433D77" w:rsidP="00433D77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D77">
        <w:rPr>
          <w:rFonts w:ascii="Times New Roman" w:hAnsi="Times New Roman" w:cs="Times New Roman"/>
          <w:sz w:val="24"/>
          <w:szCs w:val="24"/>
        </w:rPr>
        <w:t xml:space="preserve">В случае, когда взаимодействие Сторон осуществляется путём размещения </w:t>
      </w:r>
      <w:r w:rsidR="00473877">
        <w:rPr>
          <w:rFonts w:ascii="Times New Roman" w:hAnsi="Times New Roman" w:cs="Times New Roman"/>
          <w:sz w:val="24"/>
          <w:szCs w:val="24"/>
        </w:rPr>
        <w:t>Заказчиком</w:t>
      </w:r>
      <w:r w:rsidRPr="00433D77">
        <w:rPr>
          <w:rFonts w:ascii="Times New Roman" w:hAnsi="Times New Roman" w:cs="Times New Roman"/>
          <w:sz w:val="24"/>
          <w:szCs w:val="24"/>
        </w:rPr>
        <w:t xml:space="preserve"> документов во вкладке "Контракт" в разделе "Сведения о ходе выполнения", такие документы имеют юридическую силу и считаются надлежащим образом оформленными, направленными и полученными </w:t>
      </w:r>
      <w:r w:rsidR="00C046A9">
        <w:rPr>
          <w:rFonts w:ascii="Times New Roman" w:hAnsi="Times New Roman" w:cs="Times New Roman"/>
          <w:sz w:val="24"/>
          <w:szCs w:val="24"/>
        </w:rPr>
        <w:t>Исполнителем</w:t>
      </w:r>
      <w:r w:rsidRPr="00433D77">
        <w:rPr>
          <w:rFonts w:ascii="Times New Roman" w:hAnsi="Times New Roman" w:cs="Times New Roman"/>
          <w:sz w:val="24"/>
          <w:szCs w:val="24"/>
        </w:rPr>
        <w:t xml:space="preserve"> в момент их размещения.</w:t>
      </w:r>
    </w:p>
    <w:p w14:paraId="35FCF99E" w14:textId="77777777" w:rsidR="00D97926" w:rsidRPr="00D97926" w:rsidRDefault="00D97926" w:rsidP="00D97926">
      <w:pPr>
        <w:pStyle w:val="afe"/>
        <w:numPr>
          <w:ilvl w:val="0"/>
          <w:numId w:val="1"/>
        </w:numPr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926">
        <w:rPr>
          <w:rFonts w:ascii="Times New Roman" w:hAnsi="Times New Roman" w:cs="Times New Roman"/>
          <w:b/>
          <w:sz w:val="24"/>
          <w:szCs w:val="24"/>
        </w:rPr>
        <w:lastRenderedPageBreak/>
        <w:t>ПРАВА НА ОБРАЗЦЫ И ДАННЫЕ</w:t>
      </w:r>
    </w:p>
    <w:p w14:paraId="450103CE" w14:textId="77777777" w:rsidR="00CF6230" w:rsidRDefault="00CF6230" w:rsidP="00CF6230">
      <w:pPr>
        <w:autoSpaceDE w:val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2FBD4C5" w14:textId="77777777" w:rsidR="00CF6230" w:rsidRPr="00D97926" w:rsidRDefault="00D97926" w:rsidP="00D97926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F6230" w:rsidRPr="00D97926">
        <w:rPr>
          <w:rFonts w:ascii="Times New Roman" w:hAnsi="Times New Roman" w:cs="Times New Roman"/>
          <w:sz w:val="24"/>
          <w:szCs w:val="24"/>
        </w:rPr>
        <w:t>.1. Образцы ДНК, а также сопутствующие материалы и сведения, переданные Заказчиком Исполнителю (далее – Образцы и Исходные данные), являются и остаются собственностью Заказчика. Передача осуществляется исключительно для целей исполнения Договора и не влечет перехода к Исполнителю каких-либо прав на результаты, в том числе исключительных прав на содержащиеся в них результаты интеллектуальной деятельности.</w:t>
      </w:r>
    </w:p>
    <w:p w14:paraId="221E68BA" w14:textId="77777777" w:rsidR="00CF6230" w:rsidRPr="00D97926" w:rsidRDefault="00D97926" w:rsidP="00D97926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F6230" w:rsidRPr="00D97926">
        <w:rPr>
          <w:rFonts w:ascii="Times New Roman" w:hAnsi="Times New Roman" w:cs="Times New Roman"/>
          <w:sz w:val="24"/>
          <w:szCs w:val="24"/>
        </w:rPr>
        <w:t xml:space="preserve">.2. Результаты </w:t>
      </w:r>
      <w:proofErr w:type="spellStart"/>
      <w:r w:rsidR="00CF6230" w:rsidRPr="00D97926">
        <w:rPr>
          <w:rFonts w:ascii="Times New Roman" w:hAnsi="Times New Roman" w:cs="Times New Roman"/>
          <w:sz w:val="24"/>
          <w:szCs w:val="24"/>
        </w:rPr>
        <w:t>генотипирования</w:t>
      </w:r>
      <w:proofErr w:type="spellEnd"/>
      <w:r w:rsidR="00CF6230" w:rsidRPr="00D97926">
        <w:rPr>
          <w:rFonts w:ascii="Times New Roman" w:hAnsi="Times New Roman" w:cs="Times New Roman"/>
          <w:sz w:val="24"/>
          <w:szCs w:val="24"/>
        </w:rPr>
        <w:t>, протоколы, отчеты, таблицы, файлы измерений и иные данные, полученные Исполнителем в процессе и по результатам оказания Услуг (Далее – Результаты услуг), принадлежат Заказчику в полном объёме с момента их создания. Пере</w:t>
      </w:r>
      <w:r w:rsidR="003A32A1">
        <w:rPr>
          <w:rFonts w:ascii="Times New Roman" w:hAnsi="Times New Roman" w:cs="Times New Roman"/>
          <w:sz w:val="24"/>
          <w:szCs w:val="24"/>
        </w:rPr>
        <w:t xml:space="preserve">дача Заказчику Результатов </w:t>
      </w:r>
      <w:r w:rsidR="00CF6230" w:rsidRPr="00D97926">
        <w:rPr>
          <w:rFonts w:ascii="Times New Roman" w:hAnsi="Times New Roman" w:cs="Times New Roman"/>
          <w:sz w:val="24"/>
          <w:szCs w:val="24"/>
        </w:rPr>
        <w:t xml:space="preserve">услуг по </w:t>
      </w:r>
      <w:r w:rsidR="003A32A1">
        <w:rPr>
          <w:rFonts w:ascii="Times New Roman" w:hAnsi="Times New Roman" w:cs="Times New Roman"/>
          <w:sz w:val="24"/>
          <w:szCs w:val="24"/>
        </w:rPr>
        <w:t>документу о приемке</w:t>
      </w:r>
      <w:r w:rsidR="00CF6230" w:rsidRPr="00D97926">
        <w:rPr>
          <w:rFonts w:ascii="Times New Roman" w:hAnsi="Times New Roman" w:cs="Times New Roman"/>
          <w:sz w:val="24"/>
          <w:szCs w:val="24"/>
        </w:rPr>
        <w:t xml:space="preserve"> является испол</w:t>
      </w:r>
      <w:r w:rsidR="003A32A1">
        <w:rPr>
          <w:rFonts w:ascii="Times New Roman" w:hAnsi="Times New Roman" w:cs="Times New Roman"/>
          <w:sz w:val="24"/>
          <w:szCs w:val="24"/>
        </w:rPr>
        <w:t xml:space="preserve">нением обязанности Исполнителя </w:t>
      </w:r>
      <w:r w:rsidR="00CF6230" w:rsidRPr="00D97926">
        <w:rPr>
          <w:rFonts w:ascii="Times New Roman" w:hAnsi="Times New Roman" w:cs="Times New Roman"/>
          <w:sz w:val="24"/>
          <w:szCs w:val="24"/>
        </w:rPr>
        <w:t>и не является основанием для возникновения у него каких-либо прав на них.</w:t>
      </w:r>
    </w:p>
    <w:p w14:paraId="03A47546" w14:textId="77777777" w:rsidR="00CF6230" w:rsidRPr="00D97926" w:rsidRDefault="00D97926" w:rsidP="00D97926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F6230" w:rsidRPr="00D97926">
        <w:rPr>
          <w:rFonts w:ascii="Times New Roman" w:hAnsi="Times New Roman" w:cs="Times New Roman"/>
          <w:sz w:val="24"/>
          <w:szCs w:val="24"/>
        </w:rPr>
        <w:t>.3. Исполнитель не вправе использовать Образцы, Исходные данные и Результаты услуг в целях, не связанных с исполнением Договора, в том числе в собственных научных, образовательных или коммерческих целях, не вправе передавать их третьим лицам, депонировать, публиковать (в том числе в открытых базах данных, научных публикациях, на конференциях), создавать на их основе производные базы данных либо иным образом распоряжаться ими без предварительного письменного согласия Заказчика.</w:t>
      </w:r>
    </w:p>
    <w:p w14:paraId="5733BFC4" w14:textId="77777777" w:rsidR="00CF6230" w:rsidRPr="00D97926" w:rsidRDefault="00D97926" w:rsidP="00D97926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F6230" w:rsidRPr="00D97926">
        <w:rPr>
          <w:rFonts w:ascii="Times New Roman" w:hAnsi="Times New Roman" w:cs="Times New Roman"/>
          <w:sz w:val="24"/>
          <w:szCs w:val="24"/>
        </w:rPr>
        <w:t>.4. Исполнитель обязан обеспечить надлежащее оформ</w:t>
      </w:r>
      <w:r w:rsidR="003A32A1">
        <w:rPr>
          <w:rFonts w:ascii="Times New Roman" w:hAnsi="Times New Roman" w:cs="Times New Roman"/>
          <w:sz w:val="24"/>
          <w:szCs w:val="24"/>
        </w:rPr>
        <w:t>ление отношений со своими работниками</w:t>
      </w:r>
      <w:r w:rsidR="00CF6230" w:rsidRPr="00D97926">
        <w:rPr>
          <w:rFonts w:ascii="Times New Roman" w:hAnsi="Times New Roman" w:cs="Times New Roman"/>
          <w:sz w:val="24"/>
          <w:szCs w:val="24"/>
        </w:rPr>
        <w:t>, привлечен</w:t>
      </w:r>
      <w:r w:rsidR="003A32A1">
        <w:rPr>
          <w:rFonts w:ascii="Times New Roman" w:hAnsi="Times New Roman" w:cs="Times New Roman"/>
          <w:sz w:val="24"/>
          <w:szCs w:val="24"/>
        </w:rPr>
        <w:t xml:space="preserve">ными к выполнению оказанию </w:t>
      </w:r>
      <w:r w:rsidR="00CF6230" w:rsidRPr="00D97926">
        <w:rPr>
          <w:rFonts w:ascii="Times New Roman" w:hAnsi="Times New Roman" w:cs="Times New Roman"/>
          <w:sz w:val="24"/>
          <w:szCs w:val="24"/>
        </w:rPr>
        <w:t xml:space="preserve">Услуг, таким образом, чтобы исключительные права на служебные результаты интеллектуальной деятельности, созданные такими </w:t>
      </w:r>
      <w:r w:rsidR="003A32A1">
        <w:rPr>
          <w:rFonts w:ascii="Times New Roman" w:hAnsi="Times New Roman" w:cs="Times New Roman"/>
          <w:sz w:val="24"/>
          <w:szCs w:val="24"/>
        </w:rPr>
        <w:t>работниками</w:t>
      </w:r>
      <w:r w:rsidR="003A32A1" w:rsidRPr="00D97926">
        <w:rPr>
          <w:rFonts w:ascii="Times New Roman" w:hAnsi="Times New Roman" w:cs="Times New Roman"/>
          <w:sz w:val="24"/>
          <w:szCs w:val="24"/>
        </w:rPr>
        <w:t xml:space="preserve"> </w:t>
      </w:r>
      <w:r w:rsidR="00CF6230" w:rsidRPr="00D97926">
        <w:rPr>
          <w:rFonts w:ascii="Times New Roman" w:hAnsi="Times New Roman" w:cs="Times New Roman"/>
          <w:sz w:val="24"/>
          <w:szCs w:val="24"/>
        </w:rPr>
        <w:t xml:space="preserve">при </w:t>
      </w:r>
      <w:r w:rsidR="003A32A1">
        <w:rPr>
          <w:rFonts w:ascii="Times New Roman" w:hAnsi="Times New Roman" w:cs="Times New Roman"/>
          <w:sz w:val="24"/>
          <w:szCs w:val="24"/>
        </w:rPr>
        <w:t xml:space="preserve">оказании </w:t>
      </w:r>
      <w:r w:rsidR="00CF6230" w:rsidRPr="00D97926">
        <w:rPr>
          <w:rFonts w:ascii="Times New Roman" w:hAnsi="Times New Roman" w:cs="Times New Roman"/>
          <w:sz w:val="24"/>
          <w:szCs w:val="24"/>
        </w:rPr>
        <w:t>Услуг, в силу статьи 1295 Гражданского кодекса Российской Федерации принадлежали непосредственно Заказчику в порядке, предусмотренном настоящей статьей.</w:t>
      </w:r>
    </w:p>
    <w:p w14:paraId="7750AB06" w14:textId="77777777" w:rsidR="00CF6230" w:rsidRPr="00D97926" w:rsidRDefault="00D97926" w:rsidP="00D97926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A32A1">
        <w:rPr>
          <w:rFonts w:ascii="Times New Roman" w:hAnsi="Times New Roman" w:cs="Times New Roman"/>
          <w:sz w:val="24"/>
          <w:szCs w:val="24"/>
        </w:rPr>
        <w:t xml:space="preserve">.5. По окончании оказания </w:t>
      </w:r>
      <w:r w:rsidR="00CF6230" w:rsidRPr="00D97926">
        <w:rPr>
          <w:rFonts w:ascii="Times New Roman" w:hAnsi="Times New Roman" w:cs="Times New Roman"/>
          <w:sz w:val="24"/>
          <w:szCs w:val="24"/>
        </w:rPr>
        <w:t xml:space="preserve">Услуг, а также по требованию Заказчика в любой момент в течение срока действия Договора, Исполнитель обязан вернуть Заказчику неиспользованные (оставшиеся) Образцы. </w:t>
      </w:r>
    </w:p>
    <w:p w14:paraId="6CBE09CD" w14:textId="2B737376" w:rsidR="00CF6230" w:rsidRPr="00D97926" w:rsidRDefault="00D97926" w:rsidP="00D97926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F6230" w:rsidRPr="00D97926">
        <w:rPr>
          <w:rFonts w:ascii="Times New Roman" w:hAnsi="Times New Roman" w:cs="Times New Roman"/>
          <w:sz w:val="24"/>
          <w:szCs w:val="24"/>
        </w:rPr>
        <w:t xml:space="preserve">.6. Условия </w:t>
      </w:r>
      <w:r w:rsidR="003A32A1">
        <w:rPr>
          <w:rFonts w:ascii="Times New Roman" w:hAnsi="Times New Roman" w:cs="Times New Roman"/>
          <w:sz w:val="24"/>
          <w:szCs w:val="24"/>
        </w:rPr>
        <w:t>настоящего раздела</w:t>
      </w:r>
      <w:r w:rsidR="00CF6230" w:rsidRPr="00D97926">
        <w:rPr>
          <w:rFonts w:ascii="Times New Roman" w:hAnsi="Times New Roman" w:cs="Times New Roman"/>
          <w:sz w:val="24"/>
          <w:szCs w:val="24"/>
        </w:rPr>
        <w:t xml:space="preserve"> являются дополнительными </w:t>
      </w:r>
      <w:r w:rsidR="009333C7">
        <w:rPr>
          <w:rFonts w:ascii="Times New Roman" w:hAnsi="Times New Roman" w:cs="Times New Roman"/>
          <w:sz w:val="24"/>
          <w:szCs w:val="24"/>
        </w:rPr>
        <w:t xml:space="preserve">требованиями к </w:t>
      </w:r>
      <w:r w:rsidR="000F4E32">
        <w:rPr>
          <w:rFonts w:ascii="Times New Roman" w:hAnsi="Times New Roman" w:cs="Times New Roman"/>
          <w:sz w:val="24"/>
          <w:szCs w:val="24"/>
        </w:rPr>
        <w:t>обязанности</w:t>
      </w:r>
      <w:r w:rsidR="00CF6230" w:rsidRPr="00D97926">
        <w:rPr>
          <w:rFonts w:ascii="Times New Roman" w:hAnsi="Times New Roman" w:cs="Times New Roman"/>
          <w:sz w:val="24"/>
          <w:szCs w:val="24"/>
        </w:rPr>
        <w:t xml:space="preserve"> </w:t>
      </w:r>
      <w:r w:rsidR="00220458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="00CF6230" w:rsidRPr="00D97926">
        <w:rPr>
          <w:rFonts w:ascii="Times New Roman" w:hAnsi="Times New Roman" w:cs="Times New Roman"/>
          <w:sz w:val="24"/>
          <w:szCs w:val="24"/>
        </w:rPr>
        <w:t>по обеспечению кон</w:t>
      </w:r>
      <w:r w:rsidR="009333C7">
        <w:rPr>
          <w:rFonts w:ascii="Times New Roman" w:hAnsi="Times New Roman" w:cs="Times New Roman"/>
          <w:sz w:val="24"/>
          <w:szCs w:val="24"/>
        </w:rPr>
        <w:t>фиденциальности, предусмотренному</w:t>
      </w:r>
      <w:r w:rsidR="000F4E32">
        <w:rPr>
          <w:rFonts w:ascii="Times New Roman" w:hAnsi="Times New Roman" w:cs="Times New Roman"/>
          <w:sz w:val="24"/>
          <w:szCs w:val="24"/>
        </w:rPr>
        <w:t xml:space="preserve"> п. </w:t>
      </w:r>
      <w:r w:rsidR="003A32A1" w:rsidRPr="003A32A1">
        <w:rPr>
          <w:rFonts w:ascii="Times New Roman" w:hAnsi="Times New Roman" w:cs="Times New Roman"/>
          <w:sz w:val="24"/>
          <w:szCs w:val="24"/>
        </w:rPr>
        <w:t>4.4.7.</w:t>
      </w:r>
      <w:r w:rsidR="00CF6230" w:rsidRPr="00D97926">
        <w:rPr>
          <w:rFonts w:ascii="Times New Roman" w:hAnsi="Times New Roman" w:cs="Times New Roman"/>
          <w:sz w:val="24"/>
          <w:szCs w:val="24"/>
        </w:rPr>
        <w:t xml:space="preserve"> Договора, и сохраняют свое действие после прекращения (расторжени</w:t>
      </w:r>
      <w:r w:rsidR="003A32A1">
        <w:rPr>
          <w:rFonts w:ascii="Times New Roman" w:hAnsi="Times New Roman" w:cs="Times New Roman"/>
          <w:sz w:val="24"/>
          <w:szCs w:val="24"/>
        </w:rPr>
        <w:t>я) Договора по любым основания</w:t>
      </w:r>
      <w:r w:rsidR="008B76E2">
        <w:rPr>
          <w:rFonts w:ascii="Times New Roman" w:hAnsi="Times New Roman" w:cs="Times New Roman"/>
          <w:sz w:val="24"/>
          <w:szCs w:val="24"/>
        </w:rPr>
        <w:t>м на срок, предусмотренный п. 12</w:t>
      </w:r>
      <w:r w:rsidR="003A32A1">
        <w:rPr>
          <w:rFonts w:ascii="Times New Roman" w:hAnsi="Times New Roman" w:cs="Times New Roman"/>
          <w:sz w:val="24"/>
          <w:szCs w:val="24"/>
        </w:rPr>
        <w:t>.</w:t>
      </w:r>
      <w:r w:rsidR="008B76E2">
        <w:rPr>
          <w:rFonts w:ascii="Times New Roman" w:hAnsi="Times New Roman" w:cs="Times New Roman"/>
          <w:sz w:val="24"/>
          <w:szCs w:val="24"/>
        </w:rPr>
        <w:t>7</w:t>
      </w:r>
      <w:r w:rsidR="003A32A1">
        <w:rPr>
          <w:rFonts w:ascii="Times New Roman" w:hAnsi="Times New Roman" w:cs="Times New Roman"/>
          <w:sz w:val="24"/>
          <w:szCs w:val="24"/>
        </w:rPr>
        <w:t xml:space="preserve">. </w:t>
      </w:r>
      <w:r w:rsidR="003A32A1" w:rsidRPr="00D97926">
        <w:rPr>
          <w:rFonts w:ascii="Times New Roman" w:hAnsi="Times New Roman" w:cs="Times New Roman"/>
          <w:sz w:val="24"/>
          <w:szCs w:val="24"/>
        </w:rPr>
        <w:t>Договора</w:t>
      </w:r>
    </w:p>
    <w:p w14:paraId="518AEACB" w14:textId="3338F38A" w:rsidR="00CF6230" w:rsidRDefault="00CF6230" w:rsidP="00CF6230">
      <w:pPr>
        <w:autoSpaceDE w:val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53D06C3" w14:textId="7CB9D14B" w:rsidR="00446DC1" w:rsidRDefault="00446DC1" w:rsidP="00446DC1">
      <w:pPr>
        <w:pStyle w:val="afe"/>
        <w:numPr>
          <w:ilvl w:val="0"/>
          <w:numId w:val="1"/>
        </w:numPr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DC1">
        <w:rPr>
          <w:rFonts w:ascii="Times New Roman" w:hAnsi="Times New Roman" w:cs="Times New Roman"/>
          <w:b/>
          <w:sz w:val="24"/>
          <w:szCs w:val="24"/>
        </w:rPr>
        <w:t>КОНФИДЕНЦИАЛЬНОСТЬ</w:t>
      </w:r>
    </w:p>
    <w:p w14:paraId="7F9F1E62" w14:textId="77777777" w:rsidR="00E81478" w:rsidRPr="00446DC1" w:rsidRDefault="00E81478" w:rsidP="00E81478">
      <w:pPr>
        <w:pStyle w:val="afe"/>
        <w:autoSpaceDE w:val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1394FAA" w14:textId="3BACC9D8" w:rsidR="00446DC1" w:rsidRPr="00446DC1" w:rsidRDefault="00446DC1" w:rsidP="00446DC1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DC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46DC1">
        <w:rPr>
          <w:rFonts w:ascii="Times New Roman" w:hAnsi="Times New Roman" w:cs="Times New Roman"/>
          <w:sz w:val="24"/>
          <w:szCs w:val="24"/>
        </w:rPr>
        <w:t>.1. Вся информация о деятельности каждой Стороны или о деятельности любого иного связанного с ними лица, которая не является общедоступной, признается конфиденциальной. Стороны обязуются не раскрывать такую информацию другим лицам и не использовать ее для каких-либо целей, кроме целей, связанных с в</w:t>
      </w:r>
      <w:r w:rsidR="00CC74F0">
        <w:rPr>
          <w:rFonts w:ascii="Times New Roman" w:hAnsi="Times New Roman" w:cs="Times New Roman"/>
          <w:sz w:val="24"/>
          <w:szCs w:val="24"/>
        </w:rPr>
        <w:t>ыполнением настоящего Договора.</w:t>
      </w:r>
    </w:p>
    <w:p w14:paraId="4EB20B18" w14:textId="24205F93" w:rsidR="00446DC1" w:rsidRPr="00446DC1" w:rsidRDefault="00CC74F0" w:rsidP="00446DC1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11.2. </w:t>
      </w:r>
      <w:r w:rsidR="00446DC1" w:rsidRPr="00446DC1">
        <w:rPr>
          <w:rFonts w:ascii="Times New Roman" w:hAnsi="Times New Roman" w:cs="Times New Roman"/>
          <w:sz w:val="24"/>
          <w:szCs w:val="24"/>
        </w:rPr>
        <w:t>Стороны обязаны обеспечить конфиденциальность сведений, касающихся предмета Договора, его исполнения и полученных результатов. Персональные данные Заказчика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DC1" w:rsidRPr="00446DC1">
        <w:rPr>
          <w:rFonts w:ascii="Times New Roman" w:hAnsi="Times New Roman" w:cs="Times New Roman"/>
          <w:sz w:val="24"/>
          <w:szCs w:val="24"/>
        </w:rPr>
        <w:t>и Исполнителя (соисполнителя) обрабатываются в соо</w:t>
      </w:r>
      <w:r>
        <w:rPr>
          <w:rFonts w:ascii="Times New Roman" w:hAnsi="Times New Roman" w:cs="Times New Roman"/>
          <w:sz w:val="24"/>
          <w:szCs w:val="24"/>
        </w:rPr>
        <w:t xml:space="preserve">тветствии с Федеральным законом </w:t>
      </w:r>
      <w:r w:rsidR="00446DC1" w:rsidRPr="00446DC1">
        <w:rPr>
          <w:rFonts w:ascii="Times New Roman" w:hAnsi="Times New Roman" w:cs="Times New Roman"/>
          <w:sz w:val="24"/>
          <w:szCs w:val="24"/>
        </w:rPr>
        <w:t>от 27.07.2006 № 152-ФЗ «О персональных данных».</w:t>
      </w:r>
    </w:p>
    <w:p w14:paraId="2AE3B666" w14:textId="44C182F4" w:rsidR="00446DC1" w:rsidRPr="00446DC1" w:rsidRDefault="00446DC1" w:rsidP="00446DC1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CC74F0">
        <w:rPr>
          <w:rFonts w:ascii="Times New Roman" w:hAnsi="Times New Roman" w:cs="Times New Roman"/>
          <w:sz w:val="24"/>
          <w:szCs w:val="24"/>
        </w:rPr>
        <w:t>.3</w:t>
      </w:r>
      <w:r w:rsidRPr="00446DC1">
        <w:rPr>
          <w:rFonts w:ascii="Times New Roman" w:hAnsi="Times New Roman" w:cs="Times New Roman"/>
          <w:sz w:val="24"/>
          <w:szCs w:val="24"/>
        </w:rPr>
        <w:t>. Каждая Сторона обязана принимать все разумные меры, необходимые и целесообразные для предотвращения несанкционированного раскрытия конфиденциальной информации.</w:t>
      </w:r>
    </w:p>
    <w:p w14:paraId="0C0FEAAA" w14:textId="0099D2E7" w:rsidR="00C57A6C" w:rsidRDefault="00C57A6C" w:rsidP="00CF6230">
      <w:pPr>
        <w:autoSpaceDE w:val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83C8897" w14:textId="3550C3D4" w:rsidR="001224D7" w:rsidRDefault="001224D7" w:rsidP="00CF6230">
      <w:pPr>
        <w:autoSpaceDE w:val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675591E" w14:textId="0EE8C5D5" w:rsidR="001224D7" w:rsidRDefault="001224D7" w:rsidP="00CF6230">
      <w:pPr>
        <w:autoSpaceDE w:val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2FA23DF" w14:textId="77777777" w:rsidR="001224D7" w:rsidRDefault="001224D7" w:rsidP="00CF6230">
      <w:pPr>
        <w:autoSpaceDE w:val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95E482F" w14:textId="77777777" w:rsidR="00C27327" w:rsidRDefault="00E47122">
      <w:pPr>
        <w:numPr>
          <w:ilvl w:val="0"/>
          <w:numId w:val="1"/>
        </w:numPr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ДЕЙСТВИЕ ДОГОВОРА И ПРОЧИЕ ПОЛОЖЕНИЯ</w:t>
      </w:r>
    </w:p>
    <w:p w14:paraId="11041622" w14:textId="77777777" w:rsidR="00C27327" w:rsidRDefault="00C27327">
      <w:pPr>
        <w:autoSpaceDE w:val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4D1CEC5" w14:textId="07C42937" w:rsidR="0002052E" w:rsidRDefault="00112713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12</w:t>
      </w:r>
      <w:r w:rsidR="00E47122">
        <w:rPr>
          <w:rFonts w:ascii="Times New Roman" w:hAnsi="Times New Roman" w:cs="Times New Roman"/>
          <w:sz w:val="24"/>
          <w:szCs w:val="24"/>
        </w:rPr>
        <w:t>.1.</w:t>
      </w:r>
      <w:r w:rsidR="00E47122">
        <w:rPr>
          <w:rFonts w:ascii="Times New Roman" w:hAnsi="Times New Roman" w:cs="Times New Roman"/>
          <w:sz w:val="24"/>
          <w:szCs w:val="24"/>
        </w:rPr>
        <w:tab/>
        <w:t>Договор составлен в 2 (двух) экземплярах, по одному для каждой из Сторон, имеющих одинаковую юридическую силу.</w:t>
      </w:r>
      <w:r w:rsidR="00CE240F" w:rsidRPr="00CE240F">
        <w:t xml:space="preserve"> </w:t>
      </w:r>
    </w:p>
    <w:p w14:paraId="5FF65326" w14:textId="77777777" w:rsidR="00C27327" w:rsidRDefault="00CE240F">
      <w:pPr>
        <w:autoSpaceDE w:val="0"/>
        <w:ind w:firstLine="709"/>
        <w:jc w:val="both"/>
      </w:pPr>
      <w:r w:rsidRPr="00CE240F">
        <w:rPr>
          <w:rFonts w:ascii="Times New Roman" w:hAnsi="Times New Roman" w:cs="Times New Roman"/>
          <w:sz w:val="24"/>
          <w:szCs w:val="24"/>
        </w:rPr>
        <w:t>В случае заключения Договора по результатам закупки на ЕАТ, Договор считается заключенным в электронной форме.</w:t>
      </w:r>
    </w:p>
    <w:p w14:paraId="07E0D51D" w14:textId="351BF15C" w:rsidR="00C27327" w:rsidRDefault="00112713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12</w:t>
      </w:r>
      <w:r w:rsidR="00E47122">
        <w:rPr>
          <w:rFonts w:ascii="Times New Roman" w:hAnsi="Times New Roman" w:cs="Times New Roman"/>
          <w:sz w:val="24"/>
          <w:szCs w:val="24"/>
        </w:rPr>
        <w:t>.2.</w:t>
      </w:r>
      <w:r w:rsidR="00E47122">
        <w:rPr>
          <w:rFonts w:ascii="Times New Roman" w:hAnsi="Times New Roman" w:cs="Times New Roman"/>
          <w:sz w:val="24"/>
          <w:szCs w:val="24"/>
        </w:rPr>
        <w:tab/>
        <w:t>Все вопросы, не урегулированные настоящим Договором, регулируются действующим законодательством Российской Федерации.</w:t>
      </w:r>
    </w:p>
    <w:p w14:paraId="575C7A1F" w14:textId="3E4D6764" w:rsidR="00C27327" w:rsidRDefault="00112713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12</w:t>
      </w:r>
      <w:r w:rsidR="00E47122">
        <w:rPr>
          <w:rFonts w:ascii="Times New Roman" w:hAnsi="Times New Roman" w:cs="Times New Roman"/>
          <w:sz w:val="24"/>
          <w:szCs w:val="24"/>
        </w:rPr>
        <w:t>.3.</w:t>
      </w:r>
      <w:r w:rsidR="00E47122">
        <w:rPr>
          <w:rFonts w:ascii="Times New Roman" w:hAnsi="Times New Roman" w:cs="Times New Roman"/>
          <w:sz w:val="24"/>
          <w:szCs w:val="24"/>
        </w:rPr>
        <w:tab/>
      </w:r>
      <w:r w:rsidR="00E47122" w:rsidRPr="009A383C">
        <w:rPr>
          <w:rFonts w:ascii="Times New Roman" w:hAnsi="Times New Roman" w:cs="Times New Roman"/>
          <w:sz w:val="24"/>
          <w:szCs w:val="24"/>
        </w:rPr>
        <w:t xml:space="preserve">Договор вступает в силу с момента его подписания обеими Сторонами и действует до </w:t>
      </w:r>
      <w:r w:rsidR="00C23860" w:rsidRPr="009A383C">
        <w:rPr>
          <w:rFonts w:ascii="Times New Roman" w:hAnsi="Times New Roman" w:cs="Times New Roman"/>
          <w:b/>
          <w:sz w:val="24"/>
          <w:szCs w:val="24"/>
        </w:rPr>
        <w:t>30.06</w:t>
      </w:r>
      <w:r w:rsidR="00E47122" w:rsidRPr="009A383C">
        <w:rPr>
          <w:rFonts w:ascii="Times New Roman" w:hAnsi="Times New Roman" w:cs="Times New Roman"/>
          <w:b/>
          <w:sz w:val="24"/>
          <w:szCs w:val="24"/>
        </w:rPr>
        <w:t>.202</w:t>
      </w:r>
      <w:r w:rsidR="003B1E23" w:rsidRPr="009A383C">
        <w:rPr>
          <w:rFonts w:ascii="Times New Roman" w:hAnsi="Times New Roman" w:cs="Times New Roman"/>
          <w:b/>
          <w:sz w:val="24"/>
          <w:szCs w:val="24"/>
        </w:rPr>
        <w:t>7</w:t>
      </w:r>
      <w:r w:rsidR="00E47122" w:rsidRPr="009A383C">
        <w:rPr>
          <w:rFonts w:ascii="Times New Roman" w:hAnsi="Times New Roman" w:cs="Times New Roman"/>
          <w:sz w:val="24"/>
          <w:szCs w:val="24"/>
        </w:rPr>
        <w:t xml:space="preserve"> г. включительно, а в части исполнения обязательств – до полного и надлежащего исполнения</w:t>
      </w:r>
      <w:r w:rsidR="00E47122">
        <w:rPr>
          <w:rFonts w:ascii="Times New Roman" w:hAnsi="Times New Roman" w:cs="Times New Roman"/>
          <w:sz w:val="24"/>
          <w:szCs w:val="24"/>
        </w:rPr>
        <w:t xml:space="preserve"> таких обязательств. Досрочное расторжение настоящего Договора допускается исключительно с согласия обеих Сторон и оформляется соответствующим Дополнительным соглашением, являющимся неотъемлемой частью настоящего Договора. Договор считается расторгнутым после завершения всех расчётов между Сторонами за выполненные обязательства. Условия договора могут быть изменены или дополнены соглашением Сторон в письменной форме. Обязательства Сторон считаются измененными с момента подписания ими такого соглашения. </w:t>
      </w:r>
    </w:p>
    <w:p w14:paraId="11C5E722" w14:textId="77C22C31" w:rsidR="00C27327" w:rsidRDefault="00112713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12</w:t>
      </w:r>
      <w:r w:rsidR="00E47122">
        <w:rPr>
          <w:rFonts w:ascii="Times New Roman" w:hAnsi="Times New Roman" w:cs="Times New Roman"/>
          <w:sz w:val="24"/>
          <w:szCs w:val="24"/>
        </w:rPr>
        <w:t>.4.</w:t>
      </w:r>
      <w:r w:rsidR="00E47122">
        <w:rPr>
          <w:rFonts w:ascii="Times New Roman" w:hAnsi="Times New Roman" w:cs="Times New Roman"/>
          <w:sz w:val="24"/>
          <w:szCs w:val="24"/>
        </w:rPr>
        <w:tab/>
        <w:t>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частями 9 - 23 статьи 95 Федерального закона от 5 апреля 2013 г. № 44- ФЗ "О контрак</w:t>
      </w:r>
      <w:r w:rsidR="00F821CC">
        <w:rPr>
          <w:rFonts w:ascii="Times New Roman" w:hAnsi="Times New Roman" w:cs="Times New Roman"/>
          <w:sz w:val="24"/>
          <w:szCs w:val="24"/>
        </w:rPr>
        <w:t>тной системе в сфере закупок то</w:t>
      </w:r>
      <w:r w:rsidR="00E47122">
        <w:rPr>
          <w:rFonts w:ascii="Times New Roman" w:hAnsi="Times New Roman" w:cs="Times New Roman"/>
          <w:sz w:val="24"/>
          <w:szCs w:val="24"/>
        </w:rPr>
        <w:t>варов, работ, услуг для обеспечения государственных и муниципальных нужд".</w:t>
      </w:r>
    </w:p>
    <w:p w14:paraId="7040BE18" w14:textId="3CA2BF40" w:rsidR="00C27327" w:rsidRDefault="00112713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12</w:t>
      </w:r>
      <w:r w:rsidR="00E47122">
        <w:rPr>
          <w:rFonts w:ascii="Times New Roman" w:hAnsi="Times New Roman" w:cs="Times New Roman"/>
          <w:sz w:val="24"/>
          <w:szCs w:val="24"/>
        </w:rPr>
        <w:t>.5.</w:t>
      </w:r>
      <w:r w:rsidR="00E47122">
        <w:rPr>
          <w:rFonts w:ascii="Times New Roman" w:hAnsi="Times New Roman" w:cs="Times New Roman"/>
          <w:sz w:val="24"/>
          <w:szCs w:val="24"/>
        </w:rPr>
        <w:tab/>
        <w:t>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EC98824" w14:textId="77777777" w:rsidR="00C27327" w:rsidRDefault="00E47122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Исполнитель не устранит недостатки оказанных услуг, послужившие основанием для отказа в их приемке, Заказчик с учетом положений ч. 9 ст. 95 Федерального закона № 44-ФЗ вправе принять решение об одностороннем отказе от исполнения Договора.</w:t>
      </w:r>
    </w:p>
    <w:p w14:paraId="1478BCCD" w14:textId="347B2404" w:rsidR="006F16A8" w:rsidRPr="006F16A8" w:rsidRDefault="00112713" w:rsidP="006F16A8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6F16A8">
        <w:rPr>
          <w:rFonts w:ascii="Times New Roman" w:hAnsi="Times New Roman" w:cs="Times New Roman"/>
          <w:sz w:val="24"/>
          <w:szCs w:val="24"/>
        </w:rPr>
        <w:t xml:space="preserve">.6. </w:t>
      </w:r>
      <w:r w:rsidR="006F16A8" w:rsidRPr="006F16A8">
        <w:rPr>
          <w:rFonts w:ascii="Times New Roman" w:hAnsi="Times New Roman" w:cs="Times New Roman"/>
          <w:sz w:val="24"/>
          <w:szCs w:val="24"/>
        </w:rPr>
        <w:t xml:space="preserve">Сообщение о расторжении </w:t>
      </w:r>
      <w:r w:rsidR="003E3103">
        <w:rPr>
          <w:rFonts w:ascii="Times New Roman" w:hAnsi="Times New Roman" w:cs="Times New Roman"/>
          <w:sz w:val="24"/>
          <w:szCs w:val="24"/>
        </w:rPr>
        <w:t>Договора</w:t>
      </w:r>
      <w:r w:rsidR="003E3103" w:rsidRPr="006F16A8">
        <w:rPr>
          <w:rFonts w:ascii="Times New Roman" w:hAnsi="Times New Roman" w:cs="Times New Roman"/>
          <w:sz w:val="24"/>
          <w:szCs w:val="24"/>
        </w:rPr>
        <w:t xml:space="preserve"> </w:t>
      </w:r>
      <w:r w:rsidR="006F16A8" w:rsidRPr="006F16A8">
        <w:rPr>
          <w:rFonts w:ascii="Times New Roman" w:hAnsi="Times New Roman" w:cs="Times New Roman"/>
          <w:sz w:val="24"/>
          <w:szCs w:val="24"/>
        </w:rPr>
        <w:t xml:space="preserve">в одностороннем порядке считается надлежаще направленным Заказчиком посредством использования функционала ЕАТ в личный кабинет Исполнителя по </w:t>
      </w:r>
      <w:r w:rsidR="003E3103">
        <w:rPr>
          <w:rFonts w:ascii="Times New Roman" w:hAnsi="Times New Roman" w:cs="Times New Roman"/>
          <w:sz w:val="24"/>
          <w:szCs w:val="24"/>
        </w:rPr>
        <w:t>Договору</w:t>
      </w:r>
      <w:r w:rsidR="006F16A8" w:rsidRPr="006F16A8">
        <w:rPr>
          <w:rFonts w:ascii="Times New Roman" w:hAnsi="Times New Roman" w:cs="Times New Roman"/>
          <w:sz w:val="24"/>
          <w:szCs w:val="24"/>
        </w:rPr>
        <w:t xml:space="preserve"> на ЕАТ. </w:t>
      </w:r>
    </w:p>
    <w:p w14:paraId="76EFB15A" w14:textId="77777777" w:rsidR="006F16A8" w:rsidRDefault="006F16A8" w:rsidP="006F16A8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16A8">
        <w:rPr>
          <w:rFonts w:ascii="Times New Roman" w:hAnsi="Times New Roman" w:cs="Times New Roman"/>
          <w:sz w:val="24"/>
          <w:szCs w:val="24"/>
        </w:rPr>
        <w:t xml:space="preserve">Решение Заказчика об одностороннем отказе от исполнения </w:t>
      </w:r>
      <w:r w:rsidR="003E3103">
        <w:rPr>
          <w:rFonts w:ascii="Times New Roman" w:hAnsi="Times New Roman" w:cs="Times New Roman"/>
          <w:sz w:val="24"/>
          <w:szCs w:val="24"/>
        </w:rPr>
        <w:t>Договора</w:t>
      </w:r>
      <w:r w:rsidR="003E3103" w:rsidRPr="006F16A8">
        <w:rPr>
          <w:rFonts w:ascii="Times New Roman" w:hAnsi="Times New Roman" w:cs="Times New Roman"/>
          <w:sz w:val="24"/>
          <w:szCs w:val="24"/>
        </w:rPr>
        <w:t xml:space="preserve"> </w:t>
      </w:r>
      <w:r w:rsidRPr="006F16A8">
        <w:rPr>
          <w:rFonts w:ascii="Times New Roman" w:hAnsi="Times New Roman" w:cs="Times New Roman"/>
          <w:sz w:val="24"/>
          <w:szCs w:val="24"/>
        </w:rPr>
        <w:t xml:space="preserve">вступает в силу и </w:t>
      </w:r>
      <w:r w:rsidR="003E3103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Pr="006F16A8">
        <w:rPr>
          <w:rFonts w:ascii="Times New Roman" w:hAnsi="Times New Roman" w:cs="Times New Roman"/>
          <w:sz w:val="24"/>
          <w:szCs w:val="24"/>
        </w:rPr>
        <w:t xml:space="preserve">считается расторгнутым через 10 (десять) календарных дней с даты направления Заказчиком сообщения в личный кабинет Исполнителя об одностороннем отказе от исполнения </w:t>
      </w:r>
      <w:r w:rsidR="003E3103">
        <w:rPr>
          <w:rFonts w:ascii="Times New Roman" w:hAnsi="Times New Roman" w:cs="Times New Roman"/>
          <w:sz w:val="24"/>
          <w:szCs w:val="24"/>
        </w:rPr>
        <w:t>Договора</w:t>
      </w:r>
      <w:r w:rsidRPr="006F16A8">
        <w:rPr>
          <w:rFonts w:ascii="Times New Roman" w:hAnsi="Times New Roman" w:cs="Times New Roman"/>
          <w:sz w:val="24"/>
          <w:szCs w:val="24"/>
        </w:rPr>
        <w:t>.</w:t>
      </w:r>
    </w:p>
    <w:p w14:paraId="6473C254" w14:textId="5670AF19" w:rsidR="00C27327" w:rsidRDefault="00112713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12</w:t>
      </w:r>
      <w:r w:rsidR="006F16A8">
        <w:rPr>
          <w:rFonts w:ascii="Times New Roman" w:hAnsi="Times New Roman" w:cs="Times New Roman"/>
          <w:sz w:val="24"/>
          <w:szCs w:val="24"/>
        </w:rPr>
        <w:t>.7</w:t>
      </w:r>
      <w:r w:rsidR="00E47122">
        <w:rPr>
          <w:rFonts w:ascii="Times New Roman" w:hAnsi="Times New Roman" w:cs="Times New Roman"/>
          <w:sz w:val="24"/>
          <w:szCs w:val="24"/>
        </w:rPr>
        <w:t>.</w:t>
      </w:r>
      <w:r w:rsidR="00E47122">
        <w:rPr>
          <w:rFonts w:ascii="Times New Roman" w:hAnsi="Times New Roman" w:cs="Times New Roman"/>
          <w:sz w:val="24"/>
          <w:szCs w:val="24"/>
        </w:rPr>
        <w:tab/>
        <w:t>Обязательства по соблюдению конфиденциальности сохраняют для Сторон свою силу в течение трех лет с момента прекращения действия остальной части договора.</w:t>
      </w:r>
    </w:p>
    <w:p w14:paraId="47F2FB70" w14:textId="11FF66DB" w:rsidR="00C27327" w:rsidRDefault="00112713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12</w:t>
      </w:r>
      <w:r w:rsidR="006F16A8">
        <w:rPr>
          <w:rFonts w:ascii="Times New Roman" w:hAnsi="Times New Roman" w:cs="Times New Roman"/>
          <w:sz w:val="24"/>
          <w:szCs w:val="24"/>
        </w:rPr>
        <w:t>.8</w:t>
      </w:r>
      <w:r w:rsidR="00E47122">
        <w:rPr>
          <w:rFonts w:ascii="Times New Roman" w:hAnsi="Times New Roman" w:cs="Times New Roman"/>
          <w:sz w:val="24"/>
          <w:szCs w:val="24"/>
        </w:rPr>
        <w:t>.</w:t>
      </w:r>
      <w:r w:rsidR="00E47122">
        <w:rPr>
          <w:rFonts w:ascii="Times New Roman" w:hAnsi="Times New Roman" w:cs="Times New Roman"/>
          <w:sz w:val="24"/>
          <w:szCs w:val="24"/>
        </w:rPr>
        <w:tab/>
        <w:t>В случае если отдельные положения настоящего Договора противоречат требованиям Федерального закона от 05.04.2013 № 44</w:t>
      </w:r>
      <w:r w:rsidR="00E47122">
        <w:rPr>
          <w:rFonts w:ascii="Times New Roman" w:hAnsi="Times New Roman" w:cs="Times New Roman"/>
          <w:sz w:val="24"/>
          <w:szCs w:val="24"/>
        </w:rPr>
        <w:noBreakHyphen/>
        <w:t>ФЗ «О контрактной системе в сфере закупок товаров, работ, услуг для обеспечения государственных и муниципальных нужд» и иным нормативным правовым актам, регулирующим контрактную систему в сфере закупок, такие положения не применяются в части, противоречащей действующему законодательству.</w:t>
      </w:r>
    </w:p>
    <w:p w14:paraId="4FA4D93E" w14:textId="22159F42" w:rsidR="00C27327" w:rsidRDefault="00112713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12</w:t>
      </w:r>
      <w:r w:rsidR="006F16A8">
        <w:rPr>
          <w:rFonts w:ascii="Times New Roman" w:hAnsi="Times New Roman" w:cs="Times New Roman"/>
          <w:sz w:val="24"/>
          <w:szCs w:val="24"/>
        </w:rPr>
        <w:t>.9</w:t>
      </w:r>
      <w:r w:rsidR="00E47122">
        <w:rPr>
          <w:rFonts w:ascii="Times New Roman" w:hAnsi="Times New Roman" w:cs="Times New Roman"/>
          <w:sz w:val="24"/>
          <w:szCs w:val="24"/>
        </w:rPr>
        <w:t>.</w:t>
      </w:r>
      <w:r w:rsidR="00E47122">
        <w:rPr>
          <w:rFonts w:ascii="Times New Roman" w:hAnsi="Times New Roman" w:cs="Times New Roman"/>
          <w:sz w:val="24"/>
          <w:szCs w:val="24"/>
        </w:rPr>
        <w:tab/>
        <w:t>Признание отдельных положений договора недействительными в силу их противоречия законодательству не влечёт недействительности договора в целом. Договор продолжает действовать в части, не противоречащей требованиям закона.</w:t>
      </w:r>
    </w:p>
    <w:p w14:paraId="022F0C66" w14:textId="32033ADC" w:rsidR="00C27327" w:rsidRDefault="00112713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12</w:t>
      </w:r>
      <w:r w:rsidR="006F16A8">
        <w:rPr>
          <w:rFonts w:ascii="Times New Roman" w:hAnsi="Times New Roman" w:cs="Times New Roman"/>
          <w:sz w:val="24"/>
          <w:szCs w:val="24"/>
        </w:rPr>
        <w:t>.10</w:t>
      </w:r>
      <w:r w:rsidR="00E47122">
        <w:rPr>
          <w:rFonts w:ascii="Times New Roman" w:hAnsi="Times New Roman" w:cs="Times New Roman"/>
          <w:sz w:val="24"/>
          <w:szCs w:val="24"/>
        </w:rPr>
        <w:t>.</w:t>
      </w:r>
      <w:r w:rsidR="00E47122">
        <w:rPr>
          <w:rFonts w:ascii="Times New Roman" w:hAnsi="Times New Roman" w:cs="Times New Roman"/>
          <w:sz w:val="24"/>
          <w:szCs w:val="24"/>
        </w:rPr>
        <w:tab/>
        <w:t xml:space="preserve">Каждая сторона обязуется письменно информировать другую в случае изменения </w:t>
      </w:r>
      <w:r>
        <w:rPr>
          <w:rFonts w:ascii="Times New Roman" w:hAnsi="Times New Roman" w:cs="Times New Roman"/>
          <w:sz w:val="24"/>
          <w:szCs w:val="24"/>
        </w:rPr>
        <w:t>сведений, указанных в разделе 14</w:t>
      </w:r>
      <w:r w:rsidR="00E47122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14:paraId="61FB559B" w14:textId="1D119E08" w:rsidR="00C27327" w:rsidRDefault="00C27327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E8561F" w14:textId="213ECAED" w:rsidR="00775E44" w:rsidRDefault="00775E44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FBA052" w14:textId="5042226F" w:rsidR="001224D7" w:rsidRDefault="001224D7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101021" w14:textId="77777777" w:rsidR="00C27327" w:rsidRDefault="00E47122">
      <w:pPr>
        <w:numPr>
          <w:ilvl w:val="0"/>
          <w:numId w:val="1"/>
        </w:numPr>
        <w:tabs>
          <w:tab w:val="left" w:pos="709"/>
        </w:tabs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ПРИЛОЖЕНИЯ</w:t>
      </w:r>
    </w:p>
    <w:p w14:paraId="3D476CEC" w14:textId="77777777" w:rsidR="00C27327" w:rsidRDefault="00C27327">
      <w:pPr>
        <w:tabs>
          <w:tab w:val="left" w:pos="709"/>
        </w:tabs>
        <w:autoSpaceDE w:val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82A76A5" w14:textId="1F68F5A3" w:rsidR="00C27327" w:rsidRDefault="00E47122">
      <w:pPr>
        <w:tabs>
          <w:tab w:val="left" w:pos="709"/>
        </w:tabs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</w:t>
      </w:r>
      <w:r w:rsidR="0011271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.1. Неотъемлемыми частями Договора являются следующие приложения к Договору:</w:t>
      </w:r>
    </w:p>
    <w:p w14:paraId="101691C7" w14:textId="77777777" w:rsidR="00C27327" w:rsidRDefault="00E47122">
      <w:pPr>
        <w:tabs>
          <w:tab w:val="left" w:pos="709"/>
        </w:tabs>
        <w:autoSpaceDE w:val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приложение № 1 «Техническое задание»;</w:t>
      </w:r>
    </w:p>
    <w:p w14:paraId="4CE34041" w14:textId="77777777" w:rsidR="00C27327" w:rsidRDefault="00E47122">
      <w:pPr>
        <w:tabs>
          <w:tab w:val="left" w:pos="709"/>
        </w:tabs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 2 «Спецификация».</w:t>
      </w:r>
    </w:p>
    <w:p w14:paraId="761DE955" w14:textId="77777777" w:rsidR="00112713" w:rsidRDefault="00112713">
      <w:pPr>
        <w:tabs>
          <w:tab w:val="left" w:pos="709"/>
        </w:tabs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304EDF" w14:textId="77777777" w:rsidR="00C27327" w:rsidRDefault="00E47122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14:paraId="3C4E85F2" w14:textId="77777777" w:rsidR="00C27327" w:rsidRDefault="00C2732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5065"/>
      </w:tblGrid>
      <w:tr w:rsidR="00C27327" w14:paraId="2E33294A" w14:textId="77777777">
        <w:trPr>
          <w:cantSplit/>
          <w:trHeight w:val="237"/>
          <w:jc w:val="center"/>
        </w:trPr>
        <w:tc>
          <w:tcPr>
            <w:tcW w:w="5315" w:type="dxa"/>
          </w:tcPr>
          <w:p w14:paraId="2B7572F3" w14:textId="77777777" w:rsidR="00C27327" w:rsidRDefault="00E47122">
            <w:pPr>
              <w:tabs>
                <w:tab w:val="left" w:pos="216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Hlk27144764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5065" w:type="dxa"/>
          </w:tcPr>
          <w:p w14:paraId="53C7AC8B" w14:textId="77777777" w:rsidR="00C27327" w:rsidRDefault="00E471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C27327" w14:paraId="7C30785C" w14:textId="77777777">
        <w:trPr>
          <w:cantSplit/>
          <w:trHeight w:val="3566"/>
          <w:jc w:val="center"/>
        </w:trPr>
        <w:tc>
          <w:tcPr>
            <w:tcW w:w="5315" w:type="dxa"/>
          </w:tcPr>
          <w:p w14:paraId="7BC3B8B9" w14:textId="77777777" w:rsidR="00C27327" w:rsidRDefault="00E47122">
            <w:pPr>
              <w:tabs>
                <w:tab w:val="left" w:pos="216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НИИНМ </w:t>
            </w:r>
          </w:p>
          <w:p w14:paraId="1E927DEE" w14:textId="77777777" w:rsidR="00C27327" w:rsidRDefault="00E47122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УФК по Новосибирской области (НИИНМ л/с 20516У53240)</w:t>
            </w:r>
          </w:p>
          <w:p w14:paraId="74F5DC83" w14:textId="77777777" w:rsidR="00C27327" w:rsidRDefault="00E47122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630117 г. Новосибирск, ул. Тимакова, 4               </w:t>
            </w:r>
          </w:p>
          <w:p w14:paraId="1719919E" w14:textId="77777777" w:rsidR="00C27327" w:rsidRDefault="00E47122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ИНН/КПП 5408106370/540801001                                                                </w:t>
            </w:r>
          </w:p>
          <w:p w14:paraId="4AF40FF9" w14:textId="77777777" w:rsidR="00C27327" w:rsidRDefault="00E47122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Банк:  ОКЦ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 // УФК по Новосибирской области  г. Новосибирск</w:t>
            </w:r>
          </w:p>
          <w:p w14:paraId="1015986E" w14:textId="77777777" w:rsidR="00C27327" w:rsidRDefault="00E47122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счет: 40102810445370000043</w:t>
            </w:r>
          </w:p>
          <w:p w14:paraId="278566B0" w14:textId="77777777" w:rsidR="00C27327" w:rsidRDefault="00E47122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казначейского счета: 03214643000000015100</w:t>
            </w:r>
          </w:p>
          <w:p w14:paraId="43C146A7" w14:textId="77777777" w:rsidR="00C27327" w:rsidRDefault="00E47122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ТОФК: 015004950</w:t>
            </w:r>
          </w:p>
          <w:p w14:paraId="68C050E7" w14:textId="77777777" w:rsidR="00C27327" w:rsidRDefault="00E47122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ОКПО:  1898500</w:t>
            </w:r>
            <w:proofErr w:type="gramEnd"/>
          </w:p>
          <w:p w14:paraId="34EC9EC3" w14:textId="77777777" w:rsidR="00C27327" w:rsidRDefault="00E47122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ОГРН: 1025403649831</w:t>
            </w:r>
          </w:p>
          <w:p w14:paraId="74936771" w14:textId="77777777" w:rsidR="00C27327" w:rsidRDefault="00E47122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inm@neuronm.ru</w:t>
            </w:r>
          </w:p>
          <w:p w14:paraId="55F45AA0" w14:textId="77777777" w:rsidR="00C27327" w:rsidRDefault="00E47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Тел:  (8383) 373-01-59 </w:t>
            </w:r>
          </w:p>
        </w:tc>
        <w:tc>
          <w:tcPr>
            <w:tcW w:w="5065" w:type="dxa"/>
          </w:tcPr>
          <w:p w14:paraId="1A45A0A4" w14:textId="77777777" w:rsidR="00C27327" w:rsidRDefault="00C27327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27327" w14:paraId="2134B9BD" w14:textId="77777777">
        <w:trPr>
          <w:cantSplit/>
          <w:trHeight w:val="1224"/>
          <w:jc w:val="center"/>
        </w:trPr>
        <w:tc>
          <w:tcPr>
            <w:tcW w:w="5315" w:type="dxa"/>
          </w:tcPr>
          <w:p w14:paraId="6A8657E2" w14:textId="77777777" w:rsidR="00C27327" w:rsidRDefault="00C27327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EE659AF" w14:textId="77777777" w:rsidR="00C27327" w:rsidRDefault="00E4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имени Заказчика:</w:t>
            </w:r>
          </w:p>
          <w:p w14:paraId="260B6D96" w14:textId="77777777" w:rsidR="00C27327" w:rsidRDefault="00E4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НИИНМ</w:t>
            </w:r>
          </w:p>
          <w:p w14:paraId="1F77D342" w14:textId="77777777" w:rsidR="00C27327" w:rsidRDefault="00C2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0548E" w14:textId="77777777" w:rsidR="00C27327" w:rsidRDefault="00E47122">
            <w:pPr>
              <w:tabs>
                <w:tab w:val="left" w:pos="15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_________________/ 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Афтанас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</w:p>
          <w:p w14:paraId="68E8B3A9" w14:textId="77777777" w:rsidR="00C27327" w:rsidRDefault="00E47122">
            <w:pPr>
              <w:tabs>
                <w:tab w:val="left" w:pos="150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065" w:type="dxa"/>
          </w:tcPr>
          <w:p w14:paraId="42413FB3" w14:textId="77777777" w:rsidR="00C27327" w:rsidRDefault="00C2732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5C357FAE" w14:textId="77777777" w:rsidR="00C27327" w:rsidRDefault="00E4712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имени Исполнителя:</w:t>
            </w:r>
          </w:p>
          <w:p w14:paraId="0B702542" w14:textId="77777777" w:rsidR="00C27327" w:rsidRDefault="00C27327">
            <w:pPr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14:paraId="68520FCB" w14:textId="77777777" w:rsidR="00C27327" w:rsidRDefault="00C27327">
            <w:pPr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14:paraId="2F34CF24" w14:textId="77777777" w:rsidR="00C27327" w:rsidRDefault="00E4712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____________________/_________/</w:t>
            </w:r>
          </w:p>
          <w:p w14:paraId="17FB5D3D" w14:textId="77777777" w:rsidR="00C27327" w:rsidRDefault="00E47122">
            <w:pPr>
              <w:tabs>
                <w:tab w:val="left" w:pos="1503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7EC6538F" w14:textId="77777777" w:rsidR="00C27327" w:rsidRDefault="00E47122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br w:type="page"/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№1</w:t>
      </w:r>
    </w:p>
    <w:p w14:paraId="1980953B" w14:textId="77777777" w:rsidR="00DA49FF" w:rsidRDefault="00DA49FF" w:rsidP="00DA49FF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 Договору на оказание услуг </w:t>
      </w:r>
    </w:p>
    <w:p w14:paraId="74E9AAB5" w14:textId="77777777" w:rsidR="00DA49FF" w:rsidRDefault="00DA49FF" w:rsidP="00DA49FF">
      <w:pPr>
        <w:jc w:val="right"/>
      </w:pPr>
      <w:r w:rsidRPr="00552C46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proofErr w:type="spellStart"/>
      <w:r w:rsidRPr="00552C46">
        <w:rPr>
          <w:rFonts w:ascii="Times New Roman" w:hAnsi="Times New Roman" w:cs="Times New Roman"/>
          <w:bCs/>
          <w:sz w:val="24"/>
          <w:szCs w:val="24"/>
        </w:rPr>
        <w:t>генотипированию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№ ______ </w:t>
      </w:r>
    </w:p>
    <w:p w14:paraId="4346DD63" w14:textId="77777777" w:rsidR="00DA49FF" w:rsidRDefault="00DA49FF" w:rsidP="00DA49FF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 «____» ________ 202_ г. </w:t>
      </w:r>
    </w:p>
    <w:p w14:paraId="10A7EDB8" w14:textId="77777777" w:rsidR="00C27327" w:rsidRDefault="00C27327">
      <w:pPr>
        <w:widowControl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5575BA7" w14:textId="77777777" w:rsidR="00C27327" w:rsidRDefault="00E47122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5363C4CC" w14:textId="77777777" w:rsidR="00C27327" w:rsidRDefault="00E471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оказание услуг </w:t>
      </w:r>
      <w:r w:rsidR="00EC34F9" w:rsidRPr="00EC34F9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EC34F9" w:rsidRPr="00EC34F9">
        <w:rPr>
          <w:rFonts w:ascii="Times New Roman" w:hAnsi="Times New Roman" w:cs="Times New Roman"/>
          <w:sz w:val="24"/>
          <w:szCs w:val="24"/>
        </w:rPr>
        <w:t>генотипированию</w:t>
      </w:r>
      <w:proofErr w:type="spellEnd"/>
      <w:r w:rsidR="00EC34F9" w:rsidRPr="00EC34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– услуги)</w:t>
      </w:r>
    </w:p>
    <w:p w14:paraId="3581A99D" w14:textId="77777777" w:rsidR="00C27327" w:rsidRDefault="00C27327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54CE44" w14:textId="77777777" w:rsidR="00EC34F9" w:rsidRPr="00473877" w:rsidRDefault="00EC34F9" w:rsidP="00EC34F9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87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355DAC" w:rsidRPr="00473877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14:paraId="3279E590" w14:textId="575B4AD0" w:rsidR="00EC34F9" w:rsidRPr="00EC34F9" w:rsidRDefault="00906291" w:rsidP="00EC34F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обязан</w:t>
      </w:r>
      <w:r w:rsidRPr="00906291">
        <w:rPr>
          <w:rFonts w:ascii="Times New Roman" w:hAnsi="Times New Roman" w:cs="Times New Roman"/>
          <w:sz w:val="24"/>
          <w:szCs w:val="24"/>
        </w:rPr>
        <w:t xml:space="preserve"> </w:t>
      </w:r>
      <w:r w:rsidR="006836DB">
        <w:rPr>
          <w:rFonts w:ascii="Times New Roman" w:hAnsi="Times New Roman" w:cs="Times New Roman"/>
          <w:sz w:val="24"/>
          <w:szCs w:val="24"/>
        </w:rPr>
        <w:t xml:space="preserve">лично </w:t>
      </w:r>
      <w:r>
        <w:rPr>
          <w:rFonts w:ascii="Times New Roman" w:hAnsi="Times New Roman" w:cs="Times New Roman"/>
          <w:sz w:val="24"/>
          <w:szCs w:val="24"/>
        </w:rPr>
        <w:t>оказать</w:t>
      </w:r>
      <w:r w:rsidR="00EC34F9" w:rsidRPr="00EC34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="00EC34F9" w:rsidRPr="00EC34F9"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C34F9" w:rsidRPr="00EC34F9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EC34F9" w:rsidRPr="00EC34F9">
        <w:rPr>
          <w:rFonts w:ascii="Times New Roman" w:hAnsi="Times New Roman" w:cs="Times New Roman"/>
          <w:sz w:val="24"/>
          <w:szCs w:val="24"/>
        </w:rPr>
        <w:t>генотипированию</w:t>
      </w:r>
      <w:proofErr w:type="spellEnd"/>
      <w:r w:rsidR="00EC34F9" w:rsidRPr="00EC34F9">
        <w:rPr>
          <w:rFonts w:ascii="Times New Roman" w:hAnsi="Times New Roman" w:cs="Times New Roman"/>
          <w:sz w:val="24"/>
          <w:szCs w:val="24"/>
        </w:rPr>
        <w:t xml:space="preserve"> 90 (девяноста) обезличенных образцов ДНК человека по полиморфному сайту гена BDNF (</w:t>
      </w:r>
      <w:proofErr w:type="spellStart"/>
      <w:r w:rsidR="00EC34F9" w:rsidRPr="00EC34F9">
        <w:rPr>
          <w:rFonts w:ascii="Times New Roman" w:hAnsi="Times New Roman" w:cs="Times New Roman"/>
          <w:sz w:val="24"/>
          <w:szCs w:val="24"/>
        </w:rPr>
        <w:t>Brain-Derived</w:t>
      </w:r>
      <w:proofErr w:type="spellEnd"/>
      <w:r w:rsidR="00EC34F9" w:rsidRPr="00EC3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4F9" w:rsidRPr="00EC34F9">
        <w:rPr>
          <w:rFonts w:ascii="Times New Roman" w:hAnsi="Times New Roman" w:cs="Times New Roman"/>
          <w:sz w:val="24"/>
          <w:szCs w:val="24"/>
        </w:rPr>
        <w:t>Neurotrophic</w:t>
      </w:r>
      <w:proofErr w:type="spellEnd"/>
      <w:r w:rsidR="00EC34F9" w:rsidRPr="00EC3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4F9" w:rsidRPr="00EC34F9">
        <w:rPr>
          <w:rFonts w:ascii="Times New Roman" w:hAnsi="Times New Roman" w:cs="Times New Roman"/>
          <w:sz w:val="24"/>
          <w:szCs w:val="24"/>
        </w:rPr>
        <w:t>Factor</w:t>
      </w:r>
      <w:proofErr w:type="spellEnd"/>
      <w:r w:rsidR="00EC34F9" w:rsidRPr="00EC34F9">
        <w:rPr>
          <w:rFonts w:ascii="Times New Roman" w:hAnsi="Times New Roman" w:cs="Times New Roman"/>
          <w:sz w:val="24"/>
          <w:szCs w:val="24"/>
        </w:rPr>
        <w:t>) методом полимеразной цепной реакции в реальном времени (</w:t>
      </w:r>
      <w:proofErr w:type="spellStart"/>
      <w:r w:rsidR="00EC34F9" w:rsidRPr="00EC34F9">
        <w:rPr>
          <w:rFonts w:ascii="Times New Roman" w:hAnsi="Times New Roman" w:cs="Times New Roman"/>
          <w:sz w:val="24"/>
          <w:szCs w:val="24"/>
        </w:rPr>
        <w:t>real-time</w:t>
      </w:r>
      <w:proofErr w:type="spellEnd"/>
      <w:r w:rsidR="00EC34F9" w:rsidRPr="00EC34F9">
        <w:rPr>
          <w:rFonts w:ascii="Times New Roman" w:hAnsi="Times New Roman" w:cs="Times New Roman"/>
          <w:sz w:val="24"/>
          <w:szCs w:val="24"/>
        </w:rPr>
        <w:t xml:space="preserve"> PCR).</w:t>
      </w:r>
    </w:p>
    <w:p w14:paraId="09689D82" w14:textId="77777777" w:rsidR="00EC34F9" w:rsidRPr="00EC34F9" w:rsidRDefault="00EC34F9" w:rsidP="00EC34F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D6F2FB0" w14:textId="77777777" w:rsidR="00EC34F9" w:rsidRPr="00906291" w:rsidRDefault="00EC34F9" w:rsidP="00EC34F9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291">
        <w:rPr>
          <w:rFonts w:ascii="Times New Roman" w:hAnsi="Times New Roman" w:cs="Times New Roman"/>
          <w:b/>
          <w:sz w:val="24"/>
          <w:szCs w:val="24"/>
        </w:rPr>
        <w:t>2. Цель оказания услуг</w:t>
      </w:r>
    </w:p>
    <w:p w14:paraId="7D8533E6" w14:textId="77777777" w:rsidR="00EC34F9" w:rsidRPr="00EC34F9" w:rsidRDefault="00EC34F9" w:rsidP="00EC34F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34F9">
        <w:rPr>
          <w:rFonts w:ascii="Times New Roman" w:hAnsi="Times New Roman" w:cs="Times New Roman"/>
          <w:sz w:val="24"/>
          <w:szCs w:val="24"/>
        </w:rPr>
        <w:t xml:space="preserve">Получение достоверных результатов </w:t>
      </w:r>
      <w:proofErr w:type="spellStart"/>
      <w:r w:rsidRPr="00EC34F9">
        <w:rPr>
          <w:rFonts w:ascii="Times New Roman" w:hAnsi="Times New Roman" w:cs="Times New Roman"/>
          <w:sz w:val="24"/>
          <w:szCs w:val="24"/>
        </w:rPr>
        <w:t>генотипирования</w:t>
      </w:r>
      <w:proofErr w:type="spellEnd"/>
      <w:r w:rsidRPr="00EC34F9">
        <w:rPr>
          <w:rFonts w:ascii="Times New Roman" w:hAnsi="Times New Roman" w:cs="Times New Roman"/>
          <w:sz w:val="24"/>
          <w:szCs w:val="24"/>
        </w:rPr>
        <w:t xml:space="preserve"> по заданному полиморфному локусу гена BDNF, пригодных для дальнейшей статистической и научной обработки, с обеспечением полной </w:t>
      </w:r>
      <w:proofErr w:type="spellStart"/>
      <w:r w:rsidRPr="00EC34F9">
        <w:rPr>
          <w:rFonts w:ascii="Times New Roman" w:hAnsi="Times New Roman" w:cs="Times New Roman"/>
          <w:sz w:val="24"/>
          <w:szCs w:val="24"/>
        </w:rPr>
        <w:t>прослеживаемости</w:t>
      </w:r>
      <w:proofErr w:type="spellEnd"/>
      <w:r w:rsidRPr="00EC34F9">
        <w:rPr>
          <w:rFonts w:ascii="Times New Roman" w:hAnsi="Times New Roman" w:cs="Times New Roman"/>
          <w:sz w:val="24"/>
          <w:szCs w:val="24"/>
        </w:rPr>
        <w:t xml:space="preserve"> результатов и соблюдением требований к работе с биоматериалом и персональными данными.</w:t>
      </w:r>
    </w:p>
    <w:p w14:paraId="7A24EAE6" w14:textId="77777777" w:rsidR="00EC34F9" w:rsidRPr="00EC34F9" w:rsidRDefault="00EC34F9" w:rsidP="00EC34F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5546C91" w14:textId="77777777" w:rsidR="00EC34F9" w:rsidRPr="00906291" w:rsidRDefault="00EC34F9" w:rsidP="00EC34F9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291">
        <w:rPr>
          <w:rFonts w:ascii="Times New Roman" w:hAnsi="Times New Roman" w:cs="Times New Roman"/>
          <w:b/>
          <w:sz w:val="24"/>
          <w:szCs w:val="24"/>
        </w:rPr>
        <w:t>3. Объём и состав услуг</w:t>
      </w:r>
    </w:p>
    <w:p w14:paraId="42D5EFFC" w14:textId="77777777" w:rsidR="00EC34F9" w:rsidRPr="00EC34F9" w:rsidRDefault="00EC34F9" w:rsidP="00EC34F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34F9">
        <w:rPr>
          <w:rFonts w:ascii="Times New Roman" w:hAnsi="Times New Roman" w:cs="Times New Roman"/>
          <w:sz w:val="24"/>
          <w:szCs w:val="24"/>
        </w:rPr>
        <w:t>В объём услуг входит:</w:t>
      </w:r>
    </w:p>
    <w:p w14:paraId="24647363" w14:textId="77777777" w:rsidR="00906291" w:rsidRDefault="00EC34F9" w:rsidP="00906291">
      <w:pPr>
        <w:pStyle w:val="afe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6291">
        <w:rPr>
          <w:rFonts w:ascii="Times New Roman" w:hAnsi="Times New Roman" w:cs="Times New Roman"/>
          <w:sz w:val="24"/>
          <w:szCs w:val="24"/>
        </w:rPr>
        <w:t>приёмка и идентификация обезличенных образцов ДНК (без привязки к персональным данным);</w:t>
      </w:r>
    </w:p>
    <w:p w14:paraId="13876D3C" w14:textId="77777777" w:rsidR="00906291" w:rsidRDefault="00EC34F9" w:rsidP="00906291">
      <w:pPr>
        <w:pStyle w:val="afe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6291">
        <w:rPr>
          <w:rFonts w:ascii="Times New Roman" w:hAnsi="Times New Roman" w:cs="Times New Roman"/>
          <w:sz w:val="24"/>
          <w:szCs w:val="24"/>
        </w:rPr>
        <w:t>генотипирование</w:t>
      </w:r>
      <w:proofErr w:type="spellEnd"/>
      <w:r w:rsidRPr="00906291">
        <w:rPr>
          <w:rFonts w:ascii="Times New Roman" w:hAnsi="Times New Roman" w:cs="Times New Roman"/>
          <w:sz w:val="24"/>
          <w:szCs w:val="24"/>
        </w:rPr>
        <w:t xml:space="preserve"> каждого образца по указанному полиморфному сайту гена BDNF методом </w:t>
      </w:r>
      <w:proofErr w:type="spellStart"/>
      <w:r w:rsidRPr="00906291">
        <w:rPr>
          <w:rFonts w:ascii="Times New Roman" w:hAnsi="Times New Roman" w:cs="Times New Roman"/>
          <w:sz w:val="24"/>
          <w:szCs w:val="24"/>
        </w:rPr>
        <w:t>real-time</w:t>
      </w:r>
      <w:proofErr w:type="spellEnd"/>
      <w:r w:rsidRPr="00906291">
        <w:rPr>
          <w:rFonts w:ascii="Times New Roman" w:hAnsi="Times New Roman" w:cs="Times New Roman"/>
          <w:sz w:val="24"/>
          <w:szCs w:val="24"/>
        </w:rPr>
        <w:t xml:space="preserve"> PCR с использованием зондов (например, </w:t>
      </w:r>
      <w:proofErr w:type="spellStart"/>
      <w:r w:rsidRPr="00906291">
        <w:rPr>
          <w:rFonts w:ascii="Times New Roman" w:hAnsi="Times New Roman" w:cs="Times New Roman"/>
          <w:sz w:val="24"/>
          <w:szCs w:val="24"/>
        </w:rPr>
        <w:t>TaqMan</w:t>
      </w:r>
      <w:proofErr w:type="spellEnd"/>
      <w:r w:rsidRPr="00906291">
        <w:rPr>
          <w:rFonts w:ascii="Times New Roman" w:hAnsi="Times New Roman" w:cs="Times New Roman"/>
          <w:sz w:val="24"/>
          <w:szCs w:val="24"/>
        </w:rPr>
        <w:t xml:space="preserve">) либо </w:t>
      </w:r>
      <w:proofErr w:type="spellStart"/>
      <w:r w:rsidRPr="00906291">
        <w:rPr>
          <w:rFonts w:ascii="Times New Roman" w:hAnsi="Times New Roman" w:cs="Times New Roman"/>
          <w:sz w:val="24"/>
          <w:szCs w:val="24"/>
        </w:rPr>
        <w:t>интеркалирующих</w:t>
      </w:r>
      <w:proofErr w:type="spellEnd"/>
      <w:r w:rsidRPr="00906291">
        <w:rPr>
          <w:rFonts w:ascii="Times New Roman" w:hAnsi="Times New Roman" w:cs="Times New Roman"/>
          <w:sz w:val="24"/>
          <w:szCs w:val="24"/>
        </w:rPr>
        <w:t xml:space="preserve"> красителей с последующим анализом кривых плавления — в зависимости от выбранной </w:t>
      </w:r>
      <w:proofErr w:type="spellStart"/>
      <w:r w:rsidRPr="00906291">
        <w:rPr>
          <w:rFonts w:ascii="Times New Roman" w:hAnsi="Times New Roman" w:cs="Times New Roman"/>
          <w:sz w:val="24"/>
          <w:szCs w:val="24"/>
        </w:rPr>
        <w:t>валидированной</w:t>
      </w:r>
      <w:proofErr w:type="spellEnd"/>
      <w:r w:rsidRPr="00906291">
        <w:rPr>
          <w:rFonts w:ascii="Times New Roman" w:hAnsi="Times New Roman" w:cs="Times New Roman"/>
          <w:sz w:val="24"/>
          <w:szCs w:val="24"/>
        </w:rPr>
        <w:t xml:space="preserve"> методики;</w:t>
      </w:r>
    </w:p>
    <w:p w14:paraId="4E8D8B48" w14:textId="77777777" w:rsidR="00906291" w:rsidRDefault="00EC34F9" w:rsidP="00906291">
      <w:pPr>
        <w:pStyle w:val="afe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6291">
        <w:rPr>
          <w:rFonts w:ascii="Times New Roman" w:hAnsi="Times New Roman" w:cs="Times New Roman"/>
          <w:sz w:val="24"/>
          <w:szCs w:val="24"/>
        </w:rPr>
        <w:t xml:space="preserve">интерпретация результатов (определение генотипов: </w:t>
      </w:r>
      <w:proofErr w:type="spellStart"/>
      <w:r w:rsidRPr="00906291">
        <w:rPr>
          <w:rFonts w:ascii="Times New Roman" w:hAnsi="Times New Roman" w:cs="Times New Roman"/>
          <w:sz w:val="24"/>
          <w:szCs w:val="24"/>
        </w:rPr>
        <w:t>гомозигота</w:t>
      </w:r>
      <w:proofErr w:type="spellEnd"/>
      <w:r w:rsidRPr="00906291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906291">
        <w:rPr>
          <w:rFonts w:ascii="Times New Roman" w:hAnsi="Times New Roman" w:cs="Times New Roman"/>
          <w:sz w:val="24"/>
          <w:szCs w:val="24"/>
        </w:rPr>
        <w:t>аллелю</w:t>
      </w:r>
      <w:proofErr w:type="spellEnd"/>
      <w:r w:rsidRPr="00906291">
        <w:rPr>
          <w:rFonts w:ascii="Times New Roman" w:hAnsi="Times New Roman" w:cs="Times New Roman"/>
          <w:sz w:val="24"/>
          <w:szCs w:val="24"/>
        </w:rPr>
        <w:t xml:space="preserve"> 1, </w:t>
      </w:r>
      <w:proofErr w:type="spellStart"/>
      <w:r w:rsidRPr="00906291">
        <w:rPr>
          <w:rFonts w:ascii="Times New Roman" w:hAnsi="Times New Roman" w:cs="Times New Roman"/>
          <w:sz w:val="24"/>
          <w:szCs w:val="24"/>
        </w:rPr>
        <w:t>гомозигота</w:t>
      </w:r>
      <w:proofErr w:type="spellEnd"/>
      <w:r w:rsidRPr="00906291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906291">
        <w:rPr>
          <w:rFonts w:ascii="Times New Roman" w:hAnsi="Times New Roman" w:cs="Times New Roman"/>
          <w:sz w:val="24"/>
          <w:szCs w:val="24"/>
        </w:rPr>
        <w:t>аллелю</w:t>
      </w:r>
      <w:proofErr w:type="spellEnd"/>
      <w:r w:rsidRPr="00906291">
        <w:rPr>
          <w:rFonts w:ascii="Times New Roman" w:hAnsi="Times New Roman" w:cs="Times New Roman"/>
          <w:sz w:val="24"/>
          <w:szCs w:val="24"/>
        </w:rPr>
        <w:t xml:space="preserve"> 2, </w:t>
      </w:r>
      <w:proofErr w:type="spellStart"/>
      <w:r w:rsidRPr="00906291">
        <w:rPr>
          <w:rFonts w:ascii="Times New Roman" w:hAnsi="Times New Roman" w:cs="Times New Roman"/>
          <w:sz w:val="24"/>
          <w:szCs w:val="24"/>
        </w:rPr>
        <w:t>гетерозигота</w:t>
      </w:r>
      <w:proofErr w:type="spellEnd"/>
      <w:r w:rsidRPr="00906291">
        <w:rPr>
          <w:rFonts w:ascii="Times New Roman" w:hAnsi="Times New Roman" w:cs="Times New Roman"/>
          <w:sz w:val="24"/>
          <w:szCs w:val="24"/>
        </w:rPr>
        <w:t>);</w:t>
      </w:r>
    </w:p>
    <w:p w14:paraId="272528EB" w14:textId="77777777" w:rsidR="00906291" w:rsidRDefault="00EC34F9" w:rsidP="00906291">
      <w:pPr>
        <w:pStyle w:val="afe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6291">
        <w:rPr>
          <w:rFonts w:ascii="Times New Roman" w:hAnsi="Times New Roman" w:cs="Times New Roman"/>
          <w:sz w:val="24"/>
          <w:szCs w:val="24"/>
        </w:rPr>
        <w:t>формирование сводной таблицы результатов по образцам;</w:t>
      </w:r>
    </w:p>
    <w:p w14:paraId="579F7817" w14:textId="77777777" w:rsidR="00906291" w:rsidRDefault="00EC34F9" w:rsidP="00906291">
      <w:pPr>
        <w:pStyle w:val="afe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6291">
        <w:rPr>
          <w:rFonts w:ascii="Times New Roman" w:hAnsi="Times New Roman" w:cs="Times New Roman"/>
          <w:sz w:val="24"/>
          <w:szCs w:val="24"/>
        </w:rPr>
        <w:t>предоставление первичных данных (</w:t>
      </w:r>
      <w:proofErr w:type="spellStart"/>
      <w:r w:rsidRPr="00906291">
        <w:rPr>
          <w:rFonts w:ascii="Times New Roman" w:hAnsi="Times New Roman" w:cs="Times New Roman"/>
          <w:sz w:val="24"/>
          <w:szCs w:val="24"/>
        </w:rPr>
        <w:t>амплификационные</w:t>
      </w:r>
      <w:proofErr w:type="spellEnd"/>
      <w:r w:rsidRPr="00906291">
        <w:rPr>
          <w:rFonts w:ascii="Times New Roman" w:hAnsi="Times New Roman" w:cs="Times New Roman"/>
          <w:sz w:val="24"/>
          <w:szCs w:val="24"/>
        </w:rPr>
        <w:t xml:space="preserve"> кривые, кривые плавления, таблицы сигналов флуоресценции) в электронном виде;</w:t>
      </w:r>
    </w:p>
    <w:p w14:paraId="1BCEF774" w14:textId="6E6A2077" w:rsidR="00EC34F9" w:rsidRPr="00906291" w:rsidRDefault="00EC34F9" w:rsidP="00906291">
      <w:pPr>
        <w:pStyle w:val="afe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6291">
        <w:rPr>
          <w:rFonts w:ascii="Times New Roman" w:hAnsi="Times New Roman" w:cs="Times New Roman"/>
          <w:sz w:val="24"/>
          <w:szCs w:val="24"/>
        </w:rPr>
        <w:t xml:space="preserve">оформление итогового отчёта/протокола с описанием </w:t>
      </w:r>
      <w:r w:rsidR="005A3BCF">
        <w:rPr>
          <w:rFonts w:ascii="Times New Roman" w:hAnsi="Times New Roman" w:cs="Times New Roman"/>
          <w:sz w:val="24"/>
          <w:szCs w:val="24"/>
        </w:rPr>
        <w:t xml:space="preserve">методики, условий амплификации </w:t>
      </w:r>
      <w:r w:rsidR="00906291">
        <w:rPr>
          <w:rFonts w:ascii="Times New Roman" w:hAnsi="Times New Roman" w:cs="Times New Roman"/>
          <w:sz w:val="24"/>
          <w:szCs w:val="24"/>
        </w:rPr>
        <w:t>и итоговых генотипов.</w:t>
      </w:r>
    </w:p>
    <w:p w14:paraId="6DF7E299" w14:textId="77777777" w:rsidR="00906291" w:rsidRDefault="00906291" w:rsidP="00EC34F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9BCF008" w14:textId="77777777" w:rsidR="00EC34F9" w:rsidRPr="00C74732" w:rsidRDefault="00EC34F9" w:rsidP="00EC34F9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732">
        <w:rPr>
          <w:rFonts w:ascii="Times New Roman" w:hAnsi="Times New Roman" w:cs="Times New Roman"/>
          <w:b/>
          <w:sz w:val="24"/>
          <w:szCs w:val="24"/>
        </w:rPr>
        <w:t>4. Требования к исполнителю</w:t>
      </w:r>
    </w:p>
    <w:p w14:paraId="405144D6" w14:textId="16C67D3C" w:rsidR="00EC34F9" w:rsidRPr="005A3BCF" w:rsidRDefault="00EC34F9" w:rsidP="00EC34F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A3BCF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2F6D28" w:rsidRPr="005A3BCF">
        <w:rPr>
          <w:rFonts w:ascii="Times New Roman" w:hAnsi="Times New Roman" w:cs="Times New Roman"/>
          <w:sz w:val="24"/>
          <w:szCs w:val="24"/>
        </w:rPr>
        <w:t>обязан</w:t>
      </w:r>
      <w:r w:rsidRPr="005A3BCF">
        <w:rPr>
          <w:rFonts w:ascii="Times New Roman" w:hAnsi="Times New Roman" w:cs="Times New Roman"/>
          <w:sz w:val="24"/>
          <w:szCs w:val="24"/>
        </w:rPr>
        <w:t>:</w:t>
      </w:r>
    </w:p>
    <w:p w14:paraId="7D529B7B" w14:textId="77777777" w:rsidR="00C74732" w:rsidRPr="005A3BCF" w:rsidRDefault="00EC34F9" w:rsidP="00C74732">
      <w:pPr>
        <w:pStyle w:val="afe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3BCF">
        <w:rPr>
          <w:rFonts w:ascii="Times New Roman" w:hAnsi="Times New Roman" w:cs="Times New Roman"/>
          <w:sz w:val="24"/>
          <w:szCs w:val="24"/>
        </w:rPr>
        <w:t xml:space="preserve">обеспечить </w:t>
      </w:r>
      <w:proofErr w:type="spellStart"/>
      <w:r w:rsidRPr="005A3BCF">
        <w:rPr>
          <w:rFonts w:ascii="Times New Roman" w:hAnsi="Times New Roman" w:cs="Times New Roman"/>
          <w:sz w:val="24"/>
          <w:szCs w:val="24"/>
        </w:rPr>
        <w:t>прослеживаемость</w:t>
      </w:r>
      <w:proofErr w:type="spellEnd"/>
      <w:r w:rsidRPr="005A3BCF">
        <w:rPr>
          <w:rFonts w:ascii="Times New Roman" w:hAnsi="Times New Roman" w:cs="Times New Roman"/>
          <w:sz w:val="24"/>
          <w:szCs w:val="24"/>
        </w:rPr>
        <w:t xml:space="preserve"> результатов (соответствие номера образца в заявке и в итоговом отчёте, хранение первичных файлов не менее установленного срока);</w:t>
      </w:r>
    </w:p>
    <w:p w14:paraId="6523AFCC" w14:textId="77777777" w:rsidR="00EC34F9" w:rsidRPr="005A3BCF" w:rsidRDefault="00EC34F9" w:rsidP="00C74732">
      <w:pPr>
        <w:pStyle w:val="afe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3BCF">
        <w:rPr>
          <w:rFonts w:ascii="Times New Roman" w:hAnsi="Times New Roman" w:cs="Times New Roman"/>
          <w:sz w:val="24"/>
          <w:szCs w:val="24"/>
        </w:rPr>
        <w:t>соблюдать требования биологической безопасности при работе с ДНК человека, а также требования законодательства о персональных данных (обработка строго обезличенных данных, отсутствие привязки к Ф. И. О., датам рождения и иным идентифицирующим сведениям).</w:t>
      </w:r>
    </w:p>
    <w:p w14:paraId="251C1787" w14:textId="77777777" w:rsidR="00C74732" w:rsidRPr="00C74732" w:rsidRDefault="00C74732" w:rsidP="00C74732">
      <w:pPr>
        <w:pStyle w:val="afe"/>
        <w:tabs>
          <w:tab w:val="left" w:pos="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1BF5788" w14:textId="77777777" w:rsidR="00EC34F9" w:rsidRPr="00C74732" w:rsidRDefault="00EC34F9" w:rsidP="00EC34F9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732">
        <w:rPr>
          <w:rFonts w:ascii="Times New Roman" w:hAnsi="Times New Roman" w:cs="Times New Roman"/>
          <w:b/>
          <w:sz w:val="24"/>
          <w:szCs w:val="24"/>
        </w:rPr>
        <w:t>5. Нормативные документы и методики</w:t>
      </w:r>
    </w:p>
    <w:p w14:paraId="648DCCCD" w14:textId="77777777" w:rsidR="00EC34F9" w:rsidRPr="00EC34F9" w:rsidRDefault="00C74732" w:rsidP="00C7473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4732">
        <w:rPr>
          <w:rFonts w:ascii="Times New Roman" w:hAnsi="Times New Roman" w:cs="Times New Roman"/>
          <w:b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34F9" w:rsidRPr="00EC34F9">
        <w:rPr>
          <w:rFonts w:ascii="Times New Roman" w:hAnsi="Times New Roman" w:cs="Times New Roman"/>
          <w:sz w:val="24"/>
          <w:szCs w:val="24"/>
        </w:rPr>
        <w:t>Услуги должны оказываться с учётом:</w:t>
      </w:r>
    </w:p>
    <w:p w14:paraId="2EF6D0DB" w14:textId="77777777" w:rsidR="00C74732" w:rsidRDefault="00EC34F9" w:rsidP="00C74732">
      <w:pPr>
        <w:pStyle w:val="afe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4732">
        <w:rPr>
          <w:rFonts w:ascii="Times New Roman" w:hAnsi="Times New Roman" w:cs="Times New Roman"/>
          <w:sz w:val="24"/>
          <w:szCs w:val="24"/>
        </w:rPr>
        <w:t>ГОСТ ISO/IEC 17025 (при наличии) — требования к компетентности испытательных лабораторий;</w:t>
      </w:r>
    </w:p>
    <w:p w14:paraId="4DB7291D" w14:textId="77777777" w:rsidR="00C74732" w:rsidRDefault="00EC34F9" w:rsidP="00C74732">
      <w:pPr>
        <w:pStyle w:val="afe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4732">
        <w:rPr>
          <w:rFonts w:ascii="Times New Roman" w:hAnsi="Times New Roman" w:cs="Times New Roman"/>
          <w:sz w:val="24"/>
          <w:szCs w:val="24"/>
        </w:rPr>
        <w:t xml:space="preserve">методических рекомендаций по проведению ПЦР и </w:t>
      </w:r>
      <w:proofErr w:type="spellStart"/>
      <w:r w:rsidRPr="00C74732">
        <w:rPr>
          <w:rFonts w:ascii="Times New Roman" w:hAnsi="Times New Roman" w:cs="Times New Roman"/>
          <w:sz w:val="24"/>
          <w:szCs w:val="24"/>
        </w:rPr>
        <w:t>генотипирования</w:t>
      </w:r>
      <w:proofErr w:type="spellEnd"/>
      <w:r w:rsidRPr="00C74732">
        <w:rPr>
          <w:rFonts w:ascii="Times New Roman" w:hAnsi="Times New Roman" w:cs="Times New Roman"/>
          <w:sz w:val="24"/>
          <w:szCs w:val="24"/>
        </w:rPr>
        <w:t>;</w:t>
      </w:r>
    </w:p>
    <w:p w14:paraId="06B12949" w14:textId="77777777" w:rsidR="00C74732" w:rsidRDefault="00EC34F9" w:rsidP="00C74732">
      <w:pPr>
        <w:pStyle w:val="afe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4732">
        <w:rPr>
          <w:rFonts w:ascii="Times New Roman" w:hAnsi="Times New Roman" w:cs="Times New Roman"/>
          <w:sz w:val="24"/>
          <w:szCs w:val="24"/>
        </w:rPr>
        <w:t>санитарно-эпидемиологических требований к работе с материалом, содержащим ДНК человека;</w:t>
      </w:r>
    </w:p>
    <w:p w14:paraId="558990A3" w14:textId="77777777" w:rsidR="00C74732" w:rsidRDefault="00EC34F9" w:rsidP="00C74732">
      <w:pPr>
        <w:pStyle w:val="afe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4732">
        <w:rPr>
          <w:rFonts w:ascii="Times New Roman" w:hAnsi="Times New Roman" w:cs="Times New Roman"/>
          <w:sz w:val="24"/>
          <w:szCs w:val="24"/>
        </w:rPr>
        <w:lastRenderedPageBreak/>
        <w:t>Федерального закона от 27.07.2006 № 152‑ФЗ «О персональных данных» (в части работы с обезличенными данными);</w:t>
      </w:r>
    </w:p>
    <w:p w14:paraId="197EA31F" w14:textId="77777777" w:rsidR="00C74732" w:rsidRPr="00C74732" w:rsidRDefault="00EC34F9" w:rsidP="00C74732">
      <w:pPr>
        <w:pStyle w:val="afe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4732">
        <w:rPr>
          <w:rFonts w:ascii="Times New Roman" w:hAnsi="Times New Roman" w:cs="Times New Roman"/>
          <w:sz w:val="24"/>
          <w:szCs w:val="24"/>
        </w:rPr>
        <w:t>иных нормативных и методических документов, обязательных для применения при молекуля</w:t>
      </w:r>
      <w:r w:rsidR="00C74732" w:rsidRPr="00C74732">
        <w:rPr>
          <w:rFonts w:ascii="Times New Roman" w:hAnsi="Times New Roman" w:cs="Times New Roman"/>
          <w:sz w:val="24"/>
          <w:szCs w:val="24"/>
        </w:rPr>
        <w:t>рно-генетических исследованиях.</w:t>
      </w:r>
    </w:p>
    <w:p w14:paraId="2A4490F0" w14:textId="77777777" w:rsidR="00EC34F9" w:rsidRPr="00075AA8" w:rsidRDefault="00C74732" w:rsidP="00C7473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4732">
        <w:rPr>
          <w:rFonts w:ascii="Times New Roman" w:hAnsi="Times New Roman" w:cs="Times New Roman"/>
          <w:b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34F9" w:rsidRPr="00EC34F9">
        <w:rPr>
          <w:rFonts w:ascii="Times New Roman" w:hAnsi="Times New Roman" w:cs="Times New Roman"/>
          <w:sz w:val="24"/>
          <w:szCs w:val="24"/>
        </w:rPr>
        <w:t xml:space="preserve">Методика </w:t>
      </w:r>
      <w:proofErr w:type="spellStart"/>
      <w:r w:rsidR="00EC34F9" w:rsidRPr="00EC34F9">
        <w:rPr>
          <w:rFonts w:ascii="Times New Roman" w:hAnsi="Times New Roman" w:cs="Times New Roman"/>
          <w:sz w:val="24"/>
          <w:szCs w:val="24"/>
        </w:rPr>
        <w:t>генотипирования</w:t>
      </w:r>
      <w:proofErr w:type="spellEnd"/>
      <w:r w:rsidR="00EC34F9" w:rsidRPr="00EC34F9">
        <w:rPr>
          <w:rFonts w:ascii="Times New Roman" w:hAnsi="Times New Roman" w:cs="Times New Roman"/>
          <w:sz w:val="24"/>
          <w:szCs w:val="24"/>
        </w:rPr>
        <w:t xml:space="preserve"> должна быть </w:t>
      </w:r>
      <w:proofErr w:type="spellStart"/>
      <w:r w:rsidR="00EC34F9" w:rsidRPr="00EC34F9">
        <w:rPr>
          <w:rFonts w:ascii="Times New Roman" w:hAnsi="Times New Roman" w:cs="Times New Roman"/>
          <w:sz w:val="24"/>
          <w:szCs w:val="24"/>
        </w:rPr>
        <w:t>валидирована</w:t>
      </w:r>
      <w:proofErr w:type="spellEnd"/>
      <w:r w:rsidR="00EC34F9" w:rsidRPr="00EC34F9">
        <w:rPr>
          <w:rFonts w:ascii="Times New Roman" w:hAnsi="Times New Roman" w:cs="Times New Roman"/>
          <w:sz w:val="24"/>
          <w:szCs w:val="24"/>
        </w:rPr>
        <w:t xml:space="preserve"> для данного полиморфного сайта гена BDNF. </w:t>
      </w:r>
      <w:r w:rsidR="00EC34F9" w:rsidRPr="00075AA8">
        <w:rPr>
          <w:rFonts w:ascii="Times New Roman" w:hAnsi="Times New Roman" w:cs="Times New Roman"/>
          <w:sz w:val="24"/>
          <w:szCs w:val="24"/>
        </w:rPr>
        <w:t>При использовании коммерческих наборов — предоставить сведения о наборе (наименование, производитель, каталожный номер, номер РУ/сертификата при наличии).</w:t>
      </w:r>
    </w:p>
    <w:p w14:paraId="23791544" w14:textId="77777777" w:rsidR="00EC34F9" w:rsidRPr="00075AA8" w:rsidRDefault="00EC34F9" w:rsidP="00EC34F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7318F84" w14:textId="77777777" w:rsidR="00EC34F9" w:rsidRPr="00075AA8" w:rsidRDefault="00EC34F9" w:rsidP="00EC34F9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75AA8">
        <w:rPr>
          <w:rFonts w:ascii="Times New Roman" w:hAnsi="Times New Roman" w:cs="Times New Roman"/>
          <w:b/>
          <w:sz w:val="24"/>
          <w:szCs w:val="24"/>
        </w:rPr>
        <w:t xml:space="preserve">6. Условия и порядок </w:t>
      </w:r>
      <w:r w:rsidR="009E330C" w:rsidRPr="00075AA8">
        <w:rPr>
          <w:rFonts w:ascii="Times New Roman" w:hAnsi="Times New Roman" w:cs="Times New Roman"/>
          <w:b/>
          <w:sz w:val="24"/>
          <w:szCs w:val="24"/>
        </w:rPr>
        <w:t>оказание услуг</w:t>
      </w:r>
    </w:p>
    <w:p w14:paraId="435BB589" w14:textId="77777777" w:rsidR="00EC34F9" w:rsidRPr="00075AA8" w:rsidRDefault="009E330C" w:rsidP="00EC34F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75AA8">
        <w:rPr>
          <w:rFonts w:ascii="Times New Roman" w:hAnsi="Times New Roman" w:cs="Times New Roman"/>
          <w:b/>
          <w:sz w:val="24"/>
          <w:szCs w:val="24"/>
        </w:rPr>
        <w:t>6.1.</w:t>
      </w:r>
      <w:r w:rsidRPr="00075AA8">
        <w:rPr>
          <w:rFonts w:ascii="Times New Roman" w:hAnsi="Times New Roman" w:cs="Times New Roman"/>
          <w:sz w:val="24"/>
          <w:szCs w:val="24"/>
        </w:rPr>
        <w:t xml:space="preserve"> </w:t>
      </w:r>
      <w:r w:rsidR="00EC34F9" w:rsidRPr="00075AA8">
        <w:rPr>
          <w:rFonts w:ascii="Times New Roman" w:hAnsi="Times New Roman" w:cs="Times New Roman"/>
          <w:sz w:val="24"/>
          <w:szCs w:val="24"/>
        </w:rPr>
        <w:t>Место оказания услуг: на тер</w:t>
      </w:r>
      <w:r w:rsidRPr="00075AA8">
        <w:rPr>
          <w:rFonts w:ascii="Times New Roman" w:hAnsi="Times New Roman" w:cs="Times New Roman"/>
          <w:sz w:val="24"/>
          <w:szCs w:val="24"/>
        </w:rPr>
        <w:t>ритории лаборатории Исполнителя в пределах города Новосибирска.</w:t>
      </w:r>
    </w:p>
    <w:p w14:paraId="305028E7" w14:textId="77777777" w:rsidR="006B7133" w:rsidRPr="00075AA8" w:rsidRDefault="009E330C" w:rsidP="00EC34F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75AA8">
        <w:rPr>
          <w:rFonts w:ascii="Times New Roman" w:hAnsi="Times New Roman" w:cs="Times New Roman"/>
          <w:b/>
          <w:sz w:val="24"/>
          <w:szCs w:val="24"/>
        </w:rPr>
        <w:t>6.2.</w:t>
      </w:r>
      <w:r w:rsidRPr="00075AA8">
        <w:rPr>
          <w:rFonts w:ascii="Times New Roman" w:hAnsi="Times New Roman" w:cs="Times New Roman"/>
          <w:sz w:val="24"/>
          <w:szCs w:val="24"/>
        </w:rPr>
        <w:t xml:space="preserve"> </w:t>
      </w:r>
      <w:r w:rsidR="00EC34F9" w:rsidRPr="00075AA8">
        <w:rPr>
          <w:rFonts w:ascii="Times New Roman" w:hAnsi="Times New Roman" w:cs="Times New Roman"/>
          <w:sz w:val="24"/>
          <w:szCs w:val="24"/>
        </w:rPr>
        <w:t xml:space="preserve">Срок </w:t>
      </w:r>
      <w:r w:rsidR="006B7133" w:rsidRPr="00075AA8">
        <w:rPr>
          <w:rFonts w:ascii="Times New Roman" w:hAnsi="Times New Roman" w:cs="Times New Roman"/>
          <w:sz w:val="24"/>
          <w:szCs w:val="24"/>
        </w:rPr>
        <w:t xml:space="preserve">(период) </w:t>
      </w:r>
      <w:r w:rsidR="00EC34F9" w:rsidRPr="00075AA8">
        <w:rPr>
          <w:rFonts w:ascii="Times New Roman" w:hAnsi="Times New Roman" w:cs="Times New Roman"/>
          <w:sz w:val="24"/>
          <w:szCs w:val="24"/>
        </w:rPr>
        <w:t xml:space="preserve">оказания услуг: </w:t>
      </w:r>
      <w:r w:rsidR="006B7133" w:rsidRPr="00075AA8">
        <w:rPr>
          <w:rFonts w:ascii="Times New Roman" w:hAnsi="Times New Roman" w:cs="Times New Roman"/>
          <w:sz w:val="24"/>
          <w:szCs w:val="24"/>
        </w:rPr>
        <w:t>с момента заключения Договора по 30.06.2027 г. по заявкам Заказчика.</w:t>
      </w:r>
    </w:p>
    <w:p w14:paraId="0E3E017C" w14:textId="77777777" w:rsidR="00EC34F9" w:rsidRPr="00075AA8" w:rsidRDefault="006B7133" w:rsidP="00EC34F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75AA8">
        <w:rPr>
          <w:rFonts w:ascii="Times New Roman" w:hAnsi="Times New Roman" w:cs="Times New Roman"/>
          <w:sz w:val="24"/>
          <w:szCs w:val="24"/>
        </w:rPr>
        <w:t xml:space="preserve">Срок исполнения заявки: </w:t>
      </w:r>
      <w:r w:rsidR="00EC34F9" w:rsidRPr="00075AA8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9E330C" w:rsidRPr="00075AA8">
        <w:rPr>
          <w:rFonts w:ascii="Times New Roman" w:hAnsi="Times New Roman" w:cs="Times New Roman"/>
          <w:sz w:val="24"/>
          <w:szCs w:val="24"/>
        </w:rPr>
        <w:t>10</w:t>
      </w:r>
      <w:r w:rsidR="00EC34F9" w:rsidRPr="00075AA8">
        <w:rPr>
          <w:rFonts w:ascii="Times New Roman" w:hAnsi="Times New Roman" w:cs="Times New Roman"/>
          <w:sz w:val="24"/>
          <w:szCs w:val="24"/>
        </w:rPr>
        <w:t xml:space="preserve"> </w:t>
      </w:r>
      <w:r w:rsidR="001C23B9" w:rsidRPr="00075AA8">
        <w:rPr>
          <w:rFonts w:ascii="Times New Roman" w:hAnsi="Times New Roman" w:cs="Times New Roman"/>
          <w:sz w:val="24"/>
          <w:szCs w:val="24"/>
        </w:rPr>
        <w:t xml:space="preserve">(десяти) </w:t>
      </w:r>
      <w:r w:rsidR="009E330C" w:rsidRPr="00075AA8">
        <w:rPr>
          <w:rFonts w:ascii="Times New Roman" w:hAnsi="Times New Roman" w:cs="Times New Roman"/>
          <w:sz w:val="24"/>
          <w:szCs w:val="24"/>
        </w:rPr>
        <w:t>рабочих</w:t>
      </w:r>
      <w:r w:rsidR="00EC34F9" w:rsidRPr="00075AA8">
        <w:rPr>
          <w:rFonts w:ascii="Times New Roman" w:hAnsi="Times New Roman" w:cs="Times New Roman"/>
          <w:sz w:val="24"/>
          <w:szCs w:val="24"/>
        </w:rPr>
        <w:t xml:space="preserve"> дней с даты </w:t>
      </w:r>
      <w:r w:rsidR="009E330C" w:rsidRPr="00075AA8">
        <w:rPr>
          <w:rFonts w:ascii="Times New Roman" w:hAnsi="Times New Roman" w:cs="Times New Roman"/>
          <w:sz w:val="24"/>
          <w:szCs w:val="24"/>
        </w:rPr>
        <w:t>получения образцов от Заказчика.</w:t>
      </w:r>
    </w:p>
    <w:p w14:paraId="7BCBA42C" w14:textId="7E8684A2" w:rsidR="00EC34F9" w:rsidRPr="00075AA8" w:rsidRDefault="009E330C" w:rsidP="00EC34F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75AA8">
        <w:rPr>
          <w:rFonts w:ascii="Times New Roman" w:hAnsi="Times New Roman" w:cs="Times New Roman"/>
          <w:b/>
          <w:sz w:val="24"/>
          <w:szCs w:val="24"/>
        </w:rPr>
        <w:t>6.3.</w:t>
      </w:r>
      <w:r w:rsidRPr="00075AA8">
        <w:rPr>
          <w:rFonts w:ascii="Times New Roman" w:hAnsi="Times New Roman" w:cs="Times New Roman"/>
          <w:sz w:val="24"/>
          <w:szCs w:val="24"/>
        </w:rPr>
        <w:t xml:space="preserve"> </w:t>
      </w:r>
      <w:r w:rsidR="00EC34F9" w:rsidRPr="00075AA8">
        <w:rPr>
          <w:rFonts w:ascii="Times New Roman" w:hAnsi="Times New Roman" w:cs="Times New Roman"/>
          <w:sz w:val="24"/>
          <w:szCs w:val="24"/>
        </w:rPr>
        <w:t xml:space="preserve">При выявлении непригодных образцов (низкая концентрация ДНК, выраженное ингибирование ПЦР и т. п.) Исполнитель уведомляет Заказчика в течение </w:t>
      </w:r>
      <w:r w:rsidR="00E952C5" w:rsidRPr="00075AA8">
        <w:rPr>
          <w:rFonts w:ascii="Times New Roman" w:hAnsi="Times New Roman" w:cs="Times New Roman"/>
          <w:sz w:val="24"/>
          <w:szCs w:val="24"/>
        </w:rPr>
        <w:t>2</w:t>
      </w:r>
      <w:r w:rsidR="00EC34F9" w:rsidRPr="00075AA8">
        <w:rPr>
          <w:rFonts w:ascii="Times New Roman" w:hAnsi="Times New Roman" w:cs="Times New Roman"/>
          <w:sz w:val="24"/>
          <w:szCs w:val="24"/>
        </w:rPr>
        <w:t xml:space="preserve"> </w:t>
      </w:r>
      <w:r w:rsidR="00E952C5" w:rsidRPr="00075AA8">
        <w:rPr>
          <w:rFonts w:ascii="Times New Roman" w:hAnsi="Times New Roman" w:cs="Times New Roman"/>
          <w:sz w:val="24"/>
          <w:szCs w:val="24"/>
        </w:rPr>
        <w:t xml:space="preserve">(двух) </w:t>
      </w:r>
      <w:r w:rsidR="00EC34F9" w:rsidRPr="00075AA8">
        <w:rPr>
          <w:rFonts w:ascii="Times New Roman" w:hAnsi="Times New Roman" w:cs="Times New Roman"/>
          <w:sz w:val="24"/>
          <w:szCs w:val="24"/>
        </w:rPr>
        <w:t>рабочих дней и согласовывает дальнейшие действия (</w:t>
      </w:r>
      <w:r w:rsidR="00B60861" w:rsidRPr="00075AA8">
        <w:rPr>
          <w:rFonts w:ascii="Times New Roman" w:hAnsi="Times New Roman" w:cs="Times New Roman"/>
          <w:sz w:val="24"/>
          <w:szCs w:val="24"/>
        </w:rPr>
        <w:t>повторное</w:t>
      </w:r>
      <w:r w:rsidR="00EC34F9" w:rsidRPr="00075AA8">
        <w:rPr>
          <w:rFonts w:ascii="Times New Roman" w:hAnsi="Times New Roman" w:cs="Times New Roman"/>
          <w:sz w:val="24"/>
          <w:szCs w:val="24"/>
        </w:rPr>
        <w:t xml:space="preserve"> </w:t>
      </w:r>
      <w:r w:rsidR="00B60861" w:rsidRPr="00075AA8">
        <w:rPr>
          <w:rFonts w:ascii="Times New Roman" w:hAnsi="Times New Roman" w:cs="Times New Roman"/>
          <w:sz w:val="24"/>
          <w:szCs w:val="24"/>
        </w:rPr>
        <w:t>исследование</w:t>
      </w:r>
      <w:r w:rsidR="00EC34F9" w:rsidRPr="00075AA8">
        <w:rPr>
          <w:rFonts w:ascii="Times New Roman" w:hAnsi="Times New Roman" w:cs="Times New Roman"/>
          <w:sz w:val="24"/>
          <w:szCs w:val="24"/>
        </w:rPr>
        <w:t xml:space="preserve"> при наличии достаточного объёма, возврат без </w:t>
      </w:r>
      <w:r w:rsidR="00B60861" w:rsidRPr="00075AA8">
        <w:rPr>
          <w:rFonts w:ascii="Times New Roman" w:hAnsi="Times New Roman" w:cs="Times New Roman"/>
          <w:sz w:val="24"/>
          <w:szCs w:val="24"/>
        </w:rPr>
        <w:t>исследования</w:t>
      </w:r>
      <w:r w:rsidR="00EC34F9" w:rsidRPr="00075AA8">
        <w:rPr>
          <w:rFonts w:ascii="Times New Roman" w:hAnsi="Times New Roman" w:cs="Times New Roman"/>
          <w:sz w:val="24"/>
          <w:szCs w:val="24"/>
        </w:rPr>
        <w:t>, иные варианты).</w:t>
      </w:r>
    </w:p>
    <w:p w14:paraId="4E6619AE" w14:textId="3A9C51FE" w:rsidR="00EC34F9" w:rsidRPr="00075AA8" w:rsidRDefault="009E330C" w:rsidP="00EC34F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75AA8">
        <w:rPr>
          <w:rFonts w:ascii="Times New Roman" w:hAnsi="Times New Roman" w:cs="Times New Roman"/>
          <w:b/>
          <w:sz w:val="24"/>
          <w:szCs w:val="24"/>
        </w:rPr>
        <w:t>6.4.</w:t>
      </w:r>
      <w:r w:rsidRPr="00075AA8">
        <w:rPr>
          <w:rFonts w:ascii="Times New Roman" w:hAnsi="Times New Roman" w:cs="Times New Roman"/>
          <w:sz w:val="24"/>
          <w:szCs w:val="24"/>
        </w:rPr>
        <w:t xml:space="preserve"> </w:t>
      </w:r>
      <w:r w:rsidR="00EC34F9" w:rsidRPr="00075AA8">
        <w:rPr>
          <w:rFonts w:ascii="Times New Roman" w:hAnsi="Times New Roman" w:cs="Times New Roman"/>
          <w:sz w:val="24"/>
          <w:szCs w:val="24"/>
        </w:rPr>
        <w:t xml:space="preserve">В случае невозможности получения результата по отдельному образцу </w:t>
      </w:r>
      <w:r w:rsidR="005A3BCF" w:rsidRPr="00075AA8">
        <w:rPr>
          <w:rFonts w:ascii="Times New Roman" w:hAnsi="Times New Roman" w:cs="Times New Roman"/>
          <w:strike/>
          <w:sz w:val="24"/>
          <w:szCs w:val="24"/>
        </w:rPr>
        <w:t>-</w:t>
      </w:r>
      <w:r w:rsidR="00EC34F9" w:rsidRPr="00075AA8">
        <w:rPr>
          <w:rFonts w:ascii="Times New Roman" w:hAnsi="Times New Roman" w:cs="Times New Roman"/>
          <w:sz w:val="24"/>
          <w:szCs w:val="24"/>
        </w:rPr>
        <w:t xml:space="preserve"> это фиксируется в отчёте с указанием причины.</w:t>
      </w:r>
    </w:p>
    <w:p w14:paraId="3DF3FF0E" w14:textId="77777777" w:rsidR="009E330C" w:rsidRPr="00075AA8" w:rsidRDefault="009E330C" w:rsidP="00EC34F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48C8391" w14:textId="77777777" w:rsidR="00EC34F9" w:rsidRPr="00075AA8" w:rsidRDefault="00EC34F9" w:rsidP="00EC34F9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75AA8">
        <w:rPr>
          <w:rFonts w:ascii="Times New Roman" w:hAnsi="Times New Roman" w:cs="Times New Roman"/>
          <w:b/>
          <w:sz w:val="24"/>
          <w:szCs w:val="24"/>
        </w:rPr>
        <w:t>7. Требования к результатам и отчётным документам</w:t>
      </w:r>
    </w:p>
    <w:p w14:paraId="2DA03675" w14:textId="77777777" w:rsidR="00EC34F9" w:rsidRPr="00075AA8" w:rsidRDefault="00205D72" w:rsidP="00EC34F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75AA8">
        <w:rPr>
          <w:rFonts w:ascii="Times New Roman" w:hAnsi="Times New Roman" w:cs="Times New Roman"/>
          <w:b/>
          <w:sz w:val="24"/>
          <w:szCs w:val="24"/>
        </w:rPr>
        <w:t>7.1.</w:t>
      </w:r>
      <w:r w:rsidRPr="00075AA8">
        <w:rPr>
          <w:rFonts w:ascii="Times New Roman" w:hAnsi="Times New Roman" w:cs="Times New Roman"/>
          <w:sz w:val="24"/>
          <w:szCs w:val="24"/>
        </w:rPr>
        <w:t xml:space="preserve"> </w:t>
      </w:r>
      <w:r w:rsidR="00EC34F9" w:rsidRPr="00075AA8">
        <w:rPr>
          <w:rFonts w:ascii="Times New Roman" w:hAnsi="Times New Roman" w:cs="Times New Roman"/>
          <w:sz w:val="24"/>
          <w:szCs w:val="24"/>
        </w:rPr>
        <w:t>По итогам оказания услуг Исполнитель предоставляет:</w:t>
      </w:r>
    </w:p>
    <w:p w14:paraId="7655E5BE" w14:textId="5FB3BFAE" w:rsidR="0070148E" w:rsidRPr="00075AA8" w:rsidRDefault="00EC34F9" w:rsidP="003A4D44">
      <w:pPr>
        <w:pStyle w:val="afe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5AA8">
        <w:rPr>
          <w:rFonts w:ascii="Times New Roman" w:hAnsi="Times New Roman" w:cs="Times New Roman"/>
          <w:sz w:val="24"/>
          <w:szCs w:val="24"/>
        </w:rPr>
        <w:t xml:space="preserve">протокол/отчёт о результатах </w:t>
      </w:r>
      <w:proofErr w:type="spellStart"/>
      <w:r w:rsidRPr="00075AA8">
        <w:rPr>
          <w:rFonts w:ascii="Times New Roman" w:hAnsi="Times New Roman" w:cs="Times New Roman"/>
          <w:sz w:val="24"/>
          <w:szCs w:val="24"/>
        </w:rPr>
        <w:t>генотипирования</w:t>
      </w:r>
      <w:proofErr w:type="spellEnd"/>
      <w:r w:rsidRPr="00075AA8">
        <w:rPr>
          <w:rFonts w:ascii="Times New Roman" w:hAnsi="Times New Roman" w:cs="Times New Roman"/>
          <w:sz w:val="24"/>
          <w:szCs w:val="24"/>
        </w:rPr>
        <w:t xml:space="preserve"> в формате таблицы</w:t>
      </w:r>
      <w:r w:rsidR="005A3BCF" w:rsidRPr="00075AA8">
        <w:rPr>
          <w:rFonts w:ascii="Times New Roman" w:hAnsi="Times New Roman" w:cs="Times New Roman"/>
          <w:sz w:val="24"/>
          <w:szCs w:val="24"/>
        </w:rPr>
        <w:t xml:space="preserve">: номер образца (обезличенный), </w:t>
      </w:r>
      <w:r w:rsidRPr="00075AA8">
        <w:rPr>
          <w:rFonts w:ascii="Times New Roman" w:hAnsi="Times New Roman" w:cs="Times New Roman"/>
          <w:sz w:val="24"/>
          <w:szCs w:val="24"/>
        </w:rPr>
        <w:t xml:space="preserve">результат </w:t>
      </w:r>
      <w:proofErr w:type="spellStart"/>
      <w:r w:rsidRPr="00075AA8">
        <w:rPr>
          <w:rFonts w:ascii="Times New Roman" w:hAnsi="Times New Roman" w:cs="Times New Roman"/>
          <w:sz w:val="24"/>
          <w:szCs w:val="24"/>
        </w:rPr>
        <w:t>генотипирования</w:t>
      </w:r>
      <w:proofErr w:type="spellEnd"/>
      <w:r w:rsidRPr="00075AA8">
        <w:rPr>
          <w:rFonts w:ascii="Times New Roman" w:hAnsi="Times New Roman" w:cs="Times New Roman"/>
          <w:sz w:val="24"/>
          <w:szCs w:val="24"/>
        </w:rPr>
        <w:t xml:space="preserve"> (аллели/генотип), примечания (например, «повторено дважды», «слабый сигнал» и т. п.);</w:t>
      </w:r>
    </w:p>
    <w:p w14:paraId="585B8F8D" w14:textId="77777777" w:rsidR="0070148E" w:rsidRPr="00075AA8" w:rsidRDefault="00EC34F9" w:rsidP="004A4648">
      <w:pPr>
        <w:pStyle w:val="afe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5AA8">
        <w:rPr>
          <w:rFonts w:ascii="Times New Roman" w:hAnsi="Times New Roman" w:cs="Times New Roman"/>
          <w:sz w:val="24"/>
          <w:szCs w:val="24"/>
        </w:rPr>
        <w:t xml:space="preserve">первичные данные (файлы амплификаций, кривые, таблицы значений флуоресценции) — в электронном виде (архив на носителе либо по ссылке для скачивания, формат — совместимый с ПО </w:t>
      </w:r>
      <w:proofErr w:type="spellStart"/>
      <w:r w:rsidRPr="00075AA8">
        <w:rPr>
          <w:rFonts w:ascii="Times New Roman" w:hAnsi="Times New Roman" w:cs="Times New Roman"/>
          <w:sz w:val="24"/>
          <w:szCs w:val="24"/>
        </w:rPr>
        <w:t>амплификатора</w:t>
      </w:r>
      <w:proofErr w:type="spellEnd"/>
      <w:r w:rsidRPr="00075AA8">
        <w:rPr>
          <w:rFonts w:ascii="Times New Roman" w:hAnsi="Times New Roman" w:cs="Times New Roman"/>
          <w:sz w:val="24"/>
          <w:szCs w:val="24"/>
        </w:rPr>
        <w:t>);</w:t>
      </w:r>
    </w:p>
    <w:p w14:paraId="4B9EF2DB" w14:textId="77777777" w:rsidR="0070148E" w:rsidRPr="00075AA8" w:rsidRDefault="00EC34F9" w:rsidP="004A4648">
      <w:pPr>
        <w:pStyle w:val="afe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5AA8">
        <w:rPr>
          <w:rFonts w:ascii="Times New Roman" w:hAnsi="Times New Roman" w:cs="Times New Roman"/>
          <w:sz w:val="24"/>
          <w:szCs w:val="24"/>
        </w:rPr>
        <w:t>описание методики: тип ПЦР (</w:t>
      </w:r>
      <w:proofErr w:type="spellStart"/>
      <w:r w:rsidRPr="00075AA8">
        <w:rPr>
          <w:rFonts w:ascii="Times New Roman" w:hAnsi="Times New Roman" w:cs="Times New Roman"/>
          <w:sz w:val="24"/>
          <w:szCs w:val="24"/>
        </w:rPr>
        <w:t>real-time</w:t>
      </w:r>
      <w:proofErr w:type="spellEnd"/>
      <w:r w:rsidRPr="00075AA8">
        <w:rPr>
          <w:rFonts w:ascii="Times New Roman" w:hAnsi="Times New Roman" w:cs="Times New Roman"/>
          <w:sz w:val="24"/>
          <w:szCs w:val="24"/>
        </w:rPr>
        <w:t xml:space="preserve">), тип </w:t>
      </w:r>
      <w:proofErr w:type="spellStart"/>
      <w:r w:rsidRPr="00075AA8">
        <w:rPr>
          <w:rFonts w:ascii="Times New Roman" w:hAnsi="Times New Roman" w:cs="Times New Roman"/>
          <w:sz w:val="24"/>
          <w:szCs w:val="24"/>
        </w:rPr>
        <w:t>детекции</w:t>
      </w:r>
      <w:proofErr w:type="spellEnd"/>
      <w:r w:rsidRPr="00075A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75AA8">
        <w:rPr>
          <w:rFonts w:ascii="Times New Roman" w:hAnsi="Times New Roman" w:cs="Times New Roman"/>
          <w:sz w:val="24"/>
          <w:szCs w:val="24"/>
        </w:rPr>
        <w:t>TaqMan</w:t>
      </w:r>
      <w:proofErr w:type="spellEnd"/>
      <w:r w:rsidRPr="00075AA8">
        <w:rPr>
          <w:rFonts w:ascii="Times New Roman" w:hAnsi="Times New Roman" w:cs="Times New Roman"/>
          <w:sz w:val="24"/>
          <w:szCs w:val="24"/>
        </w:rPr>
        <w:t xml:space="preserve">/SYBR </w:t>
      </w:r>
      <w:proofErr w:type="spellStart"/>
      <w:r w:rsidRPr="00075AA8">
        <w:rPr>
          <w:rFonts w:ascii="Times New Roman" w:hAnsi="Times New Roman" w:cs="Times New Roman"/>
          <w:sz w:val="24"/>
          <w:szCs w:val="24"/>
        </w:rPr>
        <w:t>Green</w:t>
      </w:r>
      <w:proofErr w:type="spellEnd"/>
      <w:r w:rsidRPr="00075AA8">
        <w:rPr>
          <w:rFonts w:ascii="Times New Roman" w:hAnsi="Times New Roman" w:cs="Times New Roman"/>
          <w:sz w:val="24"/>
          <w:szCs w:val="24"/>
        </w:rPr>
        <w:t xml:space="preserve">), параметры </w:t>
      </w:r>
      <w:proofErr w:type="spellStart"/>
      <w:r w:rsidRPr="00075AA8">
        <w:rPr>
          <w:rFonts w:ascii="Times New Roman" w:hAnsi="Times New Roman" w:cs="Times New Roman"/>
          <w:sz w:val="24"/>
          <w:szCs w:val="24"/>
        </w:rPr>
        <w:t>термоциклирования</w:t>
      </w:r>
      <w:proofErr w:type="spellEnd"/>
      <w:r w:rsidRPr="00075AA8">
        <w:rPr>
          <w:rFonts w:ascii="Times New Roman" w:hAnsi="Times New Roman" w:cs="Times New Roman"/>
          <w:sz w:val="24"/>
          <w:szCs w:val="24"/>
        </w:rPr>
        <w:t xml:space="preserve">, используемые </w:t>
      </w:r>
      <w:proofErr w:type="spellStart"/>
      <w:r w:rsidRPr="00075AA8">
        <w:rPr>
          <w:rFonts w:ascii="Times New Roman" w:hAnsi="Times New Roman" w:cs="Times New Roman"/>
          <w:sz w:val="24"/>
          <w:szCs w:val="24"/>
        </w:rPr>
        <w:t>праймеры</w:t>
      </w:r>
      <w:proofErr w:type="spellEnd"/>
      <w:r w:rsidRPr="00075AA8">
        <w:rPr>
          <w:rFonts w:ascii="Times New Roman" w:hAnsi="Times New Roman" w:cs="Times New Roman"/>
          <w:sz w:val="24"/>
          <w:szCs w:val="24"/>
        </w:rPr>
        <w:t>/зонды (последовательности, концентрации), условия реакции;</w:t>
      </w:r>
    </w:p>
    <w:p w14:paraId="2BD7A536" w14:textId="77777777" w:rsidR="0070148E" w:rsidRPr="00075AA8" w:rsidRDefault="00946B7F" w:rsidP="004A4648">
      <w:pPr>
        <w:pStyle w:val="afe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5AA8">
        <w:rPr>
          <w:rFonts w:ascii="Times New Roman" w:hAnsi="Times New Roman" w:cs="Times New Roman"/>
          <w:sz w:val="24"/>
          <w:szCs w:val="24"/>
        </w:rPr>
        <w:t>документ о приемке</w:t>
      </w:r>
      <w:r w:rsidR="00EC34F9" w:rsidRPr="00075AA8">
        <w:rPr>
          <w:rFonts w:ascii="Times New Roman" w:hAnsi="Times New Roman" w:cs="Times New Roman"/>
          <w:sz w:val="24"/>
          <w:szCs w:val="24"/>
        </w:rPr>
        <w:t xml:space="preserve"> (</w:t>
      </w:r>
      <w:r w:rsidRPr="00075AA8">
        <w:rPr>
          <w:rFonts w:ascii="Times New Roman" w:hAnsi="Times New Roman" w:cs="Times New Roman"/>
          <w:sz w:val="24"/>
          <w:szCs w:val="24"/>
        </w:rPr>
        <w:t>2 экземпляра в случае передачи на бумажном носителе</w:t>
      </w:r>
      <w:r w:rsidR="004A4648" w:rsidRPr="00075AA8">
        <w:rPr>
          <w:rFonts w:ascii="Times New Roman" w:hAnsi="Times New Roman" w:cs="Times New Roman"/>
          <w:sz w:val="24"/>
          <w:szCs w:val="24"/>
        </w:rPr>
        <w:t>).</w:t>
      </w:r>
    </w:p>
    <w:p w14:paraId="0AE9C071" w14:textId="77777777" w:rsidR="00EC34F9" w:rsidRPr="00075AA8" w:rsidRDefault="00205D72" w:rsidP="00EC34F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75AA8">
        <w:rPr>
          <w:rFonts w:ascii="Times New Roman" w:hAnsi="Times New Roman" w:cs="Times New Roman"/>
          <w:b/>
          <w:sz w:val="24"/>
          <w:szCs w:val="24"/>
        </w:rPr>
        <w:t>7.2.</w:t>
      </w:r>
      <w:r w:rsidRPr="00075AA8">
        <w:rPr>
          <w:rFonts w:ascii="Times New Roman" w:hAnsi="Times New Roman" w:cs="Times New Roman"/>
          <w:sz w:val="24"/>
          <w:szCs w:val="24"/>
        </w:rPr>
        <w:t xml:space="preserve"> </w:t>
      </w:r>
      <w:r w:rsidR="00EC34F9" w:rsidRPr="00075AA8">
        <w:rPr>
          <w:rFonts w:ascii="Times New Roman" w:hAnsi="Times New Roman" w:cs="Times New Roman"/>
          <w:sz w:val="24"/>
          <w:szCs w:val="24"/>
        </w:rPr>
        <w:t>Все результаты должны быть представлены в структурированном виде (например, таблица в формате .</w:t>
      </w:r>
      <w:proofErr w:type="spellStart"/>
      <w:r w:rsidR="00EC34F9" w:rsidRPr="00075AA8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="00EC34F9" w:rsidRPr="00075AA8">
        <w:rPr>
          <w:rFonts w:ascii="Times New Roman" w:hAnsi="Times New Roman" w:cs="Times New Roman"/>
          <w:sz w:val="24"/>
          <w:szCs w:val="24"/>
        </w:rPr>
        <w:t xml:space="preserve"> и отчёт в .</w:t>
      </w:r>
      <w:proofErr w:type="spellStart"/>
      <w:r w:rsidR="00EC34F9" w:rsidRPr="00075AA8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EC34F9" w:rsidRPr="00075AA8">
        <w:rPr>
          <w:rFonts w:ascii="Times New Roman" w:hAnsi="Times New Roman" w:cs="Times New Roman"/>
          <w:sz w:val="24"/>
          <w:szCs w:val="24"/>
        </w:rPr>
        <w:t>).</w:t>
      </w:r>
    </w:p>
    <w:p w14:paraId="2E90D032" w14:textId="77777777" w:rsidR="000F797B" w:rsidRDefault="000F797B" w:rsidP="00EC34F9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C2D3D5" w14:textId="354837C8" w:rsidR="00EC34F9" w:rsidRPr="00075AA8" w:rsidRDefault="00EC34F9" w:rsidP="00EC34F9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75AA8">
        <w:rPr>
          <w:rFonts w:ascii="Times New Roman" w:hAnsi="Times New Roman" w:cs="Times New Roman"/>
          <w:b/>
          <w:sz w:val="24"/>
          <w:szCs w:val="24"/>
        </w:rPr>
        <w:t>8. Требования к качеству и гарантиям</w:t>
      </w:r>
    </w:p>
    <w:p w14:paraId="755BDFCB" w14:textId="3915A48E" w:rsidR="00EC34F9" w:rsidRPr="00075AA8" w:rsidRDefault="00B4699D" w:rsidP="00EC34F9">
      <w:pPr>
        <w:tabs>
          <w:tab w:val="left" w:pos="0"/>
        </w:tabs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75AA8">
        <w:rPr>
          <w:rFonts w:ascii="Times New Roman" w:hAnsi="Times New Roman" w:cs="Times New Roman"/>
          <w:b/>
          <w:sz w:val="24"/>
          <w:szCs w:val="24"/>
        </w:rPr>
        <w:t>8.</w:t>
      </w:r>
      <w:r w:rsidR="00203632" w:rsidRPr="00075AA8">
        <w:rPr>
          <w:rFonts w:ascii="Times New Roman" w:hAnsi="Times New Roman" w:cs="Times New Roman"/>
          <w:b/>
          <w:sz w:val="24"/>
          <w:szCs w:val="24"/>
        </w:rPr>
        <w:t>1</w:t>
      </w:r>
      <w:r w:rsidRPr="00075AA8">
        <w:rPr>
          <w:rFonts w:ascii="Times New Roman" w:hAnsi="Times New Roman" w:cs="Times New Roman"/>
          <w:b/>
          <w:sz w:val="24"/>
          <w:szCs w:val="24"/>
        </w:rPr>
        <w:t>.</w:t>
      </w:r>
      <w:r w:rsidRPr="00075AA8">
        <w:rPr>
          <w:rFonts w:ascii="Times New Roman" w:hAnsi="Times New Roman" w:cs="Times New Roman"/>
          <w:sz w:val="24"/>
          <w:szCs w:val="24"/>
        </w:rPr>
        <w:t xml:space="preserve"> </w:t>
      </w:r>
      <w:r w:rsidR="00EC34F9" w:rsidRPr="00075AA8">
        <w:rPr>
          <w:rFonts w:ascii="Times New Roman" w:hAnsi="Times New Roman" w:cs="Times New Roman"/>
          <w:sz w:val="24"/>
          <w:szCs w:val="24"/>
        </w:rPr>
        <w:t xml:space="preserve">Достоверность </w:t>
      </w:r>
      <w:proofErr w:type="spellStart"/>
      <w:r w:rsidR="00EC34F9" w:rsidRPr="00075AA8">
        <w:rPr>
          <w:rFonts w:ascii="Times New Roman" w:hAnsi="Times New Roman" w:cs="Times New Roman"/>
          <w:sz w:val="24"/>
          <w:szCs w:val="24"/>
        </w:rPr>
        <w:t>генотипирования</w:t>
      </w:r>
      <w:proofErr w:type="spellEnd"/>
      <w:r w:rsidR="00EC34F9" w:rsidRPr="00075AA8">
        <w:rPr>
          <w:rFonts w:ascii="Times New Roman" w:hAnsi="Times New Roman" w:cs="Times New Roman"/>
          <w:sz w:val="24"/>
          <w:szCs w:val="24"/>
        </w:rPr>
        <w:t xml:space="preserve"> подтверждается наличием контрольных образцов в каждой постановке</w:t>
      </w:r>
      <w:r w:rsidR="005A3BCF" w:rsidRPr="00075AA8">
        <w:rPr>
          <w:rFonts w:ascii="Times New Roman" w:hAnsi="Times New Roman" w:cs="Times New Roman"/>
          <w:sz w:val="24"/>
          <w:szCs w:val="24"/>
        </w:rPr>
        <w:t>.</w:t>
      </w:r>
    </w:p>
    <w:p w14:paraId="45B530FD" w14:textId="77777777" w:rsidR="00B4699D" w:rsidRPr="00075AA8" w:rsidRDefault="00B4699D" w:rsidP="00EC34F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3253FA9" w14:textId="77777777" w:rsidR="00EC34F9" w:rsidRPr="00075AA8" w:rsidRDefault="00EC34F9" w:rsidP="00EC34F9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75AA8">
        <w:rPr>
          <w:rFonts w:ascii="Times New Roman" w:hAnsi="Times New Roman" w:cs="Times New Roman"/>
          <w:b/>
          <w:sz w:val="24"/>
          <w:szCs w:val="24"/>
        </w:rPr>
        <w:t>9. Критерии приёмки услуг</w:t>
      </w:r>
    </w:p>
    <w:p w14:paraId="570829DC" w14:textId="77777777" w:rsidR="00EC34F9" w:rsidRPr="00075AA8" w:rsidRDefault="00EC34F9" w:rsidP="00AA618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75AA8">
        <w:rPr>
          <w:rFonts w:ascii="Times New Roman" w:hAnsi="Times New Roman" w:cs="Times New Roman"/>
          <w:sz w:val="24"/>
          <w:szCs w:val="24"/>
        </w:rPr>
        <w:t>Услуги считаются оказанными надлежащим образом при одновременном выполнении:</w:t>
      </w:r>
    </w:p>
    <w:p w14:paraId="6F3AB33D" w14:textId="7EC860C3" w:rsidR="00B4699D" w:rsidRPr="00075AA8" w:rsidRDefault="00EC34F9" w:rsidP="00AA618E">
      <w:pPr>
        <w:pStyle w:val="afe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75AA8">
        <w:rPr>
          <w:rFonts w:ascii="Times New Roman" w:hAnsi="Times New Roman" w:cs="Times New Roman"/>
          <w:sz w:val="24"/>
          <w:szCs w:val="24"/>
        </w:rPr>
        <w:t xml:space="preserve">получен результат </w:t>
      </w:r>
      <w:proofErr w:type="spellStart"/>
      <w:r w:rsidRPr="00075AA8">
        <w:rPr>
          <w:rFonts w:ascii="Times New Roman" w:hAnsi="Times New Roman" w:cs="Times New Roman"/>
          <w:sz w:val="24"/>
          <w:szCs w:val="24"/>
        </w:rPr>
        <w:t>генотипирования</w:t>
      </w:r>
      <w:proofErr w:type="spellEnd"/>
      <w:r w:rsidR="005A3BCF" w:rsidRPr="00075AA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9FB0E97" w14:textId="77777777" w:rsidR="00B4699D" w:rsidRPr="00075AA8" w:rsidRDefault="00EC34F9" w:rsidP="00AA618E">
      <w:pPr>
        <w:pStyle w:val="afe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5AA8">
        <w:rPr>
          <w:rFonts w:ascii="Times New Roman" w:hAnsi="Times New Roman" w:cs="Times New Roman"/>
          <w:sz w:val="24"/>
          <w:szCs w:val="24"/>
        </w:rPr>
        <w:t>предоставлены первичные данные и отчёт с описанием методики;</w:t>
      </w:r>
    </w:p>
    <w:p w14:paraId="0CD44BC1" w14:textId="77777777" w:rsidR="00B4699D" w:rsidRPr="00075AA8" w:rsidRDefault="00EC34F9" w:rsidP="00AA618E">
      <w:pPr>
        <w:pStyle w:val="afe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5AA8">
        <w:rPr>
          <w:rFonts w:ascii="Times New Roman" w:hAnsi="Times New Roman" w:cs="Times New Roman"/>
          <w:sz w:val="24"/>
          <w:szCs w:val="24"/>
        </w:rPr>
        <w:t xml:space="preserve">оформлен </w:t>
      </w:r>
      <w:r w:rsidR="00B4699D" w:rsidRPr="00075AA8">
        <w:rPr>
          <w:rFonts w:ascii="Times New Roman" w:hAnsi="Times New Roman" w:cs="Times New Roman"/>
          <w:sz w:val="24"/>
          <w:szCs w:val="24"/>
        </w:rPr>
        <w:t>документ о приемке</w:t>
      </w:r>
      <w:r w:rsidRPr="00075AA8">
        <w:rPr>
          <w:rFonts w:ascii="Times New Roman" w:hAnsi="Times New Roman" w:cs="Times New Roman"/>
          <w:sz w:val="24"/>
          <w:szCs w:val="24"/>
        </w:rPr>
        <w:t xml:space="preserve"> и иные отчётные документы;</w:t>
      </w:r>
    </w:p>
    <w:p w14:paraId="476AD898" w14:textId="77777777" w:rsidR="00EC34F9" w:rsidRPr="00075AA8" w:rsidRDefault="00EC34F9" w:rsidP="00AA618E">
      <w:pPr>
        <w:pStyle w:val="afe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5AA8">
        <w:rPr>
          <w:rFonts w:ascii="Times New Roman" w:hAnsi="Times New Roman" w:cs="Times New Roman"/>
          <w:sz w:val="24"/>
          <w:szCs w:val="24"/>
        </w:rPr>
        <w:t xml:space="preserve">обеспечена </w:t>
      </w:r>
      <w:proofErr w:type="spellStart"/>
      <w:r w:rsidRPr="00075AA8">
        <w:rPr>
          <w:rFonts w:ascii="Times New Roman" w:hAnsi="Times New Roman" w:cs="Times New Roman"/>
          <w:sz w:val="24"/>
          <w:szCs w:val="24"/>
        </w:rPr>
        <w:t>прослеживаемость</w:t>
      </w:r>
      <w:proofErr w:type="spellEnd"/>
      <w:r w:rsidRPr="00075AA8">
        <w:rPr>
          <w:rFonts w:ascii="Times New Roman" w:hAnsi="Times New Roman" w:cs="Times New Roman"/>
          <w:sz w:val="24"/>
          <w:szCs w:val="24"/>
        </w:rPr>
        <w:t>: каждый номер образца в заявке соответствует номеру в итоговом отчёте.</w:t>
      </w:r>
    </w:p>
    <w:p w14:paraId="2D3875AB" w14:textId="6A06E035" w:rsidR="000F797B" w:rsidRDefault="000F797B" w:rsidP="00EC34F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4D44F36" w14:textId="7FEF8B0D" w:rsidR="000F797B" w:rsidRDefault="000F797B" w:rsidP="00EC34F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3B67A05" w14:textId="77777777" w:rsidR="000F797B" w:rsidRPr="00075AA8" w:rsidRDefault="000F797B" w:rsidP="00EC34F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EBAB52E" w14:textId="77777777" w:rsidR="00EC34F9" w:rsidRPr="00075AA8" w:rsidRDefault="00EC34F9" w:rsidP="00EC34F9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75AA8">
        <w:rPr>
          <w:rFonts w:ascii="Times New Roman" w:hAnsi="Times New Roman" w:cs="Times New Roman"/>
          <w:b/>
          <w:sz w:val="24"/>
          <w:szCs w:val="24"/>
        </w:rPr>
        <w:lastRenderedPageBreak/>
        <w:t>10. Особые условия</w:t>
      </w:r>
    </w:p>
    <w:p w14:paraId="3BC57C54" w14:textId="77777777" w:rsidR="00EC34F9" w:rsidRPr="00EC34F9" w:rsidRDefault="00B94905" w:rsidP="00EC34F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75AA8">
        <w:rPr>
          <w:rFonts w:ascii="Times New Roman" w:hAnsi="Times New Roman" w:cs="Times New Roman"/>
          <w:b/>
          <w:sz w:val="24"/>
          <w:szCs w:val="24"/>
        </w:rPr>
        <w:t>10.1.</w:t>
      </w:r>
      <w:r w:rsidRPr="00075AA8">
        <w:rPr>
          <w:rFonts w:ascii="Times New Roman" w:hAnsi="Times New Roman" w:cs="Times New Roman"/>
          <w:sz w:val="24"/>
          <w:szCs w:val="24"/>
        </w:rPr>
        <w:t xml:space="preserve"> </w:t>
      </w:r>
      <w:r w:rsidR="00EC34F9" w:rsidRPr="00075AA8">
        <w:rPr>
          <w:rFonts w:ascii="Times New Roman" w:hAnsi="Times New Roman" w:cs="Times New Roman"/>
          <w:sz w:val="24"/>
          <w:szCs w:val="24"/>
        </w:rPr>
        <w:t>Все образцы передаются и обрабатываются как обезличенные. Никакие персональные данные не передаются и не формируются</w:t>
      </w:r>
      <w:r w:rsidR="00EC34F9" w:rsidRPr="00EC34F9">
        <w:rPr>
          <w:rFonts w:ascii="Times New Roman" w:hAnsi="Times New Roman" w:cs="Times New Roman"/>
          <w:sz w:val="24"/>
          <w:szCs w:val="24"/>
        </w:rPr>
        <w:t xml:space="preserve"> в ходе оказания услуг.</w:t>
      </w:r>
    </w:p>
    <w:p w14:paraId="223F7B75" w14:textId="77777777" w:rsidR="00EC34F9" w:rsidRPr="00F83FAD" w:rsidRDefault="00B94905" w:rsidP="00EC34F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10.2</w:t>
      </w:r>
      <w:r w:rsidRPr="00B949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34F9" w:rsidRPr="00EC34F9">
        <w:rPr>
          <w:rFonts w:ascii="Times New Roman" w:hAnsi="Times New Roman" w:cs="Times New Roman"/>
          <w:sz w:val="24"/>
          <w:szCs w:val="24"/>
        </w:rPr>
        <w:t xml:space="preserve">Остатки </w:t>
      </w:r>
      <w:r w:rsidR="00EC34F9" w:rsidRPr="00F83FAD">
        <w:rPr>
          <w:rFonts w:ascii="Times New Roman" w:hAnsi="Times New Roman" w:cs="Times New Roman"/>
          <w:sz w:val="24"/>
          <w:szCs w:val="24"/>
        </w:rPr>
        <w:t>образцов (если остаются) возвращаются Заказчику либо</w:t>
      </w:r>
      <w:r w:rsidR="00DE3F1D" w:rsidRPr="00F83FAD">
        <w:rPr>
          <w:rFonts w:ascii="Times New Roman" w:hAnsi="Times New Roman" w:cs="Times New Roman"/>
          <w:sz w:val="24"/>
          <w:szCs w:val="24"/>
        </w:rPr>
        <w:t>, по требованию Заказчика,</w:t>
      </w:r>
      <w:r w:rsidR="00EC34F9" w:rsidRPr="00F83FAD">
        <w:rPr>
          <w:rFonts w:ascii="Times New Roman" w:hAnsi="Times New Roman" w:cs="Times New Roman"/>
          <w:sz w:val="24"/>
          <w:szCs w:val="24"/>
        </w:rPr>
        <w:t xml:space="preserve"> утилизируются в соответствии с регламентом Исполнителя </w:t>
      </w:r>
      <w:r w:rsidR="00DE3F1D" w:rsidRPr="00F83FAD">
        <w:rPr>
          <w:rFonts w:ascii="Times New Roman" w:hAnsi="Times New Roman" w:cs="Times New Roman"/>
          <w:sz w:val="24"/>
          <w:szCs w:val="24"/>
        </w:rPr>
        <w:t>и требованиями биобезопасности</w:t>
      </w:r>
      <w:r w:rsidR="00EC34F9" w:rsidRPr="00F83FAD">
        <w:rPr>
          <w:rFonts w:ascii="Times New Roman" w:hAnsi="Times New Roman" w:cs="Times New Roman"/>
          <w:sz w:val="24"/>
          <w:szCs w:val="24"/>
        </w:rPr>
        <w:t>.</w:t>
      </w:r>
    </w:p>
    <w:p w14:paraId="78700247" w14:textId="77777777" w:rsidR="00EC34F9" w:rsidRPr="00EC34F9" w:rsidRDefault="00B94905" w:rsidP="00EC34F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10.3</w:t>
      </w:r>
      <w:r w:rsidRPr="00B949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34F9" w:rsidRPr="00EC34F9">
        <w:rPr>
          <w:rFonts w:ascii="Times New Roman" w:hAnsi="Times New Roman" w:cs="Times New Roman"/>
          <w:sz w:val="24"/>
          <w:szCs w:val="24"/>
        </w:rPr>
        <w:t>Хранение первичных файлов и отчётов — не менее 1 года с даты сдачи результатов (или иной срок по требованию Заказчика).</w:t>
      </w:r>
    </w:p>
    <w:p w14:paraId="7C1468A2" w14:textId="77777777" w:rsidR="00C27327" w:rsidRDefault="00C27327">
      <w:pPr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9"/>
        <w:gridCol w:w="4838"/>
      </w:tblGrid>
      <w:tr w:rsidR="00C27327" w14:paraId="6ECFE68E" w14:textId="77777777">
        <w:trPr>
          <w:cantSplit/>
          <w:trHeight w:val="1224"/>
          <w:jc w:val="center"/>
        </w:trPr>
        <w:tc>
          <w:tcPr>
            <w:tcW w:w="5199" w:type="dxa"/>
          </w:tcPr>
          <w:p w14:paraId="35FEFF05" w14:textId="77777777" w:rsidR="00C27327" w:rsidRDefault="00E4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имени Заказчика:</w:t>
            </w:r>
          </w:p>
          <w:p w14:paraId="128A3983" w14:textId="77777777" w:rsidR="00C27327" w:rsidRDefault="00E4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НИИНМ</w:t>
            </w:r>
          </w:p>
          <w:p w14:paraId="5BCD1022" w14:textId="77777777" w:rsidR="00C27327" w:rsidRDefault="00C2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0D55F" w14:textId="77777777" w:rsidR="00C27327" w:rsidRDefault="00E47122">
            <w:pPr>
              <w:tabs>
                <w:tab w:val="left" w:pos="15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Афтанас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Л.И./ </w:t>
            </w:r>
          </w:p>
          <w:p w14:paraId="0636825E" w14:textId="77777777" w:rsidR="00C27327" w:rsidRDefault="00E47122">
            <w:pPr>
              <w:tabs>
                <w:tab w:val="left" w:pos="150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38" w:type="dxa"/>
          </w:tcPr>
          <w:p w14:paraId="7434165A" w14:textId="77777777" w:rsidR="00C27327" w:rsidRDefault="00E4712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имени Исполнителя:</w:t>
            </w:r>
          </w:p>
          <w:p w14:paraId="0D4A8278" w14:textId="77777777" w:rsidR="00C27327" w:rsidRDefault="00C27327">
            <w:pPr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</w:pPr>
          </w:p>
          <w:p w14:paraId="7E7BEE29" w14:textId="77777777" w:rsidR="00C27327" w:rsidRDefault="00C27327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14:paraId="736CA06A" w14:textId="77777777" w:rsidR="00C27327" w:rsidRDefault="00E4712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____________________/ _________ /</w:t>
            </w:r>
          </w:p>
          <w:p w14:paraId="2952F6B9" w14:textId="77777777" w:rsidR="00C27327" w:rsidRDefault="00E47122">
            <w:pPr>
              <w:tabs>
                <w:tab w:val="left" w:pos="1503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38CCBD23" w14:textId="77777777" w:rsidR="00C27327" w:rsidRDefault="00C27327">
      <w:pPr>
        <w:keepNext/>
        <w:jc w:val="both"/>
        <w:rPr>
          <w:rFonts w:ascii="Times New Roman" w:hAnsi="Times New Roman" w:cs="Times New Roman"/>
          <w:sz w:val="24"/>
          <w:szCs w:val="24"/>
        </w:rPr>
      </w:pPr>
    </w:p>
    <w:p w14:paraId="2180C2C1" w14:textId="77777777" w:rsidR="00C27327" w:rsidRDefault="00C27327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1" w:name="_Hlk175126424"/>
      <w:bookmarkStart w:id="2" w:name="_Hlk174455174"/>
      <w:bookmarkEnd w:id="1"/>
      <w:bookmarkEnd w:id="2"/>
    </w:p>
    <w:p w14:paraId="63BC3430" w14:textId="77777777" w:rsidR="00C27327" w:rsidRDefault="00C2732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62AF99E" w14:textId="77777777" w:rsidR="00C27327" w:rsidRDefault="00E47122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br w:type="page"/>
      </w:r>
    </w:p>
    <w:p w14:paraId="79B6F69D" w14:textId="77777777" w:rsidR="00C27327" w:rsidRDefault="00E47122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3" w:name="_Hlk175126441"/>
      <w:bookmarkStart w:id="4" w:name="_Hlk174455215"/>
      <w:bookmarkEnd w:id="3"/>
      <w:bookmarkEnd w:id="4"/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№2</w:t>
      </w:r>
    </w:p>
    <w:p w14:paraId="7B1FEB87" w14:textId="77777777" w:rsidR="00552C46" w:rsidRDefault="00E47122" w:rsidP="00552C46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 Договору на оказание услуг </w:t>
      </w:r>
    </w:p>
    <w:p w14:paraId="129B9C0C" w14:textId="77777777" w:rsidR="00C27327" w:rsidRDefault="00552C46" w:rsidP="00552C46">
      <w:pPr>
        <w:jc w:val="right"/>
      </w:pPr>
      <w:r w:rsidRPr="00552C46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proofErr w:type="spellStart"/>
      <w:r w:rsidRPr="00552C46">
        <w:rPr>
          <w:rFonts w:ascii="Times New Roman" w:hAnsi="Times New Roman" w:cs="Times New Roman"/>
          <w:bCs/>
          <w:sz w:val="24"/>
          <w:szCs w:val="24"/>
        </w:rPr>
        <w:t>генотипированию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7122">
        <w:rPr>
          <w:rFonts w:ascii="Times New Roman" w:hAnsi="Times New Roman" w:cs="Times New Roman"/>
          <w:bCs/>
          <w:sz w:val="24"/>
          <w:szCs w:val="24"/>
        </w:rPr>
        <w:t xml:space="preserve">№ ______ </w:t>
      </w:r>
    </w:p>
    <w:p w14:paraId="76BE3187" w14:textId="77777777" w:rsidR="00C27327" w:rsidRDefault="00E47122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 «____» ________ 202_ г. </w:t>
      </w:r>
    </w:p>
    <w:p w14:paraId="797EF895" w14:textId="77777777" w:rsidR="00C27327" w:rsidRDefault="00C27327">
      <w:pPr>
        <w:widowControl w:val="0"/>
        <w:autoSpaceDE w:val="0"/>
        <w:ind w:firstLine="709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14:paraId="171365BE" w14:textId="77777777" w:rsidR="00C27327" w:rsidRDefault="00C27327">
      <w:pPr>
        <w:widowControl w:val="0"/>
        <w:autoSpaceDE w:val="0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E32D601" w14:textId="77777777" w:rsidR="00C27327" w:rsidRDefault="00E47122">
      <w:pPr>
        <w:widowControl w:val="0"/>
        <w:jc w:val="center"/>
        <w:rPr>
          <w:rFonts w:ascii="Times New Roman" w:hAnsi="Times New Roman" w:cs="Times New Roman"/>
          <w:b/>
          <w:color w:val="222222"/>
          <w:spacing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222222"/>
          <w:spacing w:val="1"/>
          <w:sz w:val="24"/>
          <w:szCs w:val="24"/>
          <w:lang w:eastAsia="ru-RU"/>
        </w:rPr>
        <w:t>СПЕЦИФИКАЦИЯ</w:t>
      </w:r>
    </w:p>
    <w:p w14:paraId="5F48D61A" w14:textId="77777777" w:rsidR="00C27327" w:rsidRDefault="00C27327">
      <w:pPr>
        <w:widowControl w:val="0"/>
        <w:jc w:val="center"/>
        <w:rPr>
          <w:rFonts w:ascii="Times New Roman" w:hAnsi="Times New Roman" w:cs="Times New Roman"/>
          <w:b/>
          <w:color w:val="222222"/>
          <w:spacing w:val="1"/>
          <w:sz w:val="24"/>
          <w:szCs w:val="24"/>
          <w:lang w:eastAsia="ru-RU"/>
        </w:rPr>
      </w:pPr>
    </w:p>
    <w:tbl>
      <w:tblPr>
        <w:tblW w:w="9876" w:type="dxa"/>
        <w:jc w:val="center"/>
        <w:tblLayout w:type="fixed"/>
        <w:tblLook w:val="0000" w:firstRow="0" w:lastRow="0" w:firstColumn="0" w:lastColumn="0" w:noHBand="0" w:noVBand="0"/>
      </w:tblPr>
      <w:tblGrid>
        <w:gridCol w:w="545"/>
        <w:gridCol w:w="6237"/>
        <w:gridCol w:w="1134"/>
        <w:gridCol w:w="683"/>
        <w:gridCol w:w="1277"/>
      </w:tblGrid>
      <w:tr w:rsidR="007B3946" w:rsidRPr="007B3946" w14:paraId="7BB1DFB8" w14:textId="77777777" w:rsidTr="007B3946">
        <w:trPr>
          <w:trHeight w:val="24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A9950" w14:textId="77777777" w:rsidR="007B3946" w:rsidRPr="007B3946" w:rsidRDefault="007B3946" w:rsidP="006534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83AD3" w14:textId="77777777" w:rsidR="007B3946" w:rsidRPr="007B3946" w:rsidRDefault="007B3946" w:rsidP="006534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14:paraId="5825834C" w14:textId="77777777" w:rsidR="007B3946" w:rsidRPr="007B3946" w:rsidRDefault="007B3946" w:rsidP="006534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E1DD" w14:textId="77777777" w:rsidR="007B3946" w:rsidRPr="007B3946" w:rsidRDefault="007B3946" w:rsidP="006534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9A4D" w14:textId="77777777" w:rsidR="007B3946" w:rsidRPr="007B3946" w:rsidRDefault="007B3946" w:rsidP="006534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14:paraId="34574C99" w14:textId="77777777" w:rsidR="007B3946" w:rsidRPr="007B3946" w:rsidRDefault="007B3946" w:rsidP="006534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4E25" w14:textId="77777777" w:rsidR="007B3946" w:rsidRPr="007B3946" w:rsidRDefault="007B3946" w:rsidP="00653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 за ед.,</w:t>
            </w:r>
          </w:p>
          <w:p w14:paraId="031C9CA4" w14:textId="77777777" w:rsidR="007B3946" w:rsidRPr="007B3946" w:rsidRDefault="007B3946" w:rsidP="006534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</w:tr>
      <w:tr w:rsidR="007B3946" w:rsidRPr="007B3946" w14:paraId="35E0AA6F" w14:textId="77777777" w:rsidTr="007B3946">
        <w:trPr>
          <w:trHeight w:val="24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9320" w14:textId="77777777" w:rsidR="007B3946" w:rsidRPr="007B3946" w:rsidRDefault="007B3946" w:rsidP="00653437">
            <w:pPr>
              <w:tabs>
                <w:tab w:val="left" w:pos="2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1827" w14:textId="560434D7" w:rsidR="007B3946" w:rsidRPr="007B3946" w:rsidRDefault="007B3946" w:rsidP="007B394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7B39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слуг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7B39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</w:t>
            </w:r>
            <w:proofErr w:type="spellStart"/>
            <w:r w:rsidRPr="007B39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генотипированию</w:t>
            </w:r>
            <w:proofErr w:type="spellEnd"/>
            <w:r w:rsidRPr="007B39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120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обезличенного образца</w:t>
            </w:r>
            <w:r w:rsidRPr="007B39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ДНК человека по полиморфному сайту гена BDNF методом ПЦР в реальном времени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6ECD" w14:textId="77777777" w:rsidR="007B3946" w:rsidRPr="007B3946" w:rsidRDefault="007B3946" w:rsidP="006534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 ЕД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981F" w14:textId="6A8BECB6" w:rsidR="007B3946" w:rsidRPr="007B3946" w:rsidRDefault="00A12087" w:rsidP="006534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BB99" w14:textId="37B79421" w:rsidR="007B3946" w:rsidRPr="00BE7D98" w:rsidRDefault="007B3946" w:rsidP="0065343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7B3946" w:rsidRPr="007B3946" w14:paraId="4D670B44" w14:textId="77777777" w:rsidTr="007B3946">
        <w:trPr>
          <w:trHeight w:val="24"/>
          <w:jc w:val="center"/>
        </w:trPr>
        <w:tc>
          <w:tcPr>
            <w:tcW w:w="8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339A" w14:textId="77777777" w:rsidR="007B3946" w:rsidRPr="007B3946" w:rsidRDefault="007B3946" w:rsidP="00653437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39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ОБЩАЯ СТОИМОСТЬ ПРЕДЛОЖЕНИЯ</w:t>
            </w:r>
            <w:r w:rsidRPr="007B39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3552A" w14:textId="18BA88DD" w:rsidR="007B3946" w:rsidRPr="00BE7D98" w:rsidRDefault="007B3946" w:rsidP="0065343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  <w:lang w:val="en-US"/>
              </w:rPr>
            </w:pPr>
            <w:bookmarkStart w:id="5" w:name="_GoBack"/>
            <w:bookmarkEnd w:id="5"/>
          </w:p>
        </w:tc>
      </w:tr>
    </w:tbl>
    <w:p w14:paraId="052815D6" w14:textId="77777777" w:rsidR="00C27327" w:rsidRDefault="00C27327">
      <w:pPr>
        <w:widowControl w:val="0"/>
        <w:autoSpaceDE w:val="0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003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9"/>
        <w:gridCol w:w="4838"/>
      </w:tblGrid>
      <w:tr w:rsidR="00C27327" w14:paraId="1C648032" w14:textId="77777777">
        <w:trPr>
          <w:cantSplit/>
          <w:trHeight w:val="1224"/>
          <w:jc w:val="center"/>
        </w:trPr>
        <w:tc>
          <w:tcPr>
            <w:tcW w:w="5199" w:type="dxa"/>
          </w:tcPr>
          <w:p w14:paraId="6DDA55F5" w14:textId="77777777" w:rsidR="00C27327" w:rsidRDefault="00E4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имени Заказчика:</w:t>
            </w:r>
          </w:p>
          <w:p w14:paraId="6C208014" w14:textId="77777777" w:rsidR="00C27327" w:rsidRDefault="00E4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НИИНМ</w:t>
            </w:r>
          </w:p>
          <w:p w14:paraId="35DE64A5" w14:textId="77777777" w:rsidR="00C27327" w:rsidRDefault="00C2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7DEA4" w14:textId="77777777" w:rsidR="00C27327" w:rsidRDefault="00E47122">
            <w:pPr>
              <w:tabs>
                <w:tab w:val="left" w:pos="15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Афтанас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Л.И./ </w:t>
            </w:r>
          </w:p>
          <w:p w14:paraId="21B5051C" w14:textId="77777777" w:rsidR="00C27327" w:rsidRDefault="00E47122">
            <w:pPr>
              <w:tabs>
                <w:tab w:val="left" w:pos="150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38" w:type="dxa"/>
          </w:tcPr>
          <w:p w14:paraId="3891BA3F" w14:textId="77777777" w:rsidR="00C27327" w:rsidRDefault="00E4712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имени Исполнителя:</w:t>
            </w:r>
          </w:p>
          <w:p w14:paraId="49A2C9C5" w14:textId="77777777" w:rsidR="00C27327" w:rsidRDefault="00C27327">
            <w:pPr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</w:pPr>
          </w:p>
          <w:p w14:paraId="05235DF7" w14:textId="77777777" w:rsidR="00C27327" w:rsidRDefault="00C27327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14:paraId="38D88693" w14:textId="77777777" w:rsidR="00C27327" w:rsidRDefault="00E4712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____________________/ _________ /</w:t>
            </w:r>
          </w:p>
          <w:p w14:paraId="65AF97EE" w14:textId="77777777" w:rsidR="00C27327" w:rsidRDefault="00E47122">
            <w:pPr>
              <w:tabs>
                <w:tab w:val="left" w:pos="1503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5696C5DF" w14:textId="77777777" w:rsidR="00C27327" w:rsidRDefault="00C27327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</w:p>
    <w:sectPr w:rsidR="00C27327">
      <w:pgSz w:w="11906" w:h="16838"/>
      <w:pgMar w:top="1134" w:right="850" w:bottom="1134" w:left="1701" w:header="0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D33A7D" w14:textId="77777777" w:rsidR="00F574C7" w:rsidRDefault="00F574C7">
      <w:r>
        <w:separator/>
      </w:r>
    </w:p>
  </w:endnote>
  <w:endnote w:type="continuationSeparator" w:id="0">
    <w:p w14:paraId="599DBEDB" w14:textId="77777777" w:rsidR="00F574C7" w:rsidRDefault="00F57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Droid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7997DA" w14:textId="77777777" w:rsidR="00F574C7" w:rsidRDefault="00F574C7">
      <w:r>
        <w:separator/>
      </w:r>
    </w:p>
  </w:footnote>
  <w:footnote w:type="continuationSeparator" w:id="0">
    <w:p w14:paraId="2489FC75" w14:textId="77777777" w:rsidR="00F574C7" w:rsidRDefault="00F574C7">
      <w:r>
        <w:continuationSeparator/>
      </w:r>
    </w:p>
  </w:footnote>
  <w:footnote w:id="1">
    <w:p w14:paraId="222B09AB" w14:textId="77777777" w:rsidR="00C27327" w:rsidRDefault="00E47122">
      <w:pPr>
        <w:pStyle w:val="af7"/>
      </w:pPr>
      <w:r>
        <w:rPr>
          <w:rStyle w:val="FootnoteCharacters"/>
        </w:rPr>
        <w:footnoteRef/>
      </w:r>
      <w:r>
        <w:rPr>
          <w:i/>
          <w:color w:val="000000"/>
        </w:rPr>
        <w:t xml:space="preserve"> В случае если Исполнитель не является плательщиком НДС, Заказчик указывает: «НДС не облагается».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090C"/>
    <w:multiLevelType w:val="multilevel"/>
    <w:tmpl w:val="816231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517FB"/>
    <w:multiLevelType w:val="hybridMultilevel"/>
    <w:tmpl w:val="4F026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16C72"/>
    <w:multiLevelType w:val="hybridMultilevel"/>
    <w:tmpl w:val="7D5CB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932EB"/>
    <w:multiLevelType w:val="hybridMultilevel"/>
    <w:tmpl w:val="4780531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B6353E0"/>
    <w:multiLevelType w:val="multilevel"/>
    <w:tmpl w:val="049893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327"/>
    <w:rsid w:val="00004883"/>
    <w:rsid w:val="00013769"/>
    <w:rsid w:val="0002052E"/>
    <w:rsid w:val="00026EC7"/>
    <w:rsid w:val="0005732B"/>
    <w:rsid w:val="0006241F"/>
    <w:rsid w:val="00067D09"/>
    <w:rsid w:val="00075AA8"/>
    <w:rsid w:val="0007772E"/>
    <w:rsid w:val="000814FE"/>
    <w:rsid w:val="00081B3D"/>
    <w:rsid w:val="00096FBD"/>
    <w:rsid w:val="000B13E7"/>
    <w:rsid w:val="000C1431"/>
    <w:rsid w:val="000C2BB6"/>
    <w:rsid w:val="000D19C9"/>
    <w:rsid w:val="000E2E8F"/>
    <w:rsid w:val="000E3F4E"/>
    <w:rsid w:val="000F25E2"/>
    <w:rsid w:val="000F3552"/>
    <w:rsid w:val="000F4E32"/>
    <w:rsid w:val="000F6E8F"/>
    <w:rsid w:val="000F797B"/>
    <w:rsid w:val="001022E5"/>
    <w:rsid w:val="00106D7F"/>
    <w:rsid w:val="00112713"/>
    <w:rsid w:val="001224D7"/>
    <w:rsid w:val="00124A69"/>
    <w:rsid w:val="001401F1"/>
    <w:rsid w:val="001611DA"/>
    <w:rsid w:val="00164563"/>
    <w:rsid w:val="001A23FD"/>
    <w:rsid w:val="001C23B9"/>
    <w:rsid w:val="001E61DB"/>
    <w:rsid w:val="001F0DCE"/>
    <w:rsid w:val="001F0FCF"/>
    <w:rsid w:val="001F3A96"/>
    <w:rsid w:val="00203632"/>
    <w:rsid w:val="00205D72"/>
    <w:rsid w:val="00220458"/>
    <w:rsid w:val="002573F0"/>
    <w:rsid w:val="0027213F"/>
    <w:rsid w:val="00291A1D"/>
    <w:rsid w:val="00294D9A"/>
    <w:rsid w:val="00296261"/>
    <w:rsid w:val="002A267A"/>
    <w:rsid w:val="002A498E"/>
    <w:rsid w:val="002B6E64"/>
    <w:rsid w:val="002C18F5"/>
    <w:rsid w:val="002D045E"/>
    <w:rsid w:val="002E578F"/>
    <w:rsid w:val="002F5C28"/>
    <w:rsid w:val="002F6D28"/>
    <w:rsid w:val="002F7CB7"/>
    <w:rsid w:val="00306752"/>
    <w:rsid w:val="003115DA"/>
    <w:rsid w:val="003150B7"/>
    <w:rsid w:val="00323906"/>
    <w:rsid w:val="00343FD4"/>
    <w:rsid w:val="00355DAC"/>
    <w:rsid w:val="00382989"/>
    <w:rsid w:val="00390827"/>
    <w:rsid w:val="003A0C9C"/>
    <w:rsid w:val="003A32A1"/>
    <w:rsid w:val="003A4D44"/>
    <w:rsid w:val="003B1E23"/>
    <w:rsid w:val="003B265C"/>
    <w:rsid w:val="003B3FD1"/>
    <w:rsid w:val="003E158E"/>
    <w:rsid w:val="003E3103"/>
    <w:rsid w:val="004149C2"/>
    <w:rsid w:val="00433D77"/>
    <w:rsid w:val="004340C8"/>
    <w:rsid w:val="00446DC1"/>
    <w:rsid w:val="00473877"/>
    <w:rsid w:val="004758CD"/>
    <w:rsid w:val="004837A7"/>
    <w:rsid w:val="0048604B"/>
    <w:rsid w:val="004A4648"/>
    <w:rsid w:val="004B6876"/>
    <w:rsid w:val="004C3330"/>
    <w:rsid w:val="004E3A1B"/>
    <w:rsid w:val="004E55E4"/>
    <w:rsid w:val="005016A7"/>
    <w:rsid w:val="00510466"/>
    <w:rsid w:val="005333FA"/>
    <w:rsid w:val="00545E58"/>
    <w:rsid w:val="00552C46"/>
    <w:rsid w:val="005706EB"/>
    <w:rsid w:val="005775F5"/>
    <w:rsid w:val="00592438"/>
    <w:rsid w:val="00596540"/>
    <w:rsid w:val="005A3BCF"/>
    <w:rsid w:val="005A505A"/>
    <w:rsid w:val="005B052D"/>
    <w:rsid w:val="005C69E0"/>
    <w:rsid w:val="005D6BA5"/>
    <w:rsid w:val="005E05BF"/>
    <w:rsid w:val="005F0A6F"/>
    <w:rsid w:val="005F1FC1"/>
    <w:rsid w:val="006062C8"/>
    <w:rsid w:val="00614CD1"/>
    <w:rsid w:val="00630EBC"/>
    <w:rsid w:val="006361EE"/>
    <w:rsid w:val="006655DB"/>
    <w:rsid w:val="00672A2D"/>
    <w:rsid w:val="00673D7C"/>
    <w:rsid w:val="00676EEE"/>
    <w:rsid w:val="0068096E"/>
    <w:rsid w:val="006836DB"/>
    <w:rsid w:val="0068372B"/>
    <w:rsid w:val="006842A7"/>
    <w:rsid w:val="00687DAC"/>
    <w:rsid w:val="006B499E"/>
    <w:rsid w:val="006B7133"/>
    <w:rsid w:val="006B7AEC"/>
    <w:rsid w:val="006D16C4"/>
    <w:rsid w:val="006D42BD"/>
    <w:rsid w:val="006F16A8"/>
    <w:rsid w:val="006F628C"/>
    <w:rsid w:val="0070148E"/>
    <w:rsid w:val="00702170"/>
    <w:rsid w:val="00703B08"/>
    <w:rsid w:val="00704134"/>
    <w:rsid w:val="00707311"/>
    <w:rsid w:val="00742C38"/>
    <w:rsid w:val="00763042"/>
    <w:rsid w:val="00771502"/>
    <w:rsid w:val="00775E44"/>
    <w:rsid w:val="00783E35"/>
    <w:rsid w:val="007844FC"/>
    <w:rsid w:val="007920FB"/>
    <w:rsid w:val="007938D4"/>
    <w:rsid w:val="007B3946"/>
    <w:rsid w:val="007B7950"/>
    <w:rsid w:val="007C2297"/>
    <w:rsid w:val="007D0B0E"/>
    <w:rsid w:val="007E7B3C"/>
    <w:rsid w:val="007F54CB"/>
    <w:rsid w:val="00803C03"/>
    <w:rsid w:val="008313A4"/>
    <w:rsid w:val="008502F1"/>
    <w:rsid w:val="00853B7B"/>
    <w:rsid w:val="00854B80"/>
    <w:rsid w:val="00861C5E"/>
    <w:rsid w:val="008623C2"/>
    <w:rsid w:val="00871D6E"/>
    <w:rsid w:val="00873823"/>
    <w:rsid w:val="00894E44"/>
    <w:rsid w:val="00895490"/>
    <w:rsid w:val="008B76E2"/>
    <w:rsid w:val="008E1A8B"/>
    <w:rsid w:val="008F5F11"/>
    <w:rsid w:val="0090081B"/>
    <w:rsid w:val="00903054"/>
    <w:rsid w:val="00906291"/>
    <w:rsid w:val="00927E6B"/>
    <w:rsid w:val="009333C7"/>
    <w:rsid w:val="00940094"/>
    <w:rsid w:val="00943722"/>
    <w:rsid w:val="00946B7F"/>
    <w:rsid w:val="00962050"/>
    <w:rsid w:val="00972581"/>
    <w:rsid w:val="00985947"/>
    <w:rsid w:val="00986B84"/>
    <w:rsid w:val="00992F61"/>
    <w:rsid w:val="00997C26"/>
    <w:rsid w:val="009A383C"/>
    <w:rsid w:val="009D2FF8"/>
    <w:rsid w:val="009E330C"/>
    <w:rsid w:val="009E4FBB"/>
    <w:rsid w:val="009E7D27"/>
    <w:rsid w:val="00A12087"/>
    <w:rsid w:val="00A215B4"/>
    <w:rsid w:val="00A37A4E"/>
    <w:rsid w:val="00A506E3"/>
    <w:rsid w:val="00A5085F"/>
    <w:rsid w:val="00A5619D"/>
    <w:rsid w:val="00A56D56"/>
    <w:rsid w:val="00A714E4"/>
    <w:rsid w:val="00A71CBC"/>
    <w:rsid w:val="00A827D6"/>
    <w:rsid w:val="00A86FAF"/>
    <w:rsid w:val="00A93AFD"/>
    <w:rsid w:val="00AA618E"/>
    <w:rsid w:val="00AB2011"/>
    <w:rsid w:val="00AB64F4"/>
    <w:rsid w:val="00AB7BCA"/>
    <w:rsid w:val="00AC0388"/>
    <w:rsid w:val="00AC53C5"/>
    <w:rsid w:val="00AD35BD"/>
    <w:rsid w:val="00B03B52"/>
    <w:rsid w:val="00B21376"/>
    <w:rsid w:val="00B234BD"/>
    <w:rsid w:val="00B31AC3"/>
    <w:rsid w:val="00B4699D"/>
    <w:rsid w:val="00B607ED"/>
    <w:rsid w:val="00B60861"/>
    <w:rsid w:val="00B67119"/>
    <w:rsid w:val="00B929A0"/>
    <w:rsid w:val="00B94905"/>
    <w:rsid w:val="00B95068"/>
    <w:rsid w:val="00B96F4B"/>
    <w:rsid w:val="00BB6232"/>
    <w:rsid w:val="00BD6AED"/>
    <w:rsid w:val="00BE4A6B"/>
    <w:rsid w:val="00BE7D98"/>
    <w:rsid w:val="00BF0A92"/>
    <w:rsid w:val="00BF7101"/>
    <w:rsid w:val="00BF7D80"/>
    <w:rsid w:val="00C046A9"/>
    <w:rsid w:val="00C23860"/>
    <w:rsid w:val="00C27327"/>
    <w:rsid w:val="00C3187E"/>
    <w:rsid w:val="00C3374D"/>
    <w:rsid w:val="00C3462D"/>
    <w:rsid w:val="00C503D2"/>
    <w:rsid w:val="00C57A6C"/>
    <w:rsid w:val="00C73CA7"/>
    <w:rsid w:val="00C74732"/>
    <w:rsid w:val="00C76931"/>
    <w:rsid w:val="00C77BEF"/>
    <w:rsid w:val="00C808AF"/>
    <w:rsid w:val="00C84143"/>
    <w:rsid w:val="00C85B3A"/>
    <w:rsid w:val="00CB7BF0"/>
    <w:rsid w:val="00CC1410"/>
    <w:rsid w:val="00CC5C86"/>
    <w:rsid w:val="00CC74F0"/>
    <w:rsid w:val="00CD6CDF"/>
    <w:rsid w:val="00CE240F"/>
    <w:rsid w:val="00CE2EFD"/>
    <w:rsid w:val="00CF6230"/>
    <w:rsid w:val="00D4045C"/>
    <w:rsid w:val="00D435EB"/>
    <w:rsid w:val="00D7304C"/>
    <w:rsid w:val="00D7433D"/>
    <w:rsid w:val="00D74FB2"/>
    <w:rsid w:val="00D97926"/>
    <w:rsid w:val="00DA29E7"/>
    <w:rsid w:val="00DA49FF"/>
    <w:rsid w:val="00DB3FF3"/>
    <w:rsid w:val="00DC1EDC"/>
    <w:rsid w:val="00DC478E"/>
    <w:rsid w:val="00DD0DD0"/>
    <w:rsid w:val="00DE3F1D"/>
    <w:rsid w:val="00E01CE9"/>
    <w:rsid w:val="00E32BE1"/>
    <w:rsid w:val="00E47122"/>
    <w:rsid w:val="00E603E3"/>
    <w:rsid w:val="00E62919"/>
    <w:rsid w:val="00E81478"/>
    <w:rsid w:val="00E952C5"/>
    <w:rsid w:val="00EA6364"/>
    <w:rsid w:val="00EB7A97"/>
    <w:rsid w:val="00EC34F9"/>
    <w:rsid w:val="00EC488C"/>
    <w:rsid w:val="00EC51AC"/>
    <w:rsid w:val="00EE73BD"/>
    <w:rsid w:val="00EF3A51"/>
    <w:rsid w:val="00F01803"/>
    <w:rsid w:val="00F26894"/>
    <w:rsid w:val="00F30E74"/>
    <w:rsid w:val="00F54F31"/>
    <w:rsid w:val="00F574C7"/>
    <w:rsid w:val="00F70481"/>
    <w:rsid w:val="00F712A9"/>
    <w:rsid w:val="00F77D7F"/>
    <w:rsid w:val="00F821CC"/>
    <w:rsid w:val="00F83FAD"/>
    <w:rsid w:val="00F937F5"/>
    <w:rsid w:val="00F97DCB"/>
    <w:rsid w:val="00FA344B"/>
    <w:rsid w:val="00FA71C4"/>
    <w:rsid w:val="00FD196E"/>
    <w:rsid w:val="00FE3AC1"/>
    <w:rsid w:val="00FE67E1"/>
    <w:rsid w:val="00FF27B1"/>
    <w:rsid w:val="00FF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36492"/>
  <w15:docId w15:val="{FF6AF79C-CB4F-4D96-8C74-B8DEDE8E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Droid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Times New Roman" w:hAnsi="Calibri" w:cs="Calibri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  <w:rPr>
      <w:rFonts w:ascii="Symbol" w:hAnsi="Symbol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  <w:color w:val="000000"/>
      <w:sz w:val="20"/>
      <w:szCs w:val="20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1">
    <w:name w:val="WW8Num10z1"/>
    <w:qFormat/>
    <w:rPr>
      <w:b w:val="0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1z2">
    <w:name w:val="WW8Num1z2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Wingdings" w:hAnsi="Wingdings" w:cs="Wingding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St3z0">
    <w:name w:val="WW8NumSt3z0"/>
    <w:qFormat/>
    <w:rPr>
      <w:rFonts w:ascii="Symbol" w:hAnsi="Symbol" w:cs="Symbol"/>
      <w:sz w:val="20"/>
      <w:szCs w:val="20"/>
    </w:rPr>
  </w:style>
  <w:style w:type="character" w:customStyle="1" w:styleId="1">
    <w:name w:val="Основной шрифт абзаца1"/>
    <w:qFormat/>
  </w:style>
  <w:style w:type="character" w:customStyle="1" w:styleId="a3">
    <w:name w:val="Текст выноски Знак"/>
    <w:qFormat/>
    <w:rPr>
      <w:rFonts w:ascii="Tahoma" w:hAnsi="Tahoma" w:cs="Tahoma"/>
      <w:sz w:val="16"/>
      <w:szCs w:val="16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a6">
    <w:name w:val="Символ нумерации"/>
    <w:qFormat/>
  </w:style>
  <w:style w:type="character" w:customStyle="1" w:styleId="a7">
    <w:name w:val="Текст сноски Знак"/>
    <w:qFormat/>
  </w:style>
  <w:style w:type="character" w:customStyle="1" w:styleId="10">
    <w:name w:val="Текст сноски Знак1"/>
    <w:qFormat/>
    <w:rPr>
      <w:rFonts w:ascii="Calibri" w:hAnsi="Calibri" w:cs="Calibri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ascii="Calibri" w:hAnsi="Calibri" w:cs="Calibri"/>
    </w:rPr>
  </w:style>
  <w:style w:type="character" w:customStyle="1" w:styleId="aa">
    <w:name w:val="Тема примечания Знак"/>
    <w:qFormat/>
    <w:rPr>
      <w:rFonts w:ascii="Calibri" w:hAnsi="Calibri" w:cs="Calibri"/>
      <w:b/>
      <w:bCs/>
    </w:rPr>
  </w:style>
  <w:style w:type="character" w:customStyle="1" w:styleId="ConsPlusNormal">
    <w:name w:val="ConsPlusNormal Знак"/>
    <w:qFormat/>
    <w:rPr>
      <w:rFonts w:ascii="Arial" w:hAnsi="Arial" w:cs="Arial"/>
    </w:rPr>
  </w:style>
  <w:style w:type="character" w:customStyle="1" w:styleId="ab">
    <w:name w:val="Верхний колонтитул Знак"/>
    <w:qFormat/>
    <w:rPr>
      <w:rFonts w:ascii="Calibri" w:hAnsi="Calibri" w:cs="Calibri"/>
      <w:sz w:val="22"/>
      <w:szCs w:val="22"/>
    </w:rPr>
  </w:style>
  <w:style w:type="character" w:customStyle="1" w:styleId="ac">
    <w:name w:val="Нижний колонтитул Знак"/>
    <w:qFormat/>
    <w:rPr>
      <w:rFonts w:ascii="Calibri" w:hAnsi="Calibri" w:cs="Calibri"/>
      <w:sz w:val="22"/>
      <w:szCs w:val="22"/>
    </w:rPr>
  </w:style>
  <w:style w:type="character" w:customStyle="1" w:styleId="ad">
    <w:name w:val="Выделенная цитата Знак"/>
    <w:qFormat/>
    <w:rPr>
      <w:rFonts w:ascii="Calibri" w:hAnsi="Calibri" w:cs="Calibri"/>
      <w:b/>
      <w:bCs/>
      <w:i/>
      <w:iCs/>
      <w:color w:val="4F81BD"/>
      <w:sz w:val="22"/>
      <w:szCs w:val="22"/>
    </w:rPr>
  </w:style>
  <w:style w:type="character" w:styleId="ae">
    <w:name w:val="footnote reference"/>
    <w:rPr>
      <w:vertAlign w:val="superscript"/>
    </w:rPr>
  </w:style>
  <w:style w:type="character" w:styleId="af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f0"/>
    <w:qFormat/>
    <w:pPr>
      <w:keepNext/>
      <w:spacing w:before="240" w:after="120"/>
    </w:pPr>
    <w:rPr>
      <w:rFonts w:ascii="Liberation Sans" w:eastAsia="Noto Sans CJK SC" w:hAnsi="Liberation Sans" w:cs="Droid Sans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Ari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Droid Sans"/>
    </w:rPr>
  </w:style>
  <w:style w:type="paragraph" w:styleId="af3">
    <w:name w:val="Title"/>
    <w:basedOn w:val="a"/>
    <w:next w:val="af0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Arial"/>
    </w:rPr>
  </w:style>
  <w:style w:type="paragraph" w:styleId="af4">
    <w:name w:val="Balloon Text"/>
    <w:basedOn w:val="a"/>
    <w:qFormat/>
    <w:rPr>
      <w:rFonts w:ascii="Tahoma" w:hAnsi="Tahoma" w:cs="Times New Roman"/>
      <w:sz w:val="16"/>
      <w:szCs w:val="16"/>
      <w:lang w:val="en-US"/>
    </w:r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styleId="af7">
    <w:name w:val="footnote text"/>
    <w:basedOn w:val="a"/>
    <w:pPr>
      <w:suppressAutoHyphens w:val="0"/>
      <w:ind w:firstLine="709"/>
      <w:contextualSpacing/>
      <w:jc w:val="both"/>
    </w:pPr>
    <w:rPr>
      <w:rFonts w:ascii="Times New Roman" w:hAnsi="Times New Roman" w:cs="Times New Roman"/>
      <w:sz w:val="20"/>
      <w:szCs w:val="20"/>
    </w:rPr>
  </w:style>
  <w:style w:type="paragraph" w:styleId="af8">
    <w:name w:val="annotation text"/>
    <w:basedOn w:val="a"/>
    <w:qFormat/>
    <w:rPr>
      <w:sz w:val="20"/>
      <w:szCs w:val="20"/>
    </w:rPr>
  </w:style>
  <w:style w:type="paragraph" w:styleId="af9">
    <w:name w:val="annotation subject"/>
    <w:basedOn w:val="af8"/>
    <w:next w:val="af8"/>
    <w:qFormat/>
    <w:rPr>
      <w:b/>
      <w:bCs/>
    </w:rPr>
  </w:style>
  <w:style w:type="paragraph" w:customStyle="1" w:styleId="ConsPlusNormal0">
    <w:name w:val="ConsPlusNormal"/>
    <w:qFormat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afa">
    <w:name w:val="Обычный + по ширине"/>
    <w:basedOn w:val="a"/>
    <w:qFormat/>
    <w:pPr>
      <w:suppressAutoHyphens w:val="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Default">
    <w:name w:val="Default"/>
    <w:qFormat/>
    <w:pPr>
      <w:autoSpaceDE w:val="0"/>
    </w:pPr>
    <w:rPr>
      <w:rFonts w:ascii="Times New Roman" w:eastAsia="Calibri" w:hAnsi="Times New Roman" w:cs="Times New Roman"/>
      <w:color w:val="000000"/>
      <w:lang w:val="ru-RU"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b">
    <w:name w:val="header"/>
    <w:basedOn w:val="a"/>
    <w:pPr>
      <w:tabs>
        <w:tab w:val="center" w:pos="4677"/>
        <w:tab w:val="right" w:pos="9355"/>
      </w:tabs>
    </w:pPr>
  </w:style>
  <w:style w:type="paragraph" w:styleId="afc">
    <w:name w:val="footer"/>
    <w:basedOn w:val="a"/>
    <w:pPr>
      <w:tabs>
        <w:tab w:val="center" w:pos="4677"/>
        <w:tab w:val="right" w:pos="9355"/>
      </w:tabs>
    </w:pPr>
  </w:style>
  <w:style w:type="paragraph" w:styleId="a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paragraph" w:styleId="afe">
    <w:name w:val="List Paragraph"/>
    <w:basedOn w:val="a"/>
    <w:uiPriority w:val="34"/>
    <w:qFormat/>
    <w:rsid w:val="00433D77"/>
    <w:pPr>
      <w:ind w:left="708"/>
    </w:pPr>
  </w:style>
  <w:style w:type="paragraph" w:styleId="aff">
    <w:name w:val="Revision"/>
    <w:hidden/>
    <w:uiPriority w:val="99"/>
    <w:semiHidden/>
    <w:rsid w:val="00A714E4"/>
    <w:pPr>
      <w:suppressAutoHyphens w:val="0"/>
    </w:pPr>
    <w:rPr>
      <w:rFonts w:ascii="Calibri" w:eastAsia="Times New Roman" w:hAnsi="Calibri" w:cs="Calibri"/>
      <w:sz w:val="22"/>
      <w:szCs w:val="22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2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4800</Words>
  <Characters>27363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glotova</dc:creator>
  <cp:lastModifiedBy>Полешкин Артём Олегович</cp:lastModifiedBy>
  <cp:revision>43</cp:revision>
  <cp:lastPrinted>2026-08-11T03:13:00Z</cp:lastPrinted>
  <dcterms:created xsi:type="dcterms:W3CDTF">2026-08-18T09:45:00Z</dcterms:created>
  <dcterms:modified xsi:type="dcterms:W3CDTF">2026-08-31T02:11:00Z</dcterms:modified>
  <dc:language>en-US</dc:language>
</cp:coreProperties>
</file>