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A7B" w:rsidRPr="004F5604" w:rsidRDefault="00CC0A7B" w:rsidP="00CC0A7B">
      <w:pPr>
        <w:tabs>
          <w:tab w:val="left" w:pos="6237"/>
        </w:tabs>
        <w:suppressAutoHyphens/>
        <w:spacing w:after="0" w:line="240" w:lineRule="auto"/>
        <w:ind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604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CC0A7B" w:rsidRPr="004F5604" w:rsidRDefault="00CC0A7B" w:rsidP="00CC0A7B">
      <w:pPr>
        <w:tabs>
          <w:tab w:val="left" w:pos="715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604">
        <w:rPr>
          <w:rFonts w:ascii="Times New Roman" w:eastAsia="Times New Roman" w:hAnsi="Times New Roman"/>
          <w:sz w:val="24"/>
          <w:szCs w:val="24"/>
          <w:lang w:eastAsia="ru-RU"/>
        </w:rPr>
        <w:t>к Контракту</w:t>
      </w:r>
    </w:p>
    <w:p w:rsidR="00CC0A7B" w:rsidRPr="004F5604" w:rsidRDefault="00CC0A7B" w:rsidP="00CC0A7B">
      <w:pPr>
        <w:tabs>
          <w:tab w:val="left" w:pos="7153"/>
          <w:tab w:val="left" w:pos="751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604">
        <w:rPr>
          <w:rFonts w:ascii="Times New Roman" w:eastAsia="Times New Roman" w:hAnsi="Times New Roman"/>
          <w:sz w:val="24"/>
          <w:szCs w:val="24"/>
          <w:lang w:eastAsia="ru-RU"/>
        </w:rPr>
        <w:t>№ ___________________</w:t>
      </w:r>
    </w:p>
    <w:p w:rsidR="00CC0A7B" w:rsidRPr="004F5604" w:rsidRDefault="00CC0A7B" w:rsidP="00CC0A7B">
      <w:pPr>
        <w:tabs>
          <w:tab w:val="left" w:pos="7153"/>
        </w:tabs>
        <w:spacing w:after="0" w:line="240" w:lineRule="auto"/>
        <w:ind w:right="21"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604">
        <w:rPr>
          <w:rFonts w:ascii="Times New Roman" w:eastAsia="Times New Roman" w:hAnsi="Times New Roman"/>
          <w:sz w:val="24"/>
          <w:szCs w:val="24"/>
          <w:lang w:eastAsia="ru-RU"/>
        </w:rPr>
        <w:t>от «___»_________2023 г.</w:t>
      </w:r>
    </w:p>
    <w:p w:rsidR="00942328" w:rsidRPr="004F5604" w:rsidRDefault="00942328" w:rsidP="0094232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42328" w:rsidRPr="004F5604" w:rsidRDefault="00942328" w:rsidP="00942328">
      <w:pPr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4F5604"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tbl>
      <w:tblPr>
        <w:tblW w:w="4946" w:type="pct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4251"/>
        <w:gridCol w:w="952"/>
        <w:gridCol w:w="1635"/>
        <w:gridCol w:w="1637"/>
        <w:gridCol w:w="1359"/>
      </w:tblGrid>
      <w:tr w:rsidR="003620E3" w:rsidRPr="003620E3" w:rsidTr="003620E3">
        <w:trPr>
          <w:trHeight w:val="805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620E3">
              <w:rPr>
                <w:rFonts w:ascii="Times New Roman" w:hAnsi="Times New Roman"/>
                <w:sz w:val="24"/>
                <w:szCs w:val="24"/>
                <w:lang w:eastAsia="ar-SA"/>
              </w:rPr>
              <w:t>№    п/п</w:t>
            </w:r>
          </w:p>
        </w:tc>
        <w:tc>
          <w:tcPr>
            <w:tcW w:w="2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0E3" w:rsidRPr="003620E3" w:rsidRDefault="003620E3" w:rsidP="003620E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620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Кол-во, шт.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Цена за единицу Услуг</w:t>
            </w:r>
            <w:r w:rsidRPr="003620E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, руб.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E3" w:rsidRPr="003620E3" w:rsidRDefault="003620E3" w:rsidP="003620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Общая</w:t>
            </w:r>
          </w:p>
          <w:p w:rsidR="003620E3" w:rsidRPr="003620E3" w:rsidRDefault="003620E3" w:rsidP="003620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стоимость Услуг, руб.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E3" w:rsidRPr="003620E3" w:rsidRDefault="003620E3" w:rsidP="003620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НДС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3620E3" w:rsidRPr="003620E3" w:rsidTr="003620E3">
        <w:trPr>
          <w:trHeight w:val="65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620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Утилизация объектов федерального имущества с выдачей Акта утилизации объектов федерального имущества: Код ОКПД 2: 38.21.29</w:t>
            </w:r>
          </w:p>
        </w:tc>
      </w:tr>
      <w:tr w:rsidR="003620E3" w:rsidRPr="003620E3" w:rsidTr="003620E3">
        <w:trPr>
          <w:trHeight w:val="299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620E3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3620E3">
              <w:rPr>
                <w:rFonts w:ascii="Times New Roman" w:hAnsi="Times New Roman"/>
                <w:sz w:val="21"/>
                <w:szCs w:val="21"/>
              </w:rPr>
              <w:t>Внешний</w:t>
            </w:r>
            <w:r w:rsidRPr="003620E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Pr="003620E3">
              <w:rPr>
                <w:rFonts w:ascii="Times New Roman" w:hAnsi="Times New Roman"/>
                <w:sz w:val="21"/>
                <w:szCs w:val="21"/>
              </w:rPr>
              <w:t>жесткий</w:t>
            </w:r>
            <w:r w:rsidRPr="003620E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Pr="003620E3">
              <w:rPr>
                <w:rFonts w:ascii="Times New Roman" w:hAnsi="Times New Roman"/>
                <w:sz w:val="21"/>
                <w:szCs w:val="21"/>
              </w:rPr>
              <w:t>диск</w:t>
            </w:r>
            <w:r w:rsidRPr="003620E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(HDD) Hitachi Touro S HTOSEA10001BHB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620E3" w:rsidRPr="003620E3" w:rsidTr="003620E3">
        <w:trPr>
          <w:trHeight w:val="261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620E3">
              <w:rPr>
                <w:rFonts w:ascii="Times New Roman" w:hAnsi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3620E3"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  <w:t>Ноутбук</w:t>
            </w:r>
            <w:r w:rsidRPr="003620E3">
              <w:rPr>
                <w:rFonts w:ascii="Times New Roman" w:eastAsia="Times New Roman" w:hAnsi="Times New Roman"/>
                <w:sz w:val="21"/>
                <w:szCs w:val="21"/>
                <w:lang w:val="en-US" w:eastAsia="ar-SA"/>
              </w:rPr>
              <w:t xml:space="preserve"> 14" Asus PU401LA </w:t>
            </w:r>
            <w:r w:rsidRPr="003620E3"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  <w:t>с</w:t>
            </w:r>
            <w:r w:rsidRPr="003620E3">
              <w:rPr>
                <w:rFonts w:ascii="Times New Roman" w:eastAsia="Times New Roman" w:hAnsi="Times New Roman"/>
                <w:sz w:val="21"/>
                <w:szCs w:val="21"/>
                <w:lang w:val="en-US" w:eastAsia="ar-SA"/>
              </w:rPr>
              <w:t xml:space="preserve"> </w:t>
            </w:r>
            <w:r w:rsidRPr="003620E3"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  <w:t>сумкой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620E3" w:rsidRPr="003620E3" w:rsidTr="003620E3">
        <w:trPr>
          <w:trHeight w:val="344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620E3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062" w:type="pct"/>
            <w:shd w:val="clear" w:color="auto" w:fill="auto"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lang w:val="en-US" w:eastAsia="ar-SA"/>
              </w:rPr>
            </w:pPr>
            <w:r w:rsidRPr="003620E3"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  <w:t>Принтер</w:t>
            </w:r>
            <w:r w:rsidRPr="003620E3">
              <w:rPr>
                <w:rFonts w:ascii="Times New Roman" w:eastAsia="Times New Roman" w:hAnsi="Times New Roman"/>
                <w:sz w:val="21"/>
                <w:szCs w:val="21"/>
                <w:lang w:val="en-US" w:eastAsia="ar-SA"/>
              </w:rPr>
              <w:t xml:space="preserve"> Canon I-SENSYS LBP6750DN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20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620E3" w:rsidRPr="003620E3" w:rsidTr="003620E3">
        <w:trPr>
          <w:trHeight w:val="176"/>
          <w:jc w:val="center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620E3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0E3" w:rsidRPr="003620E3" w:rsidRDefault="003620E3" w:rsidP="003620E3">
            <w:pPr>
              <w:widowControl w:val="0"/>
              <w:spacing w:after="0"/>
              <w:rPr>
                <w:rFonts w:ascii="Times New Roman" w:eastAsia="Times New Roman" w:hAnsi="Times New Roman"/>
                <w:lang w:val="en-US" w:eastAsia="ru-RU"/>
              </w:rPr>
            </w:pPr>
            <w:r w:rsidRPr="003620E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Принтер</w:t>
            </w:r>
            <w:r w:rsidRPr="003620E3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 xml:space="preserve"> </w:t>
            </w:r>
            <w:r w:rsidRPr="003620E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Тип</w:t>
            </w:r>
            <w:r w:rsidRPr="003620E3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 xml:space="preserve"> 6 Xerox Phaser 3260DNI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20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620E3" w:rsidRPr="003620E3" w:rsidTr="003620E3">
        <w:trPr>
          <w:trHeight w:val="267"/>
          <w:jc w:val="center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620E3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  <w:t>Рабочая станция ПК Kraftway Credo KC 51 с монитором AOC E2250 Swda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620E3" w:rsidRPr="003620E3" w:rsidTr="003620E3">
        <w:trPr>
          <w:trHeight w:val="161"/>
          <w:jc w:val="center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620E3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  <w:t>Рабочая станция ПК Kraftway Credo KC 51 с монитором AOC e2370 Sh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620E3" w:rsidRPr="003620E3" w:rsidTr="003620E3">
        <w:trPr>
          <w:trHeight w:val="51"/>
          <w:jc w:val="center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620E3">
              <w:rPr>
                <w:rFonts w:ascii="Times New Roman" w:hAnsi="Times New Roman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val="en-US" w:eastAsia="ar-SA"/>
              </w:rPr>
            </w:pPr>
            <w:r w:rsidRPr="003620E3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Флэш накопитель Тип 2 Kingston DataTraveler 100 G3 (DT100G3/32GB)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20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620E3" w:rsidRPr="003620E3" w:rsidTr="003620E3">
        <w:trPr>
          <w:trHeight w:val="51"/>
          <w:jc w:val="center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620E3">
              <w:rPr>
                <w:rFonts w:ascii="Times New Roman" w:hAnsi="Times New Roman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3620E3"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  <w:t>Флеш накопитель - объем памяти  256GB, USB 3.0. Разъем - выдвижной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620E3" w:rsidRPr="003620E3" w:rsidTr="003620E3">
        <w:trPr>
          <w:trHeight w:val="26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3620E3" w:rsidRPr="003620E3" w:rsidRDefault="003620E3" w:rsidP="003620E3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Итого:</w:t>
            </w:r>
          </w:p>
          <w:p w:rsidR="003620E3" w:rsidRPr="003620E3" w:rsidRDefault="003620E3" w:rsidP="003620E3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ar-SA"/>
              </w:rPr>
            </w:pPr>
          </w:p>
        </w:tc>
      </w:tr>
    </w:tbl>
    <w:p w:rsidR="00942328" w:rsidRPr="004F5604" w:rsidRDefault="00942328" w:rsidP="0094232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2328" w:rsidRPr="004F5604" w:rsidRDefault="00942328" w:rsidP="00942328">
      <w:pPr>
        <w:suppressAutoHyphens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F5604">
        <w:rPr>
          <w:rFonts w:ascii="Times New Roman" w:hAnsi="Times New Roman"/>
          <w:sz w:val="24"/>
          <w:szCs w:val="24"/>
        </w:rPr>
        <w:t xml:space="preserve">Цена Контракта включает все расходы Исполнителя, связанные с исполнением условий Контракта, в том числе стоимость погрузочно-разгрузочных работ, транспортных расходов, разукомплектования Имущества, сортировки отходов, организации работ по переработке полученного вторичного сырья, работы по обезвреживанию и уничтожению  образовавшихся отходов, расходы на страхование, уплату таможенных пошлин, налогов, сборов и других обязательных платежей. </w:t>
      </w:r>
    </w:p>
    <w:p w:rsidR="00A01E9B" w:rsidRPr="004F5604" w:rsidRDefault="00A01E9B" w:rsidP="00942328">
      <w:pPr>
        <w:suppressAutoHyphens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F5604">
        <w:rPr>
          <w:rFonts w:ascii="Times New Roman" w:hAnsi="Times New Roman"/>
          <w:sz w:val="24"/>
          <w:szCs w:val="24"/>
        </w:rPr>
        <w:t>Цена Контракта является твердой на весь срок действия настоящего Контракта и изменению не подлежит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42328" w:rsidRPr="004F5604" w:rsidRDefault="00942328" w:rsidP="00942328">
      <w:pPr>
        <w:spacing w:after="0" w:line="240" w:lineRule="auto"/>
        <w:ind w:right="424" w:firstLine="720"/>
        <w:jc w:val="both"/>
        <w:rPr>
          <w:rFonts w:ascii="Times New Roman" w:hAnsi="Times New Roman"/>
          <w:sz w:val="24"/>
          <w:szCs w:val="24"/>
        </w:rPr>
      </w:pPr>
    </w:p>
    <w:p w:rsidR="00942328" w:rsidRPr="004F5604" w:rsidRDefault="00942328" w:rsidP="00942328">
      <w:pPr>
        <w:spacing w:after="0" w:line="240" w:lineRule="auto"/>
        <w:ind w:right="424" w:firstLine="720"/>
        <w:jc w:val="both"/>
        <w:rPr>
          <w:rFonts w:ascii="Times New Roman" w:hAnsi="Times New Roman"/>
          <w:sz w:val="24"/>
          <w:szCs w:val="24"/>
        </w:rPr>
      </w:pPr>
    </w:p>
    <w:p w:rsidR="00CC0A7B" w:rsidRPr="004F5604" w:rsidRDefault="00942328" w:rsidP="00CC0A7B">
      <w:pPr>
        <w:tabs>
          <w:tab w:val="left" w:pos="6237"/>
        </w:tabs>
        <w:suppressAutoHyphens/>
        <w:spacing w:after="0" w:line="240" w:lineRule="auto"/>
        <w:ind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604">
        <w:rPr>
          <w:rFonts w:ascii="Times New Roman" w:hAnsi="Times New Roman"/>
          <w:sz w:val="24"/>
          <w:szCs w:val="24"/>
        </w:rPr>
        <w:br w:type="page"/>
      </w:r>
      <w:r w:rsidR="00CC0A7B" w:rsidRPr="004F56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CC0A7B" w:rsidRPr="004F5604" w:rsidRDefault="00CC0A7B" w:rsidP="00CC0A7B">
      <w:pPr>
        <w:tabs>
          <w:tab w:val="left" w:pos="715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604">
        <w:rPr>
          <w:rFonts w:ascii="Times New Roman" w:eastAsia="Times New Roman" w:hAnsi="Times New Roman"/>
          <w:sz w:val="24"/>
          <w:szCs w:val="24"/>
          <w:lang w:eastAsia="ru-RU"/>
        </w:rPr>
        <w:t>к Контракту</w:t>
      </w:r>
    </w:p>
    <w:p w:rsidR="00CC0A7B" w:rsidRPr="004F5604" w:rsidRDefault="00CC0A7B" w:rsidP="00CC0A7B">
      <w:pPr>
        <w:tabs>
          <w:tab w:val="left" w:pos="7153"/>
          <w:tab w:val="left" w:pos="751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604">
        <w:rPr>
          <w:rFonts w:ascii="Times New Roman" w:eastAsia="Times New Roman" w:hAnsi="Times New Roman"/>
          <w:sz w:val="24"/>
          <w:szCs w:val="24"/>
          <w:lang w:eastAsia="ru-RU"/>
        </w:rPr>
        <w:t>№ ___________________</w:t>
      </w:r>
    </w:p>
    <w:p w:rsidR="00CC0A7B" w:rsidRPr="004F5604" w:rsidRDefault="00CC0A7B" w:rsidP="00CC0A7B">
      <w:pPr>
        <w:tabs>
          <w:tab w:val="left" w:pos="7153"/>
        </w:tabs>
        <w:spacing w:after="0" w:line="240" w:lineRule="auto"/>
        <w:ind w:right="21"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604">
        <w:rPr>
          <w:rFonts w:ascii="Times New Roman" w:eastAsia="Times New Roman" w:hAnsi="Times New Roman"/>
          <w:sz w:val="24"/>
          <w:szCs w:val="24"/>
          <w:lang w:eastAsia="ru-RU"/>
        </w:rPr>
        <w:t>от «___»_________2023 г.</w:t>
      </w:r>
    </w:p>
    <w:p w:rsidR="00942328" w:rsidRPr="004F5604" w:rsidRDefault="00942328" w:rsidP="00CC0A7B">
      <w:pPr>
        <w:spacing w:after="0"/>
        <w:ind w:firstLine="6237"/>
        <w:rPr>
          <w:rFonts w:ascii="Times New Roman" w:hAnsi="Times New Roman"/>
          <w:sz w:val="24"/>
          <w:szCs w:val="24"/>
        </w:rPr>
      </w:pPr>
    </w:p>
    <w:p w:rsidR="00942328" w:rsidRPr="004F5604" w:rsidRDefault="00942328" w:rsidP="009423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F5604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942328" w:rsidRPr="004F5604" w:rsidRDefault="004F5604" w:rsidP="009423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F5604">
        <w:rPr>
          <w:rFonts w:ascii="Times New Roman" w:hAnsi="Times New Roman"/>
          <w:b/>
          <w:sz w:val="24"/>
          <w:szCs w:val="24"/>
        </w:rPr>
        <w:t>на оказание у</w:t>
      </w:r>
      <w:r w:rsidR="00942328" w:rsidRPr="004F5604">
        <w:rPr>
          <w:rFonts w:ascii="Times New Roman" w:hAnsi="Times New Roman"/>
          <w:b/>
          <w:sz w:val="24"/>
          <w:szCs w:val="24"/>
        </w:rPr>
        <w:t xml:space="preserve">слуг по утилизации объектов  федерального имущества с выдачей Акта утилизации объектов федерального имущества </w:t>
      </w:r>
    </w:p>
    <w:p w:rsidR="00942328" w:rsidRPr="004F5604" w:rsidRDefault="00942328" w:rsidP="009423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2328" w:rsidRPr="004F5604" w:rsidRDefault="00942328" w:rsidP="00942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604">
        <w:rPr>
          <w:rFonts w:ascii="Times New Roman" w:hAnsi="Times New Roman"/>
          <w:b/>
          <w:sz w:val="24"/>
          <w:szCs w:val="24"/>
        </w:rPr>
        <w:t xml:space="preserve">1. Заказчик - </w:t>
      </w:r>
      <w:r w:rsidRPr="004F5604">
        <w:rPr>
          <w:rFonts w:ascii="Times New Roman" w:hAnsi="Times New Roman"/>
          <w:sz w:val="24"/>
          <w:szCs w:val="24"/>
        </w:rPr>
        <w:t>Федеральное казенное учреждение «Налог-Сервис» Федеральной налоговой службы   (г. Москва) (ФКУ «Налог-Сервис» ФНС России).</w:t>
      </w:r>
    </w:p>
    <w:p w:rsidR="00942328" w:rsidRPr="004F5604" w:rsidRDefault="00942328" w:rsidP="00942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2328" w:rsidRPr="004F5604" w:rsidRDefault="00942328" w:rsidP="00942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604">
        <w:rPr>
          <w:rFonts w:ascii="Times New Roman" w:hAnsi="Times New Roman"/>
          <w:b/>
          <w:sz w:val="24"/>
          <w:szCs w:val="24"/>
        </w:rPr>
        <w:t xml:space="preserve">2. Исполнитель – </w:t>
      </w:r>
    </w:p>
    <w:p w:rsidR="003620E3" w:rsidRPr="003620E3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3.</w:t>
      </w:r>
      <w:r w:rsidRPr="003620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3620E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Предмет Контракта: </w:t>
      </w: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>оказание услуг по утилизации объектов федерального имущества (далее – Имущество) с выдачей Акта утилизации объектов федерального имущества (далее – Услуги).</w:t>
      </w:r>
    </w:p>
    <w:p w:rsidR="003620E3" w:rsidRPr="003620E3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4. Цель оказания Услуг:</w:t>
      </w:r>
      <w:r w:rsidRPr="003620E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3620E3" w:rsidRPr="003620E3" w:rsidRDefault="003620E3" w:rsidP="003620E3">
      <w:pPr>
        <w:tabs>
          <w:tab w:val="left" w:pos="715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620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Утилизация непригодного к использованию и подлежащего списанию федерального имущества, закрепленного за ФКУ «Налог-Сервис» ФНС России на праве оперативного управления и находящегося в пользовании Филиала ФКУ «Налог-Сервис» ФНС России в Орловской области, в связи с непригодностью к дальнейшей эксплуатации и экономической нецелесообразностью ремонта, имеющего значительный физический износ, препятствующий эффективному использованию имущества по первоначальному назначению, согласно решения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организаций, находящихся в ведении Федеральной налоговой службы (Протокол от 28.11.2025г. № 2 УИТ ДИ 1)</w:t>
      </w:r>
      <w:r w:rsidRPr="003620E3">
        <w:rPr>
          <w:rFonts w:ascii="Times New Roman" w:eastAsia="Times New Roman" w:hAnsi="Times New Roman"/>
          <w:sz w:val="20"/>
          <w:szCs w:val="20"/>
          <w:lang w:eastAsia="ar-SA"/>
        </w:rPr>
        <w:t>.</w:t>
      </w:r>
    </w:p>
    <w:p w:rsidR="003620E3" w:rsidRPr="003620E3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5. Место оказания Услуг: </w:t>
      </w:r>
    </w:p>
    <w:p w:rsidR="003620E3" w:rsidRPr="003620E3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Исполнитель обязан принять Имущество, подлежащее утилизации, по адресу Заказчика: </w:t>
      </w: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>302025, Орловская область, г. Орел, Московское шоссе, д. 119</w:t>
      </w:r>
      <w:r w:rsidRPr="003620E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на основании </w:t>
      </w:r>
      <w:r w:rsidRPr="003620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Акта сдачи-приемки объектов федерального имущества</w:t>
      </w:r>
      <w:r w:rsidRPr="003620E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(Приложение № 4 к Контракту). </w:t>
      </w:r>
    </w:p>
    <w:p w:rsidR="003620E3" w:rsidRPr="003620E3" w:rsidRDefault="003620E3" w:rsidP="003620E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Исполнитель до начала оказания Услуг по погрузке и транспортировке Имущества должен предоставить Заказчику список персонала, который будет задействован на объекте (с указанием фамилии, имени, отчества и паспортных данных каждого работника) для оформления пропусков.</w:t>
      </w:r>
    </w:p>
    <w:p w:rsidR="003620E3" w:rsidRPr="003620E3" w:rsidRDefault="003620E3" w:rsidP="003620E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bCs/>
          <w:sz w:val="24"/>
          <w:szCs w:val="24"/>
          <w:lang w:eastAsia="ar-SA"/>
        </w:rPr>
        <w:t>Услуги по погрузке и транспортировке должны оказываться в рабочие дни, в соответствии с режимом работы Заказчика (с понедельника по четверг с 9.00 до 18.00 часов, в пятницу с 9.00 до 16.45 часов, с 13.00-13.45 обед).</w:t>
      </w:r>
    </w:p>
    <w:p w:rsidR="003620E3" w:rsidRPr="003620E3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bCs/>
          <w:sz w:val="24"/>
          <w:szCs w:val="24"/>
          <w:lang w:eastAsia="ar-SA"/>
        </w:rPr>
        <w:t>Доставка до места оказания Услуг и погрузочно-разгрузочные работы осуществляются силами и средствами Исполнителя.</w:t>
      </w:r>
    </w:p>
    <w:p w:rsidR="003620E3" w:rsidRPr="003620E3" w:rsidRDefault="003620E3" w:rsidP="003620E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Услуги оказываются на территории Исполнителя. </w:t>
      </w:r>
    </w:p>
    <w:p w:rsidR="003620E3" w:rsidRPr="003620E3" w:rsidRDefault="003620E3" w:rsidP="003620E3">
      <w:pPr>
        <w:suppressAutoHyphens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6. Сроки оказания Услуг:</w:t>
      </w:r>
      <w:r w:rsidRPr="003620E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Услуги оказываются Исполнителем в течение 20 (Двадцати) календарных дней с даты заключения Контракта.</w:t>
      </w:r>
    </w:p>
    <w:p w:rsidR="003620E3" w:rsidRPr="003620E3" w:rsidRDefault="003620E3" w:rsidP="003620E3">
      <w:pPr>
        <w:tabs>
          <w:tab w:val="left" w:pos="229"/>
        </w:tabs>
        <w:suppressAutoHyphens/>
        <w:autoSpaceDN w:val="0"/>
        <w:spacing w:before="129"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7. Порядок и условия оказания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У</w:t>
      </w:r>
      <w:r w:rsidRPr="003620E3">
        <w:rPr>
          <w:rFonts w:ascii="Times New Roman" w:eastAsia="Times New Roman" w:hAnsi="Times New Roman"/>
          <w:b/>
          <w:sz w:val="24"/>
          <w:szCs w:val="24"/>
          <w:lang w:eastAsia="ar-SA"/>
        </w:rPr>
        <w:t>слуг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</w:p>
    <w:p w:rsidR="003620E3" w:rsidRPr="003620E3" w:rsidRDefault="003620E3" w:rsidP="003620E3">
      <w:pPr>
        <w:suppressAutoHyphens/>
        <w:autoSpaceDN w:val="0"/>
        <w:spacing w:before="110" w:after="0" w:line="26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7.1. </w:t>
      </w: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>Исполнитель должен иметь действующую лицензию на осуществление деятельности по обезвреживанию и размещению отходов I-IV классов опасности, выданную установленным порядком и дающей ему право оказывать услуги, являющиеся предметом Государственного контракта (п. ЗО ч.1 ст. 12 Федерального закона от 04.05.2011 № 99-ФЗ «О лицензировании отдельных видов деятельности»).</w:t>
      </w:r>
    </w:p>
    <w:p w:rsidR="003620E3" w:rsidRPr="003620E3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 xml:space="preserve">7.2. Передача непригодного к использованию и подлежащего списанию Имущества для дальнейшей утилизации должна быть оформлена </w:t>
      </w:r>
      <w:r w:rsidRPr="003620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Актом сдачи-приемки объектов федерального имущества</w:t>
      </w:r>
      <w:r w:rsidRPr="003620E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(Приложение № 4 к Контракту) </w:t>
      </w: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>который подписывается Заказчиком и Исполнителем.</w:t>
      </w:r>
    </w:p>
    <w:p w:rsidR="003620E3" w:rsidRPr="003620E3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r w:rsidRPr="003620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Акте сдачи-приемки объектов федерального имущества </w:t>
      </w:r>
      <w:r w:rsidRPr="003620E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(Приложение № 4 к Контракту) </w:t>
      </w: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>должны быть указаны наименование и количество передаваемого для утилизации Имущества.</w:t>
      </w:r>
    </w:p>
    <w:p w:rsidR="003620E3" w:rsidRPr="003620E3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С момента подписания </w:t>
      </w:r>
      <w:r w:rsidRPr="003620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Акта сдач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и-приемки объектов федерального </w:t>
      </w:r>
      <w:r w:rsidRPr="003620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имущества </w:t>
      </w:r>
      <w:r w:rsidRPr="003620E3">
        <w:rPr>
          <w:rFonts w:ascii="Times New Roman" w:eastAsia="Times New Roman" w:hAnsi="Times New Roman"/>
          <w:bCs/>
          <w:sz w:val="24"/>
          <w:szCs w:val="24"/>
          <w:lang w:eastAsia="ar-SA"/>
        </w:rPr>
        <w:t>(Приложение № 4 к Контракту)</w:t>
      </w: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 xml:space="preserve">, ответственность за обращение с Имуществом, отходами и сырьём, возникающими при переработке, переходит к Исполнителю. </w:t>
      </w:r>
    </w:p>
    <w:p w:rsidR="003620E3" w:rsidRPr="003620E3" w:rsidRDefault="003620E3" w:rsidP="003620E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>7.3. Имущество, подлежащее утилизации не может быть отремонтировано и использовано. Имущество, подлежащее утилизации не содержит, согласно технической документации, узлов и комплектующих деталей с грифами секретности и конфиденциальной информации, оно также не имеет радиоактивных, взрывчатых, токсичных веществ и легковоспламеняющихся жидкостей, сжатых и сжиженных газов и иных веществ, запрещенных к транспортировке.</w:t>
      </w:r>
    </w:p>
    <w:p w:rsidR="003620E3" w:rsidRPr="003620E3" w:rsidRDefault="003620E3" w:rsidP="003620E3">
      <w:pPr>
        <w:suppressAutoHyphens/>
        <w:autoSpaceDN w:val="0"/>
        <w:spacing w:after="0" w:line="26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>7.4. Услуги по Контракту включают: погрузку, вывоз, разгрузку, складирование списанного Имущества. Его демонтаж (с выделением деталей, содержащих драгоценные металлы и прочие компоненты), сортировку, разделку, переработку, упаковку и сдачу полученного сырья специализированным предприятиям, имеющим лицензии на обращение с отходами данного вида и класса в соответствии с 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сбору, транспортированию, обработке, утилизации, обезвреживанию и размещению отходов I-IV классов опасности.</w:t>
      </w:r>
    </w:p>
    <w:p w:rsidR="003620E3" w:rsidRPr="003620E3" w:rsidRDefault="003620E3" w:rsidP="003620E3">
      <w:pPr>
        <w:suppressAutoHyphens/>
        <w:autoSpaceDN w:val="0"/>
        <w:spacing w:after="0" w:line="26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>7.5. Исполнитель вправе привлекать к исполнению своих обязательств по Контракту третьих лиц, имеющих право оказывать услуги утилизации в соответствии с действующей лицензией. Исполнитель несёт ответственность перед Заказчиком за неисполнение или ненадлежащее исполнение обязательств третьими лицами.</w:t>
      </w:r>
      <w:r w:rsidRPr="003620E3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>В случае привлечения к исполнению обязательств по Контракту третьих лиц (далее - Соисполнителей) Исполнитель должен представить Заказчику скан-копию договора, заключенного между ним и соисполнителем и скан-копию действующей лицензии Соисполнителя на право оказывать соответствующие услуги.</w:t>
      </w:r>
    </w:p>
    <w:p w:rsidR="003620E3" w:rsidRPr="003620E3" w:rsidRDefault="003620E3" w:rsidP="003620E3">
      <w:pPr>
        <w:suppressAutoHyphens/>
        <w:autoSpaceDN w:val="0"/>
        <w:spacing w:before="19" w:after="0" w:line="281" w:lineRule="exact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620E3" w:rsidRPr="003620E3" w:rsidRDefault="003620E3" w:rsidP="003620E3">
      <w:pPr>
        <w:suppressAutoHyphens/>
        <w:autoSpaceDN w:val="0"/>
        <w:spacing w:before="19" w:after="0" w:line="281" w:lineRule="exact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8. Перечень Имущества, подлежащего утилизации, указан в </w:t>
      </w:r>
      <w:r w:rsidRPr="003620E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Таблице №1</w:t>
      </w:r>
      <w:r w:rsidRPr="003620E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настоящего Технического задания:</w:t>
      </w:r>
    </w:p>
    <w:p w:rsidR="003620E3" w:rsidRPr="003620E3" w:rsidRDefault="003620E3" w:rsidP="003620E3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bCs/>
          <w:sz w:val="24"/>
          <w:szCs w:val="24"/>
          <w:lang w:eastAsia="ar-SA"/>
        </w:rPr>
        <w:t>Таблица №1</w:t>
      </w:r>
    </w:p>
    <w:tbl>
      <w:tblPr>
        <w:tblW w:w="9586" w:type="dxa"/>
        <w:jc w:val="center"/>
        <w:tblLayout w:type="fixed"/>
        <w:tblLook w:val="04A0" w:firstRow="1" w:lastRow="0" w:firstColumn="1" w:lastColumn="0" w:noHBand="0" w:noVBand="1"/>
      </w:tblPr>
      <w:tblGrid>
        <w:gridCol w:w="399"/>
        <w:gridCol w:w="1610"/>
        <w:gridCol w:w="1127"/>
        <w:gridCol w:w="993"/>
        <w:gridCol w:w="1134"/>
        <w:gridCol w:w="1091"/>
        <w:gridCol w:w="992"/>
        <w:gridCol w:w="709"/>
        <w:gridCol w:w="1531"/>
      </w:tblGrid>
      <w:tr w:rsidR="003620E3" w:rsidRPr="003620E3" w:rsidTr="003620E3">
        <w:trPr>
          <w:cantSplit/>
          <w:trHeight w:val="3363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lang w:eastAsia="ar-SA"/>
              </w:rPr>
              <w:t>№ п/п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lang w:eastAsia="ru-RU"/>
              </w:rPr>
              <w:t>Инвентарный (номенклатурный) номер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lang w:eastAsia="ru-RU"/>
              </w:rPr>
              <w:t>Год выпуска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620E3" w:rsidRPr="003620E3" w:rsidRDefault="003620E3" w:rsidP="003620E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lang w:eastAsia="ru-RU"/>
              </w:rPr>
              <w:t>Дата ввода в эксплуатацию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lang w:eastAsia="ar-SA"/>
              </w:rPr>
              <w:t>Первоначальная (восстановительная) стоимость,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lang w:eastAsia="ar-SA"/>
              </w:rPr>
              <w:t>Сумма начисленной амортизации,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lang w:eastAsia="ar-SA"/>
              </w:rPr>
              <w:t>Остаточная стоимость,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20E3" w:rsidRPr="003620E3" w:rsidRDefault="003620E3" w:rsidP="003620E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lang w:eastAsia="ar-SA"/>
              </w:rPr>
              <w:t>Код ФККО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widowControl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Внешний жесткий диск (HDD) Hitachi Touro S HTOSEA10001BHB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1340221865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8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14.08.2015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8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5 632,00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8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5 632,00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4 81 131 11 52 4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Ноутбук 14" 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>Asus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>PU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401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>LA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 с сумкой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>1340219165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27.03.2015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52 134,00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52 134,00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4 81 206 11 52 4</w:t>
            </w:r>
          </w:p>
        </w:tc>
      </w:tr>
      <w:tr w:rsidR="003620E3" w:rsidRPr="003620E3" w:rsidTr="003620E3">
        <w:trPr>
          <w:trHeight w:val="717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Ноутбук 14" 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>Asus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>PU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401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>LA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 с сумкой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>13402191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27.03.2015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52 134,00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52 134,00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4 81 206 11 52 4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Принтер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 xml:space="preserve"> Canon I-SENSYS LBP6750DN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1340206088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hAnsi="Times New Roman"/>
                <w:sz w:val="18"/>
                <w:szCs w:val="18"/>
              </w:rPr>
              <w:t>15.02.2013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23 606,36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23 606,36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4 81 200 00 00 0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Принтер Тип 6 Xerox Phaser 3260DNI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1340221861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14.08.2015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15 200,00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4 81 200 00 00 0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hAnsi="Times New Roman"/>
                <w:sz w:val="18"/>
                <w:szCs w:val="18"/>
              </w:rPr>
              <w:t xml:space="preserve">Рабочая станция ПК Kraftway Credo KC 51 с </w:t>
            </w:r>
            <w:r w:rsidRPr="003620E3">
              <w:rPr>
                <w:rFonts w:ascii="Times New Roman" w:hAnsi="Times New Roman"/>
                <w:sz w:val="18"/>
                <w:szCs w:val="18"/>
              </w:rPr>
              <w:lastRenderedPageBreak/>
              <w:t>монитором AOC E2250 Swda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lastRenderedPageBreak/>
              <w:t>1340213468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02.04.2014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33 414,14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33 414,14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4 81 200 00 00 0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Рабочая станция ПК Kraftway Credo KC 51 с монитором AOC E2250 Swda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1340213469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02.04.2014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33 414,14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33 414,14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4 81 200 00 00 0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Рабочая станция ПК Kraftway Credo KC 51 с монитором AOC E2250 Swda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1340213471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02.04.2014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33 414,14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33 414,14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4 81 200 00 00 0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Рабочая станция ПК Kraftway Credo KC 51 с монитором AOC E2250 Swda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1340213472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8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02.04.2014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33 414,14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33 414,14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4 81 200 00 00 0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Рабочая станция ПК Kraftway Credo KC 51 с монитором AOC E2250 Swda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1340213474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8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02.04.2014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33 414,14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33 414,14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4 81 200 00 00 0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Рабочая станция ПК Kraftway Credo KC 51 с монитором AOC E2250 Swda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1340213475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02.04.2014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33 414,14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33 414,14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4 81 200 00 00 0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Рабочая станция ПК Kraftway Credo KC 51 с монитором AOC E2250 Swda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1340213476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02.04.2014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33 414,14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33 414,14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4 81 200 00 00 0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Рабочая станция ПК Kraftway Credo KC 51 с монитором AOC e2370 Sh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1340213477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8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02.04.2014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35 210,60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35 210,60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4 81 200 00 00 0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Рабочая станция ПК Kraftway Credo KC 51 с монитором AOC e2370 Sh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1340213478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8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02.04.2014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35 210,60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35 210,60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4 81 200 00 00 0</w:t>
            </w:r>
          </w:p>
        </w:tc>
      </w:tr>
      <w:tr w:rsidR="003620E3" w:rsidRPr="003620E3" w:rsidTr="003620E3">
        <w:trPr>
          <w:trHeight w:val="106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Рабочая станция ПК Kraftway Credo KC 51 с монитором AOC e2370 Sh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1340213480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8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hAnsi="Times New Roman"/>
                <w:sz w:val="18"/>
                <w:szCs w:val="18"/>
              </w:rPr>
              <w:t>02.04.2014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35 210,60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35 210,60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4 81 200 00 00 0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hAnsi="Times New Roman"/>
                <w:sz w:val="18"/>
                <w:szCs w:val="18"/>
                <w:lang w:eastAsia="ar-SA"/>
              </w:rPr>
              <w:t>Рабочая станция ПК Kraftway Credo KC 51 с монитором AOC e2370 Sh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1340213482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8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hAnsi="Times New Roman"/>
                <w:sz w:val="18"/>
                <w:szCs w:val="18"/>
              </w:rPr>
              <w:t>02.04.2014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35 210,60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35 210,60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4 81 200 00 00 0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Рабочая станция ПК Kraftway Credo KC 51 с монитором AOC e2370 Sh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1340213483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8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02.04.2014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35 210,60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35 210,60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4 81 200 00 00 0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Флэш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 xml:space="preserve"> 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накопитель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 xml:space="preserve"> 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Тип</w:t>
            </w:r>
            <w:r w:rsidRPr="003620E3"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 xml:space="preserve"> 2 Kingston DataTraveler 100 G3 (DT100G3/32GB)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 xml:space="preserve">13 615 399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8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26.11.2018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761,00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hAnsi="Times New Roman"/>
                <w:sz w:val="18"/>
                <w:szCs w:val="18"/>
              </w:rPr>
              <w:t>4 81 890 00 00 0</w:t>
            </w:r>
          </w:p>
        </w:tc>
      </w:tr>
      <w:tr w:rsidR="003620E3" w:rsidRPr="003620E3" w:rsidTr="003620E3">
        <w:trPr>
          <w:trHeight w:val="1158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Флеш накопитель - объем памяти  256GB, USB 3.0. Разъем - выдвижной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00-0000000 13895287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16.09.2021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2 650,00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2 650,00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hAnsi="Times New Roman"/>
                <w:sz w:val="18"/>
                <w:szCs w:val="18"/>
              </w:rPr>
              <w:t>4 81 890 00 00 0</w:t>
            </w:r>
          </w:p>
        </w:tc>
      </w:tr>
      <w:tr w:rsidR="003620E3" w:rsidRPr="003620E3" w:rsidTr="003620E3">
        <w:trPr>
          <w:trHeight w:val="289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0E3" w:rsidRPr="003620E3" w:rsidRDefault="003620E3" w:rsidP="003620E3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Флеш накопитель - объем памяти  256GB, USB 3.0. Разъем – выдвижной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00-0000000 13895287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16.09.2021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2 650,00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2 650,00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E3" w:rsidRPr="003620E3" w:rsidRDefault="003620E3" w:rsidP="003620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3620E3">
              <w:rPr>
                <w:rFonts w:ascii="Times New Roman" w:hAnsi="Times New Roman"/>
                <w:sz w:val="18"/>
                <w:szCs w:val="18"/>
              </w:rPr>
              <w:t>4 81 890 00 00 0</w:t>
            </w:r>
          </w:p>
        </w:tc>
      </w:tr>
    </w:tbl>
    <w:p w:rsidR="00942328" w:rsidRPr="004F5604" w:rsidRDefault="00942328" w:rsidP="00942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0E3" w:rsidRPr="003620E3" w:rsidRDefault="003620E3" w:rsidP="003620E3">
      <w:pPr>
        <w:tabs>
          <w:tab w:val="left" w:pos="6607"/>
        </w:tabs>
        <w:suppressAutoHyphens/>
        <w:spacing w:before="24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>9. Порядок сдачи и приемки оказанных Услуг:</w:t>
      </w:r>
      <w:r w:rsidRPr="003620E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</w:p>
    <w:p w:rsidR="003620E3" w:rsidRPr="003620E3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 xml:space="preserve">9.1. При приемке оказанных Услуг Заказчик в течение 3 (Трех) рабочих дней подписывает в установленном порядке Акт утилизации объектов федерального имущества (Приложение № 3 к Контракту) с указанием способа переработки и количества драгоценных металлов, содержащихся в утилизированном Имуществе, и Акт оказанных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 xml:space="preserve">слуг (Приложение № 5 к Контракту) или Универсальный передаточный документ (далее - УПД) в 3 (Трех) экземплярах, 1 (Один) экземпляр для Исполнителя, 2 (Два) - для Заказчика. </w:t>
      </w:r>
    </w:p>
    <w:p w:rsidR="003620E3" w:rsidRPr="003620E3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 xml:space="preserve">Заказчик формирует Акт приемки товаров, работ, услуг (по форме 0510452) (Приложение № </w:t>
      </w:r>
      <w:r w:rsidR="00814729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 xml:space="preserve"> к Контракту).</w:t>
      </w:r>
    </w:p>
    <w:p w:rsidR="003620E3" w:rsidRPr="003620E3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>В случае привлечения Соисполнителя, Исполнитель должен предста</w:t>
      </w:r>
      <w:r w:rsidR="00814729">
        <w:rPr>
          <w:rFonts w:ascii="Times New Roman" w:eastAsia="Times New Roman" w:hAnsi="Times New Roman"/>
          <w:sz w:val="24"/>
          <w:szCs w:val="24"/>
          <w:lang w:eastAsia="ar-SA"/>
        </w:rPr>
        <w:t>вить подписанный Акт оказанных у</w:t>
      </w: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>слуг, подтверждающий исполнение обязательств Соисполнителя перед Исполнителем в части оказания услуг, предусмотренных Контрактом.</w:t>
      </w:r>
    </w:p>
    <w:p w:rsidR="003620E3" w:rsidRPr="00814729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>Акт утилизации объектов федерального имущества (Приложение № 3 к Контракту)</w:t>
      </w:r>
      <w:r w:rsidR="00814729">
        <w:rPr>
          <w:rFonts w:ascii="Times New Roman" w:eastAsia="Times New Roman" w:hAnsi="Times New Roman"/>
          <w:sz w:val="24"/>
          <w:szCs w:val="24"/>
          <w:lang w:eastAsia="ar-SA"/>
        </w:rPr>
        <w:t xml:space="preserve">, Акт </w:t>
      </w:r>
      <w:r w:rsidR="00814729" w:rsidRPr="00814729">
        <w:rPr>
          <w:rFonts w:ascii="Times New Roman" w:eastAsia="Times New Roman" w:hAnsi="Times New Roman"/>
          <w:sz w:val="24"/>
          <w:szCs w:val="24"/>
          <w:lang w:eastAsia="ar-SA"/>
        </w:rPr>
        <w:t>оказанных У</w:t>
      </w: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 xml:space="preserve">слуг (Приложение № 5 к Контракту) (или УПД) подписанные Сторонами являются подтверждением оказания Услуг, утвержденный Заказчиком Акт приемки товаров, работ, услуг (по форме 0510452) (Приложение №10 к Контракту), является подтверждением взятых Заказчиком обязательств по оплате оказанных Услуг. </w:t>
      </w:r>
    </w:p>
    <w:p w:rsidR="003620E3" w:rsidRPr="00814729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 xml:space="preserve">9.2. В случае выявления недостатков при приемке оказанных Услуг Исполнитель за собственный счет устраняет недостатки. Основанием для устранения </w:t>
      </w:r>
      <w:r w:rsidR="00814729">
        <w:rPr>
          <w:rFonts w:ascii="Times New Roman" w:eastAsia="Times New Roman" w:hAnsi="Times New Roman"/>
          <w:sz w:val="24"/>
          <w:szCs w:val="24"/>
          <w:lang w:eastAsia="ar-SA"/>
        </w:rPr>
        <w:t xml:space="preserve">недостатков является надлежащим </w:t>
      </w: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>образом оформленный претензионный акт, который направляется почтой Исполнителю. Устранения выявленных недостатков оказанных Услуг производится в срок не более 7 (Семи) календарных дней, считая с даты предъявления Исполнителю претензии.</w:t>
      </w:r>
    </w:p>
    <w:p w:rsidR="003620E3" w:rsidRPr="00814729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>9.3. По результатам оказанных Услуг Исполнитель представляет Заказчику Акт утилизации объектов федерального имущества (Приложение №</w:t>
      </w:r>
      <w:r w:rsidR="0081472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>3 к Контракту) с указанием способа переработки и количества драгоценных металлов, содержащихся в утилизиров</w:t>
      </w:r>
      <w:r w:rsidR="00814729">
        <w:rPr>
          <w:rFonts w:ascii="Times New Roman" w:eastAsia="Times New Roman" w:hAnsi="Times New Roman"/>
          <w:sz w:val="24"/>
          <w:szCs w:val="24"/>
          <w:lang w:eastAsia="ar-SA"/>
        </w:rPr>
        <w:t>анном Имуществе, Акт оказанных У</w:t>
      </w: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>слуг (Приложение №</w:t>
      </w:r>
      <w:r w:rsidR="0081472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>5 к Контракту) (или УПД), при наличии драгоценных металлов, содержащихся в утилизированном Имуществе, Паспорт по извлеченным материалам (Приложение № 6 к Контракту).</w:t>
      </w:r>
    </w:p>
    <w:p w:rsidR="003620E3" w:rsidRPr="00814729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>9.4. Стороны могут использовать электронный документооборот по телекоммуникационным каналам через операторов электронного документооборота ООО «Компания Тензор».</w:t>
      </w:r>
    </w:p>
    <w:p w:rsidR="00942328" w:rsidRPr="00814729" w:rsidRDefault="00942328" w:rsidP="009423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620E3" w:rsidRPr="00814729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10. Порядок оплаты:</w:t>
      </w:r>
    </w:p>
    <w:p w:rsidR="003620E3" w:rsidRPr="003620E3" w:rsidRDefault="003620E3" w:rsidP="003620E3">
      <w:pPr>
        <w:suppressAutoHyphens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14729">
        <w:rPr>
          <w:rFonts w:ascii="Times New Roman" w:hAnsi="Times New Roman"/>
          <w:sz w:val="24"/>
          <w:szCs w:val="24"/>
        </w:rPr>
        <w:t>10.1. Оплата по настоящему Контракту производится Заказчиком по факту оказания Услуг в полном объеме, на основании счета, счета-фактуры (при наличии НДС) Исполнителя после</w:t>
      </w:r>
      <w:r w:rsidRPr="003620E3">
        <w:rPr>
          <w:rFonts w:ascii="Times New Roman" w:hAnsi="Times New Roman"/>
          <w:sz w:val="24"/>
          <w:szCs w:val="24"/>
        </w:rPr>
        <w:t xml:space="preserve"> утверждения Заказчиком Акта приемки товаров, работ, услуг (по форме 0510452) (Приложение № 10 к Контракту), получения Акта утилизации объектов федерального имущества (Приложение № 3 к Контракту), Паспорта по извлеченным материалам (Приложение № 6 к Контракту), путем перечисления денежных средств на расчетный счет Исполнителя в срок не более 7 (Семи) рабочих дней с даты подписания Заказчиком Акта оказанных Услуг (Приложение № 5 к Контракту)  (или УПД) в 3 (Трех) экземплярах.</w:t>
      </w:r>
    </w:p>
    <w:p w:rsidR="003620E3" w:rsidRPr="00814729" w:rsidRDefault="003620E3" w:rsidP="003620E3">
      <w:pPr>
        <w:suppressAutoHyphens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14729">
        <w:rPr>
          <w:rFonts w:ascii="Times New Roman" w:hAnsi="Times New Roman"/>
          <w:sz w:val="24"/>
          <w:szCs w:val="24"/>
        </w:rPr>
        <w:t>10.2. Принятие Заказчиком соответствующих денежных обязательств и обеспечение их оплатой осуществляется за счет средств федерального бюджета, в пределах доведенных Заказчику лимитов бюджетных обязательств на 2026 год.</w:t>
      </w:r>
    </w:p>
    <w:p w:rsidR="003620E3" w:rsidRPr="00814729" w:rsidRDefault="003620E3" w:rsidP="003620E3">
      <w:pPr>
        <w:suppressAutoHyphens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14729">
        <w:rPr>
          <w:rFonts w:ascii="Times New Roman" w:hAnsi="Times New Roman"/>
          <w:sz w:val="24"/>
          <w:szCs w:val="24"/>
        </w:rPr>
        <w:t xml:space="preserve">В случае уменьшения бюджетных средств ранее доведенных лимитов бюджетных обязательств, приводящего к невозможности исполнения Заказчиком обязательств, вытекающих из Контракта, Стороны руководствуются требованиями ст. 161 Бюджетного кодекса Российской Федерации. </w:t>
      </w:r>
    </w:p>
    <w:p w:rsidR="003620E3" w:rsidRPr="00814729" w:rsidRDefault="003620E3" w:rsidP="003620E3">
      <w:pPr>
        <w:suppressAutoHyphens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14729">
        <w:rPr>
          <w:rFonts w:ascii="Times New Roman" w:hAnsi="Times New Roman"/>
          <w:sz w:val="24"/>
          <w:szCs w:val="24"/>
        </w:rPr>
        <w:t>10.3. Все представленные для оплаты документы должны быть скреплены печатью Исполнителя (при наличии), подписаны уполномоченными лицами Исполнителя, полномочия которых подтверждаются в порядке, установленном законодательством Российской Федерации, с приложением соответствующих документов.</w:t>
      </w:r>
    </w:p>
    <w:p w:rsidR="003620E3" w:rsidRPr="00814729" w:rsidRDefault="003620E3" w:rsidP="003620E3">
      <w:pPr>
        <w:suppressAutoHyphens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14729">
        <w:rPr>
          <w:rFonts w:ascii="Times New Roman" w:hAnsi="Times New Roman"/>
          <w:sz w:val="24"/>
          <w:szCs w:val="24"/>
        </w:rPr>
        <w:t>Во всех платежных документах обязательно указывается номер и дата Контракта, по которому оказывались Услуги.</w:t>
      </w:r>
    </w:p>
    <w:p w:rsidR="003620E3" w:rsidRPr="003620E3" w:rsidRDefault="003620E3" w:rsidP="003620E3">
      <w:pPr>
        <w:suppressAutoHyphens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14729">
        <w:rPr>
          <w:rFonts w:ascii="Times New Roman" w:hAnsi="Times New Roman"/>
          <w:sz w:val="24"/>
          <w:szCs w:val="24"/>
        </w:rPr>
        <w:t>В случае если Исполнителем не предъявлены документы, указанные в п. 10.1. настоящего Технического задания, Заказчик имеет право приостановить оплату по Контракту до предъявления их Исполнителем, при этом ответственность Заказчика за просрочку платежа не наступает.</w:t>
      </w:r>
    </w:p>
    <w:p w:rsidR="003620E3" w:rsidRPr="003620E3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20E3">
        <w:rPr>
          <w:rFonts w:ascii="Times New Roman" w:hAnsi="Times New Roman"/>
          <w:sz w:val="24"/>
          <w:szCs w:val="24"/>
        </w:rPr>
        <w:lastRenderedPageBreak/>
        <w:t>Датой исполнения денежных обязательств Заказчика перед Исполнителем по Контракту является дата списания денежных средств с лицевого счета Заказчика.</w:t>
      </w:r>
    </w:p>
    <w:p w:rsidR="003620E3" w:rsidRPr="003620E3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20E3">
        <w:rPr>
          <w:rFonts w:ascii="Times New Roman" w:hAnsi="Times New Roman"/>
          <w:sz w:val="24"/>
          <w:szCs w:val="24"/>
        </w:rPr>
        <w:t>10.4. Количество драгоценных металлов, в передаваемом на утилизацию Оборудовании, определяется в соответствии с Приказом Минфина РФ от 09.12.2016 № 231H «Об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обращении».</w:t>
      </w:r>
    </w:p>
    <w:p w:rsidR="003620E3" w:rsidRPr="003620E3" w:rsidRDefault="003620E3" w:rsidP="003620E3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 xml:space="preserve">Оплата Заказчику стоимости извлеченных из Имущества и сданных в Госфонд России драгметаллов производится по Прейскуранту расчета стоимости переработки лома и извлечения черных, цветных и драгоценных металлов (Приложение № 8 к Контракту),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(выпайка, дробление, магнитная сепарация) платежным поручением по образцу, представленному  Заказчиком (Приложение № 9 к Контракту). После оплаты Исполнитель предоставляет в адрес Заказчика платежное поручение </w:t>
      </w:r>
      <w:r w:rsidR="00814729" w:rsidRPr="00814729">
        <w:rPr>
          <w:rFonts w:ascii="Times New Roman" w:eastAsia="Times New Roman" w:hAnsi="Times New Roman"/>
          <w:sz w:val="24"/>
          <w:szCs w:val="24"/>
          <w:lang w:eastAsia="ar-SA"/>
        </w:rPr>
        <w:t>(Приложение № 9 к Контракту)</w:t>
      </w:r>
      <w:r w:rsidR="0081472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>в течение 3 (Трех) рабочих дней.</w:t>
      </w:r>
    </w:p>
    <w:p w:rsidR="003620E3" w:rsidRPr="00814729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729">
        <w:rPr>
          <w:rFonts w:ascii="Times New Roman" w:hAnsi="Times New Roman"/>
          <w:sz w:val="24"/>
          <w:szCs w:val="24"/>
        </w:rPr>
        <w:t>10.5. Стоимость полученных после переработки черных, цветных и драгоценных металлов перечисляется Исполнителем в течение 5 (Пяти) банковских дней</w:t>
      </w:r>
      <w:r w:rsidRPr="00814729">
        <w:rPr>
          <w:rFonts w:ascii="Arial" w:eastAsia="Times New Roman" w:hAnsi="Arial"/>
          <w:sz w:val="24"/>
          <w:szCs w:val="24"/>
          <w:lang w:eastAsia="ar-SA"/>
        </w:rPr>
        <w:t xml:space="preserve"> </w:t>
      </w:r>
      <w:r w:rsidRPr="00814729">
        <w:rPr>
          <w:rFonts w:ascii="Times New Roman" w:hAnsi="Times New Roman"/>
          <w:sz w:val="24"/>
          <w:szCs w:val="24"/>
        </w:rPr>
        <w:t xml:space="preserve">с момента подписания Сторонами Акта </w:t>
      </w:r>
      <w:r w:rsidRPr="00814729">
        <w:rPr>
          <w:rFonts w:ascii="Times New Roman" w:eastAsia="Times New Roman" w:hAnsi="Times New Roman"/>
          <w:bCs/>
          <w:sz w:val="24"/>
          <w:szCs w:val="24"/>
          <w:lang w:eastAsia="ar-SA"/>
        </w:rPr>
        <w:t>оказанных Услуг</w:t>
      </w:r>
      <w:r w:rsidRPr="00814729">
        <w:rPr>
          <w:rFonts w:ascii="Times New Roman" w:hAnsi="Times New Roman"/>
          <w:sz w:val="24"/>
          <w:szCs w:val="24"/>
        </w:rPr>
        <w:t xml:space="preserve"> (Приложение № 5 к Контракту) (или УПД), платежным поручением по образцу, представленному Заказчиком (Приложение № 9 к Контракту), на счёт указанный Заказчиком, в соответствии с Прейскурантом расчёта стоимости переработки лома и извлечения чёрных, цветных и драгоценных металлов (Приложение № 8 к Контракту). Количество извлечённых материалов и стоимость указывается в Паспорте по извлечённым материалам (Приложение № 6 к Контракту). </w:t>
      </w:r>
    </w:p>
    <w:p w:rsidR="003620E3" w:rsidRPr="00814729" w:rsidRDefault="003620E3" w:rsidP="003620E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729">
        <w:rPr>
          <w:rFonts w:ascii="Times New Roman" w:hAnsi="Times New Roman"/>
          <w:sz w:val="24"/>
          <w:szCs w:val="24"/>
        </w:rPr>
        <w:t>Количество выделенных драгоценных металлов, стоимость по видам драгоценных металлов и общая стоимость драгоценных металлов указывается в Расчёте (ПАСПОРТЕ) по драгоценным металлам (Приложение № 7 к Контракту), оформляемом Исполнителем, и подлежит оплате согласно настоящему пункту Технического задания.</w:t>
      </w:r>
    </w:p>
    <w:p w:rsidR="003620E3" w:rsidRPr="00814729" w:rsidRDefault="003620E3" w:rsidP="003620E3">
      <w:pPr>
        <w:suppressAutoHyphens/>
        <w:spacing w:before="240" w:after="12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b/>
          <w:sz w:val="24"/>
          <w:szCs w:val="24"/>
          <w:lang w:eastAsia="ar-SA"/>
        </w:rPr>
        <w:t>11. Ответственность Сторон</w:t>
      </w:r>
      <w:r w:rsidR="00814729" w:rsidRPr="00814729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</w:p>
    <w:p w:rsidR="003620E3" w:rsidRPr="00814729" w:rsidRDefault="003620E3" w:rsidP="003620E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11.1</w:t>
      </w: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>. </w:t>
      </w: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Федерации.</w:t>
      </w:r>
    </w:p>
    <w:p w:rsidR="003620E3" w:rsidRPr="00814729" w:rsidRDefault="003620E3" w:rsidP="003620E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11.2</w:t>
      </w: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>. </w:t>
      </w: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3620E3" w:rsidRPr="00814729" w:rsidRDefault="003620E3" w:rsidP="003620E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3620E3" w:rsidRPr="00814729" w:rsidRDefault="003620E3" w:rsidP="003620E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3620E3" w:rsidRPr="00814729" w:rsidRDefault="003620E3" w:rsidP="003620E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настоящего Контракта.</w:t>
      </w:r>
    </w:p>
    <w:p w:rsidR="003620E3" w:rsidRPr="00814729" w:rsidRDefault="003620E3" w:rsidP="003620E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11.3</w:t>
      </w: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>. </w:t>
      </w: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</w:t>
      </w: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lastRenderedPageBreak/>
        <w:t>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3620E3" w:rsidRPr="00814729" w:rsidRDefault="003620E3" w:rsidP="003620E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3620E3" w:rsidRPr="00814729" w:rsidRDefault="003620E3" w:rsidP="003620E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11.4</w:t>
      </w: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>. </w:t>
      </w: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Выплата неустойки и возмещение убытков не освобождает Стороны от исполнения обязательств по Контракту.</w:t>
      </w:r>
    </w:p>
    <w:p w:rsidR="003620E3" w:rsidRPr="00814729" w:rsidRDefault="003620E3" w:rsidP="003620E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11.5</w:t>
      </w: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>. </w:t>
      </w: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Сторона освобождается от ответственности, если докажет, что не исполнение принятых обязательств произошло вследствие непреодолимой силы или по вине другой Стороны.</w:t>
      </w:r>
    </w:p>
    <w:p w:rsidR="003620E3" w:rsidRPr="00814729" w:rsidRDefault="003620E3" w:rsidP="003620E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11.6</w:t>
      </w: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>. </w:t>
      </w: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В случаях, не предусмотренных Контрактом, имущественная ответственность определяется в соответствии с действующим законодательством Российской Федерации.</w:t>
      </w:r>
    </w:p>
    <w:p w:rsidR="003620E3" w:rsidRPr="003620E3" w:rsidRDefault="003620E3" w:rsidP="003620E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11.7</w:t>
      </w:r>
      <w:r w:rsidRPr="00814729">
        <w:rPr>
          <w:rFonts w:ascii="Times New Roman" w:eastAsia="Times New Roman" w:hAnsi="Times New Roman"/>
          <w:sz w:val="24"/>
          <w:szCs w:val="24"/>
          <w:lang w:eastAsia="ar-SA"/>
        </w:rPr>
        <w:t>. </w:t>
      </w:r>
      <w:r w:rsidRPr="0081472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Окончание срока действия Контракта не освобождает Стороны от ответственности за нарушение его условий в период его действия.</w:t>
      </w:r>
    </w:p>
    <w:p w:rsidR="003620E3" w:rsidRPr="003620E3" w:rsidRDefault="003620E3" w:rsidP="003620E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4"/>
          <w:szCs w:val="24"/>
          <w:lang w:eastAsia="ar-SA"/>
        </w:rPr>
      </w:pPr>
      <w:r w:rsidRPr="003620E3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11.8.</w:t>
      </w:r>
      <w:r w:rsidRPr="003620E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620E3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В случаях, установленных Правительством Российской Федерации, пени и штрафы, начисленные Исполнителю, могут быть списаны Заказчиком в порядке, установленном законодательством о контрактной системе.</w:t>
      </w:r>
    </w:p>
    <w:p w:rsidR="003620E3" w:rsidRPr="003620E3" w:rsidRDefault="003620E3" w:rsidP="003620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0E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11.9. Заказчик вправе производить оплату по Контракту за вычетом соответствующего размера неустойки (штрафа, пени).</w:t>
      </w:r>
    </w:p>
    <w:p w:rsidR="003620E3" w:rsidRPr="00814729" w:rsidRDefault="00814729" w:rsidP="003620E3">
      <w:pPr>
        <w:tabs>
          <w:tab w:val="left" w:pos="426"/>
        </w:tabs>
        <w:suppressAutoHyphens/>
        <w:spacing w:before="240" w:after="12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14729">
        <w:rPr>
          <w:rFonts w:ascii="Times New Roman" w:eastAsia="Times New Roman" w:hAnsi="Times New Roman"/>
          <w:b/>
          <w:sz w:val="24"/>
          <w:szCs w:val="24"/>
          <w:lang w:eastAsia="ar-SA"/>
        </w:rPr>
        <w:t>12. Срок действия Контракта:</w:t>
      </w:r>
    </w:p>
    <w:p w:rsidR="003620E3" w:rsidRPr="003620E3" w:rsidRDefault="003620E3" w:rsidP="003620E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72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 вступает в силу с даты его подписания Сторонами и действует по </w:t>
      </w:r>
      <w:r w:rsidR="00D22ED5">
        <w:rPr>
          <w:rFonts w:ascii="Times New Roman" w:eastAsia="Times New Roman" w:hAnsi="Times New Roman"/>
          <w:sz w:val="24"/>
          <w:szCs w:val="24"/>
          <w:lang w:eastAsia="ru-RU"/>
        </w:rPr>
        <w:t>15.09</w:t>
      </w:r>
      <w:r w:rsidRPr="00814729">
        <w:rPr>
          <w:rFonts w:ascii="Times New Roman" w:eastAsia="Times New Roman" w:hAnsi="Times New Roman"/>
          <w:sz w:val="24"/>
          <w:szCs w:val="24"/>
          <w:lang w:eastAsia="ru-RU"/>
        </w:rPr>
        <w:t>.2026 г.</w:t>
      </w:r>
    </w:p>
    <w:p w:rsidR="00942328" w:rsidRPr="00263053" w:rsidRDefault="00942328" w:rsidP="009423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42328" w:rsidRDefault="00942328" w:rsidP="00942328">
      <w:pPr>
        <w:spacing w:after="0"/>
        <w:rPr>
          <w:rFonts w:ascii="Times New Roman" w:hAnsi="Times New Roman"/>
          <w:sz w:val="24"/>
          <w:szCs w:val="24"/>
        </w:rPr>
      </w:pPr>
    </w:p>
    <w:p w:rsidR="00942328" w:rsidRPr="00263053" w:rsidRDefault="00942328" w:rsidP="00942328">
      <w:pPr>
        <w:spacing w:after="0"/>
        <w:rPr>
          <w:rFonts w:ascii="Times New Roman" w:hAnsi="Times New Roman"/>
          <w:sz w:val="24"/>
          <w:szCs w:val="24"/>
        </w:rPr>
        <w:sectPr w:rsidR="00942328" w:rsidRPr="00263053" w:rsidSect="00942328">
          <w:headerReference w:type="default" r:id="rId7"/>
          <w:pgSz w:w="11906" w:h="16838"/>
          <w:pgMar w:top="567" w:right="567" w:bottom="295" w:left="1134" w:header="0" w:footer="0" w:gutter="0"/>
          <w:cols w:space="708"/>
          <w:titlePg/>
          <w:docGrid w:linePitch="360"/>
        </w:sectPr>
      </w:pPr>
    </w:p>
    <w:p w:rsidR="00CC0A7B" w:rsidRDefault="00CC0A7B" w:rsidP="00CC0A7B">
      <w:pPr>
        <w:tabs>
          <w:tab w:val="left" w:pos="6237"/>
        </w:tabs>
        <w:suppressAutoHyphens/>
        <w:spacing w:after="0" w:line="240" w:lineRule="auto"/>
        <w:ind w:firstLine="7513"/>
        <w:rPr>
          <w:rFonts w:ascii="Times New Roman" w:eastAsia="Times New Roman" w:hAnsi="Times New Roman"/>
          <w:sz w:val="24"/>
          <w:szCs w:val="24"/>
          <w:lang w:eastAsia="ru-RU"/>
        </w:rPr>
        <w:sectPr w:rsidR="00CC0A7B" w:rsidSect="00CC0A7B">
          <w:type w:val="continuous"/>
          <w:pgSz w:w="11906" w:h="16838" w:code="9"/>
          <w:pgMar w:top="567" w:right="284" w:bottom="567" w:left="568" w:header="340" w:footer="340" w:gutter="0"/>
          <w:cols w:space="708"/>
          <w:docGrid w:linePitch="360"/>
        </w:sectPr>
      </w:pPr>
    </w:p>
    <w:p w:rsidR="00CC0A7B" w:rsidRPr="00CC0A7B" w:rsidRDefault="00CC0A7B" w:rsidP="00CC0A7B">
      <w:pPr>
        <w:tabs>
          <w:tab w:val="left" w:pos="6237"/>
        </w:tabs>
        <w:suppressAutoHyphens/>
        <w:spacing w:after="0" w:line="240" w:lineRule="auto"/>
        <w:ind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CC0A7B" w:rsidRPr="00CC0A7B" w:rsidRDefault="00CC0A7B" w:rsidP="00CC0A7B">
      <w:pPr>
        <w:tabs>
          <w:tab w:val="left" w:pos="715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к Контракту</w:t>
      </w:r>
    </w:p>
    <w:p w:rsidR="00CC0A7B" w:rsidRPr="00CC0A7B" w:rsidRDefault="00CC0A7B" w:rsidP="00CC0A7B">
      <w:pPr>
        <w:tabs>
          <w:tab w:val="left" w:pos="7153"/>
          <w:tab w:val="left" w:pos="751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№ ___________________</w:t>
      </w:r>
    </w:p>
    <w:p w:rsidR="00CC0A7B" w:rsidRPr="00CC0A7B" w:rsidRDefault="00CC0A7B" w:rsidP="00CC0A7B">
      <w:pPr>
        <w:tabs>
          <w:tab w:val="left" w:pos="7153"/>
        </w:tabs>
        <w:spacing w:after="0" w:line="240" w:lineRule="auto"/>
        <w:ind w:right="21"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от «___»_________2023 г.</w:t>
      </w:r>
    </w:p>
    <w:p w:rsidR="00942328" w:rsidRPr="00263053" w:rsidRDefault="00942328" w:rsidP="00942328">
      <w:pPr>
        <w:spacing w:after="0"/>
        <w:ind w:firstLine="6663"/>
        <w:rPr>
          <w:rFonts w:ascii="Times New Roman" w:hAnsi="Times New Roman"/>
          <w:sz w:val="24"/>
          <w:szCs w:val="24"/>
        </w:rPr>
      </w:pPr>
    </w:p>
    <w:p w:rsidR="00942328" w:rsidRPr="00B97B18" w:rsidRDefault="00942328" w:rsidP="00942328">
      <w:pPr>
        <w:jc w:val="center"/>
        <w:rPr>
          <w:rFonts w:ascii="Times New Roman" w:hAnsi="Times New Roman"/>
          <w:b/>
          <w:sz w:val="24"/>
          <w:szCs w:val="24"/>
        </w:rPr>
      </w:pPr>
      <w:r w:rsidRPr="00B97B18">
        <w:rPr>
          <w:rFonts w:ascii="Times New Roman" w:hAnsi="Times New Roman"/>
          <w:b/>
          <w:color w:val="000000"/>
          <w:sz w:val="24"/>
          <w:szCs w:val="24"/>
        </w:rPr>
        <w:t xml:space="preserve">Форма </w:t>
      </w:r>
      <w:r w:rsidRPr="00B97B18">
        <w:rPr>
          <w:rFonts w:ascii="Times New Roman" w:hAnsi="Times New Roman"/>
          <w:b/>
          <w:sz w:val="24"/>
          <w:szCs w:val="24"/>
        </w:rPr>
        <w:t>Акта утилизации объектов федерального имущества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3"/>
      </w:tblGrid>
      <w:tr w:rsidR="00942328" w:rsidRPr="00263053" w:rsidTr="00CC0A7B">
        <w:trPr>
          <w:trHeight w:val="4239"/>
          <w:jc w:val="center"/>
        </w:trPr>
        <w:tc>
          <w:tcPr>
            <w:tcW w:w="10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328" w:rsidRPr="00B97B18" w:rsidRDefault="00942328" w:rsidP="00CC0A7B">
            <w:pPr>
              <w:pStyle w:val="11"/>
              <w:tabs>
                <w:tab w:val="left" w:pos="3240"/>
                <w:tab w:val="left" w:pos="5940"/>
                <w:tab w:val="left" w:pos="6120"/>
                <w:tab w:val="left" w:pos="8460"/>
                <w:tab w:val="left" w:pos="8508"/>
                <w:tab w:val="left" w:pos="9217"/>
                <w:tab w:val="left" w:pos="9700"/>
              </w:tabs>
              <w:spacing w:before="240"/>
              <w:ind w:firstLine="0"/>
              <w:jc w:val="center"/>
              <w:rPr>
                <w:b/>
                <w:szCs w:val="24"/>
              </w:rPr>
            </w:pPr>
            <w:r w:rsidRPr="00B97B18">
              <w:rPr>
                <w:b/>
                <w:szCs w:val="24"/>
              </w:rPr>
              <w:t>Акт утилизации объектов федерального имущества</w:t>
            </w:r>
          </w:p>
          <w:p w:rsidR="00942328" w:rsidRPr="00E230FC" w:rsidRDefault="00942328" w:rsidP="00CC0A7B">
            <w:pPr>
              <w:pStyle w:val="11"/>
              <w:tabs>
                <w:tab w:val="left" w:pos="3240"/>
                <w:tab w:val="left" w:pos="5940"/>
                <w:tab w:val="left" w:pos="6120"/>
                <w:tab w:val="left" w:pos="8460"/>
                <w:tab w:val="left" w:pos="8508"/>
                <w:tab w:val="left" w:pos="9217"/>
                <w:tab w:val="left" w:pos="9700"/>
              </w:tabs>
              <w:ind w:firstLine="0"/>
              <w:rPr>
                <w:szCs w:val="24"/>
                <w:highlight w:val="green"/>
              </w:rPr>
            </w:pPr>
          </w:p>
          <w:p w:rsidR="00942328" w:rsidRPr="00B97B18" w:rsidRDefault="00942328" w:rsidP="00CC0A7B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</w:pPr>
            <w:r w:rsidRPr="00B97B18">
              <w:rPr>
                <w:rFonts w:ascii="Times New Roman" w:hAnsi="Times New Roman"/>
                <w:bCs/>
                <w:iCs/>
                <w:spacing w:val="1"/>
                <w:sz w:val="24"/>
                <w:szCs w:val="24"/>
              </w:rPr>
              <w:t>1. Настоящим удостоверяем, что согласно Государственному контракту №__________ от___________ 2023г., проведена утилизация для Федерального казенного учреждения «Налог-Сервис» Федеральной налоговой службы (г. Москва) следующего федерального имущества:</w:t>
            </w:r>
          </w:p>
          <w:tbl>
            <w:tblPr>
              <w:tblW w:w="99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40" w:type="dxa"/>
                <w:right w:w="40" w:type="dxa"/>
              </w:tblCellMar>
              <w:tblLook w:val="00A0" w:firstRow="1" w:lastRow="0" w:firstColumn="1" w:lastColumn="0" w:noHBand="0" w:noVBand="0"/>
            </w:tblPr>
            <w:tblGrid>
              <w:gridCol w:w="454"/>
              <w:gridCol w:w="2410"/>
              <w:gridCol w:w="1134"/>
              <w:gridCol w:w="2377"/>
              <w:gridCol w:w="1749"/>
              <w:gridCol w:w="1783"/>
            </w:tblGrid>
            <w:tr w:rsidR="00942328" w:rsidRPr="00E230FC" w:rsidTr="00CC0A7B">
              <w:trPr>
                <w:cantSplit/>
                <w:trHeight w:val="1183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97B1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firstLine="48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97B1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Наименование имущества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18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97B1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Кол-во, шт.</w:t>
                  </w: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18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97B1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Инвентарный (номенклатурный) номер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18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97B1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Дата ввода в эксплуатацию.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97B1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Наличие драгоценных металлов</w:t>
                  </w:r>
                </w:p>
              </w:tc>
            </w:tr>
            <w:tr w:rsidR="00942328" w:rsidRPr="00E230FC" w:rsidTr="00CC0A7B">
              <w:trPr>
                <w:trHeight w:val="235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4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7B1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4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7B1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7B1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7B1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7B1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7B1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942328" w:rsidRPr="00E230FC" w:rsidTr="00CC0A7B">
              <w:trPr>
                <w:trHeight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7B18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left="6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42328" w:rsidRPr="00E230FC" w:rsidTr="00CC0A7B">
              <w:trPr>
                <w:trHeight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left="6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42328" w:rsidRPr="00E230FC" w:rsidTr="00CC0A7B">
              <w:trPr>
                <w:trHeight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left="6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42328" w:rsidRPr="00E230FC" w:rsidTr="00CC0A7B">
              <w:trPr>
                <w:trHeight w:val="20"/>
              </w:trPr>
              <w:tc>
                <w:tcPr>
                  <w:tcW w:w="28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firstLine="4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7B18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B97B18" w:rsidRDefault="00942328" w:rsidP="00CC0A7B">
                  <w:pPr>
                    <w:tabs>
                      <w:tab w:val="left" w:pos="7153"/>
                    </w:tabs>
                    <w:spacing w:after="160" w:line="240" w:lineRule="exact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B97B18" w:rsidRDefault="00942328" w:rsidP="00CC0A7B">
                  <w:pPr>
                    <w:tabs>
                      <w:tab w:val="left" w:pos="7153"/>
                    </w:tabs>
                    <w:spacing w:after="160" w:line="240" w:lineRule="exact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B97B18" w:rsidRDefault="00942328" w:rsidP="00CC0A7B">
                  <w:pPr>
                    <w:tabs>
                      <w:tab w:val="left" w:pos="7153"/>
                    </w:tabs>
                    <w:spacing w:after="160" w:line="240" w:lineRule="exact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B97B18" w:rsidRDefault="00942328" w:rsidP="00CC0A7B">
                  <w:pPr>
                    <w:tabs>
                      <w:tab w:val="left" w:pos="7153"/>
                    </w:tabs>
                    <w:spacing w:after="160" w:line="240" w:lineRule="exact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42328" w:rsidRPr="00B97B18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spacing w:after="0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B18">
              <w:rPr>
                <w:rFonts w:ascii="Times New Roman" w:hAnsi="Times New Roman"/>
                <w:sz w:val="24"/>
                <w:szCs w:val="24"/>
              </w:rPr>
              <w:t xml:space="preserve">2.Всего передано для оказания Услуг </w:t>
            </w:r>
            <w:r w:rsidRPr="00B97B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утилизации объектов федерального имущества </w:t>
            </w:r>
            <w:r w:rsidRPr="00B97B18">
              <w:rPr>
                <w:rFonts w:ascii="Times New Roman" w:hAnsi="Times New Roman"/>
                <w:sz w:val="24"/>
                <w:szCs w:val="24"/>
              </w:rPr>
              <w:t xml:space="preserve">______(___________) шт. </w:t>
            </w:r>
          </w:p>
          <w:p w:rsidR="00942328" w:rsidRPr="00B97B18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spacing w:after="0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B18">
              <w:rPr>
                <w:rFonts w:ascii="Times New Roman" w:hAnsi="Times New Roman"/>
                <w:sz w:val="24"/>
                <w:szCs w:val="24"/>
              </w:rPr>
              <w:t xml:space="preserve">3. Наличия в имуществе содержания вторичных драгоценных металлов от 0,02% и выше не обнаружено. </w:t>
            </w:r>
          </w:p>
          <w:p w:rsidR="00942328" w:rsidRPr="00B97B18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B18">
              <w:rPr>
                <w:rFonts w:ascii="Times New Roman" w:hAnsi="Times New Roman"/>
                <w:sz w:val="24"/>
                <w:szCs w:val="24"/>
              </w:rPr>
              <w:t>4. Настоящий Акт составлен в 3 (Трех) экземплярах, имеющих одинаковую юридическую силу, 2 (Два) экземпляра для Заказчика и 1 (Один) - для Исполнителя.</w:t>
            </w:r>
          </w:p>
          <w:p w:rsidR="00942328" w:rsidRPr="00E230FC" w:rsidRDefault="00942328" w:rsidP="00CC0A7B">
            <w:pPr>
              <w:tabs>
                <w:tab w:val="left" w:pos="720"/>
                <w:tab w:val="left" w:pos="7153"/>
              </w:tabs>
              <w:spacing w:after="0" w:line="240" w:lineRule="auto"/>
              <w:ind w:left="709" w:right="142"/>
              <w:jc w:val="both"/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</w:p>
          <w:p w:rsidR="00942328" w:rsidRPr="00B97B18" w:rsidRDefault="00942328" w:rsidP="00CC0A7B">
            <w:pPr>
              <w:tabs>
                <w:tab w:val="left" w:pos="720"/>
                <w:tab w:val="left" w:pos="7153"/>
              </w:tabs>
              <w:spacing w:after="0" w:line="240" w:lineRule="auto"/>
              <w:ind w:left="709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B18">
              <w:rPr>
                <w:rFonts w:ascii="Times New Roman" w:hAnsi="Times New Roman"/>
                <w:sz w:val="24"/>
                <w:szCs w:val="24"/>
              </w:rPr>
              <w:t>От Исполнителя:                                                                      От Заказчика:</w:t>
            </w:r>
          </w:p>
          <w:p w:rsidR="00942328" w:rsidRPr="00B97B18" w:rsidRDefault="00942328" w:rsidP="00CC0A7B">
            <w:pPr>
              <w:tabs>
                <w:tab w:val="left" w:pos="720"/>
                <w:tab w:val="left" w:pos="7153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B18">
              <w:rPr>
                <w:rFonts w:ascii="Times New Roman" w:hAnsi="Times New Roman"/>
                <w:sz w:val="24"/>
                <w:szCs w:val="24"/>
              </w:rPr>
              <w:t xml:space="preserve">         (</w:t>
            </w: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  <w:r w:rsidRPr="00B97B18">
              <w:rPr>
                <w:rFonts w:ascii="Times New Roman" w:hAnsi="Times New Roman"/>
                <w:sz w:val="24"/>
                <w:szCs w:val="24"/>
              </w:rPr>
              <w:t xml:space="preserve">)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B97B18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B97B1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942328" w:rsidRPr="00B97B18" w:rsidRDefault="00942328" w:rsidP="00CC0A7B">
            <w:pPr>
              <w:tabs>
                <w:tab w:val="left" w:pos="720"/>
                <w:tab w:val="left" w:pos="7153"/>
              </w:tabs>
              <w:spacing w:after="0" w:line="240" w:lineRule="auto"/>
              <w:ind w:left="709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B18">
              <w:rPr>
                <w:rFonts w:ascii="Times New Roman" w:hAnsi="Times New Roman"/>
                <w:sz w:val="24"/>
                <w:szCs w:val="24"/>
              </w:rPr>
              <w:t>________________Ф.И.О.                                                ______________________Ф.И.О.</w:t>
            </w:r>
          </w:p>
          <w:p w:rsidR="00942328" w:rsidRPr="00B97B18" w:rsidRDefault="00942328" w:rsidP="00CC0A7B">
            <w:pPr>
              <w:tabs>
                <w:tab w:val="left" w:pos="720"/>
                <w:tab w:val="left" w:pos="7153"/>
              </w:tabs>
              <w:spacing w:after="0" w:line="240" w:lineRule="auto"/>
              <w:ind w:left="709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328" w:rsidRPr="00B97B18" w:rsidRDefault="00942328" w:rsidP="00CC0A7B">
            <w:pPr>
              <w:tabs>
                <w:tab w:val="left" w:pos="720"/>
                <w:tab w:val="left" w:pos="7153"/>
              </w:tabs>
              <w:spacing w:after="0" w:line="240" w:lineRule="auto"/>
              <w:ind w:left="709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B18">
              <w:rPr>
                <w:rFonts w:ascii="Times New Roman" w:hAnsi="Times New Roman"/>
                <w:sz w:val="24"/>
                <w:szCs w:val="24"/>
              </w:rPr>
              <w:t>«___» _________2023 г.                                                 «___» _________2023 г.</w:t>
            </w:r>
          </w:p>
          <w:p w:rsidR="00942328" w:rsidRPr="00263053" w:rsidRDefault="00942328" w:rsidP="00CC0A7B">
            <w:pPr>
              <w:tabs>
                <w:tab w:val="left" w:pos="720"/>
                <w:tab w:val="left" w:pos="7153"/>
              </w:tabs>
              <w:spacing w:after="0" w:line="240" w:lineRule="auto"/>
              <w:ind w:left="709" w:right="142"/>
              <w:jc w:val="both"/>
              <w:rPr>
                <w:sz w:val="24"/>
                <w:szCs w:val="24"/>
              </w:rPr>
            </w:pPr>
            <w:r w:rsidRPr="00B97B18">
              <w:rPr>
                <w:rFonts w:ascii="Times New Roman" w:hAnsi="Times New Roman"/>
                <w:sz w:val="24"/>
                <w:szCs w:val="24"/>
              </w:rPr>
              <w:t xml:space="preserve">                 М.П.                                                                                 М.П.</w:t>
            </w:r>
          </w:p>
        </w:tc>
      </w:tr>
    </w:tbl>
    <w:p w:rsidR="00942328" w:rsidRPr="00263053" w:rsidRDefault="00942328" w:rsidP="0094232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ar-SA"/>
        </w:rPr>
      </w:pPr>
    </w:p>
    <w:p w:rsidR="00942328" w:rsidRDefault="00942328" w:rsidP="00942328">
      <w:pPr>
        <w:spacing w:after="0"/>
        <w:ind w:firstLine="6237"/>
        <w:rPr>
          <w:rFonts w:ascii="Times New Roman" w:hAnsi="Times New Roman"/>
          <w:sz w:val="24"/>
          <w:szCs w:val="24"/>
        </w:rPr>
      </w:pPr>
    </w:p>
    <w:p w:rsidR="00942328" w:rsidRDefault="00942328" w:rsidP="00942328">
      <w:pPr>
        <w:spacing w:after="0"/>
        <w:ind w:firstLine="6237"/>
        <w:rPr>
          <w:rFonts w:ascii="Times New Roman" w:hAnsi="Times New Roman"/>
          <w:sz w:val="24"/>
          <w:szCs w:val="24"/>
        </w:rPr>
      </w:pPr>
    </w:p>
    <w:p w:rsidR="00942328" w:rsidRDefault="00942328" w:rsidP="00814729">
      <w:pPr>
        <w:tabs>
          <w:tab w:val="left" w:pos="6237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263053">
        <w:rPr>
          <w:rFonts w:ascii="Times New Roman" w:hAnsi="Times New Roman"/>
          <w:sz w:val="24"/>
          <w:szCs w:val="24"/>
        </w:rPr>
        <w:t xml:space="preserve"> </w:t>
      </w:r>
    </w:p>
    <w:p w:rsidR="00CC0A7B" w:rsidRPr="00CC0A7B" w:rsidRDefault="00942328" w:rsidP="00CC0A7B">
      <w:pPr>
        <w:tabs>
          <w:tab w:val="left" w:pos="6237"/>
        </w:tabs>
        <w:suppressAutoHyphens/>
        <w:spacing w:after="0" w:line="240" w:lineRule="auto"/>
        <w:ind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8147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4</w:t>
      </w:r>
    </w:p>
    <w:p w:rsidR="00CC0A7B" w:rsidRPr="00CC0A7B" w:rsidRDefault="00CC0A7B" w:rsidP="00CC0A7B">
      <w:pPr>
        <w:tabs>
          <w:tab w:val="left" w:pos="715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к Контракту</w:t>
      </w:r>
    </w:p>
    <w:p w:rsidR="00CC0A7B" w:rsidRPr="00CC0A7B" w:rsidRDefault="00CC0A7B" w:rsidP="00CC0A7B">
      <w:pPr>
        <w:tabs>
          <w:tab w:val="left" w:pos="7153"/>
          <w:tab w:val="left" w:pos="751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№ ___________________</w:t>
      </w:r>
    </w:p>
    <w:p w:rsidR="00CC0A7B" w:rsidRPr="00CC0A7B" w:rsidRDefault="00CC0A7B" w:rsidP="00CC0A7B">
      <w:pPr>
        <w:tabs>
          <w:tab w:val="left" w:pos="7153"/>
        </w:tabs>
        <w:spacing w:after="0" w:line="240" w:lineRule="auto"/>
        <w:ind w:right="21"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от «___»_________2023 г.</w:t>
      </w:r>
    </w:p>
    <w:p w:rsidR="00942328" w:rsidRPr="00E230FC" w:rsidRDefault="00942328" w:rsidP="00CC0A7B">
      <w:pPr>
        <w:spacing w:after="0"/>
        <w:rPr>
          <w:rFonts w:ascii="Times New Roman" w:hAnsi="Times New Roman"/>
          <w:b/>
          <w:color w:val="000000"/>
          <w:sz w:val="24"/>
          <w:szCs w:val="24"/>
          <w:highlight w:val="green"/>
        </w:rPr>
      </w:pPr>
    </w:p>
    <w:p w:rsidR="00942328" w:rsidRPr="00684A89" w:rsidRDefault="00942328" w:rsidP="00942328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4A89">
        <w:rPr>
          <w:rFonts w:ascii="Times New Roman" w:hAnsi="Times New Roman"/>
          <w:b/>
          <w:color w:val="000000"/>
          <w:szCs w:val="24"/>
        </w:rPr>
        <w:t>Форма Акта сдачи-приемки объектов федерального имущества</w:t>
      </w: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4"/>
      </w:tblGrid>
      <w:tr w:rsidR="00942328" w:rsidRPr="00684A89" w:rsidTr="00CC0A7B">
        <w:trPr>
          <w:trHeight w:val="4239"/>
          <w:jc w:val="center"/>
        </w:trPr>
        <w:tc>
          <w:tcPr>
            <w:tcW w:w="10524" w:type="dxa"/>
          </w:tcPr>
          <w:p w:rsidR="00942328" w:rsidRPr="00684A89" w:rsidRDefault="00942328" w:rsidP="00CC0A7B">
            <w:pPr>
              <w:widowControl w:val="0"/>
              <w:tabs>
                <w:tab w:val="left" w:pos="2628"/>
                <w:tab w:val="left" w:pos="715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84A89">
              <w:rPr>
                <w:rFonts w:ascii="Times New Roman" w:hAnsi="Times New Roman"/>
                <w:b/>
                <w:bCs/>
                <w:szCs w:val="24"/>
              </w:rPr>
              <w:t>Акт сдачи-приемки объектов федерального имущества для проведения утилизации</w:t>
            </w:r>
          </w:p>
          <w:p w:rsidR="00942328" w:rsidRPr="00684A89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84A89">
              <w:rPr>
                <w:rFonts w:ascii="Times New Roman" w:hAnsi="Times New Roman"/>
                <w:szCs w:val="24"/>
              </w:rPr>
              <w:t>по Государственному контракту от «_____»__________2023 года №______________</w:t>
            </w:r>
          </w:p>
          <w:p w:rsidR="00942328" w:rsidRPr="00684A89" w:rsidRDefault="00942328" w:rsidP="00CC0A7B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684A89">
              <w:rPr>
                <w:rFonts w:ascii="Times New Roman" w:hAnsi="Times New Roman"/>
                <w:szCs w:val="24"/>
              </w:rPr>
              <w:t xml:space="preserve">г. </w:t>
            </w:r>
            <w:r w:rsidR="001640E1">
              <w:rPr>
                <w:rFonts w:ascii="Times New Roman" w:hAnsi="Times New Roman"/>
                <w:szCs w:val="24"/>
              </w:rPr>
              <w:t>______</w:t>
            </w:r>
            <w:r w:rsidRPr="00684A89"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  <w:r w:rsidRPr="00684A89">
              <w:rPr>
                <w:rFonts w:ascii="Times New Roman" w:hAnsi="Times New Roman"/>
                <w:szCs w:val="24"/>
              </w:rPr>
              <w:t xml:space="preserve">   «____»______________2023 г.</w:t>
            </w:r>
          </w:p>
          <w:p w:rsidR="00942328" w:rsidRPr="00684A89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84A89">
              <w:rPr>
                <w:rFonts w:ascii="Times New Roman" w:hAnsi="Times New Roman"/>
                <w:szCs w:val="24"/>
              </w:rPr>
              <w:t>Мы, нижеподписавшиеся, _____________________________________, именуем__ в дальнейшем Заказчик</w:t>
            </w:r>
          </w:p>
          <w:p w:rsidR="00942328" w:rsidRPr="00684A89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684A89">
              <w:rPr>
                <w:rFonts w:ascii="Times New Roman" w:hAnsi="Times New Roman"/>
                <w:i/>
                <w:iCs/>
                <w:szCs w:val="24"/>
              </w:rPr>
              <w:t xml:space="preserve">                                                           (наименование Заказчика)</w:t>
            </w:r>
          </w:p>
          <w:p w:rsidR="00942328" w:rsidRPr="00684A89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684A89">
              <w:rPr>
                <w:rFonts w:ascii="Times New Roman" w:hAnsi="Times New Roman"/>
                <w:szCs w:val="24"/>
              </w:rPr>
              <w:t xml:space="preserve"> в лице ___________________________________________________________________ , с одной стороны, и</w:t>
            </w:r>
          </w:p>
          <w:p w:rsidR="00942328" w:rsidRPr="00684A89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684A89">
              <w:rPr>
                <w:rFonts w:ascii="Times New Roman" w:hAnsi="Times New Roman"/>
                <w:i/>
                <w:iCs/>
                <w:szCs w:val="24"/>
              </w:rPr>
              <w:t xml:space="preserve">                     (должность, ФИО руководителя Заказчика или уполномоченного лица)</w:t>
            </w:r>
          </w:p>
          <w:p w:rsidR="00942328" w:rsidRPr="00684A89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84A89">
              <w:rPr>
                <w:rFonts w:ascii="Times New Roman" w:hAnsi="Times New Roman"/>
                <w:szCs w:val="24"/>
              </w:rPr>
              <w:t xml:space="preserve"> _________________________________________________, именуем__ в дальнейшем  Исполнитель, в лице</w:t>
            </w:r>
          </w:p>
          <w:p w:rsidR="00942328" w:rsidRPr="00684A89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84A89">
              <w:rPr>
                <w:rFonts w:ascii="Times New Roman" w:hAnsi="Times New Roman"/>
                <w:i/>
                <w:iCs/>
                <w:szCs w:val="24"/>
              </w:rPr>
              <w:t xml:space="preserve">                             (наименование исполнителя)</w:t>
            </w:r>
          </w:p>
          <w:p w:rsidR="00942328" w:rsidRPr="00684A89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84A89">
              <w:rPr>
                <w:rFonts w:ascii="Times New Roman" w:hAnsi="Times New Roman"/>
                <w:szCs w:val="24"/>
              </w:rPr>
              <w:t xml:space="preserve"> ________________________________________________________, с другой стороны, составили Акт о том,</w:t>
            </w:r>
          </w:p>
          <w:p w:rsidR="00942328" w:rsidRPr="00684A89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684A89">
              <w:rPr>
                <w:rFonts w:ascii="Times New Roman" w:hAnsi="Times New Roman"/>
                <w:i/>
                <w:iCs/>
                <w:szCs w:val="24"/>
              </w:rPr>
              <w:t>(должность, ФИО руководителя исполнителя  или уполномоченного лица)</w:t>
            </w:r>
          </w:p>
          <w:p w:rsidR="00942328" w:rsidRPr="00684A89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84A89">
              <w:rPr>
                <w:rFonts w:ascii="Times New Roman" w:hAnsi="Times New Roman"/>
                <w:szCs w:val="24"/>
              </w:rPr>
              <w:t>что в соответствии с Государственным контрактом  № _________________ от ___________2023г., Заказчик сдал, а Исполнитель принял следующие объекты федерального имущества для проведения утилизации:</w:t>
            </w:r>
          </w:p>
          <w:tbl>
            <w:tblPr>
              <w:tblW w:w="9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40" w:type="dxa"/>
                <w:right w:w="40" w:type="dxa"/>
              </w:tblCellMar>
              <w:tblLook w:val="00A0" w:firstRow="1" w:lastRow="0" w:firstColumn="1" w:lastColumn="0" w:noHBand="0" w:noVBand="0"/>
            </w:tblPr>
            <w:tblGrid>
              <w:gridCol w:w="437"/>
              <w:gridCol w:w="2427"/>
              <w:gridCol w:w="1114"/>
              <w:gridCol w:w="2220"/>
              <w:gridCol w:w="1749"/>
              <w:gridCol w:w="1984"/>
            </w:tblGrid>
            <w:tr w:rsidR="00942328" w:rsidRPr="00684A89" w:rsidTr="00CC0A7B">
              <w:trPr>
                <w:cantSplit/>
                <w:trHeight w:val="1122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b/>
                      <w:bCs/>
                      <w:szCs w:val="24"/>
                    </w:rPr>
                    <w:t>№ п/п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firstLine="48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b/>
                      <w:bCs/>
                      <w:szCs w:val="24"/>
                    </w:rPr>
                    <w:t>Наименование имущества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18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b/>
                      <w:bCs/>
                      <w:szCs w:val="24"/>
                    </w:rPr>
                    <w:t>Кол-во, шт.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18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b/>
                      <w:bCs/>
                      <w:szCs w:val="24"/>
                    </w:rPr>
                    <w:t>Инвентарный (номенклатурный) номер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18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b/>
                      <w:bCs/>
                      <w:szCs w:val="24"/>
                    </w:rPr>
                    <w:t>Дата ввода в эксплуатацию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b/>
                      <w:bCs/>
                      <w:szCs w:val="24"/>
                    </w:rPr>
                    <w:t>Наличие драгоценных металлов</w:t>
                  </w:r>
                </w:p>
              </w:tc>
            </w:tr>
            <w:tr w:rsidR="00942328" w:rsidRPr="00684A89" w:rsidTr="00CC0A7B">
              <w:trPr>
                <w:trHeight w:val="274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4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4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b/>
                      <w:szCs w:val="24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b/>
                      <w:szCs w:val="24"/>
                    </w:rPr>
                    <w:t>6</w:t>
                  </w:r>
                </w:p>
              </w:tc>
            </w:tr>
            <w:tr w:rsidR="00942328" w:rsidRPr="00684A89" w:rsidTr="00CC0A7B">
              <w:trPr>
                <w:trHeight w:val="454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4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szCs w:val="24"/>
                    </w:rPr>
                    <w:t>1.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left="61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942328" w:rsidRPr="00684A89" w:rsidTr="00CC0A7B">
              <w:trPr>
                <w:trHeight w:val="454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4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2.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left="61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942328" w:rsidRPr="00684A89" w:rsidTr="00CC0A7B">
              <w:trPr>
                <w:trHeight w:val="454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hanging="4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3.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left="61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942328" w:rsidRPr="00684A89" w:rsidTr="00CC0A7B">
              <w:trPr>
                <w:trHeight w:val="20"/>
              </w:trPr>
              <w:tc>
                <w:tcPr>
                  <w:tcW w:w="28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widowControl w:val="0"/>
                    <w:tabs>
                      <w:tab w:val="left" w:pos="7153"/>
                    </w:tabs>
                    <w:suppressAutoHyphens/>
                    <w:spacing w:before="100" w:after="100"/>
                    <w:ind w:firstLine="48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szCs w:val="24"/>
                    </w:rPr>
                    <w:t>Итого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2328" w:rsidRPr="00684A89" w:rsidRDefault="00942328" w:rsidP="00CC0A7B">
                  <w:pPr>
                    <w:tabs>
                      <w:tab w:val="left" w:pos="7153"/>
                    </w:tabs>
                    <w:spacing w:after="160" w:line="240" w:lineRule="exact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684A89" w:rsidRDefault="00942328" w:rsidP="00CC0A7B">
                  <w:pPr>
                    <w:tabs>
                      <w:tab w:val="left" w:pos="7153"/>
                    </w:tabs>
                    <w:spacing w:after="160" w:line="240" w:lineRule="exact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684A89" w:rsidRDefault="00942328" w:rsidP="00CC0A7B">
                  <w:pPr>
                    <w:tabs>
                      <w:tab w:val="left" w:pos="7153"/>
                    </w:tabs>
                    <w:spacing w:after="160" w:line="240" w:lineRule="exact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328" w:rsidRPr="00684A89" w:rsidRDefault="00942328" w:rsidP="00CC0A7B">
                  <w:pPr>
                    <w:tabs>
                      <w:tab w:val="left" w:pos="7153"/>
                    </w:tabs>
                    <w:spacing w:after="160" w:line="240" w:lineRule="exact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</w:p>
              </w:tc>
            </w:tr>
          </w:tbl>
          <w:p w:rsidR="00942328" w:rsidRPr="00684A89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/>
                <w:szCs w:val="24"/>
              </w:rPr>
            </w:pPr>
            <w:r w:rsidRPr="00684A89">
              <w:rPr>
                <w:rFonts w:ascii="Times New Roman" w:hAnsi="Times New Roman"/>
                <w:szCs w:val="24"/>
              </w:rPr>
              <w:t xml:space="preserve">Всего передано для оказания Услуг </w:t>
            </w:r>
            <w:r w:rsidRPr="00684A89">
              <w:rPr>
                <w:rFonts w:ascii="Times New Roman" w:hAnsi="Times New Roman"/>
                <w:color w:val="000000"/>
                <w:szCs w:val="24"/>
              </w:rPr>
              <w:t xml:space="preserve">по утилизации объектов федерального имущества </w:t>
            </w:r>
            <w:r w:rsidRPr="00684A89">
              <w:rPr>
                <w:rFonts w:ascii="Times New Roman" w:hAnsi="Times New Roman"/>
                <w:szCs w:val="24"/>
              </w:rPr>
              <w:t xml:space="preserve">______ (_______________) шт. </w:t>
            </w:r>
          </w:p>
          <w:p w:rsidR="00942328" w:rsidRPr="00684A89" w:rsidRDefault="00942328" w:rsidP="00CC0A7B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/>
                <w:szCs w:val="24"/>
              </w:rPr>
            </w:pPr>
            <w:r w:rsidRPr="00684A89">
              <w:rPr>
                <w:rFonts w:ascii="Times New Roman" w:hAnsi="Times New Roman"/>
                <w:szCs w:val="24"/>
              </w:rPr>
              <w:t>Настоящий Акт составлен в 3 (Трех) экземплярах, имеющих одинаковую юридическую силу, 2 (Два) экземпляра для Заказчика и 1 (Один) - для Исполнителя.</w:t>
            </w:r>
          </w:p>
          <w:tbl>
            <w:tblPr>
              <w:tblW w:w="10308" w:type="dxa"/>
              <w:tblLook w:val="04A0" w:firstRow="1" w:lastRow="0" w:firstColumn="1" w:lastColumn="0" w:noHBand="0" w:noVBand="1"/>
            </w:tblPr>
            <w:tblGrid>
              <w:gridCol w:w="5154"/>
              <w:gridCol w:w="5154"/>
            </w:tblGrid>
            <w:tr w:rsidR="00942328" w:rsidRPr="00684A89" w:rsidTr="00CC0A7B">
              <w:trPr>
                <w:trHeight w:val="302"/>
              </w:trPr>
              <w:tc>
                <w:tcPr>
                  <w:tcW w:w="5154" w:type="dxa"/>
                  <w:shd w:val="clear" w:color="auto" w:fill="auto"/>
                </w:tcPr>
                <w:p w:rsidR="00942328" w:rsidRPr="00684A89" w:rsidRDefault="00942328" w:rsidP="00CC0A7B">
                  <w:pPr>
                    <w:snapToGrid w:val="0"/>
                    <w:spacing w:after="0"/>
                    <w:jc w:val="both"/>
                    <w:rPr>
                      <w:rFonts w:ascii="Times New Roman" w:hAnsi="Times New Roman"/>
                      <w:b/>
                      <w:sz w:val="20"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b/>
                      <w:sz w:val="20"/>
                      <w:szCs w:val="24"/>
                    </w:rPr>
                    <w:t>От Исполнителя</w:t>
                  </w:r>
                </w:p>
              </w:tc>
              <w:tc>
                <w:tcPr>
                  <w:tcW w:w="5154" w:type="dxa"/>
                  <w:shd w:val="clear" w:color="auto" w:fill="auto"/>
                </w:tcPr>
                <w:p w:rsidR="00942328" w:rsidRPr="00684A89" w:rsidRDefault="00942328" w:rsidP="00CC0A7B">
                  <w:pPr>
                    <w:snapToGrid w:val="0"/>
                    <w:jc w:val="both"/>
                    <w:rPr>
                      <w:rFonts w:ascii="Times New Roman" w:hAnsi="Times New Roman"/>
                      <w:b/>
                      <w:sz w:val="20"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b/>
                      <w:sz w:val="20"/>
                      <w:szCs w:val="24"/>
                    </w:rPr>
                    <w:t>От  Заказчика</w:t>
                  </w:r>
                </w:p>
              </w:tc>
            </w:tr>
            <w:tr w:rsidR="00942328" w:rsidRPr="00684A89" w:rsidTr="00CC0A7B">
              <w:trPr>
                <w:trHeight w:val="1054"/>
              </w:trPr>
              <w:tc>
                <w:tcPr>
                  <w:tcW w:w="5154" w:type="dxa"/>
                  <w:shd w:val="clear" w:color="auto" w:fill="auto"/>
                </w:tcPr>
                <w:p w:rsidR="00942328" w:rsidRPr="00684A89" w:rsidRDefault="001640E1" w:rsidP="00CC0A7B">
                  <w:pPr>
                    <w:pStyle w:val="af7"/>
                    <w:tabs>
                      <w:tab w:val="left" w:pos="368"/>
                    </w:tabs>
                    <w:ind w:right="-428"/>
                    <w:jc w:val="both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____________________________</w:t>
                  </w:r>
                </w:p>
                <w:p w:rsidR="00942328" w:rsidRPr="00684A89" w:rsidRDefault="00942328" w:rsidP="00CC0A7B">
                  <w:pPr>
                    <w:pStyle w:val="af7"/>
                    <w:tabs>
                      <w:tab w:val="left" w:pos="1395"/>
                    </w:tabs>
                    <w:ind w:right="-428" w:firstLine="227"/>
                    <w:jc w:val="both"/>
                    <w:rPr>
                      <w:b/>
                      <w:szCs w:val="24"/>
                    </w:rPr>
                  </w:pPr>
                </w:p>
                <w:p w:rsidR="00942328" w:rsidRPr="00684A89" w:rsidRDefault="00942328" w:rsidP="00CC0A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684A89">
                    <w:rPr>
                      <w:rFonts w:ascii="Times New Roman" w:hAnsi="Times New Roman"/>
                      <w:sz w:val="20"/>
                      <w:szCs w:val="24"/>
                    </w:rPr>
                    <w:t>_________________/</w:t>
                  </w:r>
                  <w:r w:rsidR="001640E1">
                    <w:rPr>
                      <w:rFonts w:ascii="Times New Roman" w:hAnsi="Times New Roman"/>
                      <w:sz w:val="20"/>
                      <w:szCs w:val="24"/>
                    </w:rPr>
                    <w:t>___________</w:t>
                  </w:r>
                  <w:r w:rsidRPr="00684A89">
                    <w:rPr>
                      <w:rFonts w:ascii="Times New Roman" w:hAnsi="Times New Roman"/>
                      <w:sz w:val="20"/>
                      <w:szCs w:val="24"/>
                    </w:rPr>
                    <w:t>/</w:t>
                  </w:r>
                </w:p>
                <w:p w:rsidR="00942328" w:rsidRPr="00684A89" w:rsidRDefault="00942328" w:rsidP="00CC0A7B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154" w:type="dxa"/>
                  <w:shd w:val="clear" w:color="auto" w:fill="auto"/>
                </w:tcPr>
                <w:p w:rsidR="00942328" w:rsidRDefault="001640E1" w:rsidP="00CC0A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</w:rPr>
                    <w:t>____________________________________</w:t>
                  </w:r>
                </w:p>
                <w:p w:rsidR="00942328" w:rsidRPr="00684A89" w:rsidRDefault="00942328" w:rsidP="00CC0A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  <w:p w:rsidR="00942328" w:rsidRPr="00684A89" w:rsidRDefault="001640E1" w:rsidP="001640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</w:rPr>
                    <w:t>___________________</w:t>
                  </w:r>
                  <w:r w:rsidR="00942328" w:rsidRPr="00684A89">
                    <w:rPr>
                      <w:rFonts w:ascii="Times New Roman" w:hAnsi="Times New Roman"/>
                      <w:sz w:val="20"/>
                      <w:szCs w:val="24"/>
                    </w:rPr>
                    <w:t>_/</w:t>
                  </w:r>
                  <w:r>
                    <w:rPr>
                      <w:rFonts w:ascii="Times New Roman" w:hAnsi="Times New Roman"/>
                      <w:sz w:val="20"/>
                      <w:szCs w:val="24"/>
                    </w:rPr>
                    <w:t>________________</w:t>
                  </w:r>
                  <w:r w:rsidR="00942328">
                    <w:rPr>
                      <w:rFonts w:ascii="Times New Roman" w:hAnsi="Times New Roman"/>
                      <w:sz w:val="20"/>
                      <w:szCs w:val="24"/>
                    </w:rPr>
                    <w:t>/</w:t>
                  </w:r>
                </w:p>
              </w:tc>
            </w:tr>
          </w:tbl>
          <w:p w:rsidR="00942328" w:rsidRPr="00684A89" w:rsidRDefault="00942328" w:rsidP="00CC0A7B">
            <w:pPr>
              <w:widowControl w:val="0"/>
              <w:tabs>
                <w:tab w:val="left" w:pos="720"/>
                <w:tab w:val="left" w:pos="7153"/>
              </w:tabs>
              <w:autoSpaceDE w:val="0"/>
              <w:autoSpaceDN w:val="0"/>
              <w:adjustRightInd w:val="0"/>
              <w:ind w:left="709" w:right="142"/>
              <w:rPr>
                <w:rFonts w:ascii="Arial" w:hAnsi="Arial" w:cs="Arial"/>
                <w:szCs w:val="24"/>
              </w:rPr>
            </w:pPr>
          </w:p>
        </w:tc>
      </w:tr>
    </w:tbl>
    <w:p w:rsidR="00942328" w:rsidRPr="00E230FC" w:rsidRDefault="00942328" w:rsidP="00942328">
      <w:pPr>
        <w:spacing w:after="0"/>
        <w:jc w:val="center"/>
        <w:rPr>
          <w:rFonts w:ascii="Times New Roman" w:hAnsi="Times New Roman"/>
          <w:sz w:val="24"/>
          <w:szCs w:val="24"/>
          <w:highlight w:val="green"/>
        </w:rPr>
      </w:pPr>
    </w:p>
    <w:p w:rsidR="001640E1" w:rsidRDefault="001640E1" w:rsidP="00CC0A7B">
      <w:pPr>
        <w:tabs>
          <w:tab w:val="left" w:pos="6237"/>
        </w:tabs>
        <w:suppressAutoHyphens/>
        <w:spacing w:after="0" w:line="240" w:lineRule="auto"/>
        <w:ind w:firstLine="7513"/>
        <w:rPr>
          <w:rFonts w:ascii="Times New Roman" w:eastAsia="Times New Roman" w:hAnsi="Times New Roman"/>
          <w:sz w:val="24"/>
          <w:szCs w:val="24"/>
          <w:lang w:eastAsia="ru-RU"/>
        </w:rPr>
        <w:sectPr w:rsidR="001640E1" w:rsidSect="00CC0A7B">
          <w:pgSz w:w="11906" w:h="16838" w:code="9"/>
          <w:pgMar w:top="567" w:right="284" w:bottom="567" w:left="568" w:header="340" w:footer="340" w:gutter="0"/>
          <w:cols w:space="708"/>
          <w:docGrid w:linePitch="360"/>
        </w:sectPr>
      </w:pPr>
    </w:p>
    <w:p w:rsidR="00CC0A7B" w:rsidRPr="00CC0A7B" w:rsidRDefault="00814729" w:rsidP="00CC0A7B">
      <w:pPr>
        <w:tabs>
          <w:tab w:val="left" w:pos="6237"/>
        </w:tabs>
        <w:suppressAutoHyphens/>
        <w:spacing w:after="0" w:line="240" w:lineRule="auto"/>
        <w:ind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5</w:t>
      </w:r>
    </w:p>
    <w:p w:rsidR="00CC0A7B" w:rsidRPr="00CC0A7B" w:rsidRDefault="00CC0A7B" w:rsidP="00CC0A7B">
      <w:pPr>
        <w:tabs>
          <w:tab w:val="left" w:pos="715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к Контракту</w:t>
      </w:r>
    </w:p>
    <w:p w:rsidR="00CC0A7B" w:rsidRPr="00CC0A7B" w:rsidRDefault="00CC0A7B" w:rsidP="00CC0A7B">
      <w:pPr>
        <w:tabs>
          <w:tab w:val="left" w:pos="7153"/>
          <w:tab w:val="left" w:pos="751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№ ___________________</w:t>
      </w:r>
    </w:p>
    <w:p w:rsidR="00CC0A7B" w:rsidRPr="00CC0A7B" w:rsidRDefault="00CC0A7B" w:rsidP="00CC0A7B">
      <w:pPr>
        <w:tabs>
          <w:tab w:val="left" w:pos="7153"/>
        </w:tabs>
        <w:spacing w:after="0" w:line="240" w:lineRule="auto"/>
        <w:ind w:right="21"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от «___»_________2023 г.</w:t>
      </w:r>
    </w:p>
    <w:p w:rsidR="00942328" w:rsidRPr="00571568" w:rsidRDefault="00CC0A7B" w:rsidP="00942328">
      <w:pPr>
        <w:spacing w:before="240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Форма Акта оказанных У</w:t>
      </w:r>
      <w:r w:rsidR="00942328" w:rsidRPr="00571568">
        <w:rPr>
          <w:rFonts w:ascii="Times New Roman" w:hAnsi="Times New Roman"/>
          <w:b/>
          <w:color w:val="000000"/>
          <w:szCs w:val="24"/>
        </w:rPr>
        <w:t>слуг</w:t>
      </w:r>
    </w:p>
    <w:p w:rsidR="00942328" w:rsidRPr="00571568" w:rsidRDefault="00942328" w:rsidP="00942328">
      <w:pPr>
        <w:spacing w:after="0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1"/>
      </w:tblGrid>
      <w:tr w:rsidR="00814729" w:rsidRPr="00814729" w:rsidTr="00C027DF">
        <w:tc>
          <w:tcPr>
            <w:tcW w:w="10281" w:type="dxa"/>
          </w:tcPr>
          <w:p w:rsidR="00814729" w:rsidRPr="00814729" w:rsidRDefault="00814729" w:rsidP="008147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81472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>Акт оказанных Услуг</w:t>
            </w:r>
          </w:p>
          <w:p w:rsidR="00814729" w:rsidRPr="00814729" w:rsidRDefault="00814729" w:rsidP="00814729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47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 Орёл                                                                                                        «____»_____________2026 г.</w:t>
            </w:r>
          </w:p>
          <w:p w:rsidR="00814729" w:rsidRPr="00814729" w:rsidRDefault="00814729" w:rsidP="00814729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14729" w:rsidRPr="00814729" w:rsidRDefault="00814729" w:rsidP="00814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8147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Мы, нижеподписавшиеся, Федеральное казенное учреждение «Налог-Сервис» Федеральной налоговой службы (г. Москва) (ФКУ «Налог-Сервис» ФНС России), именуемое в дальнейшем «Заказчик», в лице ___________ Филиала ФКУ «Налог-Сервис» ФНС России в Орловской области, действующего на основании____________________, с одной стороны, и______________________________, именуемое в дальнейшем «Исполнитель», в лице___________________________, действующего на основании _______________, составили настоящий Акт оказанных Услуг в рамках исполнения условий Государственного контракта  от «____»________20___г. № __________________</w:t>
            </w:r>
          </w:p>
          <w:p w:rsidR="00814729" w:rsidRPr="00814729" w:rsidRDefault="00814729" w:rsidP="00814729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8147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1. Исполнителем оказаны услуги по утилизации принадлежащих Заказчику и подлежащих списанию Заказчиком основных средств.</w:t>
            </w:r>
          </w:p>
          <w:p w:rsidR="00814729" w:rsidRPr="00814729" w:rsidRDefault="00814729" w:rsidP="00814729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8147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2. Качество оказанных Услуг соответствует требованиям Контракта. В ходе оказания Услуг Заказчик не выявил каких-либо отклонений от условий Контракта или других недостатков.</w:t>
            </w:r>
          </w:p>
          <w:p w:rsidR="00814729" w:rsidRPr="00814729" w:rsidRDefault="00814729" w:rsidP="00814729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8147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Услуги оказаны в полном объеме. Стороны не имеют взаимных претензий.</w:t>
            </w:r>
          </w:p>
          <w:p w:rsidR="00814729" w:rsidRPr="00814729" w:rsidRDefault="00814729" w:rsidP="00814729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8147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3. Общий объем утилизированного имущества составил – 23 единиц.</w:t>
            </w:r>
          </w:p>
          <w:p w:rsidR="00814729" w:rsidRPr="00814729" w:rsidRDefault="00814729" w:rsidP="00814729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8147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 xml:space="preserve">4. Стоимость Услуг по утилизации составила  </w:t>
            </w:r>
            <w:r w:rsidRPr="00814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</w:t>
            </w:r>
            <w:r w:rsidRPr="008147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.</w:t>
            </w:r>
          </w:p>
          <w:p w:rsidR="00814729" w:rsidRPr="00814729" w:rsidRDefault="00814729" w:rsidP="00814729">
            <w:pPr>
              <w:widowControl w:val="0"/>
              <w:suppressAutoHyphens/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536"/>
              <w:gridCol w:w="5387"/>
            </w:tblGrid>
            <w:tr w:rsidR="00814729" w:rsidRPr="00814729" w:rsidTr="00C027DF">
              <w:trPr>
                <w:trHeight w:val="2469"/>
              </w:trPr>
              <w:tc>
                <w:tcPr>
                  <w:tcW w:w="4536" w:type="dxa"/>
                </w:tcPr>
                <w:p w:rsidR="00814729" w:rsidRPr="00814729" w:rsidRDefault="00814729" w:rsidP="0081472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:rsidR="00814729" w:rsidRPr="00814729" w:rsidRDefault="00814729" w:rsidP="00814729">
                  <w:pPr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81472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От Заказчика:</w:t>
                  </w:r>
                </w:p>
                <w:p w:rsidR="00814729" w:rsidRPr="00814729" w:rsidRDefault="00814729" w:rsidP="00814729">
                  <w:pPr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814729"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ar-SA"/>
                    </w:rPr>
                    <w:t>(указать должность)</w:t>
                  </w:r>
                </w:p>
                <w:p w:rsidR="00814729" w:rsidRPr="00814729" w:rsidRDefault="00814729" w:rsidP="00814729">
                  <w:pPr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  <w:p w:rsidR="00814729" w:rsidRPr="00814729" w:rsidRDefault="00814729" w:rsidP="00814729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814729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_________________________________</w:t>
                  </w:r>
                </w:p>
                <w:p w:rsidR="00814729" w:rsidRPr="00814729" w:rsidRDefault="00814729" w:rsidP="00814729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:rsidR="00814729" w:rsidRPr="00814729" w:rsidRDefault="00814729" w:rsidP="00814729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814729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__________________ ______________</w:t>
                  </w:r>
                </w:p>
                <w:p w:rsidR="00814729" w:rsidRPr="00814729" w:rsidRDefault="00814729" w:rsidP="00814729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814729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«___» _____________2026 г.</w:t>
                  </w:r>
                </w:p>
                <w:p w:rsidR="00814729" w:rsidRPr="00814729" w:rsidRDefault="00814729" w:rsidP="0081472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814729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м.п.</w:t>
                  </w:r>
                </w:p>
              </w:tc>
              <w:tc>
                <w:tcPr>
                  <w:tcW w:w="5387" w:type="dxa"/>
                </w:tcPr>
                <w:p w:rsidR="00814729" w:rsidRPr="00814729" w:rsidRDefault="00814729" w:rsidP="0081472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:rsidR="00814729" w:rsidRPr="00814729" w:rsidRDefault="00814729" w:rsidP="00814729">
                  <w:pPr>
                    <w:widowControl w:val="0"/>
                    <w:suppressAutoHyphens/>
                    <w:spacing w:after="0" w:line="22" w:lineRule="atLeast"/>
                    <w:ind w:left="277"/>
                    <w:jc w:val="both"/>
                    <w:rPr>
                      <w:rFonts w:ascii="Times New Roman" w:eastAsia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 w:rsidRPr="00814729">
                    <w:rPr>
                      <w:rFonts w:ascii="Times New Roman" w:eastAsia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От Исполнителя:</w:t>
                  </w:r>
                </w:p>
                <w:p w:rsidR="00814729" w:rsidRPr="00814729" w:rsidRDefault="00814729" w:rsidP="00814729">
                  <w:pPr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814729"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ar-SA"/>
                    </w:rPr>
                    <w:t xml:space="preserve">    (указать должность)</w:t>
                  </w:r>
                </w:p>
                <w:p w:rsidR="00814729" w:rsidRPr="00814729" w:rsidRDefault="00814729" w:rsidP="00814729">
                  <w:pPr>
                    <w:widowControl w:val="0"/>
                    <w:suppressAutoHyphens/>
                    <w:spacing w:after="0" w:line="22" w:lineRule="atLeast"/>
                    <w:ind w:left="277"/>
                    <w:jc w:val="both"/>
                    <w:rPr>
                      <w:rFonts w:ascii="Times New Roman" w:eastAsia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  <w:p w:rsidR="00814729" w:rsidRPr="00814729" w:rsidRDefault="00814729" w:rsidP="00814729">
                  <w:pPr>
                    <w:widowControl w:val="0"/>
                    <w:tabs>
                      <w:tab w:val="left" w:pos="7153"/>
                    </w:tabs>
                    <w:suppressAutoHyphens/>
                    <w:spacing w:after="0" w:line="240" w:lineRule="auto"/>
                    <w:ind w:left="27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814729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  <w:t>_________________________________</w:t>
                  </w:r>
                </w:p>
                <w:p w:rsidR="00814729" w:rsidRPr="00814729" w:rsidRDefault="00814729" w:rsidP="00814729">
                  <w:pPr>
                    <w:widowControl w:val="0"/>
                    <w:tabs>
                      <w:tab w:val="left" w:pos="7153"/>
                    </w:tabs>
                    <w:suppressAutoHyphens/>
                    <w:spacing w:after="0" w:line="240" w:lineRule="auto"/>
                    <w:ind w:left="27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:rsidR="00814729" w:rsidRPr="00814729" w:rsidRDefault="00814729" w:rsidP="00814729">
                  <w:pPr>
                    <w:widowControl w:val="0"/>
                    <w:tabs>
                      <w:tab w:val="left" w:pos="7153"/>
                    </w:tabs>
                    <w:suppressAutoHyphens/>
                    <w:spacing w:after="0" w:line="240" w:lineRule="auto"/>
                    <w:ind w:left="27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814729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____________________ ____________</w:t>
                  </w:r>
                </w:p>
                <w:p w:rsidR="00814729" w:rsidRPr="00814729" w:rsidRDefault="00814729" w:rsidP="00814729">
                  <w:pPr>
                    <w:widowControl w:val="0"/>
                    <w:tabs>
                      <w:tab w:val="left" w:pos="7153"/>
                    </w:tabs>
                    <w:suppressAutoHyphens/>
                    <w:spacing w:after="0" w:line="22" w:lineRule="atLeast"/>
                    <w:ind w:left="27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814729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«___»  ______________2026 г.</w:t>
                  </w:r>
                </w:p>
                <w:p w:rsidR="00814729" w:rsidRPr="00814729" w:rsidRDefault="00814729" w:rsidP="00814729">
                  <w:pPr>
                    <w:suppressAutoHyphens/>
                    <w:spacing w:after="0" w:line="240" w:lineRule="auto"/>
                    <w:ind w:left="318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814729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м.п.</w:t>
                  </w:r>
                </w:p>
              </w:tc>
            </w:tr>
          </w:tbl>
          <w:p w:rsidR="00814729" w:rsidRPr="00814729" w:rsidRDefault="00814729" w:rsidP="00814729">
            <w:pPr>
              <w:tabs>
                <w:tab w:val="left" w:pos="3240"/>
                <w:tab w:val="left" w:pos="5940"/>
                <w:tab w:val="left" w:pos="6120"/>
                <w:tab w:val="left" w:pos="84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ar-SA"/>
              </w:rPr>
            </w:pPr>
          </w:p>
        </w:tc>
      </w:tr>
      <w:tr w:rsidR="00814729" w:rsidRPr="00814729" w:rsidTr="00C027DF">
        <w:tc>
          <w:tcPr>
            <w:tcW w:w="10281" w:type="dxa"/>
          </w:tcPr>
          <w:p w:rsidR="00814729" w:rsidRPr="00814729" w:rsidRDefault="00814729" w:rsidP="008147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:rsidR="00814729" w:rsidRDefault="00814729" w:rsidP="00814729">
      <w:pPr>
        <w:tabs>
          <w:tab w:val="left" w:pos="6237"/>
        </w:tabs>
        <w:suppressAutoHyphens/>
        <w:spacing w:after="0" w:line="240" w:lineRule="auto"/>
        <w:ind w:firstLine="7513"/>
        <w:rPr>
          <w:rFonts w:ascii="Times New Roman" w:eastAsia="Times New Roman" w:hAnsi="Times New Roman"/>
          <w:sz w:val="24"/>
          <w:szCs w:val="24"/>
          <w:lang w:eastAsia="ru-RU"/>
        </w:rPr>
        <w:sectPr w:rsidR="00814729" w:rsidSect="00CC0A7B">
          <w:pgSz w:w="11906" w:h="16838" w:code="9"/>
          <w:pgMar w:top="567" w:right="284" w:bottom="567" w:left="568" w:header="340" w:footer="340" w:gutter="0"/>
          <w:cols w:space="708"/>
          <w:docGrid w:linePitch="360"/>
        </w:sectPr>
      </w:pPr>
    </w:p>
    <w:p w:rsidR="00814729" w:rsidRPr="00CC0A7B" w:rsidRDefault="00814729" w:rsidP="00814729">
      <w:pPr>
        <w:tabs>
          <w:tab w:val="left" w:pos="6237"/>
        </w:tabs>
        <w:suppressAutoHyphens/>
        <w:spacing w:after="0" w:line="240" w:lineRule="auto"/>
        <w:ind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6</w:t>
      </w:r>
    </w:p>
    <w:p w:rsidR="00814729" w:rsidRPr="00CC0A7B" w:rsidRDefault="00814729" w:rsidP="00814729">
      <w:pPr>
        <w:tabs>
          <w:tab w:val="left" w:pos="715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к Контракту</w:t>
      </w:r>
    </w:p>
    <w:p w:rsidR="00814729" w:rsidRPr="00CC0A7B" w:rsidRDefault="00814729" w:rsidP="00814729">
      <w:pPr>
        <w:tabs>
          <w:tab w:val="left" w:pos="7153"/>
          <w:tab w:val="left" w:pos="751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№ ___________________</w:t>
      </w:r>
    </w:p>
    <w:p w:rsidR="00814729" w:rsidRPr="00CC0A7B" w:rsidRDefault="00814729" w:rsidP="00814729">
      <w:pPr>
        <w:tabs>
          <w:tab w:val="left" w:pos="7153"/>
        </w:tabs>
        <w:spacing w:after="0" w:line="240" w:lineRule="auto"/>
        <w:ind w:right="21"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от «___»_________2023 г.</w:t>
      </w:r>
    </w:p>
    <w:p w:rsidR="00814729" w:rsidRPr="00263053" w:rsidRDefault="00814729" w:rsidP="00814729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14729" w:rsidRPr="00263053" w:rsidRDefault="00814729" w:rsidP="00814729">
      <w:pPr>
        <w:tabs>
          <w:tab w:val="left" w:pos="432"/>
          <w:tab w:val="left" w:pos="54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14729" w:rsidRPr="00263053" w:rsidRDefault="00814729" w:rsidP="00814729">
      <w:pPr>
        <w:tabs>
          <w:tab w:val="left" w:pos="432"/>
          <w:tab w:val="left" w:pos="54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63053">
        <w:rPr>
          <w:rFonts w:ascii="Times New Roman" w:hAnsi="Times New Roman"/>
          <w:b/>
          <w:color w:val="000000"/>
          <w:sz w:val="24"/>
          <w:szCs w:val="24"/>
        </w:rPr>
        <w:t>Образец: Паспорт по извлечённым материалам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"/>
        <w:gridCol w:w="5337"/>
        <w:gridCol w:w="4722"/>
        <w:gridCol w:w="221"/>
      </w:tblGrid>
      <w:tr w:rsidR="00814729" w:rsidRPr="00814729" w:rsidTr="00BF24A2">
        <w:tc>
          <w:tcPr>
            <w:tcW w:w="10394" w:type="dxa"/>
            <w:gridSpan w:val="4"/>
          </w:tcPr>
          <w:p w:rsidR="00814729" w:rsidRPr="00814729" w:rsidRDefault="00814729" w:rsidP="008147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ar-SA"/>
              </w:rPr>
              <w:t>Паспорт по извлечённым материалам</w:t>
            </w:r>
          </w:p>
          <w:p w:rsidR="00814729" w:rsidRPr="00814729" w:rsidRDefault="00814729" w:rsidP="008147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kern w:val="1"/>
                <w:sz w:val="24"/>
                <w:szCs w:val="24"/>
                <w:lang w:eastAsia="ar-SA"/>
              </w:rPr>
              <w:t>к Государственному контракту №__________________ от «____»_______20__ г.</w:t>
            </w:r>
          </w:p>
          <w:p w:rsidR="00814729" w:rsidRPr="00814729" w:rsidRDefault="00814729" w:rsidP="008147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kern w:val="1"/>
                <w:sz w:val="24"/>
                <w:szCs w:val="24"/>
                <w:lang w:eastAsia="ar-SA"/>
              </w:rPr>
            </w:pPr>
          </w:p>
          <w:p w:rsidR="00814729" w:rsidRPr="00814729" w:rsidRDefault="00814729" w:rsidP="00814729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814729">
              <w:rPr>
                <w:rFonts w:ascii="Times New Roman" w:hAnsi="Times New Roman"/>
                <w:b/>
                <w:color w:val="00000A"/>
                <w:sz w:val="24"/>
                <w:szCs w:val="24"/>
                <w:lang w:eastAsia="ar-SA"/>
              </w:rPr>
              <w:t>Исполнитель:___________________</w:t>
            </w:r>
            <w:r w:rsidRPr="00814729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Адрес (местонахождение) юридического лица: _______________________.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Почтовый адрес: _________________.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ИНН _____________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КПП ____________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ОГРН ____________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Банковские реквизиты: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Р/с _____________________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Отделение _______________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К/с _____________________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БИК _______________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Контактный телефон: _______________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val="x-none" w:eastAsia="ar-SA"/>
              </w:rPr>
              <w:t>Заказчик:</w:t>
            </w: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 xml:space="preserve">  ФКУ «Налог-Сервис» ФНС России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В результате первичного демонтажа принятого имущества получены следующие материалы</w:t>
            </w:r>
          </w:p>
          <w:p w:rsidR="00814729" w:rsidRPr="00814729" w:rsidRDefault="00814729" w:rsidP="00814729">
            <w:pPr>
              <w:widowControl w:val="0"/>
              <w:numPr>
                <w:ilvl w:val="0"/>
                <w:numId w:val="9"/>
              </w:num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Лом черных металлов: ______ кг.</w:t>
            </w:r>
          </w:p>
          <w:p w:rsidR="00814729" w:rsidRPr="00814729" w:rsidRDefault="00814729" w:rsidP="00814729">
            <w:pPr>
              <w:widowControl w:val="0"/>
              <w:numPr>
                <w:ilvl w:val="0"/>
                <w:numId w:val="9"/>
              </w:num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Лом цветных металлов: ______ кг.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 xml:space="preserve"> 3. Пластик, резина, кожзаменитель, поролон, стеклобой и прочий не</w:t>
            </w: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перерабатываемый лом: ______ кг.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4. Драгоценные металлы: ____ кг.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Общий вес утилизируе</w:t>
            </w: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>мого имущества</w:t>
            </w: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 xml:space="preserve"> ______ кг.</w:t>
            </w:r>
          </w:p>
          <w:p w:rsidR="00814729" w:rsidRPr="00814729" w:rsidRDefault="00814729" w:rsidP="00814729">
            <w:pPr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</w:pPr>
            <w:r w:rsidRPr="00814729">
              <w:rPr>
                <w:rFonts w:ascii="Times New Roman" w:eastAsia="Times New Roman" w:hAnsi="Times New Roman"/>
                <w:color w:val="00000A"/>
                <w:sz w:val="24"/>
                <w:szCs w:val="24"/>
                <w:lang w:val="x-none" w:eastAsia="ar-SA"/>
              </w:rPr>
              <w:t>Исполнитель: ____________________ /__________________</w:t>
            </w:r>
          </w:p>
          <w:p w:rsidR="00814729" w:rsidRPr="00814729" w:rsidRDefault="00814729" w:rsidP="008147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ar-SA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___________________________________________________________________________________</w:t>
            </w:r>
          </w:p>
          <w:p w:rsidR="00814729" w:rsidRPr="00814729" w:rsidRDefault="00814729" w:rsidP="00814729">
            <w:pPr>
              <w:tabs>
                <w:tab w:val="left" w:pos="3240"/>
                <w:tab w:val="left" w:pos="5940"/>
                <w:tab w:val="left" w:pos="6120"/>
                <w:tab w:val="left" w:pos="84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ar-SA"/>
              </w:rPr>
            </w:pPr>
          </w:p>
        </w:tc>
      </w:tr>
      <w:tr w:rsidR="00814729" w:rsidRPr="00814729" w:rsidTr="00BF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14" w:type="dxa"/>
          <w:wAfter w:w="221" w:type="dxa"/>
          <w:trHeight w:val="240"/>
        </w:trPr>
        <w:tc>
          <w:tcPr>
            <w:tcW w:w="5337" w:type="dxa"/>
          </w:tcPr>
          <w:p w:rsidR="00814729" w:rsidRPr="00814729" w:rsidRDefault="00814729" w:rsidP="00814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</w:tcPr>
          <w:p w:rsidR="00814729" w:rsidRPr="00814729" w:rsidRDefault="00814729" w:rsidP="00814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14729" w:rsidRPr="00263053" w:rsidRDefault="00814729" w:rsidP="00BF24A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01"/>
        <w:gridCol w:w="5085"/>
      </w:tblGrid>
      <w:tr w:rsidR="00814729" w:rsidRPr="00263053" w:rsidTr="00C027DF">
        <w:trPr>
          <w:trHeight w:val="283"/>
        </w:trPr>
        <w:tc>
          <w:tcPr>
            <w:tcW w:w="5001" w:type="dxa"/>
          </w:tcPr>
          <w:p w:rsidR="00814729" w:rsidRPr="00263053" w:rsidRDefault="00814729" w:rsidP="00C027DF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053">
              <w:rPr>
                <w:rFonts w:ascii="Times New Roman" w:hAnsi="Times New Roman"/>
                <w:b/>
                <w:sz w:val="24"/>
                <w:szCs w:val="24"/>
              </w:rPr>
              <w:t>От Исполнителя</w:t>
            </w:r>
          </w:p>
        </w:tc>
        <w:tc>
          <w:tcPr>
            <w:tcW w:w="5085" w:type="dxa"/>
          </w:tcPr>
          <w:p w:rsidR="00814729" w:rsidRPr="00263053" w:rsidRDefault="00814729" w:rsidP="00C027DF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053">
              <w:rPr>
                <w:rFonts w:ascii="Times New Roman" w:hAnsi="Times New Roman"/>
                <w:b/>
                <w:sz w:val="24"/>
                <w:szCs w:val="24"/>
              </w:rPr>
              <w:t>От  Заказчика</w:t>
            </w:r>
          </w:p>
        </w:tc>
      </w:tr>
      <w:tr w:rsidR="00814729" w:rsidRPr="00263053" w:rsidTr="00C027DF">
        <w:trPr>
          <w:trHeight w:val="606"/>
        </w:trPr>
        <w:tc>
          <w:tcPr>
            <w:tcW w:w="5001" w:type="dxa"/>
          </w:tcPr>
          <w:p w:rsidR="00814729" w:rsidRPr="00263053" w:rsidRDefault="00814729" w:rsidP="00C027DF">
            <w:pPr>
              <w:pStyle w:val="af7"/>
              <w:tabs>
                <w:tab w:val="left" w:pos="368"/>
              </w:tabs>
              <w:ind w:right="-42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814729" w:rsidRDefault="00814729" w:rsidP="00C027DF">
            <w:pPr>
              <w:pStyle w:val="af7"/>
              <w:tabs>
                <w:tab w:val="left" w:pos="1395"/>
              </w:tabs>
              <w:ind w:right="-428" w:firstLine="227"/>
              <w:jc w:val="both"/>
              <w:rPr>
                <w:b/>
                <w:sz w:val="24"/>
                <w:szCs w:val="24"/>
              </w:rPr>
            </w:pPr>
          </w:p>
          <w:p w:rsidR="00814729" w:rsidRPr="00263053" w:rsidRDefault="00814729" w:rsidP="00C027DF">
            <w:pPr>
              <w:pStyle w:val="af7"/>
              <w:tabs>
                <w:tab w:val="left" w:pos="1395"/>
              </w:tabs>
              <w:ind w:right="-428" w:firstLine="227"/>
              <w:jc w:val="both"/>
              <w:rPr>
                <w:b/>
                <w:sz w:val="24"/>
                <w:szCs w:val="24"/>
              </w:rPr>
            </w:pPr>
            <w:r w:rsidRPr="00263053">
              <w:rPr>
                <w:b/>
                <w:sz w:val="24"/>
                <w:szCs w:val="24"/>
              </w:rPr>
              <w:tab/>
            </w:r>
          </w:p>
          <w:p w:rsidR="00814729" w:rsidRPr="00263053" w:rsidRDefault="00814729" w:rsidP="00C0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263053">
              <w:rPr>
                <w:rFonts w:ascii="Times New Roman" w:hAnsi="Times New Roman"/>
                <w:sz w:val="24"/>
                <w:szCs w:val="24"/>
              </w:rPr>
              <w:t>_________________/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263053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14729" w:rsidRPr="00263053" w:rsidRDefault="00814729" w:rsidP="00C027D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85" w:type="dxa"/>
          </w:tcPr>
          <w:p w:rsidR="00814729" w:rsidRPr="00263053" w:rsidRDefault="00814729" w:rsidP="00C02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814729" w:rsidRDefault="00814729" w:rsidP="00C027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729" w:rsidRPr="00263053" w:rsidRDefault="00814729" w:rsidP="00C027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053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63053">
              <w:rPr>
                <w:rFonts w:ascii="Times New Roman" w:hAnsi="Times New Roman"/>
                <w:sz w:val="24"/>
                <w:szCs w:val="24"/>
              </w:rPr>
              <w:t>_/</w:t>
            </w:r>
            <w:r>
              <w:rPr>
                <w:rFonts w:ascii="Times New Roman" w:hAnsi="Times New Roman"/>
                <w:sz w:val="24"/>
                <w:szCs w:val="24"/>
              </w:rPr>
              <w:t>___________/</w:t>
            </w:r>
          </w:p>
        </w:tc>
      </w:tr>
    </w:tbl>
    <w:p w:rsidR="00942328" w:rsidRDefault="00942328" w:rsidP="0094232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C0A7B" w:rsidRPr="00CC0A7B" w:rsidRDefault="00942328" w:rsidP="00CC0A7B">
      <w:pPr>
        <w:tabs>
          <w:tab w:val="left" w:pos="6237"/>
        </w:tabs>
        <w:suppressAutoHyphens/>
        <w:spacing w:after="0" w:line="240" w:lineRule="auto"/>
        <w:ind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CC0A7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7</w:t>
      </w:r>
    </w:p>
    <w:p w:rsidR="00CC0A7B" w:rsidRPr="00CC0A7B" w:rsidRDefault="00CC0A7B" w:rsidP="00CC0A7B">
      <w:pPr>
        <w:tabs>
          <w:tab w:val="left" w:pos="715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к Контракту</w:t>
      </w:r>
    </w:p>
    <w:p w:rsidR="00CC0A7B" w:rsidRPr="00CC0A7B" w:rsidRDefault="00CC0A7B" w:rsidP="00CC0A7B">
      <w:pPr>
        <w:tabs>
          <w:tab w:val="left" w:pos="7153"/>
          <w:tab w:val="left" w:pos="751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№ ___________________</w:t>
      </w:r>
    </w:p>
    <w:p w:rsidR="00CC0A7B" w:rsidRPr="00CC0A7B" w:rsidRDefault="00CC0A7B" w:rsidP="00CC0A7B">
      <w:pPr>
        <w:tabs>
          <w:tab w:val="left" w:pos="7153"/>
        </w:tabs>
        <w:spacing w:after="0" w:line="240" w:lineRule="auto"/>
        <w:ind w:right="21"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от «___»_________2023 г.</w:t>
      </w:r>
    </w:p>
    <w:p w:rsidR="00814729" w:rsidRPr="00814729" w:rsidRDefault="00814729" w:rsidP="00814729">
      <w:pPr>
        <w:tabs>
          <w:tab w:val="left" w:pos="6237"/>
        </w:tabs>
        <w:suppressAutoHyphens/>
        <w:spacing w:after="0" w:line="100" w:lineRule="atLeast"/>
        <w:jc w:val="right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814729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</w:t>
      </w:r>
    </w:p>
    <w:p w:rsidR="00814729" w:rsidRPr="00814729" w:rsidRDefault="00814729" w:rsidP="00814729">
      <w:pPr>
        <w:tabs>
          <w:tab w:val="left" w:pos="7153"/>
        </w:tabs>
        <w:suppressAutoHyphens/>
        <w:spacing w:after="0" w:line="100" w:lineRule="atLeast"/>
        <w:ind w:right="21"/>
        <w:rPr>
          <w:rFonts w:ascii="Times New Roman" w:eastAsia="Times New Roman" w:hAnsi="Times New Roman"/>
          <w:bCs/>
          <w:color w:val="000000"/>
          <w:sz w:val="24"/>
          <w:szCs w:val="20"/>
          <w:lang w:eastAsia="ar-SA"/>
        </w:rPr>
      </w:pPr>
    </w:p>
    <w:p w:rsidR="00814729" w:rsidRPr="00814729" w:rsidRDefault="00814729" w:rsidP="00814729">
      <w:pPr>
        <w:tabs>
          <w:tab w:val="left" w:pos="6237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14729" w:rsidRPr="00814729" w:rsidRDefault="00814729" w:rsidP="008147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72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Образец РАСЧЕТ (ПАСПОРТ) по драгоценным металлам.</w:t>
      </w:r>
    </w:p>
    <w:p w:rsidR="00814729" w:rsidRPr="00814729" w:rsidRDefault="00814729" w:rsidP="00814729">
      <w:pPr>
        <w:widowControl w:val="0"/>
        <w:tabs>
          <w:tab w:val="num" w:pos="432"/>
          <w:tab w:val="left" w:pos="54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14729" w:rsidRPr="00814729" w:rsidRDefault="00814729" w:rsidP="00814729">
      <w:pPr>
        <w:widowControl w:val="0"/>
        <w:tabs>
          <w:tab w:val="num" w:pos="432"/>
          <w:tab w:val="left" w:pos="54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РАСЧЕТ (ПАСПОРТ) №</w:t>
      </w:r>
    </w:p>
    <w:p w:rsidR="00814729" w:rsidRPr="00814729" w:rsidRDefault="00814729" w:rsidP="00814729">
      <w:pPr>
        <w:widowControl w:val="0"/>
        <w:tabs>
          <w:tab w:val="num" w:pos="432"/>
          <w:tab w:val="left" w:pos="54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 ДРАГОЦЕННЫЕ МЕТАЛЛЫ, ПОСТУПИВШИЕ В ЛОМЕ И ОТХОДАХ</w:t>
      </w: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от____________</w:t>
      </w: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>2026 г.</w:t>
      </w:r>
    </w:p>
    <w:p w:rsidR="00814729" w:rsidRPr="00814729" w:rsidRDefault="00814729" w:rsidP="00814729">
      <w:pPr>
        <w:widowControl w:val="0"/>
        <w:tabs>
          <w:tab w:val="num" w:pos="432"/>
          <w:tab w:val="left" w:pos="54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Поставщик (ЗАКАЗЧИК): _______________________________________________________________ </w:t>
      </w:r>
    </w:p>
    <w:p w:rsidR="00814729" w:rsidRPr="00814729" w:rsidRDefault="00814729" w:rsidP="00814729">
      <w:pPr>
        <w:widowControl w:val="0"/>
        <w:tabs>
          <w:tab w:val="num" w:pos="432"/>
          <w:tab w:val="left" w:pos="54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Принято по документам: </w:t>
      </w: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Акт сдачи-приемки объектов федерального имущества</w:t>
      </w: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подлежащего</w:t>
      </w:r>
      <w:r w:rsidR="002813A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утилизации                                 </w:t>
      </w:r>
      <w:bookmarkStart w:id="0" w:name="_GoBack"/>
      <w:bookmarkEnd w:id="0"/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 _  от  ___________</w:t>
      </w:r>
    </w:p>
    <w:p w:rsidR="00814729" w:rsidRPr="00814729" w:rsidRDefault="00814729" w:rsidP="00814729">
      <w:pPr>
        <w:widowControl w:val="0"/>
        <w:tabs>
          <w:tab w:val="num" w:pos="432"/>
          <w:tab w:val="left" w:pos="54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вес оборудования _____ кг: вес плат _____ кг.</w:t>
      </w:r>
    </w:p>
    <w:p w:rsidR="00814729" w:rsidRPr="00814729" w:rsidRDefault="00814729" w:rsidP="00814729">
      <w:pPr>
        <w:widowControl w:val="0"/>
        <w:tabs>
          <w:tab w:val="num" w:pos="432"/>
          <w:tab w:val="left" w:pos="54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Получатель денежных средств: ____________________________________________ </w:t>
      </w:r>
    </w:p>
    <w:p w:rsidR="00814729" w:rsidRPr="00814729" w:rsidRDefault="00814729" w:rsidP="00814729">
      <w:pPr>
        <w:widowControl w:val="0"/>
        <w:tabs>
          <w:tab w:val="num" w:pos="432"/>
          <w:tab w:val="left" w:pos="54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14729" w:rsidRPr="00814729" w:rsidRDefault="00814729" w:rsidP="00814729">
      <w:pPr>
        <w:widowControl w:val="0"/>
        <w:tabs>
          <w:tab w:val="num" w:pos="432"/>
          <w:tab w:val="left" w:pos="54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 Расчет по материалам: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86"/>
        <w:gridCol w:w="957"/>
        <w:gridCol w:w="1134"/>
        <w:gridCol w:w="992"/>
        <w:gridCol w:w="1276"/>
        <w:gridCol w:w="851"/>
        <w:gridCol w:w="850"/>
        <w:gridCol w:w="992"/>
        <w:gridCol w:w="993"/>
      </w:tblGrid>
      <w:tr w:rsidR="00814729" w:rsidRPr="00814729" w:rsidTr="00C027DF">
        <w:trPr>
          <w:cantSplit/>
        </w:trPr>
        <w:tc>
          <w:tcPr>
            <w:tcW w:w="1242" w:type="dxa"/>
            <w:vMerge w:val="restart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лома</w:t>
            </w:r>
          </w:p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отходов</w:t>
            </w:r>
          </w:p>
        </w:tc>
        <w:tc>
          <w:tcPr>
            <w:tcW w:w="5245" w:type="dxa"/>
            <w:gridSpan w:val="5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Принято к переработке по акту</w:t>
            </w:r>
          </w:p>
        </w:tc>
        <w:tc>
          <w:tcPr>
            <w:tcW w:w="3686" w:type="dxa"/>
            <w:gridSpan w:val="4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Выход из переработки,</w:t>
            </w:r>
          </w:p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Масса  в чистом виде, г</w:t>
            </w:r>
          </w:p>
        </w:tc>
      </w:tr>
      <w:tr w:rsidR="00814729" w:rsidRPr="00814729" w:rsidTr="00C027DF">
        <w:trPr>
          <w:cantSplit/>
        </w:trPr>
        <w:tc>
          <w:tcPr>
            <w:tcW w:w="1242" w:type="dxa"/>
            <w:vMerge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 w:val="restart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</w:t>
            </w:r>
          </w:p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359" w:type="dxa"/>
            <w:gridSpan w:val="4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и масса ДМ, г</w:t>
            </w:r>
          </w:p>
        </w:tc>
        <w:tc>
          <w:tcPr>
            <w:tcW w:w="3686" w:type="dxa"/>
            <w:gridSpan w:val="4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и масса ДМ, г</w:t>
            </w:r>
          </w:p>
        </w:tc>
      </w:tr>
      <w:tr w:rsidR="00814729" w:rsidRPr="00814729" w:rsidTr="00C027DF">
        <w:trPr>
          <w:cantSplit/>
        </w:trPr>
        <w:tc>
          <w:tcPr>
            <w:tcW w:w="1242" w:type="dxa"/>
            <w:vMerge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1134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99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1276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51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50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99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993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Плат.гр.</w:t>
            </w:r>
          </w:p>
        </w:tc>
      </w:tr>
      <w:tr w:rsidR="00814729" w:rsidRPr="00814729" w:rsidTr="00C027DF">
        <w:trPr>
          <w:cantSplit/>
        </w:trPr>
        <w:tc>
          <w:tcPr>
            <w:tcW w:w="124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6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7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14729" w:rsidRPr="00814729" w:rsidTr="00C027DF">
        <w:trPr>
          <w:cantSplit/>
        </w:trPr>
        <w:tc>
          <w:tcPr>
            <w:tcW w:w="124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</w:t>
            </w:r>
          </w:p>
        </w:tc>
        <w:tc>
          <w:tcPr>
            <w:tcW w:w="886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4729" w:rsidRPr="00814729" w:rsidTr="00C027DF">
        <w:trPr>
          <w:cantSplit/>
        </w:trPr>
        <w:tc>
          <w:tcPr>
            <w:tcW w:w="124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импортные</w:t>
            </w:r>
          </w:p>
        </w:tc>
        <w:tc>
          <w:tcPr>
            <w:tcW w:w="886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93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814729" w:rsidRPr="00814729" w:rsidTr="00C027DF">
        <w:trPr>
          <w:cantSplit/>
        </w:trPr>
        <w:tc>
          <w:tcPr>
            <w:tcW w:w="124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4729" w:rsidRPr="00814729" w:rsidRDefault="00814729" w:rsidP="00814729">
      <w:pPr>
        <w:widowControl w:val="0"/>
        <w:tabs>
          <w:tab w:val="num" w:pos="432"/>
          <w:tab w:val="left" w:pos="54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 Расчет стоимости драгметаллов по выходу из переработки: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1134"/>
        <w:gridCol w:w="1134"/>
        <w:gridCol w:w="1418"/>
        <w:gridCol w:w="2835"/>
      </w:tblGrid>
      <w:tr w:rsidR="00814729" w:rsidRPr="00814729" w:rsidTr="00C027DF">
        <w:tc>
          <w:tcPr>
            <w:tcW w:w="365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ДМ</w:t>
            </w:r>
          </w:p>
        </w:tc>
        <w:tc>
          <w:tcPr>
            <w:tcW w:w="1134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1134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1418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2835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Платиновая группа</w:t>
            </w:r>
          </w:p>
        </w:tc>
      </w:tr>
      <w:tr w:rsidR="00814729" w:rsidRPr="00814729" w:rsidTr="00C027DF">
        <w:trPr>
          <w:trHeight w:val="1265"/>
        </w:trPr>
        <w:tc>
          <w:tcPr>
            <w:tcW w:w="365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 металла по ценам ЦБ</w:t>
            </w:r>
          </w:p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Цена ЦБ, в рублях за 1 г. по состоянию на __.__.20__г.</w:t>
            </w:r>
          </w:p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вычетом стоимости переработки в соответствии  с Прейскурантом</w:t>
            </w:r>
          </w:p>
        </w:tc>
        <w:tc>
          <w:tcPr>
            <w:tcW w:w="1134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4729" w:rsidRPr="00814729" w:rsidTr="00C027DF">
        <w:trPr>
          <w:cantSplit/>
          <w:trHeight w:val="310"/>
        </w:trPr>
        <w:tc>
          <w:tcPr>
            <w:tcW w:w="3652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к оплате (рублей)</w:t>
            </w:r>
          </w:p>
        </w:tc>
        <w:tc>
          <w:tcPr>
            <w:tcW w:w="1134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835" w:type="dxa"/>
          </w:tcPr>
          <w:p w:rsidR="00814729" w:rsidRPr="00814729" w:rsidRDefault="00814729" w:rsidP="00814729">
            <w:pPr>
              <w:widowControl w:val="0"/>
              <w:tabs>
                <w:tab w:val="num" w:pos="432"/>
                <w:tab w:val="left" w:pos="540"/>
                <w:tab w:val="num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7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</w:tbl>
    <w:p w:rsidR="00814729" w:rsidRPr="00814729" w:rsidRDefault="00814729" w:rsidP="00814729">
      <w:pPr>
        <w:widowControl w:val="0"/>
        <w:tabs>
          <w:tab w:val="num" w:pos="432"/>
          <w:tab w:val="left" w:pos="54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p w:rsidR="00814729" w:rsidRPr="00814729" w:rsidRDefault="00814729" w:rsidP="00814729">
      <w:pPr>
        <w:widowControl w:val="0"/>
        <w:tabs>
          <w:tab w:val="num" w:pos="432"/>
          <w:tab w:val="left" w:pos="54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«________» __________________ /______________/</w:t>
      </w:r>
    </w:p>
    <w:p w:rsidR="00814729" w:rsidRPr="00814729" w:rsidRDefault="00814729" w:rsidP="00814729">
      <w:pPr>
        <w:widowControl w:val="0"/>
        <w:tabs>
          <w:tab w:val="num" w:pos="432"/>
          <w:tab w:val="left" w:pos="54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1472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814729" w:rsidRPr="00814729" w:rsidRDefault="00814729" w:rsidP="00814729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42328" w:rsidRPr="00E230FC" w:rsidRDefault="00942328" w:rsidP="00CC0A7B">
      <w:pPr>
        <w:spacing w:after="0"/>
        <w:rPr>
          <w:rFonts w:ascii="Times New Roman" w:hAnsi="Times New Roman"/>
          <w:b/>
          <w:sz w:val="24"/>
          <w:szCs w:val="24"/>
          <w:highlight w:val="green"/>
        </w:rPr>
      </w:pPr>
    </w:p>
    <w:tbl>
      <w:tblPr>
        <w:tblW w:w="100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01"/>
        <w:gridCol w:w="5085"/>
      </w:tblGrid>
      <w:tr w:rsidR="00BF24A2" w:rsidRPr="00CC0A7B" w:rsidTr="00C027DF">
        <w:trPr>
          <w:trHeight w:val="283"/>
        </w:trPr>
        <w:tc>
          <w:tcPr>
            <w:tcW w:w="5001" w:type="dxa"/>
          </w:tcPr>
          <w:p w:rsidR="00BF24A2" w:rsidRPr="00CC0A7B" w:rsidRDefault="00BF24A2" w:rsidP="00C027DF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7B">
              <w:rPr>
                <w:rFonts w:ascii="Times New Roman" w:hAnsi="Times New Roman"/>
                <w:b/>
                <w:sz w:val="24"/>
                <w:szCs w:val="24"/>
              </w:rPr>
              <w:t>От Исполнителя</w:t>
            </w:r>
          </w:p>
        </w:tc>
        <w:tc>
          <w:tcPr>
            <w:tcW w:w="5085" w:type="dxa"/>
          </w:tcPr>
          <w:p w:rsidR="00BF24A2" w:rsidRPr="00CC0A7B" w:rsidRDefault="00BF24A2" w:rsidP="00C027DF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7B">
              <w:rPr>
                <w:rFonts w:ascii="Times New Roman" w:hAnsi="Times New Roman"/>
                <w:b/>
                <w:sz w:val="24"/>
                <w:szCs w:val="24"/>
              </w:rPr>
              <w:t>От  Заказчика</w:t>
            </w:r>
          </w:p>
        </w:tc>
      </w:tr>
      <w:tr w:rsidR="00BF24A2" w:rsidRPr="00E10A1E" w:rsidTr="00C027DF">
        <w:trPr>
          <w:trHeight w:val="606"/>
        </w:trPr>
        <w:tc>
          <w:tcPr>
            <w:tcW w:w="5001" w:type="dxa"/>
          </w:tcPr>
          <w:p w:rsidR="00BF24A2" w:rsidRPr="00CC0A7B" w:rsidRDefault="00BF24A2" w:rsidP="00C027DF">
            <w:pPr>
              <w:pStyle w:val="af7"/>
              <w:tabs>
                <w:tab w:val="left" w:pos="368"/>
              </w:tabs>
              <w:ind w:right="-42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BF24A2" w:rsidRPr="00CC0A7B" w:rsidRDefault="00BF24A2" w:rsidP="00C027DF">
            <w:pPr>
              <w:pStyle w:val="af7"/>
              <w:tabs>
                <w:tab w:val="left" w:pos="1395"/>
              </w:tabs>
              <w:ind w:right="-428" w:firstLine="227"/>
              <w:jc w:val="both"/>
              <w:rPr>
                <w:b/>
                <w:sz w:val="24"/>
                <w:szCs w:val="24"/>
              </w:rPr>
            </w:pPr>
          </w:p>
          <w:p w:rsidR="00BF24A2" w:rsidRPr="00CC0A7B" w:rsidRDefault="00BF24A2" w:rsidP="00C0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CC0A7B">
              <w:rPr>
                <w:rFonts w:ascii="Times New Roman" w:hAnsi="Times New Roman"/>
                <w:sz w:val="24"/>
                <w:szCs w:val="24"/>
              </w:rPr>
              <w:t>_________________/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CC0A7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F24A2" w:rsidRPr="00CC0A7B" w:rsidRDefault="00BF24A2" w:rsidP="00C027D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85" w:type="dxa"/>
          </w:tcPr>
          <w:p w:rsidR="00BF24A2" w:rsidRPr="00CC0A7B" w:rsidRDefault="00BF24A2" w:rsidP="00C02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BF24A2" w:rsidRPr="00CC0A7B" w:rsidRDefault="00BF24A2" w:rsidP="00C02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24A2" w:rsidRPr="00E10A1E" w:rsidRDefault="00BF24A2" w:rsidP="00C027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A7B">
              <w:rPr>
                <w:rFonts w:ascii="Times New Roman" w:hAnsi="Times New Roman"/>
                <w:sz w:val="24"/>
                <w:szCs w:val="24"/>
              </w:rPr>
              <w:t>______________________/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CC0A7B">
              <w:rPr>
                <w:rStyle w:val="WW8Num1z0"/>
                <w:iCs/>
                <w:szCs w:val="24"/>
              </w:rPr>
              <w:t>/</w:t>
            </w:r>
          </w:p>
        </w:tc>
      </w:tr>
    </w:tbl>
    <w:p w:rsidR="00814729" w:rsidRDefault="00814729" w:rsidP="00942328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ectPr w:rsidR="00814729" w:rsidSect="00CC0A7B">
          <w:pgSz w:w="11906" w:h="16838" w:code="9"/>
          <w:pgMar w:top="567" w:right="284" w:bottom="567" w:left="568" w:header="340" w:footer="340" w:gutter="0"/>
          <w:cols w:space="708"/>
          <w:docGrid w:linePitch="360"/>
        </w:sectPr>
      </w:pPr>
    </w:p>
    <w:p w:rsidR="00814729" w:rsidRPr="00CC0A7B" w:rsidRDefault="00814729" w:rsidP="00814729">
      <w:pPr>
        <w:tabs>
          <w:tab w:val="left" w:pos="6237"/>
        </w:tabs>
        <w:suppressAutoHyphens/>
        <w:spacing w:after="0" w:line="240" w:lineRule="auto"/>
        <w:ind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8</w:t>
      </w:r>
    </w:p>
    <w:p w:rsidR="00814729" w:rsidRPr="00CC0A7B" w:rsidRDefault="00814729" w:rsidP="00814729">
      <w:pPr>
        <w:tabs>
          <w:tab w:val="left" w:pos="715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к Контракту</w:t>
      </w:r>
    </w:p>
    <w:p w:rsidR="00814729" w:rsidRPr="00CC0A7B" w:rsidRDefault="00814729" w:rsidP="00814729">
      <w:pPr>
        <w:tabs>
          <w:tab w:val="left" w:pos="7153"/>
          <w:tab w:val="left" w:pos="751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№ ___________________</w:t>
      </w:r>
    </w:p>
    <w:p w:rsidR="00814729" w:rsidRPr="00CC0A7B" w:rsidRDefault="00814729" w:rsidP="00814729">
      <w:pPr>
        <w:tabs>
          <w:tab w:val="left" w:pos="7153"/>
        </w:tabs>
        <w:spacing w:after="0" w:line="240" w:lineRule="auto"/>
        <w:ind w:right="21"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от «___»_________2023 г.</w:t>
      </w:r>
    </w:p>
    <w:p w:rsidR="00814729" w:rsidRDefault="00814729" w:rsidP="00942328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42328" w:rsidRPr="002543D7" w:rsidRDefault="00942328" w:rsidP="00942328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543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Прейскурант расчета стоимости переработки лома и извлечения черных, </w:t>
      </w:r>
      <w:r w:rsidRPr="002543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  <w:t>цветных и драгоценных металлов</w:t>
      </w:r>
    </w:p>
    <w:p w:rsidR="00942328" w:rsidRPr="002543D7" w:rsidRDefault="00942328" w:rsidP="00942328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F24A2" w:rsidRPr="00BF24A2" w:rsidRDefault="00BF24A2" w:rsidP="00BF24A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4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сортовой металл оплачивается по цене 500 рублей/тонна. </w:t>
      </w:r>
      <w:r w:rsidRPr="00BF24A2">
        <w:rPr>
          <w:rFonts w:ascii="Times New Roman" w:eastAsia="MS Mincho" w:hAnsi="Times New Roman"/>
          <w:sz w:val="24"/>
          <w:szCs w:val="24"/>
          <w:lang w:eastAsia="ru-RU"/>
        </w:rPr>
        <w:t>Выделению подлежат цветные металлы медь и алюминий при их содержании в оборудовании в извлекаемом (компактном виде) не менее 10 % от веса оборудования. Стоимость цветных металлов определяется из расчета возврата 30 % стоимости цветных металлов на Лондонской бирже металлов.</w:t>
      </w:r>
    </w:p>
    <w:p w:rsidR="00BF24A2" w:rsidRPr="00BF24A2" w:rsidRDefault="00BF24A2" w:rsidP="00BF24A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4A2">
        <w:rPr>
          <w:rFonts w:ascii="Times New Roman" w:eastAsia="MS Mincho" w:hAnsi="Times New Roman"/>
          <w:sz w:val="24"/>
          <w:szCs w:val="24"/>
          <w:lang w:eastAsia="ru-RU"/>
        </w:rPr>
        <w:t xml:space="preserve">Цена драгоценных металлов, выделенных из </w:t>
      </w:r>
      <w:r w:rsidRPr="00BF24A2">
        <w:rPr>
          <w:rFonts w:ascii="Times New Roman" w:eastAsia="MS Mincho" w:hAnsi="Times New Roman"/>
          <w:b/>
          <w:sz w:val="24"/>
          <w:szCs w:val="24"/>
          <w:lang w:eastAsia="ru-RU"/>
        </w:rPr>
        <w:t>Имущества</w:t>
      </w:r>
      <w:r w:rsidRPr="00BF24A2">
        <w:rPr>
          <w:rFonts w:ascii="Times New Roman" w:eastAsia="MS Mincho" w:hAnsi="Times New Roman"/>
          <w:sz w:val="24"/>
          <w:szCs w:val="24"/>
          <w:lang w:eastAsia="ru-RU"/>
        </w:rPr>
        <w:t xml:space="preserve">, поставляемого по настоящему Контракту, определяется исходя из цены покупки драгметаллов Центральным банком РФ, за вычетом полной стоимости переработки лома и отходов по категориям </w:t>
      </w:r>
      <w:r w:rsidRPr="00BF24A2">
        <w:rPr>
          <w:rFonts w:ascii="Times New Roman" w:eastAsia="MS Mincho" w:hAnsi="Times New Roman"/>
          <w:b/>
          <w:sz w:val="24"/>
          <w:szCs w:val="24"/>
          <w:lang w:eastAsia="ru-RU"/>
        </w:rPr>
        <w:t>Сырья.</w:t>
      </w:r>
      <w:r w:rsidRPr="00BF24A2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Полная стоимость переработки лома и отходов, содержащих драгоценные металлы (</w:t>
      </w:r>
      <w:r w:rsidRPr="00BF24A2">
        <w:rPr>
          <w:rFonts w:ascii="Times New Roman" w:eastAsia="Times New Roman" w:hAnsi="Times New Roman"/>
          <w:b/>
          <w:sz w:val="24"/>
          <w:szCs w:val="24"/>
          <w:lang w:eastAsia="ru-RU"/>
        </w:rPr>
        <w:t>ДМ)</w:t>
      </w:r>
      <w:r w:rsidRPr="00BF24A2">
        <w:rPr>
          <w:rFonts w:ascii="Times New Roman" w:eastAsia="Times New Roman" w:hAnsi="Times New Roman"/>
          <w:sz w:val="24"/>
          <w:szCs w:val="24"/>
          <w:lang w:eastAsia="ru-RU"/>
        </w:rPr>
        <w:t>, определяется в соответствии с Прейскурантом стоимости переработки лома (см ниже). Обработанное сырье в виде концентратов сдается Исполнителем аффинажным заводам ВДМ, которые в свою очередь сдают полученный металл в Государственный фонд.</w:t>
      </w:r>
    </w:p>
    <w:p w:rsidR="00BF24A2" w:rsidRPr="00BF24A2" w:rsidRDefault="00BF24A2" w:rsidP="00BF24A2">
      <w:pPr>
        <w:suppressAutoHyphens/>
        <w:spacing w:after="0" w:line="240" w:lineRule="auto"/>
        <w:ind w:firstLine="708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BF24A2">
        <w:rPr>
          <w:rFonts w:ascii="Times New Roman" w:eastAsia="MS Mincho" w:hAnsi="Times New Roman"/>
          <w:sz w:val="24"/>
          <w:szCs w:val="24"/>
          <w:lang w:eastAsia="ru-RU"/>
        </w:rPr>
        <w:t>В связи с тем, что заводы ВДМ принимают на переработку платы импортного производства партией не менее 1 тонны и не производят разделения внутри партии сырья, в случае, если размер партии плат из оборудования Заказчика менее 1 тонны, содержание драгметаллов в оборудовании Заказчика производится пропорционально доле плат из оборудования Заказчика в общем весе плат в Партии. Исполнитель оформляет общий Расчет (паспорт) по форме Д-30, являющийся основанием для финансовых расчетов.</w:t>
      </w:r>
    </w:p>
    <w:p w:rsidR="00BF24A2" w:rsidRPr="00BF24A2" w:rsidRDefault="00BF24A2" w:rsidP="00BF24A2">
      <w:pPr>
        <w:suppressAutoHyphens/>
        <w:spacing w:after="0" w:line="240" w:lineRule="auto"/>
        <w:ind w:right="-81" w:firstLine="708"/>
        <w:jc w:val="both"/>
        <w:rPr>
          <w:rFonts w:ascii="Times New Roman" w:eastAsia="MS Mincho" w:hAnsi="Times New Roman"/>
          <w:smallCaps/>
          <w:sz w:val="24"/>
          <w:szCs w:val="24"/>
          <w:lang w:eastAsia="ru-RU"/>
        </w:rPr>
      </w:pPr>
    </w:p>
    <w:p w:rsidR="00BF24A2" w:rsidRPr="00BF24A2" w:rsidRDefault="00BF24A2" w:rsidP="00BF24A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24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Прейскурант стоимости переработки сырья, </w:t>
      </w:r>
      <w:r w:rsidRPr="00BF24A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содержащего драгоценные металлы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6"/>
        <w:gridCol w:w="3550"/>
        <w:gridCol w:w="3969"/>
      </w:tblGrid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драгоценных металлов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драгоценных металлов,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переработки включая технологические потери, %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3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 0,05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 – 0,1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 – 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 – 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 –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и выше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дополнительному соглашению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3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 0,5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 – 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 – 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 –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и выше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дополнительному соглашению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Платина</w:t>
            </w:r>
          </w:p>
        </w:tc>
        <w:tc>
          <w:tcPr>
            <w:tcW w:w="3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 – 0,1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 – 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 – 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 –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и выше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дополнительному соглашению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МПГ</w:t>
            </w:r>
          </w:p>
        </w:tc>
        <w:tc>
          <w:tcPr>
            <w:tcW w:w="3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 – 0,1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 – 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 – 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 –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BF24A2" w:rsidRPr="00BF24A2" w:rsidTr="00C027DF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и выше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дополнительному соглашению</w:t>
            </w:r>
          </w:p>
        </w:tc>
      </w:tr>
    </w:tbl>
    <w:p w:rsidR="00BF24A2" w:rsidRPr="00BF24A2" w:rsidRDefault="00BF24A2" w:rsidP="00BF24A2">
      <w:pPr>
        <w:suppressAutoHyphens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BF24A2" w:rsidRPr="00BF24A2" w:rsidRDefault="00BF24A2" w:rsidP="00BF24A2">
      <w:pPr>
        <w:suppressAutoHyphens/>
        <w:spacing w:after="0" w:line="240" w:lineRule="auto"/>
        <w:ind w:firstLine="708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BF24A2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При содержании драгоценных металлов в оборудовании в % соотношении менее указанного в Прейскуранте, драгоценные металлы оплате не подлежат, количество ДМ отражается в Паспорте (расчёте).</w:t>
      </w:r>
    </w:p>
    <w:p w:rsidR="00942328" w:rsidRPr="002543D7" w:rsidRDefault="00942328" w:rsidP="00942328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0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01"/>
        <w:gridCol w:w="5085"/>
      </w:tblGrid>
      <w:tr w:rsidR="00942328" w:rsidRPr="002543D7" w:rsidTr="00CC0A7B">
        <w:trPr>
          <w:trHeight w:val="283"/>
        </w:trPr>
        <w:tc>
          <w:tcPr>
            <w:tcW w:w="5001" w:type="dxa"/>
          </w:tcPr>
          <w:p w:rsidR="00942328" w:rsidRPr="002543D7" w:rsidRDefault="00942328" w:rsidP="00CC0A7B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3D7">
              <w:rPr>
                <w:rFonts w:ascii="Times New Roman" w:hAnsi="Times New Roman"/>
                <w:b/>
                <w:sz w:val="24"/>
                <w:szCs w:val="24"/>
              </w:rPr>
              <w:t>От Исполнителя</w:t>
            </w:r>
          </w:p>
        </w:tc>
        <w:tc>
          <w:tcPr>
            <w:tcW w:w="5085" w:type="dxa"/>
          </w:tcPr>
          <w:p w:rsidR="00942328" w:rsidRPr="002543D7" w:rsidRDefault="00942328" w:rsidP="00CC0A7B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3D7">
              <w:rPr>
                <w:rFonts w:ascii="Times New Roman" w:hAnsi="Times New Roman"/>
                <w:b/>
                <w:sz w:val="24"/>
                <w:szCs w:val="24"/>
              </w:rPr>
              <w:t>От  Заказчика</w:t>
            </w:r>
          </w:p>
        </w:tc>
      </w:tr>
      <w:tr w:rsidR="00942328" w:rsidRPr="00263053" w:rsidTr="00CC0A7B">
        <w:trPr>
          <w:trHeight w:val="606"/>
        </w:trPr>
        <w:tc>
          <w:tcPr>
            <w:tcW w:w="5001" w:type="dxa"/>
          </w:tcPr>
          <w:p w:rsidR="00B11D3C" w:rsidRPr="00B11D3C" w:rsidRDefault="00B11D3C" w:rsidP="00B11D3C">
            <w:pPr>
              <w:pStyle w:val="af7"/>
              <w:tabs>
                <w:tab w:val="left" w:pos="368"/>
              </w:tabs>
              <w:ind w:right="-428"/>
              <w:jc w:val="both"/>
              <w:rPr>
                <w:sz w:val="24"/>
                <w:szCs w:val="24"/>
              </w:rPr>
            </w:pPr>
            <w:r w:rsidRPr="00B11D3C">
              <w:rPr>
                <w:sz w:val="24"/>
                <w:szCs w:val="24"/>
              </w:rPr>
              <w:t>____________________________</w:t>
            </w:r>
          </w:p>
          <w:p w:rsidR="00B11D3C" w:rsidRPr="00B11D3C" w:rsidRDefault="00B11D3C" w:rsidP="00B11D3C">
            <w:pPr>
              <w:pStyle w:val="af7"/>
              <w:tabs>
                <w:tab w:val="left" w:pos="368"/>
              </w:tabs>
              <w:ind w:right="-428"/>
              <w:jc w:val="both"/>
              <w:rPr>
                <w:sz w:val="24"/>
                <w:szCs w:val="24"/>
              </w:rPr>
            </w:pPr>
          </w:p>
          <w:p w:rsidR="00B11D3C" w:rsidRPr="00B11D3C" w:rsidRDefault="00B11D3C" w:rsidP="00B11D3C">
            <w:pPr>
              <w:pStyle w:val="af7"/>
              <w:tabs>
                <w:tab w:val="left" w:pos="368"/>
              </w:tabs>
              <w:ind w:right="-428"/>
              <w:jc w:val="both"/>
              <w:rPr>
                <w:sz w:val="24"/>
                <w:szCs w:val="24"/>
              </w:rPr>
            </w:pPr>
            <w:r w:rsidRPr="00B11D3C">
              <w:rPr>
                <w:sz w:val="24"/>
                <w:szCs w:val="24"/>
              </w:rPr>
              <w:t>_________________/___________/</w:t>
            </w:r>
          </w:p>
          <w:p w:rsidR="00942328" w:rsidRPr="002543D7" w:rsidRDefault="00942328" w:rsidP="00CC0A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85" w:type="dxa"/>
          </w:tcPr>
          <w:p w:rsidR="00B11D3C" w:rsidRPr="00B11D3C" w:rsidRDefault="00B11D3C" w:rsidP="00B11D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D3C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B11D3C" w:rsidRPr="00B11D3C" w:rsidRDefault="00B11D3C" w:rsidP="00B11D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1D3C" w:rsidRPr="00B11D3C" w:rsidRDefault="00B11D3C" w:rsidP="00B11D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D3C">
              <w:rPr>
                <w:rFonts w:ascii="Times New Roman" w:hAnsi="Times New Roman"/>
                <w:sz w:val="24"/>
                <w:szCs w:val="24"/>
              </w:rPr>
              <w:t>_________________/___________/</w:t>
            </w:r>
          </w:p>
          <w:p w:rsidR="00942328" w:rsidRPr="00263053" w:rsidRDefault="00942328" w:rsidP="00CC0A7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2328" w:rsidRDefault="00942328" w:rsidP="0094232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14729" w:rsidRDefault="00814729" w:rsidP="00814729">
      <w:pPr>
        <w:tabs>
          <w:tab w:val="left" w:pos="6237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42328">
        <w:rPr>
          <w:rFonts w:ascii="Times New Roman" w:hAnsi="Times New Roman"/>
          <w:b/>
          <w:sz w:val="24"/>
          <w:szCs w:val="24"/>
        </w:rPr>
        <w:br w:type="page"/>
      </w:r>
      <w:bookmarkStart w:id="1" w:name="_MON_1684825744"/>
      <w:bookmarkEnd w:id="1"/>
    </w:p>
    <w:p w:rsidR="00CC0A7B" w:rsidRPr="00CC0A7B" w:rsidRDefault="00CC0A7B" w:rsidP="00814729">
      <w:pPr>
        <w:tabs>
          <w:tab w:val="left" w:pos="6237"/>
        </w:tabs>
        <w:suppressAutoHyphens/>
        <w:spacing w:after="0" w:line="240" w:lineRule="auto"/>
        <w:ind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9</w:t>
      </w:r>
    </w:p>
    <w:p w:rsidR="00CC0A7B" w:rsidRPr="00CC0A7B" w:rsidRDefault="00CC0A7B" w:rsidP="00CC0A7B">
      <w:pPr>
        <w:tabs>
          <w:tab w:val="left" w:pos="715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к Контракту</w:t>
      </w:r>
    </w:p>
    <w:p w:rsidR="00CC0A7B" w:rsidRPr="00CC0A7B" w:rsidRDefault="00CC0A7B" w:rsidP="00CC0A7B">
      <w:pPr>
        <w:tabs>
          <w:tab w:val="left" w:pos="7153"/>
          <w:tab w:val="left" w:pos="7513"/>
        </w:tabs>
        <w:spacing w:after="0" w:line="240" w:lineRule="auto"/>
        <w:ind w:left="6663" w:right="21" w:firstLine="8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№ ___________________</w:t>
      </w:r>
    </w:p>
    <w:p w:rsidR="00CC0A7B" w:rsidRPr="00CC0A7B" w:rsidRDefault="00CC0A7B" w:rsidP="00CC0A7B">
      <w:pPr>
        <w:tabs>
          <w:tab w:val="left" w:pos="7153"/>
        </w:tabs>
        <w:spacing w:after="0" w:line="240" w:lineRule="auto"/>
        <w:ind w:right="21" w:firstLine="75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A7B">
        <w:rPr>
          <w:rFonts w:ascii="Times New Roman" w:eastAsia="Times New Roman" w:hAnsi="Times New Roman"/>
          <w:sz w:val="24"/>
          <w:szCs w:val="24"/>
          <w:lang w:eastAsia="ru-RU"/>
        </w:rPr>
        <w:t>от «___»_________2023 г.</w:t>
      </w:r>
    </w:p>
    <w:p w:rsidR="0066505A" w:rsidRPr="00CC0A7B" w:rsidRDefault="0066505A" w:rsidP="00CC0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BF24A2" w:rsidRPr="00BF24A2" w:rsidRDefault="00BF24A2" w:rsidP="00BF24A2">
      <w:pPr>
        <w:tabs>
          <w:tab w:val="left" w:leader="underscore" w:pos="9552"/>
        </w:tabs>
        <w:suppressAutoHyphens/>
        <w:spacing w:before="5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F24A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Образец платёжного поручения</w:t>
      </w:r>
    </w:p>
    <w:p w:rsidR="00BF24A2" w:rsidRPr="00BF24A2" w:rsidRDefault="00BF24A2" w:rsidP="00BF24A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F24A2" w:rsidRPr="00BF24A2" w:rsidRDefault="00BF24A2" w:rsidP="00BF24A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0750" w:type="dxa"/>
        <w:jc w:val="center"/>
        <w:tblLook w:val="04A0" w:firstRow="1" w:lastRow="0" w:firstColumn="1" w:lastColumn="0" w:noHBand="0" w:noVBand="1"/>
      </w:tblPr>
      <w:tblGrid>
        <w:gridCol w:w="324"/>
        <w:gridCol w:w="461"/>
        <w:gridCol w:w="279"/>
        <w:gridCol w:w="279"/>
        <w:gridCol w:w="279"/>
        <w:gridCol w:w="279"/>
        <w:gridCol w:w="279"/>
        <w:gridCol w:w="280"/>
        <w:gridCol w:w="280"/>
        <w:gridCol w:w="280"/>
        <w:gridCol w:w="723"/>
        <w:gridCol w:w="840"/>
        <w:gridCol w:w="560"/>
        <w:gridCol w:w="840"/>
        <w:gridCol w:w="282"/>
        <w:gridCol w:w="282"/>
        <w:gridCol w:w="283"/>
        <w:gridCol w:w="280"/>
        <w:gridCol w:w="280"/>
        <w:gridCol w:w="280"/>
        <w:gridCol w:w="280"/>
        <w:gridCol w:w="280"/>
        <w:gridCol w:w="280"/>
        <w:gridCol w:w="280"/>
        <w:gridCol w:w="280"/>
        <w:gridCol w:w="340"/>
        <w:gridCol w:w="276"/>
        <w:gridCol w:w="276"/>
        <w:gridCol w:w="276"/>
        <w:gridCol w:w="261"/>
        <w:gridCol w:w="15"/>
        <w:gridCol w:w="276"/>
      </w:tblGrid>
      <w:tr w:rsidR="00BF24A2" w:rsidRPr="00BF24A2" w:rsidTr="00C027DF">
        <w:trPr>
          <w:gridAfter w:val="2"/>
          <w:wAfter w:w="251" w:type="dxa"/>
          <w:trHeight w:val="285"/>
          <w:jc w:val="center"/>
        </w:trPr>
        <w:tc>
          <w:tcPr>
            <w:tcW w:w="5983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ОКЦ № 7 ГУ Банка России по Центральному федеральному округу // УФК по Тульской области, г. Тула   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БИК</w:t>
            </w:r>
          </w:p>
        </w:tc>
        <w:tc>
          <w:tcPr>
            <w:tcW w:w="36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017003983</w:t>
            </w:r>
          </w:p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40102810445370000059</w:t>
            </w:r>
          </w:p>
        </w:tc>
      </w:tr>
      <w:tr w:rsidR="00BF24A2" w:rsidRPr="00BF24A2" w:rsidTr="00C027DF">
        <w:trPr>
          <w:gridAfter w:val="2"/>
          <w:wAfter w:w="251" w:type="dxa"/>
          <w:trHeight w:val="509"/>
          <w:jc w:val="center"/>
        </w:trPr>
        <w:tc>
          <w:tcPr>
            <w:tcW w:w="0" w:type="auto"/>
            <w:gridSpan w:val="14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Сч. №</w:t>
            </w:r>
          </w:p>
        </w:tc>
        <w:tc>
          <w:tcPr>
            <w:tcW w:w="3669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F24A2" w:rsidRPr="00BF24A2" w:rsidTr="00BF24A2">
        <w:trPr>
          <w:gridAfter w:val="2"/>
          <w:wAfter w:w="251" w:type="dxa"/>
          <w:trHeight w:val="777"/>
          <w:jc w:val="center"/>
        </w:trPr>
        <w:tc>
          <w:tcPr>
            <w:tcW w:w="598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Банк получателя   Кому платить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69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F24A2" w:rsidRPr="00BF24A2" w:rsidTr="00C027DF">
        <w:trPr>
          <w:gridAfter w:val="2"/>
          <w:wAfter w:w="251" w:type="dxa"/>
          <w:trHeight w:val="285"/>
          <w:jc w:val="center"/>
        </w:trPr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ИНН </w:t>
            </w:r>
            <w:r w:rsidRPr="00BF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7727406020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КПП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770701001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Сч.№</w:t>
            </w:r>
          </w:p>
        </w:tc>
        <w:tc>
          <w:tcPr>
            <w:tcW w:w="3669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03100643000000018500</w:t>
            </w:r>
          </w:p>
        </w:tc>
      </w:tr>
      <w:tr w:rsidR="00BF24A2" w:rsidRPr="00BF24A2" w:rsidTr="00C027DF">
        <w:trPr>
          <w:gridAfter w:val="2"/>
          <w:wAfter w:w="251" w:type="dxa"/>
          <w:trHeight w:val="285"/>
          <w:jc w:val="center"/>
        </w:trPr>
        <w:tc>
          <w:tcPr>
            <w:tcW w:w="5983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Казначейство России (ФНС России)</w:t>
            </w:r>
          </w:p>
        </w:tc>
        <w:tc>
          <w:tcPr>
            <w:tcW w:w="84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669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F24A2" w:rsidRPr="00BF24A2" w:rsidTr="00C027DF">
        <w:trPr>
          <w:gridAfter w:val="2"/>
          <w:wAfter w:w="251" w:type="dxa"/>
          <w:trHeight w:val="509"/>
          <w:jc w:val="center"/>
        </w:trPr>
        <w:tc>
          <w:tcPr>
            <w:tcW w:w="0" w:type="auto"/>
            <w:gridSpan w:val="14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69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F24A2" w:rsidRPr="00BF24A2" w:rsidTr="00C027DF">
        <w:trPr>
          <w:gridAfter w:val="2"/>
          <w:wAfter w:w="251" w:type="dxa"/>
          <w:trHeight w:val="285"/>
          <w:jc w:val="center"/>
        </w:trPr>
        <w:tc>
          <w:tcPr>
            <w:tcW w:w="0" w:type="auto"/>
            <w:gridSpan w:val="14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 оп.</w:t>
            </w:r>
          </w:p>
        </w:tc>
        <w:tc>
          <w:tcPr>
            <w:tcW w:w="1120" w:type="dxa"/>
            <w:gridSpan w:val="4"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01 </w:t>
            </w:r>
          </w:p>
        </w:tc>
        <w:tc>
          <w:tcPr>
            <w:tcW w:w="1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Срок плат.</w:t>
            </w:r>
          </w:p>
        </w:tc>
        <w:tc>
          <w:tcPr>
            <w:tcW w:w="1429" w:type="dxa"/>
            <w:gridSpan w:val="5"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</w:tr>
      <w:tr w:rsidR="00BF24A2" w:rsidRPr="00BF24A2" w:rsidTr="00C027DF">
        <w:trPr>
          <w:gridAfter w:val="2"/>
          <w:wAfter w:w="251" w:type="dxa"/>
          <w:trHeight w:val="285"/>
          <w:jc w:val="center"/>
        </w:trPr>
        <w:tc>
          <w:tcPr>
            <w:tcW w:w="0" w:type="auto"/>
            <w:gridSpan w:val="14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Наз. пл.</w:t>
            </w:r>
          </w:p>
        </w:tc>
        <w:tc>
          <w:tcPr>
            <w:tcW w:w="1120" w:type="dxa"/>
            <w:gridSpan w:val="4"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Очер. плат.</w:t>
            </w:r>
          </w:p>
        </w:tc>
        <w:tc>
          <w:tcPr>
            <w:tcW w:w="1429" w:type="dxa"/>
            <w:gridSpan w:val="5"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4</w:t>
            </w:r>
          </w:p>
        </w:tc>
      </w:tr>
      <w:tr w:rsidR="00BF24A2" w:rsidRPr="00BF24A2" w:rsidTr="00C027DF">
        <w:trPr>
          <w:gridAfter w:val="2"/>
          <w:wAfter w:w="251" w:type="dxa"/>
          <w:trHeight w:val="285"/>
          <w:jc w:val="center"/>
        </w:trPr>
        <w:tc>
          <w:tcPr>
            <w:tcW w:w="598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Получатель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Рез. поле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</w:t>
            </w:r>
          </w:p>
        </w:tc>
      </w:tr>
      <w:tr w:rsidR="00BF24A2" w:rsidRPr="00BF24A2" w:rsidTr="00C027DF">
        <w:trPr>
          <w:gridAfter w:val="2"/>
          <w:wAfter w:w="251" w:type="dxa"/>
          <w:trHeight w:val="285"/>
          <w:jc w:val="center"/>
        </w:trPr>
        <w:tc>
          <w:tcPr>
            <w:tcW w:w="2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ar-SA"/>
              </w:rPr>
              <w:t xml:space="preserve">18211402013017000440 </w:t>
            </w:r>
            <w:r w:rsidRPr="00BF24A2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ar-SA"/>
              </w:rPr>
              <w:t>Код КБК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45373000</w:t>
            </w:r>
            <w:r w:rsidRPr="00BF24A2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ar-SA"/>
              </w:rPr>
              <w:br/>
              <w:t>ОКТМО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0 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0 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0 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0 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0 </w:t>
            </w:r>
          </w:p>
        </w:tc>
      </w:tr>
      <w:tr w:rsidR="00BF24A2" w:rsidRPr="00BF24A2" w:rsidTr="00C027DF">
        <w:trPr>
          <w:gridAfter w:val="2"/>
          <w:wAfter w:w="251" w:type="dxa"/>
          <w:trHeight w:val="285"/>
          <w:jc w:val="center"/>
        </w:trPr>
        <w:tc>
          <w:tcPr>
            <w:tcW w:w="10499" w:type="dxa"/>
            <w:gridSpan w:val="3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ar-SA"/>
              </w:rPr>
              <w:t xml:space="preserve">(18211402013017000440) </w:t>
            </w: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Перечисление в доход бюджета средств за полученные при утилизации материалы по Государственному контракту №_________   от «____» ______________20__ г. </w:t>
            </w:r>
          </w:p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</w:t>
            </w:r>
            <w:r w:rsidRPr="00BF24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ФКУ «Налог-Сервис» ФНС России</w:t>
            </w: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     Наименование Заказчика</w:t>
            </w:r>
          </w:p>
        </w:tc>
      </w:tr>
      <w:tr w:rsidR="00BF24A2" w:rsidRPr="00BF24A2" w:rsidTr="00C027DF">
        <w:trPr>
          <w:gridAfter w:val="2"/>
          <w:wAfter w:w="251" w:type="dxa"/>
          <w:trHeight w:val="509"/>
          <w:jc w:val="center"/>
        </w:trPr>
        <w:tc>
          <w:tcPr>
            <w:tcW w:w="10499" w:type="dxa"/>
            <w:gridSpan w:val="3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F24A2" w:rsidRPr="00BF24A2" w:rsidTr="00C027DF">
        <w:trPr>
          <w:gridAfter w:val="2"/>
          <w:wAfter w:w="251" w:type="dxa"/>
          <w:trHeight w:val="509"/>
          <w:jc w:val="center"/>
        </w:trPr>
        <w:tc>
          <w:tcPr>
            <w:tcW w:w="10499" w:type="dxa"/>
            <w:gridSpan w:val="3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F24A2" w:rsidRPr="00BF24A2" w:rsidTr="00C027DF">
        <w:trPr>
          <w:gridAfter w:val="2"/>
          <w:wAfter w:w="251" w:type="dxa"/>
          <w:trHeight w:val="509"/>
          <w:jc w:val="center"/>
        </w:trPr>
        <w:tc>
          <w:tcPr>
            <w:tcW w:w="10499" w:type="dxa"/>
            <w:gridSpan w:val="3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F24A2" w:rsidRPr="00BF24A2" w:rsidTr="00C027DF">
        <w:trPr>
          <w:gridAfter w:val="2"/>
          <w:wAfter w:w="251" w:type="dxa"/>
          <w:trHeight w:val="509"/>
          <w:jc w:val="center"/>
        </w:trPr>
        <w:tc>
          <w:tcPr>
            <w:tcW w:w="10499" w:type="dxa"/>
            <w:gridSpan w:val="3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F24A2" w:rsidRPr="00BF24A2" w:rsidTr="00C027DF">
        <w:trPr>
          <w:gridAfter w:val="2"/>
          <w:wAfter w:w="251" w:type="dxa"/>
          <w:trHeight w:val="80"/>
          <w:jc w:val="center"/>
        </w:trPr>
        <w:tc>
          <w:tcPr>
            <w:tcW w:w="1049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Назначение платежа</w:t>
            </w:r>
          </w:p>
        </w:tc>
      </w:tr>
      <w:tr w:rsidR="00BF24A2" w:rsidRPr="00BF24A2" w:rsidTr="00C027DF">
        <w:trPr>
          <w:gridAfter w:val="2"/>
          <w:wAfter w:w="251" w:type="dxa"/>
          <w:trHeight w:val="285"/>
          <w:jc w:val="center"/>
        </w:trPr>
        <w:tc>
          <w:tcPr>
            <w:tcW w:w="324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61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79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79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79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79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79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80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80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Подписи</w:t>
            </w:r>
          </w:p>
        </w:tc>
        <w:tc>
          <w:tcPr>
            <w:tcW w:w="282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9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Отметки банка</w:t>
            </w:r>
          </w:p>
        </w:tc>
      </w:tr>
      <w:tr w:rsidR="00BF24A2" w:rsidRPr="00BF24A2" w:rsidTr="00C027DF">
        <w:trPr>
          <w:trHeight w:val="130"/>
          <w:jc w:val="center"/>
        </w:trPr>
        <w:tc>
          <w:tcPr>
            <w:tcW w:w="1901" w:type="dxa"/>
            <w:gridSpan w:val="6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79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80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80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5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82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80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80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80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80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80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80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80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80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40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76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76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76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76" w:type="dxa"/>
            <w:gridSpan w:val="2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36" w:type="dxa"/>
            <w:noWrap/>
            <w:vAlign w:val="center"/>
            <w:hideMark/>
          </w:tcPr>
          <w:p w:rsidR="00BF24A2" w:rsidRPr="00BF24A2" w:rsidRDefault="00BF24A2" w:rsidP="00BF24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4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</w:tr>
    </w:tbl>
    <w:p w:rsidR="00BF24A2" w:rsidRPr="00BF24A2" w:rsidRDefault="00BF24A2" w:rsidP="00BF24A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</w:p>
    <w:p w:rsidR="00BF24A2" w:rsidRPr="00BF24A2" w:rsidRDefault="00BF24A2" w:rsidP="00BF24A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BF24A2">
        <w:rPr>
          <w:rFonts w:ascii="Times New Roman" w:eastAsia="Times New Roman" w:hAnsi="Times New Roman"/>
          <w:color w:val="000000"/>
          <w:spacing w:val="-2"/>
          <w:sz w:val="24"/>
          <w:szCs w:val="24"/>
          <w:lang w:val="en-US" w:eastAsia="ar-SA"/>
        </w:rPr>
        <w:t>Сумм</w:t>
      </w:r>
      <w:r w:rsidRPr="00BF24A2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>а к оплате</w:t>
      </w:r>
    </w:p>
    <w:p w:rsidR="00942328" w:rsidRPr="00CC0A7B" w:rsidRDefault="00942328" w:rsidP="00942328">
      <w:pPr>
        <w:rPr>
          <w:rFonts w:ascii="Times New Roman" w:hAnsi="Times New Roman"/>
          <w:b/>
          <w:sz w:val="24"/>
          <w:szCs w:val="24"/>
        </w:rPr>
      </w:pPr>
    </w:p>
    <w:tbl>
      <w:tblPr>
        <w:tblW w:w="100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01"/>
        <w:gridCol w:w="5085"/>
      </w:tblGrid>
      <w:tr w:rsidR="00942328" w:rsidRPr="00CC0A7B" w:rsidTr="00CC0A7B">
        <w:trPr>
          <w:trHeight w:val="283"/>
        </w:trPr>
        <w:tc>
          <w:tcPr>
            <w:tcW w:w="5001" w:type="dxa"/>
          </w:tcPr>
          <w:p w:rsidR="00942328" w:rsidRPr="00CC0A7B" w:rsidRDefault="00942328" w:rsidP="00CC0A7B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7B">
              <w:rPr>
                <w:rFonts w:ascii="Times New Roman" w:hAnsi="Times New Roman"/>
                <w:b/>
                <w:sz w:val="24"/>
                <w:szCs w:val="24"/>
              </w:rPr>
              <w:t>От Исполнителя</w:t>
            </w:r>
          </w:p>
        </w:tc>
        <w:tc>
          <w:tcPr>
            <w:tcW w:w="5085" w:type="dxa"/>
          </w:tcPr>
          <w:p w:rsidR="00942328" w:rsidRPr="00CC0A7B" w:rsidRDefault="00942328" w:rsidP="00CC0A7B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7B">
              <w:rPr>
                <w:rFonts w:ascii="Times New Roman" w:hAnsi="Times New Roman"/>
                <w:b/>
                <w:sz w:val="24"/>
                <w:szCs w:val="24"/>
              </w:rPr>
              <w:t>От  Заказчика</w:t>
            </w:r>
          </w:p>
        </w:tc>
      </w:tr>
      <w:tr w:rsidR="00942328" w:rsidRPr="00263053" w:rsidTr="00CC0A7B">
        <w:trPr>
          <w:trHeight w:val="606"/>
        </w:trPr>
        <w:tc>
          <w:tcPr>
            <w:tcW w:w="5001" w:type="dxa"/>
          </w:tcPr>
          <w:p w:rsidR="00942328" w:rsidRPr="00CC0A7B" w:rsidRDefault="00CC0A7B" w:rsidP="00CC0A7B">
            <w:pPr>
              <w:pStyle w:val="af7"/>
              <w:tabs>
                <w:tab w:val="left" w:pos="368"/>
              </w:tabs>
              <w:ind w:right="-42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2328" w:rsidRPr="00CC0A7B" w:rsidRDefault="00942328" w:rsidP="00CC0A7B">
            <w:pPr>
              <w:pStyle w:val="af7"/>
              <w:tabs>
                <w:tab w:val="left" w:pos="1395"/>
              </w:tabs>
              <w:ind w:right="-428" w:firstLine="227"/>
              <w:jc w:val="both"/>
              <w:rPr>
                <w:b/>
                <w:sz w:val="24"/>
                <w:szCs w:val="24"/>
              </w:rPr>
            </w:pPr>
          </w:p>
          <w:p w:rsidR="00942328" w:rsidRPr="00CC0A7B" w:rsidRDefault="00942328" w:rsidP="00CC0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CC0A7B">
              <w:rPr>
                <w:rFonts w:ascii="Times New Roman" w:hAnsi="Times New Roman"/>
                <w:sz w:val="24"/>
                <w:szCs w:val="24"/>
              </w:rPr>
              <w:t>_________________/</w:t>
            </w:r>
            <w:r w:rsidR="00CC0A7B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CC0A7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42328" w:rsidRPr="00CC0A7B" w:rsidRDefault="00942328" w:rsidP="00CC0A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85" w:type="dxa"/>
          </w:tcPr>
          <w:p w:rsidR="00942328" w:rsidRPr="00CC0A7B" w:rsidRDefault="00CC0A7B" w:rsidP="00CC0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="00A01E9B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942328" w:rsidRPr="00CC0A7B" w:rsidRDefault="00942328" w:rsidP="00CC0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328" w:rsidRPr="00E10A1E" w:rsidRDefault="00942328" w:rsidP="00CC0A7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A7B">
              <w:rPr>
                <w:rFonts w:ascii="Times New Roman" w:hAnsi="Times New Roman"/>
                <w:sz w:val="24"/>
                <w:szCs w:val="24"/>
              </w:rPr>
              <w:t>______________________/</w:t>
            </w:r>
            <w:r w:rsidR="00CC0A7B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CC0A7B">
              <w:rPr>
                <w:rStyle w:val="WW8Num1z0"/>
                <w:iCs/>
                <w:szCs w:val="24"/>
              </w:rPr>
              <w:t>/</w:t>
            </w:r>
          </w:p>
        </w:tc>
      </w:tr>
    </w:tbl>
    <w:p w:rsidR="00942328" w:rsidRPr="00E230FC" w:rsidRDefault="00942328" w:rsidP="00942328">
      <w:pPr>
        <w:rPr>
          <w:rFonts w:ascii="Times New Roman" w:hAnsi="Times New Roman"/>
          <w:b/>
          <w:sz w:val="24"/>
          <w:szCs w:val="24"/>
        </w:rPr>
      </w:pPr>
    </w:p>
    <w:p w:rsidR="00942328" w:rsidRPr="00E230FC" w:rsidRDefault="00942328" w:rsidP="00942328">
      <w:pPr>
        <w:rPr>
          <w:rFonts w:ascii="Times New Roman" w:hAnsi="Times New Roman"/>
          <w:b/>
          <w:sz w:val="24"/>
          <w:szCs w:val="24"/>
        </w:rPr>
      </w:pPr>
    </w:p>
    <w:p w:rsidR="00942328" w:rsidRPr="00E230FC" w:rsidRDefault="00942328" w:rsidP="00942328">
      <w:pPr>
        <w:rPr>
          <w:rFonts w:ascii="Times New Roman" w:hAnsi="Times New Roman"/>
          <w:b/>
          <w:sz w:val="24"/>
          <w:szCs w:val="24"/>
        </w:rPr>
        <w:sectPr w:rsidR="00942328" w:rsidRPr="00E230FC" w:rsidSect="00CC0A7B">
          <w:pgSz w:w="11906" w:h="16838" w:code="9"/>
          <w:pgMar w:top="567" w:right="284" w:bottom="567" w:left="568" w:header="340" w:footer="340" w:gutter="0"/>
          <w:cols w:space="708"/>
          <w:docGrid w:linePitch="360"/>
        </w:sectPr>
      </w:pPr>
    </w:p>
    <w:p w:rsidR="0066505A" w:rsidRDefault="0066505A" w:rsidP="00942328">
      <w:pPr>
        <w:rPr>
          <w:rFonts w:ascii="Times New Roman" w:hAnsi="Times New Roman"/>
          <w:b/>
          <w:sz w:val="24"/>
          <w:szCs w:val="24"/>
        </w:rPr>
      </w:pPr>
    </w:p>
    <w:sectPr w:rsidR="0066505A" w:rsidSect="00CC0A7B">
      <w:type w:val="continuous"/>
      <w:pgSz w:w="11906" w:h="16838"/>
      <w:pgMar w:top="425" w:right="567" w:bottom="964" w:left="99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AB" w:rsidRDefault="00E05FAB" w:rsidP="00942328">
      <w:pPr>
        <w:spacing w:after="0" w:line="240" w:lineRule="auto"/>
      </w:pPr>
      <w:r>
        <w:separator/>
      </w:r>
    </w:p>
  </w:endnote>
  <w:endnote w:type="continuationSeparator" w:id="0">
    <w:p w:rsidR="00E05FAB" w:rsidRDefault="00E05FAB" w:rsidP="0094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AB" w:rsidRDefault="00E05FAB" w:rsidP="00942328">
      <w:pPr>
        <w:spacing w:after="0" w:line="240" w:lineRule="auto"/>
      </w:pPr>
      <w:r>
        <w:separator/>
      </w:r>
    </w:p>
  </w:footnote>
  <w:footnote w:type="continuationSeparator" w:id="0">
    <w:p w:rsidR="00E05FAB" w:rsidRDefault="00E05FAB" w:rsidP="0094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E3" w:rsidRDefault="003620E3">
    <w:pPr>
      <w:pStyle w:val="af0"/>
      <w:jc w:val="center"/>
    </w:pPr>
  </w:p>
  <w:p w:rsidR="003620E3" w:rsidRDefault="003620E3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2813AF" w:rsidRPr="002813AF">
      <w:rPr>
        <w:noProof/>
        <w:lang w:val="ru-RU"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6372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6372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6372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6372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6372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6372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6372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6372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6372"/>
        </w:tabs>
      </w:pPr>
    </w:lvl>
  </w:abstractNum>
  <w:abstractNum w:abstractNumId="1" w15:restartNumberingAfterBreak="0">
    <w:nsid w:val="08B77738"/>
    <w:multiLevelType w:val="hybridMultilevel"/>
    <w:tmpl w:val="B1C4327E"/>
    <w:lvl w:ilvl="0" w:tplc="55AACEF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136D7539"/>
    <w:multiLevelType w:val="hybridMultilevel"/>
    <w:tmpl w:val="35D457C2"/>
    <w:lvl w:ilvl="0" w:tplc="47469D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C6BFA"/>
    <w:multiLevelType w:val="hybridMultilevel"/>
    <w:tmpl w:val="4AD2DD00"/>
    <w:lvl w:ilvl="0" w:tplc="81B0A5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D0EC3"/>
    <w:multiLevelType w:val="hybridMultilevel"/>
    <w:tmpl w:val="2D6A8CF2"/>
    <w:lvl w:ilvl="0" w:tplc="DFC2D90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13A57"/>
    <w:multiLevelType w:val="hybridMultilevel"/>
    <w:tmpl w:val="A4667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227E3A"/>
    <w:multiLevelType w:val="hybridMultilevel"/>
    <w:tmpl w:val="C3588C40"/>
    <w:lvl w:ilvl="0" w:tplc="32EE3976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90F90"/>
    <w:multiLevelType w:val="hybridMultilevel"/>
    <w:tmpl w:val="97DA2C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502364"/>
    <w:multiLevelType w:val="hybridMultilevel"/>
    <w:tmpl w:val="6C66E8E2"/>
    <w:lvl w:ilvl="0" w:tplc="A764435C">
      <w:start w:val="1"/>
      <w:numFmt w:val="decimal"/>
      <w:lvlText w:val="%1."/>
      <w:lvlJc w:val="left"/>
      <w:pPr>
        <w:ind w:left="321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C4"/>
    <w:rsid w:val="00000587"/>
    <w:rsid w:val="0002048A"/>
    <w:rsid w:val="000444D9"/>
    <w:rsid w:val="0005379C"/>
    <w:rsid w:val="00055527"/>
    <w:rsid w:val="0005703B"/>
    <w:rsid w:val="0005729A"/>
    <w:rsid w:val="00063BF1"/>
    <w:rsid w:val="0007475C"/>
    <w:rsid w:val="000944D9"/>
    <w:rsid w:val="00094D28"/>
    <w:rsid w:val="000A2442"/>
    <w:rsid w:val="000E51DC"/>
    <w:rsid w:val="000E62AC"/>
    <w:rsid w:val="000F7F5C"/>
    <w:rsid w:val="0010387F"/>
    <w:rsid w:val="00107C43"/>
    <w:rsid w:val="001312B2"/>
    <w:rsid w:val="00137905"/>
    <w:rsid w:val="00142022"/>
    <w:rsid w:val="00143700"/>
    <w:rsid w:val="0016097C"/>
    <w:rsid w:val="001640E1"/>
    <w:rsid w:val="00171B81"/>
    <w:rsid w:val="00176101"/>
    <w:rsid w:val="001A4C94"/>
    <w:rsid w:val="001A5063"/>
    <w:rsid w:val="001B20E8"/>
    <w:rsid w:val="001C0A64"/>
    <w:rsid w:val="001E1281"/>
    <w:rsid w:val="001F30B7"/>
    <w:rsid w:val="00201193"/>
    <w:rsid w:val="002102F2"/>
    <w:rsid w:val="002170B1"/>
    <w:rsid w:val="00221008"/>
    <w:rsid w:val="00236E3B"/>
    <w:rsid w:val="0025050C"/>
    <w:rsid w:val="00252FBD"/>
    <w:rsid w:val="002568AF"/>
    <w:rsid w:val="002603C3"/>
    <w:rsid w:val="00265DF6"/>
    <w:rsid w:val="00267A4C"/>
    <w:rsid w:val="00276FA6"/>
    <w:rsid w:val="002813AF"/>
    <w:rsid w:val="00284F1A"/>
    <w:rsid w:val="00293892"/>
    <w:rsid w:val="002953B4"/>
    <w:rsid w:val="002B765B"/>
    <w:rsid w:val="002C1DE5"/>
    <w:rsid w:val="002E6F83"/>
    <w:rsid w:val="002F3F7F"/>
    <w:rsid w:val="0030470A"/>
    <w:rsid w:val="00304CA6"/>
    <w:rsid w:val="00306C01"/>
    <w:rsid w:val="0030727F"/>
    <w:rsid w:val="003100CC"/>
    <w:rsid w:val="00311D36"/>
    <w:rsid w:val="00312301"/>
    <w:rsid w:val="00323EDD"/>
    <w:rsid w:val="00326079"/>
    <w:rsid w:val="003426B3"/>
    <w:rsid w:val="00350D0E"/>
    <w:rsid w:val="003616E5"/>
    <w:rsid w:val="003620E3"/>
    <w:rsid w:val="00364188"/>
    <w:rsid w:val="00364569"/>
    <w:rsid w:val="00383C49"/>
    <w:rsid w:val="00383E6B"/>
    <w:rsid w:val="00396590"/>
    <w:rsid w:val="00397E45"/>
    <w:rsid w:val="003A0B0E"/>
    <w:rsid w:val="003A176F"/>
    <w:rsid w:val="003C2668"/>
    <w:rsid w:val="003C3023"/>
    <w:rsid w:val="003D21D4"/>
    <w:rsid w:val="003D3E29"/>
    <w:rsid w:val="003F3B1F"/>
    <w:rsid w:val="004270A6"/>
    <w:rsid w:val="0043687D"/>
    <w:rsid w:val="004652A8"/>
    <w:rsid w:val="004812DB"/>
    <w:rsid w:val="00494348"/>
    <w:rsid w:val="004A1727"/>
    <w:rsid w:val="004A723A"/>
    <w:rsid w:val="004C4155"/>
    <w:rsid w:val="004C436F"/>
    <w:rsid w:val="004C7CCB"/>
    <w:rsid w:val="004D1308"/>
    <w:rsid w:val="004E117F"/>
    <w:rsid w:val="004F4ADA"/>
    <w:rsid w:val="004F5604"/>
    <w:rsid w:val="004F70A9"/>
    <w:rsid w:val="00514253"/>
    <w:rsid w:val="00550497"/>
    <w:rsid w:val="005506AA"/>
    <w:rsid w:val="00552184"/>
    <w:rsid w:val="00554931"/>
    <w:rsid w:val="005566D4"/>
    <w:rsid w:val="005609C6"/>
    <w:rsid w:val="0058195A"/>
    <w:rsid w:val="0059477C"/>
    <w:rsid w:val="00596C01"/>
    <w:rsid w:val="005A2F36"/>
    <w:rsid w:val="005B7B21"/>
    <w:rsid w:val="005B7D5F"/>
    <w:rsid w:val="005C0C4B"/>
    <w:rsid w:val="005C1141"/>
    <w:rsid w:val="005C7C57"/>
    <w:rsid w:val="005D1776"/>
    <w:rsid w:val="005D5C0D"/>
    <w:rsid w:val="005E1CF3"/>
    <w:rsid w:val="005E5052"/>
    <w:rsid w:val="005E5B3A"/>
    <w:rsid w:val="005F0789"/>
    <w:rsid w:val="00607BE6"/>
    <w:rsid w:val="00617669"/>
    <w:rsid w:val="006324C6"/>
    <w:rsid w:val="00633F92"/>
    <w:rsid w:val="00644084"/>
    <w:rsid w:val="006579DF"/>
    <w:rsid w:val="0066505A"/>
    <w:rsid w:val="00670C62"/>
    <w:rsid w:val="0067282D"/>
    <w:rsid w:val="00677932"/>
    <w:rsid w:val="00680E5F"/>
    <w:rsid w:val="006905C6"/>
    <w:rsid w:val="006A4E0A"/>
    <w:rsid w:val="006A7B2C"/>
    <w:rsid w:val="006B0851"/>
    <w:rsid w:val="006B2C9D"/>
    <w:rsid w:val="006D6BE5"/>
    <w:rsid w:val="006E484F"/>
    <w:rsid w:val="006E6161"/>
    <w:rsid w:val="006F5DE5"/>
    <w:rsid w:val="006F71A5"/>
    <w:rsid w:val="00710B86"/>
    <w:rsid w:val="007200F8"/>
    <w:rsid w:val="00720B44"/>
    <w:rsid w:val="007266C3"/>
    <w:rsid w:val="00734CCD"/>
    <w:rsid w:val="007356E2"/>
    <w:rsid w:val="0077262E"/>
    <w:rsid w:val="007773F8"/>
    <w:rsid w:val="00786E9E"/>
    <w:rsid w:val="007A29D0"/>
    <w:rsid w:val="007A7604"/>
    <w:rsid w:val="007B208A"/>
    <w:rsid w:val="007B2C9A"/>
    <w:rsid w:val="007B7F2D"/>
    <w:rsid w:val="007C44E0"/>
    <w:rsid w:val="007E6A2E"/>
    <w:rsid w:val="007F0370"/>
    <w:rsid w:val="007F304E"/>
    <w:rsid w:val="007F6DC3"/>
    <w:rsid w:val="0080580C"/>
    <w:rsid w:val="00812618"/>
    <w:rsid w:val="00814729"/>
    <w:rsid w:val="008167F0"/>
    <w:rsid w:val="00823BBC"/>
    <w:rsid w:val="00831944"/>
    <w:rsid w:val="00832DCA"/>
    <w:rsid w:val="0083661B"/>
    <w:rsid w:val="00845826"/>
    <w:rsid w:val="00852AD2"/>
    <w:rsid w:val="00853AD8"/>
    <w:rsid w:val="00867C44"/>
    <w:rsid w:val="0088210B"/>
    <w:rsid w:val="00882C56"/>
    <w:rsid w:val="008852D7"/>
    <w:rsid w:val="00887BE3"/>
    <w:rsid w:val="00893262"/>
    <w:rsid w:val="00897CFD"/>
    <w:rsid w:val="008A3884"/>
    <w:rsid w:val="008A54FD"/>
    <w:rsid w:val="008B7646"/>
    <w:rsid w:val="008C6A3E"/>
    <w:rsid w:val="008C7DE3"/>
    <w:rsid w:val="008D619B"/>
    <w:rsid w:val="008F0C47"/>
    <w:rsid w:val="008F72C2"/>
    <w:rsid w:val="00903F1B"/>
    <w:rsid w:val="0092402D"/>
    <w:rsid w:val="00942328"/>
    <w:rsid w:val="009703E8"/>
    <w:rsid w:val="00982C24"/>
    <w:rsid w:val="00982C96"/>
    <w:rsid w:val="009858BB"/>
    <w:rsid w:val="00996F08"/>
    <w:rsid w:val="009A0DE6"/>
    <w:rsid w:val="009A0FC4"/>
    <w:rsid w:val="009B353F"/>
    <w:rsid w:val="009B63A8"/>
    <w:rsid w:val="009C3305"/>
    <w:rsid w:val="009D620C"/>
    <w:rsid w:val="009D65A0"/>
    <w:rsid w:val="009F09D2"/>
    <w:rsid w:val="009F3706"/>
    <w:rsid w:val="009F75AF"/>
    <w:rsid w:val="00A01E9B"/>
    <w:rsid w:val="00A12F7C"/>
    <w:rsid w:val="00A20739"/>
    <w:rsid w:val="00A20A94"/>
    <w:rsid w:val="00A3370C"/>
    <w:rsid w:val="00A40E12"/>
    <w:rsid w:val="00A45E5F"/>
    <w:rsid w:val="00A572B3"/>
    <w:rsid w:val="00A6351F"/>
    <w:rsid w:val="00A74A0E"/>
    <w:rsid w:val="00A81028"/>
    <w:rsid w:val="00A922AA"/>
    <w:rsid w:val="00AA17F6"/>
    <w:rsid w:val="00AA6D52"/>
    <w:rsid w:val="00AA6D98"/>
    <w:rsid w:val="00AB52C9"/>
    <w:rsid w:val="00AB541E"/>
    <w:rsid w:val="00AC0723"/>
    <w:rsid w:val="00AC3C99"/>
    <w:rsid w:val="00AC5161"/>
    <w:rsid w:val="00AD0342"/>
    <w:rsid w:val="00AD3581"/>
    <w:rsid w:val="00AD4EB8"/>
    <w:rsid w:val="00AE01EE"/>
    <w:rsid w:val="00AE0645"/>
    <w:rsid w:val="00AF2C0F"/>
    <w:rsid w:val="00AF6799"/>
    <w:rsid w:val="00B11D3C"/>
    <w:rsid w:val="00B16A20"/>
    <w:rsid w:val="00B455A3"/>
    <w:rsid w:val="00B56332"/>
    <w:rsid w:val="00B57A82"/>
    <w:rsid w:val="00B67A97"/>
    <w:rsid w:val="00B72399"/>
    <w:rsid w:val="00B85576"/>
    <w:rsid w:val="00BA05D3"/>
    <w:rsid w:val="00BA7262"/>
    <w:rsid w:val="00BB4317"/>
    <w:rsid w:val="00BB7D96"/>
    <w:rsid w:val="00BC43D1"/>
    <w:rsid w:val="00BC6F5E"/>
    <w:rsid w:val="00BD49DF"/>
    <w:rsid w:val="00BE1910"/>
    <w:rsid w:val="00BE23A9"/>
    <w:rsid w:val="00BE305F"/>
    <w:rsid w:val="00BF24A2"/>
    <w:rsid w:val="00BF2991"/>
    <w:rsid w:val="00C00555"/>
    <w:rsid w:val="00C06B3B"/>
    <w:rsid w:val="00C0769B"/>
    <w:rsid w:val="00C1711E"/>
    <w:rsid w:val="00C26BCA"/>
    <w:rsid w:val="00C4066E"/>
    <w:rsid w:val="00C41957"/>
    <w:rsid w:val="00C42843"/>
    <w:rsid w:val="00C45DDD"/>
    <w:rsid w:val="00C46AFF"/>
    <w:rsid w:val="00C602F6"/>
    <w:rsid w:val="00C70930"/>
    <w:rsid w:val="00C73BDE"/>
    <w:rsid w:val="00C852E6"/>
    <w:rsid w:val="00C85338"/>
    <w:rsid w:val="00C9019F"/>
    <w:rsid w:val="00C9049E"/>
    <w:rsid w:val="00C92EDA"/>
    <w:rsid w:val="00CA0FF9"/>
    <w:rsid w:val="00CB7F75"/>
    <w:rsid w:val="00CC0A7B"/>
    <w:rsid w:val="00CC1B6F"/>
    <w:rsid w:val="00CC534D"/>
    <w:rsid w:val="00CD3A85"/>
    <w:rsid w:val="00CE5FD0"/>
    <w:rsid w:val="00CE633A"/>
    <w:rsid w:val="00CF5ABD"/>
    <w:rsid w:val="00D0639E"/>
    <w:rsid w:val="00D225B9"/>
    <w:rsid w:val="00D22ED5"/>
    <w:rsid w:val="00D34908"/>
    <w:rsid w:val="00D6688F"/>
    <w:rsid w:val="00D7607C"/>
    <w:rsid w:val="00D83BE4"/>
    <w:rsid w:val="00D87358"/>
    <w:rsid w:val="00DA560F"/>
    <w:rsid w:val="00DC35AC"/>
    <w:rsid w:val="00DE4DF0"/>
    <w:rsid w:val="00DF5439"/>
    <w:rsid w:val="00DF7AE0"/>
    <w:rsid w:val="00E00D8A"/>
    <w:rsid w:val="00E03F1E"/>
    <w:rsid w:val="00E05FAB"/>
    <w:rsid w:val="00E060D7"/>
    <w:rsid w:val="00E07536"/>
    <w:rsid w:val="00E13317"/>
    <w:rsid w:val="00E32F1E"/>
    <w:rsid w:val="00E3387D"/>
    <w:rsid w:val="00E3711F"/>
    <w:rsid w:val="00E5588A"/>
    <w:rsid w:val="00E71CDD"/>
    <w:rsid w:val="00E82EF3"/>
    <w:rsid w:val="00E8374B"/>
    <w:rsid w:val="00E84719"/>
    <w:rsid w:val="00E87B33"/>
    <w:rsid w:val="00E90082"/>
    <w:rsid w:val="00E90963"/>
    <w:rsid w:val="00E9733F"/>
    <w:rsid w:val="00EB430B"/>
    <w:rsid w:val="00EB4D39"/>
    <w:rsid w:val="00EC5275"/>
    <w:rsid w:val="00EC683B"/>
    <w:rsid w:val="00ED37C9"/>
    <w:rsid w:val="00ED4E43"/>
    <w:rsid w:val="00F135C7"/>
    <w:rsid w:val="00F15D3F"/>
    <w:rsid w:val="00F24472"/>
    <w:rsid w:val="00F27D0A"/>
    <w:rsid w:val="00F32CAC"/>
    <w:rsid w:val="00F53EA8"/>
    <w:rsid w:val="00F622E6"/>
    <w:rsid w:val="00F62CA4"/>
    <w:rsid w:val="00F6369C"/>
    <w:rsid w:val="00F65082"/>
    <w:rsid w:val="00F7291B"/>
    <w:rsid w:val="00F75C56"/>
    <w:rsid w:val="00F8410D"/>
    <w:rsid w:val="00F85ACD"/>
    <w:rsid w:val="00F91795"/>
    <w:rsid w:val="00F962C8"/>
    <w:rsid w:val="00F97611"/>
    <w:rsid w:val="00FA07BF"/>
    <w:rsid w:val="00FC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BAB509F-0366-4BA3-AAA1-5015FEB4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42328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/>
      <w:b/>
      <w:kern w:val="1"/>
      <w:sz w:val="28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942328"/>
    <w:pPr>
      <w:keepNext/>
      <w:numPr>
        <w:ilvl w:val="1"/>
        <w:numId w:val="1"/>
      </w:numPr>
      <w:suppressAutoHyphens/>
      <w:spacing w:after="0" w:line="240" w:lineRule="atLeast"/>
      <w:outlineLvl w:val="1"/>
    </w:pPr>
    <w:rPr>
      <w:rFonts w:ascii="Arial" w:eastAsia="Times New Roman" w:hAnsi="Arial"/>
      <w:b/>
      <w:i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942328"/>
    <w:pPr>
      <w:keepNext/>
      <w:numPr>
        <w:ilvl w:val="2"/>
        <w:numId w:val="1"/>
      </w:numPr>
      <w:suppressAutoHyphens/>
      <w:spacing w:after="0" w:line="240" w:lineRule="atLeast"/>
      <w:ind w:left="720"/>
      <w:outlineLvl w:val="2"/>
    </w:pPr>
    <w:rPr>
      <w:rFonts w:ascii="Arial" w:eastAsia="Times New Roman" w:hAnsi="Arial"/>
      <w:i/>
      <w:sz w:val="28"/>
      <w:szCs w:val="20"/>
      <w:lang w:val="x-none" w:eastAsia="ar-SA"/>
    </w:rPr>
  </w:style>
  <w:style w:type="paragraph" w:styleId="4">
    <w:name w:val="heading 4"/>
    <w:basedOn w:val="a"/>
    <w:next w:val="a0"/>
    <w:link w:val="40"/>
    <w:qFormat/>
    <w:rsid w:val="00942328"/>
    <w:pPr>
      <w:keepNext/>
      <w:numPr>
        <w:ilvl w:val="3"/>
        <w:numId w:val="1"/>
      </w:numPr>
      <w:suppressAutoHyphens/>
      <w:spacing w:before="240" w:after="120" w:line="240" w:lineRule="auto"/>
      <w:outlineLvl w:val="3"/>
    </w:pPr>
    <w:rPr>
      <w:rFonts w:ascii="Arial" w:eastAsia="Arial Unicode MS" w:hAnsi="Arial"/>
      <w:b/>
      <w:bCs/>
      <w:i/>
      <w:iCs/>
      <w:sz w:val="24"/>
      <w:szCs w:val="24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42328"/>
    <w:rPr>
      <w:rFonts w:ascii="Arial" w:hAnsi="Arial"/>
      <w:b/>
      <w:kern w:val="1"/>
      <w:sz w:val="28"/>
      <w:lang w:val="x-none" w:eastAsia="ar-SA"/>
    </w:rPr>
  </w:style>
  <w:style w:type="character" w:customStyle="1" w:styleId="20">
    <w:name w:val="Заголовок 2 Знак"/>
    <w:basedOn w:val="a1"/>
    <w:link w:val="2"/>
    <w:rsid w:val="00942328"/>
    <w:rPr>
      <w:rFonts w:ascii="Arial" w:hAnsi="Arial"/>
      <w:b/>
      <w:i/>
      <w:sz w:val="22"/>
      <w:lang w:val="x-none" w:eastAsia="ar-SA"/>
    </w:rPr>
  </w:style>
  <w:style w:type="character" w:customStyle="1" w:styleId="30">
    <w:name w:val="Заголовок 3 Знак"/>
    <w:basedOn w:val="a1"/>
    <w:link w:val="3"/>
    <w:rsid w:val="00942328"/>
    <w:rPr>
      <w:rFonts w:ascii="Arial" w:hAnsi="Arial"/>
      <w:i/>
      <w:sz w:val="28"/>
      <w:lang w:val="x-none" w:eastAsia="ar-SA"/>
    </w:rPr>
  </w:style>
  <w:style w:type="character" w:customStyle="1" w:styleId="40">
    <w:name w:val="Заголовок 4 Знак"/>
    <w:basedOn w:val="a1"/>
    <w:link w:val="4"/>
    <w:rsid w:val="00942328"/>
    <w:rPr>
      <w:rFonts w:ascii="Arial" w:eastAsia="Arial Unicode MS" w:hAnsi="Arial"/>
      <w:b/>
      <w:bCs/>
      <w:i/>
      <w:iCs/>
      <w:sz w:val="24"/>
      <w:szCs w:val="24"/>
      <w:lang w:val="x-none" w:eastAsia="ar-SA"/>
    </w:rPr>
  </w:style>
  <w:style w:type="paragraph" w:styleId="a0">
    <w:name w:val="Body Text"/>
    <w:basedOn w:val="a"/>
    <w:link w:val="a4"/>
    <w:rsid w:val="0094232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0"/>
    <w:rsid w:val="00942328"/>
    <w:rPr>
      <w:sz w:val="24"/>
    </w:rPr>
  </w:style>
  <w:style w:type="character" w:customStyle="1" w:styleId="WW8Num1z0">
    <w:name w:val="WW8Num1z0"/>
    <w:rsid w:val="00942328"/>
    <w:rPr>
      <w:rFonts w:ascii="Times New Roman" w:hAnsi="Times New Roman" w:cs="Times New Roman"/>
      <w:b w:val="0"/>
      <w:i w:val="0"/>
      <w:sz w:val="24"/>
      <w:u w:val="none"/>
    </w:rPr>
  </w:style>
  <w:style w:type="paragraph" w:customStyle="1" w:styleId="ConsPlusNormal">
    <w:name w:val="ConsPlusNormal"/>
    <w:rsid w:val="00942328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5">
    <w:name w:val="Body Text Indent"/>
    <w:basedOn w:val="a"/>
    <w:link w:val="a6"/>
    <w:rsid w:val="00942328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1"/>
    <w:link w:val="a5"/>
    <w:rsid w:val="00942328"/>
    <w:rPr>
      <w:rFonts w:ascii="Calibri" w:eastAsia="Calibri" w:hAnsi="Calibri"/>
      <w:sz w:val="22"/>
      <w:szCs w:val="22"/>
      <w:lang w:val="x-none" w:eastAsia="en-US"/>
    </w:rPr>
  </w:style>
  <w:style w:type="table" w:styleId="a7">
    <w:name w:val="Table Grid"/>
    <w:basedOn w:val="a2"/>
    <w:uiPriority w:val="59"/>
    <w:rsid w:val="00942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4232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1"/>
    <w:link w:val="a8"/>
    <w:rsid w:val="00942328"/>
    <w:rPr>
      <w:rFonts w:ascii="Tahoma" w:eastAsia="Calibri" w:hAnsi="Tahoma"/>
      <w:sz w:val="16"/>
      <w:szCs w:val="16"/>
      <w:lang w:val="x-none" w:eastAsia="en-US"/>
    </w:rPr>
  </w:style>
  <w:style w:type="character" w:styleId="aa">
    <w:name w:val="annotation reference"/>
    <w:rsid w:val="00942328"/>
    <w:rPr>
      <w:sz w:val="16"/>
      <w:szCs w:val="16"/>
    </w:rPr>
  </w:style>
  <w:style w:type="paragraph" w:styleId="ab">
    <w:name w:val="annotation text"/>
    <w:basedOn w:val="a"/>
    <w:link w:val="ac"/>
    <w:rsid w:val="00942328"/>
    <w:rPr>
      <w:sz w:val="20"/>
      <w:szCs w:val="20"/>
      <w:lang w:val="x-none"/>
    </w:rPr>
  </w:style>
  <w:style w:type="character" w:customStyle="1" w:styleId="ac">
    <w:name w:val="Текст примечания Знак"/>
    <w:basedOn w:val="a1"/>
    <w:link w:val="ab"/>
    <w:rsid w:val="00942328"/>
    <w:rPr>
      <w:rFonts w:ascii="Calibri" w:eastAsia="Calibri" w:hAnsi="Calibri"/>
      <w:lang w:val="x-none" w:eastAsia="en-US"/>
    </w:rPr>
  </w:style>
  <w:style w:type="paragraph" w:styleId="ad">
    <w:name w:val="annotation subject"/>
    <w:basedOn w:val="ab"/>
    <w:next w:val="ab"/>
    <w:link w:val="ae"/>
    <w:rsid w:val="00942328"/>
    <w:rPr>
      <w:b/>
      <w:bCs/>
    </w:rPr>
  </w:style>
  <w:style w:type="character" w:customStyle="1" w:styleId="ae">
    <w:name w:val="Тема примечания Знак"/>
    <w:basedOn w:val="ac"/>
    <w:link w:val="ad"/>
    <w:rsid w:val="00942328"/>
    <w:rPr>
      <w:rFonts w:ascii="Calibri" w:eastAsia="Calibri" w:hAnsi="Calibri"/>
      <w:b/>
      <w:bCs/>
      <w:lang w:val="x-none" w:eastAsia="en-US"/>
    </w:rPr>
  </w:style>
  <w:style w:type="character" w:styleId="af">
    <w:name w:val="Hyperlink"/>
    <w:rsid w:val="00942328"/>
    <w:rPr>
      <w:color w:val="0000FF"/>
      <w:u w:val="single"/>
    </w:rPr>
  </w:style>
  <w:style w:type="paragraph" w:styleId="af0">
    <w:name w:val="header"/>
    <w:aliases w:val="Знак8"/>
    <w:basedOn w:val="a"/>
    <w:link w:val="af1"/>
    <w:uiPriority w:val="99"/>
    <w:rsid w:val="0094232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aliases w:val="Знак8 Знак"/>
    <w:basedOn w:val="a1"/>
    <w:link w:val="af0"/>
    <w:uiPriority w:val="99"/>
    <w:rsid w:val="00942328"/>
    <w:rPr>
      <w:rFonts w:ascii="Calibri" w:eastAsia="Calibri" w:hAnsi="Calibri"/>
      <w:sz w:val="22"/>
      <w:szCs w:val="22"/>
      <w:lang w:val="x-none" w:eastAsia="en-US"/>
    </w:rPr>
  </w:style>
  <w:style w:type="paragraph" w:styleId="af2">
    <w:name w:val="footer"/>
    <w:basedOn w:val="a"/>
    <w:link w:val="af3"/>
    <w:rsid w:val="0094232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basedOn w:val="a1"/>
    <w:link w:val="af2"/>
    <w:rsid w:val="00942328"/>
    <w:rPr>
      <w:rFonts w:ascii="Calibri" w:eastAsia="Calibri" w:hAnsi="Calibri"/>
      <w:sz w:val="22"/>
      <w:szCs w:val="22"/>
      <w:lang w:val="x-none" w:eastAsia="en-US"/>
    </w:rPr>
  </w:style>
  <w:style w:type="paragraph" w:styleId="af4">
    <w:name w:val="No Spacing"/>
    <w:uiPriority w:val="1"/>
    <w:qFormat/>
    <w:rsid w:val="00942328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aliases w:val="Обычный (Web)"/>
    <w:basedOn w:val="a"/>
    <w:link w:val="af6"/>
    <w:uiPriority w:val="99"/>
    <w:qFormat/>
    <w:rsid w:val="00942328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Обычный (веб) Знак"/>
    <w:aliases w:val="Обычный (Web) Знак"/>
    <w:link w:val="af5"/>
    <w:uiPriority w:val="99"/>
    <w:locked/>
    <w:rsid w:val="00942328"/>
    <w:rPr>
      <w:rFonts w:eastAsia="Calibri"/>
      <w:lang w:eastAsia="en-US"/>
    </w:rPr>
  </w:style>
  <w:style w:type="paragraph" w:customStyle="1" w:styleId="af7">
    <w:name w:val="Нормальный"/>
    <w:uiPriority w:val="99"/>
    <w:rsid w:val="00942328"/>
    <w:pPr>
      <w:widowControl w:val="0"/>
    </w:pPr>
  </w:style>
  <w:style w:type="paragraph" w:styleId="af8">
    <w:name w:val="List Paragraph"/>
    <w:basedOn w:val="a"/>
    <w:uiPriority w:val="34"/>
    <w:qFormat/>
    <w:rsid w:val="00942328"/>
    <w:pPr>
      <w:ind w:left="720"/>
      <w:contextualSpacing/>
    </w:pPr>
  </w:style>
  <w:style w:type="paragraph" w:customStyle="1" w:styleId="11">
    <w:name w:val="Обычный1"/>
    <w:uiPriority w:val="99"/>
    <w:rsid w:val="00942328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9423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4675</Words>
  <Characters>26650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FKU Nalog Service</Company>
  <LinksUpToDate>false</LinksUpToDate>
  <CharactersWithSpaces>31263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Кожаринова Юлия Анатольевна</dc:creator>
  <cp:keywords/>
  <dc:description/>
  <cp:lastModifiedBy>Емельянова Валентина Борисовна</cp:lastModifiedBy>
  <cp:revision>21</cp:revision>
  <cp:lastPrinted>2023-02-02T08:58:00Z</cp:lastPrinted>
  <dcterms:created xsi:type="dcterms:W3CDTF">2023-01-31T11:24:00Z</dcterms:created>
  <dcterms:modified xsi:type="dcterms:W3CDTF">2026-06-15T17:08:00Z</dcterms:modified>
</cp:coreProperties>
</file>