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41" w:rsidRPr="001744EF" w:rsidRDefault="006D3E41" w:rsidP="0043589B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744EF">
        <w:rPr>
          <w:b/>
          <w:bCs/>
          <w:sz w:val="24"/>
          <w:szCs w:val="24"/>
        </w:rPr>
        <w:t>Договор № ____</w:t>
      </w:r>
    </w:p>
    <w:p w:rsidR="00CC21C3" w:rsidRPr="001744EF" w:rsidRDefault="006D3E41" w:rsidP="00C729ED">
      <w:pPr>
        <w:jc w:val="center"/>
        <w:rPr>
          <w:b/>
          <w:sz w:val="24"/>
          <w:szCs w:val="24"/>
        </w:rPr>
      </w:pPr>
      <w:r w:rsidRPr="001744EF">
        <w:rPr>
          <w:b/>
          <w:bCs/>
          <w:sz w:val="24"/>
          <w:szCs w:val="24"/>
        </w:rPr>
        <w:t xml:space="preserve">на </w:t>
      </w:r>
      <w:r w:rsidR="00734B0A" w:rsidRPr="001744EF">
        <w:rPr>
          <w:b/>
          <w:bCs/>
          <w:sz w:val="24"/>
          <w:szCs w:val="24"/>
        </w:rPr>
        <w:t>оказание услуг</w:t>
      </w:r>
      <w:r w:rsidRPr="001744EF">
        <w:rPr>
          <w:b/>
          <w:bCs/>
          <w:sz w:val="24"/>
          <w:szCs w:val="24"/>
        </w:rPr>
        <w:t xml:space="preserve"> по техниче</w:t>
      </w:r>
      <w:r w:rsidR="00BA4F52" w:rsidRPr="001744EF">
        <w:rPr>
          <w:b/>
          <w:bCs/>
          <w:sz w:val="24"/>
          <w:szCs w:val="24"/>
        </w:rPr>
        <w:t xml:space="preserve">скому обслуживанию </w:t>
      </w:r>
    </w:p>
    <w:p w:rsidR="006D3E41" w:rsidRPr="001744EF" w:rsidRDefault="00CC21C3" w:rsidP="00C729ED">
      <w:pPr>
        <w:jc w:val="center"/>
        <w:rPr>
          <w:b/>
          <w:bCs/>
          <w:sz w:val="24"/>
          <w:szCs w:val="24"/>
        </w:rPr>
      </w:pPr>
      <w:r w:rsidRPr="001744EF">
        <w:rPr>
          <w:b/>
          <w:sz w:val="24"/>
          <w:szCs w:val="24"/>
        </w:rPr>
        <w:t>оборудования подстанции и электроустановок</w:t>
      </w:r>
    </w:p>
    <w:p w:rsidR="006D3E41" w:rsidRPr="001744EF" w:rsidRDefault="006D3E41" w:rsidP="001046F0">
      <w:pPr>
        <w:rPr>
          <w:b/>
          <w:bCs/>
          <w:sz w:val="24"/>
          <w:szCs w:val="24"/>
        </w:rPr>
      </w:pPr>
    </w:p>
    <w:p w:rsidR="006D3E41" w:rsidRPr="001744EF" w:rsidRDefault="006D3E41" w:rsidP="00C729ED">
      <w:pPr>
        <w:rPr>
          <w:sz w:val="24"/>
          <w:szCs w:val="24"/>
        </w:rPr>
      </w:pPr>
      <w:r w:rsidRPr="001744EF">
        <w:rPr>
          <w:sz w:val="24"/>
          <w:szCs w:val="24"/>
        </w:rPr>
        <w:t xml:space="preserve">г. Самара                                                                                          </w:t>
      </w:r>
      <w:r w:rsidR="00B000ED" w:rsidRPr="001744EF">
        <w:rPr>
          <w:sz w:val="24"/>
          <w:szCs w:val="24"/>
        </w:rPr>
        <w:t xml:space="preserve"> </w:t>
      </w:r>
      <w:r w:rsidR="0043589B" w:rsidRPr="001744EF">
        <w:rPr>
          <w:sz w:val="24"/>
          <w:szCs w:val="24"/>
        </w:rPr>
        <w:t xml:space="preserve">                          «____» </w:t>
      </w:r>
      <w:r w:rsidR="00CC21C3" w:rsidRPr="001744EF">
        <w:rPr>
          <w:sz w:val="24"/>
          <w:szCs w:val="24"/>
        </w:rPr>
        <w:t>август</w:t>
      </w:r>
      <w:r w:rsidRPr="001744EF">
        <w:rPr>
          <w:sz w:val="24"/>
          <w:szCs w:val="24"/>
        </w:rPr>
        <w:t xml:space="preserve"> 202</w:t>
      </w:r>
      <w:r w:rsidR="004D6513" w:rsidRPr="001744EF">
        <w:rPr>
          <w:sz w:val="24"/>
          <w:szCs w:val="24"/>
        </w:rPr>
        <w:t>6</w:t>
      </w:r>
      <w:r w:rsidR="003B45B6" w:rsidRPr="001744EF">
        <w:rPr>
          <w:sz w:val="24"/>
          <w:szCs w:val="24"/>
        </w:rPr>
        <w:t xml:space="preserve"> </w:t>
      </w:r>
      <w:r w:rsidRPr="001744EF">
        <w:rPr>
          <w:sz w:val="24"/>
          <w:szCs w:val="24"/>
        </w:rPr>
        <w:t>г.</w:t>
      </w:r>
    </w:p>
    <w:p w:rsidR="006D3E41" w:rsidRPr="001744EF" w:rsidRDefault="006D3E41" w:rsidP="00C729ED">
      <w:pPr>
        <w:jc w:val="both"/>
        <w:rPr>
          <w:b/>
          <w:sz w:val="24"/>
          <w:szCs w:val="24"/>
        </w:rPr>
      </w:pPr>
    </w:p>
    <w:p w:rsidR="00083830" w:rsidRPr="001744EF" w:rsidRDefault="003A3144" w:rsidP="00C729ED">
      <w:pPr>
        <w:ind w:firstLine="540"/>
        <w:jc w:val="both"/>
        <w:rPr>
          <w:sz w:val="24"/>
          <w:szCs w:val="24"/>
        </w:rPr>
      </w:pPr>
      <w:r w:rsidRPr="001744EF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</w:t>
      </w:r>
      <w:r w:rsidR="00EC7479" w:rsidRPr="001744EF">
        <w:rPr>
          <w:b/>
          <w:sz w:val="24"/>
          <w:szCs w:val="24"/>
        </w:rPr>
        <w:t>)</w:t>
      </w:r>
      <w:r w:rsidRPr="001744EF">
        <w:rPr>
          <w:sz w:val="24"/>
          <w:szCs w:val="24"/>
        </w:rPr>
        <w:t>,</w:t>
      </w:r>
      <w:r w:rsidR="000439CF" w:rsidRPr="001744EF">
        <w:rPr>
          <w:sz w:val="24"/>
          <w:szCs w:val="24"/>
        </w:rPr>
        <w:t xml:space="preserve"> именуемое в дальнейш</w:t>
      </w:r>
      <w:r w:rsidR="00732994" w:rsidRPr="001744EF">
        <w:rPr>
          <w:sz w:val="24"/>
          <w:szCs w:val="24"/>
        </w:rPr>
        <w:t>ем «Заказчик»,</w:t>
      </w:r>
      <w:r w:rsidRPr="001744EF">
        <w:rPr>
          <w:sz w:val="24"/>
          <w:szCs w:val="24"/>
        </w:rPr>
        <w:t xml:space="preserve"> в лице директора </w:t>
      </w:r>
      <w:r w:rsidR="0087218F" w:rsidRPr="001744EF">
        <w:rPr>
          <w:sz w:val="24"/>
          <w:szCs w:val="24"/>
        </w:rPr>
        <w:t>Маркина Сергея Ивановича</w:t>
      </w:r>
      <w:r w:rsidR="00E145A2" w:rsidRPr="001744EF">
        <w:rPr>
          <w:sz w:val="24"/>
          <w:szCs w:val="24"/>
        </w:rPr>
        <w:t xml:space="preserve">, </w:t>
      </w:r>
      <w:r w:rsidR="000439CF" w:rsidRPr="001744EF">
        <w:rPr>
          <w:sz w:val="24"/>
          <w:szCs w:val="24"/>
        </w:rPr>
        <w:t>действующего</w:t>
      </w:r>
      <w:r w:rsidR="0087218F" w:rsidRPr="001744EF">
        <w:rPr>
          <w:sz w:val="24"/>
          <w:szCs w:val="24"/>
        </w:rPr>
        <w:t xml:space="preserve"> на основании Устава, </w:t>
      </w:r>
      <w:r w:rsidR="00083830" w:rsidRPr="001744EF">
        <w:rPr>
          <w:sz w:val="24"/>
          <w:szCs w:val="24"/>
          <w:lang w:val="en-US"/>
        </w:rPr>
        <w:t>c</w:t>
      </w:r>
      <w:r w:rsidR="00083830" w:rsidRPr="001744EF">
        <w:rPr>
          <w:sz w:val="24"/>
          <w:szCs w:val="24"/>
        </w:rPr>
        <w:t xml:space="preserve"> одной стороны, и </w:t>
      </w:r>
      <w:r w:rsidR="0043589B" w:rsidRPr="001744EF">
        <w:rPr>
          <w:rStyle w:val="FontStyle20"/>
          <w:b w:val="0"/>
          <w:sz w:val="24"/>
          <w:szCs w:val="24"/>
        </w:rPr>
        <w:t>___________________</w:t>
      </w:r>
      <w:r w:rsidR="000439CF" w:rsidRPr="001744EF">
        <w:rPr>
          <w:rStyle w:val="FontStyle20"/>
          <w:b w:val="0"/>
          <w:sz w:val="24"/>
          <w:szCs w:val="24"/>
        </w:rPr>
        <w:t>__</w:t>
      </w:r>
      <w:r w:rsidR="008226E3" w:rsidRPr="001744EF">
        <w:rPr>
          <w:rStyle w:val="FontStyle20"/>
          <w:b w:val="0"/>
          <w:sz w:val="24"/>
          <w:szCs w:val="24"/>
        </w:rPr>
        <w:t>____ (_</w:t>
      </w:r>
      <w:r w:rsidR="000439CF" w:rsidRPr="001744EF">
        <w:rPr>
          <w:rStyle w:val="FontStyle20"/>
          <w:b w:val="0"/>
          <w:sz w:val="24"/>
          <w:szCs w:val="24"/>
        </w:rPr>
        <w:t>__</w:t>
      </w:r>
      <w:r w:rsidR="008226E3" w:rsidRPr="001744EF">
        <w:rPr>
          <w:rStyle w:val="FontStyle20"/>
          <w:b w:val="0"/>
          <w:sz w:val="24"/>
          <w:szCs w:val="24"/>
        </w:rPr>
        <w:t>___</w:t>
      </w:r>
      <w:r w:rsidR="000439CF" w:rsidRPr="001744EF">
        <w:rPr>
          <w:rStyle w:val="FontStyle20"/>
          <w:b w:val="0"/>
          <w:sz w:val="24"/>
          <w:szCs w:val="24"/>
        </w:rPr>
        <w:t>___</w:t>
      </w:r>
      <w:r w:rsidR="008226E3" w:rsidRPr="001744EF">
        <w:rPr>
          <w:rStyle w:val="FontStyle20"/>
          <w:b w:val="0"/>
          <w:sz w:val="24"/>
          <w:szCs w:val="24"/>
        </w:rPr>
        <w:t>_</w:t>
      </w:r>
      <w:r w:rsidR="0043589B" w:rsidRPr="001744EF">
        <w:rPr>
          <w:rStyle w:val="FontStyle20"/>
          <w:b w:val="0"/>
          <w:sz w:val="24"/>
          <w:szCs w:val="24"/>
        </w:rPr>
        <w:t>___</w:t>
      </w:r>
      <w:r w:rsidR="008226E3" w:rsidRPr="001744EF">
        <w:rPr>
          <w:rStyle w:val="FontStyle20"/>
          <w:b w:val="0"/>
          <w:sz w:val="24"/>
          <w:szCs w:val="24"/>
        </w:rPr>
        <w:t>__________)</w:t>
      </w:r>
      <w:r w:rsidR="00777F56" w:rsidRPr="001744EF">
        <w:rPr>
          <w:sz w:val="24"/>
          <w:szCs w:val="24"/>
        </w:rPr>
        <w:t>, именуемый</w:t>
      </w:r>
      <w:r w:rsidR="00083830" w:rsidRPr="001744EF">
        <w:rPr>
          <w:sz w:val="24"/>
          <w:szCs w:val="24"/>
        </w:rPr>
        <w:t xml:space="preserve"> в дальнейшем «Исполнитель», в лице </w:t>
      </w:r>
      <w:r w:rsidR="0043589B" w:rsidRPr="001744EF">
        <w:rPr>
          <w:sz w:val="24"/>
          <w:szCs w:val="24"/>
        </w:rPr>
        <w:t>___________</w:t>
      </w:r>
      <w:r w:rsidR="00160626" w:rsidRPr="001744EF">
        <w:rPr>
          <w:sz w:val="24"/>
          <w:szCs w:val="24"/>
        </w:rPr>
        <w:t>_________</w:t>
      </w:r>
      <w:r w:rsidR="00083830" w:rsidRPr="001744EF">
        <w:rPr>
          <w:sz w:val="24"/>
          <w:szCs w:val="24"/>
        </w:rPr>
        <w:t xml:space="preserve">, действующего на основании </w:t>
      </w:r>
      <w:r w:rsidR="0006169E" w:rsidRPr="001744EF">
        <w:rPr>
          <w:sz w:val="24"/>
          <w:szCs w:val="24"/>
        </w:rPr>
        <w:t>___</w:t>
      </w:r>
      <w:r w:rsidR="000439CF" w:rsidRPr="001744EF">
        <w:rPr>
          <w:sz w:val="24"/>
          <w:szCs w:val="24"/>
        </w:rPr>
        <w:t>__</w:t>
      </w:r>
      <w:r w:rsidR="0006169E" w:rsidRPr="001744EF">
        <w:rPr>
          <w:sz w:val="24"/>
          <w:szCs w:val="24"/>
        </w:rPr>
        <w:t>_____</w:t>
      </w:r>
      <w:r w:rsidR="00083830" w:rsidRPr="001744EF">
        <w:rPr>
          <w:sz w:val="24"/>
          <w:szCs w:val="24"/>
        </w:rPr>
        <w:t xml:space="preserve">, с другой стороны, </w:t>
      </w:r>
      <w:r w:rsidR="00D86303" w:rsidRPr="001744EF">
        <w:rPr>
          <w:sz w:val="24"/>
          <w:szCs w:val="24"/>
        </w:rPr>
        <w:t>в дальнейшем вместе именуемые «Стороны»</w:t>
      </w:r>
      <w:r w:rsidR="00442C87" w:rsidRPr="001744EF">
        <w:rPr>
          <w:sz w:val="24"/>
          <w:szCs w:val="24"/>
        </w:rPr>
        <w:t>,</w:t>
      </w:r>
      <w:r w:rsidR="00D86303" w:rsidRPr="001744EF">
        <w:rPr>
          <w:sz w:val="24"/>
          <w:szCs w:val="24"/>
        </w:rPr>
        <w:t xml:space="preserve"> </w:t>
      </w:r>
      <w:r w:rsidR="00F1361A" w:rsidRPr="001744EF">
        <w:rPr>
          <w:sz w:val="24"/>
          <w:szCs w:val="24"/>
        </w:rPr>
        <w:t>на основании п.</w:t>
      </w:r>
      <w:r w:rsidR="00083830" w:rsidRPr="001744EF">
        <w:rPr>
          <w:sz w:val="24"/>
          <w:szCs w:val="24"/>
        </w:rPr>
        <w:t xml:space="preserve"> </w:t>
      </w:r>
      <w:r w:rsidR="005E6B71" w:rsidRPr="001744EF">
        <w:rPr>
          <w:sz w:val="24"/>
          <w:szCs w:val="24"/>
        </w:rPr>
        <w:t>5</w:t>
      </w:r>
      <w:r w:rsidR="00F1361A" w:rsidRPr="001744EF">
        <w:rPr>
          <w:sz w:val="24"/>
          <w:szCs w:val="24"/>
        </w:rPr>
        <w:t xml:space="preserve"> ч. 1 ст.</w:t>
      </w:r>
      <w:r w:rsidR="00083830" w:rsidRPr="001744EF">
        <w:rPr>
          <w:sz w:val="24"/>
          <w:szCs w:val="24"/>
        </w:rPr>
        <w:t xml:space="preserve"> 93 Федерального з</w:t>
      </w:r>
      <w:r w:rsidR="002C44E6" w:rsidRPr="001744EF">
        <w:rPr>
          <w:sz w:val="24"/>
          <w:szCs w:val="24"/>
        </w:rPr>
        <w:t>акона № 44-ФЗ от 05.04.2013</w:t>
      </w:r>
      <w:r w:rsidR="00083830" w:rsidRPr="001744EF">
        <w:rPr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91173D" w:rsidRPr="001744EF" w:rsidRDefault="0091173D" w:rsidP="00C729ED">
      <w:pPr>
        <w:jc w:val="both"/>
        <w:rPr>
          <w:sz w:val="24"/>
          <w:szCs w:val="24"/>
        </w:rPr>
      </w:pPr>
    </w:p>
    <w:p w:rsidR="003A3144" w:rsidRPr="001744EF" w:rsidRDefault="00083830" w:rsidP="0087218F">
      <w:pPr>
        <w:numPr>
          <w:ilvl w:val="0"/>
          <w:numId w:val="12"/>
        </w:numPr>
        <w:jc w:val="center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>Предмет Договора</w:t>
      </w:r>
    </w:p>
    <w:p w:rsidR="00083830" w:rsidRPr="001744EF" w:rsidRDefault="0043589B" w:rsidP="0043589B">
      <w:pPr>
        <w:numPr>
          <w:ilvl w:val="1"/>
          <w:numId w:val="1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Исполнитель обязуется по заданию Заказчика оказать</w:t>
      </w:r>
      <w:r w:rsidR="0097332E" w:rsidRPr="001744EF">
        <w:rPr>
          <w:sz w:val="24"/>
          <w:szCs w:val="24"/>
        </w:rPr>
        <w:t xml:space="preserve"> услуг</w:t>
      </w:r>
      <w:r w:rsidRPr="001744EF">
        <w:rPr>
          <w:sz w:val="24"/>
          <w:szCs w:val="24"/>
        </w:rPr>
        <w:t>и</w:t>
      </w:r>
      <w:r w:rsidR="00FE4648" w:rsidRPr="001744EF">
        <w:rPr>
          <w:sz w:val="24"/>
          <w:szCs w:val="24"/>
        </w:rPr>
        <w:t xml:space="preserve"> по техническому</w:t>
      </w:r>
      <w:r w:rsidR="00083830" w:rsidRPr="001744EF">
        <w:rPr>
          <w:sz w:val="24"/>
          <w:szCs w:val="24"/>
        </w:rPr>
        <w:t xml:space="preserve"> обслуживанию</w:t>
      </w:r>
      <w:r w:rsidR="00FE4648" w:rsidRPr="001744EF">
        <w:rPr>
          <w:sz w:val="24"/>
          <w:szCs w:val="24"/>
        </w:rPr>
        <w:t xml:space="preserve"> </w:t>
      </w:r>
      <w:r w:rsidR="00CC21C3" w:rsidRPr="001744EF">
        <w:rPr>
          <w:sz w:val="24"/>
          <w:szCs w:val="24"/>
        </w:rPr>
        <w:t>оборудования подстанции и электроустановок федерального казенного учреждения «Российский государственный архив в г. Самаре» (РГА в г. Самаре)</w:t>
      </w:r>
      <w:r w:rsidR="00CC21C3" w:rsidRPr="001744EF">
        <w:t xml:space="preserve"> </w:t>
      </w:r>
      <w:r w:rsidR="004E0FCB" w:rsidRPr="001744EF">
        <w:rPr>
          <w:sz w:val="24"/>
          <w:szCs w:val="24"/>
        </w:rPr>
        <w:t xml:space="preserve">в соответствии с </w:t>
      </w:r>
      <w:r w:rsidR="0036139B" w:rsidRPr="001744EF">
        <w:rPr>
          <w:sz w:val="24"/>
          <w:szCs w:val="24"/>
        </w:rPr>
        <w:t>Т</w:t>
      </w:r>
      <w:r w:rsidR="004E0FCB" w:rsidRPr="001744EF">
        <w:rPr>
          <w:sz w:val="24"/>
          <w:szCs w:val="24"/>
        </w:rPr>
        <w:t>ехническим заданием</w:t>
      </w:r>
      <w:r w:rsidR="00FE4648" w:rsidRPr="001744EF">
        <w:rPr>
          <w:sz w:val="24"/>
          <w:szCs w:val="24"/>
        </w:rPr>
        <w:t xml:space="preserve"> </w:t>
      </w:r>
      <w:r w:rsidR="00083830" w:rsidRPr="001744EF">
        <w:rPr>
          <w:sz w:val="24"/>
          <w:szCs w:val="24"/>
        </w:rPr>
        <w:t>(Приложение № 1</w:t>
      </w:r>
      <w:r w:rsidR="0036139B" w:rsidRPr="001744EF">
        <w:rPr>
          <w:sz w:val="24"/>
          <w:szCs w:val="24"/>
        </w:rPr>
        <w:t xml:space="preserve">) и Расчетом стоимости </w:t>
      </w:r>
      <w:r w:rsidR="006E707E" w:rsidRPr="001744EF">
        <w:rPr>
          <w:sz w:val="24"/>
          <w:szCs w:val="24"/>
        </w:rPr>
        <w:t>услуг</w:t>
      </w:r>
      <w:r w:rsidR="0036139B" w:rsidRPr="001744EF">
        <w:rPr>
          <w:sz w:val="24"/>
          <w:szCs w:val="24"/>
        </w:rPr>
        <w:t xml:space="preserve"> (Приложение </w:t>
      </w:r>
      <w:r w:rsidR="00A577F5" w:rsidRPr="001744EF">
        <w:rPr>
          <w:sz w:val="24"/>
          <w:szCs w:val="24"/>
        </w:rPr>
        <w:t>№ 2), являющихся</w:t>
      </w:r>
      <w:r w:rsidR="00732994" w:rsidRPr="001744EF">
        <w:rPr>
          <w:sz w:val="24"/>
          <w:szCs w:val="24"/>
        </w:rPr>
        <w:t xml:space="preserve"> неотъемле</w:t>
      </w:r>
      <w:r w:rsidRPr="001744EF">
        <w:rPr>
          <w:sz w:val="24"/>
          <w:szCs w:val="24"/>
        </w:rPr>
        <w:t>мой частью Договора, а Заказчик обязуется принять и оплатить оказанные услуги в соответствии с условиями Договора.</w:t>
      </w:r>
    </w:p>
    <w:p w:rsidR="00777F56" w:rsidRPr="001744EF" w:rsidRDefault="00083830" w:rsidP="00C729ED">
      <w:pPr>
        <w:pStyle w:val="msonormalcxspmiddle"/>
        <w:suppressLineNumbers/>
        <w:suppressAutoHyphens/>
        <w:spacing w:before="0" w:after="0"/>
        <w:jc w:val="both"/>
      </w:pPr>
      <w:r w:rsidRPr="001744EF">
        <w:t>1.2</w:t>
      </w:r>
      <w:r w:rsidR="00FE4648" w:rsidRPr="001744EF">
        <w:t>.</w:t>
      </w:r>
      <w:r w:rsidR="00FE4648" w:rsidRPr="001744EF">
        <w:rPr>
          <w:b/>
        </w:rPr>
        <w:t xml:space="preserve"> </w:t>
      </w:r>
      <w:r w:rsidR="00E579DF" w:rsidRPr="001744EF">
        <w:rPr>
          <w:lang w:eastAsia="ru-RU"/>
        </w:rPr>
        <w:t xml:space="preserve">Техническое обслуживание </w:t>
      </w:r>
      <w:r w:rsidR="00CC21C3" w:rsidRPr="001744EF">
        <w:rPr>
          <w:lang w:eastAsia="ru-RU"/>
        </w:rPr>
        <w:t xml:space="preserve">оборудования подстанции и электроустановок </w:t>
      </w:r>
      <w:r w:rsidR="00E579DF" w:rsidRPr="001744EF">
        <w:rPr>
          <w:lang w:eastAsia="ru-RU"/>
        </w:rPr>
        <w:t>проводится с целью поддержания работоспособного состояния оборудования в процессе эксплуатации путем периодического проведения работ по профилактике, контролю технического состояния и устранению неисправностей</w:t>
      </w:r>
      <w:r w:rsidR="00777F56" w:rsidRPr="001744EF">
        <w:t>.</w:t>
      </w:r>
    </w:p>
    <w:p w:rsidR="00777F56" w:rsidRPr="001744EF" w:rsidRDefault="00777F56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1.3. Место </w:t>
      </w:r>
      <w:r w:rsidR="00DF3BB3" w:rsidRPr="001744EF">
        <w:rPr>
          <w:sz w:val="24"/>
          <w:szCs w:val="24"/>
        </w:rPr>
        <w:t>оказания услуг</w:t>
      </w:r>
      <w:r w:rsidRPr="001744EF">
        <w:rPr>
          <w:sz w:val="24"/>
          <w:szCs w:val="24"/>
        </w:rPr>
        <w:t xml:space="preserve">: </w:t>
      </w:r>
      <w:r w:rsidR="009B0854" w:rsidRPr="001744EF">
        <w:rPr>
          <w:sz w:val="24"/>
          <w:szCs w:val="24"/>
        </w:rPr>
        <w:t>Ф</w:t>
      </w:r>
      <w:r w:rsidRPr="001744EF">
        <w:rPr>
          <w:sz w:val="24"/>
          <w:szCs w:val="24"/>
        </w:rPr>
        <w:t>едеральное казенное учреждение «Российский государственный архи</w:t>
      </w:r>
      <w:r w:rsidR="0043589B" w:rsidRPr="001744EF">
        <w:rPr>
          <w:sz w:val="24"/>
          <w:szCs w:val="24"/>
        </w:rPr>
        <w:t>в в г. Самаре»</w:t>
      </w:r>
      <w:r w:rsidRPr="001744EF">
        <w:rPr>
          <w:sz w:val="24"/>
          <w:szCs w:val="24"/>
        </w:rPr>
        <w:t>: ул. Мичурина, д. 58, г. Самара.</w:t>
      </w:r>
    </w:p>
    <w:p w:rsidR="00476DF0" w:rsidRPr="001744EF" w:rsidRDefault="00777F56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1.4. </w:t>
      </w:r>
      <w:r w:rsidR="00B772D0" w:rsidRPr="001744EF">
        <w:rPr>
          <w:sz w:val="24"/>
          <w:szCs w:val="24"/>
        </w:rPr>
        <w:t>Срок</w:t>
      </w:r>
      <w:r w:rsidRPr="001744EF">
        <w:rPr>
          <w:sz w:val="24"/>
          <w:szCs w:val="24"/>
        </w:rPr>
        <w:t xml:space="preserve"> </w:t>
      </w:r>
      <w:r w:rsidR="00D321A3" w:rsidRPr="001744EF">
        <w:rPr>
          <w:sz w:val="24"/>
          <w:szCs w:val="24"/>
        </w:rPr>
        <w:t>оказания услуг</w:t>
      </w:r>
      <w:r w:rsidRPr="001744EF">
        <w:rPr>
          <w:sz w:val="24"/>
          <w:szCs w:val="24"/>
        </w:rPr>
        <w:t xml:space="preserve">: </w:t>
      </w:r>
      <w:r w:rsidR="00D321A3" w:rsidRPr="001744EF">
        <w:rPr>
          <w:sz w:val="24"/>
          <w:szCs w:val="24"/>
        </w:rPr>
        <w:t>с даты</w:t>
      </w:r>
      <w:r w:rsidR="0083563F" w:rsidRPr="001744EF">
        <w:rPr>
          <w:sz w:val="24"/>
          <w:szCs w:val="24"/>
        </w:rPr>
        <w:t xml:space="preserve"> подписания Договора </w:t>
      </w:r>
      <w:r w:rsidR="0043589B" w:rsidRPr="001744EF">
        <w:rPr>
          <w:sz w:val="24"/>
          <w:szCs w:val="24"/>
        </w:rPr>
        <w:t>по</w:t>
      </w:r>
      <w:r w:rsidR="00570075" w:rsidRPr="001744EF">
        <w:rPr>
          <w:sz w:val="24"/>
          <w:szCs w:val="24"/>
        </w:rPr>
        <w:t xml:space="preserve"> </w:t>
      </w:r>
      <w:r w:rsidR="00CC21C3" w:rsidRPr="001744EF">
        <w:rPr>
          <w:sz w:val="24"/>
          <w:szCs w:val="24"/>
        </w:rPr>
        <w:t>18</w:t>
      </w:r>
      <w:r w:rsidR="00D321A3" w:rsidRPr="001744EF">
        <w:rPr>
          <w:sz w:val="24"/>
          <w:szCs w:val="24"/>
        </w:rPr>
        <w:t xml:space="preserve"> декабря</w:t>
      </w:r>
      <w:r w:rsidR="00570075" w:rsidRPr="001744EF">
        <w:rPr>
          <w:sz w:val="24"/>
          <w:szCs w:val="24"/>
        </w:rPr>
        <w:t xml:space="preserve"> 202</w:t>
      </w:r>
      <w:r w:rsidR="00642B03" w:rsidRPr="001744EF">
        <w:rPr>
          <w:sz w:val="24"/>
          <w:szCs w:val="24"/>
        </w:rPr>
        <w:t>6</w:t>
      </w:r>
      <w:r w:rsidR="00570075" w:rsidRPr="001744EF">
        <w:rPr>
          <w:sz w:val="24"/>
          <w:szCs w:val="24"/>
        </w:rPr>
        <w:t xml:space="preserve"> года</w:t>
      </w:r>
      <w:r w:rsidR="00D321A3" w:rsidRPr="001744EF">
        <w:rPr>
          <w:sz w:val="24"/>
          <w:szCs w:val="24"/>
        </w:rPr>
        <w:t xml:space="preserve"> включительно</w:t>
      </w:r>
      <w:r w:rsidR="00570075" w:rsidRPr="001744EF">
        <w:rPr>
          <w:sz w:val="24"/>
          <w:szCs w:val="24"/>
        </w:rPr>
        <w:t>.</w:t>
      </w:r>
      <w:r w:rsidR="00476DF0" w:rsidRPr="001744EF">
        <w:rPr>
          <w:sz w:val="24"/>
          <w:szCs w:val="24"/>
        </w:rPr>
        <w:t xml:space="preserve"> Оказание услуг осуществляется одним этапом. Допускается досрочное оказание услуг в сроки, согласованные с Заказчиком.</w:t>
      </w:r>
    </w:p>
    <w:p w:rsidR="00BD156E" w:rsidRPr="001744EF" w:rsidRDefault="00732994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1.</w:t>
      </w:r>
      <w:r w:rsidR="0074755D" w:rsidRPr="001744EF">
        <w:rPr>
          <w:sz w:val="24"/>
          <w:szCs w:val="24"/>
        </w:rPr>
        <w:t>5</w:t>
      </w:r>
      <w:r w:rsidRPr="001744EF">
        <w:rPr>
          <w:sz w:val="24"/>
          <w:szCs w:val="24"/>
        </w:rPr>
        <w:t xml:space="preserve">. </w:t>
      </w:r>
      <w:r w:rsidR="0074755D" w:rsidRPr="001744EF">
        <w:rPr>
          <w:sz w:val="24"/>
          <w:szCs w:val="24"/>
        </w:rPr>
        <w:t>Код ОКПД</w:t>
      </w:r>
      <w:r w:rsidR="00476DF0" w:rsidRPr="001744EF">
        <w:rPr>
          <w:sz w:val="24"/>
          <w:szCs w:val="24"/>
        </w:rPr>
        <w:t xml:space="preserve">2: </w:t>
      </w:r>
      <w:r w:rsidR="00CC21C3" w:rsidRPr="001744EF">
        <w:rPr>
          <w:sz w:val="24"/>
          <w:szCs w:val="24"/>
        </w:rPr>
        <w:t>33.14.11.000</w:t>
      </w:r>
      <w:r w:rsidR="00C729ED" w:rsidRPr="001744EF">
        <w:rPr>
          <w:sz w:val="24"/>
          <w:szCs w:val="24"/>
        </w:rPr>
        <w:t xml:space="preserve"> – </w:t>
      </w:r>
      <w:r w:rsidR="00CC21C3" w:rsidRPr="001744EF">
        <w:rPr>
          <w:sz w:val="24"/>
          <w:szCs w:val="24"/>
        </w:rPr>
        <w:t>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</w:r>
      <w:r w:rsidR="00BD156E" w:rsidRPr="001744EF">
        <w:rPr>
          <w:sz w:val="24"/>
          <w:szCs w:val="24"/>
        </w:rPr>
        <w:t>.</w:t>
      </w:r>
    </w:p>
    <w:p w:rsidR="0043589B" w:rsidRPr="001744EF" w:rsidRDefault="0043589B" w:rsidP="0074755D">
      <w:pPr>
        <w:pStyle w:val="a8"/>
        <w:tabs>
          <w:tab w:val="left" w:pos="385"/>
        </w:tabs>
        <w:contextualSpacing/>
      </w:pPr>
      <w:r w:rsidRPr="001744EF">
        <w:t>1.</w:t>
      </w:r>
      <w:r w:rsidR="0074755D" w:rsidRPr="001744EF">
        <w:t>6. ИКЗ: 261631622885263160100100050000000244.</w:t>
      </w:r>
    </w:p>
    <w:p w:rsidR="0074755D" w:rsidRPr="001744EF" w:rsidRDefault="0074755D" w:rsidP="0074755D">
      <w:pPr>
        <w:pStyle w:val="a8"/>
        <w:tabs>
          <w:tab w:val="left" w:pos="385"/>
        </w:tabs>
        <w:contextualSpacing/>
      </w:pPr>
    </w:p>
    <w:p w:rsidR="004D6513" w:rsidRPr="001744EF" w:rsidRDefault="0074755D" w:rsidP="004D6513">
      <w:pPr>
        <w:jc w:val="center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2. Порядок оказания и приемки услуг</w:t>
      </w:r>
    </w:p>
    <w:p w:rsidR="0074755D" w:rsidRPr="001744EF" w:rsidRDefault="0087218F" w:rsidP="0074755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2</w:t>
      </w:r>
      <w:r w:rsidR="004D6513" w:rsidRPr="001744EF">
        <w:rPr>
          <w:sz w:val="24"/>
          <w:szCs w:val="24"/>
        </w:rPr>
        <w:t>.1. Приемка оказанных услуг осуществляется по адресу Заказчика, указанному в п. 1.3. Договора.</w:t>
      </w:r>
      <w:r w:rsidR="0074755D" w:rsidRPr="001744EF">
        <w:rPr>
          <w:sz w:val="24"/>
          <w:szCs w:val="24"/>
        </w:rPr>
        <w:t xml:space="preserve"> Исполнитель предоставляет Заказчику счёт, счёт-фактуру (при наличии НДС), акт оказанных услуг (выполненных работ) или универсальный передаточный документ (УПД) по факту оказания услуг.</w:t>
      </w:r>
    </w:p>
    <w:p w:rsidR="0074755D" w:rsidRPr="001744EF" w:rsidRDefault="0074755D" w:rsidP="0074755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оказанных услуг,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74755D" w:rsidRPr="001744EF" w:rsidRDefault="0074755D" w:rsidP="0074755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Исполнитель, со своей стороны, подписывает направленный Заказчиком акт приемки ТРУ и возвращает его для утверждения руководителем Заказчика.</w:t>
      </w:r>
    </w:p>
    <w:p w:rsidR="0074755D" w:rsidRPr="001744EF" w:rsidRDefault="0074755D" w:rsidP="0074755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Акт приемки ТРУ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74755D" w:rsidRPr="001744EF" w:rsidRDefault="0074755D" w:rsidP="0074755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В случае отсутствия возможности подписания представителем Исполнителя электронного акта приемки ТРУ электронной подписью, Заказчиком формируется копия электронного акта приемки ТРУ на бумажном носителе, которая подписывается собственноручно представителем Исполнителя.</w:t>
      </w:r>
    </w:p>
    <w:p w:rsidR="0074755D" w:rsidRPr="001744EF" w:rsidRDefault="0074755D" w:rsidP="0074755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lastRenderedPageBreak/>
        <w:t xml:space="preserve">Заказчик имеет право отказаться от приемки оказанных услуг, в случае несоответствия оказанных услуг требованиям, указанным в </w:t>
      </w:r>
      <w:r w:rsidR="00802DB3" w:rsidRPr="001744EF">
        <w:rPr>
          <w:sz w:val="24"/>
          <w:szCs w:val="24"/>
        </w:rPr>
        <w:t>т</w:t>
      </w:r>
      <w:r w:rsidRPr="001744EF">
        <w:rPr>
          <w:sz w:val="24"/>
          <w:szCs w:val="24"/>
        </w:rPr>
        <w:t>ехническом задании. В этом случае Заказчик оформляет соответствующий раздел в акте приемки ТРУ, и направляет его Исполнителю вместе с претензионным письмом о мотивированном отказе от приемки оказанных услуг с указанием сроков устранения выявленных недостатков.</w:t>
      </w:r>
    </w:p>
    <w:p w:rsidR="0074755D" w:rsidRPr="001744EF" w:rsidRDefault="0074755D" w:rsidP="0074755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Исполнитель обязан устранить замечания Заказчика, выявленные в процессе приемки оказанных услуг, в течение срока, указанного в претензионном письме.</w:t>
      </w:r>
    </w:p>
    <w:p w:rsidR="004D6513" w:rsidRPr="001744EF" w:rsidRDefault="004D6513" w:rsidP="00C729ED">
      <w:pPr>
        <w:jc w:val="both"/>
        <w:rPr>
          <w:sz w:val="24"/>
          <w:szCs w:val="24"/>
        </w:rPr>
      </w:pPr>
    </w:p>
    <w:p w:rsidR="003A3144" w:rsidRPr="001744EF" w:rsidRDefault="0074755D" w:rsidP="0087218F">
      <w:pPr>
        <w:numPr>
          <w:ilvl w:val="0"/>
          <w:numId w:val="17"/>
        </w:numPr>
        <w:jc w:val="center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>Сумма Договора</w:t>
      </w:r>
      <w:r w:rsidR="00345D40" w:rsidRPr="001744EF">
        <w:rPr>
          <w:b/>
          <w:bCs/>
          <w:sz w:val="24"/>
          <w:szCs w:val="24"/>
        </w:rPr>
        <w:t xml:space="preserve"> и</w:t>
      </w:r>
      <w:r w:rsidR="00083830" w:rsidRPr="001744EF">
        <w:rPr>
          <w:b/>
          <w:bCs/>
          <w:sz w:val="24"/>
          <w:szCs w:val="24"/>
        </w:rPr>
        <w:t xml:space="preserve"> порядок </w:t>
      </w:r>
      <w:r w:rsidR="0087218F" w:rsidRPr="001744EF">
        <w:rPr>
          <w:b/>
          <w:bCs/>
          <w:sz w:val="24"/>
          <w:szCs w:val="24"/>
        </w:rPr>
        <w:t>расчетов</w:t>
      </w:r>
    </w:p>
    <w:p w:rsidR="00083830" w:rsidRPr="001744EF" w:rsidRDefault="0087218F" w:rsidP="00C729ED">
      <w:pPr>
        <w:pStyle w:val="7"/>
        <w:rPr>
          <w:sz w:val="24"/>
          <w:szCs w:val="24"/>
        </w:rPr>
      </w:pPr>
      <w:r w:rsidRPr="001744EF">
        <w:rPr>
          <w:sz w:val="24"/>
          <w:szCs w:val="24"/>
        </w:rPr>
        <w:t>3</w:t>
      </w:r>
      <w:r w:rsidR="00C142B6" w:rsidRPr="001744EF">
        <w:rPr>
          <w:sz w:val="24"/>
          <w:szCs w:val="24"/>
        </w:rPr>
        <w:t xml:space="preserve">.1. Стоимость </w:t>
      </w:r>
      <w:r w:rsidRPr="001744EF">
        <w:rPr>
          <w:sz w:val="24"/>
          <w:szCs w:val="24"/>
        </w:rPr>
        <w:t xml:space="preserve">оказания </w:t>
      </w:r>
      <w:r w:rsidR="000C4DB3" w:rsidRPr="001744EF">
        <w:rPr>
          <w:sz w:val="24"/>
          <w:szCs w:val="24"/>
        </w:rPr>
        <w:t>услуг</w:t>
      </w:r>
      <w:r w:rsidR="00083830" w:rsidRPr="001744EF">
        <w:rPr>
          <w:sz w:val="24"/>
          <w:szCs w:val="24"/>
        </w:rPr>
        <w:t xml:space="preserve"> по </w:t>
      </w:r>
      <w:r w:rsidR="00D6780F" w:rsidRPr="001744EF">
        <w:rPr>
          <w:sz w:val="24"/>
          <w:szCs w:val="24"/>
        </w:rPr>
        <w:t xml:space="preserve">Договору </w:t>
      </w:r>
      <w:r w:rsidR="008C5AAD" w:rsidRPr="001744EF">
        <w:rPr>
          <w:sz w:val="24"/>
          <w:szCs w:val="24"/>
        </w:rPr>
        <w:t xml:space="preserve">в соответствии с Расчетом стоимости </w:t>
      </w:r>
      <w:r w:rsidR="000C4DB3" w:rsidRPr="001744EF">
        <w:rPr>
          <w:sz w:val="24"/>
          <w:szCs w:val="24"/>
        </w:rPr>
        <w:t>услуг</w:t>
      </w:r>
      <w:r w:rsidR="008F73E4" w:rsidRPr="001744EF">
        <w:rPr>
          <w:sz w:val="24"/>
          <w:szCs w:val="24"/>
        </w:rPr>
        <w:t xml:space="preserve"> (Приложение № 2)</w:t>
      </w:r>
      <w:r w:rsidR="00F63AA0" w:rsidRPr="001744EF">
        <w:rPr>
          <w:sz w:val="24"/>
          <w:szCs w:val="24"/>
        </w:rPr>
        <w:t xml:space="preserve"> </w:t>
      </w:r>
      <w:r w:rsidR="00D6780F" w:rsidRPr="001744EF">
        <w:rPr>
          <w:sz w:val="24"/>
          <w:szCs w:val="24"/>
        </w:rPr>
        <w:t xml:space="preserve">составляет: </w:t>
      </w:r>
      <w:r w:rsidR="00EF0FBA" w:rsidRPr="001744EF">
        <w:rPr>
          <w:sz w:val="24"/>
          <w:szCs w:val="24"/>
        </w:rPr>
        <w:t>_____</w:t>
      </w:r>
      <w:r w:rsidR="00C729ED" w:rsidRPr="001744EF">
        <w:rPr>
          <w:sz w:val="24"/>
          <w:szCs w:val="24"/>
        </w:rPr>
        <w:t>___</w:t>
      </w:r>
      <w:r w:rsidR="00EF0FBA" w:rsidRPr="001744EF">
        <w:rPr>
          <w:sz w:val="24"/>
          <w:szCs w:val="24"/>
        </w:rPr>
        <w:t>_____</w:t>
      </w:r>
      <w:r w:rsidR="00083830" w:rsidRPr="001744EF">
        <w:rPr>
          <w:sz w:val="24"/>
          <w:szCs w:val="24"/>
        </w:rPr>
        <w:t xml:space="preserve"> (</w:t>
      </w:r>
      <w:r w:rsidR="00EF0FBA" w:rsidRPr="001744EF">
        <w:rPr>
          <w:sz w:val="24"/>
          <w:szCs w:val="24"/>
        </w:rPr>
        <w:t>___</w:t>
      </w:r>
      <w:r w:rsidR="00C729ED" w:rsidRPr="001744EF">
        <w:rPr>
          <w:sz w:val="24"/>
          <w:szCs w:val="24"/>
        </w:rPr>
        <w:t>_______________</w:t>
      </w:r>
      <w:r w:rsidR="00EF0FBA" w:rsidRPr="001744EF">
        <w:rPr>
          <w:sz w:val="24"/>
          <w:szCs w:val="24"/>
        </w:rPr>
        <w:t>________</w:t>
      </w:r>
      <w:r w:rsidR="00083830" w:rsidRPr="001744EF">
        <w:rPr>
          <w:sz w:val="24"/>
          <w:szCs w:val="24"/>
        </w:rPr>
        <w:t xml:space="preserve">) </w:t>
      </w:r>
      <w:r w:rsidR="00AC2CC9" w:rsidRPr="001744EF">
        <w:rPr>
          <w:sz w:val="24"/>
          <w:szCs w:val="24"/>
        </w:rPr>
        <w:t xml:space="preserve">рублей </w:t>
      </w:r>
      <w:r w:rsidR="00EF0FBA" w:rsidRPr="001744EF">
        <w:rPr>
          <w:sz w:val="24"/>
          <w:szCs w:val="24"/>
        </w:rPr>
        <w:t>____</w:t>
      </w:r>
      <w:r w:rsidR="00AC2CC9" w:rsidRPr="001744EF">
        <w:rPr>
          <w:sz w:val="24"/>
          <w:szCs w:val="24"/>
        </w:rPr>
        <w:t xml:space="preserve"> копеек, включая НДС </w:t>
      </w:r>
      <w:r w:rsidR="001E2DCB" w:rsidRPr="001744EF">
        <w:rPr>
          <w:sz w:val="24"/>
          <w:szCs w:val="24"/>
        </w:rPr>
        <w:t xml:space="preserve">___ </w:t>
      </w:r>
      <w:r w:rsidR="00083830" w:rsidRPr="001744EF">
        <w:rPr>
          <w:sz w:val="24"/>
          <w:szCs w:val="24"/>
        </w:rPr>
        <w:t xml:space="preserve">% </w:t>
      </w:r>
      <w:r w:rsidR="00EF0FBA" w:rsidRPr="001744EF">
        <w:rPr>
          <w:sz w:val="24"/>
          <w:szCs w:val="24"/>
        </w:rPr>
        <w:t>(НДС не облагается)</w:t>
      </w:r>
      <w:r w:rsidR="00083830" w:rsidRPr="001744EF">
        <w:rPr>
          <w:sz w:val="24"/>
          <w:szCs w:val="24"/>
        </w:rPr>
        <w:t>. Цена Договора является твердой и определяется на весь срок его исполнения.</w:t>
      </w:r>
    </w:p>
    <w:p w:rsidR="00EE336E" w:rsidRPr="001744EF" w:rsidRDefault="0087218F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3</w:t>
      </w:r>
      <w:r w:rsidR="00083830" w:rsidRPr="001744EF">
        <w:rPr>
          <w:sz w:val="24"/>
          <w:szCs w:val="24"/>
        </w:rPr>
        <w:t xml:space="preserve">.2. </w:t>
      </w:r>
      <w:r w:rsidR="00F63AA0" w:rsidRPr="001744EF">
        <w:rPr>
          <w:sz w:val="24"/>
          <w:szCs w:val="24"/>
        </w:rPr>
        <w:t>Цена сформирована с учетом накладных, транспортных расходов, налогов и всех иных расходов, связанных с выполнением обязательств по Договору.</w:t>
      </w:r>
    </w:p>
    <w:p w:rsidR="00BD2F50" w:rsidRPr="001744EF" w:rsidRDefault="0087218F" w:rsidP="00F63AA0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3</w:t>
      </w:r>
      <w:r w:rsidR="00083830" w:rsidRPr="001744EF">
        <w:rPr>
          <w:sz w:val="24"/>
          <w:szCs w:val="24"/>
        </w:rPr>
        <w:t>.</w:t>
      </w:r>
      <w:r w:rsidR="0064329D" w:rsidRPr="001744EF">
        <w:rPr>
          <w:sz w:val="24"/>
          <w:szCs w:val="24"/>
        </w:rPr>
        <w:t>3</w:t>
      </w:r>
      <w:r w:rsidR="00083830" w:rsidRPr="001744EF">
        <w:rPr>
          <w:sz w:val="24"/>
          <w:szCs w:val="24"/>
        </w:rPr>
        <w:t xml:space="preserve">. </w:t>
      </w:r>
      <w:r w:rsidR="00F63AA0" w:rsidRPr="001744EF">
        <w:rPr>
          <w:sz w:val="24"/>
          <w:szCs w:val="24"/>
        </w:rPr>
        <w:t>Оплата осуществляется в соответствии с доведенными лимитами бюджетных обязательств. Заказчик производит оплату путём безналичного перечисления денежных средств на расчётный счёт Исполнителя в течение 10 (десяти) рабочих дней с даты утверждения акта приемки ТРУ руководителем Заказчика. Авансирование не предусмотрено.</w:t>
      </w:r>
    </w:p>
    <w:p w:rsidR="006935E8" w:rsidRPr="001744EF" w:rsidRDefault="0087218F" w:rsidP="00C729ED">
      <w:pPr>
        <w:jc w:val="both"/>
        <w:rPr>
          <w:sz w:val="24"/>
          <w:szCs w:val="24"/>
          <w:lang w:eastAsia="en-US"/>
        </w:rPr>
      </w:pPr>
      <w:r w:rsidRPr="001744EF">
        <w:rPr>
          <w:sz w:val="24"/>
          <w:szCs w:val="24"/>
        </w:rPr>
        <w:t>3</w:t>
      </w:r>
      <w:r w:rsidR="00210330" w:rsidRPr="001744EF">
        <w:rPr>
          <w:sz w:val="24"/>
          <w:szCs w:val="24"/>
        </w:rPr>
        <w:t>.</w:t>
      </w:r>
      <w:r w:rsidR="007561A5" w:rsidRPr="001744EF">
        <w:rPr>
          <w:sz w:val="24"/>
          <w:szCs w:val="24"/>
        </w:rPr>
        <w:t>4</w:t>
      </w:r>
      <w:r w:rsidR="00083830" w:rsidRPr="001744EF">
        <w:rPr>
          <w:sz w:val="24"/>
          <w:szCs w:val="24"/>
        </w:rPr>
        <w:t xml:space="preserve">. </w:t>
      </w:r>
      <w:r w:rsidR="00F63AA0" w:rsidRPr="001744EF">
        <w:rPr>
          <w:sz w:val="24"/>
          <w:szCs w:val="24"/>
          <w:lang w:eastAsia="en-US"/>
        </w:rPr>
        <w:t>Обязательства</w:t>
      </w:r>
      <w:r w:rsidR="006935E8" w:rsidRPr="001744EF">
        <w:rPr>
          <w:sz w:val="24"/>
          <w:szCs w:val="24"/>
          <w:lang w:eastAsia="en-US"/>
        </w:rPr>
        <w:t xml:space="preserve"> Заказчика по опл</w:t>
      </w:r>
      <w:r w:rsidR="00F63AA0" w:rsidRPr="001744EF">
        <w:rPr>
          <w:sz w:val="24"/>
          <w:szCs w:val="24"/>
          <w:lang w:eastAsia="en-US"/>
        </w:rPr>
        <w:t>ате</w:t>
      </w:r>
      <w:r w:rsidR="006935E8" w:rsidRPr="001744EF">
        <w:rPr>
          <w:sz w:val="24"/>
          <w:szCs w:val="24"/>
          <w:lang w:eastAsia="en-US"/>
        </w:rPr>
        <w:t xml:space="preserve"> считается исполненным</w:t>
      </w:r>
      <w:r w:rsidR="00F63AA0" w:rsidRPr="001744EF">
        <w:rPr>
          <w:sz w:val="24"/>
          <w:szCs w:val="24"/>
          <w:lang w:eastAsia="en-US"/>
        </w:rPr>
        <w:t>и</w:t>
      </w:r>
      <w:r w:rsidR="006935E8" w:rsidRPr="001744EF">
        <w:rPr>
          <w:sz w:val="24"/>
          <w:szCs w:val="24"/>
          <w:lang w:eastAsia="en-US"/>
        </w:rPr>
        <w:t xml:space="preserve"> с д</w:t>
      </w:r>
      <w:r w:rsidR="00E80B8D" w:rsidRPr="001744EF">
        <w:rPr>
          <w:sz w:val="24"/>
          <w:szCs w:val="24"/>
          <w:lang w:eastAsia="en-US"/>
        </w:rPr>
        <w:t>аты спис</w:t>
      </w:r>
      <w:r w:rsidR="00F63AA0" w:rsidRPr="001744EF">
        <w:rPr>
          <w:sz w:val="24"/>
          <w:szCs w:val="24"/>
          <w:lang w:eastAsia="en-US"/>
        </w:rPr>
        <w:t xml:space="preserve">ания денежных средств со </w:t>
      </w:r>
      <w:r w:rsidR="006935E8" w:rsidRPr="001744EF">
        <w:rPr>
          <w:sz w:val="24"/>
          <w:szCs w:val="24"/>
          <w:lang w:eastAsia="en-US"/>
        </w:rPr>
        <w:t>счета Заказчика.</w:t>
      </w:r>
    </w:p>
    <w:p w:rsidR="00C729ED" w:rsidRPr="001744EF" w:rsidRDefault="0087218F" w:rsidP="00C729ED">
      <w:pPr>
        <w:jc w:val="both"/>
        <w:rPr>
          <w:sz w:val="24"/>
          <w:szCs w:val="24"/>
          <w:lang w:eastAsia="en-US"/>
        </w:rPr>
      </w:pPr>
      <w:r w:rsidRPr="001744EF">
        <w:rPr>
          <w:sz w:val="24"/>
          <w:szCs w:val="24"/>
          <w:lang w:eastAsia="en-US"/>
        </w:rPr>
        <w:t>3</w:t>
      </w:r>
      <w:r w:rsidR="00F63AA0" w:rsidRPr="001744EF">
        <w:rPr>
          <w:sz w:val="24"/>
          <w:szCs w:val="24"/>
          <w:lang w:eastAsia="en-US"/>
        </w:rPr>
        <w:t>.</w:t>
      </w:r>
      <w:r w:rsidR="007561A5" w:rsidRPr="001744EF">
        <w:rPr>
          <w:sz w:val="24"/>
          <w:szCs w:val="24"/>
          <w:lang w:eastAsia="en-US"/>
        </w:rPr>
        <w:t>5</w:t>
      </w:r>
      <w:r w:rsidR="00E80B8D" w:rsidRPr="001744EF">
        <w:rPr>
          <w:sz w:val="24"/>
          <w:szCs w:val="24"/>
          <w:lang w:eastAsia="en-US"/>
        </w:rPr>
        <w:t xml:space="preserve">. </w:t>
      </w:r>
      <w:r w:rsidR="00F63AA0" w:rsidRPr="001744EF">
        <w:rPr>
          <w:sz w:val="24"/>
          <w:szCs w:val="24"/>
          <w:lang w:eastAsia="en-US"/>
        </w:rPr>
        <w:t>Заказчик вправе удержать суммы не исполненных Исполнителем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F207F9" w:rsidRPr="001744EF" w:rsidRDefault="0087218F" w:rsidP="00F207F9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1744EF">
        <w:rPr>
          <w:sz w:val="24"/>
          <w:szCs w:val="24"/>
          <w:lang w:eastAsia="en-US"/>
        </w:rPr>
        <w:t>3</w:t>
      </w:r>
      <w:r w:rsidR="00F63AA0" w:rsidRPr="001744EF">
        <w:rPr>
          <w:sz w:val="24"/>
          <w:szCs w:val="24"/>
          <w:lang w:eastAsia="en-US"/>
        </w:rPr>
        <w:t>.</w:t>
      </w:r>
      <w:r w:rsidR="007561A5" w:rsidRPr="001744EF">
        <w:rPr>
          <w:sz w:val="24"/>
          <w:szCs w:val="24"/>
          <w:lang w:eastAsia="en-US"/>
        </w:rPr>
        <w:t>6</w:t>
      </w:r>
      <w:r w:rsidR="00F207F9" w:rsidRPr="001744EF">
        <w:rPr>
          <w:sz w:val="24"/>
          <w:szCs w:val="24"/>
          <w:lang w:eastAsia="en-US"/>
        </w:rPr>
        <w:t xml:space="preserve">. </w:t>
      </w:r>
      <w:r w:rsidR="00F207F9" w:rsidRPr="001744EF">
        <w:rPr>
          <w:sz w:val="24"/>
          <w:szCs w:val="24"/>
        </w:rPr>
        <w:t xml:space="preserve">Стороны согласовали возможность получения Заказчиком от Исполнителя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актов,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</w:t>
      </w:r>
      <w:r w:rsidR="00F63AA0" w:rsidRPr="001744EF">
        <w:rPr>
          <w:sz w:val="24"/>
          <w:szCs w:val="24"/>
        </w:rPr>
        <w:t xml:space="preserve">подписью и заверенному печатью. </w:t>
      </w:r>
      <w:r w:rsidR="00F207F9" w:rsidRPr="001744EF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="00F207F9" w:rsidRPr="001744EF">
        <w:rPr>
          <w:sz w:val="24"/>
          <w:szCs w:val="24"/>
          <w:lang w:eastAsia="ar-SA"/>
        </w:rPr>
        <w:t>Российской Федерации</w:t>
      </w:r>
      <w:r w:rsidR="00F207F9" w:rsidRPr="001744EF">
        <w:rPr>
          <w:sz w:val="24"/>
          <w:szCs w:val="24"/>
        </w:rPr>
        <w:t xml:space="preserve"> средств криптографической защиты информации, позволяющих однозначно идентифицировать владельца сертификата ключа проверки электронной подписи.</w:t>
      </w:r>
    </w:p>
    <w:p w:rsidR="006D3E41" w:rsidRPr="001744EF" w:rsidRDefault="006D3E41" w:rsidP="00C729ED">
      <w:pPr>
        <w:pStyle w:val="ListBul2"/>
        <w:tabs>
          <w:tab w:val="left" w:pos="0"/>
        </w:tabs>
        <w:rPr>
          <w:sz w:val="24"/>
          <w:szCs w:val="24"/>
        </w:rPr>
      </w:pPr>
    </w:p>
    <w:p w:rsidR="003A2F78" w:rsidRPr="001744EF" w:rsidRDefault="003A166B" w:rsidP="00C729ED">
      <w:pPr>
        <w:jc w:val="center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4</w:t>
      </w:r>
      <w:r w:rsidR="003A2F78" w:rsidRPr="001744EF">
        <w:rPr>
          <w:b/>
          <w:sz w:val="24"/>
          <w:szCs w:val="24"/>
        </w:rPr>
        <w:t>. Права и обязанности Заказчика</w:t>
      </w:r>
    </w:p>
    <w:p w:rsidR="0021470E" w:rsidRPr="001744EF" w:rsidRDefault="00C3169F" w:rsidP="00C729ED">
      <w:pPr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4</w:t>
      </w:r>
      <w:r w:rsidR="0021470E" w:rsidRPr="001744EF">
        <w:rPr>
          <w:b/>
          <w:sz w:val="24"/>
          <w:szCs w:val="24"/>
        </w:rPr>
        <w:t xml:space="preserve">.1. Заказчик вправе: </w:t>
      </w:r>
    </w:p>
    <w:p w:rsidR="008068C5" w:rsidRPr="001744EF" w:rsidRDefault="00C3169F" w:rsidP="00C729ED">
      <w:pPr>
        <w:contextualSpacing/>
        <w:jc w:val="both"/>
        <w:rPr>
          <w:sz w:val="24"/>
          <w:szCs w:val="24"/>
        </w:rPr>
      </w:pPr>
      <w:r w:rsidRPr="001744EF">
        <w:rPr>
          <w:sz w:val="24"/>
          <w:szCs w:val="24"/>
        </w:rPr>
        <w:t>4</w:t>
      </w:r>
      <w:r w:rsidR="008068C5" w:rsidRPr="001744EF">
        <w:rPr>
          <w:sz w:val="24"/>
          <w:szCs w:val="24"/>
        </w:rPr>
        <w:t>.1.1. Требовать от Исполнителя надлежащего исполнения обязательств в соответствии с условиями Договора.</w:t>
      </w:r>
    </w:p>
    <w:p w:rsidR="008068C5" w:rsidRPr="001744EF" w:rsidRDefault="00C3169F" w:rsidP="00C729ED">
      <w:pPr>
        <w:contextualSpacing/>
        <w:jc w:val="both"/>
        <w:rPr>
          <w:sz w:val="24"/>
          <w:szCs w:val="24"/>
        </w:rPr>
      </w:pPr>
      <w:r w:rsidRPr="001744EF">
        <w:rPr>
          <w:sz w:val="24"/>
          <w:szCs w:val="24"/>
        </w:rPr>
        <w:t>4</w:t>
      </w:r>
      <w:r w:rsidR="008068C5" w:rsidRPr="001744EF">
        <w:rPr>
          <w:sz w:val="24"/>
          <w:szCs w:val="24"/>
        </w:rPr>
        <w:t>.1.2. Запрашивать у Исполнителя информацию о ходе и состоянии исполнения обязательств Исполнителя по Договору.</w:t>
      </w:r>
    </w:p>
    <w:p w:rsidR="008068C5" w:rsidRPr="001744EF" w:rsidRDefault="00C3169F" w:rsidP="00C729ED">
      <w:pPr>
        <w:contextualSpacing/>
        <w:jc w:val="both"/>
        <w:rPr>
          <w:sz w:val="24"/>
          <w:szCs w:val="24"/>
        </w:rPr>
      </w:pPr>
      <w:r w:rsidRPr="001744EF">
        <w:rPr>
          <w:sz w:val="24"/>
          <w:szCs w:val="24"/>
        </w:rPr>
        <w:t>4</w:t>
      </w:r>
      <w:r w:rsidR="008068C5" w:rsidRPr="001744EF">
        <w:rPr>
          <w:sz w:val="24"/>
          <w:szCs w:val="24"/>
        </w:rPr>
        <w:t>.1.3. Пользоваться иными правами, предусмотренными законодательством Российской Федерации.</w:t>
      </w:r>
    </w:p>
    <w:p w:rsidR="003A2F78" w:rsidRPr="001744EF" w:rsidRDefault="00C3169F" w:rsidP="00C729ED">
      <w:pPr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4</w:t>
      </w:r>
      <w:r w:rsidR="003A2F78" w:rsidRPr="001744EF">
        <w:rPr>
          <w:b/>
          <w:sz w:val="24"/>
          <w:szCs w:val="24"/>
        </w:rPr>
        <w:t>.2. Заказчик обязан:</w:t>
      </w:r>
    </w:p>
    <w:p w:rsidR="003F35F4" w:rsidRPr="001744EF" w:rsidRDefault="00C3169F" w:rsidP="00C729ED">
      <w:pPr>
        <w:contextualSpacing/>
        <w:jc w:val="both"/>
        <w:rPr>
          <w:sz w:val="24"/>
          <w:szCs w:val="24"/>
        </w:rPr>
      </w:pPr>
      <w:r w:rsidRPr="001744EF">
        <w:rPr>
          <w:sz w:val="24"/>
          <w:szCs w:val="24"/>
        </w:rPr>
        <w:t>4</w:t>
      </w:r>
      <w:r w:rsidR="003F35F4" w:rsidRPr="001744EF">
        <w:rPr>
          <w:sz w:val="24"/>
          <w:szCs w:val="24"/>
        </w:rPr>
        <w:t>.2.1. Своевременно оплатить оказанные Исполнителем услуги в соответствии с условиями Договора.</w:t>
      </w:r>
    </w:p>
    <w:p w:rsidR="003F35F4" w:rsidRPr="001744EF" w:rsidRDefault="00C3169F" w:rsidP="00C729ED">
      <w:pPr>
        <w:contextualSpacing/>
        <w:jc w:val="both"/>
        <w:rPr>
          <w:sz w:val="24"/>
          <w:szCs w:val="24"/>
        </w:rPr>
      </w:pPr>
      <w:r w:rsidRPr="001744EF">
        <w:rPr>
          <w:sz w:val="24"/>
          <w:szCs w:val="24"/>
        </w:rPr>
        <w:t>4</w:t>
      </w:r>
      <w:r w:rsidR="003F35F4" w:rsidRPr="001744EF">
        <w:rPr>
          <w:sz w:val="24"/>
          <w:szCs w:val="24"/>
        </w:rPr>
        <w:t>.2.2. По окончании оказания Исполнителем услуг осуществить приемку их результата.</w:t>
      </w:r>
    </w:p>
    <w:p w:rsidR="008638CC" w:rsidRPr="001744EF" w:rsidRDefault="00C3169F" w:rsidP="00C729ED">
      <w:pPr>
        <w:contextualSpacing/>
        <w:jc w:val="both"/>
        <w:rPr>
          <w:sz w:val="24"/>
          <w:szCs w:val="24"/>
        </w:rPr>
      </w:pPr>
      <w:r w:rsidRPr="001744EF">
        <w:rPr>
          <w:sz w:val="24"/>
          <w:szCs w:val="24"/>
        </w:rPr>
        <w:t>4</w:t>
      </w:r>
      <w:r w:rsidR="00FB19AD" w:rsidRPr="001744EF">
        <w:rPr>
          <w:sz w:val="24"/>
          <w:szCs w:val="24"/>
        </w:rPr>
        <w:t>.2.3</w:t>
      </w:r>
      <w:r w:rsidR="003F35F4" w:rsidRPr="001744EF">
        <w:rPr>
          <w:sz w:val="24"/>
          <w:szCs w:val="24"/>
        </w:rPr>
        <w:t xml:space="preserve">. Осуществлять контроль и надзор за ходом и качеством оказания услуг, </w:t>
      </w:r>
      <w:r w:rsidR="00FB19AD" w:rsidRPr="001744EF">
        <w:rPr>
          <w:sz w:val="24"/>
          <w:szCs w:val="24"/>
        </w:rPr>
        <w:t>соблюдением сроков их оказания.</w:t>
      </w:r>
    </w:p>
    <w:p w:rsidR="0021470E" w:rsidRPr="001744EF" w:rsidRDefault="00C3169F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lastRenderedPageBreak/>
        <w:t>4</w:t>
      </w:r>
      <w:r w:rsidR="00FB19AD" w:rsidRPr="001744EF">
        <w:rPr>
          <w:sz w:val="24"/>
          <w:szCs w:val="24"/>
        </w:rPr>
        <w:t>.2.4. Р</w:t>
      </w:r>
      <w:r w:rsidR="0021470E" w:rsidRPr="001744EF">
        <w:rPr>
          <w:sz w:val="24"/>
          <w:szCs w:val="24"/>
        </w:rPr>
        <w:t xml:space="preserve">ешать организационные вопросы, связанные с пропуском работников Исполнителя на территорию РГА в г. Самаре на время </w:t>
      </w:r>
      <w:r w:rsidR="00A30527" w:rsidRPr="001744EF">
        <w:rPr>
          <w:sz w:val="24"/>
          <w:szCs w:val="24"/>
        </w:rPr>
        <w:t>оказания услуг</w:t>
      </w:r>
      <w:r w:rsidR="00FB19AD" w:rsidRPr="001744EF">
        <w:rPr>
          <w:sz w:val="24"/>
          <w:szCs w:val="24"/>
        </w:rPr>
        <w:t xml:space="preserve"> по Договору.</w:t>
      </w:r>
    </w:p>
    <w:p w:rsidR="00476DF0" w:rsidRPr="001744EF" w:rsidRDefault="00476DF0" w:rsidP="00C729ED">
      <w:pPr>
        <w:jc w:val="both"/>
        <w:rPr>
          <w:sz w:val="24"/>
          <w:szCs w:val="24"/>
        </w:rPr>
      </w:pPr>
    </w:p>
    <w:p w:rsidR="003A2F78" w:rsidRPr="001744EF" w:rsidRDefault="00C3169F" w:rsidP="00C729ED">
      <w:pPr>
        <w:jc w:val="center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5</w:t>
      </w:r>
      <w:r w:rsidR="003A2F78" w:rsidRPr="001744EF">
        <w:rPr>
          <w:b/>
          <w:sz w:val="24"/>
          <w:szCs w:val="24"/>
        </w:rPr>
        <w:t>. Права и обязанности Исполнителя</w:t>
      </w:r>
    </w:p>
    <w:p w:rsidR="003A2F78" w:rsidRPr="001744EF" w:rsidRDefault="00C3169F" w:rsidP="00C729ED">
      <w:pPr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5</w:t>
      </w:r>
      <w:r w:rsidR="003A2F78" w:rsidRPr="001744EF">
        <w:rPr>
          <w:b/>
          <w:sz w:val="24"/>
          <w:szCs w:val="24"/>
        </w:rPr>
        <w:t>.1. Исполнитель вправе:</w:t>
      </w:r>
    </w:p>
    <w:p w:rsidR="0021470E" w:rsidRPr="001744EF" w:rsidRDefault="00C3169F" w:rsidP="00C729ED">
      <w:pPr>
        <w:widowControl w:val="0"/>
        <w:suppressAutoHyphens/>
        <w:jc w:val="both"/>
        <w:rPr>
          <w:rFonts w:eastAsia="SimSun"/>
          <w:bCs/>
          <w:kern w:val="3"/>
          <w:sz w:val="24"/>
          <w:szCs w:val="24"/>
        </w:rPr>
      </w:pPr>
      <w:r w:rsidRPr="001744EF">
        <w:rPr>
          <w:rFonts w:eastAsia="SimSun"/>
          <w:bCs/>
          <w:kern w:val="3"/>
          <w:sz w:val="24"/>
          <w:szCs w:val="24"/>
        </w:rPr>
        <w:t>5</w:t>
      </w:r>
      <w:r w:rsidR="00A92EFE" w:rsidRPr="001744EF">
        <w:rPr>
          <w:rFonts w:eastAsia="SimSun"/>
          <w:bCs/>
          <w:kern w:val="3"/>
          <w:sz w:val="24"/>
          <w:szCs w:val="24"/>
        </w:rPr>
        <w:t>.1.1. Т</w:t>
      </w:r>
      <w:r w:rsidR="0021470E" w:rsidRPr="001744EF">
        <w:rPr>
          <w:rFonts w:eastAsia="SimSun"/>
          <w:bCs/>
          <w:kern w:val="3"/>
          <w:sz w:val="24"/>
          <w:szCs w:val="24"/>
        </w:rPr>
        <w:t xml:space="preserve">ребовать своевременной приемки надлежаще </w:t>
      </w:r>
      <w:r w:rsidR="004C24F6" w:rsidRPr="001744EF">
        <w:rPr>
          <w:rFonts w:eastAsia="SimSun"/>
          <w:bCs/>
          <w:kern w:val="3"/>
          <w:sz w:val="24"/>
          <w:szCs w:val="24"/>
        </w:rPr>
        <w:t>оказанных услуг</w:t>
      </w:r>
      <w:r w:rsidR="00C24AD5" w:rsidRPr="001744EF">
        <w:rPr>
          <w:rFonts w:eastAsia="SimSun"/>
          <w:bCs/>
          <w:kern w:val="3"/>
          <w:sz w:val="24"/>
          <w:szCs w:val="24"/>
        </w:rPr>
        <w:t>.</w:t>
      </w:r>
    </w:p>
    <w:p w:rsidR="0021470E" w:rsidRPr="001744EF" w:rsidRDefault="00C3169F" w:rsidP="00C729ED">
      <w:pPr>
        <w:widowControl w:val="0"/>
        <w:suppressAutoHyphens/>
        <w:jc w:val="both"/>
        <w:rPr>
          <w:rFonts w:eastAsia="SimSun"/>
          <w:bCs/>
          <w:kern w:val="3"/>
          <w:sz w:val="24"/>
          <w:szCs w:val="24"/>
        </w:rPr>
      </w:pPr>
      <w:r w:rsidRPr="001744EF">
        <w:rPr>
          <w:rFonts w:eastAsia="SimSun"/>
          <w:bCs/>
          <w:kern w:val="3"/>
          <w:sz w:val="24"/>
          <w:szCs w:val="24"/>
        </w:rPr>
        <w:t>5</w:t>
      </w:r>
      <w:r w:rsidR="00A92EFE" w:rsidRPr="001744EF">
        <w:rPr>
          <w:rFonts w:eastAsia="SimSun"/>
          <w:bCs/>
          <w:kern w:val="3"/>
          <w:sz w:val="24"/>
          <w:szCs w:val="24"/>
        </w:rPr>
        <w:t>.1.2.</w:t>
      </w:r>
      <w:r w:rsidR="0021470E" w:rsidRPr="001744EF">
        <w:rPr>
          <w:rFonts w:eastAsia="SimSun"/>
          <w:bCs/>
          <w:kern w:val="3"/>
          <w:sz w:val="24"/>
          <w:szCs w:val="24"/>
        </w:rPr>
        <w:t xml:space="preserve"> </w:t>
      </w:r>
      <w:r w:rsidR="00A92EFE" w:rsidRPr="001744EF">
        <w:rPr>
          <w:rFonts w:eastAsia="SimSun"/>
          <w:bCs/>
          <w:kern w:val="3"/>
          <w:sz w:val="24"/>
          <w:szCs w:val="24"/>
        </w:rPr>
        <w:t>Т</w:t>
      </w:r>
      <w:r w:rsidR="0021470E" w:rsidRPr="001744EF">
        <w:rPr>
          <w:rFonts w:eastAsia="SimSun"/>
          <w:bCs/>
          <w:kern w:val="3"/>
          <w:sz w:val="24"/>
          <w:szCs w:val="24"/>
        </w:rPr>
        <w:t xml:space="preserve">ребовать своевременной оплаты </w:t>
      </w:r>
      <w:r w:rsidR="0008655D" w:rsidRPr="001744EF">
        <w:rPr>
          <w:rFonts w:eastAsia="SimSun"/>
          <w:bCs/>
          <w:kern w:val="3"/>
          <w:sz w:val="24"/>
          <w:szCs w:val="24"/>
        </w:rPr>
        <w:t xml:space="preserve">оказанных и </w:t>
      </w:r>
      <w:r w:rsidR="0021470E" w:rsidRPr="001744EF">
        <w:rPr>
          <w:rFonts w:eastAsia="SimSun"/>
          <w:bCs/>
          <w:kern w:val="3"/>
          <w:sz w:val="24"/>
          <w:szCs w:val="24"/>
        </w:rPr>
        <w:t>принят</w:t>
      </w:r>
      <w:r w:rsidR="00172F78" w:rsidRPr="001744EF">
        <w:rPr>
          <w:rFonts w:eastAsia="SimSun"/>
          <w:bCs/>
          <w:kern w:val="3"/>
          <w:sz w:val="24"/>
          <w:szCs w:val="24"/>
        </w:rPr>
        <w:t xml:space="preserve">ых </w:t>
      </w:r>
      <w:r w:rsidR="0021470E" w:rsidRPr="001744EF">
        <w:rPr>
          <w:rFonts w:eastAsia="SimSun"/>
          <w:bCs/>
          <w:kern w:val="3"/>
          <w:sz w:val="24"/>
          <w:szCs w:val="24"/>
        </w:rPr>
        <w:t xml:space="preserve">Заказчиком </w:t>
      </w:r>
      <w:r w:rsidR="00172F78" w:rsidRPr="001744EF">
        <w:rPr>
          <w:rFonts w:eastAsia="SimSun"/>
          <w:bCs/>
          <w:kern w:val="3"/>
          <w:sz w:val="24"/>
          <w:szCs w:val="24"/>
        </w:rPr>
        <w:t>услуг</w:t>
      </w:r>
      <w:r w:rsidR="00C24AD5" w:rsidRPr="001744EF">
        <w:rPr>
          <w:rFonts w:eastAsia="SimSun"/>
          <w:bCs/>
          <w:kern w:val="3"/>
          <w:sz w:val="24"/>
          <w:szCs w:val="24"/>
        </w:rPr>
        <w:t>.</w:t>
      </w:r>
    </w:p>
    <w:p w:rsidR="0021470E" w:rsidRPr="001744EF" w:rsidRDefault="00C3169F" w:rsidP="00C729ED">
      <w:pPr>
        <w:widowControl w:val="0"/>
        <w:suppressAutoHyphens/>
        <w:jc w:val="both"/>
        <w:rPr>
          <w:rFonts w:eastAsia="SimSun"/>
          <w:bCs/>
          <w:kern w:val="3"/>
          <w:sz w:val="24"/>
          <w:szCs w:val="24"/>
        </w:rPr>
      </w:pPr>
      <w:r w:rsidRPr="001744EF">
        <w:rPr>
          <w:rFonts w:eastAsia="SimSun"/>
          <w:bCs/>
          <w:kern w:val="3"/>
          <w:sz w:val="24"/>
          <w:szCs w:val="24"/>
        </w:rPr>
        <w:t>5</w:t>
      </w:r>
      <w:r w:rsidR="00A92EFE" w:rsidRPr="001744EF">
        <w:rPr>
          <w:rFonts w:eastAsia="SimSun"/>
          <w:bCs/>
          <w:kern w:val="3"/>
          <w:sz w:val="24"/>
          <w:szCs w:val="24"/>
        </w:rPr>
        <w:t>.1.3.</w:t>
      </w:r>
      <w:r w:rsidR="0021470E" w:rsidRPr="001744EF">
        <w:rPr>
          <w:rFonts w:eastAsia="SimSun"/>
          <w:bCs/>
          <w:kern w:val="3"/>
          <w:sz w:val="24"/>
          <w:szCs w:val="24"/>
        </w:rPr>
        <w:t xml:space="preserve"> </w:t>
      </w:r>
      <w:r w:rsidR="00A92EFE" w:rsidRPr="001744EF">
        <w:rPr>
          <w:rFonts w:eastAsia="SimSun"/>
          <w:bCs/>
          <w:kern w:val="3"/>
          <w:sz w:val="24"/>
          <w:szCs w:val="24"/>
        </w:rPr>
        <w:t>О</w:t>
      </w:r>
      <w:r w:rsidR="0021470E" w:rsidRPr="001744EF">
        <w:rPr>
          <w:rFonts w:eastAsia="SimSun"/>
          <w:bCs/>
          <w:kern w:val="3"/>
          <w:sz w:val="24"/>
          <w:szCs w:val="24"/>
        </w:rPr>
        <w:t>существлять иные права в соответствии с действующим законодательством РФ.</w:t>
      </w:r>
    </w:p>
    <w:p w:rsidR="0087218F" w:rsidRPr="001744EF" w:rsidRDefault="0087218F" w:rsidP="00C729ED">
      <w:pPr>
        <w:widowControl w:val="0"/>
        <w:suppressAutoHyphens/>
        <w:jc w:val="both"/>
        <w:rPr>
          <w:rFonts w:eastAsia="SimSun"/>
          <w:bCs/>
          <w:kern w:val="3"/>
          <w:sz w:val="24"/>
          <w:szCs w:val="24"/>
        </w:rPr>
      </w:pPr>
      <w:r w:rsidRPr="001744EF">
        <w:rPr>
          <w:rFonts w:eastAsia="SimSun"/>
          <w:bCs/>
          <w:kern w:val="3"/>
          <w:sz w:val="24"/>
          <w:szCs w:val="24"/>
        </w:rPr>
        <w:t xml:space="preserve">5.1.4. </w:t>
      </w:r>
      <w:r w:rsidRPr="001744EF">
        <w:rPr>
          <w:sz w:val="24"/>
          <w:szCs w:val="24"/>
        </w:rPr>
        <w:t>Принимать участие в приемке оказанных услуг.</w:t>
      </w:r>
    </w:p>
    <w:p w:rsidR="003A2F78" w:rsidRPr="001744EF" w:rsidRDefault="00C3169F" w:rsidP="00C729ED">
      <w:pPr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5</w:t>
      </w:r>
      <w:r w:rsidR="003A2F78" w:rsidRPr="001744EF">
        <w:rPr>
          <w:b/>
          <w:sz w:val="24"/>
          <w:szCs w:val="24"/>
        </w:rPr>
        <w:t>.2. Исполнитель обязан:</w:t>
      </w:r>
    </w:p>
    <w:p w:rsidR="00F47449" w:rsidRPr="001744EF" w:rsidRDefault="00C3169F" w:rsidP="00C729ED">
      <w:pPr>
        <w:contextualSpacing/>
        <w:jc w:val="both"/>
        <w:rPr>
          <w:sz w:val="24"/>
          <w:szCs w:val="24"/>
        </w:rPr>
      </w:pPr>
      <w:r w:rsidRPr="001744EF">
        <w:rPr>
          <w:sz w:val="24"/>
          <w:szCs w:val="24"/>
        </w:rPr>
        <w:t>5</w:t>
      </w:r>
      <w:r w:rsidR="00F47449" w:rsidRPr="001744EF">
        <w:rPr>
          <w:sz w:val="24"/>
          <w:szCs w:val="24"/>
        </w:rPr>
        <w:t>.2.1. Оказывать услуги по Договору в объеме и в сроки, предусмотренные Договором и Приложениями к нему.</w:t>
      </w:r>
    </w:p>
    <w:p w:rsidR="00DF0574" w:rsidRPr="001744EF" w:rsidRDefault="00C3169F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5</w:t>
      </w:r>
      <w:r w:rsidR="00F47449" w:rsidRPr="001744EF">
        <w:rPr>
          <w:sz w:val="24"/>
          <w:szCs w:val="24"/>
        </w:rPr>
        <w:t>.2.2. И</w:t>
      </w:r>
      <w:r w:rsidR="00DF0574" w:rsidRPr="001744EF">
        <w:rPr>
          <w:sz w:val="24"/>
          <w:szCs w:val="24"/>
        </w:rPr>
        <w:t xml:space="preserve">нформировать Заказчика о ходе </w:t>
      </w:r>
      <w:r w:rsidR="008D4F18" w:rsidRPr="001744EF">
        <w:rPr>
          <w:sz w:val="24"/>
          <w:szCs w:val="24"/>
        </w:rPr>
        <w:t>оказания услуг</w:t>
      </w:r>
      <w:r w:rsidR="00DF0574" w:rsidRPr="001744EF">
        <w:rPr>
          <w:sz w:val="24"/>
          <w:szCs w:val="24"/>
        </w:rPr>
        <w:t xml:space="preserve"> и об окончательном </w:t>
      </w:r>
      <w:r w:rsidR="008D4F18" w:rsidRPr="001744EF">
        <w:rPr>
          <w:sz w:val="24"/>
          <w:szCs w:val="24"/>
        </w:rPr>
        <w:t>их результате</w:t>
      </w:r>
      <w:r w:rsidR="00C24AD5" w:rsidRPr="001744EF">
        <w:rPr>
          <w:sz w:val="24"/>
          <w:szCs w:val="24"/>
        </w:rPr>
        <w:t>.</w:t>
      </w:r>
    </w:p>
    <w:p w:rsidR="003A2F78" w:rsidRPr="001744EF" w:rsidRDefault="00C3169F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5</w:t>
      </w:r>
      <w:r w:rsidR="00F47449" w:rsidRPr="001744EF">
        <w:rPr>
          <w:sz w:val="24"/>
          <w:szCs w:val="24"/>
        </w:rPr>
        <w:t>.2.3. О</w:t>
      </w:r>
      <w:r w:rsidR="008D4F18" w:rsidRPr="001744EF">
        <w:rPr>
          <w:sz w:val="24"/>
          <w:szCs w:val="24"/>
        </w:rPr>
        <w:t>казать услуги</w:t>
      </w:r>
      <w:r w:rsidR="00DF0574" w:rsidRPr="001744EF">
        <w:rPr>
          <w:sz w:val="24"/>
          <w:szCs w:val="24"/>
        </w:rPr>
        <w:t>, соблюдая требования соответству</w:t>
      </w:r>
      <w:r w:rsidR="003028F9" w:rsidRPr="001744EF">
        <w:rPr>
          <w:sz w:val="24"/>
          <w:szCs w:val="24"/>
        </w:rPr>
        <w:t>ющих стандартов, норм и правил.</w:t>
      </w:r>
    </w:p>
    <w:p w:rsidR="0026249D" w:rsidRPr="001744EF" w:rsidRDefault="00C3169F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5</w:t>
      </w:r>
      <w:r w:rsidR="0002748F" w:rsidRPr="001744EF">
        <w:rPr>
          <w:sz w:val="24"/>
          <w:szCs w:val="24"/>
        </w:rPr>
        <w:t xml:space="preserve">.2.4. </w:t>
      </w:r>
      <w:r w:rsidR="00802DB3" w:rsidRPr="001744EF">
        <w:rPr>
          <w:sz w:val="24"/>
          <w:szCs w:val="24"/>
        </w:rPr>
        <w:t xml:space="preserve">Соблюдать действующие в РГА в г. Самаре пропускной, </w:t>
      </w:r>
      <w:proofErr w:type="spellStart"/>
      <w:r w:rsidR="00802DB3" w:rsidRPr="001744EF">
        <w:rPr>
          <w:sz w:val="24"/>
          <w:szCs w:val="24"/>
        </w:rPr>
        <w:t>внутриобъектовый</w:t>
      </w:r>
      <w:proofErr w:type="spellEnd"/>
      <w:r w:rsidR="00802DB3" w:rsidRPr="001744EF">
        <w:rPr>
          <w:sz w:val="24"/>
          <w:szCs w:val="24"/>
        </w:rPr>
        <w:t xml:space="preserve"> и противопожарный режимы, а также правила внутреннего трудового распорядка, соблюдать технику безопасности при оказании услуг, гигиенических норм, действующих в учреждении Заказчика.</w:t>
      </w:r>
    </w:p>
    <w:p w:rsidR="00802DB3" w:rsidRPr="001744EF" w:rsidRDefault="00802DB3" w:rsidP="00C729ED">
      <w:pPr>
        <w:jc w:val="both"/>
        <w:rPr>
          <w:sz w:val="24"/>
          <w:szCs w:val="24"/>
        </w:rPr>
      </w:pPr>
    </w:p>
    <w:p w:rsidR="00351F9F" w:rsidRPr="001744EF" w:rsidRDefault="00766409" w:rsidP="00C729ED">
      <w:pPr>
        <w:tabs>
          <w:tab w:val="left" w:pos="709"/>
        </w:tabs>
        <w:contextualSpacing/>
        <w:jc w:val="center"/>
        <w:rPr>
          <w:b/>
          <w:sz w:val="24"/>
          <w:szCs w:val="24"/>
          <w:lang w:eastAsia="ru-RU"/>
        </w:rPr>
      </w:pPr>
      <w:r w:rsidRPr="001744EF">
        <w:rPr>
          <w:b/>
          <w:sz w:val="24"/>
          <w:szCs w:val="24"/>
          <w:lang w:eastAsia="ru-RU"/>
        </w:rPr>
        <w:t>6</w:t>
      </w:r>
      <w:r w:rsidR="00351F9F" w:rsidRPr="001744EF">
        <w:rPr>
          <w:b/>
          <w:sz w:val="24"/>
          <w:szCs w:val="24"/>
          <w:lang w:eastAsia="ru-RU"/>
        </w:rPr>
        <w:t>. Ответственность Сторон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351F9F" w:rsidRPr="001744EF" w:rsidRDefault="00351F9F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51F9F" w:rsidRPr="001744EF" w:rsidRDefault="00351F9F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351F9F" w:rsidRPr="001744EF" w:rsidRDefault="00351F9F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размере: 1000 (Одна тысяча) рублей 00 копеек.</w:t>
      </w:r>
    </w:p>
    <w:p w:rsidR="00351F9F" w:rsidRPr="001744EF" w:rsidRDefault="00351F9F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lastRenderedPageBreak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351F9F" w:rsidRPr="001744EF" w:rsidRDefault="00351F9F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351F9F" w:rsidRPr="001744EF" w:rsidRDefault="00351F9F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351F9F" w:rsidRPr="001744EF" w:rsidRDefault="00351F9F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.6. За каждый факт неисполнения или ненадлежащего исполнения Исполнителем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______________ (______________________) рублей ____ копеек.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.7.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.8. Заказчик обязан уплатить неустойку (штраф, пени) в течение 10 (десяти) календарных дней с момента предъявления Исполнителем требования об их уплате.</w:t>
      </w:r>
    </w:p>
    <w:p w:rsidR="00351F9F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.9. Исполнитель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6D3E41" w:rsidRPr="001744EF" w:rsidRDefault="00766409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  <w:r w:rsidRPr="001744EF">
        <w:rPr>
          <w:sz w:val="24"/>
          <w:szCs w:val="24"/>
          <w:lang w:eastAsia="ru-RU"/>
        </w:rPr>
        <w:t>6</w:t>
      </w:r>
      <w:r w:rsidR="00351F9F" w:rsidRPr="001744EF">
        <w:rPr>
          <w:sz w:val="24"/>
          <w:szCs w:val="24"/>
          <w:lang w:eastAsia="ru-RU"/>
        </w:rPr>
        <w:t>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351F9F" w:rsidRPr="001744EF" w:rsidRDefault="00351F9F" w:rsidP="00C729ED">
      <w:pPr>
        <w:tabs>
          <w:tab w:val="left" w:pos="709"/>
        </w:tabs>
        <w:contextualSpacing/>
        <w:jc w:val="both"/>
        <w:rPr>
          <w:sz w:val="24"/>
          <w:szCs w:val="24"/>
          <w:lang w:eastAsia="ru-RU"/>
        </w:rPr>
      </w:pPr>
    </w:p>
    <w:p w:rsidR="003A3144" w:rsidRPr="001744EF" w:rsidRDefault="00766409" w:rsidP="00C729ED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1744EF">
        <w:rPr>
          <w:b/>
          <w:sz w:val="24"/>
          <w:szCs w:val="24"/>
          <w:lang w:eastAsia="ar-SA"/>
        </w:rPr>
        <w:t>7</w:t>
      </w:r>
      <w:r w:rsidR="00BC0E50" w:rsidRPr="001744EF">
        <w:rPr>
          <w:b/>
          <w:sz w:val="24"/>
          <w:szCs w:val="24"/>
          <w:lang w:eastAsia="ar-SA"/>
        </w:rPr>
        <w:t xml:space="preserve">. </w:t>
      </w:r>
      <w:r w:rsidR="0087218F" w:rsidRPr="001744EF">
        <w:rPr>
          <w:b/>
          <w:sz w:val="24"/>
          <w:szCs w:val="24"/>
          <w:lang w:eastAsia="ar-SA"/>
        </w:rPr>
        <w:t>Форс-мажор</w:t>
      </w:r>
    </w:p>
    <w:p w:rsidR="0087218F" w:rsidRPr="001744EF" w:rsidRDefault="00766409" w:rsidP="0087218F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7</w:t>
      </w:r>
      <w:r w:rsidR="0087218F" w:rsidRPr="001744EF">
        <w:rPr>
          <w:sz w:val="24"/>
          <w:szCs w:val="24"/>
        </w:rPr>
        <w:t>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РФ и Постановлениях Правительства РФ,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</w:t>
      </w:r>
    </w:p>
    <w:p w:rsidR="0087218F" w:rsidRPr="001744EF" w:rsidRDefault="0087218F" w:rsidP="0087218F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7.2. Срок исполнения обязательств по Договору соответственно отодвигается на время действия этих обстоятельств, если Стороны не договорились об ином.</w:t>
      </w:r>
    </w:p>
    <w:p w:rsidR="0087218F" w:rsidRPr="001744EF" w:rsidRDefault="0087218F" w:rsidP="0087218F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7.3. Сторона, для которой создались такие обстоятельства, обязана в срок не позднее 5-ти (пяти) календарных дней уведомить об этом другую Сторону (письмом, факсимильной связью), а также о сроке их предполагаемого прекращения.</w:t>
      </w:r>
    </w:p>
    <w:p w:rsidR="0087218F" w:rsidRPr="001744EF" w:rsidRDefault="0087218F" w:rsidP="0087218F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7.4. Действие форс-мажорных обстоятельств, при необходимости, должно быть подтверждено компетентными органами.</w:t>
      </w:r>
    </w:p>
    <w:p w:rsidR="0087218F" w:rsidRPr="001744EF" w:rsidRDefault="0087218F" w:rsidP="0087218F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7.5. </w:t>
      </w:r>
      <w:proofErr w:type="spellStart"/>
      <w:r w:rsidRPr="001744EF">
        <w:rPr>
          <w:sz w:val="24"/>
          <w:szCs w:val="24"/>
        </w:rPr>
        <w:t>Неуведомление</w:t>
      </w:r>
      <w:proofErr w:type="spellEnd"/>
      <w:r w:rsidRPr="001744EF">
        <w:rPr>
          <w:sz w:val="24"/>
          <w:szCs w:val="24"/>
        </w:rPr>
        <w:t xml:space="preserve"> или несвоевременное уведомление о наступлении форс-мажорных обстоятельств лишает соответствующую Сторону права ссылаться при невозможности выполнить свои обязательства по Договору на наступление форс-мажорных обстоятельств. Сторона, лишенная </w:t>
      </w:r>
      <w:r w:rsidRPr="001744EF">
        <w:rPr>
          <w:sz w:val="24"/>
          <w:szCs w:val="24"/>
        </w:rPr>
        <w:lastRenderedPageBreak/>
        <w:t>права ссылаться на наступление форс-мажорных обстоятельств, несет ответственность в соответствии с Договором и действующим законодательством Российской Федерации.</w:t>
      </w:r>
    </w:p>
    <w:p w:rsidR="00435E3E" w:rsidRPr="001744EF" w:rsidRDefault="0087218F" w:rsidP="0087218F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7.6. В случае, когда форс-мажорные обстоятельства продолжают действовать более одного месяца, или в случае, когда при их наступлении, становится ясно, что они будут действовать более этого срока, Стороны проводят переговоры с целью выявления приемлемых для них способов исполнения Договора, либо его прекращения. При этом все оплаченные суммы подлежат возврату в течение 10 (десяти) рабочих дней.</w:t>
      </w:r>
    </w:p>
    <w:p w:rsidR="00CF0DF4" w:rsidRPr="001744EF" w:rsidRDefault="00CF0DF4" w:rsidP="0087218F">
      <w:pPr>
        <w:jc w:val="both"/>
        <w:rPr>
          <w:sz w:val="24"/>
          <w:szCs w:val="24"/>
        </w:rPr>
      </w:pPr>
    </w:p>
    <w:p w:rsidR="00CF0DF4" w:rsidRPr="001744EF" w:rsidRDefault="00CF0DF4" w:rsidP="00CF0DF4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1744EF">
        <w:rPr>
          <w:b/>
          <w:sz w:val="24"/>
          <w:szCs w:val="24"/>
          <w:lang w:eastAsia="ar-SA"/>
        </w:rPr>
        <w:t>8. Разрешение споров</w:t>
      </w:r>
    </w:p>
    <w:p w:rsidR="00CF0DF4" w:rsidRPr="001744EF" w:rsidRDefault="00CF0DF4" w:rsidP="00CF0DF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8.1.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CF0DF4" w:rsidRPr="001744EF" w:rsidRDefault="00CF0DF4" w:rsidP="00CF0DF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CF0DF4" w:rsidRPr="001744EF" w:rsidRDefault="00CF0DF4" w:rsidP="00CF0DF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8.3. Срок ответа на претензию не более 7 (семи) дней со дня получения.</w:t>
      </w:r>
    </w:p>
    <w:p w:rsidR="00CF0DF4" w:rsidRPr="001744EF" w:rsidRDefault="00CF0DF4" w:rsidP="00CF0DF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CF0DF4" w:rsidRPr="001744EF" w:rsidRDefault="00CF0DF4" w:rsidP="00CF0DF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8.5.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741FA6" w:rsidRPr="001744EF" w:rsidRDefault="00741FA6" w:rsidP="00C729ED">
      <w:pPr>
        <w:suppressAutoHyphens/>
        <w:outlineLvl w:val="0"/>
        <w:rPr>
          <w:sz w:val="24"/>
          <w:szCs w:val="24"/>
          <w:lang w:eastAsia="ar-SA"/>
        </w:rPr>
      </w:pPr>
    </w:p>
    <w:p w:rsidR="0087218F" w:rsidRPr="001744EF" w:rsidRDefault="00CF0DF4" w:rsidP="0087218F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1744EF">
        <w:rPr>
          <w:b/>
          <w:sz w:val="24"/>
          <w:szCs w:val="24"/>
          <w:lang w:eastAsia="ar-SA"/>
        </w:rPr>
        <w:t>9</w:t>
      </w:r>
      <w:r w:rsidR="00BC0E50" w:rsidRPr="001744EF">
        <w:rPr>
          <w:b/>
          <w:sz w:val="24"/>
          <w:szCs w:val="24"/>
          <w:lang w:eastAsia="ar-SA"/>
        </w:rPr>
        <w:t xml:space="preserve">. </w:t>
      </w:r>
      <w:r w:rsidR="00435E3E" w:rsidRPr="001744EF">
        <w:rPr>
          <w:b/>
          <w:sz w:val="24"/>
          <w:szCs w:val="24"/>
          <w:lang w:eastAsia="ar-SA"/>
        </w:rPr>
        <w:t>Срок действия Договора</w:t>
      </w:r>
    </w:p>
    <w:p w:rsidR="0087218F" w:rsidRPr="001744EF" w:rsidRDefault="00CF0DF4" w:rsidP="00C729ED">
      <w:pPr>
        <w:suppressAutoHyphens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9</w:t>
      </w:r>
      <w:r w:rsidR="001B69E8" w:rsidRPr="001744EF">
        <w:rPr>
          <w:sz w:val="24"/>
          <w:szCs w:val="24"/>
          <w:lang w:eastAsia="ar-SA"/>
        </w:rPr>
        <w:t>.1</w:t>
      </w:r>
      <w:r w:rsidR="0087218F" w:rsidRPr="001744EF">
        <w:rPr>
          <w:sz w:val="24"/>
          <w:szCs w:val="24"/>
          <w:lang w:eastAsia="ar-SA"/>
        </w:rPr>
        <w:t>. До</w:t>
      </w:r>
      <w:r w:rsidR="001B69E8" w:rsidRPr="001744EF">
        <w:rPr>
          <w:sz w:val="24"/>
          <w:szCs w:val="24"/>
          <w:lang w:eastAsia="ar-SA"/>
        </w:rPr>
        <w:t>говор вступает в силу со дня его</w:t>
      </w:r>
      <w:r w:rsidR="0087218F" w:rsidRPr="001744EF">
        <w:rPr>
          <w:sz w:val="24"/>
          <w:szCs w:val="24"/>
          <w:lang w:eastAsia="ar-SA"/>
        </w:rPr>
        <w:t xml:space="preserve"> подписания Сторонами и действует </w:t>
      </w:r>
      <w:r w:rsidRPr="001744EF">
        <w:rPr>
          <w:sz w:val="24"/>
          <w:szCs w:val="24"/>
          <w:lang w:eastAsia="ar-SA"/>
        </w:rPr>
        <w:t>п</w:t>
      </w:r>
      <w:r w:rsidR="0087218F" w:rsidRPr="001744EF">
        <w:rPr>
          <w:sz w:val="24"/>
          <w:szCs w:val="24"/>
          <w:lang w:eastAsia="ar-SA"/>
        </w:rPr>
        <w:t xml:space="preserve">о 31 декабря 2026 г., </w:t>
      </w:r>
      <w:r w:rsidRPr="001744EF">
        <w:rPr>
          <w:sz w:val="24"/>
          <w:szCs w:val="24"/>
          <w:lang w:eastAsia="ar-SA"/>
        </w:rPr>
        <w:t>а в части выполнения</w:t>
      </w:r>
      <w:r w:rsidR="0087218F" w:rsidRPr="001744EF">
        <w:rPr>
          <w:sz w:val="24"/>
          <w:szCs w:val="24"/>
          <w:lang w:eastAsia="ar-SA"/>
        </w:rPr>
        <w:t xml:space="preserve"> по нему обязательств – до полного их исполнения.</w:t>
      </w:r>
    </w:p>
    <w:p w:rsidR="006D3E41" w:rsidRPr="001744EF" w:rsidRDefault="006D3E41" w:rsidP="00C729ED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3A3144" w:rsidRPr="001744EF" w:rsidRDefault="00766409" w:rsidP="00C729ED">
      <w:pPr>
        <w:jc w:val="center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>10</w:t>
      </w:r>
      <w:r w:rsidR="00BC0E50" w:rsidRPr="001744EF">
        <w:rPr>
          <w:b/>
          <w:bCs/>
          <w:sz w:val="24"/>
          <w:szCs w:val="24"/>
        </w:rPr>
        <w:t>.</w:t>
      </w:r>
      <w:r w:rsidR="0039189B" w:rsidRPr="001744EF">
        <w:rPr>
          <w:b/>
          <w:bCs/>
          <w:sz w:val="24"/>
          <w:szCs w:val="24"/>
        </w:rPr>
        <w:t xml:space="preserve"> </w:t>
      </w:r>
      <w:r w:rsidR="00435E3E" w:rsidRPr="001744EF">
        <w:rPr>
          <w:b/>
          <w:bCs/>
          <w:sz w:val="24"/>
          <w:szCs w:val="24"/>
        </w:rPr>
        <w:t>Порядок изменения, дополнения и расторжения Договора</w:t>
      </w:r>
    </w:p>
    <w:p w:rsidR="0087218F" w:rsidRPr="001744EF" w:rsidRDefault="0087218F" w:rsidP="0087218F">
      <w:pPr>
        <w:widowControl w:val="0"/>
        <w:shd w:val="clear" w:color="auto" w:fill="FFFFFF"/>
        <w:tabs>
          <w:tab w:val="left" w:pos="0"/>
        </w:tabs>
        <w:suppressAutoHyphens/>
        <w:contextualSpacing/>
        <w:jc w:val="both"/>
        <w:rPr>
          <w:spacing w:val="-7"/>
          <w:sz w:val="24"/>
          <w:szCs w:val="24"/>
          <w:lang w:eastAsia="ar-SA"/>
        </w:rPr>
      </w:pPr>
      <w:r w:rsidRPr="001744EF">
        <w:rPr>
          <w:spacing w:val="-7"/>
          <w:sz w:val="24"/>
          <w:szCs w:val="24"/>
          <w:lang w:eastAsia="ar-SA"/>
        </w:rPr>
        <w:t xml:space="preserve">10.1. </w:t>
      </w:r>
      <w:r w:rsidR="003260FA" w:rsidRPr="001744EF">
        <w:rPr>
          <w:sz w:val="24"/>
          <w:szCs w:val="24"/>
        </w:rPr>
        <w:t>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87218F" w:rsidRPr="001744EF" w:rsidRDefault="0087218F" w:rsidP="0087218F">
      <w:pPr>
        <w:widowControl w:val="0"/>
        <w:shd w:val="clear" w:color="auto" w:fill="FFFFFF"/>
        <w:tabs>
          <w:tab w:val="left" w:pos="0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10.2.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87218F" w:rsidRPr="001744EF" w:rsidRDefault="0087218F" w:rsidP="0087218F">
      <w:pPr>
        <w:widowControl w:val="0"/>
        <w:shd w:val="clear" w:color="auto" w:fill="FFFFFF"/>
        <w:tabs>
          <w:tab w:val="left" w:pos="0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Досрочное расторжение Договора может иметь место либо по соглашению Сторон, либо по основаниям, предусмотренным законодательством Российской Федерации.</w:t>
      </w:r>
    </w:p>
    <w:p w:rsidR="0087218F" w:rsidRPr="001744EF" w:rsidRDefault="0087218F" w:rsidP="0087218F">
      <w:pPr>
        <w:widowControl w:val="0"/>
        <w:shd w:val="clear" w:color="auto" w:fill="FFFFFF"/>
        <w:tabs>
          <w:tab w:val="left" w:pos="0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10.3.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D3E41" w:rsidRPr="001744EF" w:rsidRDefault="0087218F" w:rsidP="0087218F">
      <w:pPr>
        <w:widowControl w:val="0"/>
        <w:shd w:val="clear" w:color="auto" w:fill="FFFFFF"/>
        <w:tabs>
          <w:tab w:val="left" w:pos="0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10.4. Разногласия, возникающие между Заказчиком и Исполнителем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CF0DF4" w:rsidRPr="001744EF" w:rsidRDefault="00CF0DF4" w:rsidP="0087218F">
      <w:pPr>
        <w:widowControl w:val="0"/>
        <w:shd w:val="clear" w:color="auto" w:fill="FFFFFF"/>
        <w:tabs>
          <w:tab w:val="left" w:pos="0"/>
        </w:tabs>
        <w:suppressAutoHyphens/>
        <w:contextualSpacing/>
        <w:jc w:val="both"/>
        <w:rPr>
          <w:spacing w:val="-7"/>
          <w:sz w:val="24"/>
          <w:szCs w:val="24"/>
          <w:lang w:eastAsia="ar-SA"/>
        </w:rPr>
      </w:pPr>
    </w:p>
    <w:p w:rsidR="00884147" w:rsidRPr="001744EF" w:rsidRDefault="00884147" w:rsidP="00C729ED">
      <w:pPr>
        <w:jc w:val="center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1</w:t>
      </w:r>
      <w:r w:rsidR="003D7A19" w:rsidRPr="001744EF">
        <w:rPr>
          <w:b/>
          <w:sz w:val="24"/>
          <w:szCs w:val="24"/>
        </w:rPr>
        <w:t>1</w:t>
      </w:r>
      <w:r w:rsidRPr="001744EF">
        <w:rPr>
          <w:b/>
          <w:sz w:val="24"/>
          <w:szCs w:val="24"/>
        </w:rPr>
        <w:t>. Антикоррупционная оговорка</w:t>
      </w:r>
    </w:p>
    <w:p w:rsidR="00884147" w:rsidRPr="001744EF" w:rsidRDefault="00884147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>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>.2. При исполнении своих обязательст</w:t>
      </w:r>
      <w:r w:rsidR="002F6A5C" w:rsidRPr="001744EF">
        <w:rPr>
          <w:sz w:val="24"/>
          <w:szCs w:val="24"/>
        </w:rPr>
        <w:t xml:space="preserve">в по </w:t>
      </w:r>
      <w:r w:rsidRPr="001744EF">
        <w:rPr>
          <w:sz w:val="24"/>
          <w:szCs w:val="24"/>
        </w:rPr>
        <w:t>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lastRenderedPageBreak/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 xml:space="preserve">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(пяти) рабочих дней по реквизитам Заказчика, указанным в Договоре. 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>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Сторона, получившая письменное уведомление о нарушении положений настоящего раздела Договора, обязана в течение 10 (десяти) рабочих дней с даты его получения рассмотреть его и в течение 5 (пяти) рабочих дней с даты окончания рассмотрения сообщить уведомившей Стороне об итогах его рассмотрения.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 xml:space="preserve">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>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>.7. Исполнитель обязуется в течение 5 (пяти) рабочих дней по письменному запросу Заказчика предоставить ему информацию о цепочке собственников Исполнителя, включая бенефициаров, в том числе конечных, с приложением подтверждающих документов (далее - Информация).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В случае изменения в цепочке собственников Исполнителя, включая бенефициаров, в том числе конечных, Исполнитель обязуется в течение 5 (пяти) рабочих дней с даты внесения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>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>.9. В случае отказа Исполнителя от предоставления Информации согласно п.</w:t>
      </w:r>
      <w:r w:rsidR="00C24AD5" w:rsidRPr="001744EF">
        <w:rPr>
          <w:sz w:val="24"/>
          <w:szCs w:val="24"/>
        </w:rPr>
        <w:t xml:space="preserve"> </w:t>
      </w:r>
      <w:r w:rsidRPr="001744EF">
        <w:rPr>
          <w:sz w:val="24"/>
          <w:szCs w:val="24"/>
        </w:rPr>
        <w:t>1</w:t>
      </w:r>
      <w:r w:rsidR="003D7A19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>.7</w:t>
      </w:r>
      <w:r w:rsidR="00F73104" w:rsidRPr="001744EF">
        <w:rPr>
          <w:sz w:val="24"/>
          <w:szCs w:val="24"/>
        </w:rPr>
        <w:t>.</w:t>
      </w:r>
      <w:r w:rsidRPr="001744EF">
        <w:rPr>
          <w:sz w:val="24"/>
          <w:szCs w:val="24"/>
        </w:rPr>
        <w:t xml:space="preserve"> Договора, фактического </w:t>
      </w:r>
      <w:proofErr w:type="spellStart"/>
      <w:r w:rsidRPr="001744EF">
        <w:rPr>
          <w:sz w:val="24"/>
          <w:szCs w:val="24"/>
        </w:rPr>
        <w:t>непредоставления</w:t>
      </w:r>
      <w:proofErr w:type="spellEnd"/>
      <w:r w:rsidRPr="001744EF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</w:t>
      </w:r>
      <w:r w:rsidR="00F275DF" w:rsidRPr="001744EF">
        <w:rPr>
          <w:sz w:val="24"/>
          <w:szCs w:val="24"/>
        </w:rPr>
        <w:t xml:space="preserve"> (пяти)</w:t>
      </w:r>
      <w:r w:rsidRPr="001744EF">
        <w:rPr>
          <w:sz w:val="24"/>
          <w:szCs w:val="24"/>
        </w:rPr>
        <w:t xml:space="preserve"> рабочих дней с момента направления уведомления.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40797" w:rsidRPr="001744EF">
        <w:rPr>
          <w:sz w:val="24"/>
          <w:szCs w:val="24"/>
        </w:rPr>
        <w:t>1</w:t>
      </w:r>
      <w:r w:rsidRPr="001744EF">
        <w:rPr>
          <w:sz w:val="24"/>
          <w:szCs w:val="24"/>
        </w:rPr>
        <w:t xml:space="preserve">.10. В случае предоставления Информации в неполном объеме, т.е. </w:t>
      </w:r>
      <w:proofErr w:type="spellStart"/>
      <w:r w:rsidRPr="001744EF">
        <w:rPr>
          <w:sz w:val="24"/>
          <w:szCs w:val="24"/>
        </w:rPr>
        <w:t>непредоставление</w:t>
      </w:r>
      <w:proofErr w:type="spellEnd"/>
      <w:r w:rsidRPr="001744EF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</w:t>
      </w:r>
      <w:r w:rsidR="00A577F5" w:rsidRPr="001744EF">
        <w:rPr>
          <w:sz w:val="24"/>
          <w:szCs w:val="24"/>
        </w:rPr>
        <w:t>анием сроков её предоставления.</w:t>
      </w:r>
    </w:p>
    <w:p w:rsidR="00884147" w:rsidRPr="001744EF" w:rsidRDefault="00884147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В случае </w:t>
      </w:r>
      <w:proofErr w:type="spellStart"/>
      <w:r w:rsidRPr="001744EF">
        <w:rPr>
          <w:sz w:val="24"/>
          <w:szCs w:val="24"/>
        </w:rPr>
        <w:t>непредоставления</w:t>
      </w:r>
      <w:proofErr w:type="spellEnd"/>
      <w:r w:rsidRPr="001744EF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</w:t>
      </w:r>
      <w:proofErr w:type="spellStart"/>
      <w:r w:rsidRPr="001744EF">
        <w:rPr>
          <w:sz w:val="24"/>
          <w:szCs w:val="24"/>
        </w:rPr>
        <w:t>Поставшику</w:t>
      </w:r>
      <w:proofErr w:type="spellEnd"/>
      <w:r w:rsidRPr="001744EF">
        <w:rPr>
          <w:sz w:val="24"/>
          <w:szCs w:val="24"/>
        </w:rPr>
        <w:t xml:space="preserve"> письменного уведомления о прекращении Договора в течение 5 (пяти) рабочих дней с момента направления уведомления.</w:t>
      </w:r>
    </w:p>
    <w:p w:rsidR="006D3E41" w:rsidRPr="001744EF" w:rsidRDefault="006D3E41" w:rsidP="00C729ED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345933" w:rsidRPr="001744EF" w:rsidRDefault="00BC0E50" w:rsidP="00345933">
      <w:pPr>
        <w:jc w:val="center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>1</w:t>
      </w:r>
      <w:r w:rsidR="00340797" w:rsidRPr="001744EF">
        <w:rPr>
          <w:b/>
          <w:bCs/>
          <w:sz w:val="24"/>
          <w:szCs w:val="24"/>
        </w:rPr>
        <w:t>2</w:t>
      </w:r>
      <w:r w:rsidRPr="001744EF">
        <w:rPr>
          <w:b/>
          <w:bCs/>
          <w:sz w:val="24"/>
          <w:szCs w:val="24"/>
        </w:rPr>
        <w:t xml:space="preserve">. </w:t>
      </w:r>
      <w:r w:rsidR="00345933" w:rsidRPr="001744EF">
        <w:rPr>
          <w:b/>
          <w:bCs/>
          <w:sz w:val="24"/>
          <w:szCs w:val="24"/>
        </w:rPr>
        <w:t>Прочие</w:t>
      </w:r>
      <w:r w:rsidR="00435E3E" w:rsidRPr="001744EF">
        <w:rPr>
          <w:b/>
          <w:bCs/>
          <w:sz w:val="24"/>
          <w:szCs w:val="24"/>
        </w:rPr>
        <w:t xml:space="preserve"> условия</w:t>
      </w:r>
      <w:r w:rsidR="00345933" w:rsidRPr="001744EF">
        <w:rPr>
          <w:b/>
          <w:bCs/>
          <w:sz w:val="24"/>
          <w:szCs w:val="24"/>
        </w:rPr>
        <w:t xml:space="preserve"> </w:t>
      </w:r>
    </w:p>
    <w:p w:rsidR="00435E3E" w:rsidRPr="001744EF" w:rsidRDefault="000E6167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40797" w:rsidRPr="001744EF">
        <w:rPr>
          <w:sz w:val="24"/>
          <w:szCs w:val="24"/>
        </w:rPr>
        <w:t>2</w:t>
      </w:r>
      <w:r w:rsidR="00054A8B" w:rsidRPr="001744EF">
        <w:rPr>
          <w:sz w:val="24"/>
          <w:szCs w:val="24"/>
        </w:rPr>
        <w:t xml:space="preserve">.1. </w:t>
      </w:r>
      <w:r w:rsidR="00345933" w:rsidRPr="001744EF">
        <w:rPr>
          <w:sz w:val="24"/>
          <w:szCs w:val="24"/>
        </w:rPr>
        <w:t xml:space="preserve">Договор составлен в 2-х экземплярах, имеющих равную юридическую силу, на русском языке, по одному для каждой из Сторон. </w:t>
      </w:r>
    </w:p>
    <w:p w:rsidR="00435E3E" w:rsidRPr="001744EF" w:rsidRDefault="00553C4F" w:rsidP="00C729ED">
      <w:pPr>
        <w:suppressAutoHyphens/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40797" w:rsidRPr="001744EF">
        <w:rPr>
          <w:sz w:val="24"/>
          <w:szCs w:val="24"/>
        </w:rPr>
        <w:t>2</w:t>
      </w:r>
      <w:r w:rsidR="00054A8B" w:rsidRPr="001744EF">
        <w:rPr>
          <w:sz w:val="24"/>
          <w:szCs w:val="24"/>
        </w:rPr>
        <w:t>.</w:t>
      </w:r>
      <w:r w:rsidR="003260FA" w:rsidRPr="001744EF">
        <w:rPr>
          <w:sz w:val="24"/>
          <w:szCs w:val="24"/>
        </w:rPr>
        <w:t>2</w:t>
      </w:r>
      <w:r w:rsidR="00054A8B" w:rsidRPr="001744EF">
        <w:rPr>
          <w:sz w:val="24"/>
          <w:szCs w:val="24"/>
        </w:rPr>
        <w:t xml:space="preserve">. </w:t>
      </w:r>
      <w:r w:rsidR="00435E3E" w:rsidRPr="001744EF">
        <w:rPr>
          <w:sz w:val="24"/>
          <w:szCs w:val="24"/>
        </w:rPr>
        <w:t xml:space="preserve">Финансирование </w:t>
      </w:r>
      <w:r w:rsidR="00CC35B2" w:rsidRPr="001744EF">
        <w:rPr>
          <w:sz w:val="24"/>
          <w:szCs w:val="24"/>
        </w:rPr>
        <w:t>Д</w:t>
      </w:r>
      <w:r w:rsidR="00435E3E" w:rsidRPr="001744EF">
        <w:rPr>
          <w:sz w:val="24"/>
          <w:szCs w:val="24"/>
        </w:rPr>
        <w:t xml:space="preserve">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</w:t>
      </w:r>
      <w:r w:rsidR="00AA199E" w:rsidRPr="001744EF">
        <w:rPr>
          <w:sz w:val="24"/>
          <w:szCs w:val="24"/>
        </w:rPr>
        <w:t>Исполнителя</w:t>
      </w:r>
      <w:r w:rsidR="00435E3E" w:rsidRPr="001744EF">
        <w:rPr>
          <w:sz w:val="24"/>
          <w:szCs w:val="24"/>
        </w:rPr>
        <w:t>. При этом, в случае необходимости, Стороны должны согласовать новые сроки и</w:t>
      </w:r>
      <w:r w:rsidR="005E0BF3" w:rsidRPr="001744EF">
        <w:rPr>
          <w:sz w:val="24"/>
          <w:szCs w:val="24"/>
        </w:rPr>
        <w:t xml:space="preserve"> </w:t>
      </w:r>
      <w:r w:rsidR="00C24AD5" w:rsidRPr="001744EF">
        <w:rPr>
          <w:sz w:val="24"/>
          <w:szCs w:val="24"/>
        </w:rPr>
        <w:t>другие условия оказания услуг.</w:t>
      </w:r>
    </w:p>
    <w:p w:rsidR="00435E3E" w:rsidRPr="001744EF" w:rsidRDefault="000E6167" w:rsidP="00C729ED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1744EF">
        <w:rPr>
          <w:sz w:val="24"/>
          <w:szCs w:val="24"/>
        </w:rPr>
        <w:t>1</w:t>
      </w:r>
      <w:r w:rsidR="00340797" w:rsidRPr="001744EF">
        <w:rPr>
          <w:sz w:val="24"/>
          <w:szCs w:val="24"/>
        </w:rPr>
        <w:t>2</w:t>
      </w:r>
      <w:r w:rsidR="00054A8B" w:rsidRPr="001744EF">
        <w:rPr>
          <w:sz w:val="24"/>
          <w:szCs w:val="24"/>
        </w:rPr>
        <w:t>.</w:t>
      </w:r>
      <w:r w:rsidR="003260FA" w:rsidRPr="001744EF">
        <w:rPr>
          <w:sz w:val="24"/>
          <w:szCs w:val="24"/>
        </w:rPr>
        <w:t>3</w:t>
      </w:r>
      <w:r w:rsidR="00054A8B" w:rsidRPr="001744EF">
        <w:rPr>
          <w:sz w:val="24"/>
          <w:szCs w:val="24"/>
        </w:rPr>
        <w:t xml:space="preserve">. </w:t>
      </w:r>
      <w:r w:rsidR="00435E3E" w:rsidRPr="001744EF">
        <w:rPr>
          <w:sz w:val="24"/>
          <w:szCs w:val="24"/>
        </w:rPr>
        <w:t>Ни одна из Сторон не вправе полностью или частично передавать свои права и обязанности по Договору третьим лицам без письменного согласия другой Стороны.</w:t>
      </w:r>
    </w:p>
    <w:p w:rsidR="00435E3E" w:rsidRPr="001744EF" w:rsidRDefault="003260FA" w:rsidP="00C729ED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1744EF">
        <w:rPr>
          <w:sz w:val="24"/>
          <w:szCs w:val="24"/>
          <w:lang w:eastAsia="ar-SA"/>
        </w:rPr>
        <w:t>12.4. Приложения к Договору:</w:t>
      </w:r>
    </w:p>
    <w:p w:rsidR="00435E3E" w:rsidRPr="001744EF" w:rsidRDefault="003260FA" w:rsidP="00C729ED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lastRenderedPageBreak/>
        <w:t xml:space="preserve">- </w:t>
      </w:r>
      <w:r w:rsidR="00435E3E" w:rsidRPr="001744EF">
        <w:rPr>
          <w:sz w:val="24"/>
          <w:szCs w:val="24"/>
          <w:lang w:eastAsia="ar-SA"/>
        </w:rPr>
        <w:t>Приложение №</w:t>
      </w:r>
      <w:r w:rsidR="00340797" w:rsidRPr="001744EF">
        <w:rPr>
          <w:sz w:val="24"/>
          <w:szCs w:val="24"/>
          <w:lang w:eastAsia="ar-SA"/>
        </w:rPr>
        <w:t xml:space="preserve"> </w:t>
      </w:r>
      <w:r w:rsidR="00435E3E" w:rsidRPr="001744EF">
        <w:rPr>
          <w:sz w:val="24"/>
          <w:szCs w:val="24"/>
          <w:lang w:eastAsia="ar-SA"/>
        </w:rPr>
        <w:t>1: Техническое задание;</w:t>
      </w:r>
    </w:p>
    <w:p w:rsidR="00FA679C" w:rsidRPr="001744EF" w:rsidRDefault="003260FA" w:rsidP="00C729ED">
      <w:pPr>
        <w:jc w:val="both"/>
        <w:rPr>
          <w:sz w:val="24"/>
          <w:szCs w:val="24"/>
        </w:rPr>
      </w:pPr>
      <w:r w:rsidRPr="001744EF">
        <w:rPr>
          <w:sz w:val="24"/>
          <w:szCs w:val="24"/>
          <w:lang w:eastAsia="ar-SA"/>
        </w:rPr>
        <w:t xml:space="preserve">- </w:t>
      </w:r>
      <w:r w:rsidR="00435E3E" w:rsidRPr="001744EF">
        <w:rPr>
          <w:sz w:val="24"/>
          <w:szCs w:val="24"/>
          <w:lang w:eastAsia="ar-SA"/>
        </w:rPr>
        <w:t>Приложение №</w:t>
      </w:r>
      <w:r w:rsidR="00340797" w:rsidRPr="001744EF">
        <w:rPr>
          <w:sz w:val="24"/>
          <w:szCs w:val="24"/>
          <w:lang w:eastAsia="ar-SA"/>
        </w:rPr>
        <w:t xml:space="preserve"> </w:t>
      </w:r>
      <w:r w:rsidR="00435E3E" w:rsidRPr="001744EF">
        <w:rPr>
          <w:sz w:val="24"/>
          <w:szCs w:val="24"/>
          <w:lang w:eastAsia="ar-SA"/>
        </w:rPr>
        <w:t xml:space="preserve">2: </w:t>
      </w:r>
      <w:r w:rsidR="00FA679C" w:rsidRPr="001744EF">
        <w:rPr>
          <w:sz w:val="24"/>
          <w:szCs w:val="24"/>
        </w:rPr>
        <w:t>Ра</w:t>
      </w:r>
      <w:r w:rsidR="008F73E4" w:rsidRPr="001744EF">
        <w:rPr>
          <w:sz w:val="24"/>
          <w:szCs w:val="24"/>
        </w:rPr>
        <w:t>счет стоимости</w:t>
      </w:r>
      <w:r w:rsidR="007F1EA4" w:rsidRPr="001744EF">
        <w:rPr>
          <w:sz w:val="24"/>
          <w:szCs w:val="24"/>
        </w:rPr>
        <w:t xml:space="preserve"> услуг</w:t>
      </w:r>
      <w:r w:rsidR="004D32C3" w:rsidRPr="001744EF">
        <w:rPr>
          <w:sz w:val="24"/>
          <w:szCs w:val="24"/>
        </w:rPr>
        <w:t>.</w:t>
      </w:r>
    </w:p>
    <w:p w:rsidR="00476DF0" w:rsidRPr="001744EF" w:rsidRDefault="00476DF0" w:rsidP="00C729ED">
      <w:pPr>
        <w:jc w:val="both"/>
        <w:rPr>
          <w:sz w:val="24"/>
          <w:szCs w:val="24"/>
        </w:rPr>
      </w:pPr>
    </w:p>
    <w:p w:rsidR="000F0B31" w:rsidRPr="001744EF" w:rsidRDefault="009D46BA" w:rsidP="00C729ED">
      <w:pPr>
        <w:jc w:val="center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>1</w:t>
      </w:r>
      <w:r w:rsidR="00340797" w:rsidRPr="001744EF">
        <w:rPr>
          <w:b/>
          <w:bCs/>
          <w:sz w:val="24"/>
          <w:szCs w:val="24"/>
        </w:rPr>
        <w:t>3</w:t>
      </w:r>
      <w:r w:rsidR="00BC0E50" w:rsidRPr="001744EF">
        <w:rPr>
          <w:b/>
          <w:bCs/>
          <w:sz w:val="24"/>
          <w:szCs w:val="24"/>
        </w:rPr>
        <w:t xml:space="preserve">. </w:t>
      </w:r>
      <w:r w:rsidR="00083830" w:rsidRPr="001744EF">
        <w:rPr>
          <w:b/>
          <w:bCs/>
          <w:sz w:val="24"/>
          <w:szCs w:val="24"/>
        </w:rPr>
        <w:t>Адреса, реквизиты и подписи сторон</w:t>
      </w:r>
    </w:p>
    <w:p w:rsidR="0091173D" w:rsidRPr="001744EF" w:rsidRDefault="0091173D" w:rsidP="00C729ED">
      <w:pPr>
        <w:rPr>
          <w:b/>
          <w:bCs/>
          <w:sz w:val="24"/>
          <w:szCs w:val="24"/>
        </w:rPr>
      </w:pPr>
    </w:p>
    <w:p w:rsidR="00083830" w:rsidRPr="001744EF" w:rsidRDefault="00083830" w:rsidP="00E21FB3">
      <w:pPr>
        <w:tabs>
          <w:tab w:val="left" w:pos="5954"/>
        </w:tabs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 xml:space="preserve">Заказчик:                                                              </w:t>
      </w:r>
      <w:r w:rsidR="00B12ACD" w:rsidRPr="001744EF">
        <w:rPr>
          <w:b/>
          <w:bCs/>
          <w:sz w:val="24"/>
          <w:szCs w:val="24"/>
        </w:rPr>
        <w:t xml:space="preserve">                   </w:t>
      </w:r>
      <w:r w:rsidRPr="001744EF">
        <w:rPr>
          <w:b/>
          <w:bCs/>
          <w:sz w:val="24"/>
          <w:szCs w:val="24"/>
        </w:rPr>
        <w:t>Исполнитель: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6062"/>
        <w:gridCol w:w="4536"/>
      </w:tblGrid>
      <w:tr w:rsidR="002A2069" w:rsidRPr="001744EF" w:rsidTr="00CF0DF4">
        <w:tc>
          <w:tcPr>
            <w:tcW w:w="6062" w:type="dxa"/>
            <w:shd w:val="clear" w:color="auto" w:fill="auto"/>
          </w:tcPr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b/>
                <w:sz w:val="24"/>
                <w:szCs w:val="24"/>
              </w:rPr>
            </w:pPr>
            <w:r w:rsidRPr="001744EF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b/>
                <w:sz w:val="24"/>
                <w:szCs w:val="24"/>
              </w:rPr>
            </w:pPr>
            <w:r w:rsidRPr="001744EF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b/>
                <w:sz w:val="24"/>
                <w:szCs w:val="24"/>
              </w:rPr>
            </w:pPr>
            <w:r w:rsidRPr="001744EF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1744EF">
                <w:rPr>
                  <w:sz w:val="24"/>
                  <w:szCs w:val="24"/>
                </w:rPr>
                <w:t>443096, г</w:t>
              </w:r>
            </w:smartTag>
            <w:r w:rsidRPr="001744EF">
              <w:rPr>
                <w:sz w:val="24"/>
                <w:szCs w:val="24"/>
              </w:rPr>
              <w:t>. Самара, ул. Мичурина, 58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тел. (факс) (846) 336-17-85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1744EF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 xml:space="preserve">ИНН 6316228852 </w:t>
            </w:r>
            <w:r w:rsidR="00E21FB3" w:rsidRPr="001744EF">
              <w:rPr>
                <w:sz w:val="24"/>
                <w:szCs w:val="24"/>
              </w:rPr>
              <w:t xml:space="preserve"> </w:t>
            </w:r>
            <w:r w:rsidRPr="001744EF">
              <w:rPr>
                <w:sz w:val="24"/>
                <w:szCs w:val="24"/>
              </w:rPr>
              <w:t>КПП 631601001</w:t>
            </w:r>
          </w:p>
          <w:p w:rsidR="00E21FB3" w:rsidRPr="001744EF" w:rsidRDefault="00E21FB3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УФК по Самарской области</w:t>
            </w:r>
          </w:p>
          <w:p w:rsidR="002A2069" w:rsidRPr="001744EF" w:rsidRDefault="00E21FB3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 xml:space="preserve">(4200, РГА </w:t>
            </w:r>
            <w:r w:rsidR="002A2069" w:rsidRPr="001744EF">
              <w:rPr>
                <w:sz w:val="24"/>
                <w:szCs w:val="24"/>
              </w:rPr>
              <w:t>в г. Самаре, л/с 03421F41730)</w:t>
            </w:r>
          </w:p>
          <w:p w:rsidR="004D6513" w:rsidRPr="001744EF" w:rsidRDefault="004D6513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казначейский/с 03211643000000013249</w:t>
            </w:r>
          </w:p>
          <w:p w:rsidR="004D6513" w:rsidRPr="001744EF" w:rsidRDefault="004D6513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ОКЦ № 1 ВВГУ Банка России//УФК по</w:t>
            </w:r>
          </w:p>
          <w:p w:rsidR="004D6513" w:rsidRPr="001744EF" w:rsidRDefault="004D6513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4D6513" w:rsidRPr="001744EF" w:rsidRDefault="004D6513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ЕКС 40102810745370000024</w:t>
            </w:r>
          </w:p>
          <w:p w:rsidR="002A2069" w:rsidRPr="001744EF" w:rsidRDefault="004D6513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БИК 012202102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ОКПО 05757618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ОКВЭД 91.01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ОКТМО 36701</w:t>
            </w:r>
            <w:r w:rsidR="00023741" w:rsidRPr="001744EF">
              <w:rPr>
                <w:sz w:val="24"/>
                <w:szCs w:val="24"/>
              </w:rPr>
              <w:t>00</w:t>
            </w:r>
            <w:r w:rsidRPr="001744EF">
              <w:rPr>
                <w:sz w:val="24"/>
                <w:szCs w:val="24"/>
              </w:rPr>
              <w:t>0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ОКОГУ 1319835</w:t>
            </w:r>
          </w:p>
          <w:p w:rsidR="002A2069" w:rsidRPr="001744EF" w:rsidRDefault="002A2069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ОКФС 12</w:t>
            </w:r>
          </w:p>
          <w:p w:rsidR="002A2069" w:rsidRPr="001744EF" w:rsidRDefault="00E21FB3" w:rsidP="00CF0DF4">
            <w:pPr>
              <w:widowControl w:val="0"/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ОКОПФ 75104</w:t>
            </w:r>
          </w:p>
          <w:p w:rsidR="002A2069" w:rsidRPr="001744EF" w:rsidRDefault="002A2069" w:rsidP="00CF0DF4">
            <w:pPr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ОГРН 1166313156228 от 25.11.2016</w:t>
            </w:r>
          </w:p>
          <w:p w:rsidR="00CF0DF4" w:rsidRPr="001744EF" w:rsidRDefault="00CF0DF4" w:rsidP="00CF0DF4">
            <w:pPr>
              <w:suppressLineNumbers/>
              <w:suppressAutoHyphens/>
              <w:overflowPunct/>
              <w:autoSpaceDE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tabs>
                <w:tab w:val="left" w:pos="420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4D6513" w:rsidP="00CF0DF4">
            <w:pPr>
              <w:tabs>
                <w:tab w:val="left" w:pos="420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Д</w:t>
            </w:r>
            <w:r w:rsidR="002A2069" w:rsidRPr="001744EF">
              <w:rPr>
                <w:sz w:val="24"/>
                <w:szCs w:val="24"/>
              </w:rPr>
              <w:t>иректор</w:t>
            </w:r>
          </w:p>
          <w:p w:rsidR="002A2069" w:rsidRPr="001744EF" w:rsidRDefault="002A2069" w:rsidP="00CF0DF4">
            <w:pPr>
              <w:tabs>
                <w:tab w:val="left" w:pos="420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tabs>
                <w:tab w:val="left" w:pos="420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tabs>
                <w:tab w:val="left" w:pos="420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1744EF">
              <w:rPr>
                <w:sz w:val="24"/>
                <w:szCs w:val="24"/>
              </w:rPr>
              <w:t xml:space="preserve">____________________ </w:t>
            </w:r>
            <w:r w:rsidR="004D6513" w:rsidRPr="001744EF">
              <w:rPr>
                <w:sz w:val="24"/>
                <w:szCs w:val="24"/>
                <w:lang w:eastAsia="ar-SA"/>
              </w:rPr>
              <w:t>С</w:t>
            </w:r>
            <w:r w:rsidRPr="001744EF">
              <w:rPr>
                <w:sz w:val="24"/>
                <w:szCs w:val="24"/>
                <w:lang w:eastAsia="ar-SA"/>
              </w:rPr>
              <w:t>.</w:t>
            </w:r>
            <w:r w:rsidR="004D6513" w:rsidRPr="001744EF">
              <w:rPr>
                <w:sz w:val="24"/>
                <w:szCs w:val="24"/>
                <w:lang w:eastAsia="ar-SA"/>
              </w:rPr>
              <w:t>И</w:t>
            </w:r>
            <w:r w:rsidRPr="001744EF">
              <w:rPr>
                <w:sz w:val="24"/>
                <w:szCs w:val="24"/>
                <w:lang w:eastAsia="ar-SA"/>
              </w:rPr>
              <w:t xml:space="preserve">. </w:t>
            </w:r>
            <w:r w:rsidR="004D6513" w:rsidRPr="001744EF">
              <w:rPr>
                <w:sz w:val="24"/>
                <w:szCs w:val="24"/>
                <w:lang w:eastAsia="ar-SA"/>
              </w:rPr>
              <w:t>Маркин</w:t>
            </w: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1F26DF" w:rsidRPr="001744EF" w:rsidRDefault="001F26DF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CF0DF4" w:rsidRPr="001744EF" w:rsidRDefault="00CF0DF4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CF0DF4" w:rsidRPr="001744EF" w:rsidRDefault="00CF0DF4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CF0DF4" w:rsidRPr="001744EF" w:rsidRDefault="00CF0DF4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:rsidR="002A2069" w:rsidRPr="001744EF" w:rsidRDefault="002A2069" w:rsidP="00CF0DF4">
            <w:pPr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____________________</w:t>
            </w:r>
            <w:r w:rsidRPr="001744EF">
              <w:rPr>
                <w:b/>
                <w:sz w:val="24"/>
                <w:szCs w:val="24"/>
              </w:rPr>
              <w:t xml:space="preserve"> </w:t>
            </w:r>
          </w:p>
          <w:p w:rsidR="002A2069" w:rsidRPr="001744EF" w:rsidRDefault="00C729ED" w:rsidP="00CF0DF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М.П.</w:t>
            </w:r>
          </w:p>
        </w:tc>
      </w:tr>
    </w:tbl>
    <w:p w:rsidR="00083830" w:rsidRPr="001744EF" w:rsidRDefault="00C46B27" w:rsidP="00E21FB3">
      <w:pPr>
        <w:rPr>
          <w:sz w:val="24"/>
          <w:szCs w:val="24"/>
        </w:rPr>
      </w:pPr>
      <w:r w:rsidRPr="001744EF">
        <w:rPr>
          <w:sz w:val="24"/>
          <w:szCs w:val="24"/>
        </w:rPr>
        <w:br w:type="page"/>
      </w:r>
      <w:r w:rsidR="005172F5" w:rsidRPr="001744EF">
        <w:rPr>
          <w:sz w:val="24"/>
          <w:szCs w:val="24"/>
        </w:rPr>
        <w:lastRenderedPageBreak/>
        <w:t xml:space="preserve">                       </w:t>
      </w:r>
      <w:r w:rsidR="001336D5" w:rsidRPr="001744EF">
        <w:rPr>
          <w:sz w:val="24"/>
          <w:szCs w:val="24"/>
        </w:rPr>
        <w:t xml:space="preserve">   </w:t>
      </w:r>
      <w:r w:rsidR="006D3E41" w:rsidRPr="001744EF">
        <w:rPr>
          <w:sz w:val="24"/>
          <w:szCs w:val="24"/>
        </w:rPr>
        <w:t xml:space="preserve">                 </w:t>
      </w:r>
      <w:r w:rsidR="00C729ED" w:rsidRPr="001744EF">
        <w:rPr>
          <w:sz w:val="24"/>
          <w:szCs w:val="24"/>
        </w:rPr>
        <w:t xml:space="preserve">                                                                             </w:t>
      </w:r>
      <w:r w:rsidR="00CF0DF4" w:rsidRPr="001744EF">
        <w:rPr>
          <w:sz w:val="24"/>
          <w:szCs w:val="24"/>
        </w:rPr>
        <w:t xml:space="preserve">     </w:t>
      </w:r>
      <w:r w:rsidR="00083830" w:rsidRPr="001744EF">
        <w:rPr>
          <w:sz w:val="24"/>
          <w:szCs w:val="24"/>
        </w:rPr>
        <w:t>Приложение № 1</w:t>
      </w:r>
    </w:p>
    <w:p w:rsidR="00083830" w:rsidRPr="001744EF" w:rsidRDefault="006D3E41" w:rsidP="00E21FB3">
      <w:pPr>
        <w:rPr>
          <w:sz w:val="24"/>
          <w:szCs w:val="24"/>
        </w:rPr>
      </w:pPr>
      <w:r w:rsidRPr="001744EF">
        <w:rPr>
          <w:sz w:val="24"/>
          <w:szCs w:val="24"/>
        </w:rPr>
        <w:t xml:space="preserve">  </w:t>
      </w:r>
      <w:r w:rsidR="005172F5" w:rsidRPr="001744EF">
        <w:rPr>
          <w:sz w:val="24"/>
          <w:szCs w:val="24"/>
        </w:rPr>
        <w:t xml:space="preserve">             </w:t>
      </w:r>
      <w:r w:rsidR="001336D5" w:rsidRPr="001744EF">
        <w:rPr>
          <w:sz w:val="24"/>
          <w:szCs w:val="24"/>
        </w:rPr>
        <w:t xml:space="preserve">  </w:t>
      </w:r>
      <w:r w:rsidR="00E21FB3" w:rsidRPr="001744EF">
        <w:rPr>
          <w:sz w:val="24"/>
          <w:szCs w:val="24"/>
        </w:rPr>
        <w:t xml:space="preserve">                                                                                                       </w:t>
      </w:r>
      <w:r w:rsidR="00CF0DF4" w:rsidRPr="001744EF">
        <w:rPr>
          <w:sz w:val="24"/>
          <w:szCs w:val="24"/>
        </w:rPr>
        <w:t xml:space="preserve">     </w:t>
      </w:r>
      <w:r w:rsidR="007E6059" w:rsidRPr="001744EF">
        <w:rPr>
          <w:sz w:val="24"/>
          <w:szCs w:val="24"/>
        </w:rPr>
        <w:t>к Д</w:t>
      </w:r>
      <w:r w:rsidR="00083830" w:rsidRPr="001744EF">
        <w:rPr>
          <w:sz w:val="24"/>
          <w:szCs w:val="24"/>
        </w:rPr>
        <w:t>оговору</w:t>
      </w:r>
      <w:r w:rsidR="002F7E56" w:rsidRPr="001744EF">
        <w:rPr>
          <w:sz w:val="24"/>
          <w:szCs w:val="24"/>
        </w:rPr>
        <w:t xml:space="preserve"> №</w:t>
      </w:r>
      <w:r w:rsidR="00B12ACD" w:rsidRPr="001744EF">
        <w:rPr>
          <w:sz w:val="24"/>
          <w:szCs w:val="24"/>
        </w:rPr>
        <w:t xml:space="preserve"> _____</w:t>
      </w:r>
      <w:r w:rsidR="002F7E56" w:rsidRPr="001744EF">
        <w:rPr>
          <w:sz w:val="24"/>
          <w:szCs w:val="24"/>
        </w:rPr>
        <w:t xml:space="preserve"> </w:t>
      </w:r>
    </w:p>
    <w:p w:rsidR="00083830" w:rsidRPr="001744EF" w:rsidRDefault="006D3E41" w:rsidP="00E21FB3">
      <w:pPr>
        <w:rPr>
          <w:sz w:val="24"/>
          <w:szCs w:val="24"/>
        </w:rPr>
      </w:pPr>
      <w:r w:rsidRPr="001744EF">
        <w:rPr>
          <w:sz w:val="24"/>
          <w:szCs w:val="24"/>
        </w:rPr>
        <w:t xml:space="preserve">                 </w:t>
      </w:r>
      <w:r w:rsidR="00E21FB3" w:rsidRPr="001744EF">
        <w:rPr>
          <w:sz w:val="24"/>
          <w:szCs w:val="24"/>
        </w:rPr>
        <w:t xml:space="preserve">                                                                                                       </w:t>
      </w:r>
      <w:r w:rsidR="00CF0DF4" w:rsidRPr="001744EF">
        <w:rPr>
          <w:sz w:val="24"/>
          <w:szCs w:val="24"/>
        </w:rPr>
        <w:t xml:space="preserve">     </w:t>
      </w:r>
      <w:r w:rsidR="00083830" w:rsidRPr="001744EF">
        <w:rPr>
          <w:sz w:val="24"/>
          <w:szCs w:val="24"/>
        </w:rPr>
        <w:t>от «</w:t>
      </w:r>
      <w:r w:rsidR="000557E3" w:rsidRPr="001744EF">
        <w:rPr>
          <w:sz w:val="24"/>
          <w:szCs w:val="24"/>
        </w:rPr>
        <w:t>____</w:t>
      </w:r>
      <w:r w:rsidR="00CF0DF4" w:rsidRPr="001744EF">
        <w:rPr>
          <w:sz w:val="24"/>
          <w:szCs w:val="24"/>
        </w:rPr>
        <w:t xml:space="preserve">» </w:t>
      </w:r>
      <w:r w:rsidR="00011D30" w:rsidRPr="001744EF">
        <w:rPr>
          <w:sz w:val="24"/>
          <w:szCs w:val="24"/>
        </w:rPr>
        <w:t>августа</w:t>
      </w:r>
      <w:r w:rsidR="001336D5" w:rsidRPr="001744EF">
        <w:rPr>
          <w:sz w:val="24"/>
          <w:szCs w:val="24"/>
        </w:rPr>
        <w:t xml:space="preserve"> </w:t>
      </w:r>
      <w:r w:rsidR="00223CBA" w:rsidRPr="001744EF">
        <w:rPr>
          <w:sz w:val="24"/>
          <w:szCs w:val="24"/>
        </w:rPr>
        <w:t>202</w:t>
      </w:r>
      <w:r w:rsidR="004D6513" w:rsidRPr="001744EF">
        <w:rPr>
          <w:sz w:val="24"/>
          <w:szCs w:val="24"/>
        </w:rPr>
        <w:t>6</w:t>
      </w:r>
      <w:r w:rsidR="00194572" w:rsidRPr="001744EF">
        <w:rPr>
          <w:sz w:val="24"/>
          <w:szCs w:val="24"/>
        </w:rPr>
        <w:t xml:space="preserve"> </w:t>
      </w:r>
      <w:r w:rsidR="00083830" w:rsidRPr="001744EF">
        <w:rPr>
          <w:sz w:val="24"/>
          <w:szCs w:val="24"/>
        </w:rPr>
        <w:t>г.</w:t>
      </w:r>
    </w:p>
    <w:p w:rsidR="00174205" w:rsidRPr="001744EF" w:rsidRDefault="00174205" w:rsidP="00E21FB3">
      <w:pPr>
        <w:rPr>
          <w:sz w:val="24"/>
          <w:szCs w:val="24"/>
        </w:rPr>
      </w:pPr>
    </w:p>
    <w:p w:rsidR="006B5586" w:rsidRPr="001744EF" w:rsidRDefault="006B5586" w:rsidP="00E21FB3">
      <w:pPr>
        <w:rPr>
          <w:sz w:val="16"/>
          <w:szCs w:val="16"/>
        </w:rPr>
      </w:pPr>
    </w:p>
    <w:p w:rsidR="00011D30" w:rsidRPr="001744EF" w:rsidRDefault="00011D30" w:rsidP="00011D30">
      <w:pPr>
        <w:jc w:val="center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ТЕХНИЧЕСКОЕ ЗАДАНИЕ</w:t>
      </w:r>
    </w:p>
    <w:p w:rsidR="00011D30" w:rsidRPr="001744EF" w:rsidRDefault="00011D30" w:rsidP="00011D30">
      <w:pPr>
        <w:jc w:val="center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на оказание услуг по техническому обслуживанию оборудования подстанции и электроустановок</w:t>
      </w:r>
    </w:p>
    <w:p w:rsidR="00011D30" w:rsidRPr="001744EF" w:rsidRDefault="00011D30" w:rsidP="00011D30">
      <w:pPr>
        <w:jc w:val="both"/>
        <w:rPr>
          <w:b/>
          <w:sz w:val="24"/>
          <w:szCs w:val="24"/>
        </w:rPr>
      </w:pPr>
    </w:p>
    <w:p w:rsidR="00011D30" w:rsidRPr="001744EF" w:rsidRDefault="00011D30" w:rsidP="00011D30">
      <w:pPr>
        <w:tabs>
          <w:tab w:val="left" w:pos="284"/>
        </w:tabs>
        <w:ind w:left="360"/>
        <w:jc w:val="both"/>
        <w:rPr>
          <w:sz w:val="24"/>
          <w:szCs w:val="24"/>
        </w:rPr>
      </w:pPr>
      <w:r w:rsidRPr="001744EF">
        <w:rPr>
          <w:b/>
          <w:bCs/>
          <w:sz w:val="24"/>
          <w:szCs w:val="24"/>
        </w:rPr>
        <w:t xml:space="preserve">1. Предмет </w:t>
      </w:r>
      <w:r w:rsidR="00DF5B37" w:rsidRPr="001744EF">
        <w:rPr>
          <w:b/>
          <w:bCs/>
          <w:sz w:val="24"/>
          <w:szCs w:val="24"/>
        </w:rPr>
        <w:t>Д</w:t>
      </w:r>
      <w:r w:rsidRPr="001744EF">
        <w:rPr>
          <w:b/>
          <w:bCs/>
          <w:sz w:val="24"/>
          <w:szCs w:val="24"/>
        </w:rPr>
        <w:t xml:space="preserve">оговора: </w:t>
      </w:r>
    </w:p>
    <w:p w:rsidR="00011D30" w:rsidRPr="001744EF" w:rsidRDefault="00011D30" w:rsidP="00011D30">
      <w:pPr>
        <w:tabs>
          <w:tab w:val="left" w:pos="284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Оказание услуг по техническому обслуживанию оборудования подстанции и электроустановок. </w:t>
      </w:r>
    </w:p>
    <w:p w:rsidR="00011D30" w:rsidRPr="001744EF" w:rsidRDefault="00011D30" w:rsidP="00011D30">
      <w:pPr>
        <w:contextualSpacing/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Код оказываемых услуг по Общероссийскому классификатору продукции по видам экономической деятельности (ОКПД 2), соответствующий предмету </w:t>
      </w:r>
      <w:r w:rsidR="00DF5B37" w:rsidRPr="001744EF">
        <w:rPr>
          <w:sz w:val="24"/>
          <w:szCs w:val="24"/>
        </w:rPr>
        <w:t>Д</w:t>
      </w:r>
      <w:r w:rsidRPr="001744EF">
        <w:rPr>
          <w:sz w:val="24"/>
          <w:szCs w:val="24"/>
        </w:rPr>
        <w:t>оговора: 33.14.11.000 – 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электричества.</w:t>
      </w:r>
    </w:p>
    <w:p w:rsidR="00011D30" w:rsidRPr="001744EF" w:rsidRDefault="00011D30" w:rsidP="004C4CE2">
      <w:pPr>
        <w:ind w:firstLine="426"/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 xml:space="preserve">2. Краткое описание сущности заказа в целом: </w:t>
      </w:r>
    </w:p>
    <w:p w:rsidR="00011D30" w:rsidRPr="001744EF" w:rsidRDefault="00011D30" w:rsidP="00011D30">
      <w:pPr>
        <w:tabs>
          <w:tab w:val="left" w:pos="284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Техническое обслуживание оборудования подстанции и электроустановок федерального казенного учреждения «Российский государственный архив в г. Самаре» (РГА в г. Самаре)</w:t>
      </w:r>
      <w:r w:rsidRPr="001744EF">
        <w:t xml:space="preserve"> </w:t>
      </w:r>
      <w:r w:rsidRPr="001744EF">
        <w:rPr>
          <w:sz w:val="24"/>
          <w:szCs w:val="24"/>
        </w:rPr>
        <w:t>проводится с целью поддержания работоспособного состояния электрооборудования в процессе эксплуатации путем периодического проведения работ по профилактике, контроля технического состояния и устранения неисправностей.</w:t>
      </w:r>
    </w:p>
    <w:p w:rsidR="00011D30" w:rsidRPr="001744EF" w:rsidRDefault="00011D30" w:rsidP="00011D30">
      <w:pPr>
        <w:ind w:firstLine="360"/>
        <w:jc w:val="both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>3. Перечень регламентных работ технического обслуживания</w:t>
      </w:r>
      <w:r w:rsidRPr="001744EF">
        <w:t xml:space="preserve"> </w:t>
      </w:r>
      <w:r w:rsidRPr="001744EF">
        <w:rPr>
          <w:b/>
          <w:sz w:val="24"/>
          <w:szCs w:val="24"/>
        </w:rPr>
        <w:t>оборудования подстанции и электроустановок</w:t>
      </w:r>
      <w:r w:rsidRPr="001744EF">
        <w:t xml:space="preserve"> </w:t>
      </w:r>
      <w:r w:rsidRPr="001744EF">
        <w:rPr>
          <w:b/>
          <w:bCs/>
          <w:sz w:val="24"/>
          <w:szCs w:val="24"/>
        </w:rPr>
        <w:t>(далее по тексту ТО оборудования):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3402"/>
      </w:tblGrid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 №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Периодичность проведения</w:t>
            </w:r>
          </w:p>
        </w:tc>
      </w:tr>
      <w:tr w:rsidR="00011D30" w:rsidRPr="001744EF" w:rsidTr="00616DE1">
        <w:trPr>
          <w:trHeight w:val="473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Визуальный осмотр всех модулей трансформаторной подстанции на наличие повреждений, изношенных участков и коррозий</w:t>
            </w:r>
          </w:p>
        </w:tc>
        <w:tc>
          <w:tcPr>
            <w:tcW w:w="34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Согласно ПУЭ - Правилам устройства электроустановок, утвержденным приказом Минэнерго РФ от 08.07.2002 г. № 204</w:t>
            </w:r>
          </w:p>
        </w:tc>
      </w:tr>
      <w:tr w:rsidR="00011D30" w:rsidRPr="001744EF" w:rsidTr="00616DE1">
        <w:trPr>
          <w:trHeight w:val="472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Очистка поверхности силовых трансформаторов, токоведущих частей оборудования, контактных соединений от пыли и других загрязнений.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 xml:space="preserve">Проверка и смазка трущихся и подвижных деталей 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Проверка надежности соединения крепежных элементов с последующей смазкой и дополнительным стягиванием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Сверка режимов функционирования устройств релейной защиты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 xml:space="preserve">Контроль регулировки подвижных механизмов трансформаторной подстанции, устранение </w:t>
            </w:r>
            <w:proofErr w:type="spellStart"/>
            <w:r w:rsidRPr="001744EF">
              <w:rPr>
                <w:sz w:val="24"/>
                <w:szCs w:val="24"/>
              </w:rPr>
              <w:t>разрегулировки</w:t>
            </w:r>
            <w:proofErr w:type="spellEnd"/>
            <w:r w:rsidRPr="001744EF">
              <w:rPr>
                <w:sz w:val="24"/>
                <w:szCs w:val="24"/>
              </w:rPr>
              <w:t xml:space="preserve"> в случае необходимости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7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 xml:space="preserve">Замеры тока короткого замыкания на линиях </w:t>
            </w:r>
            <w:proofErr w:type="spellStart"/>
            <w:r w:rsidRPr="001744EF">
              <w:rPr>
                <w:sz w:val="24"/>
                <w:szCs w:val="24"/>
              </w:rPr>
              <w:t>токоотведения</w:t>
            </w:r>
            <w:proofErr w:type="spellEnd"/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rPr>
          <w:trHeight w:val="56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Проверка систем автоматики, коммутации, оповещения, поддержания микроклимата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7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Удаление шлама и оксидной пленки с контактной системы переключателя ступеней трансформаторной подстанции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Устранение неполадок в контактной зоне выключателей и компонентах приводов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Защита и восстановление антикоррозионного покрытия при выявлении обгорания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26"/>
              <w:jc w:val="both"/>
              <w:rPr>
                <w:sz w:val="24"/>
                <w:szCs w:val="24"/>
              </w:rPr>
            </w:pPr>
          </w:p>
        </w:tc>
      </w:tr>
      <w:tr w:rsidR="00011D30" w:rsidRPr="001744EF" w:rsidTr="00616DE1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 w:right="156"/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Замена предупреждающих плакатов, надписей на панелях управления, обновление схем и табличек в случае их износа – особое внимание уделяется указателям, расположенным под открытым небом</w:t>
            </w:r>
          </w:p>
        </w:tc>
        <w:tc>
          <w:tcPr>
            <w:tcW w:w="34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1D30" w:rsidRPr="001744EF" w:rsidRDefault="00011D30" w:rsidP="00616DE1">
            <w:pPr>
              <w:tabs>
                <w:tab w:val="left" w:pos="851"/>
              </w:tabs>
              <w:spacing w:line="276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011D30" w:rsidRPr="001744EF" w:rsidRDefault="00011D30" w:rsidP="00011D30">
      <w:pPr>
        <w:shd w:val="clear" w:color="auto" w:fill="FFFFFF"/>
        <w:ind w:firstLine="426"/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4. Условия оказания услуг.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 - Исполнитель направляет на первичное обследование объекта специалистов в течение 5-ти рабочих дней после подписания </w:t>
      </w:r>
      <w:r w:rsidR="00DF5B37" w:rsidRPr="001744EF">
        <w:rPr>
          <w:sz w:val="24"/>
          <w:szCs w:val="24"/>
        </w:rPr>
        <w:t>Д</w:t>
      </w:r>
      <w:r w:rsidRPr="001744EF">
        <w:rPr>
          <w:sz w:val="24"/>
          <w:szCs w:val="24"/>
        </w:rPr>
        <w:t>оговора;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Перед началом оказания услуг Исполнитель обязан завести и заполнить «Журнал регистрации работ по техническому обслуживанию оборудования»;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Все оказанные услуги по ТО оборудования должны фиксироваться в «Журнале регистрации работ по техническому обслуживанию оборудования», находящегося на объекте Заказчика и заверяться подписью специалиста, проводившего работы;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Представитель Заказчика, своей подписью в «Журнале регистрации работ по техническому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обслуживанию оборудования», подтверждает сведения о выполненных работах, сделанных представителем Исполнителя;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- </w:t>
      </w:r>
      <w:r w:rsidR="00802DB3" w:rsidRPr="001744EF">
        <w:rPr>
          <w:sz w:val="24"/>
          <w:szCs w:val="24"/>
        </w:rPr>
        <w:t xml:space="preserve">Соблюдать действующие в РГА в г. Самаре пропускной, </w:t>
      </w:r>
      <w:proofErr w:type="spellStart"/>
      <w:r w:rsidR="00802DB3" w:rsidRPr="001744EF">
        <w:rPr>
          <w:sz w:val="24"/>
          <w:szCs w:val="24"/>
        </w:rPr>
        <w:t>внутриобъектовый</w:t>
      </w:r>
      <w:proofErr w:type="spellEnd"/>
      <w:r w:rsidR="00802DB3" w:rsidRPr="001744EF">
        <w:rPr>
          <w:sz w:val="24"/>
          <w:szCs w:val="24"/>
        </w:rPr>
        <w:t xml:space="preserve"> и противопожарный режимы, а также правила внутреннего трудового распорядка, соблюдать технику безопасности при оказании услуг, гигиенических норм, действующих в учреждении Заказчика</w:t>
      </w:r>
      <w:r w:rsidRPr="001744EF">
        <w:rPr>
          <w:sz w:val="24"/>
          <w:szCs w:val="24"/>
        </w:rPr>
        <w:t>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- Одновременно с подписанием </w:t>
      </w:r>
      <w:r w:rsidR="00DF5B37" w:rsidRPr="001744EF">
        <w:rPr>
          <w:sz w:val="24"/>
          <w:szCs w:val="24"/>
        </w:rPr>
        <w:t>Д</w:t>
      </w:r>
      <w:r w:rsidRPr="001744EF">
        <w:rPr>
          <w:sz w:val="24"/>
          <w:szCs w:val="24"/>
        </w:rPr>
        <w:t>оговора Исполнитель предоставляет контактную информацию: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электронный адрес, телефон диспетчера или инженера для принятия заявок;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- В случае выявления неисправности Исполнитель должен в присутствии представителя Заказчика составить Дефектную ведомость на неисправное оборудование, предоставив ее на утверждение Заказчику. 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Замена расходных запасных частей (клеммы, болты, крепежные соединения и т.п.), пришедших в негодность осуществляется Исполнителем за свой счет. Стоимость вышедшего из строя и не подлежащего ремонту оборудования оплачивает Заказчик;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При проведении ТО оборудования по предварительному согласованию с диспетчерскими службами разрешается кратковременное отключение оборудования от сети напряжения согласно действующих предписаний.</w:t>
      </w:r>
    </w:p>
    <w:p w:rsidR="00011D30" w:rsidRPr="001744EF" w:rsidRDefault="00011D30" w:rsidP="00011D30">
      <w:pPr>
        <w:shd w:val="clear" w:color="auto" w:fill="FFFFFF"/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4.1 ТО оборудования включает в себя: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Проведение планового ТО и регламентных работ оборудования;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Периодический осмотр оборудования без вывода из работы и отключения от сети напряжения (периодичность по ПТЭ глава 1.6.);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Внеочередной осмотр, который производится после срабатывания защит при отключении тока КЗ (короткого замыкания). Проверяются ячейки закрытого распределительного устройства;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- Надзор за работой оборудования, выполнение необходимых регулировок, периодических промывок, очисток и проветриваний помещений; 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Работы, выполняемые для восстановления работоспособности</w:t>
      </w:r>
      <w:r w:rsidRPr="001744EF">
        <w:t xml:space="preserve"> </w:t>
      </w:r>
      <w:r w:rsidRPr="001744EF">
        <w:rPr>
          <w:sz w:val="24"/>
          <w:szCs w:val="24"/>
        </w:rPr>
        <w:t>оборудования, при возникновении аварийной и/или нештатной ситуации, включающие в себя выявление и устранение неисправности, включая замену вышедших из строя запасных частей. Объем данных работ зависит от тяжести и количества повреждений, появившихся во время аварийной ситуации;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Оказание помощи Заказчику в вопросах правильной эксплуатации оборудования.</w:t>
      </w:r>
    </w:p>
    <w:p w:rsidR="00011D30" w:rsidRPr="001744EF" w:rsidRDefault="00011D30" w:rsidP="00011D30">
      <w:pPr>
        <w:shd w:val="clear" w:color="auto" w:fill="FFFFFF"/>
        <w:ind w:firstLine="426"/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5. Нормативные требования:</w:t>
      </w:r>
    </w:p>
    <w:p w:rsidR="00011D30" w:rsidRPr="001744EF" w:rsidRDefault="00011D30" w:rsidP="00011D30">
      <w:pPr>
        <w:shd w:val="clear" w:color="auto" w:fill="FFFFFF"/>
        <w:ind w:firstLine="426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Оказываемые услуги должны соответствовать требованиям действующего законодательства Российской Федерации, в том числе: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-  Федеральному закону от 26.03.2003 N 35-ФЗ "Об электроэнергетике" 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ПУЭ - Правилам устройства электроустановок, утвержденным приказом Минэнерго РФ от 08.07.2002 г. № 204;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ПТЭЭП - Правилам технической эксплуатации электроустановок потребителей, утвержденным приказом Минэнерго РФ от 12.08.2022 г. № 811;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«Правилам технической эксплуатации электрических станций и сетей», утвержденными Приказом Минэнерго России от 4 октября 2022 г. № 1070 (ред. от 09.12.2024г.);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- Постановления Правительства РФ от 16.09.2020 № 1479 "Об утверждении Правил противопожарного режима в Российской Федерации"; </w:t>
      </w:r>
    </w:p>
    <w:p w:rsidR="00011D30" w:rsidRPr="001744EF" w:rsidRDefault="00011D30" w:rsidP="00011D30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lastRenderedPageBreak/>
        <w:t>- Приказ Минтруда России от 15.12.2020 N 903н "Об утверждении правил по охране труда при эксплуатации электроустановок".</w:t>
      </w:r>
    </w:p>
    <w:p w:rsidR="00011D30" w:rsidRPr="001744EF" w:rsidRDefault="00011D30" w:rsidP="00011D30">
      <w:pPr>
        <w:shd w:val="clear" w:color="auto" w:fill="FFFFFF"/>
        <w:ind w:firstLine="426"/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6. Требования к безопасности оказываемых услуг:</w:t>
      </w:r>
    </w:p>
    <w:p w:rsidR="00011D30" w:rsidRPr="001744EF" w:rsidRDefault="00011D30" w:rsidP="00776287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ТО оборудования должно обеспечивать соответствие требованиям экологических, санитарно-гигиенических, противопожарных и другим нормам, действующим на территории Российской Федерации, безопасную для жизни, здоровья людей эксплуатацию обслуживаемых систем;</w:t>
      </w:r>
    </w:p>
    <w:p w:rsidR="00011D30" w:rsidRPr="001744EF" w:rsidRDefault="00011D30" w:rsidP="00776287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Исполнитель обязан обеспечить свой персонал необходимыми средствами индивидуальной защиты, спецодеждой и специальной обувью, а также всеми необходимыми инструментами и</w:t>
      </w:r>
    </w:p>
    <w:p w:rsidR="00011D30" w:rsidRPr="001744EF" w:rsidRDefault="00011D30" w:rsidP="00776287">
      <w:pPr>
        <w:shd w:val="clear" w:color="auto" w:fill="FFFFFF"/>
        <w:jc w:val="both"/>
        <w:rPr>
          <w:sz w:val="24"/>
          <w:szCs w:val="24"/>
        </w:rPr>
      </w:pPr>
      <w:r w:rsidRPr="001744EF">
        <w:rPr>
          <w:sz w:val="24"/>
          <w:szCs w:val="24"/>
        </w:rPr>
        <w:t>приспособлениями.</w:t>
      </w:r>
    </w:p>
    <w:p w:rsidR="00011D30" w:rsidRPr="001744EF" w:rsidRDefault="00011D30" w:rsidP="00011D30">
      <w:pPr>
        <w:ind w:firstLine="426"/>
        <w:jc w:val="both"/>
        <w:rPr>
          <w:sz w:val="24"/>
          <w:szCs w:val="24"/>
        </w:rPr>
      </w:pPr>
      <w:r w:rsidRPr="001744EF">
        <w:rPr>
          <w:b/>
          <w:sz w:val="24"/>
          <w:szCs w:val="24"/>
        </w:rPr>
        <w:t>7. Срок оказания услуг:</w:t>
      </w:r>
    </w:p>
    <w:p w:rsidR="00993A2F" w:rsidRPr="001744EF" w:rsidRDefault="00011D30" w:rsidP="00993A2F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С даты подписания договора до </w:t>
      </w:r>
      <w:r w:rsidR="002D421A" w:rsidRPr="001744EF">
        <w:rPr>
          <w:sz w:val="24"/>
          <w:szCs w:val="24"/>
        </w:rPr>
        <w:t>18.12.2026</w:t>
      </w:r>
      <w:r w:rsidRPr="001744EF">
        <w:rPr>
          <w:sz w:val="24"/>
          <w:szCs w:val="24"/>
        </w:rPr>
        <w:t>г.</w:t>
      </w:r>
      <w:r w:rsidR="002D421A" w:rsidRPr="001744EF">
        <w:rPr>
          <w:sz w:val="24"/>
          <w:szCs w:val="24"/>
        </w:rPr>
        <w:t xml:space="preserve"> включительно.</w:t>
      </w:r>
      <w:r w:rsidR="00993A2F" w:rsidRPr="001744EF">
        <w:rPr>
          <w:sz w:val="24"/>
          <w:szCs w:val="24"/>
        </w:rPr>
        <w:t xml:space="preserve"> В рамках Договора услуги оказываются разово и единовременно.</w:t>
      </w:r>
    </w:p>
    <w:p w:rsidR="00011D30" w:rsidRPr="001744EF" w:rsidRDefault="00011D30" w:rsidP="00011D30">
      <w:pPr>
        <w:ind w:firstLine="426"/>
        <w:rPr>
          <w:sz w:val="24"/>
          <w:szCs w:val="24"/>
        </w:rPr>
      </w:pPr>
      <w:r w:rsidRPr="001744EF">
        <w:rPr>
          <w:b/>
          <w:bCs/>
          <w:sz w:val="24"/>
          <w:szCs w:val="24"/>
        </w:rPr>
        <w:t>8. Место оказания услуг:</w:t>
      </w:r>
      <w:r w:rsidRPr="001744EF">
        <w:rPr>
          <w:sz w:val="24"/>
          <w:szCs w:val="24"/>
        </w:rPr>
        <w:t xml:space="preserve"> </w:t>
      </w:r>
    </w:p>
    <w:p w:rsidR="00011D30" w:rsidRPr="001744EF" w:rsidRDefault="00011D30" w:rsidP="00011D30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Федеральное казенное учреждение «Российский государственный архив в г. Самаре»: ул. Мичурина, д. </w:t>
      </w:r>
      <w:smartTag w:uri="urn:schemas-microsoft-com:office:smarttags" w:element="metricconverter">
        <w:smartTagPr>
          <w:attr w:name="ProductID" w:val="58, г"/>
        </w:smartTagPr>
        <w:r w:rsidRPr="001744EF">
          <w:rPr>
            <w:sz w:val="24"/>
            <w:szCs w:val="24"/>
          </w:rPr>
          <w:t>58, г</w:t>
        </w:r>
      </w:smartTag>
      <w:r w:rsidRPr="001744EF">
        <w:rPr>
          <w:sz w:val="24"/>
          <w:szCs w:val="24"/>
        </w:rPr>
        <w:t>. Самара, 443096.</w:t>
      </w:r>
    </w:p>
    <w:p w:rsidR="00011D30" w:rsidRPr="001744EF" w:rsidRDefault="00011D30" w:rsidP="00011D30">
      <w:pPr>
        <w:ind w:left="360" w:firstLine="66"/>
        <w:jc w:val="both"/>
        <w:rPr>
          <w:sz w:val="24"/>
          <w:szCs w:val="24"/>
        </w:rPr>
      </w:pPr>
      <w:r w:rsidRPr="001744EF">
        <w:rPr>
          <w:b/>
          <w:sz w:val="24"/>
          <w:szCs w:val="24"/>
        </w:rPr>
        <w:t>9. Время оказания услуг:</w:t>
      </w:r>
      <w:r w:rsidRPr="001744EF">
        <w:rPr>
          <w:sz w:val="24"/>
          <w:szCs w:val="24"/>
        </w:rPr>
        <w:t xml:space="preserve"> </w:t>
      </w:r>
    </w:p>
    <w:p w:rsidR="00011D30" w:rsidRPr="001744EF" w:rsidRDefault="00011D30" w:rsidP="00011D30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В будние дни с 8:00 до 17:00, в пятницу с 8:00 до 15:30, перерыв на обед с 12</w:t>
      </w:r>
      <w:r w:rsidR="00776287" w:rsidRPr="001744EF">
        <w:rPr>
          <w:sz w:val="24"/>
          <w:szCs w:val="24"/>
        </w:rPr>
        <w:t>:</w:t>
      </w:r>
      <w:r w:rsidRPr="001744EF">
        <w:rPr>
          <w:sz w:val="24"/>
          <w:szCs w:val="24"/>
        </w:rPr>
        <w:t>00 до 12</w:t>
      </w:r>
      <w:r w:rsidR="00776287" w:rsidRPr="001744EF">
        <w:rPr>
          <w:sz w:val="24"/>
          <w:szCs w:val="24"/>
        </w:rPr>
        <w:t>:</w:t>
      </w:r>
      <w:r w:rsidRPr="001744EF">
        <w:rPr>
          <w:sz w:val="24"/>
          <w:szCs w:val="24"/>
        </w:rPr>
        <w:t>45 (время местное).</w:t>
      </w:r>
    </w:p>
    <w:p w:rsidR="00011D30" w:rsidRPr="001744EF" w:rsidRDefault="00011D30" w:rsidP="00011D30">
      <w:pPr>
        <w:ind w:left="360" w:firstLine="66"/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10. Требования к опыту работы:</w:t>
      </w:r>
    </w:p>
    <w:p w:rsidR="00011D30" w:rsidRPr="001744EF" w:rsidRDefault="00011D30" w:rsidP="00011D30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Услуги должны оказываться персоналом Исполнителя, имеющим опыт работ не менее 3-х лет и удостоверение соответствующей квалификации.</w:t>
      </w:r>
    </w:p>
    <w:p w:rsidR="00011D30" w:rsidRPr="001744EF" w:rsidRDefault="00011D30" w:rsidP="00011D30">
      <w:pPr>
        <w:tabs>
          <w:tab w:val="left" w:pos="0"/>
          <w:tab w:val="left" w:pos="567"/>
        </w:tabs>
        <w:ind w:firstLine="426"/>
        <w:jc w:val="both"/>
        <w:rPr>
          <w:b/>
          <w:sz w:val="24"/>
          <w:szCs w:val="24"/>
        </w:rPr>
      </w:pPr>
      <w:r w:rsidRPr="001744EF">
        <w:rPr>
          <w:b/>
          <w:sz w:val="24"/>
          <w:szCs w:val="24"/>
        </w:rPr>
        <w:t>11. Форма оплаты:</w:t>
      </w:r>
    </w:p>
    <w:p w:rsidR="00011D30" w:rsidRPr="001744EF" w:rsidRDefault="00011D30" w:rsidP="00011D30">
      <w:pPr>
        <w:suppressAutoHyphens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 xml:space="preserve">- </w:t>
      </w:r>
      <w:r w:rsidR="00776287" w:rsidRPr="001744EF">
        <w:rPr>
          <w:sz w:val="24"/>
          <w:szCs w:val="24"/>
          <w:lang w:eastAsia="ar-SA"/>
        </w:rPr>
        <w:t>О</w:t>
      </w:r>
      <w:r w:rsidRPr="001744EF">
        <w:rPr>
          <w:sz w:val="24"/>
          <w:szCs w:val="24"/>
          <w:lang w:eastAsia="ar-SA"/>
        </w:rPr>
        <w:t>плата осуществляется в соответствии с доведенными лимитами бюджетных обязательств;</w:t>
      </w:r>
    </w:p>
    <w:p w:rsidR="00011D30" w:rsidRPr="001744EF" w:rsidRDefault="00011D30" w:rsidP="00011D30">
      <w:pPr>
        <w:suppressAutoHyphens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>- Заказчик производит оплату путём безналичного перечисления денежных средств на расчётный счёт Исполнителя в течение 10 (десяти) рабочих дней с даты утверждения акта приемки ТРУ руководителем Заказчика.</w:t>
      </w:r>
    </w:p>
    <w:p w:rsidR="00011D30" w:rsidRPr="001744EF" w:rsidRDefault="00011D30" w:rsidP="00011D30">
      <w:pPr>
        <w:suppressAutoHyphens/>
        <w:jc w:val="both"/>
        <w:rPr>
          <w:sz w:val="24"/>
          <w:szCs w:val="24"/>
          <w:lang w:eastAsia="ar-SA"/>
        </w:rPr>
      </w:pPr>
      <w:r w:rsidRPr="001744EF">
        <w:rPr>
          <w:sz w:val="24"/>
          <w:szCs w:val="24"/>
          <w:lang w:eastAsia="ar-SA"/>
        </w:rPr>
        <w:t xml:space="preserve">-  </w:t>
      </w:r>
      <w:r w:rsidR="00911AC6" w:rsidRPr="001744EF">
        <w:rPr>
          <w:sz w:val="24"/>
          <w:szCs w:val="24"/>
          <w:lang w:eastAsia="ar-SA"/>
        </w:rPr>
        <w:t>А</w:t>
      </w:r>
      <w:r w:rsidRPr="001744EF">
        <w:rPr>
          <w:sz w:val="24"/>
          <w:szCs w:val="24"/>
          <w:lang w:eastAsia="ar-SA"/>
        </w:rPr>
        <w:t>вансирование не предусмотрено.</w:t>
      </w:r>
    </w:p>
    <w:p w:rsidR="00011D30" w:rsidRPr="001744EF" w:rsidRDefault="00011D30" w:rsidP="00011D30">
      <w:pPr>
        <w:ind w:firstLine="426"/>
        <w:jc w:val="both"/>
        <w:rPr>
          <w:sz w:val="24"/>
          <w:szCs w:val="24"/>
        </w:rPr>
      </w:pPr>
      <w:r w:rsidRPr="001744EF">
        <w:rPr>
          <w:b/>
          <w:bCs/>
          <w:sz w:val="24"/>
          <w:szCs w:val="24"/>
        </w:rPr>
        <w:t>12.</w:t>
      </w:r>
      <w:r w:rsidRPr="001744EF">
        <w:rPr>
          <w:sz w:val="24"/>
          <w:szCs w:val="24"/>
        </w:rPr>
        <w:t xml:space="preserve"> </w:t>
      </w:r>
      <w:r w:rsidRPr="001744EF">
        <w:rPr>
          <w:b/>
          <w:bCs/>
          <w:sz w:val="24"/>
          <w:szCs w:val="24"/>
        </w:rPr>
        <w:t>Источник финансирования:</w:t>
      </w:r>
      <w:r w:rsidRPr="001744EF">
        <w:rPr>
          <w:sz w:val="24"/>
          <w:szCs w:val="24"/>
        </w:rPr>
        <w:t xml:space="preserve"> </w:t>
      </w:r>
    </w:p>
    <w:p w:rsidR="00011D30" w:rsidRPr="001744EF" w:rsidRDefault="00011D30" w:rsidP="00011D30">
      <w:pPr>
        <w:jc w:val="both"/>
        <w:rPr>
          <w:sz w:val="24"/>
          <w:szCs w:val="24"/>
        </w:rPr>
      </w:pPr>
      <w:r w:rsidRPr="001744EF">
        <w:rPr>
          <w:sz w:val="24"/>
          <w:szCs w:val="24"/>
        </w:rPr>
        <w:t>Средства Федерального бюджета Российской Федерации.</w:t>
      </w:r>
    </w:p>
    <w:p w:rsidR="00011D30" w:rsidRPr="001744EF" w:rsidRDefault="00011D30" w:rsidP="00011D30">
      <w:pPr>
        <w:ind w:firstLine="426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 xml:space="preserve">13. Краткое описание самого заказчика и его деятельности в целом: </w:t>
      </w:r>
    </w:p>
    <w:p w:rsidR="00011D30" w:rsidRPr="001744EF" w:rsidRDefault="00011D30" w:rsidP="00011D30">
      <w:pPr>
        <w:jc w:val="both"/>
        <w:rPr>
          <w:b/>
          <w:bCs/>
          <w:sz w:val="24"/>
          <w:szCs w:val="24"/>
        </w:rPr>
      </w:pPr>
      <w:r w:rsidRPr="001744EF">
        <w:rPr>
          <w:sz w:val="24"/>
          <w:szCs w:val="24"/>
        </w:rPr>
        <w:t>Заказчик – Федеральное казенное учреждение «Российский государственный архив в г. Самаре»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>14. Приемка оказанных услуг: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t xml:space="preserve">Приемка оказанных услуг осуществляется по адресу Заказчика, указанному в п. 8 настоящего технического задания. 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t>Исполнитель предоставляет Заказчику счёт, счёт-фактуру (при наличии НДС), акт оказанных услуг или УПД по факту оказания услуг.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t>На основании документов, предоставленных Исполнителем, Заказчик в течение 10 (десяти) дней с даты предоставления Исполнителем документов, осуществляет приемку результата оказанных услуг, формирует акт приемки товаров, работ, услуг (ф. 0510452) по унифицированной форме, установленной приказом Минфина России от 15.04.2021 № 61н (далее по тексту - акт приемки ТРУ), подписывает и направляет его на подписание Исполнителю.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t xml:space="preserve">Исполнитель, со своей стороны, подписывает направленный Заказчиком акт приемки ТРУ и возвращает его для утверждения руководителем Заказчика. 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t xml:space="preserve">Акт приемки ТРУ составляется в форме электронного документа и подписывается электронными подписями представителей Заказчика и Исполнителя. 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t>В случае отсутствия возможности подписания представителем Исполнителя электронного акта приемки ТРУ электронной подписью, Заказчиком формируется копия электронного акта приемки ТРУ на бумажном носителе, которая подписывается собственноручно представителем Исполнителя.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t>Заказчик имеет право отказаться от приемки оказанных услуг, в случае несоответствия результата оказанных услуг требованиям, указанным в настоящем техническом задании.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lastRenderedPageBreak/>
        <w:t>В этом случае Заказчик оформляет соответствующий раздел в акте приемки ТРУ, и направляет его Исполнителю вместе с претензионным письмом о мотивированном отказе от приемки результата оказанных услуг с указанием сроков устранения выявленных недостатков.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Cs/>
          <w:sz w:val="24"/>
          <w:szCs w:val="24"/>
        </w:rPr>
      </w:pPr>
      <w:r w:rsidRPr="001744EF">
        <w:rPr>
          <w:bCs/>
          <w:sz w:val="24"/>
          <w:szCs w:val="24"/>
        </w:rPr>
        <w:t>Исполнитель обязан устранить замечания Заказчика, выявленные в процессе приемки результата оказанных услуг, в течение срока, указанного в претензионном письме.</w:t>
      </w:r>
    </w:p>
    <w:p w:rsidR="00011D30" w:rsidRPr="001744EF" w:rsidRDefault="00011D30" w:rsidP="00011D30">
      <w:pPr>
        <w:tabs>
          <w:tab w:val="left" w:pos="-180"/>
        </w:tabs>
        <w:ind w:firstLine="426"/>
        <w:jc w:val="both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>15. Ответственность сторон:</w:t>
      </w:r>
    </w:p>
    <w:p w:rsidR="00011D30" w:rsidRPr="001744EF" w:rsidRDefault="00011D30" w:rsidP="00011D30">
      <w:pPr>
        <w:tabs>
          <w:tab w:val="left" w:pos="-180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011D30" w:rsidRPr="001744EF" w:rsidRDefault="00011D30" w:rsidP="00011D30">
      <w:pPr>
        <w:tabs>
          <w:tab w:val="left" w:pos="0"/>
          <w:tab w:val="left" w:pos="284"/>
        </w:tabs>
        <w:ind w:firstLine="360"/>
        <w:jc w:val="both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 xml:space="preserve">16. Требования к Исполнителю: </w:t>
      </w:r>
    </w:p>
    <w:p w:rsidR="00011D30" w:rsidRPr="001744EF" w:rsidRDefault="00011D30" w:rsidP="00011D30">
      <w:pPr>
        <w:tabs>
          <w:tab w:val="left" w:pos="567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011D30" w:rsidRPr="001744EF" w:rsidRDefault="00011D30" w:rsidP="00011D30">
      <w:pPr>
        <w:tabs>
          <w:tab w:val="left" w:pos="567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>- отсутствие Исполнителя в реестре недобросовестных поставщиков (подрядчиков, исполнителей).</w:t>
      </w:r>
    </w:p>
    <w:p w:rsidR="006B5586" w:rsidRPr="001744EF" w:rsidRDefault="006B5586" w:rsidP="00CF0DF4">
      <w:pPr>
        <w:widowControl w:val="0"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</w:rPr>
      </w:pPr>
    </w:p>
    <w:p w:rsidR="004D6513" w:rsidRPr="001744EF" w:rsidRDefault="004D6513" w:rsidP="004D6513">
      <w:pPr>
        <w:widowControl w:val="0"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5918"/>
        <w:gridCol w:w="4536"/>
      </w:tblGrid>
      <w:tr w:rsidR="006B5586" w:rsidRPr="001744EF" w:rsidTr="006B5586">
        <w:tc>
          <w:tcPr>
            <w:tcW w:w="5918" w:type="dxa"/>
          </w:tcPr>
          <w:p w:rsidR="006B5586" w:rsidRPr="001744EF" w:rsidRDefault="006B5586" w:rsidP="00EE267B">
            <w:pPr>
              <w:jc w:val="both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Заказчик:</w:t>
            </w:r>
          </w:p>
          <w:p w:rsidR="006B5586" w:rsidRPr="001744EF" w:rsidRDefault="006B5586" w:rsidP="00EE267B">
            <w:pPr>
              <w:jc w:val="both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РГА в г. Самаре</w:t>
            </w:r>
          </w:p>
          <w:p w:rsidR="006B5586" w:rsidRPr="001744EF" w:rsidRDefault="006B5586" w:rsidP="00EE267B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EE267B">
            <w:pPr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Директор</w:t>
            </w:r>
          </w:p>
          <w:p w:rsidR="006B5586" w:rsidRPr="001744EF" w:rsidRDefault="006B5586" w:rsidP="00EE267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6B5586" w:rsidRPr="001744EF" w:rsidRDefault="006B5586" w:rsidP="00EE267B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EE267B">
            <w:pPr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____________________ С.И. Маркин</w:t>
            </w:r>
          </w:p>
          <w:p w:rsidR="006B5586" w:rsidRPr="001744EF" w:rsidRDefault="006B5586" w:rsidP="00EE267B">
            <w:pPr>
              <w:jc w:val="both"/>
              <w:rPr>
                <w:b/>
                <w:bCs/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М.П.</w:t>
            </w:r>
          </w:p>
        </w:tc>
        <w:tc>
          <w:tcPr>
            <w:tcW w:w="4536" w:type="dxa"/>
          </w:tcPr>
          <w:p w:rsidR="006B5586" w:rsidRPr="001744EF" w:rsidRDefault="006B5586" w:rsidP="00EE267B">
            <w:pPr>
              <w:jc w:val="both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Исполнитель:</w:t>
            </w:r>
          </w:p>
          <w:p w:rsidR="006B5586" w:rsidRPr="001744EF" w:rsidRDefault="006B5586" w:rsidP="00EE267B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EE267B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EE267B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EE267B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EE267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6B5586" w:rsidRPr="001744EF" w:rsidRDefault="006B5586" w:rsidP="00EE267B">
            <w:pPr>
              <w:jc w:val="both"/>
              <w:rPr>
                <w:bCs/>
                <w:sz w:val="24"/>
                <w:szCs w:val="24"/>
              </w:rPr>
            </w:pPr>
            <w:r w:rsidRPr="001744EF">
              <w:rPr>
                <w:bCs/>
                <w:sz w:val="24"/>
                <w:szCs w:val="24"/>
              </w:rPr>
              <w:t>_____________________</w:t>
            </w:r>
          </w:p>
          <w:p w:rsidR="006B5586" w:rsidRPr="001744EF" w:rsidRDefault="006B5586" w:rsidP="00EE267B">
            <w:pPr>
              <w:jc w:val="both"/>
              <w:rPr>
                <w:bCs/>
                <w:sz w:val="24"/>
                <w:szCs w:val="24"/>
              </w:rPr>
            </w:pPr>
            <w:r w:rsidRPr="001744EF">
              <w:rPr>
                <w:bCs/>
                <w:sz w:val="24"/>
                <w:szCs w:val="24"/>
              </w:rPr>
              <w:t>М.П.</w:t>
            </w:r>
          </w:p>
        </w:tc>
      </w:tr>
    </w:tbl>
    <w:p w:rsidR="00011D30" w:rsidRPr="001744EF" w:rsidRDefault="00E21FB3" w:rsidP="006B5586">
      <w:pPr>
        <w:tabs>
          <w:tab w:val="left" w:pos="7513"/>
        </w:tabs>
        <w:rPr>
          <w:sz w:val="24"/>
          <w:szCs w:val="24"/>
        </w:rPr>
      </w:pPr>
      <w:r w:rsidRPr="001744EF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6B5586" w:rsidRPr="001744EF">
        <w:rPr>
          <w:sz w:val="24"/>
          <w:szCs w:val="24"/>
        </w:rPr>
        <w:t xml:space="preserve">      </w:t>
      </w: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2D421A" w:rsidRPr="001744EF" w:rsidRDefault="002D421A" w:rsidP="006B5586">
      <w:pPr>
        <w:tabs>
          <w:tab w:val="left" w:pos="7513"/>
        </w:tabs>
        <w:rPr>
          <w:sz w:val="24"/>
          <w:szCs w:val="24"/>
        </w:rPr>
      </w:pPr>
    </w:p>
    <w:p w:rsidR="002D421A" w:rsidRPr="001744EF" w:rsidRDefault="002D421A" w:rsidP="006B5586">
      <w:pPr>
        <w:tabs>
          <w:tab w:val="left" w:pos="7513"/>
        </w:tabs>
        <w:rPr>
          <w:sz w:val="24"/>
          <w:szCs w:val="24"/>
        </w:rPr>
      </w:pPr>
    </w:p>
    <w:p w:rsidR="002D421A" w:rsidRPr="001744EF" w:rsidRDefault="002D421A" w:rsidP="006B5586">
      <w:pPr>
        <w:tabs>
          <w:tab w:val="left" w:pos="7513"/>
        </w:tabs>
        <w:rPr>
          <w:sz w:val="24"/>
          <w:szCs w:val="24"/>
        </w:rPr>
      </w:pPr>
    </w:p>
    <w:p w:rsidR="002D421A" w:rsidRPr="001744EF" w:rsidRDefault="002D421A" w:rsidP="006B5586">
      <w:pPr>
        <w:tabs>
          <w:tab w:val="left" w:pos="7513"/>
        </w:tabs>
        <w:rPr>
          <w:sz w:val="24"/>
          <w:szCs w:val="24"/>
        </w:rPr>
      </w:pPr>
    </w:p>
    <w:p w:rsidR="002D421A" w:rsidRPr="001744EF" w:rsidRDefault="002D421A" w:rsidP="006B5586">
      <w:pPr>
        <w:tabs>
          <w:tab w:val="left" w:pos="7513"/>
        </w:tabs>
        <w:rPr>
          <w:sz w:val="24"/>
          <w:szCs w:val="24"/>
        </w:rPr>
      </w:pPr>
    </w:p>
    <w:p w:rsidR="002D421A" w:rsidRPr="001744EF" w:rsidRDefault="002D421A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476DF0" w:rsidRPr="001744EF" w:rsidRDefault="00476DF0" w:rsidP="006B5586">
      <w:pPr>
        <w:tabs>
          <w:tab w:val="left" w:pos="7513"/>
        </w:tabs>
        <w:rPr>
          <w:sz w:val="24"/>
          <w:szCs w:val="24"/>
        </w:rPr>
      </w:pPr>
    </w:p>
    <w:p w:rsidR="00476DF0" w:rsidRPr="001744EF" w:rsidRDefault="00476DF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011D30" w:rsidRPr="001744EF" w:rsidRDefault="00011D30" w:rsidP="006B5586">
      <w:pPr>
        <w:tabs>
          <w:tab w:val="left" w:pos="7513"/>
        </w:tabs>
        <w:rPr>
          <w:sz w:val="24"/>
          <w:szCs w:val="24"/>
        </w:rPr>
      </w:pPr>
    </w:p>
    <w:p w:rsidR="00E21FB3" w:rsidRPr="001744EF" w:rsidRDefault="00011D30" w:rsidP="006B5586">
      <w:pPr>
        <w:tabs>
          <w:tab w:val="left" w:pos="7513"/>
        </w:tabs>
        <w:rPr>
          <w:sz w:val="24"/>
          <w:szCs w:val="24"/>
        </w:rPr>
      </w:pPr>
      <w:r w:rsidRPr="001744EF">
        <w:rPr>
          <w:sz w:val="24"/>
          <w:szCs w:val="24"/>
        </w:rPr>
        <w:lastRenderedPageBreak/>
        <w:tab/>
      </w:r>
      <w:r w:rsidR="00E21FB3" w:rsidRPr="001744EF">
        <w:rPr>
          <w:sz w:val="24"/>
          <w:szCs w:val="24"/>
        </w:rPr>
        <w:t>Приложение № 2</w:t>
      </w:r>
    </w:p>
    <w:p w:rsidR="00E21FB3" w:rsidRPr="001744EF" w:rsidRDefault="00E21FB3" w:rsidP="00E21FB3">
      <w:pPr>
        <w:rPr>
          <w:sz w:val="24"/>
          <w:szCs w:val="24"/>
        </w:rPr>
      </w:pPr>
      <w:r w:rsidRPr="001744EF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6B5586" w:rsidRPr="001744EF">
        <w:rPr>
          <w:sz w:val="24"/>
          <w:szCs w:val="24"/>
        </w:rPr>
        <w:t xml:space="preserve">     </w:t>
      </w:r>
      <w:r w:rsidRPr="001744EF">
        <w:rPr>
          <w:sz w:val="24"/>
          <w:szCs w:val="24"/>
        </w:rPr>
        <w:t xml:space="preserve">к Договору № _____ </w:t>
      </w:r>
    </w:p>
    <w:p w:rsidR="00E21FB3" w:rsidRPr="001744EF" w:rsidRDefault="00E21FB3" w:rsidP="00E21FB3">
      <w:pPr>
        <w:rPr>
          <w:sz w:val="24"/>
          <w:szCs w:val="24"/>
        </w:rPr>
      </w:pPr>
      <w:r w:rsidRPr="001744EF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6B5586" w:rsidRPr="001744EF">
        <w:rPr>
          <w:sz w:val="24"/>
          <w:szCs w:val="24"/>
        </w:rPr>
        <w:t xml:space="preserve">     </w:t>
      </w:r>
      <w:r w:rsidRPr="001744EF">
        <w:rPr>
          <w:sz w:val="24"/>
          <w:szCs w:val="24"/>
        </w:rPr>
        <w:t>от «____</w:t>
      </w:r>
      <w:r w:rsidR="006B5586" w:rsidRPr="001744EF">
        <w:rPr>
          <w:sz w:val="24"/>
          <w:szCs w:val="24"/>
        </w:rPr>
        <w:t xml:space="preserve">» </w:t>
      </w:r>
      <w:r w:rsidR="00011D30" w:rsidRPr="001744EF">
        <w:rPr>
          <w:sz w:val="24"/>
          <w:szCs w:val="24"/>
        </w:rPr>
        <w:t>августа</w:t>
      </w:r>
      <w:r w:rsidRPr="001744EF">
        <w:rPr>
          <w:sz w:val="24"/>
          <w:szCs w:val="24"/>
        </w:rPr>
        <w:t xml:space="preserve"> 202</w:t>
      </w:r>
      <w:r w:rsidR="004D6513" w:rsidRPr="001744EF">
        <w:rPr>
          <w:sz w:val="24"/>
          <w:szCs w:val="24"/>
        </w:rPr>
        <w:t>6</w:t>
      </w:r>
      <w:r w:rsidRPr="001744EF">
        <w:rPr>
          <w:sz w:val="24"/>
          <w:szCs w:val="24"/>
        </w:rPr>
        <w:t xml:space="preserve"> г.</w:t>
      </w:r>
    </w:p>
    <w:p w:rsidR="00083830" w:rsidRPr="001744EF" w:rsidRDefault="00083830" w:rsidP="006B5586">
      <w:pPr>
        <w:rPr>
          <w:b/>
          <w:bCs/>
          <w:sz w:val="24"/>
          <w:szCs w:val="24"/>
        </w:rPr>
      </w:pPr>
    </w:p>
    <w:p w:rsidR="00E21FB3" w:rsidRPr="001744EF" w:rsidRDefault="00E21FB3" w:rsidP="006B5586">
      <w:pPr>
        <w:rPr>
          <w:b/>
          <w:bCs/>
          <w:sz w:val="24"/>
          <w:szCs w:val="24"/>
        </w:rPr>
      </w:pPr>
    </w:p>
    <w:p w:rsidR="00083830" w:rsidRPr="001744EF" w:rsidRDefault="0018054C" w:rsidP="00EE267B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4"/>
          <w:szCs w:val="24"/>
        </w:rPr>
      </w:pPr>
      <w:r w:rsidRPr="001744EF">
        <w:rPr>
          <w:b/>
          <w:bCs/>
          <w:sz w:val="24"/>
          <w:szCs w:val="24"/>
        </w:rPr>
        <w:t xml:space="preserve">Расчет стоимости </w:t>
      </w:r>
      <w:r w:rsidR="002654D6" w:rsidRPr="001744EF">
        <w:rPr>
          <w:b/>
          <w:bCs/>
          <w:sz w:val="24"/>
          <w:szCs w:val="24"/>
        </w:rPr>
        <w:t>услуг</w:t>
      </w:r>
    </w:p>
    <w:p w:rsidR="00083830" w:rsidRPr="001744EF" w:rsidRDefault="00083830" w:rsidP="00EE267B">
      <w:pPr>
        <w:pStyle w:val="a3"/>
        <w:tabs>
          <w:tab w:val="clear" w:pos="4153"/>
          <w:tab w:val="clear" w:pos="8306"/>
        </w:tabs>
        <w:rPr>
          <w:b/>
          <w:sz w:val="24"/>
          <w:szCs w:val="24"/>
        </w:rPr>
      </w:pP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55"/>
        <w:gridCol w:w="981"/>
        <w:gridCol w:w="2332"/>
        <w:gridCol w:w="851"/>
        <w:gridCol w:w="2268"/>
      </w:tblGrid>
      <w:tr w:rsidR="00825B7D" w:rsidRPr="001744EF" w:rsidTr="00E21FB3">
        <w:trPr>
          <w:trHeight w:val="564"/>
        </w:trPr>
        <w:tc>
          <w:tcPr>
            <w:tcW w:w="271" w:type="pct"/>
          </w:tcPr>
          <w:p w:rsidR="00825B7D" w:rsidRPr="001744EF" w:rsidRDefault="00825B7D" w:rsidP="000B0F8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24"/>
                <w:szCs w:val="24"/>
              </w:rPr>
            </w:pPr>
            <w:r w:rsidRPr="001744EF">
              <w:rPr>
                <w:b/>
                <w:sz w:val="24"/>
                <w:szCs w:val="24"/>
              </w:rPr>
              <w:t>№</w:t>
            </w:r>
          </w:p>
          <w:p w:rsidR="00825B7D" w:rsidRPr="001744EF" w:rsidRDefault="00825B7D" w:rsidP="000B0F8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24"/>
                <w:szCs w:val="24"/>
              </w:rPr>
            </w:pPr>
            <w:r w:rsidRPr="001744E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621" w:type="pct"/>
          </w:tcPr>
          <w:p w:rsidR="00825B7D" w:rsidRPr="001744EF" w:rsidRDefault="00825B7D" w:rsidP="00FD4FC9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825B7D" w:rsidRPr="001744EF" w:rsidRDefault="00825B7D" w:rsidP="002654D6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1744EF">
              <w:rPr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1127" w:type="pct"/>
            <w:tcBorders>
              <w:left w:val="single" w:sz="4" w:space="0" w:color="auto"/>
            </w:tcBorders>
          </w:tcPr>
          <w:p w:rsidR="00CD363F" w:rsidRPr="001744EF" w:rsidRDefault="00CD363F" w:rsidP="00CD363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Цена за единицу,</w:t>
            </w:r>
          </w:p>
          <w:p w:rsidR="00825B7D" w:rsidRPr="001744EF" w:rsidRDefault="00CD363F" w:rsidP="00CD363F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включая НДС ____% (НДС не облагается)</w:t>
            </w:r>
          </w:p>
        </w:tc>
        <w:tc>
          <w:tcPr>
            <w:tcW w:w="411" w:type="pct"/>
          </w:tcPr>
          <w:p w:rsidR="00825B7D" w:rsidRPr="001744EF" w:rsidRDefault="00CD363F" w:rsidP="00E15F41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096" w:type="pct"/>
          </w:tcPr>
          <w:p w:rsidR="00825B7D" w:rsidRPr="001744EF" w:rsidRDefault="00825B7D" w:rsidP="000B0F8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Общая стоимость,</w:t>
            </w:r>
          </w:p>
          <w:p w:rsidR="009D65AA" w:rsidRPr="001744EF" w:rsidRDefault="00825B7D" w:rsidP="000B0F8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 xml:space="preserve">включая </w:t>
            </w:r>
          </w:p>
          <w:p w:rsidR="009D65AA" w:rsidRPr="001744EF" w:rsidRDefault="00825B7D" w:rsidP="000B0F8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 xml:space="preserve">НДС ____% </w:t>
            </w:r>
          </w:p>
          <w:p w:rsidR="00825B7D" w:rsidRPr="001744EF" w:rsidRDefault="00825B7D" w:rsidP="000B0F8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(НДС не облагается)</w:t>
            </w:r>
          </w:p>
        </w:tc>
      </w:tr>
      <w:tr w:rsidR="00825B7D" w:rsidRPr="001744EF" w:rsidTr="00E21FB3">
        <w:trPr>
          <w:trHeight w:val="243"/>
        </w:trPr>
        <w:tc>
          <w:tcPr>
            <w:tcW w:w="271" w:type="pct"/>
          </w:tcPr>
          <w:p w:rsidR="00825B7D" w:rsidRPr="001744EF" w:rsidRDefault="00825B7D" w:rsidP="0095669D">
            <w:pPr>
              <w:pStyle w:val="a3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1.</w:t>
            </w:r>
          </w:p>
        </w:tc>
        <w:tc>
          <w:tcPr>
            <w:tcW w:w="1621" w:type="pct"/>
          </w:tcPr>
          <w:p w:rsidR="00825B7D" w:rsidRPr="001744EF" w:rsidRDefault="00070A58" w:rsidP="00011D30">
            <w:pPr>
              <w:pStyle w:val="a3"/>
              <w:tabs>
                <w:tab w:val="left" w:pos="708"/>
              </w:tabs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 xml:space="preserve">Техническое обслуживание </w:t>
            </w:r>
            <w:r w:rsidR="00011D30" w:rsidRPr="001744EF">
              <w:rPr>
                <w:sz w:val="24"/>
                <w:szCs w:val="24"/>
              </w:rPr>
              <w:t>оборудования подстанции и электроустановок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825B7D" w:rsidRPr="001744EF" w:rsidRDefault="00FE445E" w:rsidP="006B5586">
            <w:pPr>
              <w:pStyle w:val="a3"/>
              <w:tabs>
                <w:tab w:val="left" w:pos="938"/>
              </w:tabs>
              <w:ind w:left="-55"/>
              <w:jc w:val="center"/>
              <w:rPr>
                <w:sz w:val="24"/>
                <w:szCs w:val="24"/>
              </w:rPr>
            </w:pPr>
            <w:proofErr w:type="spellStart"/>
            <w:r w:rsidRPr="001744EF">
              <w:rPr>
                <w:sz w:val="24"/>
                <w:szCs w:val="24"/>
              </w:rPr>
              <w:t>компл</w:t>
            </w:r>
            <w:proofErr w:type="spellEnd"/>
            <w:r w:rsidR="00476DF0" w:rsidRPr="001744EF">
              <w:rPr>
                <w:sz w:val="24"/>
                <w:szCs w:val="24"/>
              </w:rPr>
              <w:t>.</w:t>
            </w:r>
          </w:p>
        </w:tc>
        <w:tc>
          <w:tcPr>
            <w:tcW w:w="1127" w:type="pct"/>
            <w:tcBorders>
              <w:left w:val="single" w:sz="4" w:space="0" w:color="auto"/>
            </w:tcBorders>
          </w:tcPr>
          <w:p w:rsidR="00825B7D" w:rsidRPr="001744EF" w:rsidRDefault="00825B7D" w:rsidP="0095669D">
            <w:pPr>
              <w:pStyle w:val="a3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</w:tcPr>
          <w:p w:rsidR="00825B7D" w:rsidRPr="001744EF" w:rsidRDefault="002D421A" w:rsidP="006B5586">
            <w:pPr>
              <w:pStyle w:val="a3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1</w:t>
            </w:r>
          </w:p>
        </w:tc>
        <w:tc>
          <w:tcPr>
            <w:tcW w:w="1096" w:type="pct"/>
          </w:tcPr>
          <w:p w:rsidR="00825B7D" w:rsidRPr="001744EF" w:rsidRDefault="00825B7D" w:rsidP="0095669D">
            <w:pPr>
              <w:pStyle w:val="a3"/>
              <w:tabs>
                <w:tab w:val="left" w:pos="708"/>
              </w:tabs>
            </w:pPr>
          </w:p>
        </w:tc>
      </w:tr>
      <w:tr w:rsidR="00296BB6" w:rsidRPr="001744EF" w:rsidTr="00E21FB3">
        <w:trPr>
          <w:trHeight w:val="242"/>
        </w:trPr>
        <w:tc>
          <w:tcPr>
            <w:tcW w:w="3904" w:type="pct"/>
            <w:gridSpan w:val="5"/>
          </w:tcPr>
          <w:p w:rsidR="00296BB6" w:rsidRPr="001744EF" w:rsidRDefault="00296BB6" w:rsidP="00E21FB3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Итого:</w:t>
            </w:r>
          </w:p>
        </w:tc>
        <w:tc>
          <w:tcPr>
            <w:tcW w:w="1096" w:type="pct"/>
          </w:tcPr>
          <w:p w:rsidR="00296BB6" w:rsidRPr="001744EF" w:rsidRDefault="00296BB6" w:rsidP="00EE26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96BB6" w:rsidRPr="001744EF" w:rsidTr="00E21FB3">
        <w:tc>
          <w:tcPr>
            <w:tcW w:w="3904" w:type="pct"/>
            <w:gridSpan w:val="5"/>
          </w:tcPr>
          <w:p w:rsidR="00296BB6" w:rsidRPr="001744EF" w:rsidRDefault="00777ACC" w:rsidP="00E21FB3">
            <w:pPr>
              <w:pStyle w:val="a3"/>
              <w:tabs>
                <w:tab w:val="clear" w:pos="4153"/>
                <w:tab w:val="clear" w:pos="8306"/>
                <w:tab w:val="left" w:pos="6943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1744EF">
              <w:rPr>
                <w:bCs/>
                <w:sz w:val="24"/>
                <w:szCs w:val="24"/>
              </w:rPr>
              <w:t xml:space="preserve">                                                              </w:t>
            </w:r>
            <w:r w:rsidR="00296BB6" w:rsidRPr="001744EF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="00296BB6" w:rsidRPr="001744EF">
              <w:rPr>
                <w:bCs/>
                <w:sz w:val="24"/>
                <w:szCs w:val="24"/>
              </w:rPr>
              <w:t>т.ч</w:t>
            </w:r>
            <w:proofErr w:type="spellEnd"/>
            <w:r w:rsidR="00296BB6" w:rsidRPr="001744EF">
              <w:rPr>
                <w:bCs/>
                <w:sz w:val="24"/>
                <w:szCs w:val="24"/>
              </w:rPr>
              <w:t>.</w:t>
            </w:r>
            <w:r w:rsidR="00296BB6" w:rsidRPr="001744EF">
              <w:rPr>
                <w:b/>
                <w:bCs/>
                <w:sz w:val="24"/>
                <w:szCs w:val="24"/>
              </w:rPr>
              <w:t xml:space="preserve"> </w:t>
            </w:r>
            <w:r w:rsidR="00296BB6" w:rsidRPr="001744EF">
              <w:rPr>
                <w:sz w:val="24"/>
                <w:szCs w:val="24"/>
              </w:rPr>
              <w:t>НДС ____% (НДС не облагается):</w:t>
            </w:r>
          </w:p>
        </w:tc>
        <w:tc>
          <w:tcPr>
            <w:tcW w:w="1096" w:type="pct"/>
          </w:tcPr>
          <w:p w:rsidR="00296BB6" w:rsidRPr="001744EF" w:rsidRDefault="00296BB6" w:rsidP="00EE267B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83830" w:rsidRPr="001744EF" w:rsidRDefault="00083830" w:rsidP="00EE267B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p w:rsidR="00083830" w:rsidRPr="001744EF" w:rsidRDefault="00BA5148" w:rsidP="00EE267B">
      <w:pPr>
        <w:pStyle w:val="a3"/>
        <w:tabs>
          <w:tab w:val="clear" w:pos="4153"/>
          <w:tab w:val="clear" w:pos="8306"/>
        </w:tabs>
        <w:jc w:val="both"/>
        <w:rPr>
          <w:sz w:val="24"/>
          <w:szCs w:val="24"/>
        </w:rPr>
      </w:pPr>
      <w:r w:rsidRPr="001744EF">
        <w:rPr>
          <w:sz w:val="24"/>
          <w:szCs w:val="24"/>
        </w:rPr>
        <w:t xml:space="preserve">Итого: </w:t>
      </w:r>
      <w:r w:rsidR="006126C6" w:rsidRPr="001744EF">
        <w:rPr>
          <w:sz w:val="24"/>
          <w:szCs w:val="24"/>
        </w:rPr>
        <w:t>1</w:t>
      </w:r>
      <w:r w:rsidR="00370D79" w:rsidRPr="001744EF">
        <w:rPr>
          <w:sz w:val="24"/>
          <w:szCs w:val="24"/>
        </w:rPr>
        <w:t xml:space="preserve"> наименовани</w:t>
      </w:r>
      <w:r w:rsidR="006126C6" w:rsidRPr="001744EF">
        <w:rPr>
          <w:sz w:val="24"/>
          <w:szCs w:val="24"/>
        </w:rPr>
        <w:t>е</w:t>
      </w:r>
      <w:r w:rsidR="00370D79" w:rsidRPr="001744EF">
        <w:rPr>
          <w:sz w:val="24"/>
          <w:szCs w:val="24"/>
        </w:rPr>
        <w:t xml:space="preserve"> на сумму </w:t>
      </w:r>
      <w:r w:rsidR="00152642" w:rsidRPr="001744EF">
        <w:rPr>
          <w:sz w:val="24"/>
          <w:szCs w:val="24"/>
        </w:rPr>
        <w:t>_______</w:t>
      </w:r>
      <w:r w:rsidR="00E21FB3" w:rsidRPr="001744EF">
        <w:rPr>
          <w:sz w:val="24"/>
          <w:szCs w:val="24"/>
        </w:rPr>
        <w:t>____</w:t>
      </w:r>
      <w:r w:rsidR="00152642" w:rsidRPr="001744EF">
        <w:rPr>
          <w:sz w:val="24"/>
          <w:szCs w:val="24"/>
        </w:rPr>
        <w:t>____</w:t>
      </w:r>
      <w:r w:rsidR="00C72DEB" w:rsidRPr="001744EF">
        <w:rPr>
          <w:sz w:val="24"/>
          <w:szCs w:val="24"/>
        </w:rPr>
        <w:t xml:space="preserve"> (</w:t>
      </w:r>
      <w:r w:rsidR="00152642" w:rsidRPr="001744EF">
        <w:rPr>
          <w:sz w:val="24"/>
          <w:szCs w:val="24"/>
        </w:rPr>
        <w:t>___________________</w:t>
      </w:r>
      <w:r w:rsidRPr="001744EF">
        <w:rPr>
          <w:sz w:val="24"/>
          <w:szCs w:val="24"/>
        </w:rPr>
        <w:t>)</w:t>
      </w:r>
      <w:r w:rsidRPr="001744EF">
        <w:rPr>
          <w:b/>
          <w:sz w:val="24"/>
          <w:szCs w:val="24"/>
        </w:rPr>
        <w:t xml:space="preserve"> </w:t>
      </w:r>
      <w:r w:rsidRPr="001744EF">
        <w:rPr>
          <w:sz w:val="24"/>
          <w:szCs w:val="24"/>
        </w:rPr>
        <w:t xml:space="preserve">рублей </w:t>
      </w:r>
      <w:r w:rsidR="00152642" w:rsidRPr="001744EF">
        <w:rPr>
          <w:sz w:val="24"/>
          <w:szCs w:val="24"/>
        </w:rPr>
        <w:t>___</w:t>
      </w:r>
      <w:r w:rsidRPr="001744EF">
        <w:rPr>
          <w:sz w:val="24"/>
          <w:szCs w:val="24"/>
        </w:rPr>
        <w:t xml:space="preserve"> копеек, включая НДС </w:t>
      </w:r>
      <w:r w:rsidR="000E2BAE" w:rsidRPr="001744EF">
        <w:rPr>
          <w:sz w:val="24"/>
          <w:szCs w:val="24"/>
        </w:rPr>
        <w:t>____</w:t>
      </w:r>
      <w:r w:rsidRPr="001744EF">
        <w:rPr>
          <w:sz w:val="24"/>
          <w:szCs w:val="24"/>
        </w:rPr>
        <w:t xml:space="preserve">% </w:t>
      </w:r>
      <w:r w:rsidR="00152642" w:rsidRPr="001744EF">
        <w:rPr>
          <w:sz w:val="24"/>
          <w:szCs w:val="24"/>
        </w:rPr>
        <w:t>(НДС не облагается)</w:t>
      </w:r>
      <w:r w:rsidR="00C72DEB" w:rsidRPr="001744EF">
        <w:rPr>
          <w:sz w:val="24"/>
          <w:szCs w:val="24"/>
        </w:rPr>
        <w:t>.</w:t>
      </w:r>
    </w:p>
    <w:p w:rsidR="00E21FB3" w:rsidRPr="001744EF" w:rsidRDefault="00E21FB3" w:rsidP="00EE267B">
      <w:pPr>
        <w:pStyle w:val="a3"/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5E0BF3" w:rsidRPr="001744EF" w:rsidRDefault="005E0BF3" w:rsidP="00EE267B">
      <w:pPr>
        <w:pStyle w:val="a3"/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083830" w:rsidRPr="001744EF" w:rsidRDefault="00083830" w:rsidP="00EE267B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5918"/>
        <w:gridCol w:w="4536"/>
      </w:tblGrid>
      <w:tr w:rsidR="006B5586" w:rsidRPr="001744EF" w:rsidTr="006B5586">
        <w:tc>
          <w:tcPr>
            <w:tcW w:w="5918" w:type="dxa"/>
          </w:tcPr>
          <w:p w:rsidR="006B5586" w:rsidRPr="001744EF" w:rsidRDefault="006B5586" w:rsidP="006851D4">
            <w:pPr>
              <w:jc w:val="both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Заказчик:</w:t>
            </w:r>
          </w:p>
          <w:p w:rsidR="006B5586" w:rsidRPr="001744EF" w:rsidRDefault="006B5586" w:rsidP="006851D4">
            <w:pPr>
              <w:jc w:val="both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РГА в г. Самаре</w:t>
            </w:r>
          </w:p>
          <w:p w:rsidR="006B5586" w:rsidRPr="001744EF" w:rsidRDefault="006B5586" w:rsidP="006851D4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6851D4">
            <w:pPr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Директора</w:t>
            </w:r>
          </w:p>
          <w:p w:rsidR="006B5586" w:rsidRPr="001744EF" w:rsidRDefault="006B5586" w:rsidP="006851D4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6B5586" w:rsidRPr="001744EF" w:rsidRDefault="006B5586" w:rsidP="006851D4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6851D4">
            <w:pPr>
              <w:jc w:val="both"/>
              <w:rPr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____________________ С.И. Маркин</w:t>
            </w:r>
          </w:p>
          <w:p w:rsidR="006B5586" w:rsidRPr="001744EF" w:rsidRDefault="006B5586" w:rsidP="006851D4">
            <w:pPr>
              <w:jc w:val="both"/>
              <w:rPr>
                <w:b/>
                <w:bCs/>
                <w:sz w:val="24"/>
                <w:szCs w:val="24"/>
              </w:rPr>
            </w:pPr>
            <w:r w:rsidRPr="001744EF">
              <w:rPr>
                <w:sz w:val="24"/>
                <w:szCs w:val="24"/>
              </w:rPr>
              <w:t>М.П.</w:t>
            </w:r>
          </w:p>
        </w:tc>
        <w:tc>
          <w:tcPr>
            <w:tcW w:w="4536" w:type="dxa"/>
          </w:tcPr>
          <w:p w:rsidR="006B5586" w:rsidRPr="001744EF" w:rsidRDefault="006B5586" w:rsidP="006851D4">
            <w:pPr>
              <w:jc w:val="both"/>
              <w:rPr>
                <w:b/>
                <w:bCs/>
                <w:sz w:val="24"/>
                <w:szCs w:val="24"/>
              </w:rPr>
            </w:pPr>
            <w:r w:rsidRPr="001744EF">
              <w:rPr>
                <w:b/>
                <w:bCs/>
                <w:sz w:val="24"/>
                <w:szCs w:val="24"/>
              </w:rPr>
              <w:t>Исполнитель:</w:t>
            </w:r>
          </w:p>
          <w:p w:rsidR="006B5586" w:rsidRPr="001744EF" w:rsidRDefault="006B5586" w:rsidP="006851D4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6851D4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6851D4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6851D4">
            <w:pPr>
              <w:jc w:val="both"/>
              <w:rPr>
                <w:sz w:val="24"/>
                <w:szCs w:val="24"/>
              </w:rPr>
            </w:pPr>
          </w:p>
          <w:p w:rsidR="006B5586" w:rsidRPr="001744EF" w:rsidRDefault="006B5586" w:rsidP="006851D4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6B5586" w:rsidRPr="001744EF" w:rsidRDefault="006B5586" w:rsidP="006851D4">
            <w:pPr>
              <w:jc w:val="both"/>
              <w:rPr>
                <w:bCs/>
                <w:sz w:val="24"/>
                <w:szCs w:val="24"/>
              </w:rPr>
            </w:pPr>
            <w:r w:rsidRPr="001744EF">
              <w:rPr>
                <w:bCs/>
                <w:sz w:val="24"/>
                <w:szCs w:val="24"/>
              </w:rPr>
              <w:t>_____________________</w:t>
            </w:r>
          </w:p>
          <w:p w:rsidR="006B5586" w:rsidRPr="001744EF" w:rsidRDefault="006B5586" w:rsidP="006851D4">
            <w:pPr>
              <w:jc w:val="both"/>
              <w:rPr>
                <w:bCs/>
                <w:sz w:val="24"/>
                <w:szCs w:val="24"/>
              </w:rPr>
            </w:pPr>
            <w:r w:rsidRPr="001744EF">
              <w:rPr>
                <w:bCs/>
                <w:sz w:val="24"/>
                <w:szCs w:val="24"/>
              </w:rPr>
              <w:t>М.П.</w:t>
            </w:r>
          </w:p>
        </w:tc>
      </w:tr>
    </w:tbl>
    <w:p w:rsidR="00083830" w:rsidRPr="001744EF" w:rsidRDefault="00083830" w:rsidP="00EE267B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</w:p>
    <w:sectPr w:rsidR="00083830" w:rsidRPr="001744EF" w:rsidSect="0074755D">
      <w:footerReference w:type="default" r:id="rId9"/>
      <w:type w:val="continuous"/>
      <w:pgSz w:w="11907" w:h="16840" w:code="9"/>
      <w:pgMar w:top="851" w:right="708" w:bottom="851" w:left="851" w:header="0" w:footer="0" w:gutter="0"/>
      <w:cols w:space="720" w:equalWidth="0">
        <w:col w:w="10348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D83" w:rsidRDefault="004A1D83">
      <w:r>
        <w:separator/>
      </w:r>
    </w:p>
  </w:endnote>
  <w:endnote w:type="continuationSeparator" w:id="0">
    <w:p w:rsidR="004A1D83" w:rsidRDefault="004A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B37" w:rsidRDefault="00DF5B37">
    <w:pPr>
      <w:pStyle w:val="a3"/>
    </w:pPr>
  </w:p>
  <w:p w:rsidR="00DF5B37" w:rsidRDefault="00DF5B3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D83" w:rsidRDefault="004A1D83">
      <w:r>
        <w:separator/>
      </w:r>
    </w:p>
  </w:footnote>
  <w:footnote w:type="continuationSeparator" w:id="0">
    <w:p w:rsidR="004A1D83" w:rsidRDefault="004A1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675"/>
    <w:multiLevelType w:val="singleLevel"/>
    <w:tmpl w:val="EE9684D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1">
    <w:nsid w:val="11244715"/>
    <w:multiLevelType w:val="hybridMultilevel"/>
    <w:tmpl w:val="1390F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083B7F"/>
    <w:multiLevelType w:val="singleLevel"/>
    <w:tmpl w:val="63F28FF6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">
    <w:nsid w:val="13D0444B"/>
    <w:multiLevelType w:val="singleLevel"/>
    <w:tmpl w:val="7D04A85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24"/>
        <w:szCs w:val="24"/>
        <w:u w:val="none"/>
      </w:rPr>
    </w:lvl>
  </w:abstractNum>
  <w:abstractNum w:abstractNumId="4">
    <w:nsid w:val="15BA3C27"/>
    <w:multiLevelType w:val="hybridMultilevel"/>
    <w:tmpl w:val="05167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A24C1F"/>
    <w:multiLevelType w:val="multilevel"/>
    <w:tmpl w:val="1116BBC6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1FB63B63"/>
    <w:multiLevelType w:val="singleLevel"/>
    <w:tmpl w:val="63EE34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>
    <w:nsid w:val="25056882"/>
    <w:multiLevelType w:val="singleLevel"/>
    <w:tmpl w:val="BF06E1FE"/>
    <w:lvl w:ilvl="0">
      <w:start w:val="5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9">
    <w:nsid w:val="27580CD5"/>
    <w:multiLevelType w:val="hybridMultilevel"/>
    <w:tmpl w:val="1902E6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76456"/>
    <w:multiLevelType w:val="multilevel"/>
    <w:tmpl w:val="4F665FC4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AF54CA9"/>
    <w:multiLevelType w:val="singleLevel"/>
    <w:tmpl w:val="D3CEFF4E"/>
    <w:lvl w:ilvl="0">
      <w:start w:val="1"/>
      <w:numFmt w:val="decimal"/>
      <w:lvlText w:val="8.%1."/>
      <w:legacy w:legacy="1" w:legacySpace="0" w:legacyIndent="379"/>
      <w:lvlJc w:val="left"/>
      <w:rPr>
        <w:rFonts w:ascii="Times New Roman" w:hAnsi="Times New Roman" w:cs="Times New Roman" w:hint="default"/>
        <w:color w:val="auto"/>
      </w:rPr>
    </w:lvl>
  </w:abstractNum>
  <w:abstractNum w:abstractNumId="12">
    <w:nsid w:val="581D21F8"/>
    <w:multiLevelType w:val="hybridMultilevel"/>
    <w:tmpl w:val="C7EC1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A7853"/>
    <w:multiLevelType w:val="hybridMultilevel"/>
    <w:tmpl w:val="2ED638EA"/>
    <w:lvl w:ilvl="0" w:tplc="EA8A65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pacing w:val="0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4">
    <w:nsid w:val="6D3E3425"/>
    <w:multiLevelType w:val="singleLevel"/>
    <w:tmpl w:val="6E30A508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15">
    <w:nsid w:val="79243F1B"/>
    <w:multiLevelType w:val="singleLevel"/>
    <w:tmpl w:val="51E0644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4"/>
  </w:num>
  <w:num w:numId="8">
    <w:abstractNumId w:val="1"/>
  </w:num>
  <w:num w:numId="9">
    <w:abstractNumId w:val="4"/>
  </w:num>
  <w:num w:numId="10">
    <w:abstractNumId w:val="13"/>
  </w:num>
  <w:num w:numId="11">
    <w:abstractNumId w:val="11"/>
    <w:lvlOverride w:ilvl="0">
      <w:startOverride w:val="1"/>
    </w:lvlOverride>
  </w:num>
  <w:num w:numId="12">
    <w:abstractNumId w:val="1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E2"/>
    <w:rsid w:val="00000AD2"/>
    <w:rsid w:val="00001257"/>
    <w:rsid w:val="00003277"/>
    <w:rsid w:val="000073DE"/>
    <w:rsid w:val="00011D30"/>
    <w:rsid w:val="00013B36"/>
    <w:rsid w:val="000167FE"/>
    <w:rsid w:val="000206A2"/>
    <w:rsid w:val="000209E3"/>
    <w:rsid w:val="00023741"/>
    <w:rsid w:val="0002748F"/>
    <w:rsid w:val="000355AE"/>
    <w:rsid w:val="0003730E"/>
    <w:rsid w:val="000439CF"/>
    <w:rsid w:val="00044F04"/>
    <w:rsid w:val="00045AA0"/>
    <w:rsid w:val="00045FCA"/>
    <w:rsid w:val="00046E05"/>
    <w:rsid w:val="00047FAD"/>
    <w:rsid w:val="00052013"/>
    <w:rsid w:val="00054A8B"/>
    <w:rsid w:val="000557E3"/>
    <w:rsid w:val="0006157F"/>
    <w:rsid w:val="000615BD"/>
    <w:rsid w:val="0006169E"/>
    <w:rsid w:val="000638D1"/>
    <w:rsid w:val="000651C6"/>
    <w:rsid w:val="00070A58"/>
    <w:rsid w:val="00074DC7"/>
    <w:rsid w:val="00075BB7"/>
    <w:rsid w:val="00080160"/>
    <w:rsid w:val="00083830"/>
    <w:rsid w:val="00086492"/>
    <w:rsid w:val="0008655D"/>
    <w:rsid w:val="00093553"/>
    <w:rsid w:val="00094349"/>
    <w:rsid w:val="000A0BC8"/>
    <w:rsid w:val="000A3F3D"/>
    <w:rsid w:val="000A55EF"/>
    <w:rsid w:val="000A5F39"/>
    <w:rsid w:val="000B0F83"/>
    <w:rsid w:val="000B1550"/>
    <w:rsid w:val="000B37CC"/>
    <w:rsid w:val="000B48BE"/>
    <w:rsid w:val="000B4AE6"/>
    <w:rsid w:val="000B5CA4"/>
    <w:rsid w:val="000B7F8B"/>
    <w:rsid w:val="000C0053"/>
    <w:rsid w:val="000C005A"/>
    <w:rsid w:val="000C40DF"/>
    <w:rsid w:val="000C44E7"/>
    <w:rsid w:val="000C4DB3"/>
    <w:rsid w:val="000C7B0D"/>
    <w:rsid w:val="000D4A4A"/>
    <w:rsid w:val="000E0D47"/>
    <w:rsid w:val="000E2BAE"/>
    <w:rsid w:val="000E526A"/>
    <w:rsid w:val="000E5A68"/>
    <w:rsid w:val="000E6167"/>
    <w:rsid w:val="000E773D"/>
    <w:rsid w:val="000F0975"/>
    <w:rsid w:val="000F09F7"/>
    <w:rsid w:val="000F0B31"/>
    <w:rsid w:val="000F649E"/>
    <w:rsid w:val="000F7D4F"/>
    <w:rsid w:val="001046F0"/>
    <w:rsid w:val="00104CD9"/>
    <w:rsid w:val="00113D29"/>
    <w:rsid w:val="00116E05"/>
    <w:rsid w:val="001234DF"/>
    <w:rsid w:val="00126ECC"/>
    <w:rsid w:val="0012722F"/>
    <w:rsid w:val="0012725F"/>
    <w:rsid w:val="00131E5C"/>
    <w:rsid w:val="001336D5"/>
    <w:rsid w:val="00133CA1"/>
    <w:rsid w:val="001365A8"/>
    <w:rsid w:val="00136A4B"/>
    <w:rsid w:val="00145969"/>
    <w:rsid w:val="00145B73"/>
    <w:rsid w:val="001503CB"/>
    <w:rsid w:val="001525EF"/>
    <w:rsid w:val="00152642"/>
    <w:rsid w:val="0015372F"/>
    <w:rsid w:val="00160626"/>
    <w:rsid w:val="00161266"/>
    <w:rsid w:val="0016678F"/>
    <w:rsid w:val="001703C4"/>
    <w:rsid w:val="00172C8D"/>
    <w:rsid w:val="00172E0C"/>
    <w:rsid w:val="00172F78"/>
    <w:rsid w:val="00174205"/>
    <w:rsid w:val="001744EF"/>
    <w:rsid w:val="00176788"/>
    <w:rsid w:val="00177416"/>
    <w:rsid w:val="0018054C"/>
    <w:rsid w:val="00183503"/>
    <w:rsid w:val="00184D74"/>
    <w:rsid w:val="0018657D"/>
    <w:rsid w:val="00192C21"/>
    <w:rsid w:val="00194572"/>
    <w:rsid w:val="001962E4"/>
    <w:rsid w:val="001A02AD"/>
    <w:rsid w:val="001A14AD"/>
    <w:rsid w:val="001A258D"/>
    <w:rsid w:val="001A3D12"/>
    <w:rsid w:val="001A7017"/>
    <w:rsid w:val="001B66C3"/>
    <w:rsid w:val="001B69E8"/>
    <w:rsid w:val="001C6CF8"/>
    <w:rsid w:val="001C7D19"/>
    <w:rsid w:val="001D1101"/>
    <w:rsid w:val="001D62CB"/>
    <w:rsid w:val="001E1976"/>
    <w:rsid w:val="001E1D40"/>
    <w:rsid w:val="001E2A71"/>
    <w:rsid w:val="001E2DCB"/>
    <w:rsid w:val="001E7580"/>
    <w:rsid w:val="001F0E98"/>
    <w:rsid w:val="001F1293"/>
    <w:rsid w:val="001F26DF"/>
    <w:rsid w:val="001F2763"/>
    <w:rsid w:val="001F3EEB"/>
    <w:rsid w:val="001F4CF6"/>
    <w:rsid w:val="001F54D0"/>
    <w:rsid w:val="001F5B6A"/>
    <w:rsid w:val="00201461"/>
    <w:rsid w:val="00203E10"/>
    <w:rsid w:val="00204455"/>
    <w:rsid w:val="00210330"/>
    <w:rsid w:val="00211EBA"/>
    <w:rsid w:val="0021470E"/>
    <w:rsid w:val="00221ACD"/>
    <w:rsid w:val="00223CBA"/>
    <w:rsid w:val="00225E71"/>
    <w:rsid w:val="002265BC"/>
    <w:rsid w:val="0022712F"/>
    <w:rsid w:val="00227CB5"/>
    <w:rsid w:val="00232A13"/>
    <w:rsid w:val="00233F11"/>
    <w:rsid w:val="00241262"/>
    <w:rsid w:val="00244BD1"/>
    <w:rsid w:val="00257AB8"/>
    <w:rsid w:val="002602B8"/>
    <w:rsid w:val="0026249D"/>
    <w:rsid w:val="002647D6"/>
    <w:rsid w:val="002654D6"/>
    <w:rsid w:val="002724EE"/>
    <w:rsid w:val="00272E04"/>
    <w:rsid w:val="00281B57"/>
    <w:rsid w:val="00283EE0"/>
    <w:rsid w:val="002862B2"/>
    <w:rsid w:val="00287654"/>
    <w:rsid w:val="00290B90"/>
    <w:rsid w:val="00293AE1"/>
    <w:rsid w:val="00296BB6"/>
    <w:rsid w:val="002A0B6E"/>
    <w:rsid w:val="002A2069"/>
    <w:rsid w:val="002A3C7B"/>
    <w:rsid w:val="002B270B"/>
    <w:rsid w:val="002B2954"/>
    <w:rsid w:val="002B4C33"/>
    <w:rsid w:val="002B6AA1"/>
    <w:rsid w:val="002C3311"/>
    <w:rsid w:val="002C44E6"/>
    <w:rsid w:val="002C4F9B"/>
    <w:rsid w:val="002D1250"/>
    <w:rsid w:val="002D421A"/>
    <w:rsid w:val="002D4EB3"/>
    <w:rsid w:val="002D68AE"/>
    <w:rsid w:val="002D79C5"/>
    <w:rsid w:val="002E0723"/>
    <w:rsid w:val="002E4562"/>
    <w:rsid w:val="002F18F9"/>
    <w:rsid w:val="002F385C"/>
    <w:rsid w:val="002F45F1"/>
    <w:rsid w:val="002F6A5C"/>
    <w:rsid w:val="002F7E56"/>
    <w:rsid w:val="00300695"/>
    <w:rsid w:val="003028F9"/>
    <w:rsid w:val="003058AB"/>
    <w:rsid w:val="003059CB"/>
    <w:rsid w:val="003064E6"/>
    <w:rsid w:val="003104F2"/>
    <w:rsid w:val="003119DC"/>
    <w:rsid w:val="00313830"/>
    <w:rsid w:val="0031649B"/>
    <w:rsid w:val="00316AF7"/>
    <w:rsid w:val="0032481E"/>
    <w:rsid w:val="003251BD"/>
    <w:rsid w:val="003260FA"/>
    <w:rsid w:val="00330CFA"/>
    <w:rsid w:val="00331280"/>
    <w:rsid w:val="00333320"/>
    <w:rsid w:val="00333804"/>
    <w:rsid w:val="00335BBE"/>
    <w:rsid w:val="00340797"/>
    <w:rsid w:val="003454FC"/>
    <w:rsid w:val="00345933"/>
    <w:rsid w:val="00345D40"/>
    <w:rsid w:val="00351F9F"/>
    <w:rsid w:val="00354242"/>
    <w:rsid w:val="003554D1"/>
    <w:rsid w:val="00356743"/>
    <w:rsid w:val="0036139B"/>
    <w:rsid w:val="003639FC"/>
    <w:rsid w:val="00365871"/>
    <w:rsid w:val="00370D79"/>
    <w:rsid w:val="0037307E"/>
    <w:rsid w:val="003749D3"/>
    <w:rsid w:val="00377153"/>
    <w:rsid w:val="00381465"/>
    <w:rsid w:val="00384164"/>
    <w:rsid w:val="003865B6"/>
    <w:rsid w:val="0039189B"/>
    <w:rsid w:val="00396C44"/>
    <w:rsid w:val="00397124"/>
    <w:rsid w:val="003A166B"/>
    <w:rsid w:val="003A186F"/>
    <w:rsid w:val="003A20F8"/>
    <w:rsid w:val="003A2F78"/>
    <w:rsid w:val="003A3144"/>
    <w:rsid w:val="003A6810"/>
    <w:rsid w:val="003A6992"/>
    <w:rsid w:val="003B3DA5"/>
    <w:rsid w:val="003B45B6"/>
    <w:rsid w:val="003B78C0"/>
    <w:rsid w:val="003B7E36"/>
    <w:rsid w:val="003C24F5"/>
    <w:rsid w:val="003C3833"/>
    <w:rsid w:val="003C6339"/>
    <w:rsid w:val="003D70D6"/>
    <w:rsid w:val="003D7A19"/>
    <w:rsid w:val="003E1241"/>
    <w:rsid w:val="003E383F"/>
    <w:rsid w:val="003F095C"/>
    <w:rsid w:val="003F35F4"/>
    <w:rsid w:val="003F72A2"/>
    <w:rsid w:val="004027F3"/>
    <w:rsid w:val="0040421C"/>
    <w:rsid w:val="00411DE0"/>
    <w:rsid w:val="004160E3"/>
    <w:rsid w:val="00417D2D"/>
    <w:rsid w:val="004208E3"/>
    <w:rsid w:val="0042182A"/>
    <w:rsid w:val="004325FC"/>
    <w:rsid w:val="00434DEC"/>
    <w:rsid w:val="0043589B"/>
    <w:rsid w:val="00435E3E"/>
    <w:rsid w:val="0043749C"/>
    <w:rsid w:val="0044220F"/>
    <w:rsid w:val="00442C87"/>
    <w:rsid w:val="004477E1"/>
    <w:rsid w:val="00452981"/>
    <w:rsid w:val="00452F5B"/>
    <w:rsid w:val="00457C17"/>
    <w:rsid w:val="004625FF"/>
    <w:rsid w:val="00463EFA"/>
    <w:rsid w:val="00465163"/>
    <w:rsid w:val="00474677"/>
    <w:rsid w:val="00476DF0"/>
    <w:rsid w:val="004830C7"/>
    <w:rsid w:val="004836A9"/>
    <w:rsid w:val="004845CD"/>
    <w:rsid w:val="00496899"/>
    <w:rsid w:val="00496D52"/>
    <w:rsid w:val="004A0389"/>
    <w:rsid w:val="004A1D83"/>
    <w:rsid w:val="004A248B"/>
    <w:rsid w:val="004A498F"/>
    <w:rsid w:val="004A4BF2"/>
    <w:rsid w:val="004B225B"/>
    <w:rsid w:val="004B4C9B"/>
    <w:rsid w:val="004B552D"/>
    <w:rsid w:val="004B581D"/>
    <w:rsid w:val="004B7805"/>
    <w:rsid w:val="004C24F6"/>
    <w:rsid w:val="004C4CE2"/>
    <w:rsid w:val="004C58FB"/>
    <w:rsid w:val="004C7D19"/>
    <w:rsid w:val="004D14E1"/>
    <w:rsid w:val="004D32C3"/>
    <w:rsid w:val="004D34A3"/>
    <w:rsid w:val="004D55B9"/>
    <w:rsid w:val="004D6513"/>
    <w:rsid w:val="004E0FCB"/>
    <w:rsid w:val="004E2D99"/>
    <w:rsid w:val="004E6D5F"/>
    <w:rsid w:val="004E7505"/>
    <w:rsid w:val="004E7F46"/>
    <w:rsid w:val="0050045C"/>
    <w:rsid w:val="0050493D"/>
    <w:rsid w:val="005051CE"/>
    <w:rsid w:val="005075F2"/>
    <w:rsid w:val="00511511"/>
    <w:rsid w:val="005172F5"/>
    <w:rsid w:val="005200C2"/>
    <w:rsid w:val="005217ED"/>
    <w:rsid w:val="00521A01"/>
    <w:rsid w:val="00524A95"/>
    <w:rsid w:val="0053058F"/>
    <w:rsid w:val="00533A97"/>
    <w:rsid w:val="00534A84"/>
    <w:rsid w:val="00537DCB"/>
    <w:rsid w:val="00543C4A"/>
    <w:rsid w:val="00553C4F"/>
    <w:rsid w:val="00557589"/>
    <w:rsid w:val="00565104"/>
    <w:rsid w:val="00570075"/>
    <w:rsid w:val="00571BDA"/>
    <w:rsid w:val="00574CB2"/>
    <w:rsid w:val="00581901"/>
    <w:rsid w:val="00590134"/>
    <w:rsid w:val="0059061F"/>
    <w:rsid w:val="00590C0F"/>
    <w:rsid w:val="0059134B"/>
    <w:rsid w:val="00591407"/>
    <w:rsid w:val="00596721"/>
    <w:rsid w:val="005A6D4B"/>
    <w:rsid w:val="005B11DF"/>
    <w:rsid w:val="005B1ABA"/>
    <w:rsid w:val="005B5E66"/>
    <w:rsid w:val="005B786C"/>
    <w:rsid w:val="005C056D"/>
    <w:rsid w:val="005C156F"/>
    <w:rsid w:val="005C2BC6"/>
    <w:rsid w:val="005C2DAA"/>
    <w:rsid w:val="005D01AA"/>
    <w:rsid w:val="005D0969"/>
    <w:rsid w:val="005D34E7"/>
    <w:rsid w:val="005D4E1B"/>
    <w:rsid w:val="005D689E"/>
    <w:rsid w:val="005E0BF3"/>
    <w:rsid w:val="005E1315"/>
    <w:rsid w:val="005E2758"/>
    <w:rsid w:val="005E5766"/>
    <w:rsid w:val="005E6B71"/>
    <w:rsid w:val="005F0233"/>
    <w:rsid w:val="005F0CA2"/>
    <w:rsid w:val="005F0FC0"/>
    <w:rsid w:val="005F327D"/>
    <w:rsid w:val="005F65FD"/>
    <w:rsid w:val="00600C01"/>
    <w:rsid w:val="0060381B"/>
    <w:rsid w:val="00603F2A"/>
    <w:rsid w:val="00604B3C"/>
    <w:rsid w:val="006054BD"/>
    <w:rsid w:val="006126C6"/>
    <w:rsid w:val="006133DE"/>
    <w:rsid w:val="00616DE1"/>
    <w:rsid w:val="0062479D"/>
    <w:rsid w:val="00630085"/>
    <w:rsid w:val="00632A3A"/>
    <w:rsid w:val="006344F8"/>
    <w:rsid w:val="00636FB0"/>
    <w:rsid w:val="0063747B"/>
    <w:rsid w:val="00642B03"/>
    <w:rsid w:val="0064329D"/>
    <w:rsid w:val="00646DFE"/>
    <w:rsid w:val="006567B3"/>
    <w:rsid w:val="006653E1"/>
    <w:rsid w:val="00674C81"/>
    <w:rsid w:val="00682D0B"/>
    <w:rsid w:val="00683084"/>
    <w:rsid w:val="006851D4"/>
    <w:rsid w:val="00685752"/>
    <w:rsid w:val="00686371"/>
    <w:rsid w:val="00690BD6"/>
    <w:rsid w:val="006919E1"/>
    <w:rsid w:val="00692C2D"/>
    <w:rsid w:val="006935E8"/>
    <w:rsid w:val="006A06DE"/>
    <w:rsid w:val="006A17AE"/>
    <w:rsid w:val="006A757E"/>
    <w:rsid w:val="006B4FC6"/>
    <w:rsid w:val="006B5586"/>
    <w:rsid w:val="006C5D0F"/>
    <w:rsid w:val="006C627E"/>
    <w:rsid w:val="006D3E41"/>
    <w:rsid w:val="006D450B"/>
    <w:rsid w:val="006D5B0D"/>
    <w:rsid w:val="006E1E3B"/>
    <w:rsid w:val="006E247B"/>
    <w:rsid w:val="006E47F0"/>
    <w:rsid w:val="006E689C"/>
    <w:rsid w:val="006E707E"/>
    <w:rsid w:val="006F3CA7"/>
    <w:rsid w:val="0070091D"/>
    <w:rsid w:val="00702BC1"/>
    <w:rsid w:val="00702CF7"/>
    <w:rsid w:val="00707F35"/>
    <w:rsid w:val="00716CCE"/>
    <w:rsid w:val="00717825"/>
    <w:rsid w:val="00720033"/>
    <w:rsid w:val="0072052B"/>
    <w:rsid w:val="00721528"/>
    <w:rsid w:val="00722696"/>
    <w:rsid w:val="00724241"/>
    <w:rsid w:val="007313BA"/>
    <w:rsid w:val="00732994"/>
    <w:rsid w:val="00732DE8"/>
    <w:rsid w:val="00734826"/>
    <w:rsid w:val="00734B0A"/>
    <w:rsid w:val="00737CCA"/>
    <w:rsid w:val="00741FA6"/>
    <w:rsid w:val="00742263"/>
    <w:rsid w:val="007449E4"/>
    <w:rsid w:val="00744B0F"/>
    <w:rsid w:val="0074755D"/>
    <w:rsid w:val="007522EC"/>
    <w:rsid w:val="007561A5"/>
    <w:rsid w:val="007637EB"/>
    <w:rsid w:val="00763A53"/>
    <w:rsid w:val="00764CDC"/>
    <w:rsid w:val="00765C84"/>
    <w:rsid w:val="00766409"/>
    <w:rsid w:val="007668E2"/>
    <w:rsid w:val="00770C7C"/>
    <w:rsid w:val="00771B46"/>
    <w:rsid w:val="00775773"/>
    <w:rsid w:val="00776287"/>
    <w:rsid w:val="00777ACC"/>
    <w:rsid w:val="00777F56"/>
    <w:rsid w:val="00780972"/>
    <w:rsid w:val="00780F85"/>
    <w:rsid w:val="00786EB1"/>
    <w:rsid w:val="00791986"/>
    <w:rsid w:val="00793560"/>
    <w:rsid w:val="00794BF2"/>
    <w:rsid w:val="00795302"/>
    <w:rsid w:val="00795806"/>
    <w:rsid w:val="007A5C38"/>
    <w:rsid w:val="007A6014"/>
    <w:rsid w:val="007A740A"/>
    <w:rsid w:val="007B5439"/>
    <w:rsid w:val="007B766C"/>
    <w:rsid w:val="007C0E1D"/>
    <w:rsid w:val="007C602B"/>
    <w:rsid w:val="007C78BA"/>
    <w:rsid w:val="007D4D42"/>
    <w:rsid w:val="007D58B7"/>
    <w:rsid w:val="007D62E9"/>
    <w:rsid w:val="007E6059"/>
    <w:rsid w:val="007F1A75"/>
    <w:rsid w:val="007F1EA4"/>
    <w:rsid w:val="007F7496"/>
    <w:rsid w:val="00802DB3"/>
    <w:rsid w:val="00805196"/>
    <w:rsid w:val="008068C5"/>
    <w:rsid w:val="008111DC"/>
    <w:rsid w:val="0081124E"/>
    <w:rsid w:val="00814B92"/>
    <w:rsid w:val="008156EA"/>
    <w:rsid w:val="00816EA8"/>
    <w:rsid w:val="008203B0"/>
    <w:rsid w:val="008223E8"/>
    <w:rsid w:val="008226E3"/>
    <w:rsid w:val="008229FD"/>
    <w:rsid w:val="00825B7D"/>
    <w:rsid w:val="00827C3C"/>
    <w:rsid w:val="008348B1"/>
    <w:rsid w:val="0083563F"/>
    <w:rsid w:val="00835927"/>
    <w:rsid w:val="00836D14"/>
    <w:rsid w:val="00842EBA"/>
    <w:rsid w:val="00846081"/>
    <w:rsid w:val="008558E5"/>
    <w:rsid w:val="0085632F"/>
    <w:rsid w:val="008614C0"/>
    <w:rsid w:val="008638CC"/>
    <w:rsid w:val="008643CA"/>
    <w:rsid w:val="0087218F"/>
    <w:rsid w:val="0087233D"/>
    <w:rsid w:val="00873BA0"/>
    <w:rsid w:val="008741C8"/>
    <w:rsid w:val="0087490C"/>
    <w:rsid w:val="00880481"/>
    <w:rsid w:val="00883A83"/>
    <w:rsid w:val="00884147"/>
    <w:rsid w:val="008861F3"/>
    <w:rsid w:val="008866F3"/>
    <w:rsid w:val="00896F04"/>
    <w:rsid w:val="008B38FC"/>
    <w:rsid w:val="008C41CF"/>
    <w:rsid w:val="008C5AAD"/>
    <w:rsid w:val="008D0A8C"/>
    <w:rsid w:val="008D136D"/>
    <w:rsid w:val="008D230A"/>
    <w:rsid w:val="008D4F18"/>
    <w:rsid w:val="008D5E2A"/>
    <w:rsid w:val="008D6A41"/>
    <w:rsid w:val="008D7B34"/>
    <w:rsid w:val="008E5E49"/>
    <w:rsid w:val="008E6ED3"/>
    <w:rsid w:val="008F149D"/>
    <w:rsid w:val="008F2064"/>
    <w:rsid w:val="008F487A"/>
    <w:rsid w:val="008F4A37"/>
    <w:rsid w:val="008F4C4A"/>
    <w:rsid w:val="008F73E4"/>
    <w:rsid w:val="00900BF3"/>
    <w:rsid w:val="009023A3"/>
    <w:rsid w:val="00902DB2"/>
    <w:rsid w:val="0091173D"/>
    <w:rsid w:val="00911AC6"/>
    <w:rsid w:val="00915108"/>
    <w:rsid w:val="00922057"/>
    <w:rsid w:val="00922780"/>
    <w:rsid w:val="0092454C"/>
    <w:rsid w:val="0092630C"/>
    <w:rsid w:val="00931812"/>
    <w:rsid w:val="00931ABC"/>
    <w:rsid w:val="00931C08"/>
    <w:rsid w:val="009325B4"/>
    <w:rsid w:val="009460E6"/>
    <w:rsid w:val="00947932"/>
    <w:rsid w:val="00953C87"/>
    <w:rsid w:val="009565E0"/>
    <w:rsid w:val="0095669D"/>
    <w:rsid w:val="00956D54"/>
    <w:rsid w:val="00962726"/>
    <w:rsid w:val="009704F6"/>
    <w:rsid w:val="0097332E"/>
    <w:rsid w:val="009772FA"/>
    <w:rsid w:val="00977BF5"/>
    <w:rsid w:val="009832DF"/>
    <w:rsid w:val="0098369D"/>
    <w:rsid w:val="00984222"/>
    <w:rsid w:val="00993A2F"/>
    <w:rsid w:val="009951A7"/>
    <w:rsid w:val="0099633E"/>
    <w:rsid w:val="009A2C5C"/>
    <w:rsid w:val="009A3D94"/>
    <w:rsid w:val="009A4C72"/>
    <w:rsid w:val="009A7F75"/>
    <w:rsid w:val="009B0854"/>
    <w:rsid w:val="009B1B74"/>
    <w:rsid w:val="009C1FF4"/>
    <w:rsid w:val="009C2644"/>
    <w:rsid w:val="009C493A"/>
    <w:rsid w:val="009D4023"/>
    <w:rsid w:val="009D46BA"/>
    <w:rsid w:val="009D65AA"/>
    <w:rsid w:val="009D7D28"/>
    <w:rsid w:val="009E3B3E"/>
    <w:rsid w:val="009E4DD9"/>
    <w:rsid w:val="009F2B1A"/>
    <w:rsid w:val="009F31DE"/>
    <w:rsid w:val="009F4313"/>
    <w:rsid w:val="00A0028A"/>
    <w:rsid w:val="00A028A1"/>
    <w:rsid w:val="00A05011"/>
    <w:rsid w:val="00A0657C"/>
    <w:rsid w:val="00A10A99"/>
    <w:rsid w:val="00A15CB9"/>
    <w:rsid w:val="00A17064"/>
    <w:rsid w:val="00A22D7D"/>
    <w:rsid w:val="00A22EC8"/>
    <w:rsid w:val="00A23B0A"/>
    <w:rsid w:val="00A24C57"/>
    <w:rsid w:val="00A24FF1"/>
    <w:rsid w:val="00A25EC1"/>
    <w:rsid w:val="00A2614D"/>
    <w:rsid w:val="00A263EC"/>
    <w:rsid w:val="00A26F52"/>
    <w:rsid w:val="00A27EC4"/>
    <w:rsid w:val="00A30527"/>
    <w:rsid w:val="00A3162E"/>
    <w:rsid w:val="00A34574"/>
    <w:rsid w:val="00A37F4E"/>
    <w:rsid w:val="00A419D3"/>
    <w:rsid w:val="00A42654"/>
    <w:rsid w:val="00A44091"/>
    <w:rsid w:val="00A47AC8"/>
    <w:rsid w:val="00A50F84"/>
    <w:rsid w:val="00A538DC"/>
    <w:rsid w:val="00A53BCE"/>
    <w:rsid w:val="00A54BFE"/>
    <w:rsid w:val="00A56683"/>
    <w:rsid w:val="00A56FD5"/>
    <w:rsid w:val="00A577F5"/>
    <w:rsid w:val="00A601B8"/>
    <w:rsid w:val="00A6396A"/>
    <w:rsid w:val="00A66697"/>
    <w:rsid w:val="00A70665"/>
    <w:rsid w:val="00A736DC"/>
    <w:rsid w:val="00A7592F"/>
    <w:rsid w:val="00A761B8"/>
    <w:rsid w:val="00A76819"/>
    <w:rsid w:val="00A77746"/>
    <w:rsid w:val="00A77FA2"/>
    <w:rsid w:val="00A87A2A"/>
    <w:rsid w:val="00A87A95"/>
    <w:rsid w:val="00A907CF"/>
    <w:rsid w:val="00A91B57"/>
    <w:rsid w:val="00A92EFE"/>
    <w:rsid w:val="00A93201"/>
    <w:rsid w:val="00A959A5"/>
    <w:rsid w:val="00AA199E"/>
    <w:rsid w:val="00AA25E7"/>
    <w:rsid w:val="00AB776B"/>
    <w:rsid w:val="00AC0A5D"/>
    <w:rsid w:val="00AC2414"/>
    <w:rsid w:val="00AC2CC9"/>
    <w:rsid w:val="00AC7555"/>
    <w:rsid w:val="00AD10C7"/>
    <w:rsid w:val="00AD40DC"/>
    <w:rsid w:val="00AD49B9"/>
    <w:rsid w:val="00AD5F78"/>
    <w:rsid w:val="00AD6540"/>
    <w:rsid w:val="00AD73DD"/>
    <w:rsid w:val="00AE1313"/>
    <w:rsid w:val="00AE5E98"/>
    <w:rsid w:val="00AE71FC"/>
    <w:rsid w:val="00AF14DE"/>
    <w:rsid w:val="00AF51B5"/>
    <w:rsid w:val="00B000ED"/>
    <w:rsid w:val="00B00307"/>
    <w:rsid w:val="00B00A04"/>
    <w:rsid w:val="00B07D97"/>
    <w:rsid w:val="00B10E44"/>
    <w:rsid w:val="00B11623"/>
    <w:rsid w:val="00B12ACD"/>
    <w:rsid w:val="00B259E8"/>
    <w:rsid w:val="00B34967"/>
    <w:rsid w:val="00B408B5"/>
    <w:rsid w:val="00B4162C"/>
    <w:rsid w:val="00B430E2"/>
    <w:rsid w:val="00B43E35"/>
    <w:rsid w:val="00B44226"/>
    <w:rsid w:val="00B44EA6"/>
    <w:rsid w:val="00B46C0F"/>
    <w:rsid w:val="00B50D6A"/>
    <w:rsid w:val="00B55FA5"/>
    <w:rsid w:val="00B5605F"/>
    <w:rsid w:val="00B57AD2"/>
    <w:rsid w:val="00B60310"/>
    <w:rsid w:val="00B61BE9"/>
    <w:rsid w:val="00B63523"/>
    <w:rsid w:val="00B729CA"/>
    <w:rsid w:val="00B72B1E"/>
    <w:rsid w:val="00B733E8"/>
    <w:rsid w:val="00B73FDB"/>
    <w:rsid w:val="00B74526"/>
    <w:rsid w:val="00B7491F"/>
    <w:rsid w:val="00B7645A"/>
    <w:rsid w:val="00B772D0"/>
    <w:rsid w:val="00B8180B"/>
    <w:rsid w:val="00B83290"/>
    <w:rsid w:val="00B859B5"/>
    <w:rsid w:val="00B91035"/>
    <w:rsid w:val="00B94CCE"/>
    <w:rsid w:val="00B966EF"/>
    <w:rsid w:val="00B978D4"/>
    <w:rsid w:val="00BA15DA"/>
    <w:rsid w:val="00BA3B48"/>
    <w:rsid w:val="00BA4F52"/>
    <w:rsid w:val="00BA5148"/>
    <w:rsid w:val="00BA7EB5"/>
    <w:rsid w:val="00BC0E50"/>
    <w:rsid w:val="00BC2470"/>
    <w:rsid w:val="00BC64C4"/>
    <w:rsid w:val="00BD022B"/>
    <w:rsid w:val="00BD156E"/>
    <w:rsid w:val="00BD1B54"/>
    <w:rsid w:val="00BD2F50"/>
    <w:rsid w:val="00BD3561"/>
    <w:rsid w:val="00BD3AED"/>
    <w:rsid w:val="00BE19D5"/>
    <w:rsid w:val="00BE4791"/>
    <w:rsid w:val="00BF1891"/>
    <w:rsid w:val="00BF1CD7"/>
    <w:rsid w:val="00BF2F32"/>
    <w:rsid w:val="00BF327C"/>
    <w:rsid w:val="00BF3AF6"/>
    <w:rsid w:val="00BF642E"/>
    <w:rsid w:val="00C01A43"/>
    <w:rsid w:val="00C01C8E"/>
    <w:rsid w:val="00C06702"/>
    <w:rsid w:val="00C06C9B"/>
    <w:rsid w:val="00C07770"/>
    <w:rsid w:val="00C142B6"/>
    <w:rsid w:val="00C24AD5"/>
    <w:rsid w:val="00C25D8A"/>
    <w:rsid w:val="00C3169F"/>
    <w:rsid w:val="00C323B2"/>
    <w:rsid w:val="00C3352E"/>
    <w:rsid w:val="00C335D2"/>
    <w:rsid w:val="00C337C3"/>
    <w:rsid w:val="00C35399"/>
    <w:rsid w:val="00C43316"/>
    <w:rsid w:val="00C436CC"/>
    <w:rsid w:val="00C46B27"/>
    <w:rsid w:val="00C47EA6"/>
    <w:rsid w:val="00C5378F"/>
    <w:rsid w:val="00C66025"/>
    <w:rsid w:val="00C66A38"/>
    <w:rsid w:val="00C67B1F"/>
    <w:rsid w:val="00C7118F"/>
    <w:rsid w:val="00C729ED"/>
    <w:rsid w:val="00C72DEB"/>
    <w:rsid w:val="00C82648"/>
    <w:rsid w:val="00C930F7"/>
    <w:rsid w:val="00C9618B"/>
    <w:rsid w:val="00C96540"/>
    <w:rsid w:val="00CA4313"/>
    <w:rsid w:val="00CB17E2"/>
    <w:rsid w:val="00CB4480"/>
    <w:rsid w:val="00CB4A1A"/>
    <w:rsid w:val="00CB6764"/>
    <w:rsid w:val="00CC21C3"/>
    <w:rsid w:val="00CC26B0"/>
    <w:rsid w:val="00CC35B2"/>
    <w:rsid w:val="00CC694C"/>
    <w:rsid w:val="00CD363F"/>
    <w:rsid w:val="00CD4341"/>
    <w:rsid w:val="00CE5091"/>
    <w:rsid w:val="00CE678F"/>
    <w:rsid w:val="00CF0DF4"/>
    <w:rsid w:val="00CF2814"/>
    <w:rsid w:val="00CF3237"/>
    <w:rsid w:val="00CF326D"/>
    <w:rsid w:val="00CF56A9"/>
    <w:rsid w:val="00D07BF0"/>
    <w:rsid w:val="00D163B8"/>
    <w:rsid w:val="00D275C7"/>
    <w:rsid w:val="00D27BEE"/>
    <w:rsid w:val="00D27C81"/>
    <w:rsid w:val="00D31D3E"/>
    <w:rsid w:val="00D321A3"/>
    <w:rsid w:val="00D33D4B"/>
    <w:rsid w:val="00D4228F"/>
    <w:rsid w:val="00D42312"/>
    <w:rsid w:val="00D46BDB"/>
    <w:rsid w:val="00D4724F"/>
    <w:rsid w:val="00D502E5"/>
    <w:rsid w:val="00D50A38"/>
    <w:rsid w:val="00D63139"/>
    <w:rsid w:val="00D649C0"/>
    <w:rsid w:val="00D6780F"/>
    <w:rsid w:val="00D72043"/>
    <w:rsid w:val="00D75B43"/>
    <w:rsid w:val="00D77D03"/>
    <w:rsid w:val="00D83389"/>
    <w:rsid w:val="00D86303"/>
    <w:rsid w:val="00D9532F"/>
    <w:rsid w:val="00DA0349"/>
    <w:rsid w:val="00DA5F8B"/>
    <w:rsid w:val="00DB0069"/>
    <w:rsid w:val="00DB2F34"/>
    <w:rsid w:val="00DB40AC"/>
    <w:rsid w:val="00DB452E"/>
    <w:rsid w:val="00DB4C72"/>
    <w:rsid w:val="00DB61A5"/>
    <w:rsid w:val="00DC43AA"/>
    <w:rsid w:val="00DC6C74"/>
    <w:rsid w:val="00DD2D02"/>
    <w:rsid w:val="00DD6017"/>
    <w:rsid w:val="00DD7C58"/>
    <w:rsid w:val="00DE2ABC"/>
    <w:rsid w:val="00DE40B1"/>
    <w:rsid w:val="00DE4B90"/>
    <w:rsid w:val="00DF0574"/>
    <w:rsid w:val="00DF3BB3"/>
    <w:rsid w:val="00DF5B37"/>
    <w:rsid w:val="00E0216D"/>
    <w:rsid w:val="00E02BC7"/>
    <w:rsid w:val="00E0565C"/>
    <w:rsid w:val="00E14496"/>
    <w:rsid w:val="00E145A2"/>
    <w:rsid w:val="00E15F41"/>
    <w:rsid w:val="00E16535"/>
    <w:rsid w:val="00E1780F"/>
    <w:rsid w:val="00E21FB3"/>
    <w:rsid w:val="00E247DE"/>
    <w:rsid w:val="00E26617"/>
    <w:rsid w:val="00E341D9"/>
    <w:rsid w:val="00E37240"/>
    <w:rsid w:val="00E42201"/>
    <w:rsid w:val="00E4469F"/>
    <w:rsid w:val="00E46E19"/>
    <w:rsid w:val="00E478C7"/>
    <w:rsid w:val="00E50C90"/>
    <w:rsid w:val="00E56190"/>
    <w:rsid w:val="00E579DF"/>
    <w:rsid w:val="00E57F0B"/>
    <w:rsid w:val="00E62081"/>
    <w:rsid w:val="00E64C59"/>
    <w:rsid w:val="00E656DA"/>
    <w:rsid w:val="00E75A00"/>
    <w:rsid w:val="00E777E2"/>
    <w:rsid w:val="00E80B8D"/>
    <w:rsid w:val="00E85102"/>
    <w:rsid w:val="00E87815"/>
    <w:rsid w:val="00E91547"/>
    <w:rsid w:val="00E91597"/>
    <w:rsid w:val="00E92FC8"/>
    <w:rsid w:val="00EA4636"/>
    <w:rsid w:val="00EA5C9E"/>
    <w:rsid w:val="00EB1CFD"/>
    <w:rsid w:val="00EB2154"/>
    <w:rsid w:val="00EB2F0A"/>
    <w:rsid w:val="00EB312A"/>
    <w:rsid w:val="00EB3CC7"/>
    <w:rsid w:val="00EB4380"/>
    <w:rsid w:val="00EB4DFE"/>
    <w:rsid w:val="00EB5035"/>
    <w:rsid w:val="00EB53E7"/>
    <w:rsid w:val="00EC3FE7"/>
    <w:rsid w:val="00EC4CFC"/>
    <w:rsid w:val="00EC54B8"/>
    <w:rsid w:val="00EC6846"/>
    <w:rsid w:val="00EC7479"/>
    <w:rsid w:val="00ED0156"/>
    <w:rsid w:val="00ED2C05"/>
    <w:rsid w:val="00ED665F"/>
    <w:rsid w:val="00EE0D01"/>
    <w:rsid w:val="00EE267B"/>
    <w:rsid w:val="00EE336E"/>
    <w:rsid w:val="00EE39A1"/>
    <w:rsid w:val="00EE7824"/>
    <w:rsid w:val="00EF0FBA"/>
    <w:rsid w:val="00EF1985"/>
    <w:rsid w:val="00EF4042"/>
    <w:rsid w:val="00EF6891"/>
    <w:rsid w:val="00F06A43"/>
    <w:rsid w:val="00F071D7"/>
    <w:rsid w:val="00F10909"/>
    <w:rsid w:val="00F1361A"/>
    <w:rsid w:val="00F14E4F"/>
    <w:rsid w:val="00F202EF"/>
    <w:rsid w:val="00F207F9"/>
    <w:rsid w:val="00F2208E"/>
    <w:rsid w:val="00F2343F"/>
    <w:rsid w:val="00F275DF"/>
    <w:rsid w:val="00F30FF0"/>
    <w:rsid w:val="00F32BBD"/>
    <w:rsid w:val="00F40790"/>
    <w:rsid w:val="00F40E94"/>
    <w:rsid w:val="00F47449"/>
    <w:rsid w:val="00F50A98"/>
    <w:rsid w:val="00F50B20"/>
    <w:rsid w:val="00F622CE"/>
    <w:rsid w:val="00F639A4"/>
    <w:rsid w:val="00F63AA0"/>
    <w:rsid w:val="00F73104"/>
    <w:rsid w:val="00F734B3"/>
    <w:rsid w:val="00F7362D"/>
    <w:rsid w:val="00F77975"/>
    <w:rsid w:val="00F77DD0"/>
    <w:rsid w:val="00F8105B"/>
    <w:rsid w:val="00F82764"/>
    <w:rsid w:val="00F82987"/>
    <w:rsid w:val="00F857A5"/>
    <w:rsid w:val="00F874D5"/>
    <w:rsid w:val="00F87B73"/>
    <w:rsid w:val="00F87D37"/>
    <w:rsid w:val="00F9345B"/>
    <w:rsid w:val="00F93810"/>
    <w:rsid w:val="00F974A5"/>
    <w:rsid w:val="00FA0CE2"/>
    <w:rsid w:val="00FA679C"/>
    <w:rsid w:val="00FB19AD"/>
    <w:rsid w:val="00FC0495"/>
    <w:rsid w:val="00FC5122"/>
    <w:rsid w:val="00FC624D"/>
    <w:rsid w:val="00FD4FC9"/>
    <w:rsid w:val="00FD6DD6"/>
    <w:rsid w:val="00FE0973"/>
    <w:rsid w:val="00FE445E"/>
    <w:rsid w:val="00FE4648"/>
    <w:rsid w:val="00FE79BC"/>
    <w:rsid w:val="00FF5958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E0BF3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9"/>
    <w:qFormat/>
    <w:rsid w:val="003B78C0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B78C0"/>
    <w:pPr>
      <w:keepNext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1AB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31ABC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footer"/>
    <w:basedOn w:val="a"/>
    <w:link w:val="a4"/>
    <w:uiPriority w:val="99"/>
    <w:rsid w:val="003B78C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locked/>
    <w:rsid w:val="00931ABC"/>
    <w:rPr>
      <w:rFonts w:cs="Times New Roman"/>
      <w:sz w:val="20"/>
      <w:szCs w:val="20"/>
    </w:rPr>
  </w:style>
  <w:style w:type="character" w:styleId="a5">
    <w:name w:val="page number"/>
    <w:uiPriority w:val="99"/>
    <w:rsid w:val="003B78C0"/>
    <w:rPr>
      <w:rFonts w:cs="Times New Roman"/>
    </w:rPr>
  </w:style>
  <w:style w:type="paragraph" w:styleId="a6">
    <w:name w:val="header"/>
    <w:basedOn w:val="a"/>
    <w:link w:val="a7"/>
    <w:uiPriority w:val="99"/>
    <w:rsid w:val="003B78C0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931ABC"/>
    <w:rPr>
      <w:rFonts w:cs="Times New Roman"/>
      <w:sz w:val="20"/>
      <w:szCs w:val="20"/>
    </w:rPr>
  </w:style>
  <w:style w:type="paragraph" w:styleId="a8">
    <w:name w:val="Body Text"/>
    <w:basedOn w:val="a"/>
    <w:link w:val="a9"/>
    <w:uiPriority w:val="99"/>
    <w:rsid w:val="003B78C0"/>
    <w:pPr>
      <w:jc w:val="both"/>
    </w:pPr>
    <w:rPr>
      <w:sz w:val="24"/>
      <w:szCs w:val="24"/>
    </w:rPr>
  </w:style>
  <w:style w:type="character" w:customStyle="1" w:styleId="a9">
    <w:name w:val="Основной текст Знак"/>
    <w:link w:val="a8"/>
    <w:locked/>
    <w:rsid w:val="00931ABC"/>
    <w:rPr>
      <w:rFonts w:cs="Times New Roman"/>
      <w:sz w:val="20"/>
      <w:szCs w:val="20"/>
    </w:rPr>
  </w:style>
  <w:style w:type="paragraph" w:customStyle="1" w:styleId="21">
    <w:name w:val="Основной текст с отступом 21"/>
    <w:basedOn w:val="a"/>
    <w:uiPriority w:val="99"/>
    <w:rsid w:val="003B78C0"/>
    <w:pPr>
      <w:tabs>
        <w:tab w:val="left" w:pos="720"/>
      </w:tabs>
      <w:ind w:left="426" w:hanging="142"/>
      <w:jc w:val="both"/>
    </w:pPr>
    <w:rPr>
      <w:sz w:val="24"/>
      <w:szCs w:val="24"/>
    </w:rPr>
  </w:style>
  <w:style w:type="paragraph" w:styleId="22">
    <w:name w:val="List 2"/>
    <w:basedOn w:val="a"/>
    <w:uiPriority w:val="99"/>
    <w:rsid w:val="003B78C0"/>
    <w:pPr>
      <w:widowControl w:val="0"/>
      <w:overflowPunct/>
      <w:ind w:left="566" w:hanging="283"/>
      <w:textAlignment w:val="auto"/>
    </w:pPr>
  </w:style>
  <w:style w:type="paragraph" w:styleId="aa">
    <w:name w:val="Body Text Indent"/>
    <w:basedOn w:val="a"/>
    <w:link w:val="ab"/>
    <w:uiPriority w:val="99"/>
    <w:rsid w:val="003B78C0"/>
    <w:pPr>
      <w:widowControl w:val="0"/>
      <w:overflowPunct/>
      <w:spacing w:after="120"/>
      <w:ind w:left="283"/>
      <w:textAlignment w:val="auto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931ABC"/>
    <w:rPr>
      <w:rFonts w:cs="Times New Roman"/>
      <w:sz w:val="20"/>
      <w:szCs w:val="20"/>
    </w:rPr>
  </w:style>
  <w:style w:type="table" w:styleId="ac">
    <w:name w:val="Table Grid"/>
    <w:basedOn w:val="a1"/>
    <w:uiPriority w:val="99"/>
    <w:rsid w:val="00A22E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rsid w:val="00113D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113D29"/>
    <w:rPr>
      <w:rFonts w:ascii="Tahoma" w:hAnsi="Tahoma" w:cs="Tahoma"/>
      <w:sz w:val="16"/>
      <w:szCs w:val="16"/>
    </w:rPr>
  </w:style>
  <w:style w:type="character" w:customStyle="1" w:styleId="FontStyle20">
    <w:name w:val="Font Style20"/>
    <w:uiPriority w:val="99"/>
    <w:rsid w:val="00E91597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Plain Text"/>
    <w:basedOn w:val="a"/>
    <w:link w:val="af0"/>
    <w:uiPriority w:val="99"/>
    <w:rsid w:val="003639FC"/>
    <w:pPr>
      <w:overflowPunct/>
      <w:autoSpaceDE/>
      <w:autoSpaceDN/>
      <w:adjustRightInd/>
      <w:textAlignment w:val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f0">
    <w:name w:val="Текст Знак"/>
    <w:link w:val="af"/>
    <w:uiPriority w:val="99"/>
    <w:locked/>
    <w:rsid w:val="003639FC"/>
    <w:rPr>
      <w:rFonts w:ascii="Consolas" w:hAnsi="Consolas" w:cs="Consolas"/>
      <w:sz w:val="21"/>
      <w:szCs w:val="21"/>
      <w:lang w:val="x-none" w:eastAsia="en-US"/>
    </w:rPr>
  </w:style>
  <w:style w:type="paragraph" w:customStyle="1" w:styleId="ListParagraph">
    <w:name w:val="List Paragraph"/>
    <w:basedOn w:val="a"/>
    <w:uiPriority w:val="99"/>
    <w:qFormat/>
    <w:rsid w:val="00DB2F34"/>
    <w:pPr>
      <w:ind w:left="720"/>
    </w:pPr>
  </w:style>
  <w:style w:type="paragraph" w:customStyle="1" w:styleId="msonormalcxspmiddle">
    <w:name w:val="msonormalcxspmiddle"/>
    <w:basedOn w:val="a"/>
    <w:uiPriority w:val="99"/>
    <w:rsid w:val="004D14E1"/>
    <w:pPr>
      <w:overflowPunct/>
      <w:autoSpaceDE/>
      <w:autoSpaceDN/>
      <w:adjustRightInd/>
      <w:spacing w:before="100" w:after="100"/>
      <w:textAlignment w:val="auto"/>
    </w:pPr>
    <w:rPr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B50D6A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13">
    <w:name w:val="Font Style13"/>
    <w:rsid w:val="0037307E"/>
    <w:rPr>
      <w:rFonts w:ascii="Times New Roman" w:hAnsi="Times New Roman"/>
      <w:sz w:val="20"/>
    </w:rPr>
  </w:style>
  <w:style w:type="paragraph" w:customStyle="1" w:styleId="Style5">
    <w:name w:val="Style5"/>
    <w:basedOn w:val="a"/>
    <w:rsid w:val="00922780"/>
    <w:pPr>
      <w:widowControl w:val="0"/>
      <w:overflowPunct/>
      <w:textAlignment w:val="auto"/>
    </w:pPr>
    <w:rPr>
      <w:sz w:val="24"/>
      <w:szCs w:val="24"/>
    </w:rPr>
  </w:style>
  <w:style w:type="paragraph" w:customStyle="1" w:styleId="7">
    <w:name w:val="7"/>
    <w:basedOn w:val="a"/>
    <w:uiPriority w:val="99"/>
    <w:rsid w:val="003C24F5"/>
    <w:pPr>
      <w:widowControl w:val="0"/>
      <w:suppressAutoHyphens/>
      <w:overflowPunct/>
      <w:autoSpaceDN/>
      <w:adjustRightInd/>
      <w:jc w:val="both"/>
      <w:textAlignment w:val="auto"/>
    </w:pPr>
    <w:rPr>
      <w:kern w:val="1"/>
      <w:lang w:eastAsia="hi-IN" w:bidi="hi-IN"/>
    </w:rPr>
  </w:style>
  <w:style w:type="paragraph" w:customStyle="1" w:styleId="Default">
    <w:name w:val="Default"/>
    <w:rsid w:val="00417D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2">
    <w:name w:val="ListBul2"/>
    <w:basedOn w:val="a"/>
    <w:rsid w:val="00283EE0"/>
    <w:pPr>
      <w:tabs>
        <w:tab w:val="left" w:pos="567"/>
      </w:tabs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ListNum">
    <w:name w:val="ListNum"/>
    <w:basedOn w:val="a"/>
    <w:uiPriority w:val="99"/>
    <w:rsid w:val="00174205"/>
    <w:pPr>
      <w:numPr>
        <w:numId w:val="13"/>
      </w:numPr>
      <w:tabs>
        <w:tab w:val="left" w:pos="284"/>
      </w:tabs>
      <w:overflowPunct/>
      <w:autoSpaceDE/>
      <w:autoSpaceDN/>
      <w:adjustRightInd/>
      <w:spacing w:before="60"/>
      <w:jc w:val="both"/>
      <w:textAlignment w:val="auto"/>
    </w:pPr>
    <w:rPr>
      <w:sz w:val="22"/>
      <w:szCs w:val="22"/>
    </w:rPr>
  </w:style>
  <w:style w:type="paragraph" w:styleId="af1">
    <w:name w:val="Block Text"/>
    <w:basedOn w:val="a"/>
    <w:uiPriority w:val="99"/>
    <w:locked/>
    <w:rsid w:val="00174205"/>
    <w:pPr>
      <w:keepNext/>
      <w:overflowPunct/>
      <w:autoSpaceDE/>
      <w:autoSpaceDN/>
      <w:adjustRightInd/>
      <w:spacing w:before="120" w:after="120"/>
      <w:ind w:left="1287" w:right="567"/>
      <w:jc w:val="center"/>
      <w:textAlignment w:val="auto"/>
      <w:outlineLvl w:val="0"/>
    </w:pPr>
    <w:rPr>
      <w:b/>
      <w:bCs/>
      <w:sz w:val="28"/>
      <w:szCs w:val="28"/>
    </w:rPr>
  </w:style>
  <w:style w:type="paragraph" w:customStyle="1" w:styleId="11">
    <w:name w:val="Цитата1"/>
    <w:basedOn w:val="a"/>
    <w:rsid w:val="00D649C0"/>
    <w:pPr>
      <w:widowControl w:val="0"/>
      <w:suppressAutoHyphens/>
      <w:overflowPunct/>
      <w:autoSpaceDN/>
      <w:adjustRightInd/>
      <w:spacing w:before="180" w:line="216" w:lineRule="auto"/>
      <w:ind w:left="426" w:right="6800" w:hanging="386"/>
      <w:textAlignment w:val="auto"/>
    </w:pPr>
    <w:rPr>
      <w:b/>
      <w:bCs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E0BF3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9"/>
    <w:qFormat/>
    <w:rsid w:val="003B78C0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B78C0"/>
    <w:pPr>
      <w:keepNext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1AB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31ABC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footer"/>
    <w:basedOn w:val="a"/>
    <w:link w:val="a4"/>
    <w:uiPriority w:val="99"/>
    <w:rsid w:val="003B78C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locked/>
    <w:rsid w:val="00931ABC"/>
    <w:rPr>
      <w:rFonts w:cs="Times New Roman"/>
      <w:sz w:val="20"/>
      <w:szCs w:val="20"/>
    </w:rPr>
  </w:style>
  <w:style w:type="character" w:styleId="a5">
    <w:name w:val="page number"/>
    <w:uiPriority w:val="99"/>
    <w:rsid w:val="003B78C0"/>
    <w:rPr>
      <w:rFonts w:cs="Times New Roman"/>
    </w:rPr>
  </w:style>
  <w:style w:type="paragraph" w:styleId="a6">
    <w:name w:val="header"/>
    <w:basedOn w:val="a"/>
    <w:link w:val="a7"/>
    <w:uiPriority w:val="99"/>
    <w:rsid w:val="003B78C0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931ABC"/>
    <w:rPr>
      <w:rFonts w:cs="Times New Roman"/>
      <w:sz w:val="20"/>
      <w:szCs w:val="20"/>
    </w:rPr>
  </w:style>
  <w:style w:type="paragraph" w:styleId="a8">
    <w:name w:val="Body Text"/>
    <w:basedOn w:val="a"/>
    <w:link w:val="a9"/>
    <w:uiPriority w:val="99"/>
    <w:rsid w:val="003B78C0"/>
    <w:pPr>
      <w:jc w:val="both"/>
    </w:pPr>
    <w:rPr>
      <w:sz w:val="24"/>
      <w:szCs w:val="24"/>
    </w:rPr>
  </w:style>
  <w:style w:type="character" w:customStyle="1" w:styleId="a9">
    <w:name w:val="Основной текст Знак"/>
    <w:link w:val="a8"/>
    <w:locked/>
    <w:rsid w:val="00931ABC"/>
    <w:rPr>
      <w:rFonts w:cs="Times New Roman"/>
      <w:sz w:val="20"/>
      <w:szCs w:val="20"/>
    </w:rPr>
  </w:style>
  <w:style w:type="paragraph" w:customStyle="1" w:styleId="21">
    <w:name w:val="Основной текст с отступом 21"/>
    <w:basedOn w:val="a"/>
    <w:uiPriority w:val="99"/>
    <w:rsid w:val="003B78C0"/>
    <w:pPr>
      <w:tabs>
        <w:tab w:val="left" w:pos="720"/>
      </w:tabs>
      <w:ind w:left="426" w:hanging="142"/>
      <w:jc w:val="both"/>
    </w:pPr>
    <w:rPr>
      <w:sz w:val="24"/>
      <w:szCs w:val="24"/>
    </w:rPr>
  </w:style>
  <w:style w:type="paragraph" w:styleId="22">
    <w:name w:val="List 2"/>
    <w:basedOn w:val="a"/>
    <w:uiPriority w:val="99"/>
    <w:rsid w:val="003B78C0"/>
    <w:pPr>
      <w:widowControl w:val="0"/>
      <w:overflowPunct/>
      <w:ind w:left="566" w:hanging="283"/>
      <w:textAlignment w:val="auto"/>
    </w:pPr>
  </w:style>
  <w:style w:type="paragraph" w:styleId="aa">
    <w:name w:val="Body Text Indent"/>
    <w:basedOn w:val="a"/>
    <w:link w:val="ab"/>
    <w:uiPriority w:val="99"/>
    <w:rsid w:val="003B78C0"/>
    <w:pPr>
      <w:widowControl w:val="0"/>
      <w:overflowPunct/>
      <w:spacing w:after="120"/>
      <w:ind w:left="283"/>
      <w:textAlignment w:val="auto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931ABC"/>
    <w:rPr>
      <w:rFonts w:cs="Times New Roman"/>
      <w:sz w:val="20"/>
      <w:szCs w:val="20"/>
    </w:rPr>
  </w:style>
  <w:style w:type="table" w:styleId="ac">
    <w:name w:val="Table Grid"/>
    <w:basedOn w:val="a1"/>
    <w:uiPriority w:val="99"/>
    <w:rsid w:val="00A22E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rsid w:val="00113D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113D29"/>
    <w:rPr>
      <w:rFonts w:ascii="Tahoma" w:hAnsi="Tahoma" w:cs="Tahoma"/>
      <w:sz w:val="16"/>
      <w:szCs w:val="16"/>
    </w:rPr>
  </w:style>
  <w:style w:type="character" w:customStyle="1" w:styleId="FontStyle20">
    <w:name w:val="Font Style20"/>
    <w:uiPriority w:val="99"/>
    <w:rsid w:val="00E91597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Plain Text"/>
    <w:basedOn w:val="a"/>
    <w:link w:val="af0"/>
    <w:uiPriority w:val="99"/>
    <w:rsid w:val="003639FC"/>
    <w:pPr>
      <w:overflowPunct/>
      <w:autoSpaceDE/>
      <w:autoSpaceDN/>
      <w:adjustRightInd/>
      <w:textAlignment w:val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f0">
    <w:name w:val="Текст Знак"/>
    <w:link w:val="af"/>
    <w:uiPriority w:val="99"/>
    <w:locked/>
    <w:rsid w:val="003639FC"/>
    <w:rPr>
      <w:rFonts w:ascii="Consolas" w:hAnsi="Consolas" w:cs="Consolas"/>
      <w:sz w:val="21"/>
      <w:szCs w:val="21"/>
      <w:lang w:val="x-none" w:eastAsia="en-US"/>
    </w:rPr>
  </w:style>
  <w:style w:type="paragraph" w:customStyle="1" w:styleId="ListParagraph">
    <w:name w:val="List Paragraph"/>
    <w:basedOn w:val="a"/>
    <w:uiPriority w:val="99"/>
    <w:qFormat/>
    <w:rsid w:val="00DB2F34"/>
    <w:pPr>
      <w:ind w:left="720"/>
    </w:pPr>
  </w:style>
  <w:style w:type="paragraph" w:customStyle="1" w:styleId="msonormalcxspmiddle">
    <w:name w:val="msonormalcxspmiddle"/>
    <w:basedOn w:val="a"/>
    <w:uiPriority w:val="99"/>
    <w:rsid w:val="004D14E1"/>
    <w:pPr>
      <w:overflowPunct/>
      <w:autoSpaceDE/>
      <w:autoSpaceDN/>
      <w:adjustRightInd/>
      <w:spacing w:before="100" w:after="100"/>
      <w:textAlignment w:val="auto"/>
    </w:pPr>
    <w:rPr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B50D6A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13">
    <w:name w:val="Font Style13"/>
    <w:rsid w:val="0037307E"/>
    <w:rPr>
      <w:rFonts w:ascii="Times New Roman" w:hAnsi="Times New Roman"/>
      <w:sz w:val="20"/>
    </w:rPr>
  </w:style>
  <w:style w:type="paragraph" w:customStyle="1" w:styleId="Style5">
    <w:name w:val="Style5"/>
    <w:basedOn w:val="a"/>
    <w:rsid w:val="00922780"/>
    <w:pPr>
      <w:widowControl w:val="0"/>
      <w:overflowPunct/>
      <w:textAlignment w:val="auto"/>
    </w:pPr>
    <w:rPr>
      <w:sz w:val="24"/>
      <w:szCs w:val="24"/>
    </w:rPr>
  </w:style>
  <w:style w:type="paragraph" w:customStyle="1" w:styleId="7">
    <w:name w:val="7"/>
    <w:basedOn w:val="a"/>
    <w:uiPriority w:val="99"/>
    <w:rsid w:val="003C24F5"/>
    <w:pPr>
      <w:widowControl w:val="0"/>
      <w:suppressAutoHyphens/>
      <w:overflowPunct/>
      <w:autoSpaceDN/>
      <w:adjustRightInd/>
      <w:jc w:val="both"/>
      <w:textAlignment w:val="auto"/>
    </w:pPr>
    <w:rPr>
      <w:kern w:val="1"/>
      <w:lang w:eastAsia="hi-IN" w:bidi="hi-IN"/>
    </w:rPr>
  </w:style>
  <w:style w:type="paragraph" w:customStyle="1" w:styleId="Default">
    <w:name w:val="Default"/>
    <w:rsid w:val="00417D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2">
    <w:name w:val="ListBul2"/>
    <w:basedOn w:val="a"/>
    <w:rsid w:val="00283EE0"/>
    <w:pPr>
      <w:tabs>
        <w:tab w:val="left" w:pos="567"/>
      </w:tabs>
      <w:overflowPunct/>
      <w:autoSpaceDE/>
      <w:autoSpaceDN/>
      <w:adjustRightInd/>
      <w:jc w:val="both"/>
      <w:textAlignment w:val="auto"/>
    </w:pPr>
    <w:rPr>
      <w:sz w:val="22"/>
      <w:szCs w:val="22"/>
    </w:rPr>
  </w:style>
  <w:style w:type="paragraph" w:customStyle="1" w:styleId="ListNum">
    <w:name w:val="ListNum"/>
    <w:basedOn w:val="a"/>
    <w:uiPriority w:val="99"/>
    <w:rsid w:val="00174205"/>
    <w:pPr>
      <w:numPr>
        <w:numId w:val="13"/>
      </w:numPr>
      <w:tabs>
        <w:tab w:val="left" w:pos="284"/>
      </w:tabs>
      <w:overflowPunct/>
      <w:autoSpaceDE/>
      <w:autoSpaceDN/>
      <w:adjustRightInd/>
      <w:spacing w:before="60"/>
      <w:jc w:val="both"/>
      <w:textAlignment w:val="auto"/>
    </w:pPr>
    <w:rPr>
      <w:sz w:val="22"/>
      <w:szCs w:val="22"/>
    </w:rPr>
  </w:style>
  <w:style w:type="paragraph" w:styleId="af1">
    <w:name w:val="Block Text"/>
    <w:basedOn w:val="a"/>
    <w:uiPriority w:val="99"/>
    <w:locked/>
    <w:rsid w:val="00174205"/>
    <w:pPr>
      <w:keepNext/>
      <w:overflowPunct/>
      <w:autoSpaceDE/>
      <w:autoSpaceDN/>
      <w:adjustRightInd/>
      <w:spacing w:before="120" w:after="120"/>
      <w:ind w:left="1287" w:right="567"/>
      <w:jc w:val="center"/>
      <w:textAlignment w:val="auto"/>
      <w:outlineLvl w:val="0"/>
    </w:pPr>
    <w:rPr>
      <w:b/>
      <w:bCs/>
      <w:sz w:val="28"/>
      <w:szCs w:val="28"/>
    </w:rPr>
  </w:style>
  <w:style w:type="paragraph" w:customStyle="1" w:styleId="11">
    <w:name w:val="Цитата1"/>
    <w:basedOn w:val="a"/>
    <w:rsid w:val="00D649C0"/>
    <w:pPr>
      <w:widowControl w:val="0"/>
      <w:suppressAutoHyphens/>
      <w:overflowPunct/>
      <w:autoSpaceDN/>
      <w:adjustRightInd/>
      <w:spacing w:before="180" w:line="216" w:lineRule="auto"/>
      <w:ind w:left="426" w:right="6800" w:hanging="386"/>
      <w:textAlignment w:val="auto"/>
    </w:pPr>
    <w:rPr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11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74AF5-97D1-456C-BCE4-5CAA260A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5345</Words>
  <Characters>30471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</vt:lpstr>
    </vt:vector>
  </TitlesOfParts>
  <Company>RePack by SPecialiST</Company>
  <LinksUpToDate>false</LinksUpToDate>
  <CharactersWithSpaces>35745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</dc:title>
  <dc:creator>Евгений Шурлыкин</dc:creator>
  <cp:lastModifiedBy>TORGI1</cp:lastModifiedBy>
  <cp:revision>2</cp:revision>
  <cp:lastPrinted>2026-08-23T19:46:00Z</cp:lastPrinted>
  <dcterms:created xsi:type="dcterms:W3CDTF">2026-08-24T12:01:00Z</dcterms:created>
  <dcterms:modified xsi:type="dcterms:W3CDTF">2026-08-24T12:01:00Z</dcterms:modified>
</cp:coreProperties>
</file>