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53" w:rsidRPr="008E1919" w:rsidRDefault="009E22AE" w:rsidP="00B8198D">
      <w:pPr>
        <w:jc w:val="center"/>
        <w:rPr>
          <w:rFonts w:ascii="Times New Roman" w:hAnsi="Times New Roman" w:cs="Times New Roman"/>
          <w:b/>
          <w:color w:val="auto"/>
        </w:rPr>
      </w:pPr>
      <w:r w:rsidRPr="00D26EE9">
        <w:rPr>
          <w:rFonts w:ascii="Times New Roman" w:hAnsi="Times New Roman" w:cs="Times New Roman"/>
          <w:b/>
        </w:rPr>
        <w:t xml:space="preserve">Договор </w:t>
      </w:r>
      <w:r w:rsidR="00550400" w:rsidRPr="00D26EE9">
        <w:rPr>
          <w:rFonts w:ascii="Times New Roman" w:hAnsi="Times New Roman" w:cs="Times New Roman"/>
          <w:b/>
          <w:color w:val="auto"/>
        </w:rPr>
        <w:t xml:space="preserve">№ </w:t>
      </w:r>
      <w:r w:rsidR="00BA6CCB" w:rsidRPr="008E1919">
        <w:rPr>
          <w:rFonts w:ascii="Times New Roman" w:hAnsi="Times New Roman" w:cs="Times New Roman"/>
          <w:b/>
          <w:color w:val="auto"/>
        </w:rPr>
        <w:t xml:space="preserve"> </w:t>
      </w:r>
    </w:p>
    <w:p w:rsidR="00BB6677" w:rsidRPr="00D26EE9" w:rsidRDefault="00BB6677" w:rsidP="00B8198D">
      <w:pPr>
        <w:jc w:val="center"/>
        <w:rPr>
          <w:rFonts w:ascii="Times New Roman" w:hAnsi="Times New Roman" w:cs="Times New Roman"/>
          <w:b/>
          <w:color w:val="auto"/>
        </w:rPr>
      </w:pP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 w:rsidRPr="00F03CF0">
        <w:rPr>
          <w:b/>
          <w:sz w:val="23"/>
          <w:szCs w:val="23"/>
        </w:rPr>
        <w:t xml:space="preserve">на </w:t>
      </w:r>
      <w:r>
        <w:rPr>
          <w:b/>
          <w:sz w:val="23"/>
          <w:szCs w:val="23"/>
        </w:rPr>
        <w:t xml:space="preserve">поставку товаров </w:t>
      </w:r>
      <w:r w:rsidRPr="00E95277">
        <w:rPr>
          <w:b/>
        </w:rPr>
        <w:t xml:space="preserve">для </w:t>
      </w:r>
      <w:r>
        <w:rPr>
          <w:b/>
        </w:rPr>
        <w:t xml:space="preserve">нужд </w:t>
      </w:r>
      <w:r w:rsidRPr="00F03CF0">
        <w:rPr>
          <w:b/>
          <w:sz w:val="23"/>
          <w:szCs w:val="23"/>
        </w:rPr>
        <w:t xml:space="preserve">Федерального государственного бюджетного учреждения науки «Научный центр биомедицинских технологий Федерального медико-биологического агентства» </w:t>
      </w:r>
    </w:p>
    <w:p w:rsidR="008E1919" w:rsidRDefault="008E1919" w:rsidP="008E1919">
      <w:pPr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ИКЗ: </w:t>
      </w:r>
      <w:r w:rsidR="00EB6E67" w:rsidRPr="00EB6E67">
        <w:rPr>
          <w:rFonts w:ascii="Calibri" w:hAnsi="Calibri" w:cs="Calibri"/>
          <w:b/>
          <w:shd w:val="clear" w:color="auto" w:fill="FFFFFF"/>
        </w:rPr>
        <w:t>261770937964950240100100020000000244</w:t>
      </w:r>
    </w:p>
    <w:p w:rsidR="009E22AE" w:rsidRPr="00D26EE9" w:rsidRDefault="009E22AE" w:rsidP="006B579E">
      <w:pPr>
        <w:tabs>
          <w:tab w:val="right" w:pos="9923"/>
        </w:tabs>
        <w:jc w:val="center"/>
        <w:rPr>
          <w:rFonts w:ascii="Times New Roman" w:hAnsi="Times New Roman" w:cs="Times New Roman"/>
          <w:b/>
          <w:bCs/>
          <w:color w:val="FF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6"/>
        <w:gridCol w:w="5242"/>
      </w:tblGrid>
      <w:tr w:rsidR="00B8198D" w:rsidRPr="00D26EE9" w:rsidTr="000B101E">
        <w:tc>
          <w:tcPr>
            <w:tcW w:w="5352" w:type="dxa"/>
          </w:tcPr>
          <w:p w:rsidR="00B8198D" w:rsidRPr="00D26EE9" w:rsidRDefault="00B8198D" w:rsidP="000B101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B8198D" w:rsidRPr="00D26EE9" w:rsidRDefault="005B37BA" w:rsidP="00877123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»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r w:rsidR="00877123">
              <w:rPr>
                <w:rFonts w:ascii="Times New Roman" w:hAnsi="Times New Roman" w:cs="Times New Roman"/>
                <w:bCs/>
              </w:rPr>
              <w:t xml:space="preserve"> </w:t>
            </w:r>
            <w:r w:rsidRPr="00D26EE9">
              <w:rPr>
                <w:rFonts w:ascii="Times New Roman" w:hAnsi="Times New Roman" w:cs="Times New Roman"/>
                <w:bCs/>
              </w:rPr>
              <w:t>202</w:t>
            </w:r>
            <w:r w:rsidR="00877123">
              <w:rPr>
                <w:rFonts w:ascii="Times New Roman" w:hAnsi="Times New Roman" w:cs="Times New Roman"/>
                <w:bCs/>
              </w:rPr>
              <w:t>6</w:t>
            </w:r>
            <w:r w:rsidR="00B8198D" w:rsidRPr="00D26EE9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9E22AE" w:rsidRPr="00D26EE9" w:rsidRDefault="009E22AE" w:rsidP="00A570D4">
      <w:pPr>
        <w:jc w:val="both"/>
        <w:rPr>
          <w:rFonts w:ascii="Times New Roman" w:hAnsi="Times New Roman" w:cs="Times New Roman"/>
          <w:b/>
          <w:bCs/>
        </w:rPr>
      </w:pPr>
    </w:p>
    <w:p w:rsidR="00C20E21" w:rsidRPr="00D26EE9" w:rsidRDefault="008E1919" w:rsidP="00C20E21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  <w:r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="00C20E21" w:rsidRPr="008E1919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 xml:space="preserve">именуемое в дальнейшем </w:t>
      </w:r>
      <w:r w:rsidR="00C20E21" w:rsidRPr="00D26EE9">
        <w:rPr>
          <w:rFonts w:ascii="Times New Roman" w:hAnsi="Times New Roman" w:cs="Times New Roman"/>
          <w:b/>
        </w:rPr>
        <w:t>«Заказчик»</w:t>
      </w:r>
      <w:r w:rsidR="00C20E21" w:rsidRPr="00D26EE9">
        <w:rPr>
          <w:rFonts w:ascii="Times New Roman" w:hAnsi="Times New Roman" w:cs="Times New Roman"/>
        </w:rPr>
        <w:t xml:space="preserve">, в лице </w:t>
      </w:r>
      <w:r w:rsidR="003F7BB3">
        <w:rPr>
          <w:rFonts w:ascii="Times New Roman" w:hAnsi="Times New Roman" w:cs="Times New Roman"/>
        </w:rPr>
        <w:t>Исполняющего обязанности директора Тяжева Кирилла Владимировича</w:t>
      </w:r>
      <w:r w:rsidR="003F7BB3" w:rsidRPr="005E0A98">
        <w:rPr>
          <w:rFonts w:ascii="Times New Roman" w:hAnsi="Times New Roman" w:cs="Times New Roman"/>
        </w:rPr>
        <w:t xml:space="preserve">, действующего на основании </w:t>
      </w:r>
      <w:r w:rsidR="003F7BB3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shd w:val="clear" w:color="auto" w:fill="FFFFFF"/>
        </w:rPr>
        <w:t xml:space="preserve">и </w:t>
      </w:r>
      <w:r w:rsidR="00FF34FC">
        <w:rPr>
          <w:rFonts w:ascii="Times New Roman" w:hAnsi="Times New Roman" w:cs="Times New Roman"/>
          <w:b/>
          <w:shd w:val="clear" w:color="auto" w:fill="FFFFFF"/>
        </w:rPr>
        <w:t xml:space="preserve">                </w:t>
      </w:r>
      <w:r w:rsidR="00C20E21" w:rsidRPr="00D26EE9">
        <w:rPr>
          <w:rFonts w:ascii="Times New Roman" w:hAnsi="Times New Roman" w:cs="Times New Roman"/>
          <w:b/>
          <w:shd w:val="clear" w:color="auto" w:fill="FFFFFF"/>
        </w:rPr>
        <w:t xml:space="preserve">именуемое в дальнейшем «Поставщик», </w:t>
      </w:r>
      <w:r w:rsidR="00C20E21" w:rsidRPr="00D26EE9">
        <w:rPr>
          <w:rFonts w:ascii="Times New Roman" w:hAnsi="Times New Roman" w:cs="Times New Roman"/>
          <w:shd w:val="clear" w:color="auto" w:fill="FFFFFF"/>
        </w:rPr>
        <w:t xml:space="preserve">в лице </w:t>
      </w:r>
      <w:r w:rsidR="000F335A" w:rsidRPr="0077654D">
        <w:rPr>
          <w:rFonts w:ascii="Times New Roman" w:hAnsi="Times New Roman" w:cs="Times New Roman"/>
          <w:shd w:val="clear" w:color="auto" w:fill="FFFFFF"/>
        </w:rPr>
        <w:t>____________________</w:t>
      </w:r>
      <w:r w:rsidR="00C20E21" w:rsidRPr="00D26EE9">
        <w:rPr>
          <w:rFonts w:ascii="Times New Roman" w:hAnsi="Times New Roman" w:cs="Times New Roman"/>
        </w:rPr>
        <w:t xml:space="preserve">, действующего на основании </w:t>
      </w:r>
      <w:r w:rsidR="00BA6CCB" w:rsidRPr="00BA6CCB">
        <w:rPr>
          <w:rFonts w:ascii="Times New Roman" w:hAnsi="Times New Roman" w:cs="Times New Roman"/>
        </w:rPr>
        <w:t>_________________</w:t>
      </w:r>
      <w:r w:rsidR="00C20E21" w:rsidRPr="00D26EE9">
        <w:rPr>
          <w:rFonts w:ascii="Times New Roman" w:hAnsi="Times New Roman" w:cs="Times New Roman"/>
        </w:rPr>
        <w:t xml:space="preserve">,  с другой стороны, </w:t>
      </w:r>
      <w:r w:rsidR="00C20E21" w:rsidRPr="00D26EE9">
        <w:rPr>
          <w:rFonts w:ascii="Times New Roman" w:hAnsi="Times New Roman" w:cs="Times New Roman"/>
          <w:spacing w:val="-2"/>
        </w:rPr>
        <w:t xml:space="preserve">вместе именуемые </w:t>
      </w:r>
      <w:r w:rsidR="00C20E21" w:rsidRPr="00D26EE9">
        <w:rPr>
          <w:rFonts w:ascii="Times New Roman" w:hAnsi="Times New Roman" w:cs="Times New Roman"/>
        </w:rPr>
        <w:t xml:space="preserve">«Стороны», на основании пункта </w:t>
      </w:r>
      <w:r w:rsidR="004D4B6F" w:rsidRPr="0077654D">
        <w:rPr>
          <w:rFonts w:ascii="Times New Roman" w:hAnsi="Times New Roman" w:cs="Times New Roman"/>
        </w:rPr>
        <w:t>5</w:t>
      </w:r>
      <w:r w:rsidR="00C20E21" w:rsidRPr="0077654D">
        <w:rPr>
          <w:rFonts w:ascii="Times New Roman" w:hAnsi="Times New Roman" w:cs="Times New Roman"/>
        </w:rPr>
        <w:t xml:space="preserve"> части 1 статьи 93</w:t>
      </w:r>
      <w:r w:rsidR="00C20E21" w:rsidRPr="00D26EE9">
        <w:rPr>
          <w:rFonts w:ascii="Times New Roman" w:hAnsi="Times New Roman" w:cs="Times New Roman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на основании закупочной сессии </w:t>
      </w:r>
      <w:r w:rsidR="00C20E21">
        <w:rPr>
          <w:rFonts w:ascii="Times New Roman" w:hAnsi="Times New Roman" w:cs="Times New Roman"/>
        </w:rPr>
        <w:t xml:space="preserve">от </w:t>
      </w:r>
      <w:r w:rsidR="00BA6CCB" w:rsidRPr="00BA6CCB">
        <w:rPr>
          <w:rFonts w:ascii="Times New Roman" w:hAnsi="Times New Roman" w:cs="Times New Roman"/>
        </w:rPr>
        <w:t>______________________</w:t>
      </w:r>
      <w:r w:rsidR="00C20E21">
        <w:rPr>
          <w:rFonts w:ascii="Times New Roman" w:hAnsi="Times New Roman" w:cs="Times New Roman"/>
        </w:rPr>
        <w:t xml:space="preserve"> </w:t>
      </w:r>
      <w:r w:rsidR="00C20E21" w:rsidRPr="00D26EE9">
        <w:rPr>
          <w:rFonts w:ascii="Times New Roman" w:hAnsi="Times New Roman" w:cs="Times New Roman"/>
        </w:rPr>
        <w:t>№</w:t>
      </w:r>
      <w:r w:rsidR="00C20E21">
        <w:rPr>
          <w:rFonts w:ascii="Times New Roman" w:hAnsi="Times New Roman" w:cs="Times New Roman"/>
        </w:rPr>
        <w:t xml:space="preserve"> </w:t>
      </w:r>
      <w:r w:rsidR="00BA6CCB" w:rsidRPr="00BA6CCB">
        <w:rPr>
          <w:rFonts w:ascii="Times New Roman" w:hAnsi="Times New Roman" w:cs="Times New Roman"/>
        </w:rPr>
        <w:t>_______________________</w:t>
      </w:r>
      <w:r w:rsidR="00C20E21" w:rsidRPr="00D26EE9">
        <w:rPr>
          <w:rFonts w:ascii="Times New Roman" w:hAnsi="Times New Roman" w:cs="Times New Roman"/>
        </w:rPr>
        <w:t>, заключили настоящий договор (далее - Договор) о нижеследующем:</w:t>
      </w:r>
    </w:p>
    <w:p w:rsidR="00CF3575" w:rsidRPr="00D26EE9" w:rsidRDefault="00CF3575" w:rsidP="00A00EF7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2"/>
        </w:rPr>
      </w:pPr>
    </w:p>
    <w:p w:rsidR="00C35DD1" w:rsidRPr="00D26EE9" w:rsidRDefault="00D064D5" w:rsidP="00C35DD1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Предмет договора</w:t>
      </w:r>
    </w:p>
    <w:p w:rsidR="007F1A8D" w:rsidRPr="00D26EE9" w:rsidRDefault="00DC400E" w:rsidP="00CF3575">
      <w:pPr>
        <w:pStyle w:val="af1"/>
        <w:numPr>
          <w:ilvl w:val="1"/>
          <w:numId w:val="2"/>
        </w:numPr>
        <w:tabs>
          <w:tab w:val="left" w:pos="0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соответствии с Договором Поставщик обязуется в порядке и сроки, предусмотренные </w:t>
      </w:r>
      <w:r w:rsidR="00A00EF7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осуществить поставку</w:t>
      </w:r>
      <w:r w:rsidR="00917347" w:rsidRPr="00D26EE9">
        <w:rPr>
          <w:rFonts w:ascii="Times New Roman" w:hAnsi="Times New Roman"/>
          <w:sz w:val="24"/>
          <w:szCs w:val="24"/>
        </w:rPr>
        <w:t xml:space="preserve"> </w:t>
      </w:r>
      <w:r w:rsidR="00BA6CCB" w:rsidRPr="00BA6CCB">
        <w:rPr>
          <w:rFonts w:ascii="Times New Roman" w:hAnsi="Times New Roman"/>
          <w:sz w:val="24"/>
          <w:szCs w:val="24"/>
        </w:rPr>
        <w:t>___________________</w:t>
      </w:r>
      <w:r w:rsidR="00CA2783" w:rsidRPr="00D26EE9">
        <w:rPr>
          <w:rFonts w:ascii="Times New Roman" w:hAnsi="Times New Roman"/>
          <w:sz w:val="24"/>
          <w:szCs w:val="24"/>
        </w:rPr>
        <w:t xml:space="preserve"> </w:t>
      </w:r>
      <w:r w:rsidRPr="00D26EE9">
        <w:rPr>
          <w:rFonts w:ascii="Times New Roman" w:hAnsi="Times New Roman"/>
          <w:sz w:val="24"/>
          <w:szCs w:val="24"/>
        </w:rPr>
        <w:t>(далее – Товар) в соответствии</w:t>
      </w:r>
      <w:r w:rsidR="00D53214" w:rsidRPr="00D26EE9">
        <w:rPr>
          <w:rFonts w:ascii="Times New Roman" w:hAnsi="Times New Roman"/>
          <w:sz w:val="24"/>
          <w:szCs w:val="24"/>
        </w:rPr>
        <w:t xml:space="preserve"> со Спецификацией (Приложение № </w:t>
      </w:r>
      <w:r w:rsidRPr="00D26EE9">
        <w:rPr>
          <w:rFonts w:ascii="Times New Roman" w:hAnsi="Times New Roman"/>
          <w:sz w:val="24"/>
          <w:szCs w:val="24"/>
        </w:rPr>
        <w:t xml:space="preserve">1 к </w:t>
      </w:r>
      <w:r w:rsidR="00A170B5" w:rsidRPr="00D26EE9">
        <w:rPr>
          <w:rFonts w:ascii="Times New Roman" w:hAnsi="Times New Roman"/>
          <w:sz w:val="24"/>
          <w:szCs w:val="24"/>
        </w:rPr>
        <w:t>Договор</w:t>
      </w:r>
      <w:r w:rsidRPr="00D26EE9">
        <w:rPr>
          <w:rFonts w:ascii="Times New Roman" w:hAnsi="Times New Roman"/>
          <w:sz w:val="24"/>
          <w:szCs w:val="24"/>
        </w:rPr>
        <w:t xml:space="preserve">у), а Заказчик обязуется в порядке и сроки, предусмотренные </w:t>
      </w:r>
      <w:r w:rsidR="00D2207B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>, принять и оплатить поставленный Товар.</w:t>
      </w:r>
    </w:p>
    <w:p w:rsidR="00D2207B" w:rsidRPr="00D26EE9" w:rsidRDefault="00D2207B" w:rsidP="007D015D">
      <w:pPr>
        <w:pStyle w:val="af1"/>
        <w:tabs>
          <w:tab w:val="left" w:pos="284"/>
          <w:tab w:val="left" w:pos="426"/>
          <w:tab w:val="left" w:pos="709"/>
        </w:tabs>
        <w:spacing w:after="0" w:line="12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44108E" w:rsidRPr="00D26EE9" w:rsidRDefault="0044108E" w:rsidP="0044108E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Цена Договора и порядок расчетов</w:t>
      </w:r>
    </w:p>
    <w:p w:rsidR="000C4B70" w:rsidRPr="00010893" w:rsidRDefault="000C4B70" w:rsidP="000C4B70">
      <w:pPr>
        <w:pStyle w:val="af1"/>
        <w:numPr>
          <w:ilvl w:val="1"/>
          <w:numId w:val="3"/>
        </w:numPr>
        <w:tabs>
          <w:tab w:val="left" w:pos="0"/>
          <w:tab w:val="left" w:pos="709"/>
        </w:tabs>
        <w:spacing w:after="0" w:line="240" w:lineRule="auto"/>
        <w:ind w:left="0" w:right="-2" w:firstLine="709"/>
        <w:jc w:val="both"/>
        <w:rPr>
          <w:rFonts w:ascii="Times New Roman" w:hAnsi="Times New Roman"/>
          <w:i/>
        </w:rPr>
      </w:pPr>
      <w:r w:rsidRPr="00010893">
        <w:rPr>
          <w:rFonts w:ascii="Times New Roman" w:hAnsi="Times New Roman"/>
          <w:sz w:val="24"/>
          <w:szCs w:val="24"/>
        </w:rPr>
        <w:t xml:space="preserve">Цена Договора составляет: </w:t>
      </w:r>
      <w:r w:rsidRPr="00010893">
        <w:rPr>
          <w:rFonts w:ascii="Times New Roman" w:hAnsi="Times New Roman"/>
          <w:b/>
          <w:sz w:val="24"/>
          <w:szCs w:val="24"/>
        </w:rPr>
        <w:t xml:space="preserve"> ____________ (____________ ) рублей  копеек</w:t>
      </w:r>
      <w:r w:rsidRPr="00010893">
        <w:rPr>
          <w:rFonts w:ascii="Times New Roman" w:hAnsi="Times New Roman"/>
          <w:b/>
          <w:sz w:val="23"/>
          <w:szCs w:val="23"/>
        </w:rPr>
        <w:t>, НДС  ____________</w:t>
      </w:r>
      <w:r w:rsidRPr="00010893">
        <w:rPr>
          <w:rFonts w:ascii="Times New Roman" w:hAnsi="Times New Roman"/>
          <w:i/>
        </w:rPr>
        <w:t>сведения о НДС).</w:t>
      </w:r>
    </w:p>
    <w:p w:rsidR="000C4B70" w:rsidRPr="00101174" w:rsidRDefault="000C4B70" w:rsidP="000C4B70">
      <w:pPr>
        <w:tabs>
          <w:tab w:val="left" w:pos="0"/>
        </w:tabs>
        <w:ind w:right="-2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</w:rPr>
        <w:tab/>
      </w:r>
      <w:r w:rsidRPr="00101174">
        <w:rPr>
          <w:rFonts w:ascii="Times New Roman" w:hAnsi="Times New Roman"/>
          <w:i/>
          <w:sz w:val="18"/>
          <w:szCs w:val="18"/>
        </w:rPr>
        <w:t>(облагается/не облагается. В случае, если Подрядчик имеет право на освобождение от уплаты НДС, то слова «В том числе НДС» заменяются на слова «НДС не облагается, на основании п.___ ст.__ Налогового кодекса Российской Федерации»).</w:t>
      </w:r>
    </w:p>
    <w:p w:rsidR="0044108E" w:rsidRPr="002A6876" w:rsidRDefault="003A1C3F" w:rsidP="002A6876">
      <w:pPr>
        <w:pStyle w:val="af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2A6876">
        <w:rPr>
          <w:rFonts w:ascii="Times New Roman" w:hAnsi="Times New Roman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102A8" w:rsidRPr="00D26EE9" w:rsidRDefault="008542F6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Цена Договора включает в себя стоимость Товара, а также все расходы на перевозку, погрузо-разгрузочные работы, страхование, уплату налогов, пошлин, сборов и других обязательных платежей,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</w:p>
    <w:p w:rsidR="00B40A31" w:rsidRPr="00D26EE9" w:rsidRDefault="00C5315F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Цена Договора является твердой </w:t>
      </w:r>
      <w:r w:rsidR="001102A8" w:rsidRPr="00D26EE9">
        <w:rPr>
          <w:rFonts w:ascii="Times New Roman" w:hAnsi="Times New Roman"/>
          <w:sz w:val="24"/>
          <w:szCs w:val="24"/>
        </w:rPr>
        <w:t>и определяется на весь срок исполнения Договора, за исключением случа</w:t>
      </w:r>
      <w:r w:rsidR="008674BA" w:rsidRPr="00D26EE9">
        <w:rPr>
          <w:rFonts w:ascii="Times New Roman" w:hAnsi="Times New Roman"/>
          <w:sz w:val="24"/>
          <w:szCs w:val="24"/>
        </w:rPr>
        <w:t>я</w:t>
      </w:r>
      <w:r w:rsidR="001102A8" w:rsidRPr="00D26EE9">
        <w:rPr>
          <w:rFonts w:ascii="Times New Roman" w:hAnsi="Times New Roman"/>
          <w:sz w:val="24"/>
          <w:szCs w:val="24"/>
        </w:rPr>
        <w:t>, предусмотренн</w:t>
      </w:r>
      <w:r w:rsidR="008674BA" w:rsidRPr="00D26EE9">
        <w:rPr>
          <w:rFonts w:ascii="Times New Roman" w:hAnsi="Times New Roman"/>
          <w:sz w:val="24"/>
          <w:szCs w:val="24"/>
        </w:rPr>
        <w:t>ого</w:t>
      </w:r>
      <w:r w:rsidR="001102A8" w:rsidRPr="00D26EE9">
        <w:rPr>
          <w:rFonts w:ascii="Times New Roman" w:hAnsi="Times New Roman"/>
          <w:sz w:val="24"/>
          <w:szCs w:val="24"/>
        </w:rPr>
        <w:t xml:space="preserve"> пункт</w:t>
      </w:r>
      <w:r w:rsidR="008674BA" w:rsidRPr="00D26EE9">
        <w:rPr>
          <w:rFonts w:ascii="Times New Roman" w:hAnsi="Times New Roman"/>
          <w:sz w:val="24"/>
          <w:szCs w:val="24"/>
        </w:rPr>
        <w:t>ом 2.4</w:t>
      </w:r>
      <w:r w:rsidR="001102A8" w:rsidRPr="00D26EE9">
        <w:rPr>
          <w:rFonts w:ascii="Times New Roman" w:hAnsi="Times New Roman"/>
          <w:sz w:val="24"/>
          <w:szCs w:val="24"/>
        </w:rPr>
        <w:t xml:space="preserve"> </w:t>
      </w:r>
      <w:r w:rsidR="008674BA" w:rsidRPr="00D26EE9">
        <w:rPr>
          <w:rFonts w:ascii="Times New Roman" w:hAnsi="Times New Roman"/>
          <w:sz w:val="24"/>
          <w:szCs w:val="24"/>
        </w:rPr>
        <w:t>Договора.</w:t>
      </w:r>
    </w:p>
    <w:p w:rsidR="00A93A5F" w:rsidRPr="00D26EE9" w:rsidRDefault="00B40A31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По соглашению Сторон цена </w:t>
      </w:r>
      <w:r w:rsidR="008674BA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может быть снижена без изменения предусмотренного </w:t>
      </w:r>
      <w:r w:rsidR="00630E03" w:rsidRPr="00D26EE9">
        <w:rPr>
          <w:rFonts w:ascii="Times New Roman" w:hAnsi="Times New Roman"/>
          <w:sz w:val="24"/>
          <w:szCs w:val="24"/>
        </w:rPr>
        <w:t>Договором</w:t>
      </w:r>
      <w:r w:rsidRPr="00D26EE9">
        <w:rPr>
          <w:rFonts w:ascii="Times New Roman" w:hAnsi="Times New Roman"/>
          <w:sz w:val="24"/>
          <w:szCs w:val="24"/>
        </w:rPr>
        <w:t xml:space="preserve"> количества Товара и иных условий </w:t>
      </w:r>
      <w:r w:rsidR="0023119D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A35EC4" w:rsidRPr="00D26EE9" w:rsidRDefault="00A35EC4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Оплата по Договору осуществляется за счет средств </w:t>
      </w:r>
      <w:r w:rsidR="0077654D" w:rsidRPr="0077654D">
        <w:rPr>
          <w:rFonts w:ascii="Times New Roman" w:hAnsi="Times New Roman"/>
          <w:sz w:val="24"/>
          <w:szCs w:val="24"/>
        </w:rPr>
        <w:t xml:space="preserve">– </w:t>
      </w:r>
      <w:r w:rsidR="0077654D">
        <w:rPr>
          <w:rFonts w:ascii="Times New Roman" w:hAnsi="Times New Roman"/>
          <w:sz w:val="24"/>
          <w:szCs w:val="24"/>
        </w:rPr>
        <w:t>иные субсидии в целях содержания имущества , код субсидии 02-99</w:t>
      </w:r>
      <w:r w:rsidRPr="00D26EE9">
        <w:rPr>
          <w:rFonts w:ascii="Times New Roman" w:hAnsi="Times New Roman"/>
          <w:sz w:val="24"/>
          <w:szCs w:val="24"/>
        </w:rPr>
        <w:t>.</w:t>
      </w:r>
    </w:p>
    <w:p w:rsidR="0044108E" w:rsidRPr="00D26EE9" w:rsidRDefault="0044108E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Оплата по Договору</w:t>
      </w:r>
      <w:r w:rsidR="00162B8D" w:rsidRPr="00D26EE9">
        <w:rPr>
          <w:rFonts w:ascii="Times New Roman" w:hAnsi="Times New Roman"/>
          <w:sz w:val="24"/>
          <w:szCs w:val="24"/>
        </w:rPr>
        <w:t xml:space="preserve"> </w:t>
      </w:r>
      <w:r w:rsidR="00BB6F03" w:rsidRPr="00D26EE9">
        <w:rPr>
          <w:rFonts w:ascii="Times New Roman" w:hAnsi="Times New Roman"/>
          <w:sz w:val="24"/>
          <w:szCs w:val="24"/>
        </w:rPr>
        <w:t xml:space="preserve">осуществляется </w:t>
      </w:r>
      <w:r w:rsidR="00B3225A" w:rsidRPr="00D26EE9">
        <w:rPr>
          <w:rFonts w:ascii="Times New Roman" w:hAnsi="Times New Roman"/>
          <w:sz w:val="24"/>
          <w:szCs w:val="24"/>
        </w:rPr>
        <w:t xml:space="preserve">по факту поставки </w:t>
      </w:r>
      <w:r w:rsidR="0075243F" w:rsidRPr="00D26EE9">
        <w:rPr>
          <w:rFonts w:ascii="Times New Roman" w:hAnsi="Times New Roman"/>
          <w:sz w:val="24"/>
          <w:szCs w:val="24"/>
        </w:rPr>
        <w:t xml:space="preserve">Товара, предусмотренного Спецификацией (Приложение № 1 к Договору), </w:t>
      </w:r>
      <w:r w:rsidR="00BB6F03" w:rsidRPr="00D26EE9">
        <w:rPr>
          <w:rFonts w:ascii="Times New Roman" w:hAnsi="Times New Roman"/>
          <w:sz w:val="24"/>
          <w:szCs w:val="24"/>
        </w:rPr>
        <w:t xml:space="preserve">в безналичном порядке </w:t>
      </w:r>
      <w:r w:rsidRPr="00D26EE9">
        <w:rPr>
          <w:rFonts w:ascii="Times New Roman" w:hAnsi="Times New Roman"/>
          <w:sz w:val="24"/>
          <w:szCs w:val="24"/>
        </w:rPr>
        <w:t xml:space="preserve">путем перечисления денежных средств </w:t>
      </w:r>
      <w:r w:rsidR="00BB6F03" w:rsidRPr="00D26EE9">
        <w:rPr>
          <w:rFonts w:ascii="Times New Roman" w:hAnsi="Times New Roman"/>
          <w:sz w:val="24"/>
          <w:szCs w:val="24"/>
        </w:rPr>
        <w:t xml:space="preserve">со счета Заказчика </w:t>
      </w:r>
      <w:r w:rsidR="00E63E24" w:rsidRPr="00D26EE9">
        <w:rPr>
          <w:rFonts w:ascii="Times New Roman" w:hAnsi="Times New Roman"/>
          <w:sz w:val="24"/>
          <w:szCs w:val="24"/>
        </w:rPr>
        <w:t>на счет Поставщика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6B035E" w:rsidRPr="004E0636">
        <w:rPr>
          <w:rFonts w:ascii="Times New Roman" w:hAnsi="Times New Roman"/>
          <w:sz w:val="24"/>
          <w:szCs w:val="24"/>
        </w:rPr>
        <w:t>в течение</w:t>
      </w:r>
      <w:r w:rsidRPr="004E0636">
        <w:rPr>
          <w:rFonts w:ascii="Times New Roman" w:hAnsi="Times New Roman"/>
          <w:sz w:val="24"/>
          <w:szCs w:val="24"/>
        </w:rPr>
        <w:t xml:space="preserve"> </w:t>
      </w:r>
      <w:r w:rsidR="004E0636" w:rsidRPr="004E0636">
        <w:rPr>
          <w:rFonts w:ascii="Times New Roman" w:hAnsi="Times New Roman"/>
          <w:sz w:val="24"/>
          <w:szCs w:val="24"/>
        </w:rPr>
        <w:t>7</w:t>
      </w:r>
      <w:r w:rsidR="006B035E" w:rsidRPr="004E0636">
        <w:rPr>
          <w:rFonts w:ascii="Times New Roman" w:hAnsi="Times New Roman"/>
          <w:sz w:val="24"/>
          <w:szCs w:val="24"/>
        </w:rPr>
        <w:t xml:space="preserve"> (</w:t>
      </w:r>
      <w:r w:rsidR="004E0636" w:rsidRPr="004E0636">
        <w:rPr>
          <w:rFonts w:ascii="Times New Roman" w:hAnsi="Times New Roman"/>
          <w:sz w:val="24"/>
          <w:szCs w:val="24"/>
        </w:rPr>
        <w:t>семи</w:t>
      </w:r>
      <w:r w:rsidR="006B035E" w:rsidRPr="004E0636">
        <w:rPr>
          <w:rFonts w:ascii="Times New Roman" w:hAnsi="Times New Roman"/>
          <w:sz w:val="24"/>
          <w:szCs w:val="24"/>
        </w:rPr>
        <w:t xml:space="preserve">) </w:t>
      </w:r>
      <w:r w:rsidR="00E93A8E" w:rsidRPr="004E0636">
        <w:rPr>
          <w:rFonts w:ascii="Times New Roman" w:hAnsi="Times New Roman"/>
          <w:sz w:val="24"/>
          <w:szCs w:val="24"/>
        </w:rPr>
        <w:t>рабочих</w:t>
      </w:r>
      <w:r w:rsidR="006B035E" w:rsidRPr="004E0636">
        <w:rPr>
          <w:rFonts w:ascii="Times New Roman" w:hAnsi="Times New Roman"/>
          <w:sz w:val="24"/>
          <w:szCs w:val="24"/>
        </w:rPr>
        <w:t xml:space="preserve"> дней</w:t>
      </w:r>
      <w:r w:rsidRPr="00D26EE9">
        <w:rPr>
          <w:rFonts w:ascii="Times New Roman" w:hAnsi="Times New Roman"/>
          <w:sz w:val="24"/>
          <w:szCs w:val="24"/>
        </w:rPr>
        <w:t xml:space="preserve"> </w:t>
      </w:r>
      <w:r w:rsidR="00EF1A94" w:rsidRPr="00D26EE9">
        <w:rPr>
          <w:rFonts w:ascii="Times New Roman" w:hAnsi="Times New Roman"/>
          <w:sz w:val="24"/>
          <w:szCs w:val="24"/>
        </w:rPr>
        <w:t xml:space="preserve">с даты подписания </w:t>
      </w:r>
      <w:r w:rsidR="00162B8D" w:rsidRPr="00D26EE9">
        <w:rPr>
          <w:rFonts w:ascii="Times New Roman" w:hAnsi="Times New Roman"/>
          <w:sz w:val="24"/>
          <w:szCs w:val="24"/>
        </w:rPr>
        <w:t xml:space="preserve">Поставщиком и </w:t>
      </w:r>
      <w:r w:rsidR="00EF1A94" w:rsidRPr="00D26EE9">
        <w:rPr>
          <w:rFonts w:ascii="Times New Roman" w:hAnsi="Times New Roman"/>
          <w:sz w:val="24"/>
          <w:szCs w:val="24"/>
        </w:rPr>
        <w:t>Заказчик</w:t>
      </w:r>
      <w:r w:rsidR="00F576ED" w:rsidRPr="00D26EE9">
        <w:rPr>
          <w:rFonts w:ascii="Times New Roman" w:hAnsi="Times New Roman"/>
          <w:sz w:val="24"/>
          <w:szCs w:val="24"/>
        </w:rPr>
        <w:t>ом</w:t>
      </w:r>
      <w:r w:rsidR="004E0636">
        <w:rPr>
          <w:rFonts w:ascii="Times New Roman" w:hAnsi="Times New Roman"/>
          <w:sz w:val="24"/>
          <w:szCs w:val="24"/>
        </w:rPr>
        <w:t xml:space="preserve"> товарной накладной или УПД ( Универсальный передаточный документ ) </w:t>
      </w:r>
      <w:r w:rsidRPr="00D26EE9">
        <w:rPr>
          <w:rFonts w:ascii="Times New Roman" w:hAnsi="Times New Roman"/>
          <w:sz w:val="24"/>
          <w:szCs w:val="24"/>
        </w:rPr>
        <w:t xml:space="preserve">и предоставления Поставщиком документов, </w:t>
      </w:r>
      <w:r w:rsidR="00162B8D" w:rsidRPr="00D26EE9">
        <w:rPr>
          <w:rFonts w:ascii="Times New Roman" w:hAnsi="Times New Roman"/>
          <w:sz w:val="24"/>
          <w:szCs w:val="24"/>
        </w:rPr>
        <w:t xml:space="preserve">предусмотренных пунктом 3.4. Договора, а также </w:t>
      </w:r>
      <w:r w:rsidR="004B3FA8" w:rsidRPr="00D26EE9">
        <w:rPr>
          <w:rFonts w:ascii="Times New Roman" w:hAnsi="Times New Roman"/>
          <w:sz w:val="24"/>
          <w:szCs w:val="24"/>
        </w:rPr>
        <w:t xml:space="preserve">оригиналов </w:t>
      </w:r>
      <w:r w:rsidR="00162B8D" w:rsidRPr="00D26EE9">
        <w:rPr>
          <w:rFonts w:ascii="Times New Roman" w:hAnsi="Times New Roman"/>
          <w:sz w:val="24"/>
          <w:szCs w:val="24"/>
        </w:rPr>
        <w:t>документов на оплату: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счета;</w:t>
      </w:r>
    </w:p>
    <w:p w:rsidR="00162B8D" w:rsidRPr="00D26EE9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счета-фактуры</w:t>
      </w:r>
      <w:r w:rsidR="00727656" w:rsidRPr="00D26EE9">
        <w:rPr>
          <w:rFonts w:ascii="Times New Roman" w:hAnsi="Times New Roman"/>
          <w:sz w:val="24"/>
          <w:szCs w:val="24"/>
        </w:rPr>
        <w:t xml:space="preserve"> (при наличии)</w:t>
      </w:r>
      <w:r w:rsidRPr="00D26EE9">
        <w:rPr>
          <w:rFonts w:ascii="Times New Roman" w:hAnsi="Times New Roman"/>
          <w:sz w:val="24"/>
          <w:szCs w:val="24"/>
        </w:rPr>
        <w:t>;</w:t>
      </w:r>
    </w:p>
    <w:p w:rsidR="00162B8D" w:rsidRPr="00716E66" w:rsidRDefault="00162B8D" w:rsidP="00212781">
      <w:pPr>
        <w:pStyle w:val="af1"/>
        <w:numPr>
          <w:ilvl w:val="0"/>
          <w:numId w:val="21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товарной </w:t>
      </w:r>
      <w:r w:rsidRPr="00716E66">
        <w:rPr>
          <w:rFonts w:ascii="Times New Roman" w:hAnsi="Times New Roman"/>
          <w:sz w:val="24"/>
          <w:szCs w:val="24"/>
        </w:rPr>
        <w:t>накладной</w:t>
      </w:r>
      <w:r w:rsidR="004E37BC" w:rsidRPr="00716E66">
        <w:rPr>
          <w:rFonts w:ascii="Times New Roman" w:hAnsi="Times New Roman"/>
          <w:sz w:val="24"/>
          <w:szCs w:val="24"/>
        </w:rPr>
        <w:t xml:space="preserve"> (или Универсальный передаточный документ);</w:t>
      </w:r>
    </w:p>
    <w:p w:rsidR="0044108E" w:rsidRPr="00D26EE9" w:rsidRDefault="004B3FA8" w:rsidP="00212781">
      <w:pPr>
        <w:pStyle w:val="af1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6E66">
        <w:rPr>
          <w:rFonts w:ascii="Times New Roman" w:hAnsi="Times New Roman"/>
          <w:sz w:val="24"/>
          <w:szCs w:val="24"/>
        </w:rPr>
        <w:t>Датой оплаты считается дата списания денежных средств со</w:t>
      </w:r>
      <w:r w:rsidRPr="00D26EE9">
        <w:rPr>
          <w:rFonts w:ascii="Times New Roman" w:hAnsi="Times New Roman"/>
          <w:sz w:val="24"/>
          <w:szCs w:val="24"/>
        </w:rPr>
        <w:t xml:space="preserve"> счета Заказчика.</w:t>
      </w:r>
    </w:p>
    <w:p w:rsidR="00904A1C" w:rsidRPr="00D26EE9" w:rsidRDefault="00904A1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На всех документах, перечисл</w:t>
      </w:r>
      <w:r w:rsidR="0013458B" w:rsidRPr="00D26EE9">
        <w:rPr>
          <w:rFonts w:ascii="Times New Roman" w:hAnsi="Times New Roman"/>
          <w:sz w:val="24"/>
          <w:szCs w:val="24"/>
        </w:rPr>
        <w:t>енных в подпункте 2.6</w:t>
      </w:r>
      <w:r w:rsidRPr="00D26EE9">
        <w:rPr>
          <w:rFonts w:ascii="Times New Roman" w:hAnsi="Times New Roman"/>
          <w:sz w:val="24"/>
          <w:szCs w:val="24"/>
        </w:rPr>
        <w:t xml:space="preserve"> Договора, должны быть указаны наименование Заказчика, номер и дата Договора, даты оформления и подписания документов.</w:t>
      </w:r>
    </w:p>
    <w:p w:rsidR="009130BC" w:rsidRPr="00D26EE9" w:rsidRDefault="009130BC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lastRenderedPageBreak/>
        <w:t>В случае неправильного оформления Поставщиком платежных документов на поставленный Товар, Заказчик вправе отложить оплату до момента устранения Поставщиком ошибок, неточностей и предоставления счетов-фактур, а также товарных накладных, оформленных в соответствии с настоящим Договором.</w:t>
      </w:r>
    </w:p>
    <w:p w:rsidR="005F1649" w:rsidRPr="00C87BCA" w:rsidRDefault="005F1649" w:rsidP="00212781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7BCA">
        <w:rPr>
          <w:rFonts w:ascii="Times New Roman" w:hAnsi="Times New Roman"/>
          <w:sz w:val="24"/>
          <w:szCs w:val="24"/>
        </w:rPr>
        <w:t>В случае ненадлежащего исполнения Поставщиком обязательств, предусмотренных Договором, в том числе нарушения срока поставки Товара по Договору,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(пени</w:t>
      </w:r>
      <w:r w:rsidR="00557714" w:rsidRPr="00C87BCA">
        <w:rPr>
          <w:rFonts w:ascii="Times New Roman" w:hAnsi="Times New Roman"/>
          <w:sz w:val="24"/>
          <w:szCs w:val="24"/>
        </w:rPr>
        <w:t>, штрафа</w:t>
      </w:r>
      <w:r w:rsidRPr="00C87BCA">
        <w:rPr>
          <w:rFonts w:ascii="Times New Roman" w:hAnsi="Times New Roman"/>
          <w:sz w:val="24"/>
          <w:szCs w:val="24"/>
        </w:rPr>
        <w:t>).</w:t>
      </w:r>
    </w:p>
    <w:p w:rsidR="00AB07AA" w:rsidRPr="00D26EE9" w:rsidRDefault="005F1649" w:rsidP="00D06A05">
      <w:pPr>
        <w:pStyle w:val="af1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E79E4" w:rsidRPr="00D26EE9" w:rsidRDefault="00B806AA" w:rsidP="004E79E4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Срок</w:t>
      </w:r>
      <w:r w:rsidR="004E79E4" w:rsidRPr="00D26EE9">
        <w:rPr>
          <w:rFonts w:ascii="Times New Roman" w:hAnsi="Times New Roman" w:cs="Times New Roman"/>
          <w:b/>
          <w:bCs/>
        </w:rPr>
        <w:t xml:space="preserve"> и условия поставки Товара</w:t>
      </w:r>
    </w:p>
    <w:p w:rsidR="009D53A5" w:rsidRPr="00D26EE9" w:rsidRDefault="006873C2" w:rsidP="0048684A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Поставка Товара осуществляется Поставщиком с разгрузкой с транспортного средства по адресу</w:t>
      </w:r>
      <w:r w:rsidR="00433D46" w:rsidRPr="00D26EE9">
        <w:rPr>
          <w:rFonts w:ascii="Times New Roman" w:hAnsi="Times New Roman"/>
          <w:b/>
          <w:sz w:val="24"/>
          <w:szCs w:val="24"/>
        </w:rPr>
        <w:t>:</w:t>
      </w:r>
      <w:r w:rsidR="005C2914" w:rsidRPr="005C2914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Московская область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,</w:t>
      </w:r>
      <w:r w:rsidR="005C2914" w:rsidRPr="004921C2">
        <w:rPr>
          <w:rFonts w:ascii="Times New Roman" w:hAnsi="Times New Roman"/>
        </w:rPr>
        <w:t xml:space="preserve"> </w:t>
      </w:r>
      <w:r w:rsidR="005C2914">
        <w:rPr>
          <w:rFonts w:ascii="Times New Roman" w:hAnsi="Times New Roman"/>
        </w:rPr>
        <w:t>г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>о</w:t>
      </w:r>
      <w:r w:rsidR="005C2914" w:rsidRPr="009816B5">
        <w:rPr>
          <w:rFonts w:ascii="Times New Roman" w:hAnsi="Times New Roman"/>
        </w:rPr>
        <w:t>.</w:t>
      </w:r>
      <w:r w:rsidR="005C2914">
        <w:rPr>
          <w:rFonts w:ascii="Times New Roman" w:hAnsi="Times New Roman"/>
        </w:rPr>
        <w:t xml:space="preserve"> Красногорск, поселок Светлые Горы, владение 1 </w:t>
      </w:r>
      <w:r w:rsidR="003F7BB3">
        <w:rPr>
          <w:rFonts w:ascii="Times New Roman" w:hAnsi="Times New Roman"/>
          <w:sz w:val="24"/>
          <w:szCs w:val="24"/>
        </w:rPr>
        <w:t>(далее - Место доставки),</w:t>
      </w:r>
      <w:r w:rsidR="003F7BB3" w:rsidRPr="003F7BB3">
        <w:rPr>
          <w:rFonts w:ascii="Times New Roman" w:hAnsi="Times New Roman"/>
          <w:sz w:val="24"/>
          <w:szCs w:val="24"/>
        </w:rPr>
        <w:t xml:space="preserve"> </w:t>
      </w:r>
      <w:r w:rsidR="003F7BB3">
        <w:rPr>
          <w:rFonts w:ascii="Times New Roman" w:hAnsi="Times New Roman"/>
          <w:sz w:val="24"/>
          <w:szCs w:val="24"/>
        </w:rPr>
        <w:t>либо возможен самовывоз , если склад поставщика находится в пределах Москвы или Московской области и стороны договорились между собой о таком способе доставки товара</w:t>
      </w:r>
      <w:r w:rsidR="003F7BB3" w:rsidRPr="003F7BB3">
        <w:rPr>
          <w:rFonts w:ascii="Times New Roman" w:hAnsi="Times New Roman"/>
          <w:sz w:val="24"/>
          <w:szCs w:val="24"/>
        </w:rPr>
        <w:t>.</w:t>
      </w:r>
      <w:r w:rsidR="00A6000E" w:rsidRPr="00D26EE9">
        <w:rPr>
          <w:rFonts w:ascii="Times New Roman" w:hAnsi="Times New Roman"/>
          <w:sz w:val="24"/>
          <w:szCs w:val="24"/>
        </w:rPr>
        <w:t xml:space="preserve"> </w:t>
      </w:r>
    </w:p>
    <w:p w:rsidR="00BB6677" w:rsidRPr="00D26EE9" w:rsidRDefault="00BB6677" w:rsidP="00DC3BAF">
      <w:pPr>
        <w:numPr>
          <w:ilvl w:val="1"/>
          <w:numId w:val="5"/>
        </w:numPr>
        <w:ind w:left="0" w:firstLine="142"/>
        <w:jc w:val="both"/>
        <w:rPr>
          <w:rFonts w:ascii="Times New Roman" w:hAnsi="Times New Roman" w:cs="Times New Roman"/>
          <w:color w:val="auto"/>
          <w:lang w:eastAsia="ru-RU" w:bidi="ar-SA"/>
        </w:rPr>
      </w:pP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Срок поставки Товара: 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по заявкам, </w:t>
      </w:r>
      <w:r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в течение </w:t>
      </w:r>
      <w:r w:rsidR="0077654D" w:rsidRPr="00EB6E67">
        <w:rPr>
          <w:rFonts w:ascii="Times New Roman" w:hAnsi="Times New Roman" w:cs="Times New Roman"/>
          <w:b/>
          <w:color w:val="auto"/>
          <w:lang w:eastAsia="ru-RU" w:bidi="ar-SA"/>
        </w:rPr>
        <w:t xml:space="preserve">  </w:t>
      </w:r>
      <w:r w:rsidR="00AD2B90" w:rsidRPr="00EB6E67">
        <w:rPr>
          <w:rFonts w:ascii="Times New Roman" w:hAnsi="Times New Roman" w:cs="Times New Roman"/>
          <w:b/>
          <w:color w:val="auto"/>
          <w:lang w:eastAsia="ru-RU" w:bidi="ar-SA"/>
        </w:rPr>
        <w:t>рабочих дней</w:t>
      </w:r>
      <w:r w:rsidRPr="00D26EE9">
        <w:rPr>
          <w:rFonts w:ascii="Times New Roman" w:hAnsi="Times New Roman" w:cs="Times New Roman"/>
          <w:b/>
          <w:color w:val="auto"/>
          <w:lang w:eastAsia="ru-RU" w:bidi="ar-SA"/>
        </w:rPr>
        <w:t xml:space="preserve">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с даты по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>дписания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 xml:space="preserve"> </w:t>
      </w:r>
      <w:r w:rsidR="00AD2B90" w:rsidRPr="0077654D">
        <w:rPr>
          <w:rFonts w:ascii="Times New Roman" w:hAnsi="Times New Roman" w:cs="Times New Roman"/>
          <w:color w:val="auto"/>
          <w:lang w:eastAsia="ru-RU" w:bidi="ar-SA"/>
        </w:rPr>
        <w:t xml:space="preserve">договора </w:t>
      </w:r>
      <w:r w:rsidRPr="0077654D">
        <w:rPr>
          <w:rFonts w:ascii="Times New Roman" w:hAnsi="Times New Roman" w:cs="Times New Roman"/>
          <w:color w:val="auto"/>
          <w:lang w:eastAsia="ru-RU" w:bidi="ar-SA"/>
        </w:rPr>
        <w:t>.</w:t>
      </w:r>
      <w:r w:rsidRPr="00D26EE9">
        <w:rPr>
          <w:rFonts w:ascii="Times New Roman" w:hAnsi="Times New Roman" w:cs="Times New Roman"/>
          <w:color w:val="auto"/>
          <w:lang w:eastAsia="ru-RU" w:bidi="ar-SA"/>
        </w:rPr>
        <w:t xml:space="preserve"> Поставщик вправе досрочно осуществить поставку товаров по согласованию с Заказчиком.  </w:t>
      </w:r>
    </w:p>
    <w:p w:rsidR="0069285A" w:rsidRPr="00D26EE9" w:rsidRDefault="0069285A" w:rsidP="00255966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за 1 (один) день до осуществления поставки Товара в Место доставки направляет Заказчику уведомление о времени доставки Товара в Место доставки.</w:t>
      </w:r>
    </w:p>
    <w:p w:rsidR="0034246E" w:rsidRPr="00D26EE9" w:rsidRDefault="0012215A" w:rsidP="009D53A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 поставке Товара Поставщик представляет следующие документы:</w:t>
      </w:r>
    </w:p>
    <w:p w:rsidR="00220A4A" w:rsidRPr="00D26EE9" w:rsidRDefault="00220A4A" w:rsidP="00220A4A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  <w:color w:val="auto"/>
        </w:rPr>
        <w:t>копию документа, подтверждающего соответствие Товара, выданного уполномоченными органами (организациями), если требуется согласно законодательству Российской Федерации;</w:t>
      </w:r>
    </w:p>
    <w:p w:rsidR="00D8706F" w:rsidRPr="00D26EE9" w:rsidRDefault="0012215A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товарную накладную, содержащую полную информацию по поставле</w:t>
      </w:r>
      <w:r w:rsidR="00A674CB" w:rsidRPr="00D26EE9">
        <w:rPr>
          <w:rFonts w:ascii="Times New Roman" w:hAnsi="Times New Roman" w:cs="Times New Roman"/>
        </w:rPr>
        <w:t>нному Товару в соответствии со с</w:t>
      </w:r>
      <w:r w:rsidRPr="00D26EE9">
        <w:rPr>
          <w:rFonts w:ascii="Times New Roman" w:hAnsi="Times New Roman" w:cs="Times New Roman"/>
        </w:rPr>
        <w:t xml:space="preserve">пецификацией к Договору </w:t>
      </w:r>
      <w:r w:rsidRPr="00D26EE9">
        <w:rPr>
          <w:rFonts w:ascii="Times New Roman" w:hAnsi="Times New Roman"/>
        </w:rPr>
        <w:t>в двух экземплярах</w:t>
      </w:r>
      <w:r w:rsidR="00AA2FEE" w:rsidRPr="00D26EE9">
        <w:rPr>
          <w:rFonts w:ascii="Times New Roman" w:hAnsi="Times New Roman"/>
        </w:rPr>
        <w:t xml:space="preserve"> </w:t>
      </w:r>
      <w:r w:rsidR="00AA2FEE" w:rsidRPr="00D26EE9">
        <w:rPr>
          <w:rFonts w:ascii="Times New Roman" w:hAnsi="Times New Roman" w:cs="Times New Roman"/>
        </w:rPr>
        <w:t>(один экземпляр для Заказчика и один экземпляр для Поставщика)</w:t>
      </w:r>
      <w:r w:rsidRPr="00D26EE9">
        <w:rPr>
          <w:rFonts w:ascii="Times New Roman" w:hAnsi="Times New Roman"/>
        </w:rPr>
        <w:t>;</w:t>
      </w:r>
    </w:p>
    <w:p w:rsidR="00313456" w:rsidRPr="00D26EE9" w:rsidRDefault="00823289" w:rsidP="00255966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C00000"/>
        </w:rPr>
      </w:pPr>
      <w:r w:rsidRPr="00D26EE9">
        <w:rPr>
          <w:rFonts w:ascii="Times New Roman" w:hAnsi="Times New Roman" w:cs="Times New Roman"/>
        </w:rPr>
        <w:t>А</w:t>
      </w:r>
      <w:r w:rsidR="0012215A" w:rsidRPr="00D26EE9">
        <w:rPr>
          <w:rFonts w:ascii="Times New Roman" w:hAnsi="Times New Roman" w:cs="Times New Roman"/>
        </w:rPr>
        <w:t>кт приема-передачи Товара</w:t>
      </w:r>
      <w:r w:rsidRPr="00D26EE9">
        <w:rPr>
          <w:rFonts w:ascii="Times New Roman" w:hAnsi="Times New Roman" w:cs="Times New Roman"/>
        </w:rPr>
        <w:t xml:space="preserve"> (</w:t>
      </w:r>
      <w:r w:rsidRPr="00D26EE9">
        <w:rPr>
          <w:rFonts w:ascii="Times New Roman" w:hAnsi="Times New Roman"/>
        </w:rPr>
        <w:t xml:space="preserve">по форме Приложения № 2 к Договору) </w:t>
      </w:r>
      <w:r w:rsidR="0012215A" w:rsidRPr="00D26EE9">
        <w:rPr>
          <w:rFonts w:ascii="Times New Roman" w:hAnsi="Times New Roman" w:cs="Times New Roman"/>
        </w:rPr>
        <w:t>в двух экземплярах</w:t>
      </w:r>
      <w:r w:rsidRPr="00D26EE9">
        <w:rPr>
          <w:rFonts w:ascii="Times New Roman" w:hAnsi="Times New Roman" w:cs="Times New Roman"/>
        </w:rPr>
        <w:t xml:space="preserve"> </w:t>
      </w:r>
      <w:r w:rsidR="00492939" w:rsidRPr="00D26EE9">
        <w:rPr>
          <w:rFonts w:ascii="Times New Roman" w:hAnsi="Times New Roman" w:cs="Times New Roman"/>
        </w:rPr>
        <w:t>(</w:t>
      </w:r>
      <w:r w:rsidRPr="00D26EE9">
        <w:rPr>
          <w:rFonts w:ascii="Times New Roman" w:hAnsi="Times New Roman" w:cs="Times New Roman"/>
        </w:rPr>
        <w:t>один экземпляр для Заказчика и один экземпляр для Поставщика</w:t>
      </w:r>
      <w:r w:rsidR="00492939" w:rsidRPr="00D26EE9">
        <w:rPr>
          <w:rFonts w:ascii="Times New Roman" w:hAnsi="Times New Roman" w:cs="Times New Roman"/>
        </w:rPr>
        <w:t>)</w:t>
      </w:r>
      <w:r w:rsidR="00265ADE" w:rsidRPr="00D26EE9">
        <w:rPr>
          <w:rFonts w:ascii="Times New Roman" w:hAnsi="Times New Roman" w:cs="Times New Roman"/>
        </w:rPr>
        <w:t>.</w:t>
      </w:r>
    </w:p>
    <w:p w:rsidR="007307F5" w:rsidRPr="00D26EE9" w:rsidRDefault="006D0F2A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если для Товара производителем предусмотрены особые условия хранения, Поставщик в течение 2 (двух) рабочих дней с даты подписания </w:t>
      </w:r>
      <w:r w:rsidR="00E10D04" w:rsidRPr="00D26EE9">
        <w:rPr>
          <w:rFonts w:ascii="Times New Roman" w:hAnsi="Times New Roman"/>
          <w:sz w:val="24"/>
          <w:szCs w:val="24"/>
        </w:rPr>
        <w:t>Договора</w:t>
      </w:r>
      <w:r w:rsidRPr="00D26EE9">
        <w:rPr>
          <w:rFonts w:ascii="Times New Roman" w:hAnsi="Times New Roman"/>
          <w:sz w:val="24"/>
          <w:szCs w:val="24"/>
        </w:rPr>
        <w:t xml:space="preserve"> предоставляет правила хранения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7307F5" w:rsidRPr="00D26EE9" w:rsidRDefault="007307F5" w:rsidP="007307F5">
      <w:pPr>
        <w:pStyle w:val="-"/>
        <w:numPr>
          <w:ilvl w:val="0"/>
          <w:numId w:val="0"/>
        </w:numPr>
        <w:tabs>
          <w:tab w:val="left" w:pos="567"/>
        </w:tabs>
        <w:ind w:firstLine="709"/>
      </w:pPr>
      <w:r w:rsidRPr="00D26EE9"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:rsidR="007307F5" w:rsidRPr="00D26EE9" w:rsidRDefault="007307F5" w:rsidP="007307F5">
      <w:pPr>
        <w:pStyle w:val="af1"/>
        <w:numPr>
          <w:ilvl w:val="1"/>
          <w:numId w:val="5"/>
        </w:numPr>
        <w:tabs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Товар должен поставляться в упаковке, отвечающей установленным международным стандартам и техническим требованиям производителя и требованиям законодательства Российской Федерации. Упаковка Товара должна обеспечивать его сохранность во время транспортировки с помощью транспортных средств, регламентированных производителем, и содержать инструкцию по применению на русском языке. Поставщик несет ответственность за повреждение Товара вследствие его ненадлежащей упаковки.</w:t>
      </w:r>
    </w:p>
    <w:p w:rsidR="00BB1798" w:rsidRPr="00D26EE9" w:rsidRDefault="007307F5" w:rsidP="00D06A05">
      <w:pPr>
        <w:pStyle w:val="af1"/>
        <w:numPr>
          <w:ilvl w:val="1"/>
          <w:numId w:val="5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Все грузовые места, которые нуждаются в особенных условиях обращения, должны иметь следующую дополнительную маркировку: «</w:t>
      </w:r>
      <w:r w:rsidR="006424EA" w:rsidRPr="00D26EE9">
        <w:rPr>
          <w:rFonts w:ascii="Times New Roman" w:hAnsi="Times New Roman"/>
          <w:sz w:val="24"/>
          <w:szCs w:val="24"/>
        </w:rPr>
        <w:t>Верх! Осторожно! Не кантовать!».</w:t>
      </w:r>
    </w:p>
    <w:p w:rsidR="00B767EC" w:rsidRPr="00D26EE9" w:rsidRDefault="00B767EC" w:rsidP="00B767EC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Порядок приемки Товара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полноты и правильности оформления комплекта док</w:t>
      </w:r>
      <w:r w:rsidR="0013458B" w:rsidRPr="00D26EE9">
        <w:rPr>
          <w:rFonts w:ascii="Times New Roman" w:hAnsi="Times New Roman"/>
        </w:rPr>
        <w:t>ументов, предусмотренных пунктами</w:t>
      </w:r>
      <w:r w:rsidRPr="00D26EE9">
        <w:rPr>
          <w:rFonts w:ascii="Times New Roman" w:hAnsi="Times New Roman"/>
        </w:rPr>
        <w:t xml:space="preserve"> 3.4</w:t>
      </w:r>
      <w:r w:rsidR="002C1B41" w:rsidRPr="00D26EE9">
        <w:rPr>
          <w:rFonts w:ascii="Times New Roman" w:hAnsi="Times New Roman"/>
        </w:rPr>
        <w:t xml:space="preserve"> и 2.7</w:t>
      </w:r>
      <w:r w:rsidRPr="00D26EE9">
        <w:rPr>
          <w:rFonts w:ascii="Times New Roman" w:hAnsi="Times New Roman"/>
        </w:rPr>
        <w:t xml:space="preserve"> Договора;</w:t>
      </w:r>
    </w:p>
    <w:p w:rsidR="00B86AC9" w:rsidRPr="00D26EE9" w:rsidRDefault="00B86AC9" w:rsidP="00255966">
      <w:pPr>
        <w:numPr>
          <w:ilvl w:val="0"/>
          <w:numId w:val="12"/>
        </w:numPr>
        <w:tabs>
          <w:tab w:val="left" w:pos="284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контроль наличия/отсутствия внешних повреждений упаковки Товара;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наличия необходимых документов (копий документов) на Товар: документа, подтверждающего соответствие Товара, выданного уполномоченными органами (организациями);</w:t>
      </w:r>
    </w:p>
    <w:p w:rsidR="00A6737A" w:rsidRPr="00D26EE9" w:rsidRDefault="00A6737A" w:rsidP="00A6737A">
      <w:pPr>
        <w:numPr>
          <w:ilvl w:val="0"/>
          <w:numId w:val="12"/>
        </w:numPr>
        <w:tabs>
          <w:tab w:val="left" w:pos="567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проверку комплектности и целостности поставленного Товара.</w:t>
      </w:r>
    </w:p>
    <w:p w:rsidR="00A6737A" w:rsidRDefault="00642CCB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lastRenderedPageBreak/>
        <w:t>Приемка Товара осуществляется в соответствии с требованиями законодательства Российской Федерации.</w:t>
      </w:r>
    </w:p>
    <w:p w:rsidR="008F2987" w:rsidRPr="00D26EE9" w:rsidRDefault="008F2987" w:rsidP="00111535">
      <w:pPr>
        <w:tabs>
          <w:tab w:val="left" w:pos="0"/>
        </w:tabs>
        <w:ind w:firstLine="709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В случае обнаружения некомплекта или излишков товара, Покупатель делает соответствующую отметку в товаросопроводительных документах, и соответственно, по своему выбору, вправе принять товар в поставленном ассортименте и/или количестве и требовать от Поставщика произвести доукомплектацию товара в срок, согласованный Сторонами, но не превышающий 2 (Двух) рабочих дней</w:t>
      </w:r>
      <w:r>
        <w:rPr>
          <w:rFonts w:ascii="Times New Roman" w:hAnsi="Times New Roman"/>
        </w:rPr>
        <w:t>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Для проверки предоставленных Поставщиком результатов поставки, предусмотренных </w:t>
      </w:r>
      <w:r w:rsidR="00C15963" w:rsidRPr="00D26EE9">
        <w:rPr>
          <w:rFonts w:ascii="Times New Roman" w:hAnsi="Times New Roman"/>
        </w:rPr>
        <w:t>Договором</w:t>
      </w:r>
      <w:r w:rsidRPr="00D26EE9">
        <w:rPr>
          <w:rFonts w:ascii="Times New Roman" w:hAnsi="Times New Roman"/>
        </w:rPr>
        <w:t xml:space="preserve">, в части их соответствия условиям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, Заказчиком проводится экспертиза Товара в порядке, предусмотренном статьей 94 Федерального закона </w:t>
      </w:r>
      <w:r w:rsidR="00D0061C" w:rsidRPr="00D26EE9">
        <w:rPr>
          <w:rFonts w:ascii="Times New Roman" w:hAnsi="Times New Roman" w:cs="Times New Roman"/>
        </w:rPr>
        <w:t>№ 44</w:t>
      </w:r>
      <w:r w:rsidR="001B7407" w:rsidRPr="00D26EE9">
        <w:rPr>
          <w:rFonts w:ascii="Times New Roman" w:hAnsi="Times New Roman" w:cs="Times New Roman"/>
        </w:rPr>
        <w:t>-</w:t>
      </w:r>
      <w:r w:rsidR="00D0061C" w:rsidRPr="00D26EE9">
        <w:rPr>
          <w:rFonts w:ascii="Times New Roman" w:hAnsi="Times New Roman" w:cs="Times New Roman"/>
        </w:rPr>
        <w:t>ФЗ</w:t>
      </w:r>
      <w:r w:rsidRPr="00D26EE9">
        <w:rPr>
          <w:rFonts w:ascii="Times New Roman" w:hAnsi="Times New Roman"/>
        </w:rPr>
        <w:t>. Экспертиза может проводиться силами Заказчика, или к ее проведению могут привлекаться эксперты, экспертные организации.</w:t>
      </w:r>
    </w:p>
    <w:p w:rsidR="00B86AC9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Заказчик в срок не более 10 (десяти) рабочих дней со дня получения от Поставщика документов, предусмотренных пунктом </w:t>
      </w:r>
      <w:r w:rsidR="00C15963" w:rsidRPr="00D26EE9">
        <w:rPr>
          <w:rFonts w:ascii="Times New Roman" w:hAnsi="Times New Roman"/>
        </w:rPr>
        <w:t xml:space="preserve">3.4 Договора, </w:t>
      </w:r>
      <w:r w:rsidRPr="00D26EE9">
        <w:rPr>
          <w:rFonts w:ascii="Times New Roman" w:hAnsi="Times New Roman"/>
        </w:rPr>
        <w:t xml:space="preserve">и на основании результатов экспертизы, проведенной в соответствии с пунктом </w:t>
      </w:r>
      <w:r w:rsidR="00C15963" w:rsidRPr="00D26EE9">
        <w:rPr>
          <w:rFonts w:ascii="Times New Roman" w:hAnsi="Times New Roman"/>
        </w:rPr>
        <w:t>4</w:t>
      </w:r>
      <w:r w:rsidRPr="00D26EE9">
        <w:rPr>
          <w:rFonts w:ascii="Times New Roman" w:hAnsi="Times New Roman"/>
        </w:rPr>
        <w:t xml:space="preserve">.2 </w:t>
      </w:r>
      <w:r w:rsidR="00C15963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>, направляет Поставщику подписанный Акт приема-передачи Товара (</w:t>
      </w:r>
      <w:r w:rsidR="00C15963" w:rsidRPr="00D26EE9">
        <w:rPr>
          <w:rFonts w:ascii="Times New Roman" w:hAnsi="Times New Roman"/>
        </w:rPr>
        <w:t xml:space="preserve">по форме </w:t>
      </w:r>
      <w:r w:rsidRPr="00D26EE9">
        <w:rPr>
          <w:rFonts w:ascii="Times New Roman" w:hAnsi="Times New Roman"/>
        </w:rPr>
        <w:t>Приложени</w:t>
      </w:r>
      <w:r w:rsidR="00C15963" w:rsidRPr="00D26EE9">
        <w:rPr>
          <w:rFonts w:ascii="Times New Roman" w:hAnsi="Times New Roman"/>
        </w:rPr>
        <w:t>я</w:t>
      </w:r>
      <w:r w:rsidRPr="00D26EE9">
        <w:rPr>
          <w:rFonts w:ascii="Times New Roman" w:hAnsi="Times New Roman"/>
        </w:rPr>
        <w:t xml:space="preserve"> № </w:t>
      </w:r>
      <w:r w:rsidR="00C15963" w:rsidRPr="00D26EE9">
        <w:rPr>
          <w:rFonts w:ascii="Times New Roman" w:hAnsi="Times New Roman"/>
        </w:rPr>
        <w:t>2</w:t>
      </w:r>
      <w:r w:rsidRPr="00D26EE9">
        <w:rPr>
          <w:rFonts w:ascii="Times New Roman" w:hAnsi="Times New Roman"/>
        </w:rPr>
        <w:t xml:space="preserve"> к </w:t>
      </w:r>
      <w:r w:rsidR="00C15963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у) или мотивированный отказ от приемки, в котором указываются недостатки и сроки их устранения.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После устранения недостатков, послуживших основанием для неподписания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, Поставщик и Заказчик подписывают Акт приема-передачи Товара </w:t>
      </w:r>
      <w:r w:rsidR="00376480" w:rsidRPr="00D26EE9">
        <w:rPr>
          <w:rFonts w:ascii="Times New Roman" w:hAnsi="Times New Roman"/>
        </w:rPr>
        <w:t xml:space="preserve">(по форме Приложения № 2 к Договору) </w:t>
      </w:r>
      <w:r w:rsidRPr="00D26EE9">
        <w:rPr>
          <w:rFonts w:ascii="Times New Roman" w:hAnsi="Times New Roman"/>
        </w:rPr>
        <w:t xml:space="preserve">в порядке и сроки, </w:t>
      </w:r>
      <w:r w:rsidR="00111535" w:rsidRPr="00D26EE9">
        <w:rPr>
          <w:rFonts w:ascii="Times New Roman" w:hAnsi="Times New Roman"/>
        </w:rPr>
        <w:t>предусмотренные пункта</w:t>
      </w:r>
      <w:r w:rsidRPr="00D26EE9">
        <w:rPr>
          <w:rFonts w:ascii="Times New Roman" w:hAnsi="Times New Roman"/>
        </w:rPr>
        <w:t>м</w:t>
      </w:r>
      <w:r w:rsidR="00111535" w:rsidRPr="00D26EE9">
        <w:rPr>
          <w:rFonts w:ascii="Times New Roman" w:hAnsi="Times New Roman"/>
        </w:rPr>
        <w:t>и</w:t>
      </w:r>
      <w:r w:rsidRPr="00D26EE9">
        <w:rPr>
          <w:rFonts w:ascii="Times New Roman" w:hAnsi="Times New Roman"/>
        </w:rPr>
        <w:t xml:space="preserve"> </w:t>
      </w:r>
      <w:r w:rsidR="00111535" w:rsidRPr="00D26EE9">
        <w:rPr>
          <w:rFonts w:ascii="Times New Roman" w:hAnsi="Times New Roman"/>
        </w:rPr>
        <w:t xml:space="preserve">4.2 и </w:t>
      </w:r>
      <w:r w:rsidR="00376480" w:rsidRPr="00D26EE9">
        <w:rPr>
          <w:rFonts w:ascii="Times New Roman" w:hAnsi="Times New Roman"/>
        </w:rPr>
        <w:t>4.3 Договора.</w:t>
      </w:r>
    </w:p>
    <w:p w:rsidR="00376480" w:rsidRPr="00D26EE9" w:rsidRDefault="00B86AC9" w:rsidP="00255966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Со дня подписания Акта приема-передачи Товара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Pr="00D26EE9">
        <w:rPr>
          <w:rFonts w:ascii="Times New Roman" w:hAnsi="Times New Roman"/>
        </w:rPr>
        <w:t xml:space="preserve"> Заказчиком риск случайной гибели, утраты или повреждения Товара переходит к Заказчику.</w:t>
      </w:r>
    </w:p>
    <w:p w:rsidR="00BC47EA" w:rsidRPr="00D26EE9" w:rsidRDefault="00B86AC9" w:rsidP="00BC47EA">
      <w:pPr>
        <w:numPr>
          <w:ilvl w:val="1"/>
          <w:numId w:val="13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Обязательства Поставщика по поставке Товара </w:t>
      </w:r>
      <w:r w:rsidR="00376480" w:rsidRPr="00D26EE9">
        <w:rPr>
          <w:rFonts w:ascii="Times New Roman" w:hAnsi="Times New Roman"/>
        </w:rPr>
        <w:t xml:space="preserve">по Договору </w:t>
      </w:r>
      <w:r w:rsidRPr="00D26EE9">
        <w:rPr>
          <w:rFonts w:ascii="Times New Roman" w:hAnsi="Times New Roman"/>
        </w:rPr>
        <w:t xml:space="preserve">считаются выполненными Поставщиком после подписания Сторонами Акта приема-передачи </w:t>
      </w:r>
      <w:r w:rsidR="00376480" w:rsidRPr="00D26EE9">
        <w:rPr>
          <w:rFonts w:ascii="Times New Roman" w:hAnsi="Times New Roman"/>
        </w:rPr>
        <w:t>(по форме Приложения № 2 к Договору)</w:t>
      </w:r>
      <w:r w:rsidR="00BC47EA" w:rsidRPr="00D26EE9">
        <w:rPr>
          <w:rFonts w:ascii="Times New Roman" w:hAnsi="Times New Roman"/>
        </w:rPr>
        <w:t>.</w:t>
      </w:r>
    </w:p>
    <w:p w:rsidR="000A2239" w:rsidRPr="00D26EE9" w:rsidRDefault="001F322E" w:rsidP="000A2239">
      <w:pPr>
        <w:pStyle w:val="af1"/>
        <w:numPr>
          <w:ilvl w:val="1"/>
          <w:numId w:val="13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 xml:space="preserve">Контактное лицо </w:t>
      </w:r>
      <w:r w:rsidR="00BC47EA" w:rsidRPr="00D26EE9">
        <w:rPr>
          <w:rFonts w:ascii="Times New Roman" w:hAnsi="Times New Roman"/>
          <w:b/>
          <w:sz w:val="24"/>
          <w:szCs w:val="24"/>
        </w:rPr>
        <w:t>Заказчика</w:t>
      </w:r>
      <w:r w:rsidRPr="00D26EE9">
        <w:rPr>
          <w:rFonts w:ascii="Times New Roman" w:hAnsi="Times New Roman"/>
          <w:b/>
          <w:sz w:val="24"/>
          <w:szCs w:val="24"/>
        </w:rPr>
        <w:t xml:space="preserve"> по поставке Товара</w:t>
      </w:r>
      <w:r w:rsidR="00727332">
        <w:rPr>
          <w:rFonts w:ascii="Times New Roman" w:hAnsi="Times New Roman"/>
          <w:sz w:val="24"/>
          <w:szCs w:val="24"/>
        </w:rPr>
        <w:t xml:space="preserve"> – Евдокимов Сергей Александрович , специалист по закупке </w:t>
      </w:r>
      <w:r w:rsidR="000A2239" w:rsidRPr="00D26EE9">
        <w:rPr>
          <w:rFonts w:ascii="Times New Roman" w:hAnsi="Times New Roman"/>
          <w:sz w:val="24"/>
          <w:szCs w:val="24"/>
        </w:rPr>
        <w:t xml:space="preserve">Телефон </w:t>
      </w:r>
      <w:r w:rsidR="00727332">
        <w:rPr>
          <w:rFonts w:ascii="Times New Roman" w:hAnsi="Times New Roman"/>
          <w:sz w:val="24"/>
          <w:szCs w:val="24"/>
        </w:rPr>
        <w:t>+7(926)061-70-12</w:t>
      </w:r>
      <w:r w:rsidR="000A2239" w:rsidRPr="00D26EE9">
        <w:rPr>
          <w:rFonts w:ascii="Times New Roman" w:hAnsi="Times New Roman"/>
          <w:sz w:val="24"/>
          <w:szCs w:val="24"/>
        </w:rPr>
        <w:t xml:space="preserve">. Электронная почта </w:t>
      </w:r>
      <w:r w:rsidR="00727332">
        <w:rPr>
          <w:rFonts w:ascii="Times New Roman" w:hAnsi="Times New Roman"/>
          <w:sz w:val="24"/>
          <w:szCs w:val="24"/>
          <w:lang w:val="en-US"/>
        </w:rPr>
        <w:t>Kira.glebova1998@gmail.com</w:t>
      </w:r>
      <w:r w:rsidR="000A2239" w:rsidRPr="00D26EE9">
        <w:rPr>
          <w:rFonts w:ascii="Times New Roman" w:hAnsi="Times New Roman"/>
          <w:sz w:val="24"/>
          <w:szCs w:val="24"/>
        </w:rPr>
        <w:t xml:space="preserve">. </w:t>
      </w:r>
    </w:p>
    <w:p w:rsidR="00081C66" w:rsidRPr="00D26EE9" w:rsidRDefault="000A2239" w:rsidP="00D06A05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27332">
        <w:rPr>
          <w:rFonts w:ascii="Times New Roman" w:hAnsi="Times New Roman"/>
          <w:sz w:val="24"/>
          <w:szCs w:val="24"/>
        </w:rPr>
        <w:t>Прием товара производится с понедельника по четверг с 09:00 до 16:00 часов, в пятницу с 09:00 до 15:00 часов (перерыв на обед с 12:00 до 13:00 часов).</w:t>
      </w:r>
      <w:r w:rsidRPr="00D26EE9">
        <w:rPr>
          <w:rFonts w:ascii="Times New Roman" w:hAnsi="Times New Roman"/>
          <w:sz w:val="24"/>
          <w:szCs w:val="24"/>
        </w:rPr>
        <w:t xml:space="preserve"> </w:t>
      </w:r>
    </w:p>
    <w:p w:rsidR="00081C66" w:rsidRPr="00D26EE9" w:rsidRDefault="002B229C" w:rsidP="00081C66">
      <w:pPr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Гарантии</w:t>
      </w:r>
    </w:p>
    <w:p w:rsidR="00341876" w:rsidRPr="00D26EE9" w:rsidRDefault="00341876" w:rsidP="00341876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Товар, поставленный в соответствии с Договором, является новым, неиспользованным, серийно выпускаемым.</w:t>
      </w:r>
    </w:p>
    <w:p w:rsidR="00341876" w:rsidRPr="00D26EE9" w:rsidRDefault="00341876" w:rsidP="00550BC1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</w:rPr>
      </w:pPr>
      <w:r w:rsidRPr="00D26EE9">
        <w:rPr>
          <w:rFonts w:ascii="Times New Roman" w:eastAsia="Calibri" w:hAnsi="Times New Roman" w:cs="Times New Roman"/>
        </w:rPr>
        <w:t>Поставщик гарантирует</w:t>
      </w:r>
      <w:r w:rsidRPr="00D26EE9">
        <w:rPr>
          <w:rFonts w:ascii="Times New Roman" w:hAnsi="Times New Roman"/>
        </w:rPr>
        <w:t>, что качество поставляемого Товара соответствует требованиям производителя Товара, Спецификации (Приложении № 1 к Договору),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иным требованиям, связанным с определением соответствия поставляемого Товара потребностям Заказчика.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 xml:space="preserve">Поставщик гарантирует полное соответствие поставляемого Товара условиям </w:t>
      </w:r>
      <w:r w:rsidR="00550BC1" w:rsidRPr="00D26EE9">
        <w:rPr>
          <w:rFonts w:ascii="Times New Roman" w:eastAsia="Calibri" w:hAnsi="Times New Roman"/>
          <w:sz w:val="24"/>
          <w:szCs w:val="24"/>
        </w:rPr>
        <w:t>Договор</w:t>
      </w:r>
      <w:r w:rsidRPr="00D26EE9">
        <w:rPr>
          <w:rFonts w:ascii="Times New Roman" w:eastAsia="Calibri" w:hAnsi="Times New Roman"/>
          <w:sz w:val="24"/>
          <w:szCs w:val="24"/>
        </w:rPr>
        <w:t>а, замену некачественного и дефектного Товара.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Некачественный и дефектный Товар будет возвращен Поставщику за его счет в сроки, </w:t>
      </w:r>
      <w:r w:rsidRPr="00D26EE9">
        <w:rPr>
          <w:rFonts w:ascii="Times New Roman" w:eastAsia="Calibri" w:hAnsi="Times New Roman"/>
          <w:sz w:val="24"/>
          <w:szCs w:val="24"/>
        </w:rPr>
        <w:t xml:space="preserve">согласованные Заказчиком и Поставщиком. </w:t>
      </w:r>
    </w:p>
    <w:p w:rsidR="00550BC1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гарантирует, что на момент передачи Товара Заказчику, Товар принадлежит Поставщику на праве собственности, не заложен или арестован и не является предметом исков третьих лиц.</w:t>
      </w:r>
    </w:p>
    <w:p w:rsidR="00341876" w:rsidRPr="00D26EE9" w:rsidRDefault="00341876" w:rsidP="00550BC1">
      <w:pPr>
        <w:pStyle w:val="af1"/>
        <w:numPr>
          <w:ilvl w:val="1"/>
          <w:numId w:val="27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Поставщик не несет гарантийной ответственности за неполадки и неисправности Товара, если они произошли:</w:t>
      </w:r>
    </w:p>
    <w:p w:rsidR="00550BC1" w:rsidRPr="00D26EE9" w:rsidRDefault="00341876" w:rsidP="00550BC1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внесения Заказчиком или третьей стороной модификаций или изменений Товара без письменного согласия Поставщика;</w:t>
      </w:r>
    </w:p>
    <w:p w:rsidR="001E0C32" w:rsidRPr="00D26EE9" w:rsidRDefault="00341876" w:rsidP="00D06A05">
      <w:pPr>
        <w:pStyle w:val="af1"/>
        <w:numPr>
          <w:ilvl w:val="0"/>
          <w:numId w:val="26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/>
          <w:sz w:val="24"/>
          <w:szCs w:val="24"/>
        </w:rPr>
      </w:pPr>
      <w:r w:rsidRPr="00D26EE9">
        <w:rPr>
          <w:rFonts w:ascii="Times New Roman" w:eastAsia="Calibri" w:hAnsi="Times New Roman"/>
          <w:sz w:val="24"/>
          <w:szCs w:val="24"/>
        </w:rPr>
        <w:t>в результате нарушения правил эксплуатации Товара, предусмотренных технической и (или) эксплуатационной документацией производителя (изготовителя) Товара.</w:t>
      </w:r>
    </w:p>
    <w:p w:rsidR="00B01A95" w:rsidRPr="00D26EE9" w:rsidRDefault="009B515D" w:rsidP="00255966">
      <w:pPr>
        <w:numPr>
          <w:ilvl w:val="0"/>
          <w:numId w:val="11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Взаимодействие Сторон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обязан: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поставить Товар, соответствующий требованиям законодательства Российской Федерации, в соответствии с условиями Договора, в полном объеме, надлежащего качества и в установленные сроки;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lastRenderedPageBreak/>
        <w:t>представлять по требованию Заказчика информацию и документы, относящиеся к предмету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незамедлительно информировать Заказчика обо всех обстоятельствах, препятствующих исполнению Договора;</w:t>
      </w:r>
    </w:p>
    <w:p w:rsidR="00557B92" w:rsidRPr="00D26EE9" w:rsidRDefault="00557B92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 xml:space="preserve">устранять своими силами и за свой счет допущенные недостатки при поставке Товара, выявленные, </w:t>
      </w:r>
      <w:r w:rsidR="00C604A1" w:rsidRPr="00D26EE9">
        <w:t>в том числе, при приемке Товара;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по требованию Заказчика участвовать в приемке-передачи Товара в</w:t>
      </w:r>
      <w:r w:rsidR="0013458B" w:rsidRPr="00D26EE9">
        <w:t xml:space="preserve"> соответствии с</w:t>
      </w:r>
      <w:r w:rsidRPr="00D26EE9">
        <w:t xml:space="preserve"> разделом 4 Договора;</w:t>
      </w:r>
    </w:p>
    <w:p w:rsidR="00C604A1" w:rsidRPr="00D26EE9" w:rsidRDefault="00C604A1" w:rsidP="00255966">
      <w:pPr>
        <w:pStyle w:val="-"/>
        <w:numPr>
          <w:ilvl w:val="2"/>
          <w:numId w:val="15"/>
        </w:numPr>
        <w:tabs>
          <w:tab w:val="left" w:pos="851"/>
          <w:tab w:val="left" w:pos="993"/>
          <w:tab w:val="left" w:pos="1276"/>
        </w:tabs>
        <w:ind w:left="0" w:firstLine="709"/>
      </w:pPr>
      <w:r w:rsidRPr="00D26EE9">
        <w:t>выполнять свои обязательства, предусмотренные положениями Договора;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Поставщик вправе:</w:t>
      </w:r>
    </w:p>
    <w:p w:rsidR="00FB4E26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приемки поставленного Товара в соответствии с условиями, предусмотренными </w:t>
      </w:r>
      <w:r w:rsidR="00FB4E26" w:rsidRPr="00D26EE9">
        <w:t>Договор</w:t>
      </w:r>
      <w:r w:rsidRPr="00D26EE9">
        <w:t>ом;</w:t>
      </w:r>
    </w:p>
    <w:p w:rsidR="00F8121D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FB4E26" w:rsidRPr="00D26EE9">
        <w:t>Договор</w:t>
      </w:r>
      <w:r w:rsidRPr="00D26EE9">
        <w:t>ом;</w:t>
      </w:r>
    </w:p>
    <w:p w:rsidR="00557B92" w:rsidRPr="00D26EE9" w:rsidRDefault="00557B92" w:rsidP="00255966">
      <w:pPr>
        <w:pStyle w:val="-"/>
        <w:numPr>
          <w:ilvl w:val="2"/>
          <w:numId w:val="16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возмещения убытков, уплаты неустоек (штрафов, пеней) в соответствии с </w:t>
      </w:r>
      <w:hyperlink w:anchor="P323" w:history="1">
        <w:r w:rsidRPr="00D26EE9">
          <w:t xml:space="preserve">разделом </w:t>
        </w:r>
        <w:r w:rsidR="00FE694A" w:rsidRPr="00D26EE9">
          <w:t>7</w:t>
        </w:r>
      </w:hyperlink>
      <w:r w:rsidR="00FE694A" w:rsidRPr="00D26EE9">
        <w:t xml:space="preserve"> Договора.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обязан: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предоставлять Поставщику всю имеющуюся у него информацию и документы, относящиеся к предмету </w:t>
      </w:r>
      <w:r w:rsidR="00B566E8" w:rsidRPr="00D26EE9">
        <w:t>Договор</w:t>
      </w:r>
      <w:r w:rsidRPr="00D26EE9">
        <w:t xml:space="preserve">а и необходимые для исполнения Поставщиком обязательств по </w:t>
      </w:r>
      <w:r w:rsidR="00B566E8" w:rsidRPr="00D26EE9">
        <w:t>Договору</w:t>
      </w:r>
      <w:r w:rsidRPr="00D26EE9">
        <w:t>;</w:t>
      </w:r>
    </w:p>
    <w:p w:rsidR="00F8121D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>своевременно принять и оплатить поставленный Товар;</w:t>
      </w:r>
    </w:p>
    <w:p w:rsidR="00557B92" w:rsidRPr="00D26EE9" w:rsidRDefault="00557B92" w:rsidP="00255966">
      <w:pPr>
        <w:pStyle w:val="-"/>
        <w:numPr>
          <w:ilvl w:val="2"/>
          <w:numId w:val="17"/>
        </w:numPr>
        <w:tabs>
          <w:tab w:val="left" w:pos="993"/>
          <w:tab w:val="left" w:pos="1276"/>
        </w:tabs>
        <w:ind w:left="0" w:firstLine="709"/>
      </w:pPr>
      <w:r w:rsidRPr="00D26EE9">
        <w:t xml:space="preserve">требовать уплаты неустойки (штрафа, пени) в соответствии с </w:t>
      </w:r>
      <w:hyperlink w:anchor="P323" w:history="1">
        <w:r w:rsidRPr="00D26EE9">
          <w:t xml:space="preserve">разделом </w:t>
        </w:r>
        <w:r w:rsidR="00F8121D" w:rsidRPr="00D26EE9">
          <w:t>7</w:t>
        </w:r>
      </w:hyperlink>
      <w:r w:rsidR="00F8121D" w:rsidRPr="00D26EE9">
        <w:t xml:space="preserve"> Договора.</w:t>
      </w:r>
      <w:r w:rsidRPr="00D26EE9">
        <w:t xml:space="preserve"> </w:t>
      </w:r>
    </w:p>
    <w:p w:rsidR="00557B92" w:rsidRPr="00D26EE9" w:rsidRDefault="00557B92" w:rsidP="00255966">
      <w:pPr>
        <w:numPr>
          <w:ilvl w:val="1"/>
          <w:numId w:val="11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Заказчик вправе: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надлежащего исполнения обязательств, предусмотренных </w:t>
      </w:r>
      <w:r w:rsidR="00F8121D" w:rsidRPr="00D26EE9">
        <w:t>Договором</w:t>
      </w:r>
      <w:r w:rsidRPr="00D26EE9">
        <w:t>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запрашивать у Поставщика информацию об исполнении им обязательств по </w:t>
      </w:r>
      <w:r w:rsidR="00C96095" w:rsidRPr="00D26EE9">
        <w:t>Договор</w:t>
      </w:r>
      <w:r w:rsidRPr="00D26EE9">
        <w:t>у;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проверять в любое время ход исполнения Поставщиком обязательств по </w:t>
      </w:r>
      <w:r w:rsidR="00C96095" w:rsidRPr="00D26EE9">
        <w:t>Договор</w:t>
      </w:r>
      <w:r w:rsidRPr="00D26EE9"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C96095" w:rsidRPr="00D26EE9">
        <w:t>Договор</w:t>
      </w:r>
      <w:r w:rsidRPr="00D26EE9">
        <w:t>а;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требовать от Поставщика устранения недостатков, допущенных при исполнении </w:t>
      </w:r>
      <w:r w:rsidR="00C96095" w:rsidRPr="00D26EE9">
        <w:t>Договора</w:t>
      </w:r>
      <w:r w:rsidRPr="00D26EE9">
        <w:t>, за его счет;</w:t>
      </w:r>
    </w:p>
    <w:p w:rsidR="00C96095" w:rsidRPr="00D26EE9" w:rsidRDefault="00557B92" w:rsidP="00255966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отказаться от приемки Товара, не соответствующего условиям </w:t>
      </w:r>
      <w:r w:rsidR="00C96095" w:rsidRPr="00D26EE9">
        <w:t>Договор</w:t>
      </w:r>
      <w:r w:rsidRPr="00D26EE9">
        <w:t>а, и потребовать безвозмездного устранения недостатков;</w:t>
      </w:r>
    </w:p>
    <w:p w:rsidR="00714300" w:rsidRPr="00D26EE9" w:rsidRDefault="00557B92" w:rsidP="00D06A05">
      <w:pPr>
        <w:pStyle w:val="-"/>
        <w:numPr>
          <w:ilvl w:val="2"/>
          <w:numId w:val="18"/>
        </w:numPr>
        <w:tabs>
          <w:tab w:val="left" w:pos="1134"/>
          <w:tab w:val="left" w:pos="1276"/>
        </w:tabs>
        <w:ind w:left="0" w:firstLine="709"/>
      </w:pPr>
      <w:r w:rsidRPr="00D26EE9">
        <w:t xml:space="preserve">привлекать экспертов, экспертные организации к проведению экспертизы результатов, предусмотренных </w:t>
      </w:r>
      <w:r w:rsidR="00C96095" w:rsidRPr="00D26EE9">
        <w:t>Договором</w:t>
      </w:r>
      <w:r w:rsidRPr="00D26EE9">
        <w:t xml:space="preserve">, и для проверки соответствия исполнения Поставщиком обязательств по </w:t>
      </w:r>
      <w:r w:rsidR="00C96095" w:rsidRPr="00D26EE9">
        <w:t>Договору</w:t>
      </w:r>
      <w:r w:rsidRPr="00D26EE9">
        <w:t xml:space="preserve"> требованиям, установленным </w:t>
      </w:r>
      <w:r w:rsidR="00C96095" w:rsidRPr="00D26EE9">
        <w:t>Договор</w:t>
      </w:r>
      <w:r w:rsidRPr="00D26EE9">
        <w:t>о</w:t>
      </w:r>
      <w:r w:rsidR="00714300" w:rsidRPr="00D26EE9">
        <w:t>м.</w:t>
      </w:r>
    </w:p>
    <w:p w:rsidR="00924495" w:rsidRPr="00D26EE9" w:rsidRDefault="00924495" w:rsidP="00255966">
      <w:pPr>
        <w:numPr>
          <w:ilvl w:val="0"/>
          <w:numId w:val="7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Ответственность Сторон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7.1.В случае неисполнения или ненадлежащего исполнения сторонами обязательств по настоящему Договору они несут ответственность, предусмотренную законодательством Российской Федерации.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CE35C5" w:rsidRPr="00D26EE9">
        <w:rPr>
          <w:rFonts w:ascii="Times New Roman" w:hAnsi="Times New Roman"/>
        </w:rPr>
        <w:t>Поставщик</w:t>
      </w:r>
      <w:r w:rsidRPr="00D26EE9">
        <w:rPr>
          <w:rFonts w:ascii="Times New Roman" w:hAnsi="Times New Roman"/>
        </w:rPr>
        <w:t xml:space="preserve"> вправе потребовать уплаты неустоек (штрафов, пеней).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следующего, после дня истечения установленного настоящим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7.4. В случае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Заказчик направляет </w:t>
      </w:r>
      <w:r w:rsidR="009E7DC5" w:rsidRPr="00D26EE9">
        <w:rPr>
          <w:rFonts w:ascii="Times New Roman" w:hAnsi="Times New Roman"/>
        </w:rPr>
        <w:t xml:space="preserve">Поставщику </w:t>
      </w:r>
      <w:r w:rsidRPr="00D26EE9">
        <w:rPr>
          <w:rFonts w:ascii="Times New Roman" w:hAnsi="Times New Roman"/>
        </w:rPr>
        <w:t>требование об уплате неустоек (штрафов, пеней).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7.5. Пеня начисляется за каждый день просрочки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обязательства, и устанавливается настоящим Договором в размере одной трехсотой действующей на дату уплаты пени ключевой ставки </w:t>
      </w:r>
      <w:r w:rsidRPr="00D26EE9">
        <w:rPr>
          <w:rFonts w:ascii="Times New Roman" w:hAnsi="Times New Roman"/>
        </w:rPr>
        <w:lastRenderedPageBreak/>
        <w:t xml:space="preserve">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>.</w:t>
      </w:r>
    </w:p>
    <w:p w:rsidR="005910E3" w:rsidRPr="00D26EE9" w:rsidRDefault="005910E3" w:rsidP="005910E3">
      <w:pPr>
        <w:widowControl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7.6. Штрафы начисляются за каждый факт неисполнения или ненадлежащего исполнения </w:t>
      </w:r>
      <w:r w:rsidR="009E7DC5" w:rsidRPr="00D26EE9">
        <w:rPr>
          <w:rFonts w:ascii="Times New Roman" w:hAnsi="Times New Roman"/>
        </w:rPr>
        <w:t>Поставщиком</w:t>
      </w:r>
      <w:r w:rsidRPr="00D26EE9">
        <w:rPr>
          <w:rFonts w:ascii="Times New Roman" w:hAnsi="Times New Roman"/>
        </w:rPr>
        <w:t xml:space="preserve"> обязательств, предусмотренных настоящим Договором, за исключением просрочки исполнения обязательств, предусмотренных настоящим Договором. Размер штрафа включается в настоящий Договор в виде суммы, рассчитанной исходя из цены настоящего Договора, в соответствии с постановлением Правительства Российской Федерации от 30.08.2017 № 1042, в размере 10 процентов цены настоящего Договора.</w:t>
      </w:r>
    </w:p>
    <w:p w:rsidR="005A137A" w:rsidRPr="00D26EE9" w:rsidRDefault="005910E3" w:rsidP="00D06A05">
      <w:pPr>
        <w:numPr>
          <w:ilvl w:val="1"/>
          <w:numId w:val="35"/>
        </w:numPr>
        <w:tabs>
          <w:tab w:val="left" w:pos="567"/>
          <w:tab w:val="left" w:pos="709"/>
        </w:tabs>
        <w:suppressAutoHyphens w:val="0"/>
        <w:autoSpaceDE/>
        <w:ind w:left="0" w:firstLine="709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Договора, произошло вследствие непреодолимой силы или по вине другой Стороны.</w:t>
      </w:r>
    </w:p>
    <w:p w:rsidR="008B6888" w:rsidRPr="00D26EE9" w:rsidRDefault="00D30ADA" w:rsidP="00255966">
      <w:pPr>
        <w:numPr>
          <w:ilvl w:val="0"/>
          <w:numId w:val="8"/>
        </w:numPr>
        <w:tabs>
          <w:tab w:val="left" w:pos="284"/>
        </w:tabs>
        <w:jc w:val="center"/>
        <w:rPr>
          <w:rFonts w:ascii="Times New Roman" w:hAnsi="Times New Roman" w:cs="Times New Roman"/>
          <w:b/>
          <w:bCs/>
        </w:rPr>
      </w:pPr>
      <w:r w:rsidRPr="00D26EE9">
        <w:rPr>
          <w:rFonts w:ascii="Times New Roman" w:hAnsi="Times New Roman" w:cs="Times New Roman"/>
          <w:b/>
          <w:bCs/>
        </w:rPr>
        <w:t>Обстоятельства непреодолимой силы</w:t>
      </w:r>
    </w:p>
    <w:p w:rsidR="00155F06" w:rsidRPr="00D26EE9" w:rsidRDefault="00ED5E68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</w:t>
      </w:r>
      <w:r w:rsidR="00D71928" w:rsidRPr="00D26EE9">
        <w:rPr>
          <w:rFonts w:ascii="Times New Roman" w:hAnsi="Times New Roman"/>
        </w:rPr>
        <w:t>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Под обстоятельствами непреодолимой силы 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:rsidR="00155F06" w:rsidRPr="00D26EE9" w:rsidRDefault="00155F06" w:rsidP="00155F0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Сторона, у которой возникли обстоятельства непреодолимой силы, обязана в течение </w:t>
      </w:r>
      <w:r w:rsidR="00831640" w:rsidRPr="00D26EE9">
        <w:rPr>
          <w:rFonts w:ascii="Times New Roman" w:hAnsi="Times New Roman"/>
        </w:rPr>
        <w:t>5 (пят</w:t>
      </w:r>
      <w:r w:rsidRPr="00D26EE9">
        <w:rPr>
          <w:rFonts w:ascii="Times New Roman" w:hAnsi="Times New Roman"/>
        </w:rPr>
        <w:t xml:space="preserve">и) </w:t>
      </w:r>
      <w:r w:rsidR="00831640" w:rsidRPr="00D26EE9">
        <w:rPr>
          <w:rFonts w:ascii="Times New Roman" w:hAnsi="Times New Roman"/>
        </w:rPr>
        <w:t xml:space="preserve">рабочих </w:t>
      </w:r>
      <w:r w:rsidRPr="00D26EE9">
        <w:rPr>
          <w:rFonts w:ascii="Times New Roman" w:hAnsi="Times New Roman"/>
        </w:rPr>
        <w:t>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</w:t>
      </w:r>
    </w:p>
    <w:p w:rsidR="00CF3575" w:rsidRPr="00D26EE9" w:rsidRDefault="00155F06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Если, по мнению Сторон, исполнение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B3155D" w:rsidRPr="00D26EE9">
        <w:rPr>
          <w:rFonts w:ascii="Times New Roman" w:hAnsi="Times New Roman"/>
        </w:rPr>
        <w:t>Договор</w:t>
      </w:r>
      <w:r w:rsidRPr="00D26EE9">
        <w:rPr>
          <w:rFonts w:ascii="Times New Roman" w:hAnsi="Times New Roman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CE6D6E" w:rsidRPr="00D26EE9" w:rsidRDefault="008F2987" w:rsidP="00255966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Оговорка о правах</w:t>
      </w:r>
    </w:p>
    <w:p w:rsidR="00CE6D6E" w:rsidRPr="00D26EE9" w:rsidRDefault="008F2987" w:rsidP="00255966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8F2987">
        <w:rPr>
          <w:rFonts w:ascii="Times New Roman" w:hAnsi="Times New Roman"/>
        </w:rPr>
        <w:t>Поставщик гарантирует, что товар, поставляемый в рамках настоящего договора, принадлежит ему на праве собственности, не отчужден, не является предметом залога, под арестом не состоит, не является предметом судебного спора</w:t>
      </w:r>
      <w:r w:rsidR="00CE6D6E" w:rsidRPr="00D26EE9">
        <w:rPr>
          <w:rFonts w:ascii="Times New Roman" w:hAnsi="Times New Roman"/>
        </w:rPr>
        <w:t>.</w:t>
      </w:r>
    </w:p>
    <w:p w:rsidR="005869C8" w:rsidRPr="00D26EE9" w:rsidRDefault="00CE6D6E" w:rsidP="00D06A05">
      <w:pPr>
        <w:numPr>
          <w:ilvl w:val="1"/>
          <w:numId w:val="8"/>
        </w:numPr>
        <w:tabs>
          <w:tab w:val="left" w:pos="709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убытки, понесенные Заказчиком </w:t>
      </w:r>
      <w:r w:rsidR="003713BF" w:rsidRPr="00D26EE9">
        <w:rPr>
          <w:rFonts w:ascii="Times New Roman" w:hAnsi="Times New Roman"/>
        </w:rPr>
        <w:t>при нарушении</w:t>
      </w:r>
      <w:r w:rsidRPr="00D26EE9">
        <w:rPr>
          <w:rFonts w:ascii="Times New Roman" w:hAnsi="Times New Roman"/>
        </w:rPr>
        <w:t xml:space="preserve"> </w:t>
      </w:r>
      <w:r w:rsidR="008F2987">
        <w:rPr>
          <w:rFonts w:ascii="Times New Roman" w:hAnsi="Times New Roman"/>
        </w:rPr>
        <w:t>Поставщиком положения п. 9.1. настоящего Договора</w:t>
      </w:r>
      <w:r w:rsidRPr="00D26EE9">
        <w:rPr>
          <w:rFonts w:ascii="Times New Roman" w:hAnsi="Times New Roman"/>
        </w:rPr>
        <w:t>, включая судебные расходы и материальн</w:t>
      </w:r>
      <w:r w:rsidR="003713BF" w:rsidRPr="00D26EE9">
        <w:rPr>
          <w:rFonts w:ascii="Times New Roman" w:hAnsi="Times New Roman"/>
        </w:rPr>
        <w:t>ый</w:t>
      </w:r>
      <w:r w:rsidRPr="00D26EE9">
        <w:rPr>
          <w:rFonts w:ascii="Times New Roman" w:hAnsi="Times New Roman"/>
        </w:rPr>
        <w:t xml:space="preserve"> ущерб, возмещаются Поставщиком в полном объеме.</w:t>
      </w:r>
    </w:p>
    <w:p w:rsidR="005869C8" w:rsidRPr="00D26EE9" w:rsidRDefault="005869C8" w:rsidP="005869C8">
      <w:pPr>
        <w:pStyle w:val="af1"/>
        <w:numPr>
          <w:ilvl w:val="0"/>
          <w:numId w:val="8"/>
        </w:numPr>
        <w:tabs>
          <w:tab w:val="left" w:pos="284"/>
          <w:tab w:val="left" w:pos="426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6EE9">
        <w:rPr>
          <w:rFonts w:ascii="Times New Roman" w:hAnsi="Times New Roman"/>
          <w:b/>
          <w:sz w:val="24"/>
          <w:szCs w:val="24"/>
        </w:rPr>
        <w:t>Срок действия Договора и порядок его расторжения</w:t>
      </w:r>
    </w:p>
    <w:p w:rsidR="005869C8" w:rsidRPr="00D26EE9" w:rsidRDefault="008B3F4E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вступает в силу с даты его подписания</w:t>
      </w:r>
      <w:r w:rsidRPr="00D26EE9">
        <w:rPr>
          <w:rFonts w:ascii="Times New Roman" w:hAnsi="Times New Roman"/>
        </w:rPr>
        <w:t xml:space="preserve"> Сторонами</w:t>
      </w:r>
      <w:r w:rsidR="005869C8" w:rsidRPr="00D26EE9">
        <w:rPr>
          <w:rFonts w:ascii="Times New Roman" w:hAnsi="Times New Roman"/>
        </w:rPr>
        <w:t xml:space="preserve"> и действует </w:t>
      </w:r>
      <w:r w:rsidR="009674DE" w:rsidRPr="00727332">
        <w:rPr>
          <w:rFonts w:ascii="Times New Roman" w:hAnsi="Times New Roman"/>
        </w:rPr>
        <w:t xml:space="preserve">до </w:t>
      </w:r>
      <w:r w:rsidR="00727332" w:rsidRPr="00727332">
        <w:rPr>
          <w:rFonts w:ascii="Times New Roman" w:hAnsi="Times New Roman"/>
        </w:rPr>
        <w:t>25 декабря 2026 года</w:t>
      </w:r>
      <w:r w:rsidR="00727332">
        <w:rPr>
          <w:rFonts w:ascii="Times New Roman" w:hAnsi="Times New Roman"/>
          <w:b/>
        </w:rPr>
        <w:t xml:space="preserve"> </w:t>
      </w:r>
      <w:r w:rsidR="005869C8" w:rsidRPr="00D26EE9">
        <w:rPr>
          <w:rFonts w:ascii="Times New Roman" w:hAnsi="Times New Roman"/>
        </w:rPr>
        <w:t xml:space="preserve">, а в части </w:t>
      </w:r>
      <w:r w:rsidR="005E2144" w:rsidRPr="00D26EE9">
        <w:rPr>
          <w:rFonts w:ascii="Times New Roman" w:hAnsi="Times New Roman"/>
        </w:rPr>
        <w:t>взаиморасчетов</w:t>
      </w:r>
      <w:r w:rsidR="005869C8" w:rsidRPr="00D26EE9">
        <w:rPr>
          <w:rFonts w:ascii="Times New Roman" w:hAnsi="Times New Roman"/>
        </w:rPr>
        <w:t xml:space="preserve"> – до полного исполнения Сторонами обязательств.</w:t>
      </w:r>
    </w:p>
    <w:p w:rsidR="005869C8" w:rsidRPr="00D26EE9" w:rsidRDefault="005869C8" w:rsidP="008B3F4E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 xml:space="preserve">Все изменения </w:t>
      </w:r>
      <w:r w:rsidR="008B3F4E" w:rsidRPr="00D26EE9">
        <w:rPr>
          <w:rFonts w:ascii="Times New Roman" w:hAnsi="Times New Roman"/>
        </w:rPr>
        <w:t>Договора</w:t>
      </w:r>
      <w:r w:rsidRPr="00D26EE9">
        <w:rPr>
          <w:rFonts w:ascii="Times New Roman" w:hAnsi="Times New Roman"/>
        </w:rPr>
        <w:t xml:space="preserve"> должны быть совершены в письменном виде и оформлены дополнительными соглашениями к </w:t>
      </w:r>
      <w:r w:rsidR="008B3F4E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.</w:t>
      </w:r>
    </w:p>
    <w:p w:rsidR="00CF3575" w:rsidRPr="00D26EE9" w:rsidRDefault="008B3F4E" w:rsidP="00CF3575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  <w:bCs/>
        </w:rPr>
      </w:pPr>
      <w:r w:rsidRPr="00D26EE9">
        <w:rPr>
          <w:rFonts w:ascii="Times New Roman" w:hAnsi="Times New Roman"/>
        </w:rPr>
        <w:t>Договор</w:t>
      </w:r>
      <w:r w:rsidR="005869C8" w:rsidRPr="00D26EE9">
        <w:rPr>
          <w:rFonts w:ascii="Times New Roman" w:hAnsi="Times New Roman"/>
        </w:rPr>
        <w:t xml:space="preserve"> может быть расторгнут по соглашению Сторон, по решению суда, в случае одностороннего отказа Стороны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от исполнения </w:t>
      </w:r>
      <w:r w:rsidRPr="00D26EE9">
        <w:rPr>
          <w:rFonts w:ascii="Times New Roman" w:hAnsi="Times New Roman"/>
        </w:rPr>
        <w:t>Договора</w:t>
      </w:r>
      <w:r w:rsidR="005869C8" w:rsidRPr="00D26EE9">
        <w:rPr>
          <w:rFonts w:ascii="Times New Roman" w:hAnsi="Times New Roman"/>
        </w:rPr>
        <w:t xml:space="preserve"> в соответствии с гражданским законодательством Российской Федерации.</w:t>
      </w:r>
    </w:p>
    <w:p w:rsidR="00E25B68" w:rsidRPr="00D26EE9" w:rsidRDefault="00E25B68" w:rsidP="00E25B68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Заключительные положения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3909C6" w:rsidRPr="00D26EE9" w:rsidRDefault="003909C6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Поставщик должен соответствовать требованиям, </w:t>
      </w:r>
      <w:r w:rsidRPr="00D26EE9">
        <w:rPr>
          <w:rFonts w:ascii="Times New Roman" w:hAnsi="Times New Roman" w:cs="Times New Roman"/>
        </w:rPr>
        <w:t xml:space="preserve">установленным </w:t>
      </w:r>
      <w:hyperlink r:id="rId8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пунктами 1, 3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9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5</w:t>
        </w:r>
      </w:hyperlink>
      <w:r w:rsidRPr="00D26EE9">
        <w:rPr>
          <w:rFonts w:ascii="Times New Roman" w:hAnsi="Times New Roman" w:cs="Times New Roman"/>
        </w:rPr>
        <w:t xml:space="preserve">, </w:t>
      </w:r>
      <w:hyperlink r:id="rId10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7</w:t>
        </w:r>
      </w:hyperlink>
      <w:r w:rsidRPr="00D26EE9">
        <w:rPr>
          <w:rFonts w:ascii="Times New Roman" w:hAnsi="Times New Roman" w:cs="Times New Roman"/>
        </w:rPr>
        <w:t xml:space="preserve"> - </w:t>
      </w:r>
      <w:hyperlink r:id="rId11" w:history="1">
        <w:r w:rsidRPr="00D26EE9">
          <w:rPr>
            <w:rStyle w:val="a8"/>
            <w:rFonts w:ascii="Times New Roman" w:hAnsi="Times New Roman" w:cs="Times New Roman"/>
            <w:color w:val="auto"/>
            <w:u w:val="none"/>
          </w:rPr>
          <w:t>11 части 1 статьи 31</w:t>
        </w:r>
      </w:hyperlink>
      <w:r w:rsidRPr="00D26EE9">
        <w:rPr>
          <w:rFonts w:ascii="Times New Roman" w:hAnsi="Times New Roman" w:cs="Times New Roman"/>
        </w:rPr>
        <w:t xml:space="preserve"> Федерального закона № 44-ФЗ</w:t>
      </w:r>
      <w:r w:rsidRPr="00D26EE9">
        <w:rPr>
          <w:rFonts w:ascii="Times New Roman" w:hAnsi="Times New Roman"/>
        </w:rPr>
        <w:t>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В случае изменения у одной из Сторон адреса места нахождения, названия, почтового адреса, банковских реквизитов, и прочее такая Сторона обязана в течение 10 (десяти) дней с момента внесения вышеуказанных изменений официально письменно известить об этом другую Сторону. </w:t>
      </w:r>
    </w:p>
    <w:p w:rsidR="00E25B68" w:rsidRPr="00D26EE9" w:rsidRDefault="00E25B68" w:rsidP="00E25B68">
      <w:pPr>
        <w:numPr>
          <w:ilvl w:val="1"/>
          <w:numId w:val="8"/>
        </w:numPr>
        <w:tabs>
          <w:tab w:val="left" w:pos="851"/>
        </w:tabs>
        <w:suppressAutoHyphens w:val="0"/>
        <w:autoSpaceDE/>
        <w:ind w:left="0" w:firstLine="284"/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Все споры и разногласия в связи с исполнением Договора разрешаются путем переговоров. Если по результатам переговоров Стороны не приходят к согласию, дело передается на рассмотрение в </w:t>
      </w:r>
      <w:r w:rsidR="001D56AA" w:rsidRPr="00D26EE9">
        <w:rPr>
          <w:rFonts w:ascii="Times New Roman" w:hAnsi="Times New Roman"/>
        </w:rPr>
        <w:t>А</w:t>
      </w:r>
      <w:r w:rsidRPr="00D26EE9">
        <w:rPr>
          <w:rFonts w:ascii="Times New Roman" w:hAnsi="Times New Roman"/>
        </w:rPr>
        <w:t>рбитражный суд г. Москвы.</w:t>
      </w:r>
    </w:p>
    <w:p w:rsidR="00E25B68" w:rsidRPr="00D26EE9" w:rsidRDefault="00BA2C32" w:rsidP="00BA2C32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hanging="76"/>
        <w:jc w:val="both"/>
        <w:rPr>
          <w:rFonts w:ascii="Times New Roman" w:hAnsi="Times New Roman"/>
          <w:sz w:val="24"/>
          <w:szCs w:val="24"/>
        </w:rPr>
      </w:pPr>
      <w:bookmarkStart w:id="0" w:name="P435"/>
      <w:bookmarkEnd w:id="0"/>
      <w:r w:rsidRPr="00D26EE9">
        <w:rPr>
          <w:rFonts w:ascii="Times New Roman" w:hAnsi="Times New Roman"/>
          <w:sz w:val="24"/>
          <w:szCs w:val="24"/>
        </w:rPr>
        <w:lastRenderedPageBreak/>
        <w:t>Настоящий Договор составлен в форме электронного документа, подписанного усиленными электронными подписями Сторон.</w:t>
      </w:r>
    </w:p>
    <w:p w:rsidR="00E25B68" w:rsidRPr="00D26EE9" w:rsidRDefault="00E25B68" w:rsidP="00E25B68">
      <w:pPr>
        <w:pStyle w:val="af1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Приложения к Договору являются его неотъемлемой частью.</w:t>
      </w:r>
    </w:p>
    <w:p w:rsidR="00E25B68" w:rsidRPr="00D26EE9" w:rsidRDefault="00E25B68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Приложения к </w:t>
      </w:r>
      <w:r w:rsidR="00536388" w:rsidRPr="00D26EE9">
        <w:rPr>
          <w:rFonts w:ascii="Times New Roman" w:hAnsi="Times New Roman"/>
        </w:rPr>
        <w:t>Договору</w:t>
      </w:r>
      <w:r w:rsidRPr="00D26EE9">
        <w:rPr>
          <w:rFonts w:ascii="Times New Roman" w:hAnsi="Times New Roman"/>
        </w:rPr>
        <w:t>:</w:t>
      </w:r>
    </w:p>
    <w:p w:rsidR="00E25B68" w:rsidRPr="00D26EE9" w:rsidRDefault="003A4422" w:rsidP="00E25B68">
      <w:pPr>
        <w:jc w:val="both"/>
        <w:rPr>
          <w:rFonts w:ascii="Times New Roman" w:hAnsi="Times New Roman"/>
        </w:rPr>
      </w:pPr>
      <w:r w:rsidRPr="00D26EE9">
        <w:rPr>
          <w:rFonts w:ascii="Times New Roman" w:hAnsi="Times New Roman"/>
        </w:rPr>
        <w:t xml:space="preserve">Приложение № </w:t>
      </w:r>
      <w:r w:rsidR="00E25B68" w:rsidRPr="00D26EE9">
        <w:rPr>
          <w:rFonts w:ascii="Times New Roman" w:hAnsi="Times New Roman"/>
        </w:rPr>
        <w:t>1 – Спецификация;</w:t>
      </w:r>
    </w:p>
    <w:p w:rsidR="0011307D" w:rsidRPr="00AD2B90" w:rsidRDefault="00E25B68" w:rsidP="0011307D">
      <w:pPr>
        <w:jc w:val="both"/>
        <w:rPr>
          <w:rFonts w:ascii="Times New Roman" w:hAnsi="Times New Roman"/>
          <w:color w:val="auto"/>
        </w:rPr>
      </w:pPr>
      <w:r w:rsidRPr="00AD2B90">
        <w:rPr>
          <w:rFonts w:ascii="Times New Roman" w:hAnsi="Times New Roman"/>
          <w:color w:val="auto"/>
        </w:rPr>
        <w:t xml:space="preserve">Приложение № 2 – </w:t>
      </w:r>
      <w:r w:rsidR="003A4422" w:rsidRPr="00AD2B90">
        <w:rPr>
          <w:rFonts w:ascii="Times New Roman" w:hAnsi="Times New Roman"/>
          <w:color w:val="auto"/>
        </w:rPr>
        <w:t>Акт приема-передачи Товара (</w:t>
      </w:r>
      <w:r w:rsidR="0013458B" w:rsidRPr="00AD2B90">
        <w:rPr>
          <w:rFonts w:ascii="Times New Roman" w:hAnsi="Times New Roman"/>
          <w:color w:val="auto"/>
        </w:rPr>
        <w:t>Форма</w:t>
      </w:r>
      <w:r w:rsidR="003A4422" w:rsidRPr="00AD2B90">
        <w:rPr>
          <w:rFonts w:ascii="Times New Roman" w:hAnsi="Times New Roman"/>
          <w:color w:val="auto"/>
        </w:rPr>
        <w:t>)</w:t>
      </w:r>
      <w:r w:rsidR="0013458B" w:rsidRPr="00AD2B90">
        <w:rPr>
          <w:rFonts w:ascii="Times New Roman" w:hAnsi="Times New Roman"/>
          <w:color w:val="auto"/>
        </w:rPr>
        <w:t>.</w:t>
      </w:r>
    </w:p>
    <w:p w:rsidR="00700C67" w:rsidRPr="00197F5F" w:rsidRDefault="00B00782" w:rsidP="00197F5F">
      <w:pPr>
        <w:pStyle w:val="af2"/>
        <w:numPr>
          <w:ilvl w:val="0"/>
          <w:numId w:val="8"/>
        </w:numPr>
        <w:tabs>
          <w:tab w:val="left" w:pos="284"/>
        </w:tabs>
        <w:spacing w:before="0" w:line="240" w:lineRule="auto"/>
        <w:rPr>
          <w:bCs w:val="0"/>
          <w:sz w:val="24"/>
          <w:szCs w:val="24"/>
        </w:rPr>
      </w:pPr>
      <w:r w:rsidRPr="00D26EE9">
        <w:rPr>
          <w:bCs w:val="0"/>
          <w:sz w:val="24"/>
          <w:szCs w:val="24"/>
        </w:rPr>
        <w:t>Реквизиты и подписи Сторон</w:t>
      </w:r>
    </w:p>
    <w:tbl>
      <w:tblPr>
        <w:tblW w:w="19563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29"/>
        <w:gridCol w:w="4678"/>
        <w:gridCol w:w="4678"/>
        <w:gridCol w:w="284"/>
        <w:gridCol w:w="4394"/>
      </w:tblGrid>
      <w:tr w:rsidR="00857AA4" w:rsidRPr="00D26EE9" w:rsidTr="00D45BEC">
        <w:tc>
          <w:tcPr>
            <w:tcW w:w="5529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Заказчик:</w:t>
            </w:r>
          </w:p>
        </w:tc>
        <w:tc>
          <w:tcPr>
            <w:tcW w:w="4678" w:type="dxa"/>
          </w:tcPr>
          <w:p w:rsidR="00857AA4" w:rsidRPr="001537AF" w:rsidRDefault="00857AA4" w:rsidP="00AE4585">
            <w:pPr>
              <w:contextualSpacing/>
              <w:jc w:val="center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1537AF">
              <w:rPr>
                <w:rFonts w:ascii="Times New Roman" w:eastAsia="Lucida Sans Unicode" w:hAnsi="Times New Roman"/>
                <w:kern w:val="1"/>
                <w:lang w:eastAsia="ar-SA"/>
              </w:rPr>
              <w:t>Поставщик:</w:t>
            </w:r>
          </w:p>
        </w:tc>
        <w:tc>
          <w:tcPr>
            <w:tcW w:w="4678" w:type="dxa"/>
          </w:tcPr>
          <w:p w:rsidR="00857AA4" w:rsidRPr="00D26EE9" w:rsidRDefault="00857AA4" w:rsidP="00700C67">
            <w:pPr>
              <w:ind w:left="36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48684A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</w:tr>
      <w:tr w:rsidR="00857AA4" w:rsidRPr="00D26EE9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857AA4" w:rsidRPr="0098421A" w:rsidRDefault="004C3665" w:rsidP="00AE4585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793C77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</w:tc>
        <w:tc>
          <w:tcPr>
            <w:tcW w:w="4678" w:type="dxa"/>
          </w:tcPr>
          <w:p w:rsidR="00857AA4" w:rsidRPr="0098421A" w:rsidRDefault="00857AA4" w:rsidP="00AE4585">
            <w:pPr>
              <w:contextualSpacing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</w:tc>
        <w:tc>
          <w:tcPr>
            <w:tcW w:w="4678" w:type="dxa"/>
          </w:tcPr>
          <w:p w:rsidR="00857AA4" w:rsidRPr="00D26EE9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D26EE9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D26EE9" w:rsidRDefault="00857AA4" w:rsidP="00065162">
            <w:pPr>
              <w:tabs>
                <w:tab w:val="left" w:pos="850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857AA4" w:rsidRPr="004C3665" w:rsidTr="00D45BEC">
        <w:tblPrEx>
          <w:tblLook w:val="0000" w:firstRow="0" w:lastRow="0" w:firstColumn="0" w:lastColumn="0" w:noHBand="0" w:noVBand="0"/>
        </w:tblPrEx>
        <w:tc>
          <w:tcPr>
            <w:tcW w:w="5529" w:type="dxa"/>
          </w:tcPr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Юридический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Фактический адрес: 143442, Московская обл., г.о. Красногорск, пос. Светлые горы, владение 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ОГРН: 1037739204876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ИНН/КПП: 7709379649/502401001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 xml:space="preserve">Банковские реквизиты: Управление Федерального казначейства по Нижегородской области (ФГБУН НЦБМТ ФМБА России, 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л/с 20486У97370</w:t>
            </w:r>
            <w:r w:rsidR="00264494">
              <w:rPr>
                <w:rFonts w:ascii="Times New Roman" w:hAnsi="Times New Roman" w:cs="Times New Roman"/>
              </w:rPr>
              <w:t>,</w:t>
            </w:r>
            <w:r w:rsidR="00264494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 xml:space="preserve"> </w:t>
            </w:r>
            <w:r w:rsidR="00264494" w:rsidRPr="00264494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21486У97370</w:t>
            </w:r>
            <w:r w:rsidRPr="006939F9">
              <w:rPr>
                <w:rFonts w:ascii="Times New Roman" w:hAnsi="Times New Roman" w:cs="Times New Roman"/>
              </w:rPr>
              <w:t>)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р/счет 03214643000000013234,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к/счет 40102810745370000024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</w:rPr>
            </w:pPr>
            <w:r w:rsidRPr="006939F9">
              <w:rPr>
                <w:rFonts w:ascii="Times New Roman" w:hAnsi="Times New Roman" w:cs="Times New Roman"/>
              </w:rPr>
              <w:t>в ОКЦ№1 ВВГУ Банка России/УФК по Нижегородской области, г. Нижний Новгород</w:t>
            </w:r>
          </w:p>
          <w:p w:rsidR="004C3665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БИК</w:t>
            </w:r>
            <w:r w:rsidRPr="006939F9">
              <w:rPr>
                <w:rFonts w:ascii="Times New Roman" w:hAnsi="Times New Roman" w:cs="Times New Roman"/>
                <w:lang w:val="en-US"/>
              </w:rPr>
              <w:t xml:space="preserve"> 012202102</w:t>
            </w:r>
          </w:p>
          <w:p w:rsidR="004C3665" w:rsidRPr="006939F9" w:rsidRDefault="004C3665" w:rsidP="004C3665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</w:rPr>
              <w:t>Тел</w:t>
            </w:r>
            <w:r w:rsidRPr="006939F9">
              <w:rPr>
                <w:rFonts w:ascii="Times New Roman" w:hAnsi="Times New Roman" w:cs="Times New Roman"/>
                <w:lang w:val="en-US"/>
              </w:rPr>
              <w:t>.: (495) 561-52-64</w:t>
            </w:r>
          </w:p>
          <w:p w:rsidR="00BA6CCB" w:rsidRPr="00EB6E67" w:rsidRDefault="004C3665" w:rsidP="004C3665">
            <w:pPr>
              <w:rPr>
                <w:rFonts w:ascii="Times New Roman" w:hAnsi="Times New Roman" w:cs="Times New Roman"/>
                <w:lang w:val="en-US"/>
              </w:rPr>
            </w:pPr>
            <w:r w:rsidRPr="006939F9">
              <w:rPr>
                <w:rFonts w:ascii="Times New Roman" w:hAnsi="Times New Roman" w:cs="Times New Roman"/>
                <w:lang w:val="en-GB"/>
              </w:rPr>
              <w:t>e</w:t>
            </w:r>
            <w:r w:rsidRPr="00EB6E67">
              <w:rPr>
                <w:rFonts w:ascii="Times New Roman" w:hAnsi="Times New Roman" w:cs="Times New Roman"/>
                <w:lang w:val="en-US"/>
              </w:rPr>
              <w:t>-</w:t>
            </w:r>
            <w:r w:rsidRPr="006939F9">
              <w:rPr>
                <w:rFonts w:ascii="Times New Roman" w:hAnsi="Times New Roman" w:cs="Times New Roman"/>
                <w:lang w:val="en-GB"/>
              </w:rPr>
              <w:t>mail</w:t>
            </w:r>
            <w:r w:rsidRPr="00EB6E67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2" w:history="1"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scbmt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@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yandex</w:t>
              </w:r>
              <w:r w:rsidRPr="00EB6E67">
                <w:rPr>
                  <w:rStyle w:val="a8"/>
                  <w:rFonts w:ascii="Times New Roman" w:hAnsi="Times New Roman" w:cs="Times New Roman"/>
                  <w:lang w:val="en-US"/>
                </w:rPr>
                <w:t>.</w:t>
              </w:r>
              <w:r w:rsidRPr="00A91647">
                <w:rPr>
                  <w:rStyle w:val="a8"/>
                  <w:rFonts w:ascii="Times New Roman" w:hAnsi="Times New Roman" w:cs="Times New Roman"/>
                  <w:lang w:val="en-GB"/>
                </w:rPr>
                <w:t>ru</w:t>
              </w:r>
            </w:hyperlink>
          </w:p>
          <w:p w:rsidR="004C3665" w:rsidRDefault="003F7BB3" w:rsidP="004C36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Исполняющий обязанности </w:t>
            </w:r>
            <w:r w:rsidR="004C3665">
              <w:rPr>
                <w:rFonts w:ascii="Times New Roman" w:hAnsi="Times New Roman" w:cs="Times New Roman"/>
              </w:rPr>
              <w:t>директора</w:t>
            </w:r>
          </w:p>
          <w:p w:rsidR="004C3665" w:rsidRPr="00EB6E67" w:rsidRDefault="004C3665" w:rsidP="003F7BB3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793C77">
              <w:rPr>
                <w:rFonts w:ascii="Times New Roman" w:hAnsi="Times New Roman" w:cs="Times New Roman"/>
              </w:rPr>
              <w:t xml:space="preserve">_____________ </w:t>
            </w:r>
            <w:r w:rsidR="003F7BB3">
              <w:rPr>
                <w:rFonts w:ascii="Times New Roman" w:hAnsi="Times New Roman" w:cs="Times New Roman"/>
              </w:rPr>
              <w:t>/ К</w:t>
            </w:r>
            <w:r>
              <w:rPr>
                <w:rFonts w:ascii="Times New Roman" w:hAnsi="Times New Roman" w:cs="Times New Roman"/>
              </w:rPr>
              <w:t xml:space="preserve">.В. </w:t>
            </w:r>
            <w:r w:rsidR="003F7BB3">
              <w:rPr>
                <w:rFonts w:ascii="Times New Roman" w:hAnsi="Times New Roman" w:cs="Times New Roman"/>
              </w:rPr>
              <w:t>Тяжев</w:t>
            </w:r>
            <w:r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4678" w:type="dxa"/>
          </w:tcPr>
          <w:p w:rsidR="00857AA4" w:rsidRPr="00EB6E67" w:rsidRDefault="00857AA4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A6CCB" w:rsidRPr="00EB6E67" w:rsidRDefault="00BA6CCB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78" w:type="dxa"/>
          </w:tcPr>
          <w:p w:rsidR="00857AA4" w:rsidRPr="00EB6E67" w:rsidRDefault="00857AA4" w:rsidP="00EE752E">
            <w:pPr>
              <w:contextualSpacing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84" w:type="dxa"/>
          </w:tcPr>
          <w:p w:rsidR="00857AA4" w:rsidRPr="00EB6E67" w:rsidRDefault="00857AA4" w:rsidP="0048684A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94" w:type="dxa"/>
          </w:tcPr>
          <w:p w:rsidR="00857AA4" w:rsidRPr="00EB6E67" w:rsidRDefault="00857AA4" w:rsidP="0056568D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D53A5" w:rsidRPr="00EB6E67" w:rsidRDefault="009D53A5" w:rsidP="009D53A5">
      <w:pPr>
        <w:tabs>
          <w:tab w:val="left" w:pos="284"/>
          <w:tab w:val="left" w:pos="426"/>
          <w:tab w:val="left" w:pos="2835"/>
        </w:tabs>
        <w:rPr>
          <w:rFonts w:ascii="Times New Roman" w:hAnsi="Times New Roman" w:cs="Times New Roman"/>
          <w:b/>
          <w:bCs/>
          <w:sz w:val="23"/>
          <w:szCs w:val="23"/>
        </w:rPr>
      </w:pPr>
    </w:p>
    <w:tbl>
      <w:tblPr>
        <w:tblpPr w:leftFromText="180" w:rightFromText="180" w:vertAnchor="text" w:horzAnchor="margin" w:tblpXSpec="right" w:tblpY="140"/>
        <w:tblW w:w="10621" w:type="dxa"/>
        <w:tblLook w:val="04A0" w:firstRow="1" w:lastRow="0" w:firstColumn="1" w:lastColumn="0" w:noHBand="0" w:noVBand="1"/>
      </w:tblPr>
      <w:tblGrid>
        <w:gridCol w:w="10621"/>
      </w:tblGrid>
      <w:tr w:rsidR="009D53A5" w:rsidRPr="00D26EE9" w:rsidTr="0048684A">
        <w:trPr>
          <w:trHeight w:val="1135"/>
        </w:trPr>
        <w:tc>
          <w:tcPr>
            <w:tcW w:w="10621" w:type="dxa"/>
          </w:tcPr>
          <w:p w:rsidR="00075F90" w:rsidRDefault="00C26649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075F90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9D53A5" w:rsidRPr="00D26EE9" w:rsidRDefault="00075F90" w:rsidP="00C26649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       </w:t>
            </w:r>
            <w:r w:rsidR="00C26649" w:rsidRPr="00EB6E67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</w:t>
            </w:r>
            <w:r w:rsidR="00197F5F" w:rsidRPr="00197F5F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Приложение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>№ 1</w:t>
            </w:r>
          </w:p>
          <w:p w:rsidR="002A34F3" w:rsidRPr="008F2987" w:rsidRDefault="009D53A5" w:rsidP="002A34F3">
            <w:pPr>
              <w:jc w:val="right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 Договору № </w:t>
            </w:r>
            <w:r w:rsidR="00BA6CCB" w:rsidRPr="008F2987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 </w:t>
            </w:r>
          </w:p>
          <w:p w:rsidR="009D53A5" w:rsidRPr="00D26EE9" w:rsidRDefault="00197F5F" w:rsidP="00197F5F">
            <w:pPr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                                                                                                                              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от «__» </w:t>
            </w:r>
            <w:r w:rsidR="00CA2783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           </w:t>
            </w:r>
            <w:r w:rsidR="00AA1B38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202</w:t>
            </w:r>
            <w:r w:rsidR="009B2D5E">
              <w:rPr>
                <w:rFonts w:ascii="Times New Roman" w:hAnsi="Times New Roman" w:cs="Times New Roman"/>
                <w:bCs/>
                <w:sz w:val="23"/>
                <w:szCs w:val="23"/>
              </w:rPr>
              <w:t>__</w:t>
            </w:r>
            <w:r w:rsidR="009D53A5" w:rsidRPr="00D26EE9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г.</w:t>
            </w:r>
          </w:p>
        </w:tc>
      </w:tr>
    </w:tbl>
    <w:p w:rsidR="009D53A5" w:rsidRPr="00D26EE9" w:rsidRDefault="009D53A5" w:rsidP="009D53A5">
      <w:pPr>
        <w:pStyle w:val="af2"/>
        <w:tabs>
          <w:tab w:val="left" w:pos="284"/>
        </w:tabs>
        <w:spacing w:before="0" w:line="240" w:lineRule="auto"/>
        <w:ind w:left="360"/>
        <w:rPr>
          <w:bCs w:val="0"/>
          <w:sz w:val="24"/>
          <w:szCs w:val="24"/>
        </w:rPr>
      </w:pPr>
    </w:p>
    <w:p w:rsidR="009E22AE" w:rsidRPr="00D26EE9" w:rsidRDefault="002613F9" w:rsidP="00B8198D">
      <w:pPr>
        <w:jc w:val="center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Спецификация</w:t>
      </w: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b/>
        </w:rPr>
      </w:pPr>
    </w:p>
    <w:p w:rsidR="00561E72" w:rsidRPr="00D26EE9" w:rsidRDefault="00561E72" w:rsidP="00561E72">
      <w:pPr>
        <w:rPr>
          <w:rFonts w:ascii="Times New Roman" w:hAnsi="Times New Roman" w:cs="Times New Roman"/>
          <w:color w:val="auto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1"/>
        <w:gridCol w:w="1985"/>
        <w:gridCol w:w="933"/>
        <w:gridCol w:w="1134"/>
        <w:gridCol w:w="993"/>
        <w:gridCol w:w="1134"/>
        <w:gridCol w:w="1051"/>
      </w:tblGrid>
      <w:tr w:rsidR="00FD0E1C" w:rsidRPr="00532925" w:rsidTr="00AC4C8E">
        <w:trPr>
          <w:cantSplit/>
          <w:trHeight w:val="50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Наименование Товара,</w:t>
            </w:r>
          </w:p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страна происхождения, ОКПД2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716E66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16E66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товара в соответствии 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 xml:space="preserve">Ставка 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НДС,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Цена за ед.,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532925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Общая стоимость, с</w:t>
            </w:r>
            <w:r w:rsidRPr="00532925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НДС, руб</w:t>
            </w:r>
            <w:r w:rsidRPr="00532925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FD0E1C" w:rsidRPr="00532925" w:rsidTr="00AC4C8E">
        <w:trPr>
          <w:cantSplit/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0E1C" w:rsidRPr="00532925" w:rsidRDefault="00FD0E1C" w:rsidP="009B2D5E">
            <w:pPr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ОКПД2: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</w:rPr>
              <w:t xml:space="preserve">Производитель: </w:t>
            </w:r>
          </w:p>
          <w:p w:rsidR="00FD0E1C" w:rsidRPr="00E434E9" w:rsidRDefault="00FD0E1C" w:rsidP="00F31FB9">
            <w:pPr>
              <w:widowControl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434E9"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  <w:t xml:space="preserve">Страна происхождения: </w:t>
            </w:r>
          </w:p>
          <w:p w:rsidR="00FD0E1C" w:rsidRPr="00E434E9" w:rsidRDefault="00FD0E1C" w:rsidP="00D26EE9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E1C" w:rsidRPr="00716E66" w:rsidRDefault="00FD0E1C" w:rsidP="00AC4C8E">
            <w:pPr>
              <w:suppressAutoHyphens w:val="0"/>
              <w:autoSpaceDE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CC2E70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E1C" w:rsidRPr="00532925" w:rsidRDefault="00FD0E1C" w:rsidP="004E7AEA">
            <w:pPr>
              <w:suppressAutoHyphens w:val="0"/>
              <w:autoSpaceDE/>
              <w:jc w:val="center"/>
              <w:rPr>
                <w:rFonts w:ascii="Times New Roman" w:hAnsi="Times New Roman" w:cs="Times New Roman"/>
                <w:sz w:val="20"/>
                <w:szCs w:val="20"/>
                <w:lang w:eastAsia="ru-RU" w:bidi="ar-SA"/>
              </w:rPr>
            </w:pPr>
          </w:p>
        </w:tc>
      </w:tr>
      <w:tr w:rsidR="00532925" w:rsidRPr="00532925" w:rsidTr="00AC4C8E">
        <w:trPr>
          <w:cantSplit/>
          <w:trHeight w:val="481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925" w:rsidRPr="00532925" w:rsidRDefault="00532925" w:rsidP="00532925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Итого: </w:t>
            </w:r>
          </w:p>
        </w:tc>
      </w:tr>
    </w:tbl>
    <w:p w:rsidR="00561E72" w:rsidRPr="00532925" w:rsidRDefault="00561E72" w:rsidP="00CA2783">
      <w:pPr>
        <w:rPr>
          <w:rFonts w:ascii="Times New Roman" w:hAnsi="Times New Roman" w:cs="Times New Roman"/>
          <w:color w:val="auto"/>
          <w:sz w:val="20"/>
          <w:szCs w:val="20"/>
        </w:rPr>
      </w:pPr>
    </w:p>
    <w:p w:rsidR="00A64DF5" w:rsidRPr="00A64DF5" w:rsidRDefault="00A64DF5" w:rsidP="00A64DF5">
      <w:pPr>
        <w:widowControl w:val="0"/>
        <w:rPr>
          <w:rFonts w:ascii="Times New Roman" w:hAnsi="Times New Roman" w:cs="Times New Roman"/>
        </w:rPr>
      </w:pPr>
      <w:r w:rsidRPr="00A64DF5">
        <w:rPr>
          <w:rFonts w:ascii="Times New Roman" w:hAnsi="Times New Roman" w:cs="Times New Roman"/>
        </w:rPr>
        <w:t>Цена товара (цена Договора) составляет __________ (__________) рублей 00 копеек. Условие об НДС ____%.</w:t>
      </w:r>
    </w:p>
    <w:p w:rsidR="00A64DF5" w:rsidRPr="00562FF9" w:rsidRDefault="00A64DF5" w:rsidP="00A64DF5">
      <w:pPr>
        <w:widowControl w:val="0"/>
        <w:rPr>
          <w:sz w:val="22"/>
          <w:szCs w:val="22"/>
        </w:rPr>
      </w:pPr>
    </w:p>
    <w:p w:rsidR="00A64DF5" w:rsidRPr="00C26649" w:rsidRDefault="00A64DF5" w:rsidP="00A64DF5">
      <w:pPr>
        <w:widowControl w:val="0"/>
        <w:rPr>
          <w:rFonts w:ascii="Times New Roman" w:hAnsi="Times New Roman" w:cs="Times New Roman"/>
        </w:rPr>
      </w:pPr>
      <w:r w:rsidRPr="00C26649">
        <w:rPr>
          <w:rFonts w:ascii="Times New Roman" w:hAnsi="Times New Roman" w:cs="Times New Roman"/>
        </w:rPr>
        <w:t>Подписи сторон:</w:t>
      </w:r>
    </w:p>
    <w:p w:rsidR="00DA6AC2" w:rsidRPr="00D26EE9" w:rsidRDefault="00DA6AC2" w:rsidP="00B8198D">
      <w:pPr>
        <w:jc w:val="center"/>
        <w:rPr>
          <w:rFonts w:ascii="Times New Roman" w:hAnsi="Times New Roman" w:cs="Times New Roman"/>
          <w:color w:val="auto"/>
        </w:rPr>
      </w:pPr>
    </w:p>
    <w:p w:rsidR="00CA2783" w:rsidRPr="00D26EE9" w:rsidRDefault="00CA2783" w:rsidP="00B8198D">
      <w:pPr>
        <w:jc w:val="center"/>
        <w:rPr>
          <w:rFonts w:ascii="Times New Roman" w:hAnsi="Times New Roman" w:cs="Times New Roman"/>
          <w:color w:val="auto"/>
        </w:rPr>
      </w:pPr>
    </w:p>
    <w:tbl>
      <w:tblPr>
        <w:tblW w:w="9330" w:type="dxa"/>
        <w:tblInd w:w="1075" w:type="dxa"/>
        <w:tblLook w:val="0000" w:firstRow="0" w:lastRow="0" w:firstColumn="0" w:lastColumn="0" w:noHBand="0" w:noVBand="0"/>
      </w:tblPr>
      <w:tblGrid>
        <w:gridCol w:w="4111"/>
        <w:gridCol w:w="851"/>
        <w:gridCol w:w="4368"/>
      </w:tblGrid>
      <w:tr w:rsidR="003C0DEF" w:rsidRPr="00D26EE9" w:rsidTr="00197F5F">
        <w:trPr>
          <w:trHeight w:val="426"/>
        </w:trPr>
        <w:tc>
          <w:tcPr>
            <w:tcW w:w="411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BA6CCB" w:rsidRPr="00EB6E67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A64DF5" w:rsidRPr="00546F64" w:rsidRDefault="00A64DF5" w:rsidP="00A64DF5">
            <w:pPr>
              <w:rPr>
                <w:rFonts w:ascii="Times New Roman" w:hAnsi="Times New Roman" w:cs="Times New Roman"/>
              </w:rPr>
            </w:pPr>
            <w:r w:rsidRPr="00546F64">
              <w:rPr>
                <w:rFonts w:ascii="Times New Roman" w:hAnsi="Times New Roman" w:cs="Times New Roman"/>
              </w:rPr>
      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</w:t>
            </w:r>
          </w:p>
          <w:p w:rsidR="00A64DF5" w:rsidRDefault="003F7BB3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Исполняющий обязанности </w:t>
            </w:r>
            <w:r w:rsidR="00A64DF5">
              <w:rPr>
                <w:rFonts w:ascii="Times New Roman" w:hAnsi="Times New Roman" w:cs="Times New Roman"/>
              </w:rPr>
              <w:t>директора</w:t>
            </w:r>
          </w:p>
          <w:p w:rsidR="00A64DF5" w:rsidRPr="00546F64" w:rsidRDefault="003F7BB3" w:rsidP="00A64D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________________/К</w:t>
            </w:r>
            <w:r w:rsidR="00A64DF5" w:rsidRPr="00546F64">
              <w:rPr>
                <w:rFonts w:ascii="Times New Roman" w:hAnsi="Times New Roman" w:cs="Times New Roman"/>
              </w:rPr>
              <w:t>.</w:t>
            </w:r>
            <w:r w:rsidR="00A64DF5">
              <w:rPr>
                <w:rFonts w:ascii="Times New Roman" w:hAnsi="Times New Roman" w:cs="Times New Roman"/>
              </w:rPr>
              <w:t>В</w:t>
            </w:r>
            <w:r w:rsidR="00A64DF5" w:rsidRPr="00546F64">
              <w:rPr>
                <w:rFonts w:ascii="Times New Roman" w:hAnsi="Times New Roman" w:cs="Times New Roman"/>
              </w:rPr>
              <w:t>.</w:t>
            </w:r>
            <w:r w:rsidR="00A64D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Тяжев</w:t>
            </w:r>
            <w:r w:rsidR="00A64DF5">
              <w:rPr>
                <w:rFonts w:ascii="Times New Roman" w:hAnsi="Times New Roman" w:cs="Times New Roman"/>
              </w:rPr>
              <w:t>/</w:t>
            </w:r>
          </w:p>
          <w:p w:rsidR="00A64DF5" w:rsidRDefault="00A64DF5" w:rsidP="00A64DF5">
            <w:pPr>
              <w:rPr>
                <w:rFonts w:ascii="Times New Roman" w:hAnsi="Times New Roman" w:cs="Times New Roman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</w:p>
          <w:p w:rsidR="00197F5F" w:rsidRPr="00197F5F" w:rsidRDefault="00197F5F" w:rsidP="00A64DF5">
            <w:pP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51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6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</w:t>
            </w:r>
            <w:r w:rsidR="00BA6CCB" w:rsidRPr="00D249C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/</w:t>
            </w:r>
          </w:p>
          <w:p w:rsidR="003C0DEF" w:rsidRPr="00D249C7" w:rsidRDefault="003C0DEF" w:rsidP="00AE4585">
            <w:pPr>
              <w:jc w:val="center"/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  <w:bookmarkStart w:id="1" w:name="_GoBack"/>
            <w:bookmarkEnd w:id="1"/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Default="003C0DEF" w:rsidP="00AE4585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C0DEF" w:rsidRPr="00D26EE9" w:rsidRDefault="003C0DEF" w:rsidP="00197F5F">
            <w:pPr>
              <w:tabs>
                <w:tab w:val="left" w:pos="2655"/>
              </w:tabs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</w:p>
    <w:p w:rsidR="00BE04B8" w:rsidRDefault="00BE04B8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>
        <w:rPr>
          <w:rFonts w:ascii="Times New Roman" w:hAnsi="Times New Roman" w:cs="Times New Roman"/>
          <w:bCs/>
          <w:kern w:val="1"/>
          <w:lang w:eastAsia="ar-SA"/>
        </w:rPr>
        <w:t>Приложение № 2</w:t>
      </w:r>
    </w:p>
    <w:p w:rsidR="003C0DEF" w:rsidRDefault="006B5FBD" w:rsidP="006B5FBD">
      <w:pPr>
        <w:spacing w:before="240" w:after="60"/>
        <w:jc w:val="right"/>
        <w:rPr>
          <w:rFonts w:ascii="Times New Roman" w:hAnsi="Times New Roman" w:cs="Times New Roman"/>
          <w:color w:val="auto"/>
          <w:sz w:val="23"/>
          <w:szCs w:val="23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>к Договору</w:t>
      </w:r>
      <w:r w:rsidR="003C0DEF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№ </w:t>
      </w:r>
    </w:p>
    <w:p w:rsidR="006B5FBD" w:rsidRPr="00D26EE9" w:rsidRDefault="006B5FBD" w:rsidP="006B5FBD">
      <w:pPr>
        <w:spacing w:before="240" w:after="60"/>
        <w:jc w:val="right"/>
        <w:rPr>
          <w:rFonts w:ascii="Times New Roman" w:hAnsi="Times New Roman" w:cs="Times New Roman"/>
          <w:bCs/>
          <w:kern w:val="1"/>
          <w:lang w:eastAsia="ar-SA"/>
        </w:rPr>
      </w:pP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от</w:t>
      </w:r>
      <w:r w:rsidR="008553F5" w:rsidRPr="00D26EE9">
        <w:rPr>
          <w:rFonts w:ascii="Times New Roman" w:hAnsi="Times New Roman" w:cs="Times New Roman"/>
          <w:bCs/>
          <w:kern w:val="1"/>
          <w:lang w:eastAsia="ar-SA"/>
        </w:rPr>
        <w:t xml:space="preserve">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«__» </w:t>
      </w:r>
      <w:r w:rsidR="00CA2783" w:rsidRPr="00D26EE9">
        <w:rPr>
          <w:rFonts w:ascii="Times New Roman" w:hAnsi="Times New Roman" w:cs="Times New Roman"/>
          <w:bCs/>
          <w:kern w:val="1"/>
          <w:lang w:eastAsia="ar-SA"/>
        </w:rPr>
        <w:t xml:space="preserve">         </w:t>
      </w:r>
      <w:r w:rsidR="00C162F1" w:rsidRPr="00D26EE9">
        <w:rPr>
          <w:rFonts w:ascii="Times New Roman" w:hAnsi="Times New Roman" w:cs="Times New Roman"/>
          <w:bCs/>
          <w:kern w:val="1"/>
          <w:lang w:eastAsia="ar-SA"/>
        </w:rPr>
        <w:t xml:space="preserve"> 202</w:t>
      </w:r>
      <w:r w:rsidR="002E5136">
        <w:rPr>
          <w:rFonts w:ascii="Times New Roman" w:hAnsi="Times New Roman" w:cs="Times New Roman"/>
          <w:bCs/>
          <w:kern w:val="1"/>
          <w:lang w:eastAsia="ar-SA"/>
        </w:rPr>
        <w:t>_</w:t>
      </w:r>
      <w:r w:rsidRPr="00D26EE9">
        <w:rPr>
          <w:rFonts w:ascii="Times New Roman" w:hAnsi="Times New Roman" w:cs="Times New Roman"/>
          <w:bCs/>
          <w:kern w:val="1"/>
          <w:lang w:eastAsia="ar-SA"/>
        </w:rPr>
        <w:t xml:space="preserve"> г.</w:t>
      </w:r>
    </w:p>
    <w:p w:rsidR="006B5FBD" w:rsidRPr="006626F0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  <w:i/>
          <w:color w:val="auto"/>
          <w:u w:val="single"/>
        </w:rPr>
      </w:pPr>
      <w:r w:rsidRPr="006626F0">
        <w:rPr>
          <w:rFonts w:ascii="Times New Roman" w:hAnsi="Times New Roman" w:cs="Times New Roman"/>
          <w:i/>
          <w:color w:val="auto"/>
          <w:u w:val="single"/>
        </w:rPr>
        <w:t>Форма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A05D82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  <w:b/>
        </w:rPr>
        <w:t>Акт приема-передачи Товара</w:t>
      </w:r>
    </w:p>
    <w:p w:rsidR="006B5FBD" w:rsidRPr="00D26EE9" w:rsidRDefault="006B5FBD" w:rsidP="00A05D82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  <w:r w:rsidRPr="00D26EE9">
        <w:rPr>
          <w:rFonts w:ascii="Times New Roman" w:hAnsi="Times New Roman" w:cs="Times New Roman"/>
        </w:rPr>
        <w:br/>
        <w:t xml:space="preserve">по Договору № ______________от «___» </w:t>
      </w:r>
      <w:r w:rsidR="00C162F1" w:rsidRPr="00D26EE9">
        <w:rPr>
          <w:rFonts w:ascii="Times New Roman" w:hAnsi="Times New Roman" w:cs="Times New Roman"/>
        </w:rPr>
        <w:t>_________ 202</w:t>
      </w:r>
      <w:r w:rsidR="00BA6CCB">
        <w:rPr>
          <w:rFonts w:ascii="Times New Roman" w:hAnsi="Times New Roman" w:cs="Times New Roman"/>
          <w:lang w:val="en-US"/>
        </w:rPr>
        <w:t>6</w:t>
      </w:r>
      <w:r w:rsidRPr="00D26EE9">
        <w:rPr>
          <w:rFonts w:ascii="Times New Roman" w:hAnsi="Times New Roman" w:cs="Times New Roman"/>
        </w:rPr>
        <w:t>г.</w:t>
      </w:r>
    </w:p>
    <w:p w:rsidR="00A05D82" w:rsidRPr="00D26EE9" w:rsidRDefault="00A05D82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2"/>
        <w:gridCol w:w="5246"/>
      </w:tblGrid>
      <w:tr w:rsidR="00A05D82" w:rsidRPr="00D26EE9" w:rsidTr="0059757F">
        <w:tc>
          <w:tcPr>
            <w:tcW w:w="5352" w:type="dxa"/>
          </w:tcPr>
          <w:p w:rsidR="00A05D82" w:rsidRPr="00D26EE9" w:rsidRDefault="00A05D82" w:rsidP="0059757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D26EE9">
              <w:rPr>
                <w:rFonts w:ascii="Times New Roman" w:hAnsi="Times New Roman" w:cs="Times New Roman"/>
                <w:bCs/>
              </w:rPr>
              <w:t>г. Москва</w:t>
            </w:r>
          </w:p>
        </w:tc>
        <w:tc>
          <w:tcPr>
            <w:tcW w:w="5352" w:type="dxa"/>
          </w:tcPr>
          <w:p w:rsidR="00A05D82" w:rsidRPr="000C4B70" w:rsidRDefault="00C162F1" w:rsidP="003906CE">
            <w:pPr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 w:rsidRPr="00D26EE9">
              <w:rPr>
                <w:rFonts w:ascii="Times New Roman" w:hAnsi="Times New Roman" w:cs="Times New Roman"/>
                <w:bCs/>
              </w:rPr>
              <w:t>«__» ________ 202</w:t>
            </w:r>
            <w:r w:rsidR="00BA6CCB">
              <w:rPr>
                <w:rFonts w:ascii="Times New Roman" w:hAnsi="Times New Roman" w:cs="Times New Roman"/>
                <w:bCs/>
                <w:lang w:val="en-US"/>
              </w:rPr>
              <w:t>6</w:t>
            </w:r>
            <w:r w:rsidR="00BA6CCB">
              <w:rPr>
                <w:rFonts w:ascii="Times New Roman" w:hAnsi="Times New Roman" w:cs="Times New Roman"/>
                <w:bCs/>
              </w:rPr>
              <w:t>г.</w:t>
            </w:r>
          </w:p>
        </w:tc>
      </w:tr>
    </w:tbl>
    <w:p w:rsidR="006B5FBD" w:rsidRPr="00D26EE9" w:rsidRDefault="006B5FBD" w:rsidP="006B5FBD">
      <w:pPr>
        <w:autoSpaceDN w:val="0"/>
        <w:adjustRightInd w:val="0"/>
        <w:jc w:val="center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Поставщик _____________</w:t>
      </w:r>
      <w:r w:rsidRPr="00D26EE9">
        <w:rPr>
          <w:rFonts w:ascii="Times New Roman" w:hAnsi="Times New Roman" w:cs="Times New Roman"/>
          <w:i/>
        </w:rPr>
        <w:t>(полное наименование),</w:t>
      </w:r>
      <w:r w:rsidRPr="00D26EE9">
        <w:rPr>
          <w:rFonts w:ascii="Times New Roman" w:hAnsi="Times New Roman" w:cs="Times New Roman"/>
        </w:rPr>
        <w:t xml:space="preserve"> в лице _________ </w:t>
      </w:r>
      <w:r w:rsidRPr="00D26EE9">
        <w:rPr>
          <w:rFonts w:ascii="Times New Roman" w:hAnsi="Times New Roman" w:cs="Times New Roman"/>
          <w:i/>
        </w:rPr>
        <w:t>(должность, фамилия, имя, отчество (при наличии) лица, подписывающего Акт)</w:t>
      </w:r>
      <w:r w:rsidRPr="00D26EE9">
        <w:rPr>
          <w:rFonts w:ascii="Times New Roman" w:hAnsi="Times New Roman" w:cs="Times New Roman"/>
        </w:rPr>
        <w:t xml:space="preserve"> действующего на основании </w:t>
      </w:r>
      <w:r w:rsidRPr="00D26EE9">
        <w:rPr>
          <w:rFonts w:ascii="Times New Roman" w:hAnsi="Times New Roman" w:cs="Times New Roman"/>
          <w:i/>
        </w:rPr>
        <w:t>___________(указываются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 xml:space="preserve">, с одной стороны и Заказчик </w:t>
      </w:r>
      <w:r w:rsidR="00A822AE" w:rsidRPr="008E1919">
        <w:rPr>
          <w:rFonts w:ascii="Times New Roman" w:eastAsia="Arial Unicode MS" w:hAnsi="Times New Roman" w:cs="Times New Roman"/>
        </w:rPr>
        <w:t>Федеральное государственное бюджетное учреждение науки «Научный центр биомедицинских технологий Федерального медико-биологического агентства» (ФГБУН НЦБМТ ФМБА России),</w:t>
      </w:r>
      <w:r w:rsidRPr="00D26EE9">
        <w:rPr>
          <w:rFonts w:ascii="Times New Roman" w:hAnsi="Times New Roman" w:cs="Times New Roman"/>
        </w:rPr>
        <w:t xml:space="preserve">, в лице </w:t>
      </w:r>
      <w:r w:rsidR="00A822AE">
        <w:rPr>
          <w:rFonts w:ascii="Times New Roman" w:hAnsi="Times New Roman" w:cs="Times New Roman"/>
        </w:rPr>
        <w:t>Заведующего складом Трандасира Андрея Дмитриевича</w:t>
      </w:r>
      <w:r w:rsidRPr="00D26EE9">
        <w:rPr>
          <w:rFonts w:ascii="Times New Roman" w:hAnsi="Times New Roman" w:cs="Times New Roman"/>
        </w:rPr>
        <w:t xml:space="preserve"> </w:t>
      </w:r>
      <w:r w:rsidRPr="00D26EE9">
        <w:rPr>
          <w:rFonts w:ascii="Times New Roman" w:hAnsi="Times New Roman" w:cs="Times New Roman"/>
          <w:i/>
        </w:rPr>
        <w:t xml:space="preserve">, </w:t>
      </w:r>
      <w:r w:rsidRPr="00D26EE9">
        <w:rPr>
          <w:rFonts w:ascii="Times New Roman" w:hAnsi="Times New Roman" w:cs="Times New Roman"/>
        </w:rPr>
        <w:t xml:space="preserve">действующего на основании </w:t>
      </w:r>
      <w:r w:rsidRPr="00D26EE9">
        <w:rPr>
          <w:rFonts w:ascii="Times New Roman" w:hAnsi="Times New Roman" w:cs="Times New Roman"/>
          <w:i/>
        </w:rPr>
        <w:t>_________(указываются реквизиты документа, удостоверяющие полномочия лица на подписание Акта)</w:t>
      </w:r>
      <w:r w:rsidRPr="00D26EE9">
        <w:rPr>
          <w:rFonts w:ascii="Times New Roman" w:hAnsi="Times New Roman" w:cs="Times New Roman"/>
        </w:rPr>
        <w:t>, с другой стороны составили настоящий Акт о следующем:</w:t>
      </w:r>
    </w:p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B22AC5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 xml:space="preserve">Поставщик поставил в сроки, установленные Договором </w:t>
      </w:r>
      <w:r w:rsidRPr="00D26EE9">
        <w:rPr>
          <w:rFonts w:ascii="Times New Roman" w:hAnsi="Times New Roman" w:cs="Times New Roman"/>
          <w:i/>
        </w:rPr>
        <w:t>(с нарушением сроков, установленных договором; просрочка поставки составила ____ дней)</w:t>
      </w:r>
      <w:r w:rsidRPr="00D26EE9">
        <w:rPr>
          <w:rFonts w:ascii="Times New Roman" w:hAnsi="Times New Roman" w:cs="Times New Roman"/>
        </w:rPr>
        <w:t>, а Заказчик принял Товар согласно Спецификации (Приложение № 1 к Договору):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0"/>
        <w:gridCol w:w="1417"/>
        <w:gridCol w:w="850"/>
        <w:gridCol w:w="1133"/>
        <w:gridCol w:w="1559"/>
        <w:gridCol w:w="1563"/>
      </w:tblGrid>
      <w:tr w:rsidR="006C43B6" w:rsidRPr="00D26EE9" w:rsidTr="00345564">
        <w:trPr>
          <w:cantSplit/>
          <w:trHeight w:val="549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6EE9">
              <w:rPr>
                <w:rFonts w:ascii="Times New Roman" w:hAnsi="Times New Roman"/>
                <w:b/>
              </w:rPr>
              <w:t>Наименование Товара</w:t>
            </w:r>
          </w:p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производитель, страна происхождения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Ставка НДС,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Цена за ед., с НДС, руб.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Общая стоимость, с НДС, руб.</w:t>
            </w:r>
          </w:p>
        </w:tc>
      </w:tr>
      <w:tr w:rsidR="006C43B6" w:rsidRPr="00D26EE9" w:rsidTr="00345564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</w:rPr>
              <w:t>1.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  <w:tr w:rsidR="006C43B6" w:rsidRPr="00D26EE9" w:rsidTr="00345564">
        <w:trPr>
          <w:cantSplit/>
        </w:trPr>
        <w:tc>
          <w:tcPr>
            <w:tcW w:w="89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43B6" w:rsidRPr="00D26EE9" w:rsidRDefault="006C43B6" w:rsidP="00345564">
            <w:pPr>
              <w:jc w:val="right"/>
              <w:rPr>
                <w:rFonts w:ascii="Times New Roman" w:hAnsi="Times New Roman"/>
                <w:lang w:eastAsia="en-US"/>
              </w:rPr>
            </w:pPr>
            <w:r w:rsidRPr="00D26EE9">
              <w:rPr>
                <w:rFonts w:ascii="Times New Roman" w:hAnsi="Times New Roman"/>
                <w:b/>
              </w:rPr>
              <w:t>Итого, руб.: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43B6" w:rsidRPr="00D26EE9" w:rsidRDefault="006C43B6" w:rsidP="00345564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</w:tr>
    </w:tbl>
    <w:p w:rsidR="006B5FBD" w:rsidRPr="00D26EE9" w:rsidRDefault="006B5FBD" w:rsidP="006B5FBD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Приемка Товара произведена следующим образом: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 упаковочным листам номенклатуры поставленного Товара на соответствие Спецификации (Приложение № 1 к Договору);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полноты и правильности оформления комплекта документов в соответствии с условиями договора;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контроль наличия/отсутствия внешних повреждений упаковки Товара;</w:t>
      </w:r>
    </w:p>
    <w:p w:rsidR="00D7607E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 xml:space="preserve">проверка наличия необходимых документов (копий документов) на Товар: </w:t>
      </w:r>
      <w:r w:rsidR="00D7607E" w:rsidRPr="00D26EE9">
        <w:rPr>
          <w:rFonts w:ascii="Times New Roman" w:hAnsi="Times New Roman"/>
          <w:sz w:val="24"/>
          <w:szCs w:val="24"/>
        </w:rPr>
        <w:t>документа, подтверждающего соответствие Товара, выданного уполномоченными органами (организациями);</w:t>
      </w:r>
    </w:p>
    <w:p w:rsidR="006B5FBD" w:rsidRPr="00D26EE9" w:rsidRDefault="006B5FBD" w:rsidP="00D7607E">
      <w:pPr>
        <w:numPr>
          <w:ilvl w:val="0"/>
          <w:numId w:val="6"/>
        </w:numPr>
        <w:tabs>
          <w:tab w:val="left" w:pos="284"/>
          <w:tab w:val="left" w:pos="426"/>
          <w:tab w:val="left" w:pos="709"/>
          <w:tab w:val="left" w:pos="993"/>
        </w:tabs>
        <w:suppressAutoHyphens w:val="0"/>
        <w:autoSpaceDE/>
        <w:ind w:left="0" w:firstLine="709"/>
        <w:jc w:val="both"/>
        <w:rPr>
          <w:rFonts w:ascii="Times New Roman" w:hAnsi="Times New Roman"/>
          <w:color w:val="auto"/>
        </w:rPr>
      </w:pPr>
      <w:r w:rsidRPr="00D26EE9">
        <w:rPr>
          <w:rFonts w:ascii="Times New Roman" w:hAnsi="Times New Roman"/>
        </w:rPr>
        <w:t>проверка наличия технической и (или) эксплуатационной документации производителя (изготовителя) Товара на русском языке;</w:t>
      </w:r>
      <w:r w:rsidR="00D7607E" w:rsidRPr="00D26EE9">
        <w:rPr>
          <w:rFonts w:ascii="Times New Roman" w:hAnsi="Times New Roman"/>
          <w:color w:val="FF0000"/>
        </w:rPr>
        <w:t xml:space="preserve"> </w:t>
      </w:r>
    </w:p>
    <w:p w:rsidR="006B5FBD" w:rsidRPr="00D26EE9" w:rsidRDefault="006B5FBD" w:rsidP="00255966">
      <w:pPr>
        <w:pStyle w:val="af1"/>
        <w:numPr>
          <w:ilvl w:val="0"/>
          <w:numId w:val="10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outlineLvl w:val="0"/>
        <w:rPr>
          <w:rFonts w:ascii="Times New Roman" w:hAnsi="Times New Roman"/>
          <w:sz w:val="24"/>
          <w:szCs w:val="24"/>
        </w:rPr>
      </w:pPr>
      <w:r w:rsidRPr="00D26EE9">
        <w:rPr>
          <w:rFonts w:ascii="Times New Roman" w:hAnsi="Times New Roman"/>
          <w:sz w:val="24"/>
          <w:szCs w:val="24"/>
        </w:rPr>
        <w:t>проверка комплектности и целостности поставленного Товара.</w:t>
      </w:r>
    </w:p>
    <w:p w:rsidR="00D7607E" w:rsidRPr="00D26EE9" w:rsidRDefault="00D7607E" w:rsidP="00B22AC5">
      <w:pPr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6B5FBD" w:rsidRPr="00D26EE9" w:rsidRDefault="006B5FBD" w:rsidP="006B5FBD">
      <w:pPr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К настоящему Акту прилагаются следующие документы, подтверждающие поставку Товара:</w:t>
      </w:r>
    </w:p>
    <w:p w:rsidR="006B5FBD" w:rsidRPr="00D26EE9" w:rsidRDefault="00A822AE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товарная накладная или УПД №  от   2026г</w:t>
      </w:r>
      <w:r w:rsidRPr="0077654D">
        <w:rPr>
          <w:rFonts w:ascii="Times New Roman" w:hAnsi="Times New Roman" w:cs="Times New Roman"/>
        </w:rPr>
        <w:t xml:space="preserve"> .</w:t>
      </w:r>
    </w:p>
    <w:p w:rsidR="006B5FBD" w:rsidRPr="00D26EE9" w:rsidRDefault="006B5FBD" w:rsidP="00255966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 w:rsidRPr="00D26EE9">
        <w:rPr>
          <w:rFonts w:ascii="Times New Roman" w:hAnsi="Times New Roman" w:cs="Times New Roman"/>
        </w:rPr>
        <w:t>Счет от «____» __________20 __ г. № ____;</w:t>
      </w:r>
    </w:p>
    <w:p w:rsidR="00B22AC5" w:rsidRPr="00BE04B8" w:rsidRDefault="00BE04B8" w:rsidP="00BE04B8">
      <w:pPr>
        <w:numPr>
          <w:ilvl w:val="0"/>
          <w:numId w:val="9"/>
        </w:numPr>
        <w:tabs>
          <w:tab w:val="left" w:pos="284"/>
        </w:tabs>
        <w:suppressAutoHyphens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Документы, подтверждающие качество товара (</w:t>
      </w:r>
      <w:r w:rsidRPr="00BE04B8">
        <w:rPr>
          <w:rFonts w:ascii="Times New Roman" w:hAnsi="Times New Roman" w:cs="Times New Roman"/>
          <w:i/>
          <w:iCs/>
          <w:u w:val="single"/>
        </w:rPr>
        <w:t>при наличии</w:t>
      </w:r>
      <w:r w:rsidRPr="00BE04B8">
        <w:rPr>
          <w:rFonts w:ascii="Times New Roman" w:hAnsi="Times New Roman" w:cs="Times New Roman"/>
        </w:rPr>
        <w:t>)</w:t>
      </w:r>
      <w:r w:rsidR="006B5FBD" w:rsidRPr="00BE04B8">
        <w:rPr>
          <w:rFonts w:ascii="Times New Roman" w:hAnsi="Times New Roman" w:cs="Times New Roman"/>
        </w:rPr>
        <w:t>.</w:t>
      </w:r>
    </w:p>
    <w:p w:rsidR="00B22AC5" w:rsidRPr="00D26EE9" w:rsidRDefault="00B22AC5" w:rsidP="00B22AC5">
      <w:pPr>
        <w:tabs>
          <w:tab w:val="left" w:pos="284"/>
        </w:tabs>
        <w:suppressAutoHyphens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4728"/>
        <w:gridCol w:w="1034"/>
        <w:gridCol w:w="4728"/>
      </w:tblGrid>
      <w:tr w:rsidR="003C0DEF" w:rsidRPr="008C67AD" w:rsidTr="003C0DEF">
        <w:tc>
          <w:tcPr>
            <w:tcW w:w="4728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eastAsia="Calibri" w:hAnsi="Times New Roman" w:cs="Times New Roman"/>
                <w:i/>
                <w:color w:val="auto"/>
                <w:lang w:eastAsia="ru-RU" w:bidi="ar-SA"/>
              </w:rPr>
              <w:t xml:space="preserve">       </w:t>
            </w: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Заказчик:</w:t>
            </w:r>
          </w:p>
          <w:p w:rsidR="003C0DEF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  <w:lang w:val="en-US"/>
              </w:rPr>
            </w:pPr>
          </w:p>
          <w:p w:rsidR="003C0DEF" w:rsidRPr="00D26EE9" w:rsidRDefault="003C0DEF" w:rsidP="00AE4585">
            <w:pPr>
              <w:jc w:val="both"/>
              <w:rPr>
                <w:rFonts w:ascii="Times New Roman" w:hAnsi="Times New Roman" w:cs="Times New Roman"/>
                <w:color w:val="auto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color w:val="auto"/>
                <w:sz w:val="23"/>
                <w:szCs w:val="23"/>
              </w:rPr>
              <w:t xml:space="preserve">_______________/ / 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spacing w:val="-1"/>
                <w:sz w:val="23"/>
                <w:szCs w:val="23"/>
              </w:rPr>
              <w:t xml:space="preserve"> </w:t>
            </w:r>
          </w:p>
        </w:tc>
        <w:tc>
          <w:tcPr>
            <w:tcW w:w="1034" w:type="dxa"/>
          </w:tcPr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728" w:type="dxa"/>
          </w:tcPr>
          <w:p w:rsidR="003C0DEF" w:rsidRDefault="003C0DEF" w:rsidP="00AE4585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D26EE9">
              <w:rPr>
                <w:rFonts w:ascii="Times New Roman" w:hAnsi="Times New Roman" w:cs="Times New Roman"/>
                <w:b/>
                <w:sz w:val="23"/>
                <w:szCs w:val="23"/>
              </w:rPr>
              <w:t>Поставщик:</w:t>
            </w:r>
          </w:p>
          <w:p w:rsidR="003C0DEF" w:rsidRDefault="003C0DEF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BA6CCB" w:rsidRPr="00BA6CCB" w:rsidRDefault="00BA6CCB" w:rsidP="00AE4585">
            <w:pPr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</w:p>
          <w:p w:rsidR="003C0DEF" w:rsidRPr="00D249C7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D249C7">
              <w:rPr>
                <w:rFonts w:ascii="Times New Roman" w:hAnsi="Times New Roman" w:cs="Times New Roman"/>
                <w:sz w:val="23"/>
                <w:szCs w:val="23"/>
              </w:rPr>
              <w:t>___________________//</w:t>
            </w:r>
          </w:p>
          <w:p w:rsidR="003C0DEF" w:rsidRPr="00D26EE9" w:rsidRDefault="003C0DEF" w:rsidP="00AE458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917347" w:rsidRPr="00B8198D" w:rsidRDefault="00917347" w:rsidP="00085572">
      <w:pPr>
        <w:shd w:val="clear" w:color="auto" w:fill="FFFFFF"/>
        <w:suppressAutoHyphens w:val="0"/>
        <w:autoSpaceDE/>
        <w:outlineLvl w:val="2"/>
        <w:rPr>
          <w:rFonts w:ascii="Times New Roman" w:hAnsi="Times New Roman" w:cs="Times New Roman"/>
        </w:rPr>
      </w:pPr>
    </w:p>
    <w:sectPr w:rsidR="00917347" w:rsidRPr="00B8198D" w:rsidSect="00085572">
      <w:pgSz w:w="11906" w:h="16838"/>
      <w:pgMar w:top="567" w:right="567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1A91" w:rsidRDefault="00851A91">
      <w:r>
        <w:separator/>
      </w:r>
    </w:p>
  </w:endnote>
  <w:endnote w:type="continuationSeparator" w:id="0">
    <w:p w:rsidR="00851A91" w:rsidRDefault="0085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1A91" w:rsidRDefault="00851A91">
      <w:r>
        <w:separator/>
      </w:r>
    </w:p>
  </w:footnote>
  <w:footnote w:type="continuationSeparator" w:id="0">
    <w:p w:rsidR="00851A91" w:rsidRDefault="00851A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2CC"/>
    <w:multiLevelType w:val="hybridMultilevel"/>
    <w:tmpl w:val="D9D68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5304F"/>
    <w:multiLevelType w:val="multilevel"/>
    <w:tmpl w:val="A300D62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021E6827"/>
    <w:multiLevelType w:val="multilevel"/>
    <w:tmpl w:val="CC9C18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1418"/>
        </w:tabs>
        <w:ind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firstLine="567"/>
      </w:pPr>
      <w:rPr>
        <w:rFonts w:hint="default"/>
      </w:rPr>
    </w:lvl>
    <w:lvl w:ilvl="3">
      <w:start w:val="1"/>
      <w:numFmt w:val="russianLower"/>
      <w:pStyle w:val="a"/>
      <w:lvlText w:val="%4)"/>
      <w:lvlJc w:val="left"/>
      <w:pPr>
        <w:tabs>
          <w:tab w:val="num" w:pos="1418"/>
        </w:tabs>
        <w:ind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">
    <w:nsid w:val="0C1353C2"/>
    <w:multiLevelType w:val="hybridMultilevel"/>
    <w:tmpl w:val="258CEA4A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5C6363"/>
    <w:multiLevelType w:val="multilevel"/>
    <w:tmpl w:val="49E0638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6">
    <w:nsid w:val="0FCE05C6"/>
    <w:multiLevelType w:val="multilevel"/>
    <w:tmpl w:val="48402EE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2AC75DA"/>
    <w:multiLevelType w:val="hybridMultilevel"/>
    <w:tmpl w:val="69602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127709"/>
    <w:multiLevelType w:val="multilevel"/>
    <w:tmpl w:val="BFBAE80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</w:lvl>
  </w:abstractNum>
  <w:abstractNum w:abstractNumId="10">
    <w:nsid w:val="2089522B"/>
    <w:multiLevelType w:val="hybridMultilevel"/>
    <w:tmpl w:val="1146EE48"/>
    <w:lvl w:ilvl="0" w:tplc="8696CE52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295650B"/>
    <w:multiLevelType w:val="multilevel"/>
    <w:tmpl w:val="F91AEE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8BB3E2B"/>
    <w:multiLevelType w:val="hybridMultilevel"/>
    <w:tmpl w:val="7F984772"/>
    <w:lvl w:ilvl="0" w:tplc="CE20331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B353E"/>
    <w:multiLevelType w:val="multilevel"/>
    <w:tmpl w:val="B57AB0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A59575B"/>
    <w:multiLevelType w:val="hybridMultilevel"/>
    <w:tmpl w:val="1BCA57B0"/>
    <w:lvl w:ilvl="0" w:tplc="D61456A6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6B4E4C"/>
    <w:multiLevelType w:val="multilevel"/>
    <w:tmpl w:val="032647D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2D154CAC"/>
    <w:multiLevelType w:val="multilevel"/>
    <w:tmpl w:val="346A30C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D861F85"/>
    <w:multiLevelType w:val="multilevel"/>
    <w:tmpl w:val="D6A40560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DEF5A1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DF41797"/>
    <w:multiLevelType w:val="multilevel"/>
    <w:tmpl w:val="83E425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5A3C05"/>
    <w:multiLevelType w:val="hybridMultilevel"/>
    <w:tmpl w:val="FC54CFF4"/>
    <w:lvl w:ilvl="0" w:tplc="62DE3E86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C1ED3"/>
    <w:multiLevelType w:val="multilevel"/>
    <w:tmpl w:val="221CFD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50690938"/>
    <w:multiLevelType w:val="multilevel"/>
    <w:tmpl w:val="C2BC2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76E5F7A"/>
    <w:multiLevelType w:val="multilevel"/>
    <w:tmpl w:val="0DB0823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2E52A8F"/>
    <w:multiLevelType w:val="multilevel"/>
    <w:tmpl w:val="58F406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4113D6B"/>
    <w:multiLevelType w:val="multilevel"/>
    <w:tmpl w:val="FA425B9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4C106BC"/>
    <w:multiLevelType w:val="multilevel"/>
    <w:tmpl w:val="2C9013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6BB7267E"/>
    <w:multiLevelType w:val="multilevel"/>
    <w:tmpl w:val="B3CAE16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6C001A8D"/>
    <w:multiLevelType w:val="multilevel"/>
    <w:tmpl w:val="B502BAA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6E61574D"/>
    <w:multiLevelType w:val="hybridMultilevel"/>
    <w:tmpl w:val="4AD2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9B9092E"/>
    <w:multiLevelType w:val="hybridMultilevel"/>
    <w:tmpl w:val="CB8C71A6"/>
    <w:lvl w:ilvl="0" w:tplc="CE20331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813D82"/>
    <w:multiLevelType w:val="hybridMultilevel"/>
    <w:tmpl w:val="88BC36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1"/>
  </w:num>
  <w:num w:numId="4">
    <w:abstractNumId w:val="3"/>
  </w:num>
  <w:num w:numId="5">
    <w:abstractNumId w:val="13"/>
  </w:num>
  <w:num w:numId="6">
    <w:abstractNumId w:val="20"/>
  </w:num>
  <w:num w:numId="7">
    <w:abstractNumId w:val="16"/>
  </w:num>
  <w:num w:numId="8">
    <w:abstractNumId w:val="2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6"/>
  </w:num>
  <w:num w:numId="14">
    <w:abstractNumId w:val="22"/>
  </w:num>
  <w:num w:numId="15">
    <w:abstractNumId w:val="17"/>
  </w:num>
  <w:num w:numId="16">
    <w:abstractNumId w:val="23"/>
  </w:num>
  <w:num w:numId="17">
    <w:abstractNumId w:val="28"/>
  </w:num>
  <w:num w:numId="18">
    <w:abstractNumId w:val="15"/>
  </w:num>
  <w:num w:numId="19">
    <w:abstractNumId w:val="19"/>
  </w:num>
  <w:num w:numId="20">
    <w:abstractNumId w:val="6"/>
  </w:num>
  <w:num w:numId="21">
    <w:abstractNumId w:val="12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24"/>
  </w:num>
  <w:num w:numId="29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</w:num>
  <w:num w:numId="34">
    <w:abstractNumId w:val="29"/>
  </w:num>
  <w:num w:numId="35">
    <w:abstractNumId w:val="27"/>
  </w:num>
  <w:num w:numId="36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2AE"/>
    <w:rsid w:val="00005EDD"/>
    <w:rsid w:val="00010F2D"/>
    <w:rsid w:val="00011C01"/>
    <w:rsid w:val="00012437"/>
    <w:rsid w:val="00014972"/>
    <w:rsid w:val="00022A53"/>
    <w:rsid w:val="00022DFB"/>
    <w:rsid w:val="00024455"/>
    <w:rsid w:val="000256BA"/>
    <w:rsid w:val="00031817"/>
    <w:rsid w:val="00032E41"/>
    <w:rsid w:val="000356DF"/>
    <w:rsid w:val="00043DA9"/>
    <w:rsid w:val="00046A20"/>
    <w:rsid w:val="0005050A"/>
    <w:rsid w:val="000533FC"/>
    <w:rsid w:val="00054660"/>
    <w:rsid w:val="00055CE2"/>
    <w:rsid w:val="000600E4"/>
    <w:rsid w:val="00064BA9"/>
    <w:rsid w:val="00065162"/>
    <w:rsid w:val="00066C97"/>
    <w:rsid w:val="00067E2F"/>
    <w:rsid w:val="000751CE"/>
    <w:rsid w:val="00075F90"/>
    <w:rsid w:val="00076E90"/>
    <w:rsid w:val="00077948"/>
    <w:rsid w:val="00080650"/>
    <w:rsid w:val="00081C66"/>
    <w:rsid w:val="00082EEF"/>
    <w:rsid w:val="00084729"/>
    <w:rsid w:val="0008520A"/>
    <w:rsid w:val="00085572"/>
    <w:rsid w:val="00086C57"/>
    <w:rsid w:val="00092B2F"/>
    <w:rsid w:val="00093171"/>
    <w:rsid w:val="00096A4F"/>
    <w:rsid w:val="00097873"/>
    <w:rsid w:val="000A2239"/>
    <w:rsid w:val="000A5DF5"/>
    <w:rsid w:val="000B101E"/>
    <w:rsid w:val="000B20BE"/>
    <w:rsid w:val="000B49DA"/>
    <w:rsid w:val="000B619D"/>
    <w:rsid w:val="000B6B24"/>
    <w:rsid w:val="000B7C2C"/>
    <w:rsid w:val="000C00F9"/>
    <w:rsid w:val="000C1FC9"/>
    <w:rsid w:val="000C20BB"/>
    <w:rsid w:val="000C2427"/>
    <w:rsid w:val="000C4B55"/>
    <w:rsid w:val="000C4B70"/>
    <w:rsid w:val="000D024C"/>
    <w:rsid w:val="000D1727"/>
    <w:rsid w:val="000D2B61"/>
    <w:rsid w:val="000D4658"/>
    <w:rsid w:val="000D5C0B"/>
    <w:rsid w:val="000E1A1C"/>
    <w:rsid w:val="000E1BE7"/>
    <w:rsid w:val="000E38C0"/>
    <w:rsid w:val="000F335A"/>
    <w:rsid w:val="000F4A33"/>
    <w:rsid w:val="000F71E0"/>
    <w:rsid w:val="000F76D6"/>
    <w:rsid w:val="000F7A1D"/>
    <w:rsid w:val="00106FEF"/>
    <w:rsid w:val="00107757"/>
    <w:rsid w:val="001102A8"/>
    <w:rsid w:val="001106F7"/>
    <w:rsid w:val="00110B4E"/>
    <w:rsid w:val="00110D7B"/>
    <w:rsid w:val="00111535"/>
    <w:rsid w:val="0011307D"/>
    <w:rsid w:val="0011341E"/>
    <w:rsid w:val="00114F6D"/>
    <w:rsid w:val="00116514"/>
    <w:rsid w:val="0012215A"/>
    <w:rsid w:val="00123282"/>
    <w:rsid w:val="001300BF"/>
    <w:rsid w:val="00131A32"/>
    <w:rsid w:val="0013458B"/>
    <w:rsid w:val="001349DB"/>
    <w:rsid w:val="0013557B"/>
    <w:rsid w:val="00136989"/>
    <w:rsid w:val="00137987"/>
    <w:rsid w:val="00140FBD"/>
    <w:rsid w:val="00142697"/>
    <w:rsid w:val="0014318D"/>
    <w:rsid w:val="001474D2"/>
    <w:rsid w:val="001556B3"/>
    <w:rsid w:val="00155F06"/>
    <w:rsid w:val="001613F1"/>
    <w:rsid w:val="00162175"/>
    <w:rsid w:val="00162B8D"/>
    <w:rsid w:val="001652B7"/>
    <w:rsid w:val="00167E23"/>
    <w:rsid w:val="00171721"/>
    <w:rsid w:val="0017466D"/>
    <w:rsid w:val="00175A94"/>
    <w:rsid w:val="001772B7"/>
    <w:rsid w:val="0018208E"/>
    <w:rsid w:val="00182261"/>
    <w:rsid w:val="001839AD"/>
    <w:rsid w:val="00196660"/>
    <w:rsid w:val="00197F5F"/>
    <w:rsid w:val="001A2A61"/>
    <w:rsid w:val="001A35AC"/>
    <w:rsid w:val="001A5AC9"/>
    <w:rsid w:val="001A6B9D"/>
    <w:rsid w:val="001B1746"/>
    <w:rsid w:val="001B28CF"/>
    <w:rsid w:val="001B308D"/>
    <w:rsid w:val="001B4EEF"/>
    <w:rsid w:val="001B7407"/>
    <w:rsid w:val="001B7B67"/>
    <w:rsid w:val="001C062B"/>
    <w:rsid w:val="001C09C5"/>
    <w:rsid w:val="001C0AB3"/>
    <w:rsid w:val="001C1777"/>
    <w:rsid w:val="001C381A"/>
    <w:rsid w:val="001C5111"/>
    <w:rsid w:val="001C6966"/>
    <w:rsid w:val="001D4289"/>
    <w:rsid w:val="001D56AA"/>
    <w:rsid w:val="001E0251"/>
    <w:rsid w:val="001E034F"/>
    <w:rsid w:val="001E0C32"/>
    <w:rsid w:val="001E0DF3"/>
    <w:rsid w:val="001E1F15"/>
    <w:rsid w:val="001E2085"/>
    <w:rsid w:val="001E2A93"/>
    <w:rsid w:val="001F322E"/>
    <w:rsid w:val="001F5C5E"/>
    <w:rsid w:val="00201A9C"/>
    <w:rsid w:val="00201DFC"/>
    <w:rsid w:val="00203F98"/>
    <w:rsid w:val="00205C7F"/>
    <w:rsid w:val="00205E1E"/>
    <w:rsid w:val="00211BE7"/>
    <w:rsid w:val="00212781"/>
    <w:rsid w:val="00215515"/>
    <w:rsid w:val="0021793C"/>
    <w:rsid w:val="00220A4A"/>
    <w:rsid w:val="002255DD"/>
    <w:rsid w:val="0023119D"/>
    <w:rsid w:val="00236029"/>
    <w:rsid w:val="002401FF"/>
    <w:rsid w:val="002420CF"/>
    <w:rsid w:val="0024563A"/>
    <w:rsid w:val="00247E52"/>
    <w:rsid w:val="00250393"/>
    <w:rsid w:val="00250530"/>
    <w:rsid w:val="00255966"/>
    <w:rsid w:val="002613F9"/>
    <w:rsid w:val="00261571"/>
    <w:rsid w:val="002632FB"/>
    <w:rsid w:val="00264494"/>
    <w:rsid w:val="00265ADE"/>
    <w:rsid w:val="002677A2"/>
    <w:rsid w:val="002716CF"/>
    <w:rsid w:val="00271E47"/>
    <w:rsid w:val="0027231A"/>
    <w:rsid w:val="00272DC1"/>
    <w:rsid w:val="002750DF"/>
    <w:rsid w:val="00275AF8"/>
    <w:rsid w:val="00275EFF"/>
    <w:rsid w:val="002811B8"/>
    <w:rsid w:val="00281301"/>
    <w:rsid w:val="00281DC7"/>
    <w:rsid w:val="00282460"/>
    <w:rsid w:val="00283C5D"/>
    <w:rsid w:val="002845A2"/>
    <w:rsid w:val="00292DE3"/>
    <w:rsid w:val="002A010E"/>
    <w:rsid w:val="002A081D"/>
    <w:rsid w:val="002A0F38"/>
    <w:rsid w:val="002A34F3"/>
    <w:rsid w:val="002A4B9B"/>
    <w:rsid w:val="002A4DB1"/>
    <w:rsid w:val="002A6876"/>
    <w:rsid w:val="002B229C"/>
    <w:rsid w:val="002B25A0"/>
    <w:rsid w:val="002B2FB9"/>
    <w:rsid w:val="002B5C5A"/>
    <w:rsid w:val="002B61B8"/>
    <w:rsid w:val="002B6DD3"/>
    <w:rsid w:val="002C12F0"/>
    <w:rsid w:val="002C1B41"/>
    <w:rsid w:val="002D0B34"/>
    <w:rsid w:val="002D5A8F"/>
    <w:rsid w:val="002E1656"/>
    <w:rsid w:val="002E2A12"/>
    <w:rsid w:val="002E316C"/>
    <w:rsid w:val="002E5136"/>
    <w:rsid w:val="002E53A4"/>
    <w:rsid w:val="002E678A"/>
    <w:rsid w:val="002E748E"/>
    <w:rsid w:val="002F49DD"/>
    <w:rsid w:val="002F546D"/>
    <w:rsid w:val="002F5A66"/>
    <w:rsid w:val="00301620"/>
    <w:rsid w:val="0030173A"/>
    <w:rsid w:val="00304887"/>
    <w:rsid w:val="00305168"/>
    <w:rsid w:val="00310B90"/>
    <w:rsid w:val="00313456"/>
    <w:rsid w:val="00315606"/>
    <w:rsid w:val="003247D8"/>
    <w:rsid w:val="0032589D"/>
    <w:rsid w:val="00327B86"/>
    <w:rsid w:val="00330DBA"/>
    <w:rsid w:val="003323D6"/>
    <w:rsid w:val="00332D64"/>
    <w:rsid w:val="00335D8C"/>
    <w:rsid w:val="0034118C"/>
    <w:rsid w:val="00341876"/>
    <w:rsid w:val="0034246E"/>
    <w:rsid w:val="00343974"/>
    <w:rsid w:val="003443D3"/>
    <w:rsid w:val="00345564"/>
    <w:rsid w:val="003460B3"/>
    <w:rsid w:val="00346212"/>
    <w:rsid w:val="00351BE8"/>
    <w:rsid w:val="0035290A"/>
    <w:rsid w:val="00353F10"/>
    <w:rsid w:val="0035558C"/>
    <w:rsid w:val="00356280"/>
    <w:rsid w:val="00357057"/>
    <w:rsid w:val="00357EAB"/>
    <w:rsid w:val="00360C60"/>
    <w:rsid w:val="003636CE"/>
    <w:rsid w:val="00365B46"/>
    <w:rsid w:val="003713BF"/>
    <w:rsid w:val="00373898"/>
    <w:rsid w:val="00374F49"/>
    <w:rsid w:val="00375FA8"/>
    <w:rsid w:val="00376480"/>
    <w:rsid w:val="00381B21"/>
    <w:rsid w:val="00383298"/>
    <w:rsid w:val="00383CB7"/>
    <w:rsid w:val="00384900"/>
    <w:rsid w:val="003906CE"/>
    <w:rsid w:val="003909C6"/>
    <w:rsid w:val="003911B5"/>
    <w:rsid w:val="00396D43"/>
    <w:rsid w:val="003A0809"/>
    <w:rsid w:val="003A1C3F"/>
    <w:rsid w:val="003A4422"/>
    <w:rsid w:val="003A5C82"/>
    <w:rsid w:val="003A5C89"/>
    <w:rsid w:val="003B5513"/>
    <w:rsid w:val="003C0DEF"/>
    <w:rsid w:val="003C2804"/>
    <w:rsid w:val="003D304D"/>
    <w:rsid w:val="003D4D54"/>
    <w:rsid w:val="003D4FF5"/>
    <w:rsid w:val="003D74F3"/>
    <w:rsid w:val="003E4028"/>
    <w:rsid w:val="003F7BB3"/>
    <w:rsid w:val="004017DB"/>
    <w:rsid w:val="00401E6E"/>
    <w:rsid w:val="00414D03"/>
    <w:rsid w:val="004163EB"/>
    <w:rsid w:val="004233CA"/>
    <w:rsid w:val="004251E9"/>
    <w:rsid w:val="0042571D"/>
    <w:rsid w:val="004263D1"/>
    <w:rsid w:val="00427499"/>
    <w:rsid w:val="00433D46"/>
    <w:rsid w:val="00434D07"/>
    <w:rsid w:val="004367E0"/>
    <w:rsid w:val="00436AD2"/>
    <w:rsid w:val="00437EF5"/>
    <w:rsid w:val="0044108E"/>
    <w:rsid w:val="00443E1A"/>
    <w:rsid w:val="00443F36"/>
    <w:rsid w:val="0045084A"/>
    <w:rsid w:val="00452228"/>
    <w:rsid w:val="00454FB0"/>
    <w:rsid w:val="00456C9D"/>
    <w:rsid w:val="00456F5B"/>
    <w:rsid w:val="00457836"/>
    <w:rsid w:val="00457C41"/>
    <w:rsid w:val="00460084"/>
    <w:rsid w:val="00460270"/>
    <w:rsid w:val="004608AF"/>
    <w:rsid w:val="0046535D"/>
    <w:rsid w:val="00465A54"/>
    <w:rsid w:val="004665E5"/>
    <w:rsid w:val="0046733E"/>
    <w:rsid w:val="00472858"/>
    <w:rsid w:val="004759C3"/>
    <w:rsid w:val="00476B6F"/>
    <w:rsid w:val="00486388"/>
    <w:rsid w:val="00486573"/>
    <w:rsid w:val="0048684A"/>
    <w:rsid w:val="00490432"/>
    <w:rsid w:val="00492939"/>
    <w:rsid w:val="00492D74"/>
    <w:rsid w:val="004937CE"/>
    <w:rsid w:val="00497178"/>
    <w:rsid w:val="004A0B7A"/>
    <w:rsid w:val="004A0BC8"/>
    <w:rsid w:val="004A0CE5"/>
    <w:rsid w:val="004A3001"/>
    <w:rsid w:val="004B10B5"/>
    <w:rsid w:val="004B2C28"/>
    <w:rsid w:val="004B3FA8"/>
    <w:rsid w:val="004B570A"/>
    <w:rsid w:val="004B70EF"/>
    <w:rsid w:val="004C3498"/>
    <w:rsid w:val="004C3665"/>
    <w:rsid w:val="004C3BB1"/>
    <w:rsid w:val="004C79E1"/>
    <w:rsid w:val="004D4B6F"/>
    <w:rsid w:val="004D4F02"/>
    <w:rsid w:val="004E0636"/>
    <w:rsid w:val="004E37BC"/>
    <w:rsid w:val="004E5656"/>
    <w:rsid w:val="004E79CA"/>
    <w:rsid w:val="004E79E4"/>
    <w:rsid w:val="004E7AEA"/>
    <w:rsid w:val="004F2140"/>
    <w:rsid w:val="004F21E2"/>
    <w:rsid w:val="004F5CA6"/>
    <w:rsid w:val="004F6D22"/>
    <w:rsid w:val="004F7BAC"/>
    <w:rsid w:val="00500352"/>
    <w:rsid w:val="00502443"/>
    <w:rsid w:val="00505892"/>
    <w:rsid w:val="00511279"/>
    <w:rsid w:val="005114FA"/>
    <w:rsid w:val="00514F6F"/>
    <w:rsid w:val="00515410"/>
    <w:rsid w:val="005154DC"/>
    <w:rsid w:val="0052348E"/>
    <w:rsid w:val="00524B0C"/>
    <w:rsid w:val="00524FAF"/>
    <w:rsid w:val="00525232"/>
    <w:rsid w:val="00527547"/>
    <w:rsid w:val="00532925"/>
    <w:rsid w:val="0053305A"/>
    <w:rsid w:val="00533E0C"/>
    <w:rsid w:val="00536388"/>
    <w:rsid w:val="005408EC"/>
    <w:rsid w:val="0054138F"/>
    <w:rsid w:val="00544720"/>
    <w:rsid w:val="0054626A"/>
    <w:rsid w:val="005468FC"/>
    <w:rsid w:val="005476D9"/>
    <w:rsid w:val="00550400"/>
    <w:rsid w:val="00550897"/>
    <w:rsid w:val="00550BC1"/>
    <w:rsid w:val="00552895"/>
    <w:rsid w:val="00555D80"/>
    <w:rsid w:val="00557714"/>
    <w:rsid w:val="00557B92"/>
    <w:rsid w:val="005610DE"/>
    <w:rsid w:val="00561E72"/>
    <w:rsid w:val="0056568D"/>
    <w:rsid w:val="005703FD"/>
    <w:rsid w:val="00572328"/>
    <w:rsid w:val="0057453D"/>
    <w:rsid w:val="005746E0"/>
    <w:rsid w:val="005802E9"/>
    <w:rsid w:val="00585972"/>
    <w:rsid w:val="005869C8"/>
    <w:rsid w:val="005872AC"/>
    <w:rsid w:val="005910E3"/>
    <w:rsid w:val="0059202F"/>
    <w:rsid w:val="00592BF1"/>
    <w:rsid w:val="00592FDB"/>
    <w:rsid w:val="00593BF6"/>
    <w:rsid w:val="00595A9C"/>
    <w:rsid w:val="0059757F"/>
    <w:rsid w:val="005A137A"/>
    <w:rsid w:val="005A1589"/>
    <w:rsid w:val="005A3E5D"/>
    <w:rsid w:val="005A4019"/>
    <w:rsid w:val="005A4AEE"/>
    <w:rsid w:val="005A5351"/>
    <w:rsid w:val="005A64DC"/>
    <w:rsid w:val="005A7659"/>
    <w:rsid w:val="005A7B29"/>
    <w:rsid w:val="005B1B98"/>
    <w:rsid w:val="005B2469"/>
    <w:rsid w:val="005B37BA"/>
    <w:rsid w:val="005B45EE"/>
    <w:rsid w:val="005B51AC"/>
    <w:rsid w:val="005B6F94"/>
    <w:rsid w:val="005B7505"/>
    <w:rsid w:val="005C2914"/>
    <w:rsid w:val="005C4479"/>
    <w:rsid w:val="005D2F5F"/>
    <w:rsid w:val="005E076D"/>
    <w:rsid w:val="005E2144"/>
    <w:rsid w:val="005E3804"/>
    <w:rsid w:val="005E4375"/>
    <w:rsid w:val="005F1649"/>
    <w:rsid w:val="00603DD3"/>
    <w:rsid w:val="0060587F"/>
    <w:rsid w:val="00606468"/>
    <w:rsid w:val="006068A7"/>
    <w:rsid w:val="00606EE3"/>
    <w:rsid w:val="0060706C"/>
    <w:rsid w:val="00611E7B"/>
    <w:rsid w:val="006129CF"/>
    <w:rsid w:val="00613E1B"/>
    <w:rsid w:val="006162C0"/>
    <w:rsid w:val="00617C51"/>
    <w:rsid w:val="00621C03"/>
    <w:rsid w:val="0062415D"/>
    <w:rsid w:val="00625407"/>
    <w:rsid w:val="00625BE6"/>
    <w:rsid w:val="00630B53"/>
    <w:rsid w:val="00630E03"/>
    <w:rsid w:val="00630E71"/>
    <w:rsid w:val="00634537"/>
    <w:rsid w:val="00637028"/>
    <w:rsid w:val="0064140D"/>
    <w:rsid w:val="006424EA"/>
    <w:rsid w:val="00642CCB"/>
    <w:rsid w:val="006447E5"/>
    <w:rsid w:val="00647FB0"/>
    <w:rsid w:val="0065103B"/>
    <w:rsid w:val="00660912"/>
    <w:rsid w:val="006626F0"/>
    <w:rsid w:val="00662717"/>
    <w:rsid w:val="00664BC0"/>
    <w:rsid w:val="00665BD6"/>
    <w:rsid w:val="00667A6F"/>
    <w:rsid w:val="006706F1"/>
    <w:rsid w:val="006732C0"/>
    <w:rsid w:val="00673D85"/>
    <w:rsid w:val="00686C7A"/>
    <w:rsid w:val="006873C2"/>
    <w:rsid w:val="0069033A"/>
    <w:rsid w:val="00690621"/>
    <w:rsid w:val="006909D3"/>
    <w:rsid w:val="00690B19"/>
    <w:rsid w:val="0069285A"/>
    <w:rsid w:val="0069286D"/>
    <w:rsid w:val="006959B7"/>
    <w:rsid w:val="0069610B"/>
    <w:rsid w:val="0069650A"/>
    <w:rsid w:val="00697A7E"/>
    <w:rsid w:val="006A0956"/>
    <w:rsid w:val="006A335E"/>
    <w:rsid w:val="006A6214"/>
    <w:rsid w:val="006A6284"/>
    <w:rsid w:val="006B035E"/>
    <w:rsid w:val="006B5287"/>
    <w:rsid w:val="006B579E"/>
    <w:rsid w:val="006B5FBD"/>
    <w:rsid w:val="006B765B"/>
    <w:rsid w:val="006C2953"/>
    <w:rsid w:val="006C3694"/>
    <w:rsid w:val="006C43B6"/>
    <w:rsid w:val="006C4999"/>
    <w:rsid w:val="006D0F2A"/>
    <w:rsid w:val="006D3EC9"/>
    <w:rsid w:val="006D41DF"/>
    <w:rsid w:val="006D62DA"/>
    <w:rsid w:val="006D6C6A"/>
    <w:rsid w:val="006E1392"/>
    <w:rsid w:val="006E20F8"/>
    <w:rsid w:val="006E41ED"/>
    <w:rsid w:val="006E48A6"/>
    <w:rsid w:val="006E74ED"/>
    <w:rsid w:val="006F3D65"/>
    <w:rsid w:val="00700C67"/>
    <w:rsid w:val="007015EB"/>
    <w:rsid w:val="00702745"/>
    <w:rsid w:val="0070637D"/>
    <w:rsid w:val="00707D59"/>
    <w:rsid w:val="007129E4"/>
    <w:rsid w:val="00714300"/>
    <w:rsid w:val="0071656E"/>
    <w:rsid w:val="00716E66"/>
    <w:rsid w:val="00720E07"/>
    <w:rsid w:val="00721330"/>
    <w:rsid w:val="007213E2"/>
    <w:rsid w:val="00722948"/>
    <w:rsid w:val="00724D1B"/>
    <w:rsid w:val="0072562F"/>
    <w:rsid w:val="0072696A"/>
    <w:rsid w:val="00727332"/>
    <w:rsid w:val="00727656"/>
    <w:rsid w:val="00727B0C"/>
    <w:rsid w:val="007307F5"/>
    <w:rsid w:val="00731AF1"/>
    <w:rsid w:val="0073580E"/>
    <w:rsid w:val="00735835"/>
    <w:rsid w:val="00735F67"/>
    <w:rsid w:val="0073672D"/>
    <w:rsid w:val="00741F99"/>
    <w:rsid w:val="007426C1"/>
    <w:rsid w:val="00750DA1"/>
    <w:rsid w:val="00751B26"/>
    <w:rsid w:val="0075243F"/>
    <w:rsid w:val="00752AB1"/>
    <w:rsid w:val="007554D5"/>
    <w:rsid w:val="00756AD7"/>
    <w:rsid w:val="0076032F"/>
    <w:rsid w:val="00763561"/>
    <w:rsid w:val="00765357"/>
    <w:rsid w:val="007659EF"/>
    <w:rsid w:val="0076790C"/>
    <w:rsid w:val="0077038A"/>
    <w:rsid w:val="007742B3"/>
    <w:rsid w:val="0077654D"/>
    <w:rsid w:val="007849A5"/>
    <w:rsid w:val="007875BF"/>
    <w:rsid w:val="00793649"/>
    <w:rsid w:val="007955F8"/>
    <w:rsid w:val="00795B31"/>
    <w:rsid w:val="00796663"/>
    <w:rsid w:val="0079678E"/>
    <w:rsid w:val="007A3556"/>
    <w:rsid w:val="007A7243"/>
    <w:rsid w:val="007A771C"/>
    <w:rsid w:val="007B25AF"/>
    <w:rsid w:val="007B420A"/>
    <w:rsid w:val="007B4680"/>
    <w:rsid w:val="007B4A24"/>
    <w:rsid w:val="007B4EDD"/>
    <w:rsid w:val="007B6790"/>
    <w:rsid w:val="007C0550"/>
    <w:rsid w:val="007C086C"/>
    <w:rsid w:val="007C3162"/>
    <w:rsid w:val="007D015D"/>
    <w:rsid w:val="007E1B8D"/>
    <w:rsid w:val="007E305B"/>
    <w:rsid w:val="007E41FD"/>
    <w:rsid w:val="007E4D08"/>
    <w:rsid w:val="007E5E12"/>
    <w:rsid w:val="007E63EB"/>
    <w:rsid w:val="007E7E1A"/>
    <w:rsid w:val="007F11B9"/>
    <w:rsid w:val="007F1A8D"/>
    <w:rsid w:val="007F1BAB"/>
    <w:rsid w:val="007F6D61"/>
    <w:rsid w:val="008002B8"/>
    <w:rsid w:val="00801A90"/>
    <w:rsid w:val="008023CB"/>
    <w:rsid w:val="00803F25"/>
    <w:rsid w:val="0080450E"/>
    <w:rsid w:val="00804A9A"/>
    <w:rsid w:val="00810F25"/>
    <w:rsid w:val="00810F7E"/>
    <w:rsid w:val="008156F8"/>
    <w:rsid w:val="00823289"/>
    <w:rsid w:val="00824D99"/>
    <w:rsid w:val="00825154"/>
    <w:rsid w:val="00831640"/>
    <w:rsid w:val="0083656B"/>
    <w:rsid w:val="008403B0"/>
    <w:rsid w:val="008429D9"/>
    <w:rsid w:val="0084431F"/>
    <w:rsid w:val="00846374"/>
    <w:rsid w:val="00847A2C"/>
    <w:rsid w:val="00851A91"/>
    <w:rsid w:val="008542F6"/>
    <w:rsid w:val="00854F03"/>
    <w:rsid w:val="008553F5"/>
    <w:rsid w:val="0085668B"/>
    <w:rsid w:val="00857AA4"/>
    <w:rsid w:val="008605B6"/>
    <w:rsid w:val="00861476"/>
    <w:rsid w:val="00861C32"/>
    <w:rsid w:val="0086337E"/>
    <w:rsid w:val="00863F7E"/>
    <w:rsid w:val="008650B4"/>
    <w:rsid w:val="008674BA"/>
    <w:rsid w:val="00872043"/>
    <w:rsid w:val="008735DE"/>
    <w:rsid w:val="0087627A"/>
    <w:rsid w:val="00876FC5"/>
    <w:rsid w:val="00877123"/>
    <w:rsid w:val="00877A02"/>
    <w:rsid w:val="00880CD0"/>
    <w:rsid w:val="008868AD"/>
    <w:rsid w:val="00890FAF"/>
    <w:rsid w:val="00892A40"/>
    <w:rsid w:val="00892C7D"/>
    <w:rsid w:val="00894B2F"/>
    <w:rsid w:val="00894B31"/>
    <w:rsid w:val="008963E8"/>
    <w:rsid w:val="00897329"/>
    <w:rsid w:val="008A10C3"/>
    <w:rsid w:val="008A10DD"/>
    <w:rsid w:val="008A3EE3"/>
    <w:rsid w:val="008A5FA7"/>
    <w:rsid w:val="008B3F4E"/>
    <w:rsid w:val="008B546C"/>
    <w:rsid w:val="008B5983"/>
    <w:rsid w:val="008B6888"/>
    <w:rsid w:val="008B75DE"/>
    <w:rsid w:val="008C2913"/>
    <w:rsid w:val="008C76BA"/>
    <w:rsid w:val="008D04DE"/>
    <w:rsid w:val="008D2174"/>
    <w:rsid w:val="008D502B"/>
    <w:rsid w:val="008E0FE7"/>
    <w:rsid w:val="008E1398"/>
    <w:rsid w:val="008E1919"/>
    <w:rsid w:val="008E2C5B"/>
    <w:rsid w:val="008E40FE"/>
    <w:rsid w:val="008E47C9"/>
    <w:rsid w:val="008F2987"/>
    <w:rsid w:val="009009AC"/>
    <w:rsid w:val="00902BB1"/>
    <w:rsid w:val="00904A1C"/>
    <w:rsid w:val="00912524"/>
    <w:rsid w:val="009130BC"/>
    <w:rsid w:val="009148B5"/>
    <w:rsid w:val="00914E9C"/>
    <w:rsid w:val="009152C8"/>
    <w:rsid w:val="00917347"/>
    <w:rsid w:val="00921588"/>
    <w:rsid w:val="0092358B"/>
    <w:rsid w:val="009242FD"/>
    <w:rsid w:val="00924495"/>
    <w:rsid w:val="00924BDA"/>
    <w:rsid w:val="009256D8"/>
    <w:rsid w:val="00933675"/>
    <w:rsid w:val="00940A84"/>
    <w:rsid w:val="0094158A"/>
    <w:rsid w:val="00943E77"/>
    <w:rsid w:val="009465E3"/>
    <w:rsid w:val="009509E4"/>
    <w:rsid w:val="009516D8"/>
    <w:rsid w:val="009535B2"/>
    <w:rsid w:val="00954610"/>
    <w:rsid w:val="00957D74"/>
    <w:rsid w:val="00961EC9"/>
    <w:rsid w:val="0096558D"/>
    <w:rsid w:val="009674DE"/>
    <w:rsid w:val="0097043C"/>
    <w:rsid w:val="00971DA5"/>
    <w:rsid w:val="00973791"/>
    <w:rsid w:val="00974DED"/>
    <w:rsid w:val="0097795C"/>
    <w:rsid w:val="0098207B"/>
    <w:rsid w:val="00982276"/>
    <w:rsid w:val="00984340"/>
    <w:rsid w:val="009876D3"/>
    <w:rsid w:val="00987B4B"/>
    <w:rsid w:val="00994BBD"/>
    <w:rsid w:val="009A0BA1"/>
    <w:rsid w:val="009A2122"/>
    <w:rsid w:val="009B1861"/>
    <w:rsid w:val="009B2D5E"/>
    <w:rsid w:val="009B382F"/>
    <w:rsid w:val="009B515D"/>
    <w:rsid w:val="009C0355"/>
    <w:rsid w:val="009C21AF"/>
    <w:rsid w:val="009C28DB"/>
    <w:rsid w:val="009C35F1"/>
    <w:rsid w:val="009D2D8C"/>
    <w:rsid w:val="009D53A5"/>
    <w:rsid w:val="009D58F1"/>
    <w:rsid w:val="009D722B"/>
    <w:rsid w:val="009E161F"/>
    <w:rsid w:val="009E22AE"/>
    <w:rsid w:val="009E4518"/>
    <w:rsid w:val="009E58E9"/>
    <w:rsid w:val="009E7AF4"/>
    <w:rsid w:val="009E7DC5"/>
    <w:rsid w:val="009F5C9A"/>
    <w:rsid w:val="009F73A6"/>
    <w:rsid w:val="00A00BF8"/>
    <w:rsid w:val="00A00EF7"/>
    <w:rsid w:val="00A028FC"/>
    <w:rsid w:val="00A0405D"/>
    <w:rsid w:val="00A04F14"/>
    <w:rsid w:val="00A05D82"/>
    <w:rsid w:val="00A11593"/>
    <w:rsid w:val="00A13609"/>
    <w:rsid w:val="00A158D1"/>
    <w:rsid w:val="00A16199"/>
    <w:rsid w:val="00A170B5"/>
    <w:rsid w:val="00A223F4"/>
    <w:rsid w:val="00A239E3"/>
    <w:rsid w:val="00A23C99"/>
    <w:rsid w:val="00A30BB8"/>
    <w:rsid w:val="00A35EC4"/>
    <w:rsid w:val="00A363B9"/>
    <w:rsid w:val="00A406BD"/>
    <w:rsid w:val="00A414D1"/>
    <w:rsid w:val="00A41E56"/>
    <w:rsid w:val="00A423C5"/>
    <w:rsid w:val="00A4295E"/>
    <w:rsid w:val="00A4397B"/>
    <w:rsid w:val="00A44F72"/>
    <w:rsid w:val="00A46298"/>
    <w:rsid w:val="00A469B9"/>
    <w:rsid w:val="00A5003C"/>
    <w:rsid w:val="00A530A3"/>
    <w:rsid w:val="00A53C35"/>
    <w:rsid w:val="00A570D4"/>
    <w:rsid w:val="00A6000E"/>
    <w:rsid w:val="00A604E2"/>
    <w:rsid w:val="00A615C1"/>
    <w:rsid w:val="00A6167D"/>
    <w:rsid w:val="00A61E5A"/>
    <w:rsid w:val="00A61EF3"/>
    <w:rsid w:val="00A64DC3"/>
    <w:rsid w:val="00A64DF5"/>
    <w:rsid w:val="00A65868"/>
    <w:rsid w:val="00A6639D"/>
    <w:rsid w:val="00A6737A"/>
    <w:rsid w:val="00A674CB"/>
    <w:rsid w:val="00A80761"/>
    <w:rsid w:val="00A822AE"/>
    <w:rsid w:val="00A82A49"/>
    <w:rsid w:val="00A83010"/>
    <w:rsid w:val="00A8320A"/>
    <w:rsid w:val="00A84733"/>
    <w:rsid w:val="00A9141D"/>
    <w:rsid w:val="00A93A5F"/>
    <w:rsid w:val="00A946FB"/>
    <w:rsid w:val="00A96371"/>
    <w:rsid w:val="00AA0302"/>
    <w:rsid w:val="00AA0BCD"/>
    <w:rsid w:val="00AA1B38"/>
    <w:rsid w:val="00AA2E51"/>
    <w:rsid w:val="00AA2FEE"/>
    <w:rsid w:val="00AA348B"/>
    <w:rsid w:val="00AA511B"/>
    <w:rsid w:val="00AA612D"/>
    <w:rsid w:val="00AB07AA"/>
    <w:rsid w:val="00AB1425"/>
    <w:rsid w:val="00AB2EA8"/>
    <w:rsid w:val="00AB38EC"/>
    <w:rsid w:val="00AB4964"/>
    <w:rsid w:val="00AB4D70"/>
    <w:rsid w:val="00AB5935"/>
    <w:rsid w:val="00AB77C7"/>
    <w:rsid w:val="00AB79A3"/>
    <w:rsid w:val="00AC4C8E"/>
    <w:rsid w:val="00AC6D8E"/>
    <w:rsid w:val="00AD286B"/>
    <w:rsid w:val="00AD2B90"/>
    <w:rsid w:val="00AD4BEF"/>
    <w:rsid w:val="00AD74BF"/>
    <w:rsid w:val="00AE1D2C"/>
    <w:rsid w:val="00AE32F8"/>
    <w:rsid w:val="00AE4585"/>
    <w:rsid w:val="00AE5CE3"/>
    <w:rsid w:val="00AE5FF8"/>
    <w:rsid w:val="00AE79C2"/>
    <w:rsid w:val="00AF1222"/>
    <w:rsid w:val="00AF3393"/>
    <w:rsid w:val="00AF4F8C"/>
    <w:rsid w:val="00B00782"/>
    <w:rsid w:val="00B008CD"/>
    <w:rsid w:val="00B0142B"/>
    <w:rsid w:val="00B01553"/>
    <w:rsid w:val="00B01A95"/>
    <w:rsid w:val="00B03345"/>
    <w:rsid w:val="00B05368"/>
    <w:rsid w:val="00B0603D"/>
    <w:rsid w:val="00B102B2"/>
    <w:rsid w:val="00B12018"/>
    <w:rsid w:val="00B15628"/>
    <w:rsid w:val="00B16A4D"/>
    <w:rsid w:val="00B22AC5"/>
    <w:rsid w:val="00B23601"/>
    <w:rsid w:val="00B23942"/>
    <w:rsid w:val="00B24E69"/>
    <w:rsid w:val="00B3155D"/>
    <w:rsid w:val="00B3225A"/>
    <w:rsid w:val="00B3569E"/>
    <w:rsid w:val="00B40A31"/>
    <w:rsid w:val="00B446F4"/>
    <w:rsid w:val="00B5112F"/>
    <w:rsid w:val="00B52B58"/>
    <w:rsid w:val="00B55A65"/>
    <w:rsid w:val="00B55C5D"/>
    <w:rsid w:val="00B566E8"/>
    <w:rsid w:val="00B577A6"/>
    <w:rsid w:val="00B6139E"/>
    <w:rsid w:val="00B62339"/>
    <w:rsid w:val="00B70647"/>
    <w:rsid w:val="00B71B5C"/>
    <w:rsid w:val="00B744F7"/>
    <w:rsid w:val="00B767EC"/>
    <w:rsid w:val="00B806AA"/>
    <w:rsid w:val="00B806CA"/>
    <w:rsid w:val="00B8198D"/>
    <w:rsid w:val="00B86AC9"/>
    <w:rsid w:val="00B90EA6"/>
    <w:rsid w:val="00B945C8"/>
    <w:rsid w:val="00B9605A"/>
    <w:rsid w:val="00BA1C30"/>
    <w:rsid w:val="00BA2BF7"/>
    <w:rsid w:val="00BA2C32"/>
    <w:rsid w:val="00BA3FC8"/>
    <w:rsid w:val="00BA5A14"/>
    <w:rsid w:val="00BA5FE3"/>
    <w:rsid w:val="00BA6411"/>
    <w:rsid w:val="00BA6CCB"/>
    <w:rsid w:val="00BB1798"/>
    <w:rsid w:val="00BB3DA3"/>
    <w:rsid w:val="00BB483E"/>
    <w:rsid w:val="00BB4924"/>
    <w:rsid w:val="00BB516B"/>
    <w:rsid w:val="00BB59CB"/>
    <w:rsid w:val="00BB61E3"/>
    <w:rsid w:val="00BB6488"/>
    <w:rsid w:val="00BB6677"/>
    <w:rsid w:val="00BB6F03"/>
    <w:rsid w:val="00BC1415"/>
    <w:rsid w:val="00BC440E"/>
    <w:rsid w:val="00BC47EA"/>
    <w:rsid w:val="00BC4C91"/>
    <w:rsid w:val="00BC5E4E"/>
    <w:rsid w:val="00BC6DE2"/>
    <w:rsid w:val="00BC79F9"/>
    <w:rsid w:val="00BD0722"/>
    <w:rsid w:val="00BD0E6A"/>
    <w:rsid w:val="00BD0F51"/>
    <w:rsid w:val="00BD17DE"/>
    <w:rsid w:val="00BD2981"/>
    <w:rsid w:val="00BD5E9D"/>
    <w:rsid w:val="00BD7650"/>
    <w:rsid w:val="00BE04B8"/>
    <w:rsid w:val="00BE29F4"/>
    <w:rsid w:val="00BE61B3"/>
    <w:rsid w:val="00BE7548"/>
    <w:rsid w:val="00BF1BE0"/>
    <w:rsid w:val="00BF5FBF"/>
    <w:rsid w:val="00C03F1D"/>
    <w:rsid w:val="00C048EC"/>
    <w:rsid w:val="00C04B9D"/>
    <w:rsid w:val="00C05646"/>
    <w:rsid w:val="00C13240"/>
    <w:rsid w:val="00C13D2A"/>
    <w:rsid w:val="00C14519"/>
    <w:rsid w:val="00C15963"/>
    <w:rsid w:val="00C162F1"/>
    <w:rsid w:val="00C20B50"/>
    <w:rsid w:val="00C20E21"/>
    <w:rsid w:val="00C232B3"/>
    <w:rsid w:val="00C26649"/>
    <w:rsid w:val="00C31C1C"/>
    <w:rsid w:val="00C35DD1"/>
    <w:rsid w:val="00C35DE8"/>
    <w:rsid w:val="00C417CC"/>
    <w:rsid w:val="00C44BD4"/>
    <w:rsid w:val="00C50218"/>
    <w:rsid w:val="00C5315F"/>
    <w:rsid w:val="00C54451"/>
    <w:rsid w:val="00C54AF3"/>
    <w:rsid w:val="00C56FB9"/>
    <w:rsid w:val="00C604A1"/>
    <w:rsid w:val="00C604FE"/>
    <w:rsid w:val="00C60BA5"/>
    <w:rsid w:val="00C61008"/>
    <w:rsid w:val="00C62DFD"/>
    <w:rsid w:val="00C6363A"/>
    <w:rsid w:val="00C64DD8"/>
    <w:rsid w:val="00C653F7"/>
    <w:rsid w:val="00C73843"/>
    <w:rsid w:val="00C75201"/>
    <w:rsid w:val="00C83362"/>
    <w:rsid w:val="00C839ED"/>
    <w:rsid w:val="00C85065"/>
    <w:rsid w:val="00C87BCA"/>
    <w:rsid w:val="00C91061"/>
    <w:rsid w:val="00C920A6"/>
    <w:rsid w:val="00C93225"/>
    <w:rsid w:val="00C93F78"/>
    <w:rsid w:val="00C93FAC"/>
    <w:rsid w:val="00C947A3"/>
    <w:rsid w:val="00C96095"/>
    <w:rsid w:val="00C971C0"/>
    <w:rsid w:val="00C97A2D"/>
    <w:rsid w:val="00CA1FCD"/>
    <w:rsid w:val="00CA2783"/>
    <w:rsid w:val="00CA2AD0"/>
    <w:rsid w:val="00CB27B8"/>
    <w:rsid w:val="00CB2939"/>
    <w:rsid w:val="00CB5E6D"/>
    <w:rsid w:val="00CC0689"/>
    <w:rsid w:val="00CC112A"/>
    <w:rsid w:val="00CC2E70"/>
    <w:rsid w:val="00CC3952"/>
    <w:rsid w:val="00CC53BD"/>
    <w:rsid w:val="00CC64AE"/>
    <w:rsid w:val="00CC790D"/>
    <w:rsid w:val="00CD15CE"/>
    <w:rsid w:val="00CD198B"/>
    <w:rsid w:val="00CD3CE9"/>
    <w:rsid w:val="00CD423C"/>
    <w:rsid w:val="00CE35C5"/>
    <w:rsid w:val="00CE4200"/>
    <w:rsid w:val="00CE4F87"/>
    <w:rsid w:val="00CE6D6E"/>
    <w:rsid w:val="00CF2A53"/>
    <w:rsid w:val="00CF3575"/>
    <w:rsid w:val="00CF4CD7"/>
    <w:rsid w:val="00D0061C"/>
    <w:rsid w:val="00D01711"/>
    <w:rsid w:val="00D01D72"/>
    <w:rsid w:val="00D02920"/>
    <w:rsid w:val="00D064D5"/>
    <w:rsid w:val="00D06A05"/>
    <w:rsid w:val="00D07770"/>
    <w:rsid w:val="00D111CE"/>
    <w:rsid w:val="00D11EF4"/>
    <w:rsid w:val="00D12277"/>
    <w:rsid w:val="00D16D89"/>
    <w:rsid w:val="00D176C3"/>
    <w:rsid w:val="00D217A8"/>
    <w:rsid w:val="00D2207B"/>
    <w:rsid w:val="00D22C9C"/>
    <w:rsid w:val="00D26EE9"/>
    <w:rsid w:val="00D30753"/>
    <w:rsid w:val="00D30ADA"/>
    <w:rsid w:val="00D37D61"/>
    <w:rsid w:val="00D415C1"/>
    <w:rsid w:val="00D4324D"/>
    <w:rsid w:val="00D43742"/>
    <w:rsid w:val="00D45BEC"/>
    <w:rsid w:val="00D53214"/>
    <w:rsid w:val="00D57620"/>
    <w:rsid w:val="00D6091B"/>
    <w:rsid w:val="00D6187C"/>
    <w:rsid w:val="00D62308"/>
    <w:rsid w:val="00D62569"/>
    <w:rsid w:val="00D647CD"/>
    <w:rsid w:val="00D6630A"/>
    <w:rsid w:val="00D70257"/>
    <w:rsid w:val="00D71928"/>
    <w:rsid w:val="00D72F4F"/>
    <w:rsid w:val="00D7607E"/>
    <w:rsid w:val="00D774BB"/>
    <w:rsid w:val="00D77940"/>
    <w:rsid w:val="00D82D74"/>
    <w:rsid w:val="00D8592A"/>
    <w:rsid w:val="00D863F4"/>
    <w:rsid w:val="00D8706F"/>
    <w:rsid w:val="00D90132"/>
    <w:rsid w:val="00D91B93"/>
    <w:rsid w:val="00D92953"/>
    <w:rsid w:val="00D9300B"/>
    <w:rsid w:val="00D930F6"/>
    <w:rsid w:val="00DA423A"/>
    <w:rsid w:val="00DA624D"/>
    <w:rsid w:val="00DA66F1"/>
    <w:rsid w:val="00DA6AC2"/>
    <w:rsid w:val="00DB5D5B"/>
    <w:rsid w:val="00DB6586"/>
    <w:rsid w:val="00DC11FB"/>
    <w:rsid w:val="00DC1401"/>
    <w:rsid w:val="00DC2208"/>
    <w:rsid w:val="00DC2950"/>
    <w:rsid w:val="00DC3BAF"/>
    <w:rsid w:val="00DC400E"/>
    <w:rsid w:val="00DC438B"/>
    <w:rsid w:val="00DC6E2D"/>
    <w:rsid w:val="00DD3848"/>
    <w:rsid w:val="00DD3884"/>
    <w:rsid w:val="00DD6077"/>
    <w:rsid w:val="00DE0395"/>
    <w:rsid w:val="00DE2D56"/>
    <w:rsid w:val="00DE638D"/>
    <w:rsid w:val="00DE74A6"/>
    <w:rsid w:val="00DE7702"/>
    <w:rsid w:val="00DE7D08"/>
    <w:rsid w:val="00DF00D7"/>
    <w:rsid w:val="00DF0C13"/>
    <w:rsid w:val="00DF5B97"/>
    <w:rsid w:val="00DF6BEB"/>
    <w:rsid w:val="00E03FC8"/>
    <w:rsid w:val="00E063A5"/>
    <w:rsid w:val="00E07C49"/>
    <w:rsid w:val="00E10D04"/>
    <w:rsid w:val="00E14469"/>
    <w:rsid w:val="00E1531C"/>
    <w:rsid w:val="00E17224"/>
    <w:rsid w:val="00E1788E"/>
    <w:rsid w:val="00E21874"/>
    <w:rsid w:val="00E25AF0"/>
    <w:rsid w:val="00E25B68"/>
    <w:rsid w:val="00E379E4"/>
    <w:rsid w:val="00E41F3F"/>
    <w:rsid w:val="00E429A8"/>
    <w:rsid w:val="00E434E9"/>
    <w:rsid w:val="00E44153"/>
    <w:rsid w:val="00E46BB0"/>
    <w:rsid w:val="00E5084E"/>
    <w:rsid w:val="00E529A1"/>
    <w:rsid w:val="00E5473E"/>
    <w:rsid w:val="00E600FE"/>
    <w:rsid w:val="00E60525"/>
    <w:rsid w:val="00E62596"/>
    <w:rsid w:val="00E63E24"/>
    <w:rsid w:val="00E66B35"/>
    <w:rsid w:val="00E73F43"/>
    <w:rsid w:val="00E73F61"/>
    <w:rsid w:val="00E7451E"/>
    <w:rsid w:val="00E81392"/>
    <w:rsid w:val="00E8299A"/>
    <w:rsid w:val="00E83C51"/>
    <w:rsid w:val="00E91C6C"/>
    <w:rsid w:val="00E93A8E"/>
    <w:rsid w:val="00E94DC7"/>
    <w:rsid w:val="00E956ED"/>
    <w:rsid w:val="00E95974"/>
    <w:rsid w:val="00E95FA0"/>
    <w:rsid w:val="00EB4D39"/>
    <w:rsid w:val="00EB6E67"/>
    <w:rsid w:val="00EC1945"/>
    <w:rsid w:val="00EC3B3D"/>
    <w:rsid w:val="00ED5E68"/>
    <w:rsid w:val="00ED78DE"/>
    <w:rsid w:val="00EE13F7"/>
    <w:rsid w:val="00EE4688"/>
    <w:rsid w:val="00EE752E"/>
    <w:rsid w:val="00EF1A94"/>
    <w:rsid w:val="00EF24A0"/>
    <w:rsid w:val="00EF4185"/>
    <w:rsid w:val="00EF7719"/>
    <w:rsid w:val="00F00BDF"/>
    <w:rsid w:val="00F0236D"/>
    <w:rsid w:val="00F027AF"/>
    <w:rsid w:val="00F03A42"/>
    <w:rsid w:val="00F04219"/>
    <w:rsid w:val="00F04B40"/>
    <w:rsid w:val="00F07BA4"/>
    <w:rsid w:val="00F1161C"/>
    <w:rsid w:val="00F131AF"/>
    <w:rsid w:val="00F135B8"/>
    <w:rsid w:val="00F150B8"/>
    <w:rsid w:val="00F15A23"/>
    <w:rsid w:val="00F2194D"/>
    <w:rsid w:val="00F26A72"/>
    <w:rsid w:val="00F31CBA"/>
    <w:rsid w:val="00F31D79"/>
    <w:rsid w:val="00F31FB9"/>
    <w:rsid w:val="00F33D9B"/>
    <w:rsid w:val="00F36BBC"/>
    <w:rsid w:val="00F41466"/>
    <w:rsid w:val="00F42D21"/>
    <w:rsid w:val="00F43265"/>
    <w:rsid w:val="00F4359A"/>
    <w:rsid w:val="00F507E7"/>
    <w:rsid w:val="00F50CD3"/>
    <w:rsid w:val="00F517E3"/>
    <w:rsid w:val="00F538AC"/>
    <w:rsid w:val="00F5411B"/>
    <w:rsid w:val="00F5556E"/>
    <w:rsid w:val="00F5641A"/>
    <w:rsid w:val="00F5694E"/>
    <w:rsid w:val="00F576ED"/>
    <w:rsid w:val="00F604DE"/>
    <w:rsid w:val="00F6296E"/>
    <w:rsid w:val="00F62C95"/>
    <w:rsid w:val="00F652FC"/>
    <w:rsid w:val="00F66075"/>
    <w:rsid w:val="00F70362"/>
    <w:rsid w:val="00F73BDC"/>
    <w:rsid w:val="00F75DA1"/>
    <w:rsid w:val="00F8121D"/>
    <w:rsid w:val="00F821F0"/>
    <w:rsid w:val="00F822AD"/>
    <w:rsid w:val="00F82E7B"/>
    <w:rsid w:val="00F83F74"/>
    <w:rsid w:val="00F8484A"/>
    <w:rsid w:val="00F85990"/>
    <w:rsid w:val="00F8695D"/>
    <w:rsid w:val="00F91913"/>
    <w:rsid w:val="00F91BEA"/>
    <w:rsid w:val="00F93D2F"/>
    <w:rsid w:val="00F96CE1"/>
    <w:rsid w:val="00FA3141"/>
    <w:rsid w:val="00FA5202"/>
    <w:rsid w:val="00FB18AB"/>
    <w:rsid w:val="00FB47DF"/>
    <w:rsid w:val="00FB4E26"/>
    <w:rsid w:val="00FB72E3"/>
    <w:rsid w:val="00FC4E64"/>
    <w:rsid w:val="00FC5422"/>
    <w:rsid w:val="00FD0766"/>
    <w:rsid w:val="00FD0E1C"/>
    <w:rsid w:val="00FD48A6"/>
    <w:rsid w:val="00FD497E"/>
    <w:rsid w:val="00FD5B15"/>
    <w:rsid w:val="00FD6558"/>
    <w:rsid w:val="00FD6A47"/>
    <w:rsid w:val="00FD7102"/>
    <w:rsid w:val="00FE29AC"/>
    <w:rsid w:val="00FE3A40"/>
    <w:rsid w:val="00FE5971"/>
    <w:rsid w:val="00FE5A9E"/>
    <w:rsid w:val="00FE674F"/>
    <w:rsid w:val="00FE694A"/>
    <w:rsid w:val="00FF1443"/>
    <w:rsid w:val="00FF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5AFC6-949B-4665-AEBA-013E394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E22AE"/>
    <w:pPr>
      <w:suppressAutoHyphens/>
      <w:autoSpaceDE w:val="0"/>
    </w:pPr>
    <w:rPr>
      <w:rFonts w:ascii="Myriad Pro" w:hAnsi="Myriad Pro" w:cs="Myriad Pro"/>
      <w:color w:val="000000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a5"/>
    <w:rsid w:val="009E22AE"/>
    <w:pPr>
      <w:tabs>
        <w:tab w:val="center" w:pos="4677"/>
        <w:tab w:val="right" w:pos="9355"/>
      </w:tabs>
      <w:suppressAutoHyphens w:val="0"/>
      <w:autoSpaceDE/>
    </w:pPr>
    <w:rPr>
      <w:rFonts w:ascii="Calibri" w:eastAsia="MS ??" w:hAnsi="Calibri" w:cs="Calibri"/>
      <w:color w:val="auto"/>
      <w:lang w:eastAsia="ru-RU" w:bidi="ar-SA"/>
    </w:rPr>
  </w:style>
  <w:style w:type="character" w:customStyle="1" w:styleId="a5">
    <w:name w:val="Нижний колонтитул Знак"/>
    <w:link w:val="a4"/>
    <w:locked/>
    <w:rsid w:val="009E22AE"/>
    <w:rPr>
      <w:rFonts w:ascii="Calibri" w:eastAsia="MS ??" w:hAnsi="Calibri" w:cs="Calibri"/>
      <w:sz w:val="24"/>
      <w:szCs w:val="24"/>
      <w:lang w:val="ru-RU" w:eastAsia="ru-RU" w:bidi="ar-SA"/>
    </w:rPr>
  </w:style>
  <w:style w:type="paragraph" w:styleId="a6">
    <w:name w:val="Title"/>
    <w:basedOn w:val="a0"/>
    <w:link w:val="a7"/>
    <w:qFormat/>
    <w:rsid w:val="0060706C"/>
    <w:pPr>
      <w:suppressAutoHyphens w:val="0"/>
      <w:autoSpaceDE/>
      <w:jc w:val="center"/>
    </w:pPr>
    <w:rPr>
      <w:rFonts w:ascii="Arial" w:hAnsi="Arial" w:cs="Times New Roman"/>
      <w:color w:val="auto"/>
      <w:sz w:val="22"/>
      <w:szCs w:val="20"/>
      <w:lang w:val="de-DE" w:eastAsia="en-US" w:bidi="ar-SA"/>
    </w:rPr>
  </w:style>
  <w:style w:type="character" w:customStyle="1" w:styleId="a7">
    <w:name w:val="Название Знак"/>
    <w:link w:val="a6"/>
    <w:locked/>
    <w:rsid w:val="0060706C"/>
    <w:rPr>
      <w:rFonts w:ascii="Arial" w:hAnsi="Arial"/>
      <w:sz w:val="22"/>
      <w:lang w:val="de-DE" w:eastAsia="en-US" w:bidi="ar-SA"/>
    </w:rPr>
  </w:style>
  <w:style w:type="character" w:styleId="a8">
    <w:name w:val="Hyperlink"/>
    <w:rsid w:val="00707D59"/>
    <w:rPr>
      <w:color w:val="0000FF"/>
      <w:u w:val="single"/>
    </w:rPr>
  </w:style>
  <w:style w:type="paragraph" w:styleId="a9">
    <w:name w:val="Plain Text"/>
    <w:basedOn w:val="a0"/>
    <w:link w:val="aa"/>
    <w:rsid w:val="00914E9C"/>
    <w:pPr>
      <w:suppressAutoHyphens w:val="0"/>
      <w:autoSpaceDE/>
    </w:pPr>
    <w:rPr>
      <w:rFonts w:ascii="Courier New" w:hAnsi="Courier New" w:cs="Courier New"/>
      <w:color w:val="auto"/>
      <w:sz w:val="20"/>
      <w:szCs w:val="20"/>
      <w:lang w:eastAsia="ru-RU" w:bidi="ar-SA"/>
    </w:rPr>
  </w:style>
  <w:style w:type="character" w:customStyle="1" w:styleId="aa">
    <w:name w:val="Текст Знак"/>
    <w:link w:val="a9"/>
    <w:semiHidden/>
    <w:locked/>
    <w:rsid w:val="00914E9C"/>
    <w:rPr>
      <w:rFonts w:ascii="Courier New" w:hAnsi="Courier New" w:cs="Courier New"/>
      <w:lang w:val="ru-RU" w:eastAsia="ru-RU" w:bidi="ar-SA"/>
    </w:rPr>
  </w:style>
  <w:style w:type="paragraph" w:styleId="ab">
    <w:name w:val="Normal (Web)"/>
    <w:basedOn w:val="a0"/>
    <w:rsid w:val="00914E9C"/>
    <w:pPr>
      <w:suppressAutoHyphens w:val="0"/>
      <w:autoSpaceDE/>
      <w:spacing w:before="100" w:beforeAutospacing="1" w:after="100" w:afterAutospacing="1"/>
    </w:pPr>
    <w:rPr>
      <w:rFonts w:ascii="Times New Roman" w:hAnsi="Times New Roman" w:cs="Times New Roman"/>
      <w:color w:val="auto"/>
      <w:lang w:eastAsia="ru-RU" w:bidi="ar-SA"/>
    </w:rPr>
  </w:style>
  <w:style w:type="table" w:styleId="ac">
    <w:name w:val="Table Grid"/>
    <w:basedOn w:val="a2"/>
    <w:uiPriority w:val="59"/>
    <w:rsid w:val="00093171"/>
    <w:pPr>
      <w:suppressAutoHyphens/>
      <w:autoSpaceDE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highlight-phone">
    <w:name w:val="js-phone-number highlight-phone"/>
    <w:basedOn w:val="a1"/>
    <w:rsid w:val="008429D9"/>
  </w:style>
  <w:style w:type="paragraph" w:styleId="ad">
    <w:name w:val="Body Text"/>
    <w:basedOn w:val="a0"/>
    <w:link w:val="ae"/>
    <w:rsid w:val="0065103B"/>
    <w:pPr>
      <w:suppressAutoHyphens w:val="0"/>
      <w:autoSpaceDE/>
      <w:spacing w:after="120"/>
      <w:jc w:val="both"/>
    </w:pPr>
    <w:rPr>
      <w:rFonts w:ascii="Times New Roman" w:hAnsi="Times New Roman" w:cs="Times New Roman"/>
      <w:color w:val="auto"/>
      <w:szCs w:val="20"/>
      <w:lang w:eastAsia="ru-RU" w:bidi="ar-SA"/>
    </w:rPr>
  </w:style>
  <w:style w:type="character" w:customStyle="1" w:styleId="ae">
    <w:name w:val="Основной текст Знак"/>
    <w:link w:val="ad"/>
    <w:rsid w:val="0065103B"/>
    <w:rPr>
      <w:sz w:val="24"/>
    </w:rPr>
  </w:style>
  <w:style w:type="paragraph" w:styleId="af">
    <w:name w:val="Balloon Text"/>
    <w:basedOn w:val="a0"/>
    <w:link w:val="af0"/>
    <w:rsid w:val="00621C03"/>
    <w:rPr>
      <w:rFonts w:ascii="Tahoma" w:hAnsi="Tahoma" w:cs="Mangal"/>
      <w:sz w:val="16"/>
      <w:szCs w:val="14"/>
    </w:rPr>
  </w:style>
  <w:style w:type="character" w:customStyle="1" w:styleId="af0">
    <w:name w:val="Текст выноски Знак"/>
    <w:link w:val="af"/>
    <w:rsid w:val="00621C03"/>
    <w:rPr>
      <w:rFonts w:ascii="Tahoma" w:hAnsi="Tahoma" w:cs="Mangal"/>
      <w:color w:val="000000"/>
      <w:sz w:val="16"/>
      <w:szCs w:val="14"/>
      <w:lang w:eastAsia="hi-IN" w:bidi="hi-IN"/>
    </w:rPr>
  </w:style>
  <w:style w:type="paragraph" w:styleId="af1">
    <w:name w:val="List Paragraph"/>
    <w:basedOn w:val="a0"/>
    <w:uiPriority w:val="34"/>
    <w:qFormat/>
    <w:rsid w:val="003460B3"/>
    <w:pPr>
      <w:suppressAutoHyphens w:val="0"/>
      <w:autoSpaceDE/>
      <w:spacing w:after="200" w:line="276" w:lineRule="auto"/>
      <w:ind w:left="720"/>
      <w:contextualSpacing/>
    </w:pPr>
    <w:rPr>
      <w:rFonts w:ascii="Calibri" w:hAnsi="Calibri" w:cs="Times New Roman"/>
      <w:color w:val="auto"/>
      <w:sz w:val="22"/>
      <w:szCs w:val="22"/>
      <w:lang w:eastAsia="ru-RU" w:bidi="ar-SA"/>
    </w:rPr>
  </w:style>
  <w:style w:type="paragraph" w:customStyle="1" w:styleId="af2">
    <w:name w:val="Íàçâàíèå"/>
    <w:basedOn w:val="a0"/>
    <w:uiPriority w:val="99"/>
    <w:rsid w:val="004E79E4"/>
    <w:pPr>
      <w:tabs>
        <w:tab w:val="left" w:pos="426"/>
      </w:tabs>
      <w:suppressAutoHyphens w:val="0"/>
      <w:autoSpaceDE/>
      <w:spacing w:before="120" w:line="360" w:lineRule="auto"/>
      <w:jc w:val="center"/>
    </w:pPr>
    <w:rPr>
      <w:rFonts w:ascii="Times New Roman" w:eastAsia="Calibri" w:hAnsi="Times New Roman" w:cs="Times New Roman"/>
      <w:b/>
      <w:bCs/>
      <w:color w:val="auto"/>
      <w:sz w:val="22"/>
      <w:szCs w:val="22"/>
      <w:lang w:eastAsia="ru-RU" w:bidi="ar-SA"/>
    </w:rPr>
  </w:style>
  <w:style w:type="paragraph" w:customStyle="1" w:styleId="-">
    <w:name w:val="Контракт-пункт"/>
    <w:basedOn w:val="a0"/>
    <w:link w:val="-2"/>
    <w:uiPriority w:val="99"/>
    <w:rsid w:val="004E79E4"/>
    <w:pPr>
      <w:numPr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0">
    <w:name w:val="Контракт-подпункт"/>
    <w:basedOn w:val="a0"/>
    <w:uiPriority w:val="99"/>
    <w:rsid w:val="004E79E4"/>
    <w:pPr>
      <w:numPr>
        <w:ilvl w:val="1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-1">
    <w:name w:val="Контракт-подподпункт"/>
    <w:basedOn w:val="a0"/>
    <w:uiPriority w:val="99"/>
    <w:rsid w:val="004E79E4"/>
    <w:pPr>
      <w:numPr>
        <w:ilvl w:val="2"/>
        <w:numId w:val="4"/>
      </w:numPr>
      <w:suppressAutoHyphens w:val="0"/>
      <w:autoSpaceDE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customStyle="1" w:styleId="a">
    <w:name w:val="Подподпункт"/>
    <w:basedOn w:val="a0"/>
    <w:uiPriority w:val="99"/>
    <w:rsid w:val="004E79E4"/>
    <w:pPr>
      <w:numPr>
        <w:ilvl w:val="3"/>
        <w:numId w:val="4"/>
      </w:numPr>
      <w:tabs>
        <w:tab w:val="clear" w:pos="1418"/>
        <w:tab w:val="num" w:pos="1701"/>
      </w:tabs>
      <w:suppressAutoHyphens w:val="0"/>
      <w:autoSpaceDE/>
      <w:ind w:left="1701" w:hanging="567"/>
      <w:jc w:val="both"/>
    </w:pPr>
    <w:rPr>
      <w:rFonts w:ascii="Times New Roman" w:eastAsia="Calibri" w:hAnsi="Times New Roman" w:cs="Times New Roman"/>
      <w:color w:val="auto"/>
      <w:lang w:eastAsia="ru-RU" w:bidi="ar-SA"/>
    </w:rPr>
  </w:style>
  <w:style w:type="paragraph" w:styleId="af3">
    <w:name w:val="header"/>
    <w:basedOn w:val="a0"/>
    <w:link w:val="af4"/>
    <w:rsid w:val="00B806AA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4">
    <w:name w:val="Верхний колонтитул Знак"/>
    <w:link w:val="af3"/>
    <w:rsid w:val="00B806AA"/>
    <w:rPr>
      <w:rFonts w:ascii="Myriad Pro" w:hAnsi="Myriad Pro" w:cs="Mangal"/>
      <w:color w:val="000000"/>
      <w:sz w:val="24"/>
      <w:szCs w:val="21"/>
      <w:lang w:eastAsia="hi-IN" w:bidi="hi-IN"/>
    </w:rPr>
  </w:style>
  <w:style w:type="paragraph" w:customStyle="1" w:styleId="-3">
    <w:name w:val="Контракт-раздел"/>
    <w:basedOn w:val="a0"/>
    <w:next w:val="-"/>
    <w:rsid w:val="00C35DD1"/>
    <w:pPr>
      <w:keepNext/>
      <w:tabs>
        <w:tab w:val="num" w:pos="0"/>
        <w:tab w:val="left" w:pos="540"/>
      </w:tabs>
      <w:autoSpaceDE/>
      <w:spacing w:before="360" w:after="120"/>
      <w:jc w:val="center"/>
      <w:outlineLvl w:val="3"/>
    </w:pPr>
    <w:rPr>
      <w:rFonts w:ascii="Times New Roman" w:hAnsi="Times New Roman" w:cs="Times New Roman"/>
      <w:b/>
      <w:bCs/>
      <w:caps/>
      <w:smallCaps/>
      <w:color w:val="auto"/>
      <w:lang w:eastAsia="ru-RU" w:bidi="ar-SA"/>
    </w:rPr>
  </w:style>
  <w:style w:type="paragraph" w:styleId="3">
    <w:name w:val="Body Text Indent 3"/>
    <w:basedOn w:val="a0"/>
    <w:link w:val="30"/>
    <w:uiPriority w:val="99"/>
    <w:unhideWhenUsed/>
    <w:rsid w:val="00443F36"/>
    <w:pPr>
      <w:suppressAutoHyphens w:val="0"/>
      <w:autoSpaceDE/>
      <w:spacing w:after="120" w:line="276" w:lineRule="auto"/>
      <w:ind w:left="283"/>
    </w:pPr>
    <w:rPr>
      <w:rFonts w:ascii="Calibri" w:hAnsi="Calibri" w:cs="Times New Roman"/>
      <w:color w:val="auto"/>
      <w:sz w:val="16"/>
      <w:szCs w:val="16"/>
      <w:lang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443F36"/>
    <w:rPr>
      <w:rFonts w:ascii="Calibri" w:hAnsi="Calibri"/>
      <w:sz w:val="16"/>
      <w:szCs w:val="16"/>
    </w:rPr>
  </w:style>
  <w:style w:type="paragraph" w:customStyle="1" w:styleId="ConsPlusNormal">
    <w:name w:val="ConsPlusNormal"/>
    <w:rsid w:val="00B86AC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-2">
    <w:name w:val="Контракт-пункт Знак"/>
    <w:link w:val="-"/>
    <w:uiPriority w:val="99"/>
    <w:locked/>
    <w:rsid w:val="007307F5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8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82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4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34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3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07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81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17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9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3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28820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1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58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8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1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76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069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3220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3796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9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84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28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867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3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30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70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5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63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78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04739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93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676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1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70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2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28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2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92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55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17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55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0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5715EE98975459594259699E12AFC3860F5E50AFED06CD8B4BA1EAD0A1A6E31916F08CCC9D71F4A5AF4F3B2EA8C26614432A3709D5FC02B3FH2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cbmt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715EE98975459594259699E12AFC3860F5E50AFED06CD8B4BA1EAD0A1A6E31916F08C9C8DE171D03BBF2EEACDD35634232A1728135HF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5715EE98975459594259699E12AFC3860F5E50AFED06CD8B4BA1EAD0A1A6E31916F08CFC0D1171D03BBF2EEACDD35634232A1728135H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5715EE98975459594259699E12AFC3860F5E50AFED06CD8B4BA1EAD0A1A6E31916F08CCC9D71F4D52F4F3B2EA8C26614432A3709D5FC02B3FH2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5EA9B-AE77-4B63-B435-878822D5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3673</Words>
  <Characters>20939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24563</CharactersWithSpaces>
  <SharedDoc>false</SharedDoc>
  <HLinks>
    <vt:vector size="42" baseType="variant">
      <vt:variant>
        <vt:i4>3014667</vt:i4>
      </vt:variant>
      <vt:variant>
        <vt:i4>18</vt:i4>
      </vt:variant>
      <vt:variant>
        <vt:i4>0</vt:i4>
      </vt:variant>
      <vt:variant>
        <vt:i4>5</vt:i4>
      </vt:variant>
      <vt:variant>
        <vt:lpwstr>mailto:scbmt@yandex.ru</vt:lpwstr>
      </vt:variant>
      <vt:variant>
        <vt:lpwstr/>
      </vt:variant>
      <vt:variant>
        <vt:i4>1966161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consultantplus://offline/ref=B5715EE98975459594259699E12AFC3860F5E50AFED06CD8B4BA1EAD0A1A6E31916F08C9C8DE171D03BBF2EEACDD35634232A1728135HFM</vt:lpwstr>
      </vt:variant>
      <vt:variant>
        <vt:lpwstr/>
      </vt:variant>
      <vt:variant>
        <vt:i4>1966162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consultantplus://offline/ref=B5715EE98975459594259699E12AFC3860F5E50AFED06CD8B4BA1EAD0A1A6E31916F08CFC0D1171D03BBF2EEACDD35634232A1728135HFM</vt:lpwstr>
      </vt:variant>
      <vt:variant>
        <vt:lpwstr/>
      </vt:variant>
      <vt:variant>
        <vt:i4>2162796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consultantplus://offline/ref=B5715EE98975459594259699E12AFC3860F5E50AFED06CD8B4BA1EAD0A1A6E31916F08CCC9D71F4D52F4F3B2EA8C26614432A3709D5FC02B3FH2M</vt:lpwstr>
      </vt:variant>
      <vt:variant>
        <vt:lpwstr/>
      </vt:variant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consultantplus://offline/ref=B5715EE98975459594259699E12AFC3860F5E50AFED06CD8B4BA1EAD0A1A6E31916F08CCC9D71F4A5AF4F3B2EA8C26614432A3709D5FC02B3FH2M</vt:lpwstr>
      </vt:variant>
      <vt:variant>
        <vt:lpwstr/>
      </vt:variant>
      <vt:variant>
        <vt:i4>66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nfeoktistova</dc:creator>
  <cp:keywords/>
  <cp:lastModifiedBy>Экономист</cp:lastModifiedBy>
  <cp:revision>10</cp:revision>
  <cp:lastPrinted>2026-03-17T11:39:00Z</cp:lastPrinted>
  <dcterms:created xsi:type="dcterms:W3CDTF">2026-08-05T11:47:00Z</dcterms:created>
  <dcterms:modified xsi:type="dcterms:W3CDTF">2026-08-14T11:17:00Z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2115521658</vt:i4>
  </property>
  <property fmtid="{D5CDD505-2E9C-101B-9397-08002B2CF9AE}" pid="4" name="_EmailSubject">
    <vt:lpwstr>Договор № 043-5Д_ФМБЦ_25 (1) (1)</vt:lpwstr>
  </property>
  <property fmtid="{D5CDD505-2E9C-101B-9397-08002B2CF9AE}" pid="5" name="_AuthorEmail">
    <vt:lpwstr>dgolubeva@fmbcfmba.ru</vt:lpwstr>
  </property>
  <property fmtid="{D5CDD505-2E9C-101B-9397-08002B2CF9AE}" pid="6" name="_AuthorEmailDisplayName">
    <vt:lpwstr>dgolubeva</vt:lpwstr>
  </property>
  <property fmtid="{D5CDD505-2E9C-101B-9397-08002B2CF9AE}" pid="7" name="_ReviewingToolsShownOnce">
    <vt:lpwstr/>
  </property>
</Properties>
</file>