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3B6" w:rsidRPr="0067064E" w:rsidRDefault="0067064E" w:rsidP="008D162B">
      <w:pPr>
        <w:jc w:val="center"/>
        <w:rPr>
          <w:b/>
          <w:bCs/>
        </w:rPr>
      </w:pPr>
      <w:r>
        <w:rPr>
          <w:b/>
          <w:bCs/>
        </w:rPr>
        <w:t>Список книг</w:t>
      </w:r>
    </w:p>
    <w:p w:rsidR="00250E89" w:rsidRPr="0067064E" w:rsidRDefault="00250E89" w:rsidP="008D162B">
      <w:pPr>
        <w:jc w:val="center"/>
        <w:rPr>
          <w:b/>
          <w:bCs/>
          <w:lang w:val="en-US"/>
        </w:rPr>
      </w:pPr>
    </w:p>
    <w:tbl>
      <w:tblPr>
        <w:tblW w:w="0" w:type="auto"/>
        <w:tblInd w:w="-79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"/>
        <w:gridCol w:w="8393"/>
        <w:gridCol w:w="1134"/>
      </w:tblGrid>
      <w:tr w:rsidR="0067064E" w:rsidRPr="0067064E" w:rsidTr="0067064E">
        <w:tc>
          <w:tcPr>
            <w:tcW w:w="680" w:type="dxa"/>
          </w:tcPr>
          <w:p w:rsidR="0067064E" w:rsidRPr="0067064E" w:rsidRDefault="0067064E" w:rsidP="0067064E">
            <w:pPr>
              <w:jc w:val="center"/>
            </w:pPr>
            <w:r>
              <w:rPr>
                <w:b/>
                <w:bCs/>
                <w:lang w:val="en-US"/>
              </w:rPr>
              <w:t xml:space="preserve">№ </w:t>
            </w:r>
            <w:r w:rsidRPr="0067064E">
              <w:rPr>
                <w:b/>
                <w:bCs/>
              </w:rPr>
              <w:t>п</w:t>
            </w:r>
            <w:r w:rsidRPr="0067064E">
              <w:rPr>
                <w:b/>
                <w:bCs/>
                <w:lang w:val="en-US"/>
              </w:rPr>
              <w:t>/</w:t>
            </w:r>
            <w:r w:rsidRPr="0067064E">
              <w:rPr>
                <w:b/>
                <w:bCs/>
              </w:rPr>
              <w:t>п</w:t>
            </w:r>
          </w:p>
        </w:tc>
        <w:tc>
          <w:tcPr>
            <w:tcW w:w="8393" w:type="dxa"/>
          </w:tcPr>
          <w:p w:rsidR="0067064E" w:rsidRPr="0067064E" w:rsidRDefault="0067064E" w:rsidP="0067064E">
            <w:pPr>
              <w:jc w:val="center"/>
              <w:rPr>
                <w:lang w:val="en-US"/>
              </w:rPr>
            </w:pPr>
            <w:r w:rsidRPr="0067064E">
              <w:rPr>
                <w:b/>
                <w:bCs/>
              </w:rPr>
              <w:t>Название</w:t>
            </w:r>
          </w:p>
        </w:tc>
        <w:tc>
          <w:tcPr>
            <w:tcW w:w="1134" w:type="dxa"/>
          </w:tcPr>
          <w:p w:rsidR="0067064E" w:rsidRPr="0067064E" w:rsidRDefault="0067064E" w:rsidP="0067064E">
            <w:pPr>
              <w:jc w:val="center"/>
              <w:rPr>
                <w:lang w:val="en-US"/>
              </w:rPr>
            </w:pPr>
            <w:r w:rsidRPr="0067064E">
              <w:rPr>
                <w:b/>
                <w:bCs/>
              </w:rPr>
              <w:t>Кол</w:t>
            </w:r>
            <w:r w:rsidR="0066582A">
              <w:rPr>
                <w:b/>
                <w:bCs/>
              </w:rPr>
              <w:t>-во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1.</w:t>
            </w:r>
          </w:p>
        </w:tc>
        <w:tc>
          <w:tcPr>
            <w:tcW w:w="8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Авдосьев Д. Организационная зрелость и управление кризисами: Как компания становится системой / Д. Авдосьев. - М.: Альпина ПРО, 2026.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Адамчук Н.Г. Цифровая трансформация страхового рынка: новые технологии и управление рисками / Н.Г. Адамчук. - М.: Аспект Пресс,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Александров И.С. Абхазия: взгляд со стороны. Государство, бизнес и право / И.С. Александров . - СПб: Питер,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4.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Александрова О.И. Расследование преступлений киевского режима: Монография / О.И. Александрова. - М.: Блок-Принт,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5.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Анисимов Е.В. Императорская Россия / Е.В. Анисимов. - СПб: Питер,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6.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Артемов Н.М. Механизм правового регулирования денежного обращения Российской Федерации в условиях противодействия экономическим санкциям: Монография / Н.М. Артемов, А.А. Ситник, З.Ю. Гаврилова. - М.: Проспект,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7.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 xml:space="preserve">Архангельский Г. Русская промышленная революция: Управленческие уроки первой половины Х </w:t>
            </w:r>
            <w:r w:rsidRPr="0067064E">
              <w:rPr>
                <w:lang w:val="en-US"/>
              </w:rPr>
              <w:t>I</w:t>
            </w:r>
            <w:r w:rsidRPr="0067064E">
              <w:t xml:space="preserve"> Х века / Г. Архангельский. - М.: Альпина ПРО,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8.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Батурина Е.В. Мониторинг теневого денежного потока в оценке состояния экономической безопасности / Е.В. Батурина. - М.: Инфра-М,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9.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Бирюков П.Н. Международное право: Учебник для вузов / П.Н. Бирюков. - 12-е изд.,перераб. и доп. - М.: Юрайт,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10.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Блайт М. Инфляция: конец эпохи ценовой стабильности: Для новичков, скептиков и профи: Пер.с англ. / М. Блайт, Н. Фраккароли . - М.: АСТ,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11.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Булыга Р.П. Аудит и контроль в современной России: теория, методол</w:t>
            </w:r>
            <w:r>
              <w:t>о</w:t>
            </w:r>
            <w:r w:rsidRPr="0067064E">
              <w:t>гия, практика: Учебник / Р.П. Булыга.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12.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Васильев В.П. Экономическая политика: Учебник для вузов / В.П. Васильев, Ю.А. Холоденко. - 6-е изд.,перераб. и доп. - М.: Юрайт,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13.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Волков А.М. Основы Российской государственности: правовая система: Учебник для вузов / А.М. Волков, Е.А. Лютягина. - 4-е изд.,перераб. и доп. - М.: Юрайт,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14.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Гальперин М.В. Экологические основы природопользования: Учебник / М.В. Гальперин. - М.: Инфра-М,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15.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Герасименко А.В. Финансовый менеджмент для практиков: Полный курс МВА по корпоративным финансам ведущих бизнес-школ мира / А.В. Герасименко. - М.: Альпина Паблишер,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16.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Глобальная и национальная экономика.: Теория и практика международного бизнеса: Учебник / Ред. А.С. Булатов.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17.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Горегляд В.П. Аудит нормативные термины и определения: Словарь / В.П. Горегляд, В.В. Астанин, Н.А. Станик. - М.: Инфра-М,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18.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Гоулман Д. 12 элементов эмоционального интеллекта: Как стать вдохновляющим лидером / Д. Гоулман. - М.: Альпина Паблишер,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19.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Гражданское процессуальное право Российской Федерации: Учебник / Ред. В.А. Гуреев. - М.: СТАТУТ,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20.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Гречина Л.А. Административное право РФ. Курс лекций: Учебн.пособие / Л.А. Гречина. - М.: Проспект,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658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21.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Гришаева Л.Е. Новая экономическая политика(НЭП).: политическая суть, государственные институты, международное значение (1921-конец1920-х годов): Учебн.пособие для высших уч. заведений / Л.Е. Гришаева, М.И. Голубева. - М.: Алетейя,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658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lastRenderedPageBreak/>
              <w:t>22.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Гришкина С.Н. Национальные стандарты финансовой отчетности, адекватные международным стандартам финансовой отчетности: Учебник / С.Н. Гришкина. - М.: КноРус, 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658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23.</w:t>
            </w:r>
          </w:p>
        </w:tc>
        <w:tc>
          <w:tcPr>
            <w:tcW w:w="8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Земельное право: Учебник / Ред. Р.А. Курбанов, Н.В. Свечникова. - М.: Проспект, 2026.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24.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Ищанова А. Свободные от тревоги: терапевтические практики, которые помогут почувствовать свою ценность и отпустить страхи / А. Ищанова. - М.: АСТ,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25.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Казимагомедов А.А. Структура и функции Центрального банка Российской Федерации: Учебник / А.А. Казимагомедов. - М.: Инфра-М,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26.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Капицын В.М. Миграционная политика: опыт России и зарубежных стран: Учебник / В.М. Капицын. - М.: Инфра-М,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27.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Карамова О.В. Развитие теории рынка труда в условиях глобальных вызовов современности: Монография / О.В. Карамова. - М.: Прометей,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28.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Кириллова Н.В. Социальное и коммерческое страхование: Учебник для вузов / Н.В. Кириллова. - М.: Прометей,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29.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Кожевников В.В. Теория государства и права: Учебник / В.В. Кожевников, В.Б. Коженевский, В.А. Рыбаков. - М.: Проспект,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30.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Коновалова К.Ю. Региональная экономика и управление социально-экономическим развитием территорий: Учебн.пособие / К.Ю. Коновалова. - М.: Инфра-М,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31.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Крашенинников П.В. Золотой сон бюрократии.: Государство и право эпохи застоя (1964-1985) / П.В. Крашенинников. - М.: ЭКСМО,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32.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Кузнецов М.Е. Арктика и Дальний Восток: на пути к устойчивому развитию / М.Е. Кузнецов. - М.: Академический Проект,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33.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Лачинина Т.А. Управление изменениями: Учебн.пособие / Т.А. Лачинина. - М.: Инфра-М,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34.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Лушников А.М. Трудовое право: Учебник / А.М. Лушников, М.В. Лушникова. - М.: Проспект,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35.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Макарушкина М. Олигархи Российской империи: Портреты и секреты дореволюционных предпринимателей / М. Макарушкина. - М.: Альпина ПРО,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36.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Максуров А.А. Международное санкционное право и антисанкционное законодательство Российской Федерации: Монография / А.А. Максуров. - М.: Юстицинформ, 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37.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Малько А.В. Правовая политика современной России: Учебник / А.В. Малько, В.В. Субочев.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38.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Мединский В.Р. Рассказы из русской истории.: Х</w:t>
            </w:r>
            <w:r w:rsidRPr="0067064E">
              <w:rPr>
                <w:lang w:val="en-US"/>
              </w:rPr>
              <w:t>VIII</w:t>
            </w:r>
            <w:r w:rsidRPr="0067064E">
              <w:t xml:space="preserve"> век. Кн. 1. / В.Р. Мединский. - М.: Проспект,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39.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Международный финансовый менеджмент: Учебн.пособие / Ред. Н.Д. Эриашвили. - 3-е изд.,перераб. и доп. - М.: ЮНИТИ-ДАНА,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40.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Мельник М.В. Комплексный экономический анализ: Учебн.пособие / М.В. Мельник, А.И. Кривцов, О.В. Лихтарова. - М.: Инфра-М,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41.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Муньос Х. Спорить полезно: Как научиться вести неудобные разговоры без конфликта / Х. Муньос. - М.: Альпина Паблишер,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42.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Налогообложение доходов и имущества физических лиц: Учебник / Ред. И.А. Майбуров, М.Е. Косов. - 2-е изд.,перераб. и доп. - М.: ЮНИТИ-ДАНА,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43.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Наследственное право: Учебн.пособие / Ред. О.Ю. Ильина, Р.А. Курбанов, Н.Д. Эриашвили и др. - 10-е изд.,перераб. и доп. - М.: ЮНИТИ-ДАНА,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658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44.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Незамайкн В.Н. Финансовый менеджмент: Учебник для вузов / В.Н. Незамайкн, И.Л. Юрзинова. - 2-е изд.,перераб. и доп. - М.: Юрайт,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658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lastRenderedPageBreak/>
              <w:t>45.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Никонов В.А. История Российская. Союз Советских Социалистических Республик. 1917-1991 / В.А. Никонов. - М.: АСТ, 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6582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46.</w:t>
            </w:r>
          </w:p>
        </w:tc>
        <w:tc>
          <w:tcPr>
            <w:tcW w:w="8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Номоконов В. Не теоретик. Практический кодекс управленца / В. Номоконов. - М.: Манн, Иванов и Фербер,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47.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Парламентское право Российской Федерации: Учебн.пособие / А.Н. Кокотова, Т.М. Баженова., А.Т. Карасева и др. - 3-е изд. - М.: НОРМА,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48.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Партнерское финансирование.: Мировой опыт и перспективы интеграции в финансовую систему Российской Федерации: Монография / Ред. М.Е. Косов, К.В. Ордов. - М.: ЮНИТИ-ДАНА,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49.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Перхавко В. Русское купечество. Облик. Быт. Нравы. / В. Перхавко. - М.: ВЕЧЕ,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50.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Правовое регулирование финансового контроля в странах-членах БРИКС (Бразилия, Индия, Китай, ЮАР): Монография / Е.Ю. Грачева, А.А. Ситник, Е. Горлова и др. - М.: Инфра-М; НОРМА,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51.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Принятие и исполнение государственных решений: Учебник / Общ. ред. С.Е. Прокофьев, О.В. Панина, К.В. Харченко.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52.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Прокофьев С.Е. Выдающиеся российские ученые-экономисты Х1Х-ХХ веков: Монография / С.Е. Прокофьев, В.А. Цветков, Я.С. Ядгаров. - М.: КноРус,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53.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Прокофьев С.Е. Опыт внедрения управленческих инноваций в государственном секторе: обзор мировых практик управленческих инноваций / С.Е. Прокофьев, В.Д. Дзгоев. - М.: Инфра-М,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54.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Роббинс В. Анти-венчур. Как работает финансирование стартапов в США и почему на смену венчурному капиталу приходят новые модели / В. Роббинс. - М.: РИПОЛ Классик,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55.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Розанова Н.М. Макроэкономика. Устойчивое равновесие в динамической среде: Учебник для вузов / Н.М. Розанова. - 3-е изд., перераб.и доп. - М.: Юрайт,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56.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Руис Х.К. Философия как лекарство от уныния, тревоги и чувства внутренней пустоты / Х.К. Руис. - М.: Альпина Паблишер,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57.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Санакоев М.Ю. Достаточность капитала банка в условиях внедрения финтеха: Оценка управления рисками: Монография / М.Ю. Санакоев, А.В. Миленков. - М.: ЮНИТИ-ДАНА,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58.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Си Цзиньпин Китайское чудо. Как вывести экономику на мировой уровень / Си Цзиньпин. - М.: Родина,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59.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rPr>
                <w:lang w:val="en-US"/>
              </w:rPr>
            </w:pPr>
            <w:r w:rsidRPr="0067064E">
              <w:t xml:space="preserve">Современная российская политика: политическая система и политический процесс / Отв. ред. </w:t>
            </w:r>
            <w:r w:rsidRPr="0067064E">
              <w:rPr>
                <w:lang w:val="en-US"/>
              </w:rPr>
              <w:t>Х.А. Гаджиев. - М.: Проспект,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60.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rPr>
                <w:lang w:val="en-US"/>
              </w:rPr>
            </w:pPr>
            <w:r w:rsidRPr="0067064E">
              <w:t xml:space="preserve">Современные тренды экономического развития Китая: Монография / Общ. ред. </w:t>
            </w:r>
            <w:r w:rsidRPr="0067064E">
              <w:rPr>
                <w:lang w:val="en-US"/>
              </w:rPr>
              <w:t>М.А. Амурская.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61.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rPr>
                <w:lang w:val="en-US"/>
              </w:rPr>
            </w:pPr>
            <w:r w:rsidRPr="0067064E">
              <w:t xml:space="preserve">Соколова Е.С. Международные валютные отношения: Учебник / Е.С. Соколова, Л.В. Крылова, А.В. Кузнецов; Общ. ред. </w:t>
            </w:r>
            <w:r w:rsidRPr="0067064E">
              <w:rPr>
                <w:lang w:val="en-US"/>
              </w:rPr>
              <w:t>Е.С. Соколова.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62.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Сравнительное банкротное право: теоретический курс / Отв. ред. С.А. Карелина. - М.: СТАТУТ,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63.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 w:rsidP="000544D4">
            <w:r w:rsidRPr="0067064E">
              <w:t xml:space="preserve">Стоукс Р. </w:t>
            </w:r>
            <w:r w:rsidR="000544D4">
              <w:t xml:space="preserve">Фениксы </w:t>
            </w:r>
            <w:r w:rsidRPr="0067064E">
              <w:t>мировой экономики: Экономическое возрождение Германии и Японии после 1945 года / Р. Стоукс. - М.: Альпина Паблишер,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64.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rPr>
                <w:lang w:val="en-US"/>
              </w:rPr>
            </w:pPr>
            <w:r w:rsidRPr="0067064E">
              <w:t xml:space="preserve">Стратегическое управление как основа национальной безопасности России: Монография / Общ. ред. </w:t>
            </w:r>
            <w:r w:rsidRPr="0067064E">
              <w:rPr>
                <w:lang w:val="en-US"/>
              </w:rPr>
              <w:t>С.Н. Сильвестров.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65.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Тавокин Е.П. Социология управления: Учебн.пособие / Е.П. Тавокин. - М.: Инфра-М,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66.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Талеб Н.Н. Динамическое хеджирование: Управление риском простых и экзотических опционов / Н.Н. Талеб. - М.: Альпина Паблишер,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lastRenderedPageBreak/>
              <w:t>67.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Тарифное регулирование: Экономическая безопасность и теория контрактов: Монография / К.А. Кудрявцев, О.А. Миронова, М.С. Шемякина и др. - М.: ЮНИТИ-ДАНА,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68.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Трансформация платежной экосистемы: От традиций к цифровым альтернативам / Ред. И.Б. Туруев. - М.: Аспект Пресс,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69.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У Лэминь Экономическая эволюция: новый взгляд на мальтузианство, этнический отбор и теорию системной конкуренции: Пер. с кит. / У Лэминь. - М.: Манн, Иванов и Фербер,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70.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 xml:space="preserve">Уварова Ю.Н. Император Николай </w:t>
            </w:r>
            <w:r w:rsidRPr="0067064E">
              <w:rPr>
                <w:lang w:val="en-US"/>
              </w:rPr>
              <w:t>I</w:t>
            </w:r>
            <w:r w:rsidRPr="0067064E">
              <w:t>. Рыцарь на троне. / Ю.Н. Уварова. - М.: Музей Московского Кремля,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71.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Управление бизнес- процессами: Учебник / Общ. ред. П.В. Трифонов, Г.М. Ржавин.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72.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Финансово- правовое регулирование экономической интеграции Российской Федерации с дружественными странами в условиях мирового переустройства: Монография / Ред. Д.В. Галушко. - М.: КноРус,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73.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Финансовое обеспечение перехода к опережающему развитию России: Монография / Общ. ред. Л.И. Гончаренко, С.П. Солянникова.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74.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rPr>
                <w:lang w:val="en-US"/>
              </w:rPr>
            </w:pPr>
            <w:r w:rsidRPr="0067064E">
              <w:t xml:space="preserve">Финансовый и ресурсный менеджмент организации: Учебник / Общ. ред. </w:t>
            </w:r>
            <w:r w:rsidRPr="0067064E">
              <w:rPr>
                <w:lang w:val="en-US"/>
              </w:rPr>
              <w:t>Е.Ю. Сидорова. - М.: КноРус,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75.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Чараева М.В. Финансовый менеджмент: Учебн.пособие / М.В. Чараева. - М.: Инфра-М,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76.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Школяр Н.А. Факторы экономического развития стран Латинской Америки / Н.А. Школяр. - М.: Международные отношения, 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  <w:tr w:rsidR="0067064E" w:rsidRPr="0067064E" w:rsidTr="0067064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center"/>
              <w:rPr>
                <w:lang w:val="en-US"/>
              </w:rPr>
            </w:pPr>
            <w:r w:rsidRPr="0067064E">
              <w:rPr>
                <w:lang w:val="en-US"/>
              </w:rPr>
              <w:t>77.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r w:rsidRPr="0067064E">
              <w:t>Экономическая теория. Микроэкономика-1,2. мегаэкономика.</w:t>
            </w:r>
            <w:r>
              <w:t xml:space="preserve"> </w:t>
            </w:r>
            <w:r w:rsidRPr="0067064E">
              <w:t>Экономика трансформаций.: Учебник / Г.П. Журавлева, В.В. Громыко, М.И. Забелина . и др.; Общ. ред. Г.П. Журавлева. - М.: Дашков и К., 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64E" w:rsidRPr="0067064E" w:rsidRDefault="0067064E">
            <w:pPr>
              <w:jc w:val="right"/>
              <w:rPr>
                <w:lang w:val="en-US"/>
              </w:rPr>
            </w:pPr>
            <w:r w:rsidRPr="0067064E">
              <w:rPr>
                <w:lang w:val="en-US"/>
              </w:rPr>
              <w:t>1</w:t>
            </w:r>
          </w:p>
        </w:tc>
      </w:tr>
    </w:tbl>
    <w:p w:rsidR="00815745" w:rsidRPr="0067064E" w:rsidRDefault="00815745">
      <w:pPr>
        <w:rPr>
          <w:lang w:val="en-US"/>
        </w:rPr>
      </w:pPr>
    </w:p>
    <w:p w:rsidR="003C21CC" w:rsidRPr="0066582A" w:rsidRDefault="00A75D9D" w:rsidP="00A75D9D">
      <w:pPr>
        <w:rPr>
          <w:b/>
          <w:lang w:val="en-US"/>
        </w:rPr>
      </w:pPr>
      <w:r w:rsidRPr="0066582A">
        <w:rPr>
          <w:b/>
        </w:rPr>
        <w:t>Итого</w:t>
      </w:r>
      <w:r w:rsidRPr="0066582A">
        <w:rPr>
          <w:b/>
          <w:lang w:val="en-US"/>
        </w:rPr>
        <w:t xml:space="preserve">: 77 </w:t>
      </w:r>
      <w:r w:rsidRPr="0066582A">
        <w:rPr>
          <w:b/>
        </w:rPr>
        <w:t>экз</w:t>
      </w:r>
      <w:r w:rsidRPr="0066582A">
        <w:rPr>
          <w:b/>
          <w:lang w:val="en-US"/>
        </w:rPr>
        <w:t>.</w:t>
      </w:r>
      <w:bookmarkStart w:id="0" w:name="_GoBack"/>
      <w:bookmarkEnd w:id="0"/>
    </w:p>
    <w:sectPr w:rsidR="003C21CC" w:rsidRPr="0066582A" w:rsidSect="0066582A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26D" w:rsidRDefault="00CC226D">
      <w:r>
        <w:separator/>
      </w:r>
    </w:p>
  </w:endnote>
  <w:endnote w:type="continuationSeparator" w:id="0">
    <w:p w:rsidR="00CC226D" w:rsidRDefault="00CC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26D" w:rsidRDefault="00CC226D">
      <w:r>
        <w:separator/>
      </w:r>
    </w:p>
  </w:footnote>
  <w:footnote w:type="continuationSeparator" w:id="0">
    <w:p w:rsidR="00CC226D" w:rsidRDefault="00CC2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82A" w:rsidRDefault="0066582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26BCD">
      <w:rPr>
        <w:noProof/>
      </w:rPr>
      <w:t>4</w:t>
    </w:r>
    <w:r>
      <w:fldChar w:fldCharType="end"/>
    </w:r>
  </w:p>
  <w:p w:rsidR="0066582A" w:rsidRDefault="0066582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45"/>
    <w:rsid w:val="00015751"/>
    <w:rsid w:val="00026D46"/>
    <w:rsid w:val="000544D4"/>
    <w:rsid w:val="000A17BF"/>
    <w:rsid w:val="000E4A8D"/>
    <w:rsid w:val="000E4BC0"/>
    <w:rsid w:val="00110DB8"/>
    <w:rsid w:val="0014035C"/>
    <w:rsid w:val="001470C0"/>
    <w:rsid w:val="002347F9"/>
    <w:rsid w:val="00250E89"/>
    <w:rsid w:val="00252AB0"/>
    <w:rsid w:val="00253E46"/>
    <w:rsid w:val="0030407E"/>
    <w:rsid w:val="00321F43"/>
    <w:rsid w:val="003B61F4"/>
    <w:rsid w:val="003C21CC"/>
    <w:rsid w:val="003E13DD"/>
    <w:rsid w:val="003E6243"/>
    <w:rsid w:val="00404620"/>
    <w:rsid w:val="0046152E"/>
    <w:rsid w:val="00492097"/>
    <w:rsid w:val="004E44B8"/>
    <w:rsid w:val="00533A5A"/>
    <w:rsid w:val="005E1685"/>
    <w:rsid w:val="005F3245"/>
    <w:rsid w:val="005F39A6"/>
    <w:rsid w:val="005F54C9"/>
    <w:rsid w:val="0060708F"/>
    <w:rsid w:val="006453F7"/>
    <w:rsid w:val="0066582A"/>
    <w:rsid w:val="0067064E"/>
    <w:rsid w:val="00677819"/>
    <w:rsid w:val="006C5C2E"/>
    <w:rsid w:val="006F1567"/>
    <w:rsid w:val="00702705"/>
    <w:rsid w:val="00707AC2"/>
    <w:rsid w:val="00763A67"/>
    <w:rsid w:val="00792965"/>
    <w:rsid w:val="007B2E1D"/>
    <w:rsid w:val="00815745"/>
    <w:rsid w:val="00820904"/>
    <w:rsid w:val="008D03B6"/>
    <w:rsid w:val="008D162B"/>
    <w:rsid w:val="008D37CA"/>
    <w:rsid w:val="008E41A8"/>
    <w:rsid w:val="008F7490"/>
    <w:rsid w:val="00985BEC"/>
    <w:rsid w:val="009A3844"/>
    <w:rsid w:val="009A3C56"/>
    <w:rsid w:val="009F4E8E"/>
    <w:rsid w:val="00A00790"/>
    <w:rsid w:val="00A75D9D"/>
    <w:rsid w:val="00B15C0F"/>
    <w:rsid w:val="00B73FDC"/>
    <w:rsid w:val="00C33D1B"/>
    <w:rsid w:val="00C75EE5"/>
    <w:rsid w:val="00C76CFB"/>
    <w:rsid w:val="00C86B68"/>
    <w:rsid w:val="00CC226D"/>
    <w:rsid w:val="00CD6D2D"/>
    <w:rsid w:val="00D26BCD"/>
    <w:rsid w:val="00D82308"/>
    <w:rsid w:val="00DA5CF6"/>
    <w:rsid w:val="00E155CF"/>
    <w:rsid w:val="00E46C6B"/>
    <w:rsid w:val="00ED5BC9"/>
    <w:rsid w:val="00EE4189"/>
    <w:rsid w:val="00F657E1"/>
    <w:rsid w:val="00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B6BA91-D9DB-4A1A-AAB8-FCC138B6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111232246111243372213452690222342468213331333">
    <w:name w:val="Normal книжка 1Абаев М.Н.11232246книжка 1Абаев М.Н.11243372книжка 2Вавилов Ю.Я.13452690книжка 2Вавилов Ю.Я.22342468книга2Абаев М.Н.13331333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3C21C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3E624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3E6243"/>
  </w:style>
  <w:style w:type="paragraph" w:styleId="a7">
    <w:name w:val="header"/>
    <w:basedOn w:val="a"/>
    <w:link w:val="a8"/>
    <w:uiPriority w:val="99"/>
    <w:unhideWhenUsed/>
    <w:rsid w:val="006658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658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76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TITLEкнижка 1_Абаев М.Н._1_123_2_246__книжка 1_Абаев М.Н._1_124_3_372__книжка 2_Вавилов Ю.Я._1_345_2_690__книжка 2_Вавилов Ю.Я._2_234_2_468__книга2_Абаев М.Н._1_333_1_333__</vt:lpstr>
    </vt:vector>
  </TitlesOfParts>
  <Company>infoved</Company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TITLEкнижка 1_Абаев М.Н._1_123_2_246__книжка 1_Абаев М.Н._1_124_3_372__книжка 2_Вавилов Ю.Я._1_345_2_690__книжка 2_Вавилов Ю.Я._2_234_2_468__книга2_Абаев М.Н._1_333_1_333__</dc:title>
  <dc:subject/>
  <dc:creator>nastya</dc:creator>
  <cp:keywords/>
  <dc:description/>
  <cp:lastModifiedBy>Кожухова Татьяна Александровна</cp:lastModifiedBy>
  <cp:revision>2</cp:revision>
  <dcterms:created xsi:type="dcterms:W3CDTF">2026-05-25T06:11:00Z</dcterms:created>
  <dcterms:modified xsi:type="dcterms:W3CDTF">2026-05-25T06:11:00Z</dcterms:modified>
</cp:coreProperties>
</file>