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FAB" w:rsidRPr="007B0EA8" w:rsidRDefault="00D05FAB" w:rsidP="00D05FA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90CBB" w:rsidRPr="007B0EA8" w:rsidRDefault="00290CBB" w:rsidP="00D05F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0EA8">
        <w:rPr>
          <w:rFonts w:ascii="Times New Roman" w:hAnsi="Times New Roman" w:cs="Times New Roman"/>
          <w:b/>
          <w:sz w:val="24"/>
          <w:szCs w:val="24"/>
        </w:rPr>
        <w:t>ОПИСАНИЕ ОБЪЕКТА ЗАКУПКИ</w:t>
      </w:r>
    </w:p>
    <w:p w:rsidR="00D05FAB" w:rsidRPr="007B0EA8" w:rsidRDefault="00D05FAB" w:rsidP="00D05F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5AF3" w:rsidRPr="00BD4761" w:rsidRDefault="00290CBB" w:rsidP="00305AF3">
      <w:pPr>
        <w:pStyle w:val="a3"/>
        <w:widowControl w:val="0"/>
        <w:numPr>
          <w:ilvl w:val="0"/>
          <w:numId w:val="8"/>
        </w:numPr>
        <w:tabs>
          <w:tab w:val="left" w:pos="0"/>
        </w:tabs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4761">
        <w:rPr>
          <w:rFonts w:ascii="Times New Roman" w:hAnsi="Times New Roman" w:cs="Times New Roman"/>
          <w:b/>
          <w:bCs/>
          <w:sz w:val="24"/>
          <w:szCs w:val="24"/>
        </w:rPr>
        <w:t xml:space="preserve">Предмет Договора: </w:t>
      </w:r>
    </w:p>
    <w:p w:rsidR="00D95594" w:rsidRPr="00BD4761" w:rsidRDefault="00290CBB" w:rsidP="00305AF3">
      <w:pPr>
        <w:widowControl w:val="0"/>
        <w:tabs>
          <w:tab w:val="left" w:pos="993"/>
        </w:tabs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4761">
        <w:rPr>
          <w:rFonts w:ascii="Times New Roman" w:hAnsi="Times New Roman" w:cs="Times New Roman"/>
          <w:bCs/>
          <w:sz w:val="24"/>
          <w:szCs w:val="24"/>
        </w:rPr>
        <w:t xml:space="preserve">Изготовление </w:t>
      </w:r>
      <w:r w:rsidRPr="00BD4761">
        <w:rPr>
          <w:rFonts w:ascii="Times New Roman" w:hAnsi="Times New Roman" w:cs="Times New Roman"/>
          <w:sz w:val="24"/>
          <w:szCs w:val="24"/>
        </w:rPr>
        <w:t>гербов</w:t>
      </w:r>
      <w:r w:rsidR="00D05FAB" w:rsidRPr="00BD4761">
        <w:rPr>
          <w:rFonts w:ascii="Times New Roman" w:hAnsi="Times New Roman" w:cs="Times New Roman"/>
          <w:sz w:val="24"/>
          <w:szCs w:val="24"/>
        </w:rPr>
        <w:t>ых</w:t>
      </w:r>
      <w:r w:rsidRPr="00BD4761">
        <w:rPr>
          <w:rFonts w:ascii="Times New Roman" w:hAnsi="Times New Roman" w:cs="Times New Roman"/>
          <w:sz w:val="24"/>
          <w:szCs w:val="24"/>
        </w:rPr>
        <w:t xml:space="preserve"> печат</w:t>
      </w:r>
      <w:r w:rsidR="00D05FAB" w:rsidRPr="00BD4761">
        <w:rPr>
          <w:rFonts w:ascii="Times New Roman" w:hAnsi="Times New Roman" w:cs="Times New Roman"/>
          <w:sz w:val="24"/>
          <w:szCs w:val="24"/>
        </w:rPr>
        <w:t>ей</w:t>
      </w:r>
      <w:r w:rsidRPr="00BD4761">
        <w:rPr>
          <w:rFonts w:ascii="Times New Roman" w:hAnsi="Times New Roman" w:cs="Times New Roman"/>
          <w:sz w:val="24"/>
          <w:szCs w:val="24"/>
        </w:rPr>
        <w:t xml:space="preserve"> (с гербом РФ) в соответствии с ГОСТом Р</w:t>
      </w:r>
      <w:r w:rsidR="00331359" w:rsidRPr="00BD4761">
        <w:rPr>
          <w:rFonts w:ascii="Times New Roman" w:hAnsi="Times New Roman" w:cs="Times New Roman"/>
          <w:sz w:val="24"/>
          <w:szCs w:val="24"/>
        </w:rPr>
        <w:t xml:space="preserve"> </w:t>
      </w:r>
      <w:r w:rsidR="00305AF3" w:rsidRPr="00BD4761">
        <w:rPr>
          <w:rFonts w:ascii="Times New Roman" w:hAnsi="Times New Roman" w:cs="Times New Roman"/>
          <w:sz w:val="24"/>
          <w:szCs w:val="24"/>
        </w:rPr>
        <w:t xml:space="preserve">51511-2001 </w:t>
      </w:r>
      <w:r w:rsidR="00D05FAB" w:rsidRPr="00BD4761">
        <w:rPr>
          <w:rFonts w:ascii="Times New Roman" w:hAnsi="Times New Roman" w:cs="Times New Roman"/>
          <w:sz w:val="24"/>
          <w:szCs w:val="24"/>
        </w:rPr>
        <w:t xml:space="preserve">и печатей для документов (далее - </w:t>
      </w:r>
      <w:r w:rsidRPr="00BD4761">
        <w:rPr>
          <w:rFonts w:ascii="Times New Roman" w:hAnsi="Times New Roman" w:cs="Times New Roman"/>
          <w:sz w:val="24"/>
          <w:szCs w:val="24"/>
        </w:rPr>
        <w:t>Услуга)</w:t>
      </w:r>
      <w:r w:rsidR="005E239A" w:rsidRPr="00BD4761">
        <w:rPr>
          <w:rFonts w:ascii="Times New Roman" w:hAnsi="Times New Roman" w:cs="Times New Roman"/>
          <w:sz w:val="24"/>
          <w:szCs w:val="24"/>
        </w:rPr>
        <w:t>, код позиции КТРУ: 32.99.16.120 -00000001.</w:t>
      </w:r>
      <w:r w:rsidRPr="00BD47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5594" w:rsidRPr="00BD4761" w:rsidRDefault="00D95594" w:rsidP="00D95594">
      <w:pPr>
        <w:widowControl w:val="0"/>
        <w:tabs>
          <w:tab w:val="left" w:pos="708"/>
        </w:tabs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D4761">
        <w:rPr>
          <w:rFonts w:ascii="Times New Roman" w:hAnsi="Times New Roman" w:cs="Times New Roman"/>
          <w:b/>
          <w:bCs/>
          <w:sz w:val="24"/>
          <w:szCs w:val="24"/>
        </w:rPr>
        <w:t>2. Срок оказания услуг:</w:t>
      </w:r>
      <w:r w:rsidRPr="00BD476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95594" w:rsidRPr="007B0EA8" w:rsidRDefault="00D95594" w:rsidP="00D9559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B0EA8">
        <w:rPr>
          <w:rFonts w:ascii="Times New Roman" w:hAnsi="Times New Roman" w:cs="Times New Roman"/>
          <w:bCs/>
          <w:sz w:val="24"/>
          <w:szCs w:val="24"/>
        </w:rPr>
        <w:t>- подготовка и согласование макет</w:t>
      </w:r>
      <w:r w:rsidR="00305AF3" w:rsidRPr="007B0EA8">
        <w:rPr>
          <w:rFonts w:ascii="Times New Roman" w:hAnsi="Times New Roman" w:cs="Times New Roman"/>
          <w:bCs/>
          <w:sz w:val="24"/>
          <w:szCs w:val="24"/>
        </w:rPr>
        <w:t>ов</w:t>
      </w:r>
      <w:r w:rsidRPr="007B0EA8">
        <w:rPr>
          <w:rFonts w:ascii="Times New Roman" w:hAnsi="Times New Roman" w:cs="Times New Roman"/>
          <w:bCs/>
          <w:sz w:val="24"/>
          <w:szCs w:val="24"/>
        </w:rPr>
        <w:t xml:space="preserve"> печат</w:t>
      </w:r>
      <w:r w:rsidR="00305AF3" w:rsidRPr="007B0EA8">
        <w:rPr>
          <w:rFonts w:ascii="Times New Roman" w:hAnsi="Times New Roman" w:cs="Times New Roman"/>
          <w:bCs/>
          <w:sz w:val="24"/>
          <w:szCs w:val="24"/>
        </w:rPr>
        <w:t>ей</w:t>
      </w:r>
      <w:r w:rsidRPr="007B0EA8">
        <w:rPr>
          <w:rFonts w:ascii="Times New Roman" w:hAnsi="Times New Roman" w:cs="Times New Roman"/>
          <w:bCs/>
          <w:sz w:val="24"/>
          <w:szCs w:val="24"/>
        </w:rPr>
        <w:t xml:space="preserve"> Исполнителем с Заказчиком - в течение 2 (двух) рабочих дней с даты заключения контракта;</w:t>
      </w:r>
    </w:p>
    <w:p w:rsidR="00D95594" w:rsidRPr="007B0EA8" w:rsidRDefault="00D95594" w:rsidP="00D9559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B0EA8">
        <w:rPr>
          <w:rFonts w:ascii="Times New Roman" w:hAnsi="Times New Roman" w:cs="Times New Roman"/>
          <w:bCs/>
          <w:sz w:val="24"/>
          <w:szCs w:val="24"/>
        </w:rPr>
        <w:t>- изготовление печат</w:t>
      </w:r>
      <w:r w:rsidR="00305AF3" w:rsidRPr="007B0EA8">
        <w:rPr>
          <w:rFonts w:ascii="Times New Roman" w:hAnsi="Times New Roman" w:cs="Times New Roman"/>
          <w:bCs/>
          <w:sz w:val="24"/>
          <w:szCs w:val="24"/>
        </w:rPr>
        <w:t>ей</w:t>
      </w:r>
      <w:r w:rsidRPr="007B0EA8">
        <w:rPr>
          <w:rFonts w:ascii="Times New Roman" w:hAnsi="Times New Roman" w:cs="Times New Roman"/>
          <w:bCs/>
          <w:sz w:val="24"/>
          <w:szCs w:val="24"/>
        </w:rPr>
        <w:t xml:space="preserve"> в соответствии с согласованным</w:t>
      </w:r>
      <w:r w:rsidR="00305AF3" w:rsidRPr="007B0EA8">
        <w:rPr>
          <w:rFonts w:ascii="Times New Roman" w:hAnsi="Times New Roman" w:cs="Times New Roman"/>
          <w:bCs/>
          <w:sz w:val="24"/>
          <w:szCs w:val="24"/>
        </w:rPr>
        <w:t>и</w:t>
      </w:r>
      <w:r w:rsidRPr="007B0EA8">
        <w:rPr>
          <w:rFonts w:ascii="Times New Roman" w:hAnsi="Times New Roman" w:cs="Times New Roman"/>
          <w:bCs/>
          <w:sz w:val="24"/>
          <w:szCs w:val="24"/>
        </w:rPr>
        <w:t xml:space="preserve"> макет</w:t>
      </w:r>
      <w:r w:rsidR="00305AF3" w:rsidRPr="007B0EA8">
        <w:rPr>
          <w:rFonts w:ascii="Times New Roman" w:hAnsi="Times New Roman" w:cs="Times New Roman"/>
          <w:bCs/>
          <w:sz w:val="24"/>
          <w:szCs w:val="24"/>
        </w:rPr>
        <w:t>ами</w:t>
      </w:r>
      <w:r w:rsidRPr="007B0EA8">
        <w:rPr>
          <w:rFonts w:ascii="Times New Roman" w:hAnsi="Times New Roman" w:cs="Times New Roman"/>
          <w:bCs/>
          <w:sz w:val="24"/>
          <w:szCs w:val="24"/>
        </w:rPr>
        <w:t xml:space="preserve"> - в течение 3 (трех) рабочих дней с даты согласования макет</w:t>
      </w:r>
      <w:r w:rsidR="00305AF3" w:rsidRPr="007B0EA8">
        <w:rPr>
          <w:rFonts w:ascii="Times New Roman" w:hAnsi="Times New Roman" w:cs="Times New Roman"/>
          <w:bCs/>
          <w:sz w:val="24"/>
          <w:szCs w:val="24"/>
        </w:rPr>
        <w:t>ов</w:t>
      </w:r>
      <w:r w:rsidRPr="007B0EA8">
        <w:rPr>
          <w:rFonts w:ascii="Times New Roman" w:hAnsi="Times New Roman" w:cs="Times New Roman"/>
          <w:bCs/>
          <w:sz w:val="24"/>
          <w:szCs w:val="24"/>
        </w:rPr>
        <w:t xml:space="preserve"> печат</w:t>
      </w:r>
      <w:r w:rsidR="00305AF3" w:rsidRPr="007B0EA8">
        <w:rPr>
          <w:rFonts w:ascii="Times New Roman" w:hAnsi="Times New Roman" w:cs="Times New Roman"/>
          <w:bCs/>
          <w:sz w:val="24"/>
          <w:szCs w:val="24"/>
        </w:rPr>
        <w:t>ей</w:t>
      </w:r>
      <w:r w:rsidRPr="007B0EA8">
        <w:rPr>
          <w:rFonts w:ascii="Times New Roman" w:hAnsi="Times New Roman" w:cs="Times New Roman"/>
          <w:bCs/>
          <w:sz w:val="24"/>
          <w:szCs w:val="24"/>
        </w:rPr>
        <w:t>.</w:t>
      </w:r>
    </w:p>
    <w:p w:rsidR="00D95594" w:rsidRPr="007B0EA8" w:rsidRDefault="00D95594" w:rsidP="00D95594">
      <w:pPr>
        <w:widowControl w:val="0"/>
        <w:tabs>
          <w:tab w:val="left" w:pos="708"/>
        </w:tabs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B0EA8">
        <w:rPr>
          <w:rFonts w:ascii="Times New Roman" w:hAnsi="Times New Roman" w:cs="Times New Roman"/>
          <w:b/>
          <w:bCs/>
          <w:sz w:val="24"/>
          <w:szCs w:val="24"/>
        </w:rPr>
        <w:t>3. Место поставки:</w:t>
      </w:r>
    </w:p>
    <w:p w:rsidR="00D95594" w:rsidRPr="007B0EA8" w:rsidRDefault="00D95594" w:rsidP="00D95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EA8">
        <w:rPr>
          <w:rFonts w:ascii="Times New Roman" w:hAnsi="Times New Roman" w:cs="Times New Roman"/>
          <w:sz w:val="24"/>
          <w:szCs w:val="24"/>
        </w:rPr>
        <w:t>Административное здание по адресу: 620000, Екатеринбург, ул. Пушкина, стр. 11.</w:t>
      </w:r>
    </w:p>
    <w:p w:rsidR="004570A4" w:rsidRPr="007B0EA8" w:rsidRDefault="00D95594" w:rsidP="004570A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B0EA8">
        <w:rPr>
          <w:rFonts w:ascii="Times New Roman" w:hAnsi="Times New Roman" w:cs="Times New Roman"/>
          <w:b/>
          <w:sz w:val="24"/>
          <w:szCs w:val="24"/>
        </w:rPr>
        <w:t xml:space="preserve">4. Характеристики </w:t>
      </w:r>
      <w:r w:rsidRPr="007B0EA8">
        <w:rPr>
          <w:rFonts w:ascii="Times New Roman" w:hAnsi="Times New Roman" w:cs="Times New Roman"/>
          <w:b/>
          <w:color w:val="000000"/>
          <w:sz w:val="24"/>
          <w:szCs w:val="24"/>
        </w:rPr>
        <w:t>объекта закупки:</w:t>
      </w:r>
    </w:p>
    <w:tbl>
      <w:tblPr>
        <w:tblStyle w:val="ab"/>
        <w:tblW w:w="10060" w:type="dxa"/>
        <w:tblLayout w:type="fixed"/>
        <w:tblLook w:val="04A0" w:firstRow="1" w:lastRow="0" w:firstColumn="1" w:lastColumn="0" w:noHBand="0" w:noVBand="1"/>
      </w:tblPr>
      <w:tblGrid>
        <w:gridCol w:w="3114"/>
        <w:gridCol w:w="5528"/>
        <w:gridCol w:w="1418"/>
      </w:tblGrid>
      <w:tr w:rsidR="00476E8D" w:rsidRPr="007B0EA8" w:rsidTr="007B0EA8">
        <w:trPr>
          <w:trHeight w:val="374"/>
        </w:trPr>
        <w:tc>
          <w:tcPr>
            <w:tcW w:w="3114" w:type="dxa"/>
            <w:shd w:val="clear" w:color="auto" w:fill="BFBFBF" w:themeFill="background1" w:themeFillShade="BF"/>
            <w:vAlign w:val="center"/>
          </w:tcPr>
          <w:p w:rsidR="00476E8D" w:rsidRPr="007B0EA8" w:rsidRDefault="00FC559F" w:rsidP="00476E8D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b/>
                <w:sz w:val="20"/>
                <w:szCs w:val="20"/>
              </w:rPr>
              <w:t>Характеристики товара</w:t>
            </w:r>
          </w:p>
        </w:tc>
        <w:tc>
          <w:tcPr>
            <w:tcW w:w="5528" w:type="dxa"/>
            <w:shd w:val="clear" w:color="auto" w:fill="BFBFBF" w:themeFill="background1" w:themeFillShade="BF"/>
            <w:vAlign w:val="center"/>
          </w:tcPr>
          <w:p w:rsidR="00476E8D" w:rsidRPr="007B0EA8" w:rsidRDefault="00476E8D" w:rsidP="00476E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b/>
                <w:sz w:val="20"/>
                <w:szCs w:val="20"/>
              </w:rPr>
              <w:t>Оттиск печати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:rsidR="00476E8D" w:rsidRPr="007B0EA8" w:rsidRDefault="00476E8D" w:rsidP="00476E8D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Количество, штука</w:t>
            </w:r>
          </w:p>
        </w:tc>
      </w:tr>
      <w:tr w:rsidR="00476E8D" w:rsidRPr="007B0EA8" w:rsidTr="007B0EA8">
        <w:trPr>
          <w:trHeight w:val="70"/>
        </w:trPr>
        <w:tc>
          <w:tcPr>
            <w:tcW w:w="3114" w:type="dxa"/>
            <w:shd w:val="clear" w:color="auto" w:fill="BFBFBF" w:themeFill="background1" w:themeFillShade="BF"/>
            <w:vAlign w:val="center"/>
          </w:tcPr>
          <w:p w:rsidR="00476E8D" w:rsidRPr="007B0EA8" w:rsidRDefault="00476E8D" w:rsidP="004570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8" w:type="dxa"/>
            <w:shd w:val="clear" w:color="auto" w:fill="BFBFBF" w:themeFill="background1" w:themeFillShade="BF"/>
            <w:vAlign w:val="center"/>
          </w:tcPr>
          <w:p w:rsidR="00476E8D" w:rsidRPr="007B0EA8" w:rsidRDefault="00476E8D" w:rsidP="004570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:rsidR="00476E8D" w:rsidRPr="007B0EA8" w:rsidRDefault="00476E8D" w:rsidP="004570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570A4" w:rsidRPr="007B0EA8" w:rsidTr="007B0EA8">
        <w:tc>
          <w:tcPr>
            <w:tcW w:w="10060" w:type="dxa"/>
            <w:gridSpan w:val="3"/>
            <w:shd w:val="clear" w:color="auto" w:fill="BFBFBF" w:themeFill="background1" w:themeFillShade="BF"/>
          </w:tcPr>
          <w:p w:rsidR="004570A4" w:rsidRPr="005E239A" w:rsidRDefault="002E1F56" w:rsidP="004570A4">
            <w:pPr>
              <w:pStyle w:val="a3"/>
              <w:numPr>
                <w:ilvl w:val="0"/>
                <w:numId w:val="9"/>
              </w:numPr>
              <w:tabs>
                <w:tab w:val="left" w:pos="510"/>
              </w:tabs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="004570A4" w:rsidRPr="002E1F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Изготовление гербовой печати (с гербом РФ) в соответствии с ГОСТом Р51511-2001</w:t>
            </w:r>
            <w:r w:rsidR="00305AF3" w:rsidRPr="002E1F5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</w:tc>
      </w:tr>
      <w:tr w:rsidR="00A74E0D" w:rsidRPr="007B0EA8" w:rsidTr="0062606F">
        <w:tc>
          <w:tcPr>
            <w:tcW w:w="3114" w:type="dxa"/>
            <w:vMerge w:val="restart"/>
          </w:tcPr>
          <w:p w:rsidR="00A74E0D" w:rsidRPr="007B0EA8" w:rsidRDefault="00A74E0D" w:rsidP="008B6FC9">
            <w:pPr>
              <w:tabs>
                <w:tab w:val="left" w:pos="5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Тип механизма - автоматический</w:t>
            </w:r>
          </w:p>
          <w:p w:rsidR="00A74E0D" w:rsidRPr="007B0EA8" w:rsidRDefault="00A74E0D" w:rsidP="008B6FC9">
            <w:pPr>
              <w:tabs>
                <w:tab w:val="left" w:pos="5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Вид штемпеля - штамп</w:t>
            </w:r>
          </w:p>
          <w:p w:rsidR="00A74E0D" w:rsidRPr="007B0EA8" w:rsidRDefault="00A74E0D" w:rsidP="008B6FC9">
            <w:pPr>
              <w:tabs>
                <w:tab w:val="left" w:pos="5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Форма корпуса - круглая</w:t>
            </w:r>
          </w:p>
          <w:p w:rsidR="00A74E0D" w:rsidRPr="007B0EA8" w:rsidRDefault="00A74E0D" w:rsidP="008B6FC9">
            <w:pPr>
              <w:tabs>
                <w:tab w:val="left" w:pos="5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Штемпель самонаборный - нет</w:t>
            </w:r>
          </w:p>
          <w:p w:rsidR="00A74E0D" w:rsidRPr="007B0EA8" w:rsidRDefault="00A74E0D" w:rsidP="008B6FC9">
            <w:pPr>
              <w:tabs>
                <w:tab w:val="left" w:pos="5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Диаметр оттиска - 45 мм</w:t>
            </w:r>
          </w:p>
          <w:p w:rsidR="00A74E0D" w:rsidRPr="007B0EA8" w:rsidRDefault="00A74E0D" w:rsidP="008B6FC9">
            <w:pPr>
              <w:tabs>
                <w:tab w:val="left" w:pos="5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Цвет шрифта - синий</w:t>
            </w:r>
          </w:p>
          <w:p w:rsidR="00A74E0D" w:rsidRPr="007B0EA8" w:rsidRDefault="00A74E0D" w:rsidP="008B6FC9">
            <w:pPr>
              <w:tabs>
                <w:tab w:val="left" w:pos="5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Материал оснастки – металл</w:t>
            </w:r>
          </w:p>
          <w:p w:rsidR="00A74E0D" w:rsidRPr="007B0EA8" w:rsidRDefault="00A74E0D" w:rsidP="008B6FC9">
            <w:pPr>
              <w:tabs>
                <w:tab w:val="left" w:pos="5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:rsidR="001D4599" w:rsidRPr="007B0EA8" w:rsidRDefault="001D4599" w:rsidP="001D459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Оттиск печати:</w:t>
            </w:r>
          </w:p>
          <w:p w:rsidR="001D4599" w:rsidRPr="007B0EA8" w:rsidRDefault="001D4599" w:rsidP="001D459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ФНС РОССИИ * УФНС РОССИИ ПО СВЕРДЛОВСКОЙ ОБЛАСТИ</w:t>
            </w:r>
          </w:p>
          <w:p w:rsidR="001D4599" w:rsidRPr="007B0EA8" w:rsidRDefault="001D4599" w:rsidP="001D459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МЕЖРАЙОННАЯ ИНСПЕКЦИЯ ФЕДЕРАЛЬНОЙ НАЛОГОВОЙ СЛУЖБЫ № 16 ПО СВЕРДЛОВСКОЙ ОБЛАСТИ</w:t>
            </w:r>
          </w:p>
          <w:p w:rsidR="001D4599" w:rsidRPr="007B0EA8" w:rsidRDefault="001D4599" w:rsidP="001D459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(МЕЖРАЙОННАЯ ИФНС РОССИИ № 16 ПО СВЕРДЛОВСКОЙ ОБЛАСТИ) * ОГРН 1046601240773    3</w:t>
            </w:r>
          </w:p>
          <w:p w:rsidR="00A74E0D" w:rsidRPr="007B0EA8" w:rsidRDefault="001D4599" w:rsidP="003E5E9F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ИНН 6623000850 * ИНН 6623000850 * ИНН 6623000850 * ИНН 6623000850 * ИН</w:t>
            </w:r>
            <w:r w:rsidR="003E5E9F" w:rsidRPr="007B0EA8">
              <w:rPr>
                <w:rFonts w:ascii="Times New Roman" w:hAnsi="Times New Roman" w:cs="Times New Roman"/>
                <w:sz w:val="20"/>
                <w:szCs w:val="20"/>
              </w:rPr>
              <w:t>Н 6623000850 * ИНН 6623000850 *</w:t>
            </w:r>
          </w:p>
          <w:p w:rsidR="001D4599" w:rsidRPr="007B0EA8" w:rsidRDefault="001D4599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6150B33" wp14:editId="205B8C5B">
                  <wp:extent cx="1200150" cy="122568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684" cy="1236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C559F" w:rsidRPr="007B0EA8" w:rsidRDefault="00FC559F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A74E0D" w:rsidRPr="007B0EA8" w:rsidRDefault="00A74E0D" w:rsidP="008B6FC9">
            <w:pPr>
              <w:tabs>
                <w:tab w:val="left" w:pos="5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74E0D" w:rsidRPr="007B0EA8" w:rsidTr="00A74E0D">
        <w:tc>
          <w:tcPr>
            <w:tcW w:w="3114" w:type="dxa"/>
            <w:vMerge/>
          </w:tcPr>
          <w:p w:rsidR="00A74E0D" w:rsidRPr="007B0EA8" w:rsidRDefault="00A74E0D" w:rsidP="008B6FC9">
            <w:pPr>
              <w:tabs>
                <w:tab w:val="left" w:pos="5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:rsidR="00A74E0D" w:rsidRPr="007B0EA8" w:rsidRDefault="00A74E0D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ФНС РОССИИ * УФНС РОССИИ ПО СВЕРДЛОВСКОЙ ОБЛАСТИ</w:t>
            </w:r>
          </w:p>
          <w:p w:rsidR="00A74E0D" w:rsidRPr="007B0EA8" w:rsidRDefault="00A74E0D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МЕЖРАЙОННАЯ ИНСПЕКЦИЯ ФЕДЕРАЛЬНОЙ НАЛОГОВОЙ СЛУЖБЫ № 16 ПО СВЕРДЛОВСКОЙ ОБЛАСТИ</w:t>
            </w:r>
          </w:p>
          <w:p w:rsidR="00A74E0D" w:rsidRPr="007B0EA8" w:rsidRDefault="00A74E0D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(МЕЖРАЙОННАЯ ИФНС РОССИИ № 16 ПО СВЕРДЛОВСКОЙ ОБЛАСТИ) * ОГРН 1046601240773    4</w:t>
            </w:r>
          </w:p>
          <w:p w:rsidR="00A74E0D" w:rsidRPr="007B0EA8" w:rsidRDefault="00A74E0D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ИНН 6623000850 * ИНН 6623000850 * ИНН 6623000850 * ИНН 6623000850 * ИНН 6623000850 * ИНН 6623000850 *</w:t>
            </w:r>
          </w:p>
          <w:p w:rsidR="00A74E0D" w:rsidRPr="007B0EA8" w:rsidRDefault="00A74E0D" w:rsidP="008B6FC9">
            <w:pPr>
              <w:tabs>
                <w:tab w:val="left" w:pos="5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7FCD84E" wp14:editId="5A02DD62">
                  <wp:extent cx="1228725" cy="1254868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304" cy="1271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C559F" w:rsidRPr="007B0EA8" w:rsidRDefault="00FC559F" w:rsidP="008B6FC9">
            <w:pPr>
              <w:tabs>
                <w:tab w:val="left" w:pos="5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A74E0D" w:rsidRPr="007B0EA8" w:rsidRDefault="00A74E0D" w:rsidP="008B6FC9">
            <w:pPr>
              <w:tabs>
                <w:tab w:val="left" w:pos="5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74E0D" w:rsidRPr="007B0EA8" w:rsidTr="00A74E0D">
        <w:trPr>
          <w:trHeight w:val="4392"/>
        </w:trPr>
        <w:tc>
          <w:tcPr>
            <w:tcW w:w="3114" w:type="dxa"/>
            <w:vMerge/>
          </w:tcPr>
          <w:p w:rsidR="00A74E0D" w:rsidRPr="007B0EA8" w:rsidRDefault="00A74E0D" w:rsidP="008B6FC9">
            <w:pPr>
              <w:tabs>
                <w:tab w:val="left" w:pos="5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:rsidR="00A74E0D" w:rsidRPr="007B0EA8" w:rsidRDefault="00A74E0D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Оттиск печати:</w:t>
            </w:r>
          </w:p>
          <w:p w:rsidR="00A74E0D" w:rsidRPr="007B0EA8" w:rsidRDefault="00A74E0D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ФНС РОССИИ * УФНС РОССИИ ПО СВЕРДЛОВСКОЙ ОБЛАСТИ</w:t>
            </w:r>
          </w:p>
          <w:p w:rsidR="00A74E0D" w:rsidRPr="007B0EA8" w:rsidRDefault="00A74E0D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МЕЖРАЙОННАЯ ИНСПЕКЦИЯ ФЕДЕРАЛЬНОЙ НАЛОГОВОЙ СЛУЖБЫ № 16 ПО СВЕРДЛОВСКОЙ ОБЛАСТИ</w:t>
            </w:r>
          </w:p>
          <w:p w:rsidR="00A74E0D" w:rsidRPr="007B0EA8" w:rsidRDefault="00A74E0D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(МЕЖРАЙОННАЯ ИФНС РОССИИ № 16 ПО СВЕРДЛОВСКОЙ ОБЛАСТИ) * ОГРН 1046601240773   5</w:t>
            </w:r>
          </w:p>
          <w:p w:rsidR="00A74E0D" w:rsidRPr="007B0EA8" w:rsidRDefault="00A74E0D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ИНН 6623000850 * ИНН 6623000850 * ИНН 6623000850 * ИНН 6623000850 * ИНН 6623000850 * ИНН 6623000850 *</w:t>
            </w:r>
          </w:p>
          <w:p w:rsidR="00A74E0D" w:rsidRPr="007B0EA8" w:rsidRDefault="00A74E0D" w:rsidP="008B6FC9">
            <w:pPr>
              <w:tabs>
                <w:tab w:val="left" w:pos="5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F3E985" wp14:editId="3A5262E4">
                  <wp:extent cx="1200150" cy="122568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158" cy="1245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A74E0D" w:rsidRPr="007B0EA8" w:rsidRDefault="00A74E0D" w:rsidP="008B6FC9">
            <w:pPr>
              <w:tabs>
                <w:tab w:val="left" w:pos="5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74E0D" w:rsidRPr="007B0EA8" w:rsidTr="00A74E0D">
        <w:trPr>
          <w:trHeight w:val="550"/>
        </w:trPr>
        <w:tc>
          <w:tcPr>
            <w:tcW w:w="3114" w:type="dxa"/>
            <w:vMerge/>
          </w:tcPr>
          <w:p w:rsidR="00A74E0D" w:rsidRPr="007B0EA8" w:rsidRDefault="00A74E0D" w:rsidP="008B6FC9">
            <w:pPr>
              <w:tabs>
                <w:tab w:val="left" w:pos="5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:rsidR="00A74E0D" w:rsidRPr="007B0EA8" w:rsidRDefault="00A74E0D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Оттиск печати:</w:t>
            </w:r>
          </w:p>
          <w:p w:rsidR="00A74E0D" w:rsidRPr="007B0EA8" w:rsidRDefault="00A74E0D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ФНС РОССИИ * УФНС РОССИИ ПО СВЕРДЛОВСКОЙ ОБЛАСТИ</w:t>
            </w:r>
          </w:p>
          <w:p w:rsidR="00A74E0D" w:rsidRPr="007B0EA8" w:rsidRDefault="00A74E0D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МЕЖРАЙОННАЯ ИНСПЕКЦИЯ ФЕДЕРАЛЬНОЙ НАЛОГОВОЙ СЛУЖБЫ № 22 ПО СВЕРДЛОВСКОЙ ОБЛАСТИ</w:t>
            </w:r>
          </w:p>
          <w:p w:rsidR="00A74E0D" w:rsidRPr="007B0EA8" w:rsidRDefault="00A74E0D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(МЕЖРАЙОННАЯ ИФНС РОССИИ № 22 ПО СВЕРДЛОВСКОЙ ОБЛАСТИ) * ОГРН 1046600633034    2</w:t>
            </w:r>
          </w:p>
          <w:p w:rsidR="00A74E0D" w:rsidRPr="007B0EA8" w:rsidRDefault="00A74E0D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ИНН 6612001555* ИНН 6612001555* ИНН 6612001555* ИНН 6612001555* ИНН 6612001555* ИНН 6612001555*</w:t>
            </w:r>
          </w:p>
          <w:p w:rsidR="00A74E0D" w:rsidRPr="007B0EA8" w:rsidRDefault="00A74E0D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A89AED" wp14:editId="304C1E43">
                  <wp:extent cx="1601537" cy="13239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030" cy="1358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A74E0D" w:rsidRPr="007B0EA8" w:rsidRDefault="00A74E0D" w:rsidP="008B6FC9">
            <w:pPr>
              <w:tabs>
                <w:tab w:val="left" w:pos="5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74E0D" w:rsidRPr="007B0EA8" w:rsidTr="00A74E0D">
        <w:trPr>
          <w:trHeight w:val="550"/>
        </w:trPr>
        <w:tc>
          <w:tcPr>
            <w:tcW w:w="3114" w:type="dxa"/>
            <w:vMerge/>
          </w:tcPr>
          <w:p w:rsidR="00A74E0D" w:rsidRPr="007B0EA8" w:rsidRDefault="00A74E0D" w:rsidP="008B6FC9">
            <w:pPr>
              <w:tabs>
                <w:tab w:val="left" w:pos="5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:rsidR="00A74E0D" w:rsidRPr="007B0EA8" w:rsidRDefault="00A74E0D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Оттиск печати:</w:t>
            </w:r>
          </w:p>
          <w:p w:rsidR="00A74E0D" w:rsidRPr="007B0EA8" w:rsidRDefault="00A74E0D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ФНС РОССИИ * УФНС РОССИИ ПО СВЕРДЛОВСКОЙ ОБЛАСТИ</w:t>
            </w:r>
          </w:p>
          <w:p w:rsidR="00A74E0D" w:rsidRPr="007B0EA8" w:rsidRDefault="00A74E0D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МЕЖРАЙОННАЯ ИНСПЕКЦИЯ ФЕДЕРАЛЬНОЙ НАЛОГОВОЙ СЛУЖБЫ № 22 ПО СВЕРДЛОВСКОЙ ОБЛАСТИ</w:t>
            </w:r>
          </w:p>
          <w:p w:rsidR="00A74E0D" w:rsidRPr="007B0EA8" w:rsidRDefault="00A74E0D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(МЕЖРАЙОННАЯ ИФНС РОССИИ № 22 ПО СВЕРДЛОВСКОЙ ОБЛАСТИ) * ОГРН 1046600633034    3</w:t>
            </w:r>
          </w:p>
          <w:p w:rsidR="00A74E0D" w:rsidRPr="007B0EA8" w:rsidRDefault="00A74E0D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ИНН 6612001555* ИНН 6612001555* ИНН 6612001555* ИНН 6612001555* ИНН 6612001555* ИНН 6612001555*</w:t>
            </w:r>
          </w:p>
          <w:p w:rsidR="00A74E0D" w:rsidRPr="007B0EA8" w:rsidRDefault="00A74E0D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331B199" wp14:editId="547742CD">
                  <wp:extent cx="1590015" cy="13144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16" cy="132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A74E0D" w:rsidRPr="007B0EA8" w:rsidRDefault="00A74E0D" w:rsidP="008B6FC9">
            <w:pPr>
              <w:tabs>
                <w:tab w:val="left" w:pos="5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74E0D" w:rsidRPr="007B0EA8" w:rsidTr="00A74E0D">
        <w:trPr>
          <w:trHeight w:val="550"/>
        </w:trPr>
        <w:tc>
          <w:tcPr>
            <w:tcW w:w="3114" w:type="dxa"/>
            <w:vMerge/>
          </w:tcPr>
          <w:p w:rsidR="00A74E0D" w:rsidRPr="007B0EA8" w:rsidRDefault="00A74E0D" w:rsidP="008B6FC9">
            <w:pPr>
              <w:tabs>
                <w:tab w:val="left" w:pos="5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:rsidR="00A74E0D" w:rsidRPr="007B0EA8" w:rsidRDefault="00A74E0D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Оттиск печати:</w:t>
            </w:r>
          </w:p>
          <w:p w:rsidR="00A74E0D" w:rsidRPr="007B0EA8" w:rsidRDefault="00A74E0D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ФНС РОССИИ * УФНС РОССИИ ПО СВЕРДЛОВСКОЙ ОБЛАСТИ</w:t>
            </w:r>
          </w:p>
          <w:p w:rsidR="00A74E0D" w:rsidRPr="007B0EA8" w:rsidRDefault="00A74E0D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МЕЖРАЙОННАЯ ИНСПЕКЦИЯ ФЕДЕРАЛЬНОЙ НАЛОГОВОЙ СЛУЖБЫ № 33 ПО СВЕРДЛОВСКОЙ ОБЛАСТИ</w:t>
            </w:r>
          </w:p>
          <w:p w:rsidR="00A74E0D" w:rsidRPr="007B0EA8" w:rsidRDefault="00A74E0D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(МЕЖРАЙОННАЯ ИФНС РОССИИ № 33 ПО СВЕРДЛОВСКОЙ ОБЛАСТИ) * ОГРН 1046603571508</w:t>
            </w:r>
          </w:p>
          <w:p w:rsidR="00A74E0D" w:rsidRPr="007B0EA8" w:rsidRDefault="00A74E0D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ИНН 6660010006* ИНН 6660010006* ИНН 6660010006* ИНН 6660010006* ИНН 6660010006* ИНН 6660010006*</w:t>
            </w:r>
          </w:p>
        </w:tc>
        <w:tc>
          <w:tcPr>
            <w:tcW w:w="1418" w:type="dxa"/>
            <w:vAlign w:val="center"/>
          </w:tcPr>
          <w:p w:rsidR="00A74E0D" w:rsidRPr="007B0EA8" w:rsidRDefault="00A74E0D" w:rsidP="008B6FC9">
            <w:pPr>
              <w:tabs>
                <w:tab w:val="left" w:pos="5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</w:tr>
      <w:tr w:rsidR="00A74E0D" w:rsidRPr="007B0EA8" w:rsidTr="00A74E0D">
        <w:trPr>
          <w:trHeight w:val="550"/>
        </w:trPr>
        <w:tc>
          <w:tcPr>
            <w:tcW w:w="3114" w:type="dxa"/>
            <w:vMerge/>
          </w:tcPr>
          <w:p w:rsidR="00A74E0D" w:rsidRPr="007B0EA8" w:rsidRDefault="00A74E0D" w:rsidP="008B6FC9">
            <w:pPr>
              <w:tabs>
                <w:tab w:val="left" w:pos="5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:rsidR="00A74E0D" w:rsidRPr="007B0EA8" w:rsidRDefault="00A74E0D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Оттиск печати:</w:t>
            </w:r>
          </w:p>
          <w:p w:rsidR="00A74E0D" w:rsidRPr="007B0EA8" w:rsidRDefault="00A74E0D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ФНС РОССИИ * УФНС РОССИИ ПО СВЕРДЛОВСКОЙ ОБЛАСТИ</w:t>
            </w:r>
          </w:p>
          <w:p w:rsidR="00A74E0D" w:rsidRPr="007B0EA8" w:rsidRDefault="00A74E0D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МЕЖРАЙОННАЯ ИНСПЕКЦИЯ ФЕДЕРАЛЬНОЙ НАЛОГОВОЙ СЛУЖБЫ № 33 ПО СВЕРДЛОВСКОЙ ОБЛАСТИ</w:t>
            </w:r>
          </w:p>
          <w:p w:rsidR="00A74E0D" w:rsidRPr="007B0EA8" w:rsidRDefault="00A74E0D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(МЕЖРАЙОННАЯ ИФНС РОССИИ № 33 ПО СВЕРДЛОВСКОЙ ОБЛАСТИ) * ОГРН 1046603571508     2</w:t>
            </w:r>
          </w:p>
          <w:p w:rsidR="00A74E0D" w:rsidRDefault="00A74E0D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ИНН 6660010006* ИНН 6660010006* ИНН 6660010006* ИНН 6660010006* ИНН 6660010006* ИНН 6660010006*</w:t>
            </w:r>
          </w:p>
          <w:p w:rsidR="007B0EA8" w:rsidRPr="007B0EA8" w:rsidRDefault="007B0EA8" w:rsidP="008B6FC9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A74E0D" w:rsidRPr="007B0EA8" w:rsidRDefault="00A74E0D" w:rsidP="008B6FC9">
            <w:pPr>
              <w:tabs>
                <w:tab w:val="left" w:pos="5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B6FC9" w:rsidRPr="007B0EA8" w:rsidTr="008B6FC9">
        <w:trPr>
          <w:trHeight w:val="178"/>
        </w:trPr>
        <w:tc>
          <w:tcPr>
            <w:tcW w:w="10060" w:type="dxa"/>
            <w:gridSpan w:val="3"/>
            <w:shd w:val="clear" w:color="auto" w:fill="D9D9D9" w:themeFill="background1" w:themeFillShade="D9"/>
          </w:tcPr>
          <w:p w:rsidR="008B6FC9" w:rsidRPr="003B1E5F" w:rsidRDefault="003B1E5F" w:rsidP="003B1E5F">
            <w:pPr>
              <w:pStyle w:val="a3"/>
              <w:numPr>
                <w:ilvl w:val="0"/>
                <w:numId w:val="9"/>
              </w:numPr>
              <w:tabs>
                <w:tab w:val="left" w:pos="510"/>
              </w:tabs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="008B6FC9" w:rsidRPr="003B1E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Изготовление печат</w:t>
            </w:r>
            <w:r w:rsidR="00736B9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</w:t>
            </w:r>
            <w:r w:rsidR="008B6FC9" w:rsidRPr="003B1E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для документов</w:t>
            </w:r>
            <w:r w:rsidR="00305AF3" w:rsidRPr="003B1E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  <w:p w:rsidR="008B6FC9" w:rsidRPr="007B0EA8" w:rsidRDefault="008B6FC9" w:rsidP="008B6FC9">
            <w:pPr>
              <w:tabs>
                <w:tab w:val="left" w:pos="5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Код позиции КТРУ: 32.99.16.120 -00000001</w:t>
            </w:r>
          </w:p>
        </w:tc>
      </w:tr>
      <w:tr w:rsidR="002B6C95" w:rsidRPr="007B0EA8" w:rsidTr="008E5534">
        <w:trPr>
          <w:trHeight w:val="550"/>
        </w:trPr>
        <w:tc>
          <w:tcPr>
            <w:tcW w:w="3114" w:type="dxa"/>
            <w:vMerge w:val="restart"/>
          </w:tcPr>
          <w:p w:rsidR="002B6C95" w:rsidRPr="007B0EA8" w:rsidRDefault="002B6C95" w:rsidP="008E5534">
            <w:pPr>
              <w:tabs>
                <w:tab w:val="left" w:pos="5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Тип механизма - автоматический;</w:t>
            </w:r>
          </w:p>
          <w:p w:rsidR="002B6C95" w:rsidRPr="007B0EA8" w:rsidRDefault="002B6C95" w:rsidP="008E5534">
            <w:pPr>
              <w:tabs>
                <w:tab w:val="left" w:pos="5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Вид штемпеля - штамп;</w:t>
            </w:r>
          </w:p>
          <w:p w:rsidR="002B6C95" w:rsidRPr="007B0EA8" w:rsidRDefault="002B6C95" w:rsidP="008E5534">
            <w:pPr>
              <w:tabs>
                <w:tab w:val="left" w:pos="5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Форма корпуса - круглая;</w:t>
            </w:r>
          </w:p>
          <w:p w:rsidR="002B6C95" w:rsidRPr="007B0EA8" w:rsidRDefault="002B6C95" w:rsidP="008E5534">
            <w:pPr>
              <w:tabs>
                <w:tab w:val="left" w:pos="5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Штемпель самонаборный - нет;</w:t>
            </w:r>
          </w:p>
          <w:p w:rsidR="002B6C95" w:rsidRPr="007B0EA8" w:rsidRDefault="002B6C95" w:rsidP="008E5534">
            <w:pPr>
              <w:tabs>
                <w:tab w:val="left" w:pos="5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Диаметр оттиска - 4</w:t>
            </w:r>
            <w:r w:rsidR="00E42C46" w:rsidRPr="007B0EA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 xml:space="preserve"> мм;</w:t>
            </w:r>
          </w:p>
          <w:p w:rsidR="002B6C95" w:rsidRPr="007B0EA8" w:rsidRDefault="002B6C95" w:rsidP="008E5534">
            <w:pPr>
              <w:tabs>
                <w:tab w:val="left" w:pos="5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Цвет шрифта - синий;</w:t>
            </w:r>
          </w:p>
          <w:p w:rsidR="002B6C95" w:rsidRPr="007B0EA8" w:rsidRDefault="002B6C95" w:rsidP="008E5534">
            <w:pPr>
              <w:tabs>
                <w:tab w:val="left" w:pos="5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Материал оснастки – металл</w:t>
            </w:r>
          </w:p>
        </w:tc>
        <w:tc>
          <w:tcPr>
            <w:tcW w:w="5528" w:type="dxa"/>
          </w:tcPr>
          <w:p w:rsidR="002B6C95" w:rsidRPr="007B0EA8" w:rsidRDefault="002B6C95" w:rsidP="008E5534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Оттиск печати:</w:t>
            </w:r>
          </w:p>
          <w:p w:rsidR="002B6C95" w:rsidRPr="007B0EA8" w:rsidRDefault="002B6C95" w:rsidP="008E5534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ФНС Р</w:t>
            </w:r>
            <w:bookmarkStart w:id="0" w:name="_GoBack"/>
            <w:bookmarkEnd w:id="0"/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ОССИИ * УФНС РОССИИ ПО СВЕРДЛОВСКОЙ ОБЛАСТИ</w:t>
            </w:r>
          </w:p>
          <w:p w:rsidR="002B6C95" w:rsidRPr="007B0EA8" w:rsidRDefault="002B6C95" w:rsidP="008E5534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МЕЖРАЙОННАЯ ИНСПЕКЦИЯ ФЕДЕРАЛЬНОЙ НАЛОГОВОЙ СЛУЖБЫ № 16 ПО СВЕРДЛОВСКОЙ ОБЛАСТИ</w:t>
            </w:r>
          </w:p>
          <w:p w:rsidR="002B6C95" w:rsidRPr="007B0EA8" w:rsidRDefault="002B6C95" w:rsidP="008E5534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(МЕЖРАЙОННАЯ ИФНС РОССИИ № 16 ПО СВЕРДЛОВСКОЙ ОБЛАСТИ) *</w:t>
            </w:r>
          </w:p>
          <w:p w:rsidR="002B6C95" w:rsidRPr="007B0EA8" w:rsidRDefault="002B6C95" w:rsidP="008E5534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(№16, №17, №18)</w:t>
            </w:r>
          </w:p>
          <w:p w:rsidR="002B6C95" w:rsidRPr="007B0EA8" w:rsidRDefault="002B6C95" w:rsidP="008E5534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B6C95" w:rsidRPr="007B0EA8" w:rsidRDefault="002B6C95" w:rsidP="008E5534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6A902E" wp14:editId="2C2A3836">
                  <wp:extent cx="1257300" cy="1351487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514" cy="1357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2B6C95" w:rsidRPr="007B0EA8" w:rsidRDefault="002B6C95" w:rsidP="008E5534">
            <w:pPr>
              <w:tabs>
                <w:tab w:val="left" w:pos="5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2B6C95" w:rsidRPr="007B0EA8" w:rsidTr="008E5534">
        <w:trPr>
          <w:trHeight w:val="550"/>
        </w:trPr>
        <w:tc>
          <w:tcPr>
            <w:tcW w:w="3114" w:type="dxa"/>
            <w:vMerge/>
          </w:tcPr>
          <w:p w:rsidR="002B6C95" w:rsidRPr="007B0EA8" w:rsidRDefault="002B6C95" w:rsidP="004570A4">
            <w:pPr>
              <w:tabs>
                <w:tab w:val="left" w:pos="5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:rsidR="002B6C95" w:rsidRPr="007B0EA8" w:rsidRDefault="002B6C95" w:rsidP="008E5534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Оттиск печати:</w:t>
            </w:r>
          </w:p>
          <w:p w:rsidR="002B6C95" w:rsidRPr="007B0EA8" w:rsidRDefault="002B6C95" w:rsidP="008E5534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ФНС РОССИИ * УФНС РОССИИ ПО СВЕРДЛОВСКОЙ ОБЛАСТИ</w:t>
            </w:r>
          </w:p>
          <w:p w:rsidR="002B6C95" w:rsidRPr="007B0EA8" w:rsidRDefault="002B6C95" w:rsidP="008E5534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МЕЖРАЙОННАЯ ИНСПЕКЦИЯ ФЕДЕРАЛЬНОЙ НАЛОГОВОЙ СЛУЖБЫ № 22 ПО СВЕРДЛОВСКОЙ ОБЛАСТИ</w:t>
            </w:r>
          </w:p>
          <w:p w:rsidR="002B6C95" w:rsidRPr="007B0EA8" w:rsidRDefault="002B6C95" w:rsidP="008E5534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(МЕЖРАЙОННАЯ ИФНС РОССИИ № 22 ПО СВЕРДЛОВСКОЙ ОБЛАСТИ)</w:t>
            </w:r>
          </w:p>
          <w:p w:rsidR="002B6C95" w:rsidRPr="007B0EA8" w:rsidRDefault="002B6C95" w:rsidP="008E5534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ДЛЯ ДОКУМЕНТОВ (2,3,4) *</w:t>
            </w:r>
          </w:p>
          <w:p w:rsidR="002B6C95" w:rsidRPr="007B0EA8" w:rsidRDefault="002B6C95" w:rsidP="008E553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BB4110" wp14:editId="2CBBEDA9">
                  <wp:extent cx="1481880" cy="1390650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82" b="9134"/>
                          <a:stretch/>
                        </pic:blipFill>
                        <pic:spPr bwMode="auto">
                          <a:xfrm>
                            <a:off x="0" y="0"/>
                            <a:ext cx="1490012" cy="1398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2B6C95" w:rsidRPr="007B0EA8" w:rsidRDefault="002B6C95" w:rsidP="008E5534">
            <w:pPr>
              <w:tabs>
                <w:tab w:val="left" w:pos="5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2B6C95" w:rsidRPr="007B0EA8" w:rsidTr="008E5534">
        <w:trPr>
          <w:trHeight w:val="550"/>
        </w:trPr>
        <w:tc>
          <w:tcPr>
            <w:tcW w:w="3114" w:type="dxa"/>
            <w:vMerge/>
          </w:tcPr>
          <w:p w:rsidR="002B6C95" w:rsidRPr="007B0EA8" w:rsidRDefault="002B6C95" w:rsidP="004570A4">
            <w:pPr>
              <w:tabs>
                <w:tab w:val="left" w:pos="5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:rsidR="002B6C95" w:rsidRPr="007B0EA8" w:rsidRDefault="002B6C95" w:rsidP="008E5534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Оттиск печати:</w:t>
            </w:r>
          </w:p>
          <w:p w:rsidR="002B6C95" w:rsidRPr="007B0EA8" w:rsidRDefault="002B6C95" w:rsidP="008E5534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ФНС РОССИИ * УФНС РОССИИ ПО СВЕРДЛОВСКОЙ ОБЛАСТИ</w:t>
            </w:r>
          </w:p>
          <w:p w:rsidR="002B6C95" w:rsidRPr="007B0EA8" w:rsidRDefault="002B6C95" w:rsidP="008E5534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МЕЖРАЙОННАЯ ИНСПЕКЦИЯ ФЕДЕРАЛЬНОЙ НАЛОГОВОЙ СЛУЖБЫ № 33 ПО СВЕРДЛОВСКОЙ ОБЛАСТИ</w:t>
            </w:r>
          </w:p>
          <w:p w:rsidR="002B6C95" w:rsidRPr="007B0EA8" w:rsidRDefault="002B6C95" w:rsidP="008E5534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 xml:space="preserve">(МЕЖРАЙОННАЯ ИФНС РОССИИ № 33 ПО СВЕРДЛОВСКОЙ ОБЛАСТИ) * ОГРН 1046603571508 </w:t>
            </w:r>
          </w:p>
          <w:p w:rsidR="002B6C95" w:rsidRPr="007B0EA8" w:rsidRDefault="002B6C95" w:rsidP="008E5534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ИНН 6660010006</w:t>
            </w:r>
            <w:r w:rsidRPr="007B0EA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* </w:t>
            </w: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ИНН 6660010006</w:t>
            </w:r>
            <w:r w:rsidRPr="007B0EA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* </w:t>
            </w: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ИНН 6660010006</w:t>
            </w:r>
            <w:r w:rsidRPr="007B0EA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* </w:t>
            </w: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ИНН 6660010006</w:t>
            </w:r>
            <w:r w:rsidRPr="007B0EA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* </w:t>
            </w: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ИНН 6660010006</w:t>
            </w:r>
            <w:r w:rsidRPr="007B0EA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* </w:t>
            </w: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ИНН 6660010006</w:t>
            </w:r>
          </w:p>
          <w:p w:rsidR="002B6C95" w:rsidRPr="007B0EA8" w:rsidRDefault="002B6C95" w:rsidP="008E5534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ДЛЯ ДОКУМЕНТОВ (б/н,2,3,4,5,6,7,8,9,10,11,12,13,14)</w:t>
            </w:r>
          </w:p>
          <w:p w:rsidR="002B6C95" w:rsidRPr="007B0EA8" w:rsidRDefault="002B6C95" w:rsidP="000E406A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B6C95" w:rsidRPr="007B0EA8" w:rsidRDefault="002B6C95" w:rsidP="008E5534">
            <w:pPr>
              <w:tabs>
                <w:tab w:val="left" w:pos="5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2B6C95" w:rsidRPr="007B0EA8" w:rsidTr="008E5534">
        <w:trPr>
          <w:trHeight w:val="550"/>
        </w:trPr>
        <w:tc>
          <w:tcPr>
            <w:tcW w:w="3114" w:type="dxa"/>
            <w:vMerge w:val="restart"/>
          </w:tcPr>
          <w:p w:rsidR="002B6C95" w:rsidRPr="007B0EA8" w:rsidRDefault="002B6C95" w:rsidP="00E42C46">
            <w:pPr>
              <w:tabs>
                <w:tab w:val="left" w:pos="5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:rsidR="002B6C95" w:rsidRPr="007B0EA8" w:rsidRDefault="002B6C95" w:rsidP="008E5534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Оттиск печати:</w:t>
            </w:r>
          </w:p>
          <w:p w:rsidR="002B6C95" w:rsidRPr="007B0EA8" w:rsidRDefault="002B6C95" w:rsidP="008E5534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ФЕДЕРАЛЬНАЯ НАЛОГОВАЯ СЛУЖБА * УПРАВЛЕНИЕ ФЕДЕРАЛЬНОЙ НАЛОГОВОЙ СЛУЖБЫ ПО СВЕРДЛОВСКОЙ ОБЛАСТИ</w:t>
            </w:r>
          </w:p>
          <w:p w:rsidR="002B6C95" w:rsidRPr="007B0EA8" w:rsidRDefault="002B6C95" w:rsidP="008E5534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ДЛЯ ДОКУМЕНТОВ (б/н)</w:t>
            </w:r>
          </w:p>
          <w:p w:rsidR="002B6C95" w:rsidRPr="007B0EA8" w:rsidRDefault="002B6C95" w:rsidP="008E5534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9A2EC62" wp14:editId="7A53674E">
                  <wp:extent cx="1476375" cy="14287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16" t="12183" r="24163" b="11675"/>
                          <a:stretch/>
                        </pic:blipFill>
                        <pic:spPr bwMode="auto">
                          <a:xfrm>
                            <a:off x="0" y="0"/>
                            <a:ext cx="14763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2B6C95" w:rsidRPr="007B0EA8" w:rsidRDefault="002B6C95" w:rsidP="008E5534">
            <w:pPr>
              <w:tabs>
                <w:tab w:val="left" w:pos="5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B6C95" w:rsidRPr="007B0EA8" w:rsidTr="003E5E9F">
        <w:trPr>
          <w:trHeight w:val="550"/>
        </w:trPr>
        <w:tc>
          <w:tcPr>
            <w:tcW w:w="3114" w:type="dxa"/>
            <w:vMerge/>
          </w:tcPr>
          <w:p w:rsidR="002B6C95" w:rsidRPr="007B0EA8" w:rsidRDefault="002B6C95" w:rsidP="004570A4">
            <w:pPr>
              <w:tabs>
                <w:tab w:val="left" w:pos="5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</w:tcPr>
          <w:p w:rsidR="002B6C95" w:rsidRPr="007B0EA8" w:rsidRDefault="002B6C95" w:rsidP="003E5E9F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Оттиск печати:</w:t>
            </w:r>
          </w:p>
          <w:p w:rsidR="002B6C95" w:rsidRPr="007B0EA8" w:rsidRDefault="002B6C95" w:rsidP="003E5E9F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ФНС РОССИИ * УФНС РОССИИ ПО СВЕРДЛОВСКОЙ ОБЛАСТИ</w:t>
            </w:r>
          </w:p>
          <w:p w:rsidR="002B6C95" w:rsidRPr="007B0EA8" w:rsidRDefault="002B6C95" w:rsidP="003E5E9F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(УФНС РОССИИ ПО СВЕРДЛОВСКОЙ ОБЛАСТИ) * ОГРН 1046604027238   4,5,6,7,8,9,10,11,12,13</w:t>
            </w:r>
          </w:p>
          <w:p w:rsidR="002B6C95" w:rsidRPr="007B0EA8" w:rsidRDefault="002B6C95" w:rsidP="003E5E9F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 xml:space="preserve">ИНН 6671159287 * ИНН 6671159287 * ИНН 6671159287 * ИНН 6671159287 * ИНН 6671159287 * ИНН 6671159287 </w:t>
            </w:r>
          </w:p>
          <w:p w:rsidR="002B6C95" w:rsidRPr="007B0EA8" w:rsidRDefault="002B6C95" w:rsidP="003E5E9F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ОТДЕЛ КАДРОВ</w:t>
            </w:r>
          </w:p>
          <w:p w:rsidR="002B6C95" w:rsidRPr="007B0EA8" w:rsidRDefault="002B6C95" w:rsidP="003E5E9F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AF1757" wp14:editId="141F5620">
                  <wp:extent cx="1543050" cy="1578120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5" r="14221" b="8213"/>
                          <a:stretch/>
                        </pic:blipFill>
                        <pic:spPr bwMode="auto">
                          <a:xfrm>
                            <a:off x="0" y="0"/>
                            <a:ext cx="1552947" cy="158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2B6C95" w:rsidRPr="007B0EA8" w:rsidRDefault="002B6C95" w:rsidP="003E5E9F">
            <w:pPr>
              <w:tabs>
                <w:tab w:val="left" w:pos="5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0EA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:rsidR="00D95594" w:rsidRPr="003F6142" w:rsidRDefault="00D95594" w:rsidP="00D95594">
      <w:pPr>
        <w:tabs>
          <w:tab w:val="left" w:pos="510"/>
        </w:tabs>
        <w:rPr>
          <w:rFonts w:ascii="Times New Roman" w:hAnsi="Times New Roman" w:cs="Times New Roman"/>
        </w:rPr>
      </w:pPr>
    </w:p>
    <w:p w:rsidR="00290CBB" w:rsidRPr="003F6142" w:rsidRDefault="00290CBB" w:rsidP="00D95594">
      <w:pPr>
        <w:tabs>
          <w:tab w:val="left" w:pos="510"/>
        </w:tabs>
        <w:rPr>
          <w:rFonts w:ascii="Times New Roman" w:hAnsi="Times New Roman" w:cs="Times New Roman"/>
        </w:rPr>
      </w:pPr>
    </w:p>
    <w:p w:rsidR="00584A00" w:rsidRDefault="00584A00" w:rsidP="00131CB5">
      <w:pPr>
        <w:pStyle w:val="a3"/>
      </w:pPr>
    </w:p>
    <w:sectPr w:rsidR="00584A00" w:rsidSect="00D05FAB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796C" w:rsidRDefault="000C796C" w:rsidP="003F6142">
      <w:pPr>
        <w:spacing w:after="0" w:line="240" w:lineRule="auto"/>
      </w:pPr>
      <w:r>
        <w:separator/>
      </w:r>
    </w:p>
  </w:endnote>
  <w:endnote w:type="continuationSeparator" w:id="0">
    <w:p w:rsidR="000C796C" w:rsidRDefault="000C796C" w:rsidP="003F6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796C" w:rsidRDefault="000C796C" w:rsidP="003F6142">
      <w:pPr>
        <w:spacing w:after="0" w:line="240" w:lineRule="auto"/>
      </w:pPr>
      <w:r>
        <w:separator/>
      </w:r>
    </w:p>
  </w:footnote>
  <w:footnote w:type="continuationSeparator" w:id="0">
    <w:p w:rsidR="000C796C" w:rsidRDefault="000C796C" w:rsidP="003F61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A52F9A"/>
    <w:multiLevelType w:val="hybridMultilevel"/>
    <w:tmpl w:val="C48CB774"/>
    <w:lvl w:ilvl="0" w:tplc="8A5A1FA0">
      <w:start w:val="2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31A2245"/>
    <w:multiLevelType w:val="hybridMultilevel"/>
    <w:tmpl w:val="08CA74DE"/>
    <w:lvl w:ilvl="0" w:tplc="51825E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48B6527"/>
    <w:multiLevelType w:val="hybridMultilevel"/>
    <w:tmpl w:val="56124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6E5DF3"/>
    <w:multiLevelType w:val="multilevel"/>
    <w:tmpl w:val="43D849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268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5AD9774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1194D09"/>
    <w:multiLevelType w:val="hybridMultilevel"/>
    <w:tmpl w:val="47A05D2C"/>
    <w:lvl w:ilvl="0" w:tplc="67CC9870">
      <w:start w:val="1"/>
      <w:numFmt w:val="decimal"/>
      <w:lvlText w:val="%1."/>
      <w:lvlJc w:val="center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446A89"/>
    <w:multiLevelType w:val="hybridMultilevel"/>
    <w:tmpl w:val="0FA6B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115DA1"/>
    <w:multiLevelType w:val="hybridMultilevel"/>
    <w:tmpl w:val="A0323CB2"/>
    <w:lvl w:ilvl="0" w:tplc="CF52FE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3D572C7"/>
    <w:multiLevelType w:val="hybridMultilevel"/>
    <w:tmpl w:val="85A81D6E"/>
    <w:lvl w:ilvl="0" w:tplc="1B16A4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7"/>
  </w:num>
  <w:num w:numId="7">
    <w:abstractNumId w:val="1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D40"/>
    <w:rsid w:val="000C796C"/>
    <w:rsid w:val="000E0264"/>
    <w:rsid w:val="000E406A"/>
    <w:rsid w:val="00131CB5"/>
    <w:rsid w:val="001B4D40"/>
    <w:rsid w:val="001D4599"/>
    <w:rsid w:val="002151FA"/>
    <w:rsid w:val="00216AF3"/>
    <w:rsid w:val="00290CBB"/>
    <w:rsid w:val="002B6C95"/>
    <w:rsid w:val="002E1F56"/>
    <w:rsid w:val="00305AF3"/>
    <w:rsid w:val="00331359"/>
    <w:rsid w:val="00361429"/>
    <w:rsid w:val="003930F8"/>
    <w:rsid w:val="003B1E5F"/>
    <w:rsid w:val="003E5E9F"/>
    <w:rsid w:val="003F6142"/>
    <w:rsid w:val="004053E6"/>
    <w:rsid w:val="00430C65"/>
    <w:rsid w:val="00434868"/>
    <w:rsid w:val="004570A4"/>
    <w:rsid w:val="00471AB6"/>
    <w:rsid w:val="00476E8D"/>
    <w:rsid w:val="004F2A2F"/>
    <w:rsid w:val="00584A00"/>
    <w:rsid w:val="005E239A"/>
    <w:rsid w:val="0062135D"/>
    <w:rsid w:val="0062606F"/>
    <w:rsid w:val="00653DA9"/>
    <w:rsid w:val="00700DD3"/>
    <w:rsid w:val="007331F1"/>
    <w:rsid w:val="00736B93"/>
    <w:rsid w:val="00782787"/>
    <w:rsid w:val="007B0EA8"/>
    <w:rsid w:val="007D6523"/>
    <w:rsid w:val="007F54E9"/>
    <w:rsid w:val="008B6FC9"/>
    <w:rsid w:val="008E5534"/>
    <w:rsid w:val="00907D6C"/>
    <w:rsid w:val="009D622B"/>
    <w:rsid w:val="00A06C36"/>
    <w:rsid w:val="00A309B0"/>
    <w:rsid w:val="00A407AE"/>
    <w:rsid w:val="00A74E0D"/>
    <w:rsid w:val="00B030F5"/>
    <w:rsid w:val="00B044E8"/>
    <w:rsid w:val="00BD173A"/>
    <w:rsid w:val="00BD4761"/>
    <w:rsid w:val="00C16F0D"/>
    <w:rsid w:val="00D05FAB"/>
    <w:rsid w:val="00D841DE"/>
    <w:rsid w:val="00D95594"/>
    <w:rsid w:val="00E256C6"/>
    <w:rsid w:val="00E42C46"/>
    <w:rsid w:val="00EE6E07"/>
    <w:rsid w:val="00FC559F"/>
    <w:rsid w:val="00FE0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B72208-58C2-4E29-B808-7DAA8FEA6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6F0D"/>
  </w:style>
  <w:style w:type="paragraph" w:styleId="1">
    <w:name w:val="heading 1"/>
    <w:basedOn w:val="a"/>
    <w:next w:val="a"/>
    <w:link w:val="10"/>
    <w:uiPriority w:val="99"/>
    <w:qFormat/>
    <w:rsid w:val="00290CBB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Подпись рисунка,Маркированный список_уровень1,Bullet List,FooterText,numbered,Paragraphe de liste1,lp1,it_List1,Абзац списка литеральный,Table-Normal,RSHB_Table-Normal,List Paragraph,Нумерованый список,SL_Абзац списка,ПС - Нумерованный,Dash"/>
    <w:basedOn w:val="a"/>
    <w:link w:val="a4"/>
    <w:uiPriority w:val="34"/>
    <w:qFormat/>
    <w:rsid w:val="00131CB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F61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6142"/>
  </w:style>
  <w:style w:type="paragraph" w:styleId="a7">
    <w:name w:val="footer"/>
    <w:basedOn w:val="a"/>
    <w:link w:val="a8"/>
    <w:uiPriority w:val="99"/>
    <w:unhideWhenUsed/>
    <w:rsid w:val="003F61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6142"/>
  </w:style>
  <w:style w:type="character" w:customStyle="1" w:styleId="a4">
    <w:name w:val="Абзац списка Знак"/>
    <w:aliases w:val="Подпись рисунка Знак,Маркированный список_уровень1 Знак,Bullet List Знак,FooterText Знак,numbered Знак,Paragraphe de liste1 Знак,lp1 Знак,it_List1 Знак,Абзац списка литеральный Знак,Table-Normal Знак,RSHB_Table-Normal Знак,Dash Знак"/>
    <w:basedOn w:val="a0"/>
    <w:link w:val="a3"/>
    <w:uiPriority w:val="34"/>
    <w:locked/>
    <w:rsid w:val="00290CBB"/>
  </w:style>
  <w:style w:type="character" w:customStyle="1" w:styleId="10">
    <w:name w:val="Заголовок 1 Знак"/>
    <w:basedOn w:val="a0"/>
    <w:link w:val="1"/>
    <w:uiPriority w:val="99"/>
    <w:rsid w:val="00290CBB"/>
    <w:rPr>
      <w:rFonts w:ascii="Arial" w:hAnsi="Arial" w:cs="Arial"/>
      <w:b/>
      <w:bCs/>
      <w:color w:val="26282F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07D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07D6C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39"/>
    <w:rsid w:val="00457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4</Pages>
  <Words>707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УФНС России по Свердловской области</Company>
  <LinksUpToDate>false</LinksUpToDate>
  <CharactersWithSpaces>4732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Цыганкова Оксана Михайловна</dc:creator>
  <cp:keywords/>
  <dc:description/>
  <cp:lastModifiedBy>Сотрудник</cp:lastModifiedBy>
  <cp:revision>37</cp:revision>
  <cp:lastPrinted>2026-01-28T06:30:00Z</cp:lastPrinted>
  <dcterms:created xsi:type="dcterms:W3CDTF">2026-05-07T11:13:00Z</dcterms:created>
  <dcterms:modified xsi:type="dcterms:W3CDTF">2026-06-01T06:42:00Z</dcterms:modified>
</cp:coreProperties>
</file>