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5C8F0C06"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w:t>
      </w:r>
      <w:r w:rsidR="005219ED">
        <w:rPr>
          <w:rFonts w:ascii="PT Astra Serif" w:hAnsi="PT Astra Serif"/>
          <w:sz w:val="22"/>
          <w:szCs w:val="22"/>
        </w:rPr>
        <w:t xml:space="preserve"> учреждения</w:t>
      </w:r>
      <w:r w:rsidR="009B0587" w:rsidRPr="00B24EDA">
        <w:rPr>
          <w:rFonts w:ascii="PT Astra Serif" w:hAnsi="PT Astra Serif"/>
          <w:sz w:val="22"/>
          <w:szCs w:val="22"/>
        </w:rPr>
        <w:t xml:space="preserve">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7B6DEF54"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120E86">
        <w:rPr>
          <w:rFonts w:ascii="PT Astra Serif" w:hAnsi="PT Astra Serif"/>
          <w:i/>
          <w:iCs/>
          <w:color w:val="000000"/>
        </w:rPr>
        <w:t xml:space="preserve">обработка и дезинфекции </w:t>
      </w:r>
      <w:r w:rsidR="001072FD">
        <w:rPr>
          <w:rFonts w:ascii="PT Astra Serif" w:hAnsi="PT Astra Serif"/>
          <w:i/>
          <w:iCs/>
          <w:color w:val="000000"/>
        </w:rPr>
        <w:t>оборудования)</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9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59"/>
        <w:gridCol w:w="708"/>
        <w:gridCol w:w="1135"/>
        <w:gridCol w:w="1275"/>
        <w:gridCol w:w="1135"/>
      </w:tblGrid>
      <w:tr w:rsidR="00AB76A4" w:rsidRPr="00B16E41" w14:paraId="5EBAFA75" w14:textId="77777777" w:rsidTr="00AB76A4">
        <w:trPr>
          <w:cantSplit/>
          <w:trHeight w:val="732"/>
        </w:trPr>
        <w:tc>
          <w:tcPr>
            <w:tcW w:w="291" w:type="pct"/>
            <w:tcBorders>
              <w:top w:val="single" w:sz="4" w:space="0" w:color="auto"/>
              <w:left w:val="single" w:sz="4" w:space="0" w:color="auto"/>
              <w:bottom w:val="single" w:sz="4" w:space="0" w:color="auto"/>
              <w:right w:val="single" w:sz="4" w:space="0" w:color="auto"/>
            </w:tcBorders>
            <w:hideMark/>
          </w:tcPr>
          <w:p w14:paraId="0CCC9C1C" w14:textId="77777777" w:rsidR="00BA0129" w:rsidRPr="00B16E41" w:rsidRDefault="00BA0129" w:rsidP="00B31B6F">
            <w:pPr>
              <w:pStyle w:val="a3"/>
              <w:jc w:val="center"/>
              <w:rPr>
                <w:rFonts w:ascii="PT Astra Serif" w:hAnsi="PT Astra Serif"/>
              </w:rPr>
            </w:pPr>
            <w:r w:rsidRPr="00B16E41">
              <w:rPr>
                <w:rFonts w:ascii="PT Astra Serif" w:hAnsi="PT Astra Serif"/>
              </w:rPr>
              <w:t>№</w:t>
            </w:r>
          </w:p>
          <w:p w14:paraId="208DA847" w14:textId="77777777" w:rsidR="00BA0129" w:rsidRPr="00B16E41" w:rsidRDefault="00BA0129" w:rsidP="00B31B6F">
            <w:pPr>
              <w:pStyle w:val="a3"/>
              <w:jc w:val="center"/>
              <w:rPr>
                <w:rFonts w:ascii="PT Astra Serif" w:hAnsi="PT Astra Serif"/>
              </w:rPr>
            </w:pPr>
            <w:r w:rsidRPr="00B16E41">
              <w:rPr>
                <w:rFonts w:ascii="PT Astra Serif" w:hAnsi="PT Astra Serif"/>
              </w:rPr>
              <w:t>п/п</w:t>
            </w:r>
          </w:p>
        </w:tc>
        <w:tc>
          <w:tcPr>
            <w:tcW w:w="2535"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16E41" w:rsidRDefault="00BA0129" w:rsidP="00B31B6F">
            <w:pPr>
              <w:pStyle w:val="a3"/>
              <w:jc w:val="center"/>
              <w:rPr>
                <w:rFonts w:ascii="PT Astra Serif" w:hAnsi="PT Astra Serif"/>
              </w:rPr>
            </w:pPr>
            <w:r w:rsidRPr="00B16E41">
              <w:rPr>
                <w:rFonts w:ascii="PT Astra Serif" w:hAnsi="PT Astra Serif"/>
              </w:rPr>
              <w:t>Наименование,</w:t>
            </w:r>
          </w:p>
          <w:p w14:paraId="696E6130" w14:textId="11B8D79B" w:rsidR="00BA0129" w:rsidRPr="00B16E41" w:rsidRDefault="00BA0129" w:rsidP="00B31B6F">
            <w:pPr>
              <w:pStyle w:val="a3"/>
              <w:jc w:val="center"/>
              <w:rPr>
                <w:rFonts w:ascii="PT Astra Serif" w:hAnsi="PT Astra Serif"/>
              </w:rPr>
            </w:pPr>
            <w:r w:rsidRPr="00B16E41">
              <w:rPr>
                <w:rFonts w:ascii="PT Astra Serif" w:hAnsi="PT Astra Serif"/>
              </w:rPr>
              <w:t xml:space="preserve"> характеристики, товара</w:t>
            </w:r>
          </w:p>
        </w:tc>
        <w:tc>
          <w:tcPr>
            <w:tcW w:w="362"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16E41" w:rsidRDefault="00BA0129" w:rsidP="00B31B6F">
            <w:pPr>
              <w:pStyle w:val="a3"/>
              <w:jc w:val="center"/>
              <w:rPr>
                <w:rFonts w:ascii="PT Astra Serif" w:hAnsi="PT Astra Serif"/>
              </w:rPr>
            </w:pPr>
            <w:r w:rsidRPr="00B16E41">
              <w:rPr>
                <w:rFonts w:ascii="PT Astra Serif" w:hAnsi="PT Astra Serif"/>
              </w:rPr>
              <w:t>Ед.</w:t>
            </w:r>
          </w:p>
          <w:p w14:paraId="1302F288" w14:textId="77777777" w:rsidR="00BA0129" w:rsidRPr="00B16E41" w:rsidRDefault="00BA0129" w:rsidP="00B31B6F">
            <w:pPr>
              <w:pStyle w:val="a3"/>
              <w:jc w:val="center"/>
              <w:rPr>
                <w:rFonts w:ascii="PT Astra Serif" w:hAnsi="PT Astra Serif"/>
              </w:rPr>
            </w:pPr>
            <w:r w:rsidRPr="00B16E41">
              <w:rPr>
                <w:rFonts w:ascii="PT Astra Serif" w:hAnsi="PT Astra Serif"/>
              </w:rPr>
              <w:t>изм.</w:t>
            </w:r>
          </w:p>
        </w:tc>
        <w:tc>
          <w:tcPr>
            <w:tcW w:w="580"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16E41" w:rsidRDefault="00BA0129" w:rsidP="00B31B6F">
            <w:pPr>
              <w:pStyle w:val="a3"/>
              <w:jc w:val="center"/>
              <w:rPr>
                <w:rFonts w:ascii="PT Astra Serif" w:hAnsi="PT Astra Serif"/>
              </w:rPr>
            </w:pPr>
            <w:r w:rsidRPr="00B16E41">
              <w:rPr>
                <w:rFonts w:ascii="PT Astra Serif" w:hAnsi="PT Astra Serif"/>
              </w:rPr>
              <w:t>Кол-во</w:t>
            </w:r>
          </w:p>
        </w:tc>
        <w:tc>
          <w:tcPr>
            <w:tcW w:w="652"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16E41" w:rsidRDefault="00BA0129" w:rsidP="00B31B6F">
            <w:pPr>
              <w:pStyle w:val="a3"/>
              <w:jc w:val="center"/>
              <w:rPr>
                <w:rFonts w:ascii="PT Astra Serif" w:hAnsi="PT Astra Serif"/>
              </w:rPr>
            </w:pPr>
            <w:r w:rsidRPr="00B16E41">
              <w:rPr>
                <w:rFonts w:ascii="PT Astra Serif" w:hAnsi="PT Astra Serif"/>
              </w:rPr>
              <w:t>Цена</w:t>
            </w:r>
          </w:p>
          <w:p w14:paraId="319E302C" w14:textId="740D4B20" w:rsidR="00BA0129" w:rsidRPr="00B16E41" w:rsidRDefault="00BA0129" w:rsidP="00B31B6F">
            <w:pPr>
              <w:pStyle w:val="a3"/>
              <w:jc w:val="center"/>
              <w:rPr>
                <w:rFonts w:ascii="PT Astra Serif" w:hAnsi="PT Astra Serif"/>
              </w:rPr>
            </w:pPr>
            <w:r w:rsidRPr="00B16E41">
              <w:rPr>
                <w:rFonts w:ascii="PT Astra Serif" w:hAnsi="PT Astra Serif"/>
              </w:rPr>
              <w:t>за ед.</w:t>
            </w:r>
            <w:r w:rsidR="00345D21" w:rsidRPr="00B16E41">
              <w:rPr>
                <w:rFonts w:ascii="PT Astra Serif" w:hAnsi="PT Astra Serif"/>
              </w:rPr>
              <w:t xml:space="preserve"> </w:t>
            </w:r>
            <w:r w:rsidRPr="00B16E41">
              <w:rPr>
                <w:rFonts w:ascii="PT Astra Serif" w:hAnsi="PT Astra Serif"/>
              </w:rPr>
              <w:t>руб.</w:t>
            </w:r>
          </w:p>
        </w:tc>
        <w:tc>
          <w:tcPr>
            <w:tcW w:w="580"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16E41" w:rsidRDefault="00BA0129" w:rsidP="00B31B6F">
            <w:pPr>
              <w:pStyle w:val="a3"/>
              <w:jc w:val="center"/>
              <w:rPr>
                <w:rFonts w:ascii="PT Astra Serif" w:hAnsi="PT Astra Serif"/>
              </w:rPr>
            </w:pPr>
            <w:r w:rsidRPr="00B16E41">
              <w:rPr>
                <w:rFonts w:ascii="PT Astra Serif" w:hAnsi="PT Astra Serif"/>
              </w:rPr>
              <w:t>Сумма (руб.)</w:t>
            </w:r>
          </w:p>
        </w:tc>
      </w:tr>
      <w:tr w:rsidR="00BB335F" w:rsidRPr="00B16E41" w14:paraId="4B6FCBF0" w14:textId="77777777" w:rsidTr="009A7AD3">
        <w:trPr>
          <w:trHeight w:val="692"/>
        </w:trPr>
        <w:tc>
          <w:tcPr>
            <w:tcW w:w="291"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BB335F" w:rsidRPr="00B16E41" w:rsidRDefault="00BB335F" w:rsidP="00BB335F">
            <w:pPr>
              <w:jc w:val="center"/>
              <w:rPr>
                <w:rFonts w:ascii="PT Astra Serif" w:hAnsi="PT Astra Serif"/>
                <w:sz w:val="22"/>
                <w:szCs w:val="22"/>
              </w:rPr>
            </w:pPr>
            <w:r w:rsidRPr="00B16E41">
              <w:rPr>
                <w:rFonts w:ascii="PT Astra Serif" w:hAnsi="PT Astra Serif"/>
                <w:sz w:val="22"/>
                <w:szCs w:val="22"/>
              </w:rPr>
              <w:t>1</w:t>
            </w:r>
          </w:p>
        </w:tc>
        <w:tc>
          <w:tcPr>
            <w:tcW w:w="2535" w:type="pct"/>
            <w:tcBorders>
              <w:top w:val="single" w:sz="4" w:space="0" w:color="auto"/>
              <w:left w:val="single" w:sz="4" w:space="0" w:color="auto"/>
              <w:bottom w:val="single" w:sz="4" w:space="0" w:color="auto"/>
              <w:right w:val="single" w:sz="4" w:space="0" w:color="000000"/>
            </w:tcBorders>
            <w:vAlign w:val="center"/>
          </w:tcPr>
          <w:p w14:paraId="4B952A34" w14:textId="77777777" w:rsidR="00BB335F" w:rsidRDefault="00BB335F" w:rsidP="00BB335F">
            <w:pPr>
              <w:spacing w:line="276" w:lineRule="auto"/>
              <w:rPr>
                <w:color w:val="000000"/>
                <w:szCs w:val="26"/>
                <w:lang w:eastAsia="en-US"/>
              </w:rPr>
            </w:pPr>
            <w:r>
              <w:rPr>
                <w:color w:val="000000"/>
                <w:szCs w:val="26"/>
                <w:lang w:eastAsia="en-US"/>
              </w:rPr>
              <w:t>Средство дезинфицирующее с моющим эффектом "DESO C2», 5 литров в канистре</w:t>
            </w:r>
          </w:p>
          <w:p w14:paraId="3480E096" w14:textId="77777777" w:rsidR="00BB335F" w:rsidRDefault="00BB335F" w:rsidP="00BB335F">
            <w:pPr>
              <w:spacing w:line="276" w:lineRule="auto"/>
              <w:rPr>
                <w:color w:val="000000"/>
                <w:szCs w:val="26"/>
                <w:lang w:eastAsia="en-US"/>
              </w:rPr>
            </w:pPr>
            <w:r>
              <w:rPr>
                <w:color w:val="000000"/>
                <w:szCs w:val="26"/>
                <w:lang w:eastAsia="en-US"/>
              </w:rPr>
              <w:t>ОКПД</w:t>
            </w:r>
            <w:r>
              <w:rPr>
                <w:color w:val="000000"/>
                <w:szCs w:val="26"/>
                <w:vertAlign w:val="superscript"/>
                <w:lang w:eastAsia="en-US"/>
              </w:rPr>
              <w:t xml:space="preserve"> 2</w:t>
            </w:r>
            <w:r>
              <w:rPr>
                <w:color w:val="000000"/>
                <w:szCs w:val="26"/>
                <w:lang w:eastAsia="en-US"/>
              </w:rPr>
              <w:t>: 20.20.14.000</w:t>
            </w:r>
          </w:p>
          <w:p w14:paraId="06DD909E" w14:textId="77777777" w:rsidR="00BB335F" w:rsidRDefault="00BB335F" w:rsidP="00BB335F">
            <w:pPr>
              <w:rPr>
                <w:color w:val="000000"/>
                <w:szCs w:val="26"/>
                <w:lang w:eastAsia="en-US"/>
              </w:rPr>
            </w:pPr>
            <w:r>
              <w:rPr>
                <w:color w:val="000000"/>
                <w:szCs w:val="26"/>
                <w:lang w:eastAsia="en-US"/>
              </w:rPr>
              <w:t>Страна происхождения:</w:t>
            </w:r>
          </w:p>
          <w:p w14:paraId="4266C326" w14:textId="4F34B036" w:rsidR="003A02F6" w:rsidRPr="00B16E41" w:rsidRDefault="003A02F6" w:rsidP="00BB335F">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B594FAF" w14:textId="3358D9AA" w:rsidR="00BB335F" w:rsidRPr="00B16E41" w:rsidRDefault="00BB335F" w:rsidP="00BB335F">
            <w:pPr>
              <w:jc w:val="center"/>
              <w:rPr>
                <w:rFonts w:ascii="PT Astra Serif" w:hAnsi="PT Astra Serif"/>
                <w:sz w:val="22"/>
                <w:szCs w:val="22"/>
                <w:vertAlign w:val="superscript"/>
              </w:rPr>
            </w:pPr>
            <w:proofErr w:type="spellStart"/>
            <w:r>
              <w:rPr>
                <w:sz w:val="22"/>
                <w:lang w:eastAsia="en-US"/>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2C52E656" w14:textId="72A3249F" w:rsidR="00BB335F" w:rsidRPr="00B16E41" w:rsidRDefault="00BB335F" w:rsidP="00BB335F">
            <w:pPr>
              <w:jc w:val="center"/>
              <w:rPr>
                <w:rFonts w:ascii="PT Astra Serif" w:hAnsi="PT Astra Serif"/>
                <w:sz w:val="22"/>
                <w:szCs w:val="22"/>
              </w:rPr>
            </w:pPr>
            <w:r>
              <w:rPr>
                <w:sz w:val="22"/>
                <w:lang w:eastAsia="en-US"/>
              </w:rPr>
              <w:t>25</w:t>
            </w:r>
          </w:p>
        </w:tc>
        <w:tc>
          <w:tcPr>
            <w:tcW w:w="652" w:type="pct"/>
            <w:tcBorders>
              <w:top w:val="single" w:sz="4" w:space="0" w:color="auto"/>
              <w:left w:val="single" w:sz="4" w:space="0" w:color="auto"/>
              <w:bottom w:val="single" w:sz="4" w:space="0" w:color="auto"/>
              <w:right w:val="single" w:sz="4" w:space="0" w:color="auto"/>
            </w:tcBorders>
            <w:vAlign w:val="center"/>
          </w:tcPr>
          <w:p w14:paraId="035B2B2A" w14:textId="77777777" w:rsidR="00BB335F" w:rsidRPr="00B16E41" w:rsidRDefault="00BB335F" w:rsidP="00BB335F">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B93AD64" w14:textId="77777777" w:rsidR="00BB335F" w:rsidRPr="00B16E41" w:rsidRDefault="00BB335F" w:rsidP="00BB335F">
            <w:pPr>
              <w:jc w:val="center"/>
              <w:rPr>
                <w:rFonts w:ascii="PT Astra Serif" w:hAnsi="PT Astra Serif"/>
                <w:sz w:val="22"/>
                <w:szCs w:val="22"/>
              </w:rPr>
            </w:pPr>
          </w:p>
        </w:tc>
      </w:tr>
      <w:tr w:rsidR="00BB335F" w:rsidRPr="00B16E41" w14:paraId="0A1E4E9F" w14:textId="77777777" w:rsidTr="009A7AD3">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3C292781" w14:textId="47BAEB79" w:rsidR="00BB335F" w:rsidRPr="00B16E41" w:rsidRDefault="00BB335F" w:rsidP="00BB335F">
            <w:pPr>
              <w:jc w:val="center"/>
              <w:rPr>
                <w:rFonts w:ascii="PT Astra Serif" w:hAnsi="PT Astra Serif"/>
                <w:sz w:val="22"/>
                <w:szCs w:val="22"/>
              </w:rPr>
            </w:pPr>
            <w:r>
              <w:rPr>
                <w:rFonts w:ascii="PT Astra Serif" w:hAnsi="PT Astra Serif"/>
                <w:sz w:val="22"/>
                <w:szCs w:val="22"/>
              </w:rPr>
              <w:t>2</w:t>
            </w:r>
          </w:p>
        </w:tc>
        <w:tc>
          <w:tcPr>
            <w:tcW w:w="2535" w:type="pct"/>
            <w:tcBorders>
              <w:top w:val="single" w:sz="4" w:space="0" w:color="auto"/>
              <w:left w:val="single" w:sz="4" w:space="0" w:color="auto"/>
              <w:bottom w:val="single" w:sz="4" w:space="0" w:color="auto"/>
              <w:right w:val="single" w:sz="4" w:space="0" w:color="000000"/>
            </w:tcBorders>
            <w:vAlign w:val="center"/>
          </w:tcPr>
          <w:p w14:paraId="77C0EE1B" w14:textId="77777777" w:rsidR="00BB335F" w:rsidRDefault="00BB335F" w:rsidP="00BB335F">
            <w:pPr>
              <w:spacing w:line="276" w:lineRule="auto"/>
              <w:rPr>
                <w:color w:val="000000"/>
                <w:szCs w:val="26"/>
                <w:lang w:eastAsia="en-US"/>
              </w:rPr>
            </w:pPr>
            <w:r>
              <w:rPr>
                <w:color w:val="000000"/>
                <w:szCs w:val="26"/>
                <w:lang w:eastAsia="en-US"/>
              </w:rPr>
              <w:t>Щелочное пенное моющее средство с содержанием активного хлора GIOS F1, в канистре 10литров</w:t>
            </w:r>
          </w:p>
          <w:p w14:paraId="3F7B75DF" w14:textId="77777777" w:rsidR="00BB335F" w:rsidRDefault="00BB335F" w:rsidP="00BB335F">
            <w:pPr>
              <w:spacing w:line="276" w:lineRule="auto"/>
              <w:rPr>
                <w:color w:val="000000"/>
                <w:szCs w:val="26"/>
                <w:lang w:eastAsia="en-US"/>
              </w:rPr>
            </w:pPr>
            <w:r>
              <w:rPr>
                <w:color w:val="000000"/>
                <w:szCs w:val="26"/>
                <w:lang w:eastAsia="en-US"/>
              </w:rPr>
              <w:t>ОКПД</w:t>
            </w:r>
            <w:r>
              <w:rPr>
                <w:color w:val="000000"/>
                <w:szCs w:val="26"/>
                <w:vertAlign w:val="superscript"/>
                <w:lang w:eastAsia="en-US"/>
              </w:rPr>
              <w:t xml:space="preserve"> 2</w:t>
            </w:r>
            <w:r>
              <w:rPr>
                <w:color w:val="000000"/>
                <w:szCs w:val="26"/>
                <w:lang w:eastAsia="en-US"/>
              </w:rPr>
              <w:t xml:space="preserve">: 20.20.14.000 </w:t>
            </w:r>
          </w:p>
          <w:p w14:paraId="42870E98" w14:textId="77777777" w:rsidR="00BB335F" w:rsidRDefault="00BB335F" w:rsidP="00BB335F">
            <w:pPr>
              <w:rPr>
                <w:color w:val="000000"/>
                <w:szCs w:val="26"/>
                <w:lang w:eastAsia="en-US"/>
              </w:rPr>
            </w:pPr>
            <w:r>
              <w:rPr>
                <w:color w:val="000000"/>
                <w:szCs w:val="26"/>
                <w:lang w:eastAsia="en-US"/>
              </w:rPr>
              <w:t>Страна происхождения:</w:t>
            </w:r>
          </w:p>
          <w:p w14:paraId="11DD61A6" w14:textId="7E65D3C9" w:rsidR="003A02F6" w:rsidRPr="00B16E41" w:rsidRDefault="003A02F6" w:rsidP="00BB335F">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4F7D25A" w14:textId="237AB5D1" w:rsidR="00BB335F" w:rsidRPr="00B16E41" w:rsidRDefault="00BB335F" w:rsidP="00BB335F">
            <w:pPr>
              <w:jc w:val="center"/>
              <w:rPr>
                <w:rFonts w:ascii="PT Astra Serif" w:hAnsi="PT Astra Serif"/>
                <w:sz w:val="22"/>
                <w:szCs w:val="22"/>
                <w:vertAlign w:val="superscript"/>
              </w:rPr>
            </w:pPr>
            <w:proofErr w:type="spellStart"/>
            <w:r>
              <w:rPr>
                <w:sz w:val="22"/>
                <w:lang w:eastAsia="en-US"/>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624DB79C" w14:textId="359DC6B4" w:rsidR="00BB335F" w:rsidRPr="00B16E41" w:rsidRDefault="00BB335F" w:rsidP="00BB335F">
            <w:pPr>
              <w:jc w:val="center"/>
              <w:rPr>
                <w:rFonts w:ascii="PT Astra Serif" w:hAnsi="PT Astra Serif"/>
                <w:sz w:val="22"/>
                <w:szCs w:val="22"/>
              </w:rPr>
            </w:pPr>
            <w:r>
              <w:rPr>
                <w:sz w:val="22"/>
                <w:lang w:eastAsia="en-US"/>
              </w:rPr>
              <w:t>25</w:t>
            </w:r>
          </w:p>
        </w:tc>
        <w:tc>
          <w:tcPr>
            <w:tcW w:w="652" w:type="pct"/>
            <w:tcBorders>
              <w:top w:val="single" w:sz="4" w:space="0" w:color="auto"/>
              <w:left w:val="single" w:sz="4" w:space="0" w:color="auto"/>
              <w:bottom w:val="single" w:sz="4" w:space="0" w:color="auto"/>
              <w:right w:val="single" w:sz="4" w:space="0" w:color="auto"/>
            </w:tcBorders>
            <w:vAlign w:val="center"/>
          </w:tcPr>
          <w:p w14:paraId="5A89D1AF" w14:textId="77777777" w:rsidR="00BB335F" w:rsidRPr="00B16E41" w:rsidRDefault="00BB335F" w:rsidP="00BB335F">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743E03A2" w14:textId="77777777" w:rsidR="00BB335F" w:rsidRPr="00B16E41" w:rsidRDefault="00BB335F" w:rsidP="00BB335F">
            <w:pPr>
              <w:jc w:val="center"/>
              <w:rPr>
                <w:rFonts w:ascii="PT Astra Serif" w:hAnsi="PT Astra Serif"/>
                <w:sz w:val="22"/>
                <w:szCs w:val="22"/>
              </w:rPr>
            </w:pPr>
          </w:p>
        </w:tc>
      </w:tr>
      <w:tr w:rsidR="00BB335F" w:rsidRPr="00B16E41" w14:paraId="1A1FAB80" w14:textId="77777777" w:rsidTr="00AB76A4">
        <w:trPr>
          <w:trHeight w:val="286"/>
        </w:trPr>
        <w:tc>
          <w:tcPr>
            <w:tcW w:w="4420"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BB335F" w:rsidRPr="00B16E41" w:rsidRDefault="00BB335F" w:rsidP="00BB335F">
            <w:pPr>
              <w:pStyle w:val="a3"/>
              <w:jc w:val="right"/>
              <w:rPr>
                <w:rFonts w:ascii="PT Astra Serif" w:hAnsi="PT Astra Serif"/>
                <w:b/>
              </w:rPr>
            </w:pPr>
            <w:r w:rsidRPr="00B16E41">
              <w:rPr>
                <w:rFonts w:ascii="PT Astra Serif" w:hAnsi="PT Astra Serif"/>
                <w:b/>
              </w:rPr>
              <w:t>Итого:</w:t>
            </w:r>
          </w:p>
          <w:p w14:paraId="768BAAA6" w14:textId="77777777" w:rsidR="00BB335F" w:rsidRPr="00B16E41" w:rsidRDefault="00BB335F" w:rsidP="00BB335F">
            <w:pPr>
              <w:pStyle w:val="a3"/>
              <w:jc w:val="right"/>
              <w:rPr>
                <w:rFonts w:ascii="PT Astra Serif" w:hAnsi="PT Astra Serif"/>
                <w:b/>
              </w:rPr>
            </w:pPr>
            <w:r w:rsidRPr="00B16E41">
              <w:rPr>
                <w:rFonts w:ascii="PT Astra Serif" w:hAnsi="PT Astra Serif"/>
                <w:b/>
              </w:rPr>
              <w:t>В том числе НДС /НДС не облагается</w:t>
            </w:r>
          </w:p>
        </w:tc>
        <w:tc>
          <w:tcPr>
            <w:tcW w:w="580" w:type="pct"/>
            <w:tcBorders>
              <w:top w:val="single" w:sz="4" w:space="0" w:color="auto"/>
              <w:left w:val="single" w:sz="4" w:space="0" w:color="auto"/>
              <w:bottom w:val="single" w:sz="4" w:space="0" w:color="auto"/>
              <w:right w:val="single" w:sz="4" w:space="0" w:color="auto"/>
            </w:tcBorders>
            <w:vAlign w:val="center"/>
          </w:tcPr>
          <w:p w14:paraId="671E8D4D" w14:textId="77777777" w:rsidR="00BB335F" w:rsidRPr="00B16E41" w:rsidRDefault="00BB335F" w:rsidP="00BB335F">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w:t>
      </w:r>
      <w:r w:rsidRPr="00B24EDA">
        <w:rPr>
          <w:rFonts w:ascii="PT Astra Serif" w:hAnsi="PT Astra Serif"/>
          <w:sz w:val="22"/>
          <w:szCs w:val="22"/>
        </w:rPr>
        <w:lastRenderedPageBreak/>
        <w:t>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 _</w:t>
      </w:r>
      <w:r w:rsidR="001C36BA" w:rsidRPr="00B24EDA">
        <w:rPr>
          <w:rFonts w:ascii="PT Astra Serif" w:hAnsi="PT Astra Serif"/>
          <w:b/>
          <w:spacing w:val="1"/>
        </w:rPr>
        <w:t>____</w:t>
      </w:r>
      <w:r w:rsidR="004D57A0" w:rsidRPr="00B24EDA">
        <w:rPr>
          <w:rFonts w:ascii="PT Astra Serif" w:hAnsi="PT Astra Serif"/>
          <w:b/>
          <w:spacing w:val="1"/>
        </w:rPr>
        <w:t>(</w:t>
      </w:r>
      <w:r w:rsidR="001C36BA" w:rsidRPr="00B24EDA">
        <w:rPr>
          <w:rFonts w:ascii="PT Astra Serif" w:hAnsi="PT Astra Serif"/>
          <w:b/>
          <w:spacing w:val="1"/>
        </w:rPr>
        <w:t>____</w:t>
      </w:r>
      <w:r w:rsidR="004D57A0" w:rsidRPr="00B24EDA">
        <w:rPr>
          <w:rFonts w:ascii="PT Astra Serif" w:hAnsi="PT Astra Serif"/>
          <w:b/>
          <w:spacing w:val="1"/>
        </w:rPr>
        <w:t xml:space="preserve">) 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при транспортировки.</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w:t>
      </w:r>
      <w:r w:rsidRPr="00B24EDA">
        <w:rPr>
          <w:rFonts w:ascii="PT Astra Serif" w:hAnsi="PT Astra Serif"/>
        </w:rPr>
        <w:lastRenderedPageBreak/>
        <w:t>постановлениями Госарбитража СССР от 15июня 1965 г. № П-6 и от 25 апреля 1966 г. № П-7 соответственно, с последующими дополнениями и изменениями).</w:t>
      </w:r>
    </w:p>
    <w:p w14:paraId="009429A6" w14:textId="2B19080E"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C025CD" w:rsidRPr="00B24EDA">
        <w:rPr>
          <w:rFonts w:ascii="PT Astra Serif" w:hAnsi="PT Astra Serif"/>
          <w:b/>
          <w:highlight w:val="yellow"/>
        </w:rPr>
        <w:t>1</w:t>
      </w:r>
      <w:r w:rsidR="00F84C26">
        <w:rPr>
          <w:rFonts w:ascii="PT Astra Serif" w:hAnsi="PT Astra Serif"/>
          <w:b/>
          <w:highlight w:val="yellow"/>
        </w:rPr>
        <w:t>4</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lastRenderedPageBreak/>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w:t>
      </w:r>
      <w:r w:rsidRPr="00B24EDA">
        <w:rPr>
          <w:rFonts w:ascii="PT Astra Serif" w:hAnsi="PT Astra Serif"/>
        </w:rPr>
        <w:lastRenderedPageBreak/>
        <w:t xml:space="preserve">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w:t>
      </w:r>
      <w:r w:rsidRPr="00B24EDA">
        <w:rPr>
          <w:rFonts w:ascii="PT Astra Serif" w:hAnsi="PT Astra Serif"/>
          <w:sz w:val="22"/>
          <w:szCs w:val="22"/>
        </w:rPr>
        <w:lastRenderedPageBreak/>
        <w:t>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lastRenderedPageBreak/>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E8AC78" w14:textId="77777777" w:rsidR="006D66DB" w:rsidRPr="00B24EDA" w:rsidRDefault="006D66DB" w:rsidP="006D66DB">
      <w:pPr>
        <w:ind w:firstLine="567"/>
        <w:rPr>
          <w:rFonts w:ascii="PT Astra Serif" w:hAnsi="PT Astra Serif"/>
          <w:sz w:val="22"/>
          <w:szCs w:val="22"/>
          <w:lang w:eastAsia="ar-SA"/>
        </w:rPr>
      </w:pPr>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FE3FC9">
        <w:trPr>
          <w:trHeight w:val="4404"/>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w:t>
            </w:r>
            <w:proofErr w:type="spellStart"/>
            <w:r w:rsidRPr="00B24EDA">
              <w:rPr>
                <w:rFonts w:ascii="PT Astra Serif" w:hAnsi="PT Astra Serif"/>
              </w:rPr>
              <w:t>сч</w:t>
            </w:r>
            <w:proofErr w:type="spellEnd"/>
            <w:r w:rsidRPr="00B24EDA">
              <w:rPr>
                <w:rFonts w:ascii="PT Astra Serif" w:hAnsi="PT Astra Serif"/>
              </w:rPr>
              <w:t>.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8"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18C98F6D" w:rsidR="00870EE9" w:rsidRPr="00B24EDA" w:rsidRDefault="00814B17" w:rsidP="00FE3FC9">
            <w:pPr>
              <w:pStyle w:val="a3"/>
              <w:ind w:firstLine="709"/>
              <w:rPr>
                <w:rFonts w:ascii="PT Astra Serif" w:hAnsi="PT Astra Serif"/>
              </w:rPr>
            </w:pPr>
            <w:hyperlink r:id="rId9" w:history="1">
              <w:r w:rsidRPr="00BD6208">
                <w:rPr>
                  <w:rStyle w:val="a5"/>
                  <w:rFonts w:ascii="PT Astra Serif" w:hAnsi="PT Astra Serif"/>
                </w:rPr>
                <w:t>prokudina_yupe@02.fsin.gov.ru</w:t>
              </w:r>
            </w:hyperlink>
            <w:r>
              <w:rPr>
                <w:rFonts w:ascii="PT Astra Serif" w:hAnsi="PT Astra Serif"/>
              </w:rPr>
              <w:t xml:space="preserve"> </w:t>
            </w:r>
            <w:r w:rsidR="00870EE9">
              <w:rPr>
                <w:rFonts w:ascii="PT Astra Serif" w:hAnsi="PT Astra Serif"/>
              </w:rPr>
              <w:t>(</w:t>
            </w:r>
            <w:proofErr w:type="spellStart"/>
            <w:r w:rsidR="00870EE9">
              <w:rPr>
                <w:rFonts w:ascii="PT Astra Serif" w:hAnsi="PT Astra Serif"/>
              </w:rPr>
              <w:t>снабж</w:t>
            </w:r>
            <w:proofErr w:type="spellEnd"/>
            <w:r w:rsidR="00870EE9">
              <w:rPr>
                <w:rFonts w:ascii="PT Astra Serif" w:hAnsi="PT Astra Serif"/>
              </w:rPr>
              <w:t>.)</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р\</w:t>
            </w:r>
            <w:proofErr w:type="spellStart"/>
            <w:r w:rsidRPr="00B24EDA">
              <w:rPr>
                <w:rFonts w:ascii="PT Astra Serif" w:hAnsi="PT Astra Serif"/>
                <w:sz w:val="22"/>
                <w:szCs w:val="22"/>
              </w:rPr>
              <w:t>сч</w:t>
            </w:r>
            <w:proofErr w:type="spellEnd"/>
            <w:r w:rsidRPr="00B24EDA">
              <w:rPr>
                <w:rFonts w:ascii="PT Astra Serif" w:hAnsi="PT Astra Serif"/>
                <w:sz w:val="22"/>
                <w:szCs w:val="22"/>
              </w:rPr>
              <w:t xml:space="preserve">.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39711245" w14:textId="77777777" w:rsidR="00B959A5" w:rsidRPr="00B24EDA" w:rsidRDefault="00B959A5" w:rsidP="00B959A5">
            <w:pPr>
              <w:pStyle w:val="a3"/>
              <w:jc w:val="both"/>
              <w:rPr>
                <w:rFonts w:ascii="PT Astra Serif" w:hAnsi="PT Astra Serif"/>
                <w:color w:val="000000"/>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6B7D4E06" w14:textId="77777777" w:rsidR="00B05AD2" w:rsidRPr="00B24EDA" w:rsidRDefault="00B05AD2"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Default="00437D8A" w:rsidP="00870EE9">
      <w:pPr>
        <w:spacing w:after="200" w:line="276" w:lineRule="auto"/>
        <w:rPr>
          <w:rFonts w:ascii="PT Astra Serif" w:hAnsi="PT Astra Serif"/>
          <w:sz w:val="22"/>
          <w:szCs w:val="22"/>
        </w:rPr>
      </w:pPr>
    </w:p>
    <w:sectPr w:rsidR="00437D8A" w:rsidSect="00870EE9">
      <w:footerReference w:type="default" r:id="rId10"/>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2E674" w14:textId="77777777" w:rsidR="00B41F2E" w:rsidRDefault="00B41F2E" w:rsidP="00EE2BBF">
      <w:r>
        <w:separator/>
      </w:r>
    </w:p>
  </w:endnote>
  <w:endnote w:type="continuationSeparator" w:id="0">
    <w:p w14:paraId="4884F663" w14:textId="77777777" w:rsidR="00B41F2E" w:rsidRDefault="00B41F2E"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B24EDA">
          <w:rPr>
            <w:noProof/>
          </w:rPr>
          <w:t>11</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894EF" w14:textId="77777777" w:rsidR="00B41F2E" w:rsidRDefault="00B41F2E" w:rsidP="00EE2BBF">
      <w:r>
        <w:separator/>
      </w:r>
    </w:p>
  </w:footnote>
  <w:footnote w:type="continuationSeparator" w:id="0">
    <w:p w14:paraId="0576E33A" w14:textId="77777777" w:rsidR="00B41F2E" w:rsidRDefault="00B41F2E"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15:restartNumberingAfterBreak="0">
    <w:nsid w:val="3E005335"/>
    <w:multiLevelType w:val="hybridMultilevel"/>
    <w:tmpl w:val="E304A914"/>
    <w:lvl w:ilvl="0" w:tplc="0419000F">
      <w:start w:val="1"/>
      <w:numFmt w:val="decimal"/>
      <w:lvlText w:val="%1."/>
      <w:lvlJc w:val="left"/>
      <w:pPr>
        <w:ind w:left="7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9639796">
    <w:abstractNumId w:val="13"/>
  </w:num>
  <w:num w:numId="2" w16cid:durableId="1587032936">
    <w:abstractNumId w:val="1"/>
  </w:num>
  <w:num w:numId="3" w16cid:durableId="128868356">
    <w:abstractNumId w:val="3"/>
  </w:num>
  <w:num w:numId="4" w16cid:durableId="936718112">
    <w:abstractNumId w:val="12"/>
  </w:num>
  <w:num w:numId="5" w16cid:durableId="839199901">
    <w:abstractNumId w:val="11"/>
  </w:num>
  <w:num w:numId="6" w16cid:durableId="1618027606">
    <w:abstractNumId w:val="8"/>
  </w:num>
  <w:num w:numId="7" w16cid:durableId="1006595981">
    <w:abstractNumId w:val="9"/>
  </w:num>
  <w:num w:numId="8" w16cid:durableId="785196379">
    <w:abstractNumId w:val="14"/>
  </w:num>
  <w:num w:numId="9" w16cid:durableId="1216888036">
    <w:abstractNumId w:val="0"/>
  </w:num>
  <w:num w:numId="10" w16cid:durableId="165176048">
    <w:abstractNumId w:val="7"/>
  </w:num>
  <w:num w:numId="11" w16cid:durableId="1913856075">
    <w:abstractNumId w:val="4"/>
  </w:num>
  <w:num w:numId="12" w16cid:durableId="1457332424">
    <w:abstractNumId w:val="10"/>
  </w:num>
  <w:num w:numId="13" w16cid:durableId="1134713670">
    <w:abstractNumId w:val="6"/>
  </w:num>
  <w:num w:numId="14" w16cid:durableId="489709685">
    <w:abstractNumId w:val="2"/>
  </w:num>
  <w:num w:numId="15" w16cid:durableId="229003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50E04"/>
    <w:rsid w:val="00070939"/>
    <w:rsid w:val="00072FA2"/>
    <w:rsid w:val="00073844"/>
    <w:rsid w:val="000764BE"/>
    <w:rsid w:val="00076A80"/>
    <w:rsid w:val="00080496"/>
    <w:rsid w:val="000808E7"/>
    <w:rsid w:val="00082BB9"/>
    <w:rsid w:val="00084573"/>
    <w:rsid w:val="000865A0"/>
    <w:rsid w:val="000959CD"/>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072FD"/>
    <w:rsid w:val="00110139"/>
    <w:rsid w:val="0011147D"/>
    <w:rsid w:val="001154C7"/>
    <w:rsid w:val="00120E86"/>
    <w:rsid w:val="001233AF"/>
    <w:rsid w:val="00152BEF"/>
    <w:rsid w:val="001653E4"/>
    <w:rsid w:val="001728BA"/>
    <w:rsid w:val="00187E35"/>
    <w:rsid w:val="00192F11"/>
    <w:rsid w:val="0019733A"/>
    <w:rsid w:val="001A23B0"/>
    <w:rsid w:val="001B567C"/>
    <w:rsid w:val="001B7FEB"/>
    <w:rsid w:val="001C0091"/>
    <w:rsid w:val="001C2208"/>
    <w:rsid w:val="001C36BA"/>
    <w:rsid w:val="001C747D"/>
    <w:rsid w:val="001D39DE"/>
    <w:rsid w:val="001D790E"/>
    <w:rsid w:val="001E3438"/>
    <w:rsid w:val="001F7BD4"/>
    <w:rsid w:val="0020125A"/>
    <w:rsid w:val="00203A81"/>
    <w:rsid w:val="0021490E"/>
    <w:rsid w:val="0021525C"/>
    <w:rsid w:val="0021643D"/>
    <w:rsid w:val="0022699B"/>
    <w:rsid w:val="00230841"/>
    <w:rsid w:val="0023607C"/>
    <w:rsid w:val="002379FD"/>
    <w:rsid w:val="00242C42"/>
    <w:rsid w:val="00252B5A"/>
    <w:rsid w:val="0026632B"/>
    <w:rsid w:val="00273FB3"/>
    <w:rsid w:val="0027430F"/>
    <w:rsid w:val="00275AB6"/>
    <w:rsid w:val="00284C35"/>
    <w:rsid w:val="00290CDD"/>
    <w:rsid w:val="002916FA"/>
    <w:rsid w:val="002958E5"/>
    <w:rsid w:val="00295DA4"/>
    <w:rsid w:val="00296641"/>
    <w:rsid w:val="002A58F4"/>
    <w:rsid w:val="002A5C6A"/>
    <w:rsid w:val="002A5D77"/>
    <w:rsid w:val="002A5ED0"/>
    <w:rsid w:val="002B0E54"/>
    <w:rsid w:val="002B3233"/>
    <w:rsid w:val="002B4AF7"/>
    <w:rsid w:val="002C1145"/>
    <w:rsid w:val="002C1EBB"/>
    <w:rsid w:val="002D0970"/>
    <w:rsid w:val="002D0E25"/>
    <w:rsid w:val="002D6428"/>
    <w:rsid w:val="002E3DAB"/>
    <w:rsid w:val="002E670C"/>
    <w:rsid w:val="002F0D25"/>
    <w:rsid w:val="002F1469"/>
    <w:rsid w:val="002F39BA"/>
    <w:rsid w:val="00301DD0"/>
    <w:rsid w:val="00312CFB"/>
    <w:rsid w:val="003133F4"/>
    <w:rsid w:val="00313CA3"/>
    <w:rsid w:val="00316D2D"/>
    <w:rsid w:val="003201A7"/>
    <w:rsid w:val="003208D4"/>
    <w:rsid w:val="00322F1F"/>
    <w:rsid w:val="003252D9"/>
    <w:rsid w:val="003313F4"/>
    <w:rsid w:val="00333DF0"/>
    <w:rsid w:val="00345D21"/>
    <w:rsid w:val="00352E83"/>
    <w:rsid w:val="00354EB1"/>
    <w:rsid w:val="00366046"/>
    <w:rsid w:val="003660C8"/>
    <w:rsid w:val="00366DC2"/>
    <w:rsid w:val="00370661"/>
    <w:rsid w:val="003707E2"/>
    <w:rsid w:val="00370DC2"/>
    <w:rsid w:val="00374994"/>
    <w:rsid w:val="00377282"/>
    <w:rsid w:val="00377D11"/>
    <w:rsid w:val="00390905"/>
    <w:rsid w:val="00396278"/>
    <w:rsid w:val="003A018B"/>
    <w:rsid w:val="003A02F6"/>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76CD6"/>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219ED"/>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4F95"/>
    <w:rsid w:val="006467A5"/>
    <w:rsid w:val="00646819"/>
    <w:rsid w:val="00651A6A"/>
    <w:rsid w:val="00657257"/>
    <w:rsid w:val="00662529"/>
    <w:rsid w:val="006646B6"/>
    <w:rsid w:val="0066719E"/>
    <w:rsid w:val="00674315"/>
    <w:rsid w:val="006747DB"/>
    <w:rsid w:val="00674E29"/>
    <w:rsid w:val="00676DBB"/>
    <w:rsid w:val="00686881"/>
    <w:rsid w:val="0069456D"/>
    <w:rsid w:val="00694A10"/>
    <w:rsid w:val="006965BE"/>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24EAE"/>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87205"/>
    <w:rsid w:val="0079351F"/>
    <w:rsid w:val="007A3C94"/>
    <w:rsid w:val="007A6678"/>
    <w:rsid w:val="007C2EA2"/>
    <w:rsid w:val="007C2F09"/>
    <w:rsid w:val="007D1049"/>
    <w:rsid w:val="007D2FC1"/>
    <w:rsid w:val="007D5062"/>
    <w:rsid w:val="007D6973"/>
    <w:rsid w:val="007E0FC8"/>
    <w:rsid w:val="007E1E30"/>
    <w:rsid w:val="007E251B"/>
    <w:rsid w:val="007E3072"/>
    <w:rsid w:val="007E74CA"/>
    <w:rsid w:val="007F36F0"/>
    <w:rsid w:val="00805C54"/>
    <w:rsid w:val="00807E5F"/>
    <w:rsid w:val="00811941"/>
    <w:rsid w:val="00813FEE"/>
    <w:rsid w:val="00814B17"/>
    <w:rsid w:val="00814C7E"/>
    <w:rsid w:val="00816732"/>
    <w:rsid w:val="00837595"/>
    <w:rsid w:val="008403E2"/>
    <w:rsid w:val="00842EB1"/>
    <w:rsid w:val="00843701"/>
    <w:rsid w:val="00844DE7"/>
    <w:rsid w:val="0084722B"/>
    <w:rsid w:val="008531B7"/>
    <w:rsid w:val="00860F63"/>
    <w:rsid w:val="0086383F"/>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573D3"/>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B76A4"/>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16E41"/>
    <w:rsid w:val="00B2272F"/>
    <w:rsid w:val="00B23327"/>
    <w:rsid w:val="00B24EDA"/>
    <w:rsid w:val="00B305A8"/>
    <w:rsid w:val="00B31B6F"/>
    <w:rsid w:val="00B34085"/>
    <w:rsid w:val="00B37DCB"/>
    <w:rsid w:val="00B41F2E"/>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335F"/>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0D5E"/>
    <w:rsid w:val="00D77565"/>
    <w:rsid w:val="00D800F6"/>
    <w:rsid w:val="00D81F26"/>
    <w:rsid w:val="00D843E9"/>
    <w:rsid w:val="00D857FE"/>
    <w:rsid w:val="00D906DC"/>
    <w:rsid w:val="00D951D2"/>
    <w:rsid w:val="00D9763C"/>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57A10"/>
    <w:rsid w:val="00E617AD"/>
    <w:rsid w:val="00E6230A"/>
    <w:rsid w:val="00E65250"/>
    <w:rsid w:val="00E65A42"/>
    <w:rsid w:val="00E66A4C"/>
    <w:rsid w:val="00E67FE6"/>
    <w:rsid w:val="00E706DC"/>
    <w:rsid w:val="00E71570"/>
    <w:rsid w:val="00E761BC"/>
    <w:rsid w:val="00E80CE2"/>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EF5F77"/>
    <w:rsid w:val="00F01B18"/>
    <w:rsid w:val="00F04401"/>
    <w:rsid w:val="00F131E5"/>
    <w:rsid w:val="00F177F3"/>
    <w:rsid w:val="00F20A78"/>
    <w:rsid w:val="00F254C6"/>
    <w:rsid w:val="00F275AE"/>
    <w:rsid w:val="00F306CE"/>
    <w:rsid w:val="00F31FC6"/>
    <w:rsid w:val="00F37692"/>
    <w:rsid w:val="00F4213A"/>
    <w:rsid w:val="00F53CB3"/>
    <w:rsid w:val="00F541A7"/>
    <w:rsid w:val="00F64463"/>
    <w:rsid w:val="00F663E4"/>
    <w:rsid w:val="00F768B1"/>
    <w:rsid w:val="00F84C26"/>
    <w:rsid w:val="00F94236"/>
    <w:rsid w:val="00F97BCC"/>
    <w:rsid w:val="00FA5F0B"/>
    <w:rsid w:val="00FB3BD0"/>
    <w:rsid w:val="00FB4332"/>
    <w:rsid w:val="00FC2E85"/>
    <w:rsid w:val="00FC347C"/>
    <w:rsid w:val="00FC474D"/>
    <w:rsid w:val="00FC6D1C"/>
    <w:rsid w:val="00FD64B9"/>
    <w:rsid w:val="00FE3FC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6946E606-569E-4EF0-B6D7-56A5D027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styleId="af6">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620191118">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 w:id="214191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kudina_yupe@0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22BF-9283-4AD6-ADC7-EC3D5D78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4686</Words>
  <Characters>26711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83</cp:revision>
  <cp:lastPrinted>2026-02-03T12:12:00Z</cp:lastPrinted>
  <dcterms:created xsi:type="dcterms:W3CDTF">2026-03-26T11:45:00Z</dcterms:created>
  <dcterms:modified xsi:type="dcterms:W3CDTF">2026-08-07T06:01:00Z</dcterms:modified>
</cp:coreProperties>
</file>