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5CA74" w14:textId="77777777" w:rsidR="005B3A0E" w:rsidRPr="001A3757" w:rsidRDefault="00487DA3" w:rsidP="005B3A0E">
      <w:pPr>
        <w:suppressAutoHyphens/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Проект г</w:t>
      </w:r>
      <w:r w:rsidR="005B3A0E" w:rsidRPr="001A3757">
        <w:rPr>
          <w:b/>
          <w:color w:val="000000"/>
          <w:sz w:val="24"/>
          <w:szCs w:val="24"/>
        </w:rPr>
        <w:t>осударственн</w:t>
      </w:r>
      <w:r>
        <w:rPr>
          <w:b/>
          <w:color w:val="000000"/>
          <w:sz w:val="24"/>
          <w:szCs w:val="24"/>
        </w:rPr>
        <w:t>ого</w:t>
      </w:r>
      <w:r w:rsidR="005B3A0E" w:rsidRPr="001A3757">
        <w:rPr>
          <w:b/>
          <w:color w:val="000000"/>
          <w:sz w:val="24"/>
          <w:szCs w:val="24"/>
        </w:rPr>
        <w:t xml:space="preserve"> контракт</w:t>
      </w:r>
      <w:r>
        <w:rPr>
          <w:b/>
          <w:color w:val="000000"/>
          <w:sz w:val="24"/>
          <w:szCs w:val="24"/>
        </w:rPr>
        <w:t>а</w:t>
      </w:r>
      <w:r w:rsidR="005B3A0E" w:rsidRPr="001A3757">
        <w:rPr>
          <w:b/>
          <w:color w:val="000000"/>
          <w:sz w:val="24"/>
          <w:szCs w:val="24"/>
        </w:rPr>
        <w:t xml:space="preserve"> № </w:t>
      </w:r>
      <w:r w:rsidR="00540509">
        <w:rPr>
          <w:b/>
          <w:color w:val="000000"/>
          <w:sz w:val="24"/>
          <w:szCs w:val="24"/>
        </w:rPr>
        <w:t>________</w:t>
      </w:r>
    </w:p>
    <w:p w14:paraId="2E047598" w14:textId="77777777" w:rsidR="005B3A0E" w:rsidRPr="001A3757" w:rsidRDefault="005B3A0E" w:rsidP="005B3A0E">
      <w:pPr>
        <w:suppressAutoHyphens/>
        <w:spacing w:line="276" w:lineRule="auto"/>
        <w:jc w:val="center"/>
        <w:rPr>
          <w:b/>
          <w:color w:val="000000"/>
          <w:sz w:val="24"/>
          <w:szCs w:val="24"/>
        </w:rPr>
      </w:pPr>
      <w:r w:rsidRPr="001A3757">
        <w:rPr>
          <w:b/>
          <w:color w:val="000000"/>
          <w:sz w:val="24"/>
          <w:szCs w:val="24"/>
        </w:rPr>
        <w:t xml:space="preserve">на проведение авторского надзора за объектом </w:t>
      </w:r>
    </w:p>
    <w:p w14:paraId="7C201D8F" w14:textId="77777777" w:rsidR="005B3A0E" w:rsidRPr="001A3757" w:rsidRDefault="005B3A0E" w:rsidP="005B3A0E">
      <w:pPr>
        <w:suppressAutoHyphens/>
        <w:spacing w:after="360" w:line="276" w:lineRule="auto"/>
        <w:jc w:val="center"/>
        <w:rPr>
          <w:b/>
          <w:color w:val="000000"/>
          <w:sz w:val="24"/>
          <w:szCs w:val="24"/>
        </w:rPr>
      </w:pPr>
      <w:r w:rsidRPr="001A3757">
        <w:rPr>
          <w:b/>
          <w:color w:val="000000"/>
          <w:sz w:val="24"/>
          <w:szCs w:val="24"/>
        </w:rPr>
        <w:t>ремонта</w:t>
      </w:r>
      <w:r w:rsidR="001B258E">
        <w:rPr>
          <w:b/>
          <w:color w:val="000000"/>
          <w:sz w:val="24"/>
          <w:szCs w:val="24"/>
        </w:rPr>
        <w:t xml:space="preserve"> </w:t>
      </w:r>
      <w:r w:rsidR="001B258E" w:rsidRPr="001B258E">
        <w:rPr>
          <w:b/>
          <w:color w:val="000000"/>
          <w:sz w:val="24"/>
          <w:szCs w:val="24"/>
        </w:rPr>
        <w:t>искусственного сооружения</w:t>
      </w:r>
    </w:p>
    <w:p w14:paraId="771AF2E1" w14:textId="0529209C" w:rsidR="00540509" w:rsidRPr="00AC1598" w:rsidRDefault="00540509" w:rsidP="00540509">
      <w:pPr>
        <w:spacing w:before="240" w:after="240"/>
        <w:jc w:val="both"/>
        <w:rPr>
          <w:sz w:val="24"/>
          <w:szCs w:val="24"/>
        </w:rPr>
      </w:pPr>
      <w:r w:rsidRPr="00AC1598">
        <w:rPr>
          <w:color w:val="000000"/>
          <w:sz w:val="24"/>
          <w:szCs w:val="24"/>
          <w:u w:val="single"/>
        </w:rPr>
        <w:t>Наименование объекта</w:t>
      </w:r>
      <w:r w:rsidRPr="00AC1598">
        <w:rPr>
          <w:sz w:val="24"/>
          <w:szCs w:val="24"/>
          <w:u w:val="single"/>
        </w:rPr>
        <w:t xml:space="preserve"> ремонта</w:t>
      </w:r>
      <w:r w:rsidRPr="00AC1598">
        <w:rPr>
          <w:sz w:val="24"/>
          <w:szCs w:val="24"/>
        </w:rPr>
        <w:t xml:space="preserve">: </w:t>
      </w:r>
      <w:r w:rsidR="009507F5">
        <w:rPr>
          <w:sz w:val="24"/>
          <w:szCs w:val="24"/>
        </w:rPr>
        <w:t xml:space="preserve">мост </w:t>
      </w:r>
      <w:r w:rsidR="009507F5" w:rsidRPr="009507F5">
        <w:rPr>
          <w:sz w:val="24"/>
          <w:szCs w:val="24"/>
        </w:rPr>
        <w:t xml:space="preserve">через </w:t>
      </w:r>
      <w:r w:rsidR="00274BEE" w:rsidRPr="00226C2D">
        <w:rPr>
          <w:sz w:val="24"/>
          <w:szCs w:val="24"/>
        </w:rPr>
        <w:t>лог Крутенький на км 67+050</w:t>
      </w:r>
      <w:r w:rsidR="00274BEE">
        <w:rPr>
          <w:sz w:val="24"/>
          <w:szCs w:val="24"/>
        </w:rPr>
        <w:t xml:space="preserve"> </w:t>
      </w:r>
      <w:r w:rsidR="009507F5" w:rsidRPr="009507F5">
        <w:rPr>
          <w:sz w:val="24"/>
          <w:szCs w:val="24"/>
        </w:rPr>
        <w:t>автомобильной дороги А-321 Барнаул-Павловск-граница с Республикой Казахстан, Алтайский край</w:t>
      </w:r>
    </w:p>
    <w:p w14:paraId="5FE48C5C" w14:textId="77777777" w:rsidR="00540509" w:rsidRPr="00AC1598" w:rsidRDefault="00540509" w:rsidP="00540509">
      <w:pPr>
        <w:tabs>
          <w:tab w:val="right" w:pos="10065"/>
        </w:tabs>
        <w:rPr>
          <w:sz w:val="24"/>
          <w:szCs w:val="24"/>
        </w:rPr>
      </w:pPr>
      <w:r w:rsidRPr="00AC1598">
        <w:rPr>
          <w:color w:val="000000"/>
          <w:sz w:val="24"/>
          <w:szCs w:val="24"/>
          <w:u w:val="single"/>
        </w:rPr>
        <w:t xml:space="preserve">Местонахождение объекта </w:t>
      </w:r>
      <w:r w:rsidRPr="00AC1598">
        <w:rPr>
          <w:sz w:val="24"/>
          <w:szCs w:val="24"/>
          <w:u w:val="single"/>
        </w:rPr>
        <w:t>ремонта</w:t>
      </w:r>
      <w:r w:rsidRPr="00AC1598">
        <w:rPr>
          <w:sz w:val="24"/>
          <w:szCs w:val="24"/>
        </w:rPr>
        <w:t xml:space="preserve">: </w:t>
      </w:r>
      <w:r w:rsidR="009507F5">
        <w:rPr>
          <w:sz w:val="24"/>
          <w:szCs w:val="24"/>
        </w:rPr>
        <w:t>Алтайский край</w:t>
      </w:r>
    </w:p>
    <w:p w14:paraId="5DE9918B" w14:textId="77777777" w:rsidR="0071670E" w:rsidRDefault="0071670E" w:rsidP="00540509">
      <w:pPr>
        <w:spacing w:before="240" w:line="200" w:lineRule="atLeast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г. Новосибирск </w:t>
      </w:r>
      <w:r w:rsidR="0093515E" w:rsidRPr="001A3757">
        <w:rPr>
          <w:sz w:val="24"/>
          <w:szCs w:val="24"/>
        </w:rPr>
        <w:tab/>
      </w:r>
      <w:r w:rsidR="001B258E">
        <w:rPr>
          <w:sz w:val="24"/>
          <w:szCs w:val="24"/>
        </w:rPr>
        <w:t xml:space="preserve">                                                                         </w:t>
      </w:r>
      <w:r w:rsidR="00540509">
        <w:rPr>
          <w:sz w:val="24"/>
          <w:szCs w:val="24"/>
        </w:rPr>
        <w:t xml:space="preserve">                ______________</w:t>
      </w:r>
      <w:r w:rsidRPr="001A3757">
        <w:rPr>
          <w:sz w:val="24"/>
          <w:szCs w:val="24"/>
        </w:rPr>
        <w:t xml:space="preserve"> 20</w:t>
      </w:r>
      <w:r w:rsidR="00960599" w:rsidRPr="001A3757">
        <w:rPr>
          <w:sz w:val="24"/>
          <w:szCs w:val="24"/>
        </w:rPr>
        <w:t>2</w:t>
      </w:r>
      <w:r w:rsidR="00540509">
        <w:rPr>
          <w:sz w:val="24"/>
          <w:szCs w:val="24"/>
        </w:rPr>
        <w:t>6</w:t>
      </w:r>
      <w:r w:rsidRPr="001A3757">
        <w:rPr>
          <w:sz w:val="24"/>
          <w:szCs w:val="24"/>
        </w:rPr>
        <w:t xml:space="preserve"> г.</w:t>
      </w:r>
    </w:p>
    <w:p w14:paraId="64815F74" w14:textId="77777777" w:rsidR="00D94032" w:rsidRPr="005B3EE0" w:rsidRDefault="00D94032" w:rsidP="00D94032">
      <w:pPr>
        <w:spacing w:before="360" w:line="2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B3EE0">
        <w:rPr>
          <w:sz w:val="24"/>
          <w:szCs w:val="24"/>
        </w:rPr>
        <w:t>Настоящий Государственный Контракт (далее - Контракт) заключен между Федеральным казенным учреждением «Федеральное управление автомобильных дорог «Сибирь» Федерального дорожного агентства» (ФКУ «Сибуправтодор»), выступающ</w:t>
      </w:r>
      <w:r>
        <w:rPr>
          <w:sz w:val="24"/>
          <w:szCs w:val="24"/>
        </w:rPr>
        <w:t>им</w:t>
      </w:r>
      <w:r w:rsidRPr="005B3EE0">
        <w:rPr>
          <w:sz w:val="24"/>
          <w:szCs w:val="24"/>
        </w:rPr>
        <w:t xml:space="preserve"> от имени Российской Федерации, именуемое в дальнейшем «Заказчик», в лице начальника Толстых Игоря Геннадьевич</w:t>
      </w:r>
      <w:r>
        <w:rPr>
          <w:sz w:val="24"/>
          <w:szCs w:val="24"/>
        </w:rPr>
        <w:t>а</w:t>
      </w:r>
      <w:r w:rsidRPr="005B3EE0">
        <w:rPr>
          <w:sz w:val="24"/>
          <w:szCs w:val="24"/>
        </w:rPr>
        <w:t xml:space="preserve">, действующего на основании Устава, с одной стороны, </w:t>
      </w:r>
      <w:r w:rsidRPr="005B3EE0">
        <w:rPr>
          <w:bCs/>
          <w:sz w:val="24"/>
          <w:szCs w:val="24"/>
        </w:rPr>
        <w:t xml:space="preserve">и </w:t>
      </w:r>
      <w:r w:rsidR="00540509">
        <w:rPr>
          <w:sz w:val="24"/>
          <w:szCs w:val="24"/>
        </w:rPr>
        <w:t>_____________________________</w:t>
      </w:r>
      <w:r w:rsidRPr="005B3EE0">
        <w:rPr>
          <w:sz w:val="24"/>
          <w:szCs w:val="24"/>
        </w:rPr>
        <w:t>, именуем</w:t>
      </w:r>
      <w:r>
        <w:rPr>
          <w:sz w:val="24"/>
          <w:szCs w:val="24"/>
        </w:rPr>
        <w:t>ым</w:t>
      </w:r>
      <w:r w:rsidRPr="005B3EE0">
        <w:rPr>
          <w:sz w:val="24"/>
          <w:szCs w:val="24"/>
        </w:rPr>
        <w:t xml:space="preserve"> в дальнейшем Проектировщик, в лице </w:t>
      </w:r>
      <w:r w:rsidR="00540509">
        <w:rPr>
          <w:sz w:val="24"/>
          <w:szCs w:val="24"/>
        </w:rPr>
        <w:t>_________________________</w:t>
      </w:r>
      <w:r w:rsidRPr="005B3EE0">
        <w:rPr>
          <w:sz w:val="24"/>
          <w:szCs w:val="24"/>
        </w:rPr>
        <w:t xml:space="preserve">, действующего на основании </w:t>
      </w:r>
      <w:r w:rsidR="004B7A38">
        <w:rPr>
          <w:sz w:val="24"/>
          <w:szCs w:val="24"/>
        </w:rPr>
        <w:t>_________</w:t>
      </w:r>
      <w:r w:rsidRPr="005B3EE0">
        <w:rPr>
          <w:sz w:val="24"/>
          <w:szCs w:val="24"/>
        </w:rPr>
        <w:t>, с другой стороны, заключили настоящий Государственный контракт (далее – Контракт) на основании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далее совместно именуемые «Стороны», о нижеследующем:</w:t>
      </w:r>
    </w:p>
    <w:p w14:paraId="5237DCCD" w14:textId="77777777" w:rsidR="000661FD" w:rsidRPr="001A3757" w:rsidRDefault="00AD2184" w:rsidP="00820E1A">
      <w:pPr>
        <w:numPr>
          <w:ilvl w:val="0"/>
          <w:numId w:val="1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П</w:t>
      </w:r>
      <w:r w:rsidR="00B6664F" w:rsidRPr="001A3757">
        <w:rPr>
          <w:b/>
          <w:bCs/>
          <w:sz w:val="24"/>
          <w:szCs w:val="24"/>
        </w:rPr>
        <w:t xml:space="preserve">РЕДМЕТ </w:t>
      </w:r>
      <w:r w:rsidR="00E865A7" w:rsidRPr="001A3757">
        <w:rPr>
          <w:b/>
          <w:bCs/>
          <w:sz w:val="24"/>
          <w:szCs w:val="24"/>
        </w:rPr>
        <w:t>КОНТРАКТА</w:t>
      </w:r>
    </w:p>
    <w:p w14:paraId="441E8162" w14:textId="3C31BA6B" w:rsidR="00D77C1C" w:rsidRPr="00AC1598" w:rsidRDefault="007B3AF7" w:rsidP="00D77C1C">
      <w:pPr>
        <w:ind w:firstLine="680"/>
        <w:jc w:val="both"/>
        <w:rPr>
          <w:sz w:val="24"/>
          <w:szCs w:val="24"/>
        </w:rPr>
      </w:pPr>
      <w:r w:rsidRPr="00AC1598">
        <w:rPr>
          <w:sz w:val="24"/>
          <w:szCs w:val="24"/>
        </w:rPr>
        <w:t xml:space="preserve">1.1. Заказчик поручает, а </w:t>
      </w:r>
      <w:r w:rsidR="00DB1BC5" w:rsidRPr="00AC1598">
        <w:rPr>
          <w:sz w:val="24"/>
          <w:szCs w:val="24"/>
        </w:rPr>
        <w:t>Проектировщик</w:t>
      </w:r>
      <w:r w:rsidRPr="00AC1598">
        <w:rPr>
          <w:sz w:val="24"/>
          <w:szCs w:val="24"/>
        </w:rPr>
        <w:t xml:space="preserve"> принимает на себя </w:t>
      </w:r>
      <w:r w:rsidR="00B5721C" w:rsidRPr="00AC1598">
        <w:rPr>
          <w:sz w:val="24"/>
          <w:szCs w:val="24"/>
        </w:rPr>
        <w:t xml:space="preserve">проведение авторского надзора за ремонтом </w:t>
      </w:r>
      <w:r w:rsidR="009507F5">
        <w:rPr>
          <w:sz w:val="24"/>
          <w:szCs w:val="24"/>
        </w:rPr>
        <w:t xml:space="preserve">моста </w:t>
      </w:r>
      <w:r w:rsidR="009507F5" w:rsidRPr="009507F5">
        <w:rPr>
          <w:sz w:val="24"/>
          <w:szCs w:val="24"/>
        </w:rPr>
        <w:t xml:space="preserve">через </w:t>
      </w:r>
      <w:r w:rsidR="00274BEE" w:rsidRPr="00226C2D">
        <w:rPr>
          <w:sz w:val="24"/>
          <w:szCs w:val="24"/>
        </w:rPr>
        <w:t>лог Крутенький на км 67+050</w:t>
      </w:r>
      <w:r w:rsidR="00274BEE">
        <w:rPr>
          <w:sz w:val="24"/>
          <w:szCs w:val="24"/>
        </w:rPr>
        <w:t xml:space="preserve"> </w:t>
      </w:r>
      <w:r w:rsidR="009507F5" w:rsidRPr="009507F5">
        <w:rPr>
          <w:sz w:val="24"/>
          <w:szCs w:val="24"/>
        </w:rPr>
        <w:t>автомобильной дороги А-321 Барнаул-Павловск-граница с Республикой Казахстан, Алтайский край</w:t>
      </w:r>
      <w:r w:rsidR="001B258E" w:rsidRPr="00AC1598">
        <w:rPr>
          <w:sz w:val="24"/>
          <w:szCs w:val="24"/>
        </w:rPr>
        <w:t>,</w:t>
      </w:r>
      <w:r w:rsidR="005259E0" w:rsidRPr="00AC1598">
        <w:rPr>
          <w:sz w:val="24"/>
          <w:szCs w:val="24"/>
        </w:rPr>
        <w:t xml:space="preserve"> протяженностью </w:t>
      </w:r>
      <w:r w:rsidR="00EB2EED">
        <w:rPr>
          <w:sz w:val="24"/>
          <w:szCs w:val="24"/>
        </w:rPr>
        <w:t>10,15</w:t>
      </w:r>
      <w:r w:rsidR="00C20FD1" w:rsidRPr="00AC1598">
        <w:rPr>
          <w:sz w:val="24"/>
          <w:szCs w:val="24"/>
        </w:rPr>
        <w:t xml:space="preserve"> </w:t>
      </w:r>
      <w:r w:rsidR="001B258E" w:rsidRPr="00AC1598">
        <w:rPr>
          <w:sz w:val="24"/>
          <w:szCs w:val="24"/>
        </w:rPr>
        <w:t>п.м.</w:t>
      </w:r>
    </w:p>
    <w:p w14:paraId="61566F6E" w14:textId="77777777" w:rsidR="00800530" w:rsidRPr="001A3757" w:rsidRDefault="00800530" w:rsidP="000B7981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1.2. </w:t>
      </w:r>
      <w:r w:rsidR="000B7981" w:rsidRPr="000B7981">
        <w:rPr>
          <w:sz w:val="24"/>
          <w:szCs w:val="24"/>
        </w:rPr>
        <w:t>Порядок проведения авторского надзора определяется: СП 246.1325800.2016 «Положение об авторском надзоре за строительством зданий и сооружений» на весь период осуществления строительства.</w:t>
      </w:r>
    </w:p>
    <w:p w14:paraId="4BFDBF34" w14:textId="77777777" w:rsidR="00914B75" w:rsidRPr="001A3757" w:rsidRDefault="00914B75" w:rsidP="000B7981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1.</w:t>
      </w:r>
      <w:r w:rsidR="009B28B0" w:rsidRPr="001A3757">
        <w:rPr>
          <w:sz w:val="24"/>
          <w:szCs w:val="24"/>
        </w:rPr>
        <w:t>3</w:t>
      </w:r>
      <w:r w:rsidRPr="001A3757">
        <w:rPr>
          <w:sz w:val="24"/>
          <w:szCs w:val="24"/>
        </w:rPr>
        <w:t>. Существенными условиями Контракта для Сторон являются, в том числе: цена, сроки оказания услуг, качество услуг</w:t>
      </w:r>
      <w:r w:rsidR="00BF6DC2">
        <w:rPr>
          <w:sz w:val="24"/>
          <w:szCs w:val="24"/>
        </w:rPr>
        <w:t>.</w:t>
      </w:r>
    </w:p>
    <w:p w14:paraId="609D0B79" w14:textId="77777777" w:rsidR="00AD2184" w:rsidRPr="001A3757" w:rsidRDefault="002E3041" w:rsidP="00820E1A">
      <w:pPr>
        <w:numPr>
          <w:ilvl w:val="0"/>
          <w:numId w:val="1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У</w:t>
      </w:r>
      <w:r w:rsidR="00B6664F" w:rsidRPr="001A3757">
        <w:rPr>
          <w:b/>
          <w:bCs/>
          <w:sz w:val="24"/>
          <w:szCs w:val="24"/>
        </w:rPr>
        <w:t xml:space="preserve">ПРАВЛЕНИЕ </w:t>
      </w:r>
      <w:r w:rsidR="00E865A7" w:rsidRPr="001A3757">
        <w:rPr>
          <w:b/>
          <w:bCs/>
          <w:sz w:val="24"/>
          <w:szCs w:val="24"/>
        </w:rPr>
        <w:t>КОНТРАКТОМ</w:t>
      </w:r>
    </w:p>
    <w:p w14:paraId="03CE1C25" w14:textId="17EB81AD" w:rsidR="00A711C7" w:rsidRPr="001A3757" w:rsidRDefault="002E3041" w:rsidP="00C47D3F">
      <w:pPr>
        <w:shd w:val="clear" w:color="auto" w:fill="FFFFFF"/>
        <w:tabs>
          <w:tab w:val="left" w:pos="3600"/>
        </w:tabs>
        <w:spacing w:after="20" w:line="200" w:lineRule="atLeast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2.1</w:t>
      </w:r>
      <w:r w:rsidR="00A711C7" w:rsidRPr="001A3757">
        <w:rPr>
          <w:sz w:val="24"/>
          <w:szCs w:val="24"/>
        </w:rPr>
        <w:t>. Интересы Заказчика по управлен</w:t>
      </w:r>
      <w:r w:rsidR="00A711C7" w:rsidRPr="00BF6DC2">
        <w:rPr>
          <w:sz w:val="23"/>
          <w:szCs w:val="23"/>
        </w:rPr>
        <w:t xml:space="preserve">ию </w:t>
      </w:r>
      <w:r w:rsidR="00E865A7" w:rsidRPr="00BF6DC2">
        <w:rPr>
          <w:sz w:val="23"/>
          <w:szCs w:val="23"/>
        </w:rPr>
        <w:t>Контрактом</w:t>
      </w:r>
      <w:r w:rsidR="00A711C7" w:rsidRPr="00BF6DC2">
        <w:rPr>
          <w:sz w:val="23"/>
          <w:szCs w:val="23"/>
        </w:rPr>
        <w:t xml:space="preserve"> </w:t>
      </w:r>
      <w:r w:rsidR="00BF6DC2" w:rsidRPr="00BF6DC2">
        <w:rPr>
          <w:sz w:val="23"/>
          <w:szCs w:val="23"/>
        </w:rPr>
        <w:t xml:space="preserve">представляет начальник </w:t>
      </w:r>
      <w:r w:rsidR="00274BEE">
        <w:rPr>
          <w:sz w:val="23"/>
          <w:szCs w:val="23"/>
        </w:rPr>
        <w:br/>
      </w:r>
      <w:r w:rsidR="00BF6DC2" w:rsidRPr="00BF6DC2">
        <w:rPr>
          <w:sz w:val="23"/>
          <w:szCs w:val="23"/>
        </w:rPr>
        <w:t xml:space="preserve">ФКУ «Сибуправтодор» Толстых Игорь Геннадьевич, </w:t>
      </w:r>
      <w:r w:rsidR="008148CB">
        <w:rPr>
          <w:sz w:val="23"/>
          <w:szCs w:val="23"/>
        </w:rPr>
        <w:t>который с момента заключения настоящего Контракта будет принимать непосредственное участие в регулировании вопросов исполнения Контракта, осуществлять контроль за ходом исполнения Контракта.</w:t>
      </w:r>
    </w:p>
    <w:p w14:paraId="151A5C3C" w14:textId="77777777" w:rsidR="00682678" w:rsidRPr="001A3757" w:rsidRDefault="00682678" w:rsidP="00C47D3F">
      <w:pPr>
        <w:shd w:val="clear" w:color="auto" w:fill="FFFFFF"/>
        <w:tabs>
          <w:tab w:val="left" w:pos="3600"/>
        </w:tabs>
        <w:spacing w:after="20" w:line="200" w:lineRule="atLeast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2.2. Интересы Заказчика по Контракту представляют:</w:t>
      </w:r>
    </w:p>
    <w:p w14:paraId="2F512464" w14:textId="77777777" w:rsidR="00BF6DC2" w:rsidRPr="00BF6DC2" w:rsidRDefault="00BF6DC2" w:rsidP="00BF6DC2">
      <w:pPr>
        <w:ind w:firstLine="540"/>
        <w:jc w:val="both"/>
        <w:rPr>
          <w:sz w:val="24"/>
          <w:szCs w:val="24"/>
        </w:rPr>
      </w:pPr>
      <w:r w:rsidRPr="00BF6DC2">
        <w:rPr>
          <w:sz w:val="24"/>
          <w:szCs w:val="24"/>
        </w:rPr>
        <w:t xml:space="preserve">- </w:t>
      </w:r>
      <w:r w:rsidR="00540509">
        <w:rPr>
          <w:sz w:val="24"/>
          <w:szCs w:val="24"/>
        </w:rPr>
        <w:t>_____________________________________</w:t>
      </w:r>
      <w:r w:rsidRPr="00BF6DC2">
        <w:rPr>
          <w:sz w:val="24"/>
          <w:szCs w:val="24"/>
        </w:rPr>
        <w:t>.</w:t>
      </w:r>
    </w:p>
    <w:p w14:paraId="56EDEBD1" w14:textId="77777777" w:rsidR="001B258E" w:rsidRDefault="00D77C1C" w:rsidP="001B258E">
      <w:pPr>
        <w:shd w:val="clear" w:color="auto" w:fill="FFFFFF"/>
        <w:tabs>
          <w:tab w:val="left" w:pos="3600"/>
        </w:tabs>
        <w:spacing w:after="20" w:line="200" w:lineRule="atLeast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2.3. Интересы Проектировщика по Контракту представляет:</w:t>
      </w:r>
    </w:p>
    <w:p w14:paraId="007C8274" w14:textId="77777777" w:rsidR="00540509" w:rsidRPr="00BF6DC2" w:rsidRDefault="00540509" w:rsidP="00540509">
      <w:pPr>
        <w:ind w:firstLine="540"/>
        <w:jc w:val="both"/>
        <w:rPr>
          <w:sz w:val="24"/>
          <w:szCs w:val="24"/>
        </w:rPr>
      </w:pPr>
      <w:r w:rsidRPr="00BF6DC2">
        <w:rPr>
          <w:sz w:val="24"/>
          <w:szCs w:val="24"/>
        </w:rPr>
        <w:t xml:space="preserve">- </w:t>
      </w:r>
      <w:r>
        <w:rPr>
          <w:sz w:val="24"/>
          <w:szCs w:val="24"/>
        </w:rPr>
        <w:t>_____________________________________</w:t>
      </w:r>
      <w:r w:rsidRPr="00BF6DC2">
        <w:rPr>
          <w:sz w:val="24"/>
          <w:szCs w:val="24"/>
        </w:rPr>
        <w:t>.</w:t>
      </w:r>
    </w:p>
    <w:p w14:paraId="43A5413B" w14:textId="77777777" w:rsidR="005B3EE0" w:rsidRDefault="005B3EE0" w:rsidP="001B258E">
      <w:pPr>
        <w:shd w:val="clear" w:color="auto" w:fill="FFFFFF"/>
        <w:tabs>
          <w:tab w:val="left" w:pos="3600"/>
        </w:tabs>
        <w:spacing w:after="20" w:line="200" w:lineRule="atLeast"/>
        <w:ind w:firstLine="567"/>
        <w:jc w:val="both"/>
        <w:rPr>
          <w:b/>
          <w:bCs/>
          <w:sz w:val="24"/>
          <w:szCs w:val="24"/>
        </w:rPr>
      </w:pPr>
    </w:p>
    <w:p w14:paraId="35C44AE7" w14:textId="77777777" w:rsidR="002E3041" w:rsidRPr="001B258E" w:rsidRDefault="001B258E" w:rsidP="00BF6DC2">
      <w:pPr>
        <w:shd w:val="clear" w:color="auto" w:fill="FFFFFF"/>
        <w:tabs>
          <w:tab w:val="left" w:pos="3600"/>
        </w:tabs>
        <w:spacing w:after="20" w:line="276" w:lineRule="auto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="00BF6DC2">
        <w:rPr>
          <w:b/>
          <w:bCs/>
          <w:sz w:val="24"/>
          <w:szCs w:val="24"/>
        </w:rPr>
        <w:t>ЦЕНА</w:t>
      </w:r>
      <w:r w:rsidR="00B6664F" w:rsidRPr="001A3757">
        <w:rPr>
          <w:b/>
          <w:bCs/>
          <w:sz w:val="24"/>
          <w:szCs w:val="24"/>
        </w:rPr>
        <w:t xml:space="preserve"> </w:t>
      </w:r>
      <w:r w:rsidR="00871E02" w:rsidRPr="001A3757">
        <w:rPr>
          <w:b/>
          <w:bCs/>
          <w:sz w:val="24"/>
          <w:szCs w:val="24"/>
        </w:rPr>
        <w:t>КОНТРАКТА И ПОРЯДОК ОПЛАТЫ УСЛУГ</w:t>
      </w:r>
    </w:p>
    <w:p w14:paraId="467A5663" w14:textId="77777777" w:rsidR="00421253" w:rsidRPr="00421253" w:rsidRDefault="00CF276E" w:rsidP="00421253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421253">
        <w:rPr>
          <w:sz w:val="24"/>
          <w:szCs w:val="24"/>
        </w:rPr>
        <w:t>3.1.</w:t>
      </w:r>
      <w:r w:rsidR="00421253" w:rsidRPr="00421253">
        <w:rPr>
          <w:sz w:val="24"/>
          <w:szCs w:val="24"/>
        </w:rPr>
        <w:t xml:space="preserve">  Цена контракта является твердой, определена на весь срок исполнения контракта, включает в себя прибыль Исполнителя, уплату налогов, сборов, других обязательных платежей и иных расходов Исполнителя, связанных с выполнением обязательств по контракту, при котором цена контракта (цена услуг) составляет: _____ рублей ___ копеек, в том числе налог на добавленную стоимость (далее - НДС) по налоговой ставке ______ (_____) процентов, а в случае если контракт заключается с лицами, не являющимися в соответствии с законодательством Российской Федерации о налогах и сборах плательщиком НДС, то ц</w:t>
      </w:r>
      <w:r w:rsidR="00421253">
        <w:rPr>
          <w:sz w:val="24"/>
          <w:szCs w:val="24"/>
        </w:rPr>
        <w:t>ена контракта НДС не облагается:</w:t>
      </w:r>
    </w:p>
    <w:p w14:paraId="5E50DEF7" w14:textId="77777777" w:rsidR="00421253" w:rsidRPr="00421253" w:rsidRDefault="00421253" w:rsidP="00421253">
      <w:pPr>
        <w:spacing w:after="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21253">
        <w:rPr>
          <w:sz w:val="24"/>
          <w:szCs w:val="24"/>
        </w:rPr>
        <w:t>Объем финансирования по годам исполнения:</w:t>
      </w:r>
    </w:p>
    <w:p w14:paraId="5F86A31D" w14:textId="77777777" w:rsidR="00421253" w:rsidRPr="00421253" w:rsidRDefault="00421253" w:rsidP="00421253">
      <w:pPr>
        <w:numPr>
          <w:ilvl w:val="0"/>
          <w:numId w:val="3"/>
        </w:numPr>
        <w:tabs>
          <w:tab w:val="left" w:pos="851"/>
        </w:tabs>
        <w:spacing w:line="264" w:lineRule="auto"/>
        <w:ind w:left="0" w:firstLine="567"/>
        <w:jc w:val="both"/>
        <w:rPr>
          <w:color w:val="000000"/>
          <w:sz w:val="24"/>
          <w:szCs w:val="24"/>
        </w:rPr>
      </w:pPr>
      <w:r w:rsidRPr="00421253">
        <w:rPr>
          <w:sz w:val="24"/>
          <w:szCs w:val="24"/>
        </w:rPr>
        <w:lastRenderedPageBreak/>
        <w:t>2027 год – _____ (</w:t>
      </w:r>
      <w:r w:rsidRPr="00421253">
        <w:rPr>
          <w:sz w:val="24"/>
          <w:szCs w:val="24"/>
          <w:lang w:val="en-US"/>
        </w:rPr>
        <w:t>_______</w:t>
      </w:r>
      <w:r w:rsidRPr="00421253">
        <w:rPr>
          <w:sz w:val="24"/>
          <w:szCs w:val="24"/>
        </w:rPr>
        <w:t xml:space="preserve">) рублей </w:t>
      </w:r>
      <w:r w:rsidRPr="00421253">
        <w:rPr>
          <w:sz w:val="24"/>
          <w:szCs w:val="24"/>
          <w:lang w:val="en-US"/>
        </w:rPr>
        <w:t>____</w:t>
      </w:r>
      <w:r w:rsidRPr="00421253">
        <w:rPr>
          <w:sz w:val="24"/>
          <w:szCs w:val="24"/>
        </w:rPr>
        <w:t>копеек.</w:t>
      </w:r>
    </w:p>
    <w:p w14:paraId="4B2C7344" w14:textId="77777777" w:rsidR="00871E02" w:rsidRPr="00421253" w:rsidRDefault="00871E02" w:rsidP="005259E0">
      <w:pPr>
        <w:tabs>
          <w:tab w:val="left" w:pos="1134"/>
        </w:tabs>
        <w:ind w:firstLine="680"/>
        <w:jc w:val="both"/>
        <w:rPr>
          <w:sz w:val="24"/>
          <w:szCs w:val="24"/>
        </w:rPr>
      </w:pPr>
      <w:r w:rsidRPr="00421253">
        <w:rPr>
          <w:bCs/>
          <w:sz w:val="24"/>
          <w:szCs w:val="24"/>
        </w:rPr>
        <w:t>3.</w:t>
      </w:r>
      <w:r w:rsidR="00421253" w:rsidRPr="00421253">
        <w:rPr>
          <w:bCs/>
          <w:sz w:val="24"/>
          <w:szCs w:val="24"/>
        </w:rPr>
        <w:t>2</w:t>
      </w:r>
      <w:r w:rsidRPr="00421253">
        <w:rPr>
          <w:bCs/>
          <w:sz w:val="24"/>
          <w:szCs w:val="24"/>
        </w:rPr>
        <w:t>. Заказчик осуществляет финансирование услуг по настоящему Контракту из средств федерального бюджета в соответствии с лимитами бюджетных обязательств,</w:t>
      </w:r>
      <w:r w:rsidRPr="00421253">
        <w:rPr>
          <w:sz w:val="24"/>
          <w:szCs w:val="24"/>
        </w:rPr>
        <w:t xml:space="preserve"> доводимыми ежегодно главным распорядителем бюджетных средств в установленные сроки.</w:t>
      </w:r>
    </w:p>
    <w:p w14:paraId="034EC87B" w14:textId="77777777" w:rsidR="00871E02" w:rsidRPr="00421253" w:rsidRDefault="00871E02" w:rsidP="00D56E56">
      <w:pPr>
        <w:tabs>
          <w:tab w:val="left" w:pos="1134"/>
        </w:tabs>
        <w:spacing w:after="20"/>
        <w:ind w:firstLine="680"/>
        <w:jc w:val="both"/>
        <w:rPr>
          <w:bCs/>
          <w:sz w:val="24"/>
          <w:szCs w:val="24"/>
        </w:rPr>
      </w:pPr>
      <w:r w:rsidRPr="00421253">
        <w:rPr>
          <w:sz w:val="24"/>
          <w:szCs w:val="24"/>
        </w:rPr>
        <w:t>3.</w:t>
      </w:r>
      <w:r w:rsidR="00447A28" w:rsidRPr="00421253">
        <w:rPr>
          <w:sz w:val="24"/>
          <w:szCs w:val="24"/>
        </w:rPr>
        <w:t>3</w:t>
      </w:r>
      <w:r w:rsidRPr="00421253">
        <w:rPr>
          <w:sz w:val="24"/>
          <w:szCs w:val="24"/>
        </w:rPr>
        <w:t xml:space="preserve">. Финансирование оказываемых услуг по настоящему Контракту осуществляется путем перечисления денежных средств федерального бюджета в пределах лимита бюджетных </w:t>
      </w:r>
      <w:r w:rsidRPr="00421253">
        <w:rPr>
          <w:bCs/>
          <w:sz w:val="24"/>
          <w:szCs w:val="24"/>
        </w:rPr>
        <w:t>обязательств.</w:t>
      </w:r>
    </w:p>
    <w:p w14:paraId="006DC2D2" w14:textId="77777777" w:rsidR="00D56E56" w:rsidRPr="00421253" w:rsidRDefault="00871E02" w:rsidP="00D56E56">
      <w:pPr>
        <w:tabs>
          <w:tab w:val="left" w:pos="1134"/>
        </w:tabs>
        <w:spacing w:after="20"/>
        <w:ind w:firstLine="680"/>
        <w:jc w:val="both"/>
        <w:rPr>
          <w:bCs/>
          <w:sz w:val="24"/>
          <w:szCs w:val="24"/>
        </w:rPr>
      </w:pPr>
      <w:r w:rsidRPr="00421253">
        <w:rPr>
          <w:bCs/>
          <w:sz w:val="24"/>
          <w:szCs w:val="24"/>
        </w:rPr>
        <w:t>3.</w:t>
      </w:r>
      <w:r w:rsidR="00447A28" w:rsidRPr="00421253">
        <w:rPr>
          <w:bCs/>
          <w:sz w:val="24"/>
          <w:szCs w:val="24"/>
        </w:rPr>
        <w:t>4</w:t>
      </w:r>
      <w:r w:rsidR="00EB26A8" w:rsidRPr="00421253">
        <w:rPr>
          <w:bCs/>
          <w:sz w:val="24"/>
          <w:szCs w:val="24"/>
        </w:rPr>
        <w:t xml:space="preserve">. </w:t>
      </w:r>
      <w:r w:rsidR="00D56E56" w:rsidRPr="00421253">
        <w:rPr>
          <w:bCs/>
          <w:sz w:val="24"/>
          <w:szCs w:val="24"/>
        </w:rPr>
        <w:t xml:space="preserve">Заказчик осуществляет платеж в течение </w:t>
      </w:r>
      <w:r w:rsidR="003816E5" w:rsidRPr="00421253">
        <w:rPr>
          <w:bCs/>
          <w:sz w:val="24"/>
          <w:szCs w:val="24"/>
        </w:rPr>
        <w:t>7</w:t>
      </w:r>
      <w:r w:rsidR="00D56E56" w:rsidRPr="00421253">
        <w:rPr>
          <w:bCs/>
          <w:sz w:val="24"/>
          <w:szCs w:val="24"/>
        </w:rPr>
        <w:t xml:space="preserve"> </w:t>
      </w:r>
      <w:r w:rsidR="0037283E" w:rsidRPr="00421253">
        <w:rPr>
          <w:bCs/>
          <w:sz w:val="24"/>
          <w:szCs w:val="24"/>
        </w:rPr>
        <w:t xml:space="preserve">рабочих </w:t>
      </w:r>
      <w:r w:rsidR="00D56E56" w:rsidRPr="00421253">
        <w:rPr>
          <w:bCs/>
          <w:sz w:val="24"/>
          <w:szCs w:val="24"/>
        </w:rPr>
        <w:t>дней с даты подписания Заказчиком документа о приёмке. Оплата оказанной услуги, в том числе отдельного этапа исполнения контракта:</w:t>
      </w:r>
    </w:p>
    <w:p w14:paraId="0DD7A53F" w14:textId="77777777" w:rsidR="00D56E56" w:rsidRPr="001A3757" w:rsidRDefault="00D56E56" w:rsidP="00D56E56">
      <w:pPr>
        <w:tabs>
          <w:tab w:val="left" w:pos="1134"/>
        </w:tabs>
        <w:spacing w:after="20"/>
        <w:ind w:firstLine="680"/>
        <w:jc w:val="both"/>
        <w:rPr>
          <w:bCs/>
          <w:sz w:val="24"/>
          <w:szCs w:val="24"/>
        </w:rPr>
      </w:pPr>
      <w:r w:rsidRPr="00421253">
        <w:rPr>
          <w:bCs/>
          <w:sz w:val="24"/>
          <w:szCs w:val="24"/>
        </w:rPr>
        <w:t>в случае если окончание оказания услуги согласно</w:t>
      </w:r>
      <w:r w:rsidRPr="001A3757">
        <w:rPr>
          <w:bCs/>
          <w:sz w:val="24"/>
          <w:szCs w:val="24"/>
        </w:rPr>
        <w:t xml:space="preserve"> условиям государственного контракта приходится на дату с 1 по 20 декабря финансового года включительно, осуществляется в соответствующем финансовом году в пределах лимитов бюджетных обязательств, доведенных до получателя средств федерального бюджета на указанный финансовый год,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год;</w:t>
      </w:r>
    </w:p>
    <w:p w14:paraId="24EB19C8" w14:textId="77777777" w:rsidR="00EB26A8" w:rsidRPr="001A3757" w:rsidRDefault="00D56E56" w:rsidP="00D56E56">
      <w:pPr>
        <w:tabs>
          <w:tab w:val="left" w:pos="1134"/>
        </w:tabs>
        <w:spacing w:after="20"/>
        <w:ind w:firstLine="680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>в случае если окончание оказания услуги согласно условиям государственного контракта приходится на дату с 21 по 31 декабря финансового года включительно, осуществляется в очередном финансовом году в пределах лимитов бюджетных обязательств на соответствующий финансовый год.</w:t>
      </w:r>
    </w:p>
    <w:p w14:paraId="6A48C156" w14:textId="77777777" w:rsidR="00CF276E" w:rsidRPr="00F67AAD" w:rsidRDefault="00CF276E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jc w:val="center"/>
        <w:rPr>
          <w:b/>
          <w:bCs/>
          <w:sz w:val="24"/>
          <w:szCs w:val="24"/>
        </w:rPr>
      </w:pPr>
      <w:r w:rsidRPr="00F67AAD">
        <w:rPr>
          <w:b/>
          <w:bCs/>
          <w:sz w:val="24"/>
          <w:szCs w:val="24"/>
        </w:rPr>
        <w:t xml:space="preserve">СРОКИ </w:t>
      </w:r>
      <w:r w:rsidR="001B4A3B" w:rsidRPr="00F67AAD">
        <w:rPr>
          <w:b/>
          <w:bCs/>
          <w:sz w:val="24"/>
          <w:szCs w:val="24"/>
        </w:rPr>
        <w:t>ОКАЗАНИЯ</w:t>
      </w:r>
      <w:r w:rsidRPr="00F67AAD">
        <w:rPr>
          <w:b/>
          <w:bCs/>
          <w:sz w:val="24"/>
          <w:szCs w:val="24"/>
        </w:rPr>
        <w:t xml:space="preserve"> УСЛУГ</w:t>
      </w:r>
    </w:p>
    <w:p w14:paraId="042DEEB1" w14:textId="2D26FEEA" w:rsidR="00070BFB" w:rsidRPr="00F67AAD" w:rsidRDefault="00F97E17" w:rsidP="00C20FD1">
      <w:pPr>
        <w:pStyle w:val="a9"/>
        <w:numPr>
          <w:ilvl w:val="1"/>
          <w:numId w:val="7"/>
        </w:numPr>
        <w:tabs>
          <w:tab w:val="left" w:pos="1134"/>
        </w:tabs>
        <w:spacing w:line="240" w:lineRule="auto"/>
        <w:ind w:left="0" w:firstLine="567"/>
        <w:rPr>
          <w:szCs w:val="24"/>
        </w:rPr>
      </w:pPr>
      <w:r>
        <w:rPr>
          <w:szCs w:val="24"/>
        </w:rPr>
        <w:t xml:space="preserve">Начало: </w:t>
      </w:r>
      <w:r w:rsidR="008148CB">
        <w:rPr>
          <w:szCs w:val="24"/>
        </w:rPr>
        <w:t xml:space="preserve">с </w:t>
      </w:r>
      <w:r w:rsidR="00540509">
        <w:rPr>
          <w:szCs w:val="24"/>
        </w:rPr>
        <w:t>даты заключения Контракта.</w:t>
      </w:r>
    </w:p>
    <w:p w14:paraId="712AA5BC" w14:textId="77777777" w:rsidR="00F82ADA" w:rsidRPr="00F67AAD" w:rsidRDefault="00C20FD1" w:rsidP="00C20FD1">
      <w:pPr>
        <w:pStyle w:val="a9"/>
        <w:spacing w:line="240" w:lineRule="auto"/>
        <w:ind w:left="720"/>
        <w:rPr>
          <w:szCs w:val="24"/>
        </w:rPr>
      </w:pPr>
      <w:r>
        <w:rPr>
          <w:szCs w:val="24"/>
        </w:rPr>
        <w:t xml:space="preserve">       </w:t>
      </w:r>
      <w:r w:rsidR="00070BFB" w:rsidRPr="00F67AAD">
        <w:rPr>
          <w:szCs w:val="24"/>
        </w:rPr>
        <w:t xml:space="preserve">Окончание:  </w:t>
      </w:r>
      <w:r w:rsidR="00AC1598">
        <w:rPr>
          <w:szCs w:val="24"/>
        </w:rPr>
        <w:t>1 ноября</w:t>
      </w:r>
      <w:r w:rsidR="00070BFB" w:rsidRPr="00F67AAD">
        <w:rPr>
          <w:szCs w:val="24"/>
        </w:rPr>
        <w:t xml:space="preserve"> 202</w:t>
      </w:r>
      <w:r w:rsidR="00AC1598">
        <w:rPr>
          <w:szCs w:val="24"/>
        </w:rPr>
        <w:t>7</w:t>
      </w:r>
      <w:r w:rsidR="00070BFB" w:rsidRPr="00F67AAD">
        <w:rPr>
          <w:szCs w:val="24"/>
        </w:rPr>
        <w:t xml:space="preserve"> года</w:t>
      </w:r>
      <w:r w:rsidR="00F97E17">
        <w:rPr>
          <w:szCs w:val="24"/>
        </w:rPr>
        <w:t>.</w:t>
      </w:r>
    </w:p>
    <w:p w14:paraId="0C25084C" w14:textId="77777777" w:rsidR="00D77C1C" w:rsidRDefault="00070BFB" w:rsidP="00C20FD1">
      <w:pPr>
        <w:numPr>
          <w:ilvl w:val="1"/>
          <w:numId w:val="7"/>
        </w:numPr>
        <w:tabs>
          <w:tab w:val="left" w:pos="0"/>
          <w:tab w:val="left" w:pos="1134"/>
        </w:tabs>
        <w:ind w:left="142" w:firstLine="578"/>
        <w:jc w:val="both"/>
        <w:rPr>
          <w:sz w:val="24"/>
          <w:szCs w:val="24"/>
        </w:rPr>
      </w:pPr>
      <w:r w:rsidRPr="00F67AAD">
        <w:rPr>
          <w:sz w:val="24"/>
          <w:szCs w:val="24"/>
        </w:rPr>
        <w:t>С</w:t>
      </w:r>
      <w:r w:rsidR="00D77C1C" w:rsidRPr="00F67AAD">
        <w:rPr>
          <w:sz w:val="24"/>
          <w:szCs w:val="24"/>
        </w:rPr>
        <w:t xml:space="preserve">роки </w:t>
      </w:r>
      <w:r w:rsidR="00A75447">
        <w:rPr>
          <w:sz w:val="24"/>
          <w:szCs w:val="24"/>
        </w:rPr>
        <w:t xml:space="preserve">оказания </w:t>
      </w:r>
      <w:r w:rsidR="00D77C1C" w:rsidRPr="00F67AAD">
        <w:rPr>
          <w:sz w:val="24"/>
          <w:szCs w:val="24"/>
        </w:rPr>
        <w:t>услуг устанавливаются в соответствии с Календарным графиком проведения авторского надзора (Приложение № 2).</w:t>
      </w:r>
    </w:p>
    <w:p w14:paraId="03BC0DC6" w14:textId="77777777" w:rsidR="004753EC" w:rsidRPr="00F67AAD" w:rsidRDefault="00CA2C8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jc w:val="center"/>
        <w:rPr>
          <w:b/>
          <w:bCs/>
          <w:sz w:val="24"/>
          <w:szCs w:val="24"/>
        </w:rPr>
      </w:pPr>
      <w:r w:rsidRPr="00F67AAD">
        <w:rPr>
          <w:b/>
          <w:bCs/>
          <w:sz w:val="24"/>
          <w:szCs w:val="24"/>
        </w:rPr>
        <w:t xml:space="preserve">ПРАВА И </w:t>
      </w:r>
      <w:r w:rsidR="0018695F" w:rsidRPr="00F67AAD">
        <w:rPr>
          <w:b/>
          <w:bCs/>
          <w:sz w:val="24"/>
          <w:szCs w:val="24"/>
        </w:rPr>
        <w:t>О</w:t>
      </w:r>
      <w:r w:rsidR="00C14B9B" w:rsidRPr="00F67AAD">
        <w:rPr>
          <w:b/>
          <w:bCs/>
          <w:sz w:val="24"/>
          <w:szCs w:val="24"/>
        </w:rPr>
        <w:t>БЯЗАННОСТИ СТОРОН</w:t>
      </w:r>
    </w:p>
    <w:p w14:paraId="60692751" w14:textId="77777777" w:rsidR="001320F5" w:rsidRPr="001A3757" w:rsidRDefault="001869A8" w:rsidP="00C47D3F">
      <w:pPr>
        <w:spacing w:after="20"/>
        <w:ind w:firstLine="680"/>
        <w:rPr>
          <w:bCs/>
          <w:sz w:val="24"/>
          <w:szCs w:val="24"/>
        </w:rPr>
      </w:pPr>
      <w:r w:rsidRPr="001A3757">
        <w:rPr>
          <w:sz w:val="24"/>
          <w:szCs w:val="24"/>
        </w:rPr>
        <w:t xml:space="preserve">5.1. </w:t>
      </w:r>
      <w:r w:rsidR="001320F5" w:rsidRPr="001A3757">
        <w:rPr>
          <w:bCs/>
          <w:sz w:val="24"/>
          <w:szCs w:val="24"/>
        </w:rPr>
        <w:t xml:space="preserve">Права и обязанности </w:t>
      </w:r>
      <w:r w:rsidR="00AC1ECC" w:rsidRPr="001A3757">
        <w:rPr>
          <w:bCs/>
          <w:sz w:val="24"/>
          <w:szCs w:val="24"/>
        </w:rPr>
        <w:t>Проектировщика</w:t>
      </w:r>
      <w:r w:rsidR="00A10159" w:rsidRPr="001A3757">
        <w:rPr>
          <w:bCs/>
          <w:sz w:val="24"/>
          <w:szCs w:val="24"/>
        </w:rPr>
        <w:t>:</w:t>
      </w:r>
    </w:p>
    <w:p w14:paraId="3D1625B8" w14:textId="77777777" w:rsidR="001320F5" w:rsidRPr="001A3757" w:rsidRDefault="00AC1ECC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Проектировщик</w:t>
      </w:r>
      <w:r w:rsidR="001320F5" w:rsidRPr="001A3757">
        <w:rPr>
          <w:sz w:val="24"/>
          <w:szCs w:val="24"/>
        </w:rPr>
        <w:t xml:space="preserve"> обязуется провести авторский надзор в сроки</w:t>
      </w:r>
      <w:r w:rsidR="006C57E6" w:rsidRPr="001A3757">
        <w:rPr>
          <w:sz w:val="24"/>
          <w:szCs w:val="24"/>
        </w:rPr>
        <w:t>,</w:t>
      </w:r>
      <w:r w:rsidR="001320F5" w:rsidRPr="001A3757">
        <w:rPr>
          <w:sz w:val="24"/>
          <w:szCs w:val="24"/>
        </w:rPr>
        <w:t xml:space="preserve"> предусмотренные настоящим </w:t>
      </w:r>
      <w:r w:rsidR="00E865A7" w:rsidRPr="001A3757">
        <w:rPr>
          <w:sz w:val="24"/>
          <w:szCs w:val="24"/>
        </w:rPr>
        <w:t>Контрактом</w:t>
      </w:r>
      <w:r w:rsidR="001320F5" w:rsidRPr="001A3757">
        <w:rPr>
          <w:sz w:val="24"/>
          <w:szCs w:val="24"/>
        </w:rPr>
        <w:t xml:space="preserve">, в соответствии с положениями действующих нормативных документов и техническим заданием </w:t>
      </w:r>
      <w:r w:rsidR="00F2232C" w:rsidRPr="001A3757">
        <w:rPr>
          <w:sz w:val="24"/>
          <w:szCs w:val="24"/>
        </w:rPr>
        <w:t xml:space="preserve">на проведение авторского надзора </w:t>
      </w:r>
      <w:r w:rsidR="001320F5" w:rsidRPr="001A3757">
        <w:rPr>
          <w:sz w:val="24"/>
          <w:szCs w:val="24"/>
        </w:rPr>
        <w:t>(</w:t>
      </w:r>
      <w:r w:rsidR="001B7F0B" w:rsidRPr="001A3757">
        <w:rPr>
          <w:i/>
          <w:sz w:val="24"/>
          <w:szCs w:val="24"/>
        </w:rPr>
        <w:t>П</w:t>
      </w:r>
      <w:r w:rsidR="001320F5" w:rsidRPr="001A3757">
        <w:rPr>
          <w:i/>
          <w:sz w:val="24"/>
          <w:szCs w:val="24"/>
        </w:rPr>
        <w:t>риложение №1</w:t>
      </w:r>
      <w:r w:rsidR="001320F5" w:rsidRPr="001A3757">
        <w:rPr>
          <w:sz w:val="24"/>
          <w:szCs w:val="24"/>
        </w:rPr>
        <w:t xml:space="preserve">), и передать Заказчику результаты в сроки установленные настоящим </w:t>
      </w:r>
      <w:r w:rsidR="00E865A7" w:rsidRPr="001A3757">
        <w:rPr>
          <w:sz w:val="24"/>
          <w:szCs w:val="24"/>
        </w:rPr>
        <w:t>Контрактом</w:t>
      </w:r>
      <w:r w:rsidR="001B7F0B" w:rsidRPr="001A3757">
        <w:rPr>
          <w:sz w:val="24"/>
          <w:szCs w:val="24"/>
        </w:rPr>
        <w:t>.</w:t>
      </w:r>
      <w:r w:rsidR="001320F5" w:rsidRPr="001A3757">
        <w:rPr>
          <w:sz w:val="24"/>
          <w:szCs w:val="24"/>
        </w:rPr>
        <w:t xml:space="preserve"> </w:t>
      </w:r>
    </w:p>
    <w:p w14:paraId="15B1CEC6" w14:textId="77777777" w:rsidR="001320F5" w:rsidRPr="001A3757" w:rsidRDefault="00AC1ECC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Проектировщик</w:t>
      </w:r>
      <w:r w:rsidR="001320F5" w:rsidRPr="001A3757">
        <w:rPr>
          <w:sz w:val="24"/>
          <w:szCs w:val="24"/>
        </w:rPr>
        <w:t xml:space="preserve"> обязуется самостоятельно следить за производством работ, </w:t>
      </w:r>
      <w:r w:rsidR="00BB4827" w:rsidRPr="001A3757">
        <w:rPr>
          <w:sz w:val="24"/>
          <w:szCs w:val="24"/>
        </w:rPr>
        <w:t xml:space="preserve">по письменному приглашению Заказчика </w:t>
      </w:r>
      <w:r w:rsidR="001320F5" w:rsidRPr="001A3757">
        <w:rPr>
          <w:sz w:val="24"/>
          <w:szCs w:val="24"/>
        </w:rPr>
        <w:t xml:space="preserve">выезжать к месту </w:t>
      </w:r>
      <w:r w:rsidR="00D92461" w:rsidRPr="001A3757">
        <w:rPr>
          <w:sz w:val="24"/>
          <w:szCs w:val="24"/>
        </w:rPr>
        <w:t xml:space="preserve">капитального </w:t>
      </w:r>
      <w:r w:rsidR="001320F5" w:rsidRPr="001A3757">
        <w:rPr>
          <w:sz w:val="24"/>
          <w:szCs w:val="24"/>
        </w:rPr>
        <w:t xml:space="preserve">ремонта для проведения необходимых исследований и фотографирования процесса </w:t>
      </w:r>
      <w:r w:rsidR="007C0796" w:rsidRPr="001A3757">
        <w:rPr>
          <w:sz w:val="24"/>
          <w:szCs w:val="24"/>
        </w:rPr>
        <w:t>оказываемых</w:t>
      </w:r>
      <w:r w:rsidR="001320F5" w:rsidRPr="001A3757">
        <w:rPr>
          <w:sz w:val="24"/>
          <w:szCs w:val="24"/>
        </w:rPr>
        <w:t xml:space="preserve"> </w:t>
      </w:r>
      <w:r w:rsidR="007C0796" w:rsidRPr="001A3757">
        <w:rPr>
          <w:sz w:val="24"/>
          <w:szCs w:val="24"/>
        </w:rPr>
        <w:t>услуг</w:t>
      </w:r>
      <w:r w:rsidR="001320F5" w:rsidRPr="001A3757">
        <w:rPr>
          <w:sz w:val="24"/>
          <w:szCs w:val="24"/>
        </w:rPr>
        <w:t xml:space="preserve"> с краткими комментариями и обязательным указанием даты съемки (месяц, год)</w:t>
      </w:r>
      <w:r w:rsidR="001B7F0B" w:rsidRPr="001A3757">
        <w:rPr>
          <w:sz w:val="24"/>
          <w:szCs w:val="24"/>
        </w:rPr>
        <w:t>.</w:t>
      </w:r>
    </w:p>
    <w:p w14:paraId="61564DFB" w14:textId="77777777" w:rsidR="001320F5" w:rsidRPr="001A3757" w:rsidRDefault="00AC1ECC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Проектировщик</w:t>
      </w:r>
      <w:r w:rsidR="001320F5" w:rsidRPr="001A3757">
        <w:rPr>
          <w:sz w:val="24"/>
          <w:szCs w:val="24"/>
        </w:rPr>
        <w:t xml:space="preserve"> несёт ответственность за отступлени</w:t>
      </w:r>
      <w:r w:rsidR="004C5F7C" w:rsidRPr="001A3757">
        <w:rPr>
          <w:sz w:val="24"/>
          <w:szCs w:val="24"/>
        </w:rPr>
        <w:t>я</w:t>
      </w:r>
      <w:r w:rsidR="001320F5" w:rsidRPr="001A3757">
        <w:rPr>
          <w:sz w:val="24"/>
          <w:szCs w:val="24"/>
        </w:rPr>
        <w:t xml:space="preserve"> в процессе </w:t>
      </w:r>
      <w:r w:rsidR="00D92461" w:rsidRPr="001A3757">
        <w:rPr>
          <w:sz w:val="24"/>
          <w:szCs w:val="24"/>
        </w:rPr>
        <w:t xml:space="preserve">капитального </w:t>
      </w:r>
      <w:r w:rsidR="001320F5" w:rsidRPr="001A3757">
        <w:rPr>
          <w:sz w:val="24"/>
          <w:szCs w:val="24"/>
        </w:rPr>
        <w:t>ремонта Подрядной организацией от проектных решений, действующих нормативных документов</w:t>
      </w:r>
      <w:r w:rsidR="001A01A6" w:rsidRPr="001A3757">
        <w:rPr>
          <w:sz w:val="24"/>
          <w:szCs w:val="24"/>
        </w:rPr>
        <w:t>, а также</w:t>
      </w:r>
      <w:r w:rsidR="001320F5" w:rsidRPr="001A3757">
        <w:rPr>
          <w:sz w:val="24"/>
          <w:szCs w:val="24"/>
        </w:rPr>
        <w:t xml:space="preserve"> условий</w:t>
      </w:r>
      <w:r w:rsidR="001A01A6" w:rsidRPr="001A3757">
        <w:rPr>
          <w:sz w:val="24"/>
          <w:szCs w:val="24"/>
        </w:rPr>
        <w:t xml:space="preserve"> настоящего </w:t>
      </w:r>
      <w:r w:rsidR="00E865A7" w:rsidRPr="001A3757">
        <w:rPr>
          <w:sz w:val="24"/>
          <w:szCs w:val="24"/>
        </w:rPr>
        <w:t>Контракта</w:t>
      </w:r>
      <w:r w:rsidR="001320F5" w:rsidRPr="001A3757">
        <w:rPr>
          <w:sz w:val="24"/>
          <w:szCs w:val="24"/>
        </w:rPr>
        <w:t>.</w:t>
      </w:r>
    </w:p>
    <w:p w14:paraId="46FA7E09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5.1.1. Главный инженер проекта:</w:t>
      </w:r>
    </w:p>
    <w:p w14:paraId="12C1EFAC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в соответствии со СНиП 1.06.04-85 «Положение о главном инженере (главном архитекторе) проекта», является ответственным лицом  за осуществлением авторского надзора</w:t>
      </w:r>
      <w:r w:rsidR="004C5F7C" w:rsidRPr="001A3757">
        <w:rPr>
          <w:sz w:val="24"/>
          <w:szCs w:val="24"/>
        </w:rPr>
        <w:t>.</w:t>
      </w:r>
      <w:r w:rsidRPr="001A3757">
        <w:rPr>
          <w:sz w:val="24"/>
          <w:szCs w:val="24"/>
        </w:rPr>
        <w:t xml:space="preserve"> </w:t>
      </w:r>
      <w:r w:rsidR="004C5F7C" w:rsidRPr="001A3757">
        <w:rPr>
          <w:sz w:val="24"/>
          <w:szCs w:val="24"/>
        </w:rPr>
        <w:t>И</w:t>
      </w:r>
      <w:r w:rsidRPr="001A3757">
        <w:rPr>
          <w:sz w:val="24"/>
          <w:szCs w:val="24"/>
        </w:rPr>
        <w:t xml:space="preserve">меет право принимать решения по техническим вопросам ведения </w:t>
      </w:r>
      <w:r w:rsidR="00D92461" w:rsidRPr="001A3757">
        <w:rPr>
          <w:sz w:val="24"/>
          <w:szCs w:val="24"/>
        </w:rPr>
        <w:t xml:space="preserve">капитального </w:t>
      </w:r>
      <w:r w:rsidRPr="001A3757">
        <w:rPr>
          <w:sz w:val="24"/>
          <w:szCs w:val="24"/>
        </w:rPr>
        <w:t>ремонта и приостанавливать производство строительно-монтажных работ при наличии отступлений от проекта, нарушении технических условий, правил производства работ или при их неудовлетворительном качестве;</w:t>
      </w:r>
    </w:p>
    <w:p w14:paraId="35144924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производит оценку рабочей документации, организационно-технологической документации</w:t>
      </w:r>
      <w:r w:rsidR="00F2232C" w:rsidRPr="001A3757">
        <w:rPr>
          <w:sz w:val="24"/>
          <w:szCs w:val="24"/>
        </w:rPr>
        <w:t>,</w:t>
      </w:r>
      <w:r w:rsidRPr="001A3757">
        <w:rPr>
          <w:sz w:val="24"/>
          <w:szCs w:val="24"/>
        </w:rPr>
        <w:t xml:space="preserve"> необходимой для </w:t>
      </w:r>
      <w:r w:rsidR="00F2232C" w:rsidRPr="001A3757">
        <w:rPr>
          <w:sz w:val="24"/>
          <w:szCs w:val="24"/>
        </w:rPr>
        <w:t>выполнения</w:t>
      </w:r>
      <w:r w:rsidRPr="001A3757">
        <w:rPr>
          <w:sz w:val="24"/>
          <w:szCs w:val="24"/>
        </w:rPr>
        <w:t xml:space="preserve"> </w:t>
      </w:r>
      <w:r w:rsidR="00F2232C" w:rsidRPr="001A3757">
        <w:rPr>
          <w:sz w:val="24"/>
          <w:szCs w:val="24"/>
        </w:rPr>
        <w:t>услуг</w:t>
      </w:r>
      <w:r w:rsidRPr="001A3757">
        <w:rPr>
          <w:sz w:val="24"/>
          <w:szCs w:val="24"/>
        </w:rPr>
        <w:t>;</w:t>
      </w:r>
    </w:p>
    <w:p w14:paraId="6646B1A2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подготавливает и контролирует издание приказа руководства </w:t>
      </w:r>
      <w:r w:rsidR="00AC1ECC" w:rsidRPr="001A3757">
        <w:rPr>
          <w:sz w:val="24"/>
          <w:szCs w:val="24"/>
        </w:rPr>
        <w:t>Проектировщика</w:t>
      </w:r>
      <w:r w:rsidRPr="001A3757">
        <w:rPr>
          <w:sz w:val="24"/>
          <w:szCs w:val="24"/>
        </w:rPr>
        <w:t xml:space="preserve"> по организации авторского надзора (в приказе приводится список должностных лиц и периодичность осуществления надзора), копию приказа передает Заказчику</w:t>
      </w:r>
      <w:r w:rsidR="00AA7163" w:rsidRPr="001A3757">
        <w:rPr>
          <w:sz w:val="24"/>
          <w:szCs w:val="24"/>
        </w:rPr>
        <w:t xml:space="preserve"> в течени</w:t>
      </w:r>
      <w:r w:rsidR="007D388F" w:rsidRPr="001A3757">
        <w:rPr>
          <w:sz w:val="24"/>
          <w:szCs w:val="24"/>
        </w:rPr>
        <w:t>е</w:t>
      </w:r>
      <w:r w:rsidR="00AA7163" w:rsidRPr="001A3757">
        <w:rPr>
          <w:sz w:val="24"/>
          <w:szCs w:val="24"/>
        </w:rPr>
        <w:t xml:space="preserve"> 5-ти календарных дней с момента издания приказа</w:t>
      </w:r>
      <w:r w:rsidRPr="001A3757">
        <w:rPr>
          <w:sz w:val="24"/>
          <w:szCs w:val="24"/>
        </w:rPr>
        <w:t>;</w:t>
      </w:r>
    </w:p>
    <w:p w14:paraId="41197F99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lastRenderedPageBreak/>
        <w:t>- оформляет журнал авторского надзора</w:t>
      </w:r>
      <w:r w:rsidR="00F2232C" w:rsidRPr="001A3757">
        <w:rPr>
          <w:sz w:val="24"/>
          <w:szCs w:val="24"/>
        </w:rPr>
        <w:t xml:space="preserve"> (</w:t>
      </w:r>
      <w:r w:rsidR="00366C94" w:rsidRPr="001A3757">
        <w:rPr>
          <w:i/>
          <w:sz w:val="24"/>
          <w:szCs w:val="24"/>
        </w:rPr>
        <w:t>П</w:t>
      </w:r>
      <w:r w:rsidR="00F2232C" w:rsidRPr="001A3757">
        <w:rPr>
          <w:i/>
          <w:sz w:val="24"/>
          <w:szCs w:val="24"/>
        </w:rPr>
        <w:t xml:space="preserve">риложение № </w:t>
      </w:r>
      <w:r w:rsidR="00A479CA" w:rsidRPr="001A3757">
        <w:rPr>
          <w:i/>
          <w:sz w:val="24"/>
          <w:szCs w:val="24"/>
        </w:rPr>
        <w:t>3</w:t>
      </w:r>
      <w:r w:rsidR="00F2232C" w:rsidRPr="001A3757">
        <w:rPr>
          <w:sz w:val="24"/>
          <w:szCs w:val="24"/>
        </w:rPr>
        <w:t>)</w:t>
      </w:r>
      <w:r w:rsidRPr="001A3757">
        <w:rPr>
          <w:sz w:val="24"/>
          <w:szCs w:val="24"/>
        </w:rPr>
        <w:t xml:space="preserve"> в двух экземплярах, контролирует его ведение и передает Заказчику один экземпляр по окончании </w:t>
      </w:r>
      <w:r w:rsidR="00F2232C" w:rsidRPr="001A3757">
        <w:rPr>
          <w:sz w:val="24"/>
          <w:szCs w:val="24"/>
        </w:rPr>
        <w:t>выполнения услуг</w:t>
      </w:r>
      <w:r w:rsidRPr="001A3757">
        <w:rPr>
          <w:sz w:val="24"/>
          <w:szCs w:val="24"/>
        </w:rPr>
        <w:t>;</w:t>
      </w:r>
    </w:p>
    <w:p w14:paraId="0A40F211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выдает индивидуальные задания исполнителям на производство авторского надзора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№ </w:t>
      </w:r>
      <w:r w:rsidR="00A479CA" w:rsidRPr="001A3757">
        <w:rPr>
          <w:i/>
          <w:sz w:val="24"/>
          <w:szCs w:val="24"/>
        </w:rPr>
        <w:t>4</w:t>
      </w:r>
      <w:r w:rsidRPr="001A3757">
        <w:rPr>
          <w:i/>
          <w:sz w:val="24"/>
          <w:szCs w:val="24"/>
        </w:rPr>
        <w:t>);</w:t>
      </w:r>
    </w:p>
    <w:p w14:paraId="789335B6" w14:textId="77777777" w:rsidR="001320F5" w:rsidRPr="001A3757" w:rsidRDefault="001320F5" w:rsidP="00C47D3F">
      <w:pPr>
        <w:tabs>
          <w:tab w:val="left" w:pos="851"/>
        </w:tabs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получает от исполнителей отчет</w:t>
      </w:r>
      <w:r w:rsidR="00F2232C" w:rsidRPr="001A3757">
        <w:rPr>
          <w:sz w:val="24"/>
          <w:szCs w:val="24"/>
        </w:rPr>
        <w:t xml:space="preserve">ы о </w:t>
      </w:r>
      <w:r w:rsidRPr="001A3757">
        <w:rPr>
          <w:sz w:val="24"/>
          <w:szCs w:val="24"/>
        </w:rPr>
        <w:t>проведении авторского надзора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</w:t>
      </w:r>
      <w:r w:rsidR="00CD42F6" w:rsidRPr="001A3757">
        <w:rPr>
          <w:i/>
          <w:sz w:val="24"/>
          <w:szCs w:val="24"/>
        </w:rPr>
        <w:br/>
      </w:r>
      <w:r w:rsidRPr="001A3757">
        <w:rPr>
          <w:i/>
          <w:sz w:val="24"/>
          <w:szCs w:val="24"/>
        </w:rPr>
        <w:t xml:space="preserve">№ </w:t>
      </w:r>
      <w:r w:rsidR="00A479CA" w:rsidRPr="001A3757">
        <w:rPr>
          <w:i/>
          <w:sz w:val="24"/>
          <w:szCs w:val="24"/>
        </w:rPr>
        <w:t>6</w:t>
      </w:r>
      <w:r w:rsidRPr="001A3757">
        <w:rPr>
          <w:sz w:val="24"/>
          <w:szCs w:val="24"/>
        </w:rPr>
        <w:t>) и обеспечивает их хранение;</w:t>
      </w:r>
    </w:p>
    <w:p w14:paraId="42808885" w14:textId="77777777" w:rsidR="00770EAA" w:rsidRPr="001A3757" w:rsidRDefault="00770EAA" w:rsidP="00C47D3F">
      <w:pPr>
        <w:spacing w:after="20"/>
        <w:ind w:firstLine="709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обеспечивает нахождение своих специалистов на Объекте в специальной одежде с логотипом организации, светоотражающих жилетах; </w:t>
      </w:r>
    </w:p>
    <w:p w14:paraId="58022477" w14:textId="77777777" w:rsidR="00770EAA" w:rsidRPr="001A3757" w:rsidRDefault="00770EAA" w:rsidP="00C47D3F">
      <w:pPr>
        <w:pStyle w:val="6"/>
        <w:shd w:val="clear" w:color="auto" w:fill="auto"/>
        <w:tabs>
          <w:tab w:val="left" w:pos="1336"/>
        </w:tabs>
        <w:spacing w:before="0" w:after="20" w:line="274" w:lineRule="exact"/>
        <w:ind w:right="320" w:firstLine="709"/>
      </w:pPr>
      <w:r w:rsidRPr="001A3757">
        <w:t>- обеспечивает безопасность участников авторского надзора и их своевременный инструктаж по технике безопасности на контролируемом объекте.</w:t>
      </w:r>
    </w:p>
    <w:p w14:paraId="653DD460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5.1.2. Должностные лица, осуществляющие авторский надзор:</w:t>
      </w:r>
    </w:p>
    <w:p w14:paraId="10095D57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получают от Главного инженера проекта индивидуальные задания</w:t>
      </w:r>
      <w:r w:rsidR="005F3F63" w:rsidRPr="001A3757">
        <w:rPr>
          <w:sz w:val="24"/>
          <w:szCs w:val="24"/>
        </w:rPr>
        <w:t xml:space="preserve"> на проведение авторского надзора</w:t>
      </w:r>
      <w:r w:rsidRPr="001A3757">
        <w:rPr>
          <w:sz w:val="24"/>
          <w:szCs w:val="24"/>
        </w:rPr>
        <w:t xml:space="preserve">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 № </w:t>
      </w:r>
      <w:r w:rsidR="00A479CA" w:rsidRPr="001A3757">
        <w:rPr>
          <w:i/>
          <w:sz w:val="24"/>
          <w:szCs w:val="24"/>
        </w:rPr>
        <w:t>4</w:t>
      </w:r>
      <w:r w:rsidRPr="001A3757">
        <w:rPr>
          <w:i/>
          <w:sz w:val="24"/>
          <w:szCs w:val="24"/>
        </w:rPr>
        <w:t>);</w:t>
      </w:r>
    </w:p>
    <w:p w14:paraId="524E8CC0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</w:t>
      </w:r>
      <w:r w:rsidR="00BC1987" w:rsidRPr="001A3757">
        <w:rPr>
          <w:sz w:val="24"/>
          <w:szCs w:val="24"/>
        </w:rPr>
        <w:t>оказывают</w:t>
      </w:r>
      <w:r w:rsidRPr="001A3757">
        <w:rPr>
          <w:sz w:val="24"/>
          <w:szCs w:val="24"/>
        </w:rPr>
        <w:t xml:space="preserve"> </w:t>
      </w:r>
      <w:r w:rsidR="00BC1987" w:rsidRPr="001A3757">
        <w:rPr>
          <w:sz w:val="24"/>
          <w:szCs w:val="24"/>
        </w:rPr>
        <w:t>услуги</w:t>
      </w:r>
      <w:r w:rsidRPr="001A3757">
        <w:rPr>
          <w:sz w:val="24"/>
          <w:szCs w:val="24"/>
        </w:rPr>
        <w:t xml:space="preserve"> в соответствии с приказом по предприятию и </w:t>
      </w:r>
      <w:r w:rsidR="005F3F63" w:rsidRPr="001A3757">
        <w:rPr>
          <w:sz w:val="24"/>
          <w:szCs w:val="24"/>
        </w:rPr>
        <w:t xml:space="preserve">Календарным </w:t>
      </w:r>
      <w:r w:rsidRPr="001A3757">
        <w:rPr>
          <w:sz w:val="24"/>
          <w:szCs w:val="24"/>
        </w:rPr>
        <w:t>графиком работ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№ </w:t>
      </w:r>
      <w:r w:rsidR="00A479CA" w:rsidRPr="001A3757">
        <w:rPr>
          <w:i/>
          <w:sz w:val="24"/>
          <w:szCs w:val="24"/>
        </w:rPr>
        <w:t>2</w:t>
      </w:r>
      <w:r w:rsidRPr="001A3757">
        <w:rPr>
          <w:i/>
          <w:sz w:val="24"/>
          <w:szCs w:val="24"/>
        </w:rPr>
        <w:t>);</w:t>
      </w:r>
    </w:p>
    <w:p w14:paraId="2A7A79CB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осуществляют записи в журнале авторского надзора в соответствии с требованиями нормативных документов;</w:t>
      </w:r>
    </w:p>
    <w:p w14:paraId="379F24A2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получают от представителей Подрядчика </w:t>
      </w:r>
      <w:r w:rsidR="00F2232C" w:rsidRPr="001A3757">
        <w:rPr>
          <w:sz w:val="24"/>
          <w:szCs w:val="24"/>
        </w:rPr>
        <w:t>сп</w:t>
      </w:r>
      <w:r w:rsidRPr="001A3757">
        <w:rPr>
          <w:sz w:val="24"/>
          <w:szCs w:val="24"/>
        </w:rPr>
        <w:t>равку о проведенных работах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№ </w:t>
      </w:r>
      <w:r w:rsidR="00A479CA" w:rsidRPr="001A3757">
        <w:rPr>
          <w:i/>
          <w:sz w:val="24"/>
          <w:szCs w:val="24"/>
        </w:rPr>
        <w:t>5</w:t>
      </w:r>
      <w:r w:rsidRPr="001A3757">
        <w:rPr>
          <w:sz w:val="24"/>
          <w:szCs w:val="24"/>
        </w:rPr>
        <w:t>);</w:t>
      </w:r>
    </w:p>
    <w:p w14:paraId="6F4D240E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оформляют идентичные записи в копии журнала авторского надзора;</w:t>
      </w:r>
    </w:p>
    <w:p w14:paraId="7D6D18AE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представляют Главному инженеру проекта помесячный отчет о </w:t>
      </w:r>
      <w:r w:rsidR="00F2232C" w:rsidRPr="001A3757">
        <w:rPr>
          <w:sz w:val="24"/>
          <w:szCs w:val="24"/>
        </w:rPr>
        <w:t>выполнен</w:t>
      </w:r>
      <w:r w:rsidR="00AE1016" w:rsidRPr="001A3757">
        <w:rPr>
          <w:sz w:val="24"/>
          <w:szCs w:val="24"/>
        </w:rPr>
        <w:t>ных</w:t>
      </w:r>
      <w:r w:rsidRPr="001A3757">
        <w:rPr>
          <w:sz w:val="24"/>
          <w:szCs w:val="24"/>
        </w:rPr>
        <w:t xml:space="preserve"> </w:t>
      </w:r>
      <w:r w:rsidR="00AE1016" w:rsidRPr="001A3757">
        <w:rPr>
          <w:sz w:val="24"/>
          <w:szCs w:val="24"/>
        </w:rPr>
        <w:t>услугах</w:t>
      </w:r>
      <w:r w:rsidRPr="001A3757">
        <w:rPr>
          <w:sz w:val="24"/>
          <w:szCs w:val="24"/>
        </w:rPr>
        <w:t xml:space="preserve"> в виде сводной справки и сметы на </w:t>
      </w:r>
      <w:r w:rsidR="00F2232C" w:rsidRPr="001A3757">
        <w:rPr>
          <w:sz w:val="24"/>
          <w:szCs w:val="24"/>
        </w:rPr>
        <w:t xml:space="preserve">проведенный </w:t>
      </w:r>
      <w:r w:rsidRPr="001A3757">
        <w:rPr>
          <w:sz w:val="24"/>
          <w:szCs w:val="24"/>
        </w:rPr>
        <w:t>авторский надзор.</w:t>
      </w:r>
    </w:p>
    <w:p w14:paraId="5D58C51E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5.2. Обязанности Заказчика:</w:t>
      </w:r>
    </w:p>
    <w:p w14:paraId="318EFE1F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выдать </w:t>
      </w:r>
      <w:r w:rsidR="00AC1ECC" w:rsidRPr="001A3757">
        <w:rPr>
          <w:sz w:val="24"/>
          <w:szCs w:val="24"/>
        </w:rPr>
        <w:t>Проектировщику</w:t>
      </w:r>
      <w:r w:rsidRPr="001A3757">
        <w:rPr>
          <w:sz w:val="24"/>
          <w:szCs w:val="24"/>
        </w:rPr>
        <w:t xml:space="preserve"> техническое задание на проведение авторского надзора</w:t>
      </w:r>
      <w:r w:rsidR="005F3F63" w:rsidRPr="001A3757">
        <w:rPr>
          <w:sz w:val="24"/>
          <w:szCs w:val="24"/>
        </w:rPr>
        <w:t xml:space="preserve"> (</w:t>
      </w:r>
      <w:r w:rsidR="00CD5093" w:rsidRPr="001A3757">
        <w:rPr>
          <w:i/>
          <w:sz w:val="24"/>
          <w:szCs w:val="24"/>
        </w:rPr>
        <w:t>П</w:t>
      </w:r>
      <w:r w:rsidR="005F3F63" w:rsidRPr="001A3757">
        <w:rPr>
          <w:i/>
          <w:sz w:val="24"/>
          <w:szCs w:val="24"/>
        </w:rPr>
        <w:t>риложение № 1</w:t>
      </w:r>
      <w:r w:rsidR="005F3F63" w:rsidRPr="001A3757">
        <w:rPr>
          <w:sz w:val="24"/>
          <w:szCs w:val="24"/>
        </w:rPr>
        <w:t>)</w:t>
      </w:r>
      <w:r w:rsidRPr="001A3757">
        <w:rPr>
          <w:sz w:val="24"/>
          <w:szCs w:val="24"/>
        </w:rPr>
        <w:t>;</w:t>
      </w:r>
    </w:p>
    <w:p w14:paraId="55B7A628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фиксировать в журнале авторского надзора исполнение указаний представителей </w:t>
      </w:r>
      <w:r w:rsidR="00AC1ECC" w:rsidRPr="001A3757">
        <w:rPr>
          <w:sz w:val="24"/>
          <w:szCs w:val="24"/>
        </w:rPr>
        <w:t>Проектировщика</w:t>
      </w:r>
      <w:r w:rsidRPr="001A3757">
        <w:rPr>
          <w:sz w:val="24"/>
          <w:szCs w:val="24"/>
        </w:rPr>
        <w:t>, осуществляющих авторский надзор;</w:t>
      </w:r>
    </w:p>
    <w:p w14:paraId="016E1D88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осуществлять приемку </w:t>
      </w:r>
      <w:r w:rsidRPr="0005509D">
        <w:rPr>
          <w:sz w:val="24"/>
          <w:szCs w:val="24"/>
        </w:rPr>
        <w:t xml:space="preserve">выполненных </w:t>
      </w:r>
      <w:r w:rsidR="00403667" w:rsidRPr="001A3757">
        <w:rPr>
          <w:sz w:val="24"/>
          <w:szCs w:val="24"/>
        </w:rPr>
        <w:t>услуг</w:t>
      </w:r>
      <w:r w:rsidRPr="001A3757">
        <w:rPr>
          <w:sz w:val="24"/>
          <w:szCs w:val="24"/>
        </w:rPr>
        <w:t xml:space="preserve"> на условиях настоящего </w:t>
      </w:r>
      <w:r w:rsidR="00E865A7" w:rsidRPr="001A3757">
        <w:rPr>
          <w:sz w:val="24"/>
          <w:szCs w:val="24"/>
        </w:rPr>
        <w:t>Контракта</w:t>
      </w:r>
      <w:r w:rsidRPr="001A3757">
        <w:rPr>
          <w:sz w:val="24"/>
          <w:szCs w:val="24"/>
        </w:rPr>
        <w:t xml:space="preserve"> и </w:t>
      </w:r>
      <w:r w:rsidR="00D42DF2" w:rsidRPr="001A3757">
        <w:rPr>
          <w:sz w:val="24"/>
          <w:szCs w:val="24"/>
        </w:rPr>
        <w:t>действующего законодательства</w:t>
      </w:r>
      <w:r w:rsidRPr="001A3757">
        <w:rPr>
          <w:sz w:val="24"/>
          <w:szCs w:val="24"/>
        </w:rPr>
        <w:t>;</w:t>
      </w:r>
    </w:p>
    <w:p w14:paraId="786FAB71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осуществлять контроль </w:t>
      </w:r>
      <w:r w:rsidR="00792F50" w:rsidRPr="001A3757">
        <w:rPr>
          <w:sz w:val="24"/>
          <w:szCs w:val="24"/>
        </w:rPr>
        <w:t>над</w:t>
      </w:r>
      <w:r w:rsidRPr="001A3757">
        <w:rPr>
          <w:sz w:val="24"/>
          <w:szCs w:val="24"/>
        </w:rPr>
        <w:t xml:space="preserve"> ходом работы </w:t>
      </w:r>
      <w:r w:rsidR="00AC1ECC" w:rsidRPr="001A3757">
        <w:rPr>
          <w:sz w:val="24"/>
          <w:szCs w:val="24"/>
        </w:rPr>
        <w:t>Проектировщика</w:t>
      </w:r>
      <w:r w:rsidRPr="001A3757">
        <w:rPr>
          <w:sz w:val="24"/>
          <w:szCs w:val="24"/>
        </w:rPr>
        <w:t>.</w:t>
      </w:r>
    </w:p>
    <w:p w14:paraId="6F11015D" w14:textId="77777777" w:rsidR="00AD2184" w:rsidRPr="001A3757" w:rsidRDefault="00FB490B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 xml:space="preserve">ПОРЯДОК СДАЧИ И ПРИЕМКИ </w:t>
      </w:r>
      <w:r w:rsidR="00BC1987" w:rsidRPr="001A3757">
        <w:rPr>
          <w:b/>
          <w:bCs/>
          <w:sz w:val="24"/>
          <w:szCs w:val="24"/>
        </w:rPr>
        <w:t>УСЛУГ</w:t>
      </w:r>
    </w:p>
    <w:p w14:paraId="7A6E4724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6.1. Передача оформленной в установленном порядке документации, осуществляется сопроводительными документами </w:t>
      </w:r>
      <w:r w:rsidR="00AC1ECC" w:rsidRPr="001A3757">
        <w:rPr>
          <w:sz w:val="24"/>
          <w:szCs w:val="24"/>
        </w:rPr>
        <w:t xml:space="preserve">Проектировщика </w:t>
      </w:r>
      <w:r w:rsidRPr="001A3757">
        <w:rPr>
          <w:sz w:val="24"/>
          <w:szCs w:val="24"/>
        </w:rPr>
        <w:t>ежемесячно</w:t>
      </w:r>
      <w:r w:rsidR="00CD5093" w:rsidRPr="001A3757">
        <w:rPr>
          <w:sz w:val="24"/>
          <w:szCs w:val="24"/>
        </w:rPr>
        <w:t>.</w:t>
      </w:r>
    </w:p>
    <w:p w14:paraId="73AC21BE" w14:textId="77777777" w:rsidR="001320F5" w:rsidRPr="001A3757" w:rsidRDefault="001320F5" w:rsidP="00C47D3F">
      <w:pPr>
        <w:shd w:val="clear" w:color="auto" w:fill="FFFFFF"/>
        <w:autoSpaceDE w:val="0"/>
        <w:autoSpaceDN w:val="0"/>
        <w:adjustRightInd w:val="0"/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6.2. П</w:t>
      </w:r>
      <w:r w:rsidR="00FB31A1" w:rsidRPr="001A3757">
        <w:rPr>
          <w:sz w:val="24"/>
          <w:szCs w:val="24"/>
        </w:rPr>
        <w:t>о</w:t>
      </w:r>
      <w:r w:rsidRPr="001A3757">
        <w:rPr>
          <w:sz w:val="24"/>
          <w:szCs w:val="24"/>
        </w:rPr>
        <w:t xml:space="preserve"> завершени</w:t>
      </w:r>
      <w:r w:rsidR="00FB31A1" w:rsidRPr="001A3757">
        <w:rPr>
          <w:sz w:val="24"/>
          <w:szCs w:val="24"/>
        </w:rPr>
        <w:t>ю</w:t>
      </w:r>
      <w:r w:rsidR="00403667" w:rsidRPr="001A3757">
        <w:rPr>
          <w:sz w:val="24"/>
          <w:szCs w:val="24"/>
        </w:rPr>
        <w:t xml:space="preserve"> выполнения</w:t>
      </w:r>
      <w:r w:rsidRPr="001A3757">
        <w:rPr>
          <w:sz w:val="24"/>
          <w:szCs w:val="24"/>
        </w:rPr>
        <w:t xml:space="preserve"> </w:t>
      </w:r>
      <w:r w:rsidR="00403667" w:rsidRPr="001A3757">
        <w:rPr>
          <w:sz w:val="24"/>
          <w:szCs w:val="24"/>
        </w:rPr>
        <w:t>услуг</w:t>
      </w:r>
      <w:r w:rsidR="000F522F" w:rsidRPr="001A3757">
        <w:rPr>
          <w:sz w:val="24"/>
          <w:szCs w:val="24"/>
        </w:rPr>
        <w:t>,</w:t>
      </w:r>
      <w:r w:rsidRPr="001A3757">
        <w:rPr>
          <w:sz w:val="24"/>
          <w:szCs w:val="24"/>
        </w:rPr>
        <w:t xml:space="preserve"> </w:t>
      </w:r>
      <w:r w:rsidR="00AC1ECC" w:rsidRPr="001A3757">
        <w:rPr>
          <w:sz w:val="24"/>
          <w:szCs w:val="24"/>
        </w:rPr>
        <w:t>Проектировщик</w:t>
      </w:r>
      <w:r w:rsidRPr="001A3757">
        <w:rPr>
          <w:sz w:val="24"/>
          <w:szCs w:val="24"/>
        </w:rPr>
        <w:t xml:space="preserve"> представляет Заказчику акт сдачи-приёмки</w:t>
      </w:r>
      <w:r w:rsidR="00AE1016" w:rsidRPr="001A3757">
        <w:rPr>
          <w:sz w:val="24"/>
          <w:szCs w:val="24"/>
        </w:rPr>
        <w:t xml:space="preserve"> выполненных услуг</w:t>
      </w:r>
      <w:r w:rsidRPr="001A3757">
        <w:rPr>
          <w:sz w:val="24"/>
          <w:szCs w:val="24"/>
        </w:rPr>
        <w:t xml:space="preserve"> и счёт, с приложением </w:t>
      </w:r>
      <w:r w:rsidR="009C5C1F" w:rsidRPr="001A3757">
        <w:rPr>
          <w:sz w:val="24"/>
          <w:szCs w:val="24"/>
        </w:rPr>
        <w:t>Отчетов</w:t>
      </w:r>
      <w:r w:rsidR="001A01A6" w:rsidRPr="001A3757">
        <w:rPr>
          <w:sz w:val="24"/>
          <w:szCs w:val="24"/>
        </w:rPr>
        <w:t xml:space="preserve"> (3 экземпляра)</w:t>
      </w:r>
      <w:r w:rsidR="009C5C1F" w:rsidRPr="001A3757">
        <w:rPr>
          <w:sz w:val="24"/>
          <w:szCs w:val="24"/>
        </w:rPr>
        <w:t xml:space="preserve"> и Журнала авторского надзора </w:t>
      </w:r>
      <w:r w:rsidR="001A01A6" w:rsidRPr="001A3757">
        <w:rPr>
          <w:sz w:val="24"/>
          <w:szCs w:val="24"/>
        </w:rPr>
        <w:t>(2 экземпляра)</w:t>
      </w:r>
      <w:r w:rsidR="00FB31A1" w:rsidRPr="001A3757">
        <w:rPr>
          <w:sz w:val="24"/>
          <w:szCs w:val="24"/>
        </w:rPr>
        <w:t xml:space="preserve"> на бумажном носителе (</w:t>
      </w:r>
      <w:r w:rsidRPr="001A3757">
        <w:rPr>
          <w:sz w:val="24"/>
          <w:szCs w:val="24"/>
        </w:rPr>
        <w:t xml:space="preserve">комплект технической и другой документации, предусмотренной действующими нормативными документами и условиями настоящего </w:t>
      </w:r>
      <w:r w:rsidR="00E865A7" w:rsidRPr="001A3757">
        <w:rPr>
          <w:sz w:val="24"/>
          <w:szCs w:val="24"/>
        </w:rPr>
        <w:t>Контракта</w:t>
      </w:r>
      <w:r w:rsidR="00FB31A1" w:rsidRPr="001A3757">
        <w:rPr>
          <w:sz w:val="24"/>
          <w:szCs w:val="24"/>
        </w:rPr>
        <w:t>)</w:t>
      </w:r>
      <w:r w:rsidRPr="001A3757">
        <w:rPr>
          <w:sz w:val="24"/>
          <w:szCs w:val="24"/>
        </w:rPr>
        <w:t>.</w:t>
      </w:r>
      <w:r w:rsidR="00FB31A1" w:rsidRPr="001A3757">
        <w:rPr>
          <w:sz w:val="24"/>
          <w:szCs w:val="24"/>
        </w:rPr>
        <w:t xml:space="preserve"> </w:t>
      </w:r>
    </w:p>
    <w:p w14:paraId="2D9764FE" w14:textId="77777777" w:rsidR="00EB26A8" w:rsidRPr="001A3757" w:rsidRDefault="001320F5" w:rsidP="00C47D3F">
      <w:pPr>
        <w:spacing w:after="20"/>
        <w:ind w:firstLine="680"/>
        <w:jc w:val="both"/>
        <w:rPr>
          <w:color w:val="000000"/>
          <w:sz w:val="24"/>
          <w:szCs w:val="24"/>
        </w:rPr>
      </w:pPr>
      <w:r w:rsidRPr="001A3757">
        <w:rPr>
          <w:sz w:val="24"/>
          <w:szCs w:val="24"/>
        </w:rPr>
        <w:t>6.</w:t>
      </w:r>
      <w:r w:rsidR="00214DB3" w:rsidRPr="001A3757">
        <w:rPr>
          <w:sz w:val="24"/>
          <w:szCs w:val="24"/>
        </w:rPr>
        <w:t>3</w:t>
      </w:r>
      <w:r w:rsidRPr="001A3757">
        <w:rPr>
          <w:sz w:val="24"/>
          <w:szCs w:val="24"/>
        </w:rPr>
        <w:t xml:space="preserve">. </w:t>
      </w:r>
      <w:r w:rsidR="00EB26A8" w:rsidRPr="001A3757">
        <w:rPr>
          <w:color w:val="000000"/>
          <w:sz w:val="24"/>
          <w:szCs w:val="24"/>
        </w:rPr>
        <w:t>Приёмка услуг Заказ</w:t>
      </w:r>
      <w:r w:rsidR="00B43D91">
        <w:rPr>
          <w:color w:val="000000"/>
          <w:sz w:val="24"/>
          <w:szCs w:val="24"/>
        </w:rPr>
        <w:t>чиком осуществляется в течении 10</w:t>
      </w:r>
      <w:r w:rsidR="00EB26A8" w:rsidRPr="001A3757">
        <w:rPr>
          <w:color w:val="000000"/>
          <w:sz w:val="24"/>
          <w:szCs w:val="24"/>
        </w:rPr>
        <w:t>-ти дней со дня получения отчета. В указанный срок Заказчик обязан подписать документ о приемке</w:t>
      </w:r>
      <w:r w:rsidR="00B43D91">
        <w:rPr>
          <w:color w:val="000000"/>
          <w:sz w:val="24"/>
          <w:szCs w:val="24"/>
        </w:rPr>
        <w:t xml:space="preserve"> </w:t>
      </w:r>
      <w:r w:rsidR="00EB26A8" w:rsidRPr="001A3757">
        <w:rPr>
          <w:color w:val="000000"/>
          <w:sz w:val="24"/>
          <w:szCs w:val="24"/>
        </w:rPr>
        <w:t>или отклонить этот документ с мотивированным отказом от приёмки услуг.</w:t>
      </w:r>
    </w:p>
    <w:p w14:paraId="240A3E90" w14:textId="77777777" w:rsidR="001320F5" w:rsidRPr="001A3757" w:rsidRDefault="001D00B3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6.</w:t>
      </w:r>
      <w:r w:rsidR="00214DB3" w:rsidRPr="001A3757">
        <w:rPr>
          <w:sz w:val="24"/>
          <w:szCs w:val="24"/>
        </w:rPr>
        <w:t>4</w:t>
      </w:r>
      <w:r w:rsidR="001320F5" w:rsidRPr="001A3757">
        <w:rPr>
          <w:sz w:val="24"/>
          <w:szCs w:val="24"/>
        </w:rPr>
        <w:t xml:space="preserve">. В случае не оформления акта сдачи–приемки без мотивированного отказа в течение </w:t>
      </w:r>
      <w:r w:rsidR="001320F5" w:rsidRPr="001A3757">
        <w:rPr>
          <w:iCs/>
          <w:sz w:val="24"/>
          <w:szCs w:val="24"/>
        </w:rPr>
        <w:t xml:space="preserve">10 </w:t>
      </w:r>
      <w:r w:rsidR="001320F5" w:rsidRPr="001A3757">
        <w:rPr>
          <w:sz w:val="24"/>
          <w:szCs w:val="24"/>
        </w:rPr>
        <w:t xml:space="preserve">дней, </w:t>
      </w:r>
      <w:r w:rsidR="00AE1016" w:rsidRPr="001A3757">
        <w:rPr>
          <w:sz w:val="24"/>
          <w:szCs w:val="24"/>
        </w:rPr>
        <w:t>услуги</w:t>
      </w:r>
      <w:r w:rsidR="001320F5" w:rsidRPr="001A3757">
        <w:rPr>
          <w:sz w:val="24"/>
          <w:szCs w:val="24"/>
        </w:rPr>
        <w:t xml:space="preserve"> счита</w:t>
      </w:r>
      <w:r w:rsidR="00AE1016" w:rsidRPr="001A3757">
        <w:rPr>
          <w:sz w:val="24"/>
          <w:szCs w:val="24"/>
        </w:rPr>
        <w:t>ются</w:t>
      </w:r>
      <w:r w:rsidR="001320F5" w:rsidRPr="001A3757">
        <w:rPr>
          <w:sz w:val="24"/>
          <w:szCs w:val="24"/>
        </w:rPr>
        <w:t xml:space="preserve"> принят</w:t>
      </w:r>
      <w:r w:rsidR="00AE1016" w:rsidRPr="001A3757">
        <w:rPr>
          <w:sz w:val="24"/>
          <w:szCs w:val="24"/>
        </w:rPr>
        <w:t>ыми</w:t>
      </w:r>
      <w:r w:rsidR="001320F5" w:rsidRPr="001A3757">
        <w:rPr>
          <w:sz w:val="24"/>
          <w:szCs w:val="24"/>
        </w:rPr>
        <w:t xml:space="preserve"> и подлеж</w:t>
      </w:r>
      <w:r w:rsidR="00AE1016" w:rsidRPr="001A3757">
        <w:rPr>
          <w:sz w:val="24"/>
          <w:szCs w:val="24"/>
        </w:rPr>
        <w:t>а</w:t>
      </w:r>
      <w:r w:rsidR="001320F5" w:rsidRPr="001A3757">
        <w:rPr>
          <w:sz w:val="24"/>
          <w:szCs w:val="24"/>
        </w:rPr>
        <w:t xml:space="preserve">т оплате на условиях настоящего </w:t>
      </w:r>
      <w:r w:rsidR="00E865A7" w:rsidRPr="001A3757">
        <w:rPr>
          <w:sz w:val="24"/>
          <w:szCs w:val="24"/>
        </w:rPr>
        <w:t>Контракта</w:t>
      </w:r>
      <w:r w:rsidR="006A5AFD" w:rsidRPr="001A3757">
        <w:rPr>
          <w:sz w:val="24"/>
          <w:szCs w:val="24"/>
        </w:rPr>
        <w:t>.</w:t>
      </w:r>
    </w:p>
    <w:p w14:paraId="380EEF6F" w14:textId="77777777" w:rsidR="00FF6277" w:rsidRPr="001A3757" w:rsidRDefault="00FF6277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6.5. Заказчик уплачивает Проектировщику обусловленную цену после сдачи услуг при условии, что услуги оказаны надлежащим образом и в согласованный срок, либо с согласия Заказчика досрочно, при досрочной сдаче Подрядчиком работ.</w:t>
      </w:r>
      <w:r w:rsidR="009A65B0" w:rsidRPr="001A3757">
        <w:rPr>
          <w:sz w:val="24"/>
          <w:szCs w:val="24"/>
        </w:rPr>
        <w:t xml:space="preserve"> </w:t>
      </w:r>
    </w:p>
    <w:p w14:paraId="300435FD" w14:textId="77777777" w:rsidR="00EB26A8" w:rsidRPr="001A3757" w:rsidRDefault="001D00B3" w:rsidP="00EB26A8">
      <w:pPr>
        <w:ind w:firstLine="567"/>
        <w:jc w:val="both"/>
        <w:rPr>
          <w:color w:val="000000"/>
          <w:sz w:val="24"/>
          <w:szCs w:val="24"/>
        </w:rPr>
      </w:pPr>
      <w:r w:rsidRPr="001A3757">
        <w:rPr>
          <w:sz w:val="24"/>
          <w:szCs w:val="24"/>
        </w:rPr>
        <w:t>6.</w:t>
      </w:r>
      <w:r w:rsidR="00FF6277" w:rsidRPr="001A3757">
        <w:rPr>
          <w:sz w:val="24"/>
          <w:szCs w:val="24"/>
        </w:rPr>
        <w:t>6</w:t>
      </w:r>
      <w:r w:rsidR="001320F5" w:rsidRPr="001A3757">
        <w:rPr>
          <w:sz w:val="24"/>
          <w:szCs w:val="24"/>
        </w:rPr>
        <w:t xml:space="preserve">. </w:t>
      </w:r>
      <w:r w:rsidR="00EB26A8" w:rsidRPr="001A3757">
        <w:rPr>
          <w:color w:val="000000"/>
          <w:sz w:val="24"/>
          <w:szCs w:val="24"/>
        </w:rPr>
        <w:t>В случае отказа Заказчика от приёмки услуг Сторонами в недельный срок составляется двухсторонний акт с перечнем необходимых доработок и сроков их выполнения.</w:t>
      </w:r>
    </w:p>
    <w:p w14:paraId="2C97FB62" w14:textId="77777777"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6.</w:t>
      </w:r>
      <w:r w:rsidR="00FF6277" w:rsidRPr="001A3757">
        <w:rPr>
          <w:sz w:val="24"/>
          <w:szCs w:val="24"/>
        </w:rPr>
        <w:t>7</w:t>
      </w:r>
      <w:r w:rsidRPr="001A3757">
        <w:rPr>
          <w:sz w:val="24"/>
          <w:szCs w:val="24"/>
        </w:rPr>
        <w:t xml:space="preserve">. </w:t>
      </w:r>
      <w:r w:rsidR="00AC1ECC" w:rsidRPr="001A3757">
        <w:rPr>
          <w:sz w:val="24"/>
          <w:szCs w:val="24"/>
        </w:rPr>
        <w:t>Проектировщик</w:t>
      </w:r>
      <w:r w:rsidRPr="001A3757">
        <w:rPr>
          <w:sz w:val="24"/>
          <w:szCs w:val="24"/>
        </w:rPr>
        <w:t xml:space="preserve"> несет ответственность за ненадлежаще</w:t>
      </w:r>
      <w:r w:rsidR="009C5C1F" w:rsidRPr="001A3757">
        <w:rPr>
          <w:sz w:val="24"/>
          <w:szCs w:val="24"/>
        </w:rPr>
        <w:t>е составление О</w:t>
      </w:r>
      <w:r w:rsidRPr="001A3757">
        <w:rPr>
          <w:sz w:val="24"/>
          <w:szCs w:val="24"/>
        </w:rPr>
        <w:t>тч</w:t>
      </w:r>
      <w:r w:rsidR="009C5C1F" w:rsidRPr="001A3757">
        <w:rPr>
          <w:sz w:val="24"/>
          <w:szCs w:val="24"/>
        </w:rPr>
        <w:t>ётов, ведение Журнала авторского надзора</w:t>
      </w:r>
      <w:r w:rsidRPr="001A3757">
        <w:rPr>
          <w:sz w:val="24"/>
          <w:szCs w:val="24"/>
        </w:rPr>
        <w:t xml:space="preserve"> и исполнение условий </w:t>
      </w:r>
      <w:r w:rsidR="00E865A7" w:rsidRPr="001A3757">
        <w:rPr>
          <w:sz w:val="24"/>
          <w:szCs w:val="24"/>
        </w:rPr>
        <w:t>Контракта</w:t>
      </w:r>
      <w:r w:rsidRPr="001A3757">
        <w:rPr>
          <w:sz w:val="24"/>
          <w:szCs w:val="24"/>
        </w:rPr>
        <w:t>. При обнаружении не</w:t>
      </w:r>
      <w:r w:rsidR="009C5C1F" w:rsidRPr="001A3757">
        <w:rPr>
          <w:sz w:val="24"/>
          <w:szCs w:val="24"/>
        </w:rPr>
        <w:t>достатков</w:t>
      </w:r>
      <w:r w:rsidRPr="001A3757">
        <w:rPr>
          <w:sz w:val="24"/>
          <w:szCs w:val="24"/>
        </w:rPr>
        <w:t xml:space="preserve">, </w:t>
      </w:r>
      <w:r w:rsidR="00AC1ECC" w:rsidRPr="001A3757">
        <w:rPr>
          <w:sz w:val="24"/>
          <w:szCs w:val="24"/>
        </w:rPr>
        <w:t>Проектировщик</w:t>
      </w:r>
      <w:r w:rsidRPr="001A3757">
        <w:rPr>
          <w:sz w:val="24"/>
          <w:szCs w:val="24"/>
        </w:rPr>
        <w:t xml:space="preserve"> по требованию Заказчика обязан</w:t>
      </w:r>
      <w:r w:rsidR="0015489B" w:rsidRPr="001A3757">
        <w:rPr>
          <w:sz w:val="24"/>
          <w:szCs w:val="24"/>
        </w:rPr>
        <w:t xml:space="preserve"> за</w:t>
      </w:r>
      <w:r w:rsidRPr="001A3757">
        <w:rPr>
          <w:sz w:val="24"/>
          <w:szCs w:val="24"/>
        </w:rPr>
        <w:t xml:space="preserve"> </w:t>
      </w:r>
      <w:r w:rsidR="0015489B" w:rsidRPr="001A3757">
        <w:rPr>
          <w:sz w:val="24"/>
          <w:szCs w:val="24"/>
        </w:rPr>
        <w:t>счёт собственны</w:t>
      </w:r>
      <w:r w:rsidRPr="001A3757">
        <w:rPr>
          <w:sz w:val="24"/>
          <w:szCs w:val="24"/>
        </w:rPr>
        <w:t>х средств их устранить</w:t>
      </w:r>
      <w:r w:rsidR="003555B7" w:rsidRPr="001A3757">
        <w:rPr>
          <w:sz w:val="24"/>
          <w:szCs w:val="24"/>
        </w:rPr>
        <w:t>.</w:t>
      </w:r>
    </w:p>
    <w:p w14:paraId="5D93BB96" w14:textId="77777777" w:rsidR="00BA4780" w:rsidRDefault="0060033C" w:rsidP="00BA4780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lastRenderedPageBreak/>
        <w:t>6.</w:t>
      </w:r>
      <w:r w:rsidR="00FF6277" w:rsidRPr="001A3757">
        <w:rPr>
          <w:sz w:val="24"/>
          <w:szCs w:val="24"/>
        </w:rPr>
        <w:t>8</w:t>
      </w:r>
      <w:r w:rsidRPr="001A3757">
        <w:rPr>
          <w:sz w:val="24"/>
          <w:szCs w:val="24"/>
        </w:rPr>
        <w:t xml:space="preserve">. </w:t>
      </w:r>
      <w:r w:rsidR="00BA4780" w:rsidRPr="001A3757">
        <w:rPr>
          <w:sz w:val="24"/>
          <w:szCs w:val="24"/>
        </w:rPr>
        <w:t>Приемка результатов исполнения контракта, осуществляется с учетом особенностей ст. 94 Федерального закона от 05.04.2013 № 44-ФЗ.</w:t>
      </w:r>
    </w:p>
    <w:p w14:paraId="0790534B" w14:textId="77777777" w:rsidR="00883599" w:rsidRPr="001A3757" w:rsidRDefault="00883599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 xml:space="preserve">ОТВЕТСТВЕННОСТЬ СТОРОН </w:t>
      </w:r>
    </w:p>
    <w:p w14:paraId="46D82A01" w14:textId="77777777" w:rsidR="00700291" w:rsidRPr="001A3757" w:rsidRDefault="00700291" w:rsidP="00C47D3F">
      <w:pPr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7.1. Проектировщик</w:t>
      </w:r>
      <w:r w:rsidRPr="001A3757">
        <w:rPr>
          <w:bCs/>
          <w:sz w:val="24"/>
          <w:szCs w:val="24"/>
        </w:rPr>
        <w:t xml:space="preserve"> и Заказчик несут ответственность в соответствии с действующим законодательством Российской Федерации</w:t>
      </w:r>
      <w:r w:rsidRPr="001A3757">
        <w:rPr>
          <w:sz w:val="24"/>
          <w:szCs w:val="24"/>
        </w:rPr>
        <w:t xml:space="preserve"> за невыполнение или ненадлежащее выполнение обязательств по настоящему Контракту.</w:t>
      </w:r>
    </w:p>
    <w:p w14:paraId="6DD04652" w14:textId="77777777" w:rsidR="00700291" w:rsidRPr="001A3757" w:rsidRDefault="00700291" w:rsidP="00C47D3F">
      <w:pPr>
        <w:spacing w:after="20"/>
        <w:ind w:firstLine="567"/>
        <w:jc w:val="both"/>
        <w:rPr>
          <w:sz w:val="24"/>
          <w:szCs w:val="24"/>
        </w:rPr>
      </w:pPr>
      <w:r w:rsidRPr="001A3757">
        <w:rPr>
          <w:bCs/>
          <w:sz w:val="24"/>
          <w:szCs w:val="24"/>
        </w:rPr>
        <w:t>7.2.</w:t>
      </w:r>
      <w:r w:rsidRPr="001A3757">
        <w:rPr>
          <w:sz w:val="24"/>
          <w:szCs w:val="24"/>
        </w:rPr>
        <w:t xml:space="preserve"> Проектировщик</w:t>
      </w:r>
      <w:r w:rsidRPr="001A3757">
        <w:rPr>
          <w:bCs/>
          <w:sz w:val="24"/>
          <w:szCs w:val="24"/>
        </w:rPr>
        <w:t xml:space="preserve"> </w:t>
      </w:r>
      <w:r w:rsidRPr="001A3757">
        <w:rPr>
          <w:sz w:val="24"/>
          <w:szCs w:val="24"/>
        </w:rPr>
        <w:t>несёт имущественную ответственность  за качество и объем выполненных услуг, сроки, оговоренные настоящим Контрактом.</w:t>
      </w:r>
    </w:p>
    <w:p w14:paraId="6A26AF73" w14:textId="77777777" w:rsidR="00700291" w:rsidRPr="001A3757" w:rsidRDefault="00700291" w:rsidP="00C47D3F">
      <w:pPr>
        <w:pStyle w:val="6"/>
        <w:shd w:val="clear" w:color="auto" w:fill="auto"/>
        <w:tabs>
          <w:tab w:val="left" w:pos="1710"/>
        </w:tabs>
        <w:spacing w:before="0" w:after="20" w:line="274" w:lineRule="exact"/>
        <w:ind w:right="20" w:firstLine="567"/>
      </w:pPr>
      <w:r w:rsidRPr="001A3757">
        <w:t>7.3. При нарушении Контрактных обязательств Проектировщиком Заказчик удерживает или Проектировщик уплачивает Заказчику пеню:</w:t>
      </w:r>
    </w:p>
    <w:p w14:paraId="6925ABC3" w14:textId="77777777" w:rsidR="00700291" w:rsidRPr="001A3757" w:rsidRDefault="00700291" w:rsidP="00C47D3F">
      <w:pPr>
        <w:pStyle w:val="6"/>
        <w:shd w:val="clear" w:color="auto" w:fill="auto"/>
        <w:tabs>
          <w:tab w:val="left" w:pos="0"/>
          <w:tab w:val="left" w:pos="709"/>
        </w:tabs>
        <w:spacing w:before="0" w:after="20" w:line="240" w:lineRule="auto"/>
        <w:ind w:right="20"/>
      </w:pPr>
      <w:r w:rsidRPr="001A3757">
        <w:tab/>
        <w:t>- за нарушение сроков представления отчета по авторскому надзору (п.6.2. Контракта).</w:t>
      </w:r>
    </w:p>
    <w:p w14:paraId="653B41A3" w14:textId="77777777" w:rsidR="00700291" w:rsidRPr="001A3757" w:rsidRDefault="00700291" w:rsidP="00C47D3F">
      <w:pPr>
        <w:pStyle w:val="6"/>
        <w:shd w:val="clear" w:color="auto" w:fill="auto"/>
        <w:tabs>
          <w:tab w:val="left" w:pos="0"/>
        </w:tabs>
        <w:spacing w:before="0" w:after="20" w:line="274" w:lineRule="exact"/>
        <w:ind w:right="20" w:firstLine="567"/>
      </w:pPr>
      <w:r w:rsidRPr="001A3757">
        <w:rPr>
          <w:color w:val="000000"/>
        </w:rPr>
        <w:t xml:space="preserve">Пеня начисляется за каждый день просрочки исполнения Проектировщиком обязательства, предусмотренного </w:t>
      </w:r>
      <w:r w:rsidR="00D92461" w:rsidRPr="001A3757">
        <w:rPr>
          <w:color w:val="000000"/>
        </w:rPr>
        <w:t>К</w:t>
      </w:r>
      <w:r w:rsidRPr="001A3757">
        <w:rPr>
          <w:color w:val="000000"/>
        </w:rPr>
        <w:t xml:space="preserve">онтрактом, начиная со дня, следующего после дня истечения установленного Контрактом срока исполнения обязательства, и устанавливается, в размере одной трехсотой действующей на дату уплаты пени </w:t>
      </w:r>
      <w:r w:rsidR="00684DC4" w:rsidRPr="001A3757">
        <w:rPr>
          <w:color w:val="000000"/>
        </w:rPr>
        <w:t xml:space="preserve">ключевой </w:t>
      </w:r>
      <w:r w:rsidRPr="001A3757">
        <w:rPr>
          <w:color w:val="000000"/>
        </w:rPr>
        <w:t xml:space="preserve">ставки Центрального банка Российской Федерации от цены </w:t>
      </w:r>
      <w:r w:rsidR="00D92461" w:rsidRPr="001A3757">
        <w:rPr>
          <w:color w:val="000000"/>
        </w:rPr>
        <w:t>К</w:t>
      </w:r>
      <w:r w:rsidRPr="001A3757">
        <w:rPr>
          <w:color w:val="000000"/>
        </w:rPr>
        <w:t>онтракта</w:t>
      </w:r>
      <w:r w:rsidR="00C94B6D" w:rsidRPr="001A3757">
        <w:rPr>
          <w:color w:val="000000"/>
        </w:rPr>
        <w:t xml:space="preserve"> (отдельного этапа исполнения Контракта)</w:t>
      </w:r>
      <w:r w:rsidRPr="001A3757">
        <w:rPr>
          <w:color w:val="000000"/>
        </w:rPr>
        <w:t xml:space="preserve">, уменьшенной на сумму, пропорциональную объему обязательств, предусмотренных </w:t>
      </w:r>
      <w:r w:rsidR="00D92461" w:rsidRPr="001A3757">
        <w:rPr>
          <w:color w:val="000000"/>
        </w:rPr>
        <w:t>К</w:t>
      </w:r>
      <w:r w:rsidRPr="001A3757">
        <w:rPr>
          <w:color w:val="000000"/>
        </w:rPr>
        <w:t xml:space="preserve">онтрактом </w:t>
      </w:r>
      <w:r w:rsidR="00C94B6D" w:rsidRPr="001A3757">
        <w:rPr>
          <w:color w:val="000000"/>
        </w:rPr>
        <w:t xml:space="preserve">(соответствующим отдельным этапом исполнения Контракта) </w:t>
      </w:r>
      <w:r w:rsidRPr="001A3757">
        <w:rPr>
          <w:color w:val="000000"/>
        </w:rPr>
        <w:t>и фактически исполненных Подрядчиком</w:t>
      </w:r>
      <w:r w:rsidR="00271D70" w:rsidRPr="001A3757">
        <w:rPr>
          <w:color w:val="000000"/>
        </w:rPr>
        <w:t>, за исключением случаев, если законо</w:t>
      </w:r>
      <w:r w:rsidR="00E65553" w:rsidRPr="001A3757">
        <w:rPr>
          <w:color w:val="000000"/>
        </w:rPr>
        <w:t>дательством</w:t>
      </w:r>
      <w:r w:rsidR="00271D70" w:rsidRPr="001A3757">
        <w:rPr>
          <w:color w:val="000000"/>
        </w:rPr>
        <w:t xml:space="preserve"> Российской Федерации установлен иной порядок начисления пени.</w:t>
      </w:r>
    </w:p>
    <w:p w14:paraId="2D51F656" w14:textId="77777777" w:rsidR="00F67AAD" w:rsidRPr="00E20CEE" w:rsidRDefault="00700291" w:rsidP="00F67AAD">
      <w:pPr>
        <w:pStyle w:val="6"/>
        <w:shd w:val="clear" w:color="auto" w:fill="auto"/>
        <w:tabs>
          <w:tab w:val="left" w:pos="1710"/>
        </w:tabs>
        <w:spacing w:before="0" w:after="20" w:line="274" w:lineRule="exact"/>
        <w:ind w:right="20" w:firstLine="567"/>
      </w:pPr>
      <w:r w:rsidRPr="001A3757">
        <w:t xml:space="preserve">7.4. </w:t>
      </w:r>
      <w:r w:rsidR="00F67AAD" w:rsidRPr="00E20CEE">
        <w:t>За каждый факт неисполнения или ненадлежащего исполнения П</w:t>
      </w:r>
      <w:r w:rsidR="00F67AAD">
        <w:t>роектировщиком</w:t>
      </w:r>
      <w:r w:rsidR="00F67AAD" w:rsidRPr="00E20CEE">
        <w:t xml:space="preserve"> обязательств, предусмотренных </w:t>
      </w:r>
      <w:r w:rsidR="00F67AAD">
        <w:t>К</w:t>
      </w:r>
      <w:r w:rsidR="00F67AAD" w:rsidRPr="00E20CEE">
        <w:t xml:space="preserve">онтрактом, за исключением просрочки исполнения обязательств, предусмотренных </w:t>
      </w:r>
      <w:r w:rsidR="00F67AAD">
        <w:t>К</w:t>
      </w:r>
      <w:r w:rsidR="00F67AAD" w:rsidRPr="00E20CEE">
        <w:t xml:space="preserve">онтрактом, </w:t>
      </w:r>
      <w:r w:rsidR="00F67AAD">
        <w:t xml:space="preserve">размер штрафа устанавливается </w:t>
      </w:r>
      <w:r w:rsidR="00F67AAD" w:rsidRPr="00E20CEE">
        <w:t xml:space="preserve">в следующем порядке: </w:t>
      </w:r>
    </w:p>
    <w:p w14:paraId="3C641F34" w14:textId="77777777" w:rsidR="00700291" w:rsidRPr="001A3757" w:rsidRDefault="00F67AAD" w:rsidP="00F67AAD">
      <w:pPr>
        <w:pStyle w:val="6"/>
        <w:shd w:val="clear" w:color="auto" w:fill="auto"/>
        <w:tabs>
          <w:tab w:val="left" w:pos="851"/>
        </w:tabs>
        <w:spacing w:before="0" w:after="20" w:line="274" w:lineRule="exact"/>
        <w:ind w:right="20" w:firstLine="567"/>
      </w:pPr>
      <w:r>
        <w:tab/>
        <w:t>-</w:t>
      </w:r>
      <w:r w:rsidRPr="00E20CEE">
        <w:t xml:space="preserve"> 10 процентов цены контракта (этапа) в случае, если цена контракта (этапа) не превышает 3 млн</w:t>
      </w:r>
      <w:r>
        <w:t>.</w:t>
      </w:r>
      <w:r w:rsidRPr="00E20CEE">
        <w:t xml:space="preserve"> рублей.</w:t>
      </w:r>
    </w:p>
    <w:p w14:paraId="680DDF30" w14:textId="77777777"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7.5. За каждый факт неисполнения или ненадлежащего исполнения Исполнителем обязательства, предусмотренного </w:t>
      </w:r>
      <w:r w:rsidR="00D92461" w:rsidRPr="001A3757">
        <w:rPr>
          <w:sz w:val="24"/>
          <w:szCs w:val="24"/>
        </w:rPr>
        <w:t>К</w:t>
      </w:r>
      <w:r w:rsidRPr="001A3757">
        <w:rPr>
          <w:sz w:val="24"/>
          <w:szCs w:val="24"/>
        </w:rPr>
        <w:t xml:space="preserve">онтрактом, которое не имеет стоимостного выражения, </w:t>
      </w:r>
      <w:r w:rsidR="002A79F9" w:rsidRPr="001A3757">
        <w:rPr>
          <w:sz w:val="24"/>
          <w:szCs w:val="24"/>
        </w:rPr>
        <w:t xml:space="preserve">размер штрафа устанавливается в </w:t>
      </w:r>
      <w:r w:rsidRPr="001A3757">
        <w:rPr>
          <w:sz w:val="24"/>
          <w:szCs w:val="24"/>
        </w:rPr>
        <w:t xml:space="preserve">следующем порядке: </w:t>
      </w:r>
    </w:p>
    <w:p w14:paraId="77381158" w14:textId="77777777" w:rsidR="00700291" w:rsidRPr="001A3757" w:rsidRDefault="002A79F9" w:rsidP="00C47D3F">
      <w:pPr>
        <w:pStyle w:val="6"/>
        <w:shd w:val="clear" w:color="auto" w:fill="auto"/>
        <w:tabs>
          <w:tab w:val="left" w:pos="0"/>
          <w:tab w:val="left" w:pos="709"/>
        </w:tabs>
        <w:spacing w:before="0" w:after="20" w:line="240" w:lineRule="auto"/>
        <w:ind w:right="20"/>
      </w:pPr>
      <w:r w:rsidRPr="001A3757">
        <w:tab/>
        <w:t xml:space="preserve">- </w:t>
      </w:r>
      <w:r w:rsidR="00F67AAD">
        <w:rPr>
          <w:color w:val="000000"/>
        </w:rPr>
        <w:t>1</w:t>
      </w:r>
      <w:r w:rsidR="003A4516" w:rsidRPr="001A3757">
        <w:rPr>
          <w:color w:val="000000"/>
        </w:rPr>
        <w:t xml:space="preserve"> 000 рублей, если цена контракта </w:t>
      </w:r>
      <w:r w:rsidR="00F67AAD">
        <w:rPr>
          <w:color w:val="000000"/>
        </w:rPr>
        <w:t>не превышает</w:t>
      </w:r>
      <w:r w:rsidR="003A4516" w:rsidRPr="001A3757">
        <w:rPr>
          <w:color w:val="000000"/>
        </w:rPr>
        <w:t xml:space="preserve"> 3 млн. рублей</w:t>
      </w:r>
      <w:r w:rsidRPr="001A3757">
        <w:t>.</w:t>
      </w:r>
    </w:p>
    <w:p w14:paraId="3CFE662A" w14:textId="77777777"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 xml:space="preserve">7.6. За каждый факт неисполнения Заказчиком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за исключением просрочки исполнения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размер штрафа устанавливается в следующем порядке: </w:t>
      </w:r>
    </w:p>
    <w:p w14:paraId="06A22337" w14:textId="77777777" w:rsidR="00F67AAD" w:rsidRPr="001A3757" w:rsidRDefault="00F67AAD" w:rsidP="00F67AAD">
      <w:pPr>
        <w:pStyle w:val="6"/>
        <w:shd w:val="clear" w:color="auto" w:fill="auto"/>
        <w:tabs>
          <w:tab w:val="left" w:pos="0"/>
          <w:tab w:val="left" w:pos="709"/>
        </w:tabs>
        <w:spacing w:before="0" w:after="20" w:line="240" w:lineRule="auto"/>
        <w:ind w:right="20"/>
      </w:pPr>
      <w:r w:rsidRPr="001A3757">
        <w:tab/>
        <w:t xml:space="preserve">- </w:t>
      </w:r>
      <w:r>
        <w:rPr>
          <w:color w:val="000000"/>
        </w:rPr>
        <w:t>1</w:t>
      </w:r>
      <w:r w:rsidRPr="001A3757">
        <w:rPr>
          <w:color w:val="000000"/>
        </w:rPr>
        <w:t xml:space="preserve"> 000 рублей, если цена контракта </w:t>
      </w:r>
      <w:r>
        <w:rPr>
          <w:color w:val="000000"/>
        </w:rPr>
        <w:t>не превышает</w:t>
      </w:r>
      <w:r w:rsidRPr="001A3757">
        <w:rPr>
          <w:color w:val="000000"/>
        </w:rPr>
        <w:t xml:space="preserve"> 3 млн. рублей</w:t>
      </w:r>
      <w:r w:rsidRPr="001A3757">
        <w:t>.</w:t>
      </w:r>
    </w:p>
    <w:p w14:paraId="152DB32D" w14:textId="77777777"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 xml:space="preserve">7.7. В случае просрочки исполнения Заказчиком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проектировщик вправе потребовать уплаты пени. Пеня начисляется за каждый день просрочки исполнения обязательства, предусмотренного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начиная со дня, следующего после дня истечения установленного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 срока исполнения обязательства. Такая пеня устанавливается в размере одной трехсотой действующей на дату уплаты пеней </w:t>
      </w:r>
      <w:r w:rsidR="00684DC4" w:rsidRPr="001A3757">
        <w:rPr>
          <w:bCs/>
          <w:sz w:val="24"/>
          <w:szCs w:val="24"/>
        </w:rPr>
        <w:t xml:space="preserve">ключевой </w:t>
      </w:r>
      <w:r w:rsidRPr="001A3757">
        <w:rPr>
          <w:bCs/>
          <w:sz w:val="24"/>
          <w:szCs w:val="24"/>
        </w:rPr>
        <w:t xml:space="preserve">ставки Центрального банка Российской Федерации от не уплаченной в срок суммы. </w:t>
      </w:r>
    </w:p>
    <w:p w14:paraId="153F6FAF" w14:textId="77777777"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>7.8. Общ</w:t>
      </w:r>
      <w:r w:rsidR="00273CDF" w:rsidRPr="001A3757">
        <w:rPr>
          <w:bCs/>
          <w:sz w:val="24"/>
          <w:szCs w:val="24"/>
        </w:rPr>
        <w:t xml:space="preserve">ая сумма начисленных штрафов </w:t>
      </w:r>
      <w:r w:rsidRPr="001A3757">
        <w:rPr>
          <w:bCs/>
          <w:sz w:val="24"/>
          <w:szCs w:val="24"/>
        </w:rPr>
        <w:t xml:space="preserve">за неисполнение или ненадлежащее исполнение Проектировщиком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не может превышать цену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онтракта. </w:t>
      </w:r>
    </w:p>
    <w:p w14:paraId="3DAC581A" w14:textId="77777777"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 xml:space="preserve">7.9. Общая сумма </w:t>
      </w:r>
      <w:r w:rsidR="00273CDF" w:rsidRPr="001A3757">
        <w:rPr>
          <w:bCs/>
          <w:sz w:val="24"/>
          <w:szCs w:val="24"/>
        </w:rPr>
        <w:t xml:space="preserve">начисленных штрафов </w:t>
      </w:r>
      <w:r w:rsidRPr="001A3757">
        <w:rPr>
          <w:bCs/>
          <w:sz w:val="24"/>
          <w:szCs w:val="24"/>
        </w:rPr>
        <w:t xml:space="preserve">за ненадлежащее исполнение Заказчиком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не может превышать цену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онтракта. </w:t>
      </w:r>
    </w:p>
    <w:p w14:paraId="17BCBAE2" w14:textId="77777777"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>7.10. По взаимному согласию Стороны установили, что в случаях, когда срок исполнения Проектировщиком конкретного обязательства по Контракту не установлен, обязательство должно быть исполнено в срок, не превышающий 10 календарных дней.</w:t>
      </w:r>
    </w:p>
    <w:p w14:paraId="3E5A36FC" w14:textId="77777777" w:rsidR="00700291" w:rsidRPr="001A3757" w:rsidRDefault="00700291" w:rsidP="00C47D3F">
      <w:pPr>
        <w:spacing w:after="20"/>
        <w:ind w:firstLine="567"/>
        <w:jc w:val="both"/>
        <w:rPr>
          <w:sz w:val="24"/>
          <w:szCs w:val="24"/>
        </w:rPr>
      </w:pPr>
      <w:r w:rsidRPr="001A3757">
        <w:rPr>
          <w:bCs/>
          <w:sz w:val="24"/>
          <w:szCs w:val="24"/>
        </w:rPr>
        <w:t>7.11. Сумма неустойки на основании статей 308 и 313 Гражданского кодекса РФ и статьи</w:t>
      </w:r>
      <w:r w:rsidRPr="001A3757">
        <w:rPr>
          <w:sz w:val="24"/>
          <w:szCs w:val="24"/>
        </w:rPr>
        <w:t xml:space="preserve"> 160.1 Бюджетного кодекса РФ может быть удержана Заказчиком из очередных платежей Проектировщику и перечислена Заказчиком, в установленном порядке, в доход федерального бюджета. В этом случае при осуществлении приемки оказанных Проектировщиком услуг, в соответствии с разделом 6 Контракта, уполномоченным представителем Заказчика Стороны </w:t>
      </w:r>
      <w:r w:rsidRPr="001A3757">
        <w:rPr>
          <w:sz w:val="24"/>
          <w:szCs w:val="24"/>
        </w:rPr>
        <w:lastRenderedPageBreak/>
        <w:t xml:space="preserve">осуществляют расчет неустойки (пеней, штрафов), подлежащей оплате Проектировщику в связи с неисполнением или ненадлежащим исполнением Проектировщиком своих контрактных обязательств. Сумма неустойки, основание её начисления и итоговая сумма очередного платежа, учитывающая уменьшение текущего платежа на начисленную сумму неустойки, указываются в </w:t>
      </w:r>
      <w:r w:rsidR="0075156C" w:rsidRPr="001A3757">
        <w:rPr>
          <w:sz w:val="24"/>
          <w:szCs w:val="24"/>
        </w:rPr>
        <w:t>документе о приемке</w:t>
      </w:r>
      <w:r w:rsidRPr="001A3757">
        <w:rPr>
          <w:sz w:val="24"/>
          <w:szCs w:val="24"/>
        </w:rPr>
        <w:t>.</w:t>
      </w:r>
    </w:p>
    <w:p w14:paraId="25FC34F2" w14:textId="77777777" w:rsidR="00700291" w:rsidRPr="001A3757" w:rsidRDefault="00700291" w:rsidP="00C47D3F">
      <w:pPr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7.12. Сумма неустойки, предъявленная Проектировщику Заказчиком, может уплачиваться Проектировщиком в добровольном порядке посредством перечисления взысканных сумм в федеральный бюджет с представлением Заказчику соответствующего подтверждения (копия платежного поручения) об уплате штрафных санкций в 10-ти дневный срок с момента получения Проектировщиком претензии Заказчика.</w:t>
      </w:r>
    </w:p>
    <w:p w14:paraId="5787E1C2" w14:textId="77777777"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7.13. Уплата неустоек, а также возмещение убытков не освобождает Стороны от исполнения своих обязательств в натуре.</w:t>
      </w:r>
    </w:p>
    <w:p w14:paraId="12ECB203" w14:textId="77777777" w:rsidR="00700291" w:rsidRPr="001A3757" w:rsidRDefault="00700291" w:rsidP="00C47D3F">
      <w:pPr>
        <w:pStyle w:val="a9"/>
        <w:spacing w:after="20" w:line="240" w:lineRule="auto"/>
        <w:ind w:left="0" w:firstLine="567"/>
        <w:jc w:val="both"/>
        <w:rPr>
          <w:bCs w:val="0"/>
          <w:szCs w:val="24"/>
        </w:rPr>
      </w:pPr>
      <w:r w:rsidRPr="001A3757">
        <w:rPr>
          <w:bCs w:val="0"/>
          <w:szCs w:val="24"/>
        </w:rPr>
        <w:t>7.1</w:t>
      </w:r>
      <w:r w:rsidR="00B43D91">
        <w:rPr>
          <w:bCs w:val="0"/>
          <w:szCs w:val="24"/>
        </w:rPr>
        <w:t>4</w:t>
      </w:r>
      <w:r w:rsidRPr="001A3757">
        <w:rPr>
          <w:bCs w:val="0"/>
          <w:szCs w:val="24"/>
        </w:rPr>
        <w:t xml:space="preserve">. В случае, если государственный Заказчик будет подвергнут административному наказанию вследствие неисполнения или ненадлежащего исполнения порученных Проектировщику услуг по настоящему </w:t>
      </w:r>
      <w:r w:rsidR="00D92461" w:rsidRPr="001A3757">
        <w:rPr>
          <w:bCs w:val="0"/>
          <w:szCs w:val="24"/>
        </w:rPr>
        <w:t>Г</w:t>
      </w:r>
      <w:r w:rsidRPr="001A3757">
        <w:rPr>
          <w:bCs w:val="0"/>
          <w:szCs w:val="24"/>
        </w:rPr>
        <w:t xml:space="preserve">осударственному контракту, в том числе по причине неисполнения или ненадлежащего исполнения требований нормативных актов (нормативно-технических, нормативных правовых и иных документов), требования которых Проектировщик обязан  соблюдать в ходе реализации настоящего </w:t>
      </w:r>
      <w:r w:rsidR="00D92461" w:rsidRPr="001A3757">
        <w:rPr>
          <w:bCs w:val="0"/>
          <w:szCs w:val="24"/>
        </w:rPr>
        <w:t>К</w:t>
      </w:r>
      <w:r w:rsidRPr="001A3757">
        <w:rPr>
          <w:bCs w:val="0"/>
          <w:szCs w:val="24"/>
        </w:rPr>
        <w:t xml:space="preserve">онтракта, Проектировщик обязуется в полном объёме возместить государственному </w:t>
      </w:r>
      <w:r w:rsidR="00D92461" w:rsidRPr="001A3757">
        <w:rPr>
          <w:bCs w:val="0"/>
          <w:szCs w:val="24"/>
        </w:rPr>
        <w:t>З</w:t>
      </w:r>
      <w:r w:rsidRPr="001A3757">
        <w:rPr>
          <w:bCs w:val="0"/>
          <w:szCs w:val="24"/>
        </w:rPr>
        <w:t>аказчику убытки, возникшие вследствие назначения соответствующего вида и размера административного наказания.</w:t>
      </w:r>
    </w:p>
    <w:p w14:paraId="1D75CB19" w14:textId="77777777"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7.1</w:t>
      </w:r>
      <w:r w:rsidR="00B43D91">
        <w:rPr>
          <w:sz w:val="24"/>
          <w:szCs w:val="24"/>
        </w:rPr>
        <w:t>5</w:t>
      </w:r>
      <w:r w:rsidRPr="001A3757">
        <w:rPr>
          <w:sz w:val="24"/>
          <w:szCs w:val="24"/>
        </w:rPr>
        <w:t>. Проектировщик обязан возместить Заказчику убытки, причиненные неисполнением или ненадлежащим исполнением обязательств.</w:t>
      </w:r>
    </w:p>
    <w:p w14:paraId="4AFD45CA" w14:textId="77777777" w:rsidR="00700291" w:rsidRPr="001A3757" w:rsidRDefault="0070029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ОБСТОЯТЕЛЬСТВА НЕПРЕОДОЛИМОЙ СИЛЫ</w:t>
      </w:r>
    </w:p>
    <w:p w14:paraId="716B29B3" w14:textId="77777777" w:rsidR="00700291" w:rsidRPr="001A3757" w:rsidRDefault="00700291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8.1. Стороны освобождаются от ответственности за частичное или полное неисполнение обязательств по настоящему Контракту, если оно явилось следствием обстоятельств непреодолимой силы, на время действия этих обстоятельств, если эти обстоятельства негативно и непосредственно повлияли на исполнение настоящего Контракта.</w:t>
      </w:r>
    </w:p>
    <w:p w14:paraId="372BB7A2" w14:textId="77777777" w:rsidR="00700291" w:rsidRPr="001A3757" w:rsidRDefault="00700291" w:rsidP="00C47D3F">
      <w:pPr>
        <w:shd w:val="clear" w:color="auto" w:fill="FFFFFF"/>
        <w:autoSpaceDE w:val="0"/>
        <w:autoSpaceDN w:val="0"/>
        <w:adjustRightInd w:val="0"/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8.2. Если в результате обстоятельств непреодолимой силы авторскому надзору за </w:t>
      </w:r>
      <w:r w:rsidR="00D92461" w:rsidRPr="001A3757">
        <w:rPr>
          <w:sz w:val="24"/>
          <w:szCs w:val="24"/>
        </w:rPr>
        <w:t xml:space="preserve">капитальным </w:t>
      </w:r>
      <w:r w:rsidRPr="001A3757">
        <w:rPr>
          <w:sz w:val="24"/>
          <w:szCs w:val="24"/>
        </w:rPr>
        <w:t>ремонтом объекта был нанесен значительный, по мнению одной из сторон ущерб, то эта сторона в установленном законом порядке обязана уведомить об этом другую в двухдневный срок. Далее Стороны обязаны обсудить целесообразность дальнейшего выполнения Контракта и принять дополнительное соглашение с обязательным указанием новых сроков, порядка ведения и стоимости услуг, которое с момента его подписания становится неотъемлемой частью настоящего Контракта, либо инициировать процедуру расторжения Контракта.</w:t>
      </w:r>
    </w:p>
    <w:p w14:paraId="23308238" w14:textId="77777777" w:rsidR="00700291" w:rsidRPr="001A3757" w:rsidRDefault="00700291" w:rsidP="00C47D3F">
      <w:pPr>
        <w:shd w:val="clear" w:color="auto" w:fill="FFFFFF"/>
        <w:autoSpaceDE w:val="0"/>
        <w:autoSpaceDN w:val="0"/>
        <w:adjustRightInd w:val="0"/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8.3. Если, по мнению сторон, выполнение услуг, может быть продолжено в порядке, действовавшем согласно настоящему Контракту до начала действия обстоятельств непреодолимой силы, то срок исполнения обязательств по настоящему Контракту продлевается соразмерно времени, в течение которого действовали обстоятельства непреодолимой силы и их последствия.</w:t>
      </w:r>
    </w:p>
    <w:p w14:paraId="170052F2" w14:textId="77777777" w:rsidR="00211324" w:rsidRDefault="00700291" w:rsidP="00211324">
      <w:pPr>
        <w:ind w:firstLine="567"/>
        <w:jc w:val="both"/>
        <w:rPr>
          <w:color w:val="000000"/>
        </w:rPr>
      </w:pPr>
      <w:r w:rsidRPr="001A3757">
        <w:rPr>
          <w:sz w:val="24"/>
          <w:szCs w:val="24"/>
        </w:rPr>
        <w:t>8.4</w:t>
      </w:r>
      <w:r w:rsidR="00B43D91">
        <w:rPr>
          <w:sz w:val="24"/>
          <w:szCs w:val="24"/>
        </w:rPr>
        <w:t xml:space="preserve">. </w:t>
      </w:r>
      <w:r w:rsidR="00211324" w:rsidRPr="00211324">
        <w:rPr>
          <w:sz w:val="24"/>
          <w:szCs w:val="24"/>
        </w:rPr>
        <w:t>Объявление мобилизации, в том числе частичной, а также введение военного положения на территории Российской Федерации не являются основаниями для прекращения исполнения сторонами принятых на себя обязательств.</w:t>
      </w:r>
    </w:p>
    <w:p w14:paraId="027AD506" w14:textId="77777777" w:rsidR="00700291" w:rsidRPr="001A3757" w:rsidRDefault="0070029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 xml:space="preserve">ВНЕСЕНИЕ ИЗМЕНЕНИЙ </w:t>
      </w:r>
      <w:r w:rsidR="00CA2C81" w:rsidRPr="001A3757">
        <w:rPr>
          <w:b/>
          <w:bCs/>
          <w:sz w:val="24"/>
          <w:szCs w:val="24"/>
        </w:rPr>
        <w:t>В КОНТРАКТ</w:t>
      </w:r>
    </w:p>
    <w:p w14:paraId="3D4B091E" w14:textId="77777777"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t xml:space="preserve">9.1. Внесение изменений в Контракт производится в порядке и случаях, предусмотренных действующим законодательством Российской Федерации. </w:t>
      </w:r>
    </w:p>
    <w:p w14:paraId="02A997C0" w14:textId="77777777" w:rsidR="00700291" w:rsidRPr="001A3757" w:rsidRDefault="0070029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ПОРЯДОК РАСТОРЖЕНИЯ КОНТРАКТА</w:t>
      </w:r>
    </w:p>
    <w:p w14:paraId="3F2F4EAE" w14:textId="77777777"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t xml:space="preserve">10.1. Расторжение Контракта возможно в соответствии с действующим законодательством Российской Федерации. </w:t>
      </w:r>
    </w:p>
    <w:p w14:paraId="14EA5051" w14:textId="77777777"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szCs w:val="24"/>
        </w:rPr>
      </w:pPr>
      <w:r w:rsidRPr="001A3757">
        <w:rPr>
          <w:b w:val="0"/>
          <w:bCs/>
          <w:szCs w:val="24"/>
        </w:rPr>
        <w:t xml:space="preserve">10.2. </w:t>
      </w:r>
      <w:r w:rsidRPr="001A3757">
        <w:rPr>
          <w:b w:val="0"/>
          <w:szCs w:val="24"/>
        </w:rPr>
        <w:t>Заказчик  имеет право принять решение об одностороннем отказе от исполнения Контракта в случаях:</w:t>
      </w:r>
    </w:p>
    <w:p w14:paraId="7C17FB81" w14:textId="77777777"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lastRenderedPageBreak/>
        <w:t>- задержки Проектировщиком сроков начала оказания услуг более чем на 1 месяц по причинам, не зависящим от Заказчика;</w:t>
      </w:r>
    </w:p>
    <w:p w14:paraId="3F187A07" w14:textId="77777777"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t>- нарушени</w:t>
      </w:r>
      <w:r w:rsidR="00211324">
        <w:rPr>
          <w:b w:val="0"/>
          <w:bCs/>
          <w:szCs w:val="24"/>
        </w:rPr>
        <w:t>е</w:t>
      </w:r>
      <w:r w:rsidRPr="001A3757">
        <w:rPr>
          <w:b w:val="0"/>
          <w:bCs/>
          <w:szCs w:val="24"/>
        </w:rPr>
        <w:t xml:space="preserve"> Проектировщиком срок</w:t>
      </w:r>
      <w:r w:rsidR="00211324">
        <w:rPr>
          <w:b w:val="0"/>
          <w:bCs/>
          <w:szCs w:val="24"/>
        </w:rPr>
        <w:t xml:space="preserve">а </w:t>
      </w:r>
      <w:r w:rsidRPr="001A3757">
        <w:rPr>
          <w:b w:val="0"/>
          <w:bCs/>
          <w:szCs w:val="24"/>
        </w:rPr>
        <w:t>оказания услуг предусмотренн</w:t>
      </w:r>
      <w:r w:rsidR="00211324">
        <w:rPr>
          <w:b w:val="0"/>
          <w:bCs/>
          <w:szCs w:val="24"/>
        </w:rPr>
        <w:t>ого</w:t>
      </w:r>
      <w:r w:rsidRPr="001A3757">
        <w:rPr>
          <w:b w:val="0"/>
          <w:bCs/>
          <w:szCs w:val="24"/>
        </w:rPr>
        <w:t xml:space="preserve"> Календарным графиком проведения авторского надзора (</w:t>
      </w:r>
      <w:r w:rsidRPr="001A3757">
        <w:rPr>
          <w:b w:val="0"/>
          <w:bCs/>
          <w:i/>
          <w:szCs w:val="24"/>
        </w:rPr>
        <w:t>Приложение № 2</w:t>
      </w:r>
      <w:r w:rsidRPr="001A3757">
        <w:rPr>
          <w:b w:val="0"/>
          <w:bCs/>
          <w:szCs w:val="24"/>
        </w:rPr>
        <w:t>);</w:t>
      </w:r>
    </w:p>
    <w:p w14:paraId="290E2341" w14:textId="77777777"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t>- при не обеспечении требуемого качества услуг (Заказчиком при приемке очередного этапа акт сдачи-приемки услуг не подписан по причине выполнения услуг качеством ниже обусловленного условиями настоящего Контракта и всех приложений к нему);</w:t>
      </w:r>
    </w:p>
    <w:p w14:paraId="1E6B3DBF" w14:textId="77777777" w:rsidR="00700291" w:rsidRPr="001A3757" w:rsidRDefault="00700291" w:rsidP="00C47D3F">
      <w:pPr>
        <w:pStyle w:val="a8"/>
        <w:spacing w:after="20"/>
        <w:ind w:firstLine="680"/>
        <w:jc w:val="both"/>
        <w:rPr>
          <w:b w:val="0"/>
          <w:szCs w:val="24"/>
        </w:rPr>
      </w:pPr>
      <w:r w:rsidRPr="001A3757">
        <w:rPr>
          <w:b w:val="0"/>
          <w:szCs w:val="24"/>
        </w:rPr>
        <w:t>- установления факта проведения ликвидации Проектировщика – юридического лица или наличия решения арбитражного суда о признании Проектировщика банкротом и открытии в отношении него конкурсного производства;</w:t>
      </w:r>
    </w:p>
    <w:p w14:paraId="132C86A8" w14:textId="77777777" w:rsidR="00700291" w:rsidRPr="001A3757" w:rsidRDefault="00700291" w:rsidP="00C47D3F">
      <w:pPr>
        <w:pStyle w:val="a8"/>
        <w:spacing w:after="20"/>
        <w:ind w:firstLine="708"/>
        <w:jc w:val="both"/>
        <w:rPr>
          <w:b w:val="0"/>
          <w:szCs w:val="24"/>
        </w:rPr>
      </w:pPr>
      <w:r w:rsidRPr="001A3757">
        <w:rPr>
          <w:b w:val="0"/>
          <w:szCs w:val="24"/>
        </w:rPr>
        <w:t>- если Проектировщик, чье членство в СРО обязательно, будет исключен из нее в процессе исполнения Контракта;</w:t>
      </w:r>
    </w:p>
    <w:p w14:paraId="2E368C56" w14:textId="77777777" w:rsidR="00967400" w:rsidRPr="001A3757" w:rsidRDefault="00967400" w:rsidP="00C47D3F">
      <w:pPr>
        <w:pStyle w:val="a8"/>
        <w:spacing w:after="20"/>
        <w:ind w:firstLine="708"/>
        <w:jc w:val="both"/>
        <w:rPr>
          <w:b w:val="0"/>
          <w:szCs w:val="24"/>
        </w:rPr>
      </w:pPr>
      <w:r w:rsidRPr="001A3757">
        <w:rPr>
          <w:b w:val="0"/>
          <w:szCs w:val="24"/>
        </w:rPr>
        <w:t>- нарушение Проектировщиком одного из существенных условий Контракта;</w:t>
      </w:r>
    </w:p>
    <w:p w14:paraId="7DB286A5" w14:textId="77777777" w:rsidR="00700291" w:rsidRPr="001A3757" w:rsidRDefault="00700291" w:rsidP="00C47D3F">
      <w:pPr>
        <w:pStyle w:val="a8"/>
        <w:spacing w:after="20"/>
        <w:ind w:firstLine="680"/>
        <w:jc w:val="both"/>
        <w:rPr>
          <w:b w:val="0"/>
          <w:szCs w:val="24"/>
        </w:rPr>
      </w:pPr>
      <w:r w:rsidRPr="001A3757">
        <w:rPr>
          <w:b w:val="0"/>
          <w:szCs w:val="24"/>
        </w:rPr>
        <w:t>- по иным основаниям, предусмотренным гражданским законодательством РФ.</w:t>
      </w:r>
    </w:p>
    <w:p w14:paraId="44E46C1D" w14:textId="77777777" w:rsidR="00700291" w:rsidRPr="001A3757" w:rsidRDefault="00700291" w:rsidP="00C47D3F">
      <w:pPr>
        <w:pStyle w:val="a8"/>
        <w:spacing w:after="20"/>
        <w:ind w:firstLine="680"/>
        <w:jc w:val="both"/>
        <w:rPr>
          <w:b w:val="0"/>
          <w:szCs w:val="24"/>
        </w:rPr>
      </w:pPr>
      <w:r w:rsidRPr="001A3757">
        <w:rPr>
          <w:b w:val="0"/>
          <w:szCs w:val="24"/>
        </w:rPr>
        <w:t>Решение Заказчика об одностороннем отказе от исполнения Контракта вступает в силу и Контракт считаетс</w:t>
      </w:r>
      <w:r w:rsidR="00CC4DB4" w:rsidRPr="001A3757">
        <w:rPr>
          <w:b w:val="0"/>
          <w:szCs w:val="24"/>
        </w:rPr>
        <w:t xml:space="preserve">я расторгнутым через 10 дней с </w:t>
      </w:r>
      <w:r w:rsidRPr="001A3757">
        <w:rPr>
          <w:b w:val="0"/>
          <w:szCs w:val="24"/>
        </w:rPr>
        <w:t>даты надлежащего уведомления Заказчиком Проектировщика об одностороннем отказе от исполнения Контракта.</w:t>
      </w:r>
    </w:p>
    <w:p w14:paraId="0A147E43" w14:textId="77777777" w:rsidR="00B079B3" w:rsidRPr="001A3757" w:rsidRDefault="00B079B3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 xml:space="preserve">ОБЕСПЕЧЕНИЕ </w:t>
      </w:r>
      <w:r w:rsidRPr="00820E1A">
        <w:rPr>
          <w:b/>
          <w:bCs/>
          <w:sz w:val="24"/>
          <w:szCs w:val="24"/>
        </w:rPr>
        <w:t>ИСПОЛНЕНИЯ</w:t>
      </w:r>
      <w:r w:rsidRPr="001A3757">
        <w:rPr>
          <w:b/>
          <w:bCs/>
          <w:sz w:val="24"/>
          <w:szCs w:val="24"/>
        </w:rPr>
        <w:t xml:space="preserve"> КОНТРАКТА</w:t>
      </w:r>
    </w:p>
    <w:p w14:paraId="4F3C8F21" w14:textId="77777777" w:rsidR="00211324" w:rsidRDefault="00655D34" w:rsidP="00211324">
      <w:pPr>
        <w:pStyle w:val="a8"/>
        <w:spacing w:after="20"/>
        <w:ind w:firstLine="680"/>
        <w:jc w:val="both"/>
        <w:rPr>
          <w:b w:val="0"/>
          <w:szCs w:val="24"/>
        </w:rPr>
      </w:pPr>
      <w:r w:rsidRPr="001A3757">
        <w:rPr>
          <w:b w:val="0"/>
          <w:szCs w:val="24"/>
        </w:rPr>
        <w:t xml:space="preserve">11.1. </w:t>
      </w:r>
      <w:r w:rsidR="00211324">
        <w:rPr>
          <w:b w:val="0"/>
          <w:szCs w:val="24"/>
        </w:rPr>
        <w:t>Обеспечение исполнения Контракта не установлено.</w:t>
      </w:r>
    </w:p>
    <w:p w14:paraId="614BC711" w14:textId="77777777" w:rsidR="00211324" w:rsidRDefault="00211324" w:rsidP="00211324">
      <w:pPr>
        <w:pStyle w:val="a8"/>
        <w:spacing w:after="20"/>
        <w:ind w:firstLine="680"/>
        <w:jc w:val="both"/>
        <w:rPr>
          <w:b w:val="0"/>
          <w:szCs w:val="24"/>
        </w:rPr>
      </w:pPr>
    </w:p>
    <w:p w14:paraId="3320CE76" w14:textId="77777777" w:rsidR="006E7703" w:rsidRDefault="006E7703" w:rsidP="00211324">
      <w:pPr>
        <w:pStyle w:val="a8"/>
        <w:numPr>
          <w:ilvl w:val="0"/>
          <w:numId w:val="7"/>
        </w:numPr>
        <w:spacing w:after="20"/>
        <w:jc w:val="center"/>
        <w:rPr>
          <w:bCs/>
          <w:szCs w:val="24"/>
        </w:rPr>
      </w:pPr>
      <w:r w:rsidRPr="001A3757">
        <w:rPr>
          <w:bCs/>
          <w:szCs w:val="24"/>
        </w:rPr>
        <w:t>ПРОЧИЕ УСЛОВИЯ</w:t>
      </w:r>
    </w:p>
    <w:p w14:paraId="0C9D654E" w14:textId="77777777" w:rsidR="00211324" w:rsidRPr="001A3757" w:rsidRDefault="00211324" w:rsidP="00211324">
      <w:pPr>
        <w:pStyle w:val="a8"/>
        <w:spacing w:after="20"/>
        <w:ind w:left="360"/>
        <w:jc w:val="center"/>
        <w:rPr>
          <w:b w:val="0"/>
          <w:bCs/>
          <w:szCs w:val="24"/>
        </w:rPr>
      </w:pPr>
    </w:p>
    <w:p w14:paraId="0D440C0C" w14:textId="77777777"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 xml:space="preserve">.1. Спорные вопросы, возникающие в ходе исполнения настоящего Контракта, разрешаются сторонами путем переговоров. </w:t>
      </w:r>
    </w:p>
    <w:p w14:paraId="068EF05F" w14:textId="77777777" w:rsidR="00CF488D" w:rsidRPr="001A3757" w:rsidRDefault="00CF488D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.2. Претензионный порядок досудебного урегулирования споров, является для сторон обязательным. Срок рассмотрения и ответа на претензию 10 (десять) календарных дней с момента ее получения. В случае невозможности урегулирования спора мирным путем, спорные вопросы передаются на рассмотрение в арбитражный суд по месту нахождения Заказчика в установленном действующим законодательством Российской Федерации порядок.</w:t>
      </w:r>
    </w:p>
    <w:p w14:paraId="34A80EFB" w14:textId="77777777"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.3. При возникновении непредвиденных ситуаций, посещение Объекта Проектировщиком, производится после получения письменного уведомления Заказчика, направляемого за 3 (три) дня до выезда Проектировщика.</w:t>
      </w:r>
    </w:p>
    <w:p w14:paraId="2E537BF1" w14:textId="77777777"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</w:t>
      </w:r>
      <w:r w:rsidR="0012644C" w:rsidRPr="001A3757">
        <w:rPr>
          <w:sz w:val="24"/>
          <w:szCs w:val="24"/>
        </w:rPr>
        <w:t>4</w:t>
      </w:r>
      <w:r w:rsidRPr="001A3757">
        <w:rPr>
          <w:sz w:val="24"/>
          <w:szCs w:val="24"/>
        </w:rPr>
        <w:t>. Любое уведомление или указание по данному Контракту направляется заказным письмом или передается под расписку.</w:t>
      </w:r>
    </w:p>
    <w:p w14:paraId="53C68E56" w14:textId="77777777"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</w:t>
      </w:r>
      <w:r w:rsidR="0012644C" w:rsidRPr="001A3757">
        <w:rPr>
          <w:sz w:val="24"/>
          <w:szCs w:val="24"/>
        </w:rPr>
        <w:t>5</w:t>
      </w:r>
      <w:r w:rsidRPr="001A3757">
        <w:rPr>
          <w:sz w:val="24"/>
          <w:szCs w:val="24"/>
        </w:rPr>
        <w:t>. Отношения сторон, не урегулированные настоящим Контрактом, регулируются Действующим законодательством Российской Федерации.</w:t>
      </w:r>
    </w:p>
    <w:p w14:paraId="034F6585" w14:textId="77777777"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</w:t>
      </w:r>
      <w:r w:rsidR="0012644C" w:rsidRPr="001A3757">
        <w:rPr>
          <w:sz w:val="24"/>
          <w:szCs w:val="24"/>
        </w:rPr>
        <w:t>6</w:t>
      </w:r>
      <w:r w:rsidRPr="001A3757">
        <w:rPr>
          <w:sz w:val="24"/>
          <w:szCs w:val="24"/>
        </w:rPr>
        <w:t>. Срок действия Контракта:</w:t>
      </w:r>
    </w:p>
    <w:p w14:paraId="17F63E7D" w14:textId="77777777"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Начало – с</w:t>
      </w:r>
      <w:r w:rsidR="00211324">
        <w:rPr>
          <w:sz w:val="24"/>
          <w:szCs w:val="24"/>
        </w:rPr>
        <w:t>о дня</w:t>
      </w:r>
      <w:r w:rsidRPr="001A3757">
        <w:rPr>
          <w:sz w:val="24"/>
          <w:szCs w:val="24"/>
        </w:rPr>
        <w:t xml:space="preserve"> подписания настоящего Контракта. </w:t>
      </w:r>
    </w:p>
    <w:p w14:paraId="5CC80A77" w14:textId="77777777" w:rsidR="00700291" w:rsidRPr="001A3757" w:rsidRDefault="00700291" w:rsidP="001C5480">
      <w:pPr>
        <w:ind w:firstLine="680"/>
        <w:jc w:val="both"/>
        <w:rPr>
          <w:bCs/>
          <w:sz w:val="24"/>
          <w:szCs w:val="24"/>
        </w:rPr>
      </w:pPr>
      <w:r w:rsidRPr="001A3757">
        <w:rPr>
          <w:sz w:val="24"/>
          <w:szCs w:val="24"/>
        </w:rPr>
        <w:t>Окончание – до исполнения сторонами своих обязательств.</w:t>
      </w:r>
    </w:p>
    <w:p w14:paraId="01466BE6" w14:textId="77777777" w:rsidR="00AD2184" w:rsidRPr="001A3757" w:rsidRDefault="00F763DE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ПР</w:t>
      </w:r>
      <w:r w:rsidR="00FB490B" w:rsidRPr="001A3757">
        <w:rPr>
          <w:b/>
          <w:bCs/>
          <w:sz w:val="24"/>
          <w:szCs w:val="24"/>
        </w:rPr>
        <w:t xml:space="preserve">ИЛОЖЕНИЯ К НАСТОЯЩЕМУ </w:t>
      </w:r>
      <w:r w:rsidR="00C93C33" w:rsidRPr="001A3757">
        <w:rPr>
          <w:b/>
          <w:bCs/>
          <w:sz w:val="24"/>
          <w:szCs w:val="24"/>
        </w:rPr>
        <w:t>КОНТРАКТУ</w:t>
      </w:r>
    </w:p>
    <w:p w14:paraId="05A602EB" w14:textId="77777777" w:rsidR="00AD2184" w:rsidRPr="001A3757" w:rsidRDefault="00855566" w:rsidP="00C60F62">
      <w:pPr>
        <w:spacing w:after="20"/>
        <w:ind w:firstLine="680"/>
        <w:rPr>
          <w:bCs/>
          <w:sz w:val="24"/>
          <w:szCs w:val="24"/>
        </w:rPr>
      </w:pPr>
      <w:r w:rsidRPr="001A3757">
        <w:rPr>
          <w:sz w:val="24"/>
          <w:szCs w:val="24"/>
        </w:rPr>
        <w:t xml:space="preserve">К настоящему </w:t>
      </w:r>
      <w:r w:rsidR="00C93C33" w:rsidRPr="001A3757">
        <w:rPr>
          <w:sz w:val="24"/>
          <w:szCs w:val="24"/>
        </w:rPr>
        <w:t>Контракту</w:t>
      </w:r>
      <w:r w:rsidR="00105674" w:rsidRPr="001A3757">
        <w:rPr>
          <w:sz w:val="24"/>
          <w:szCs w:val="24"/>
        </w:rPr>
        <w:t xml:space="preserve"> </w:t>
      </w:r>
      <w:r w:rsidRPr="001A3757">
        <w:rPr>
          <w:sz w:val="24"/>
          <w:szCs w:val="24"/>
        </w:rPr>
        <w:t>прилагаются и являются его неотъемлемой частью следующие приложения:</w:t>
      </w:r>
      <w:r w:rsidR="00AD2184" w:rsidRPr="001A3757">
        <w:rPr>
          <w:bCs/>
          <w:sz w:val="24"/>
          <w:szCs w:val="24"/>
        </w:rPr>
        <w:t xml:space="preserve">  </w:t>
      </w:r>
    </w:p>
    <w:p w14:paraId="4CCA92DD" w14:textId="77777777"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>Приложение № 1. Техническое задание на 1 листе.</w:t>
      </w:r>
    </w:p>
    <w:p w14:paraId="1271150B" w14:textId="77777777"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 xml:space="preserve">. </w:t>
      </w:r>
      <w:r w:rsidR="005F3F63" w:rsidRPr="001A3757">
        <w:rPr>
          <w:sz w:val="24"/>
          <w:szCs w:val="24"/>
        </w:rPr>
        <w:t>Календарный г</w:t>
      </w:r>
      <w:r w:rsidRPr="001A3757">
        <w:rPr>
          <w:sz w:val="24"/>
          <w:szCs w:val="24"/>
        </w:rPr>
        <w:t>рафик на 1 листе.</w:t>
      </w:r>
    </w:p>
    <w:p w14:paraId="1740F8AD" w14:textId="77777777"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3</w:t>
      </w:r>
      <w:r w:rsidRPr="001A3757">
        <w:rPr>
          <w:sz w:val="24"/>
          <w:szCs w:val="24"/>
        </w:rPr>
        <w:t>. Формы для составления и ведения журнала авторского надзора на 2 листах.</w:t>
      </w:r>
    </w:p>
    <w:p w14:paraId="3290C8BC" w14:textId="77777777"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4</w:t>
      </w:r>
      <w:r w:rsidRPr="001A3757">
        <w:rPr>
          <w:sz w:val="24"/>
          <w:szCs w:val="24"/>
        </w:rPr>
        <w:t>. Задание на проведение авторского надзора на 1 листе.</w:t>
      </w:r>
    </w:p>
    <w:p w14:paraId="77719D80" w14:textId="77777777"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5</w:t>
      </w:r>
      <w:r w:rsidRPr="001A3757">
        <w:rPr>
          <w:sz w:val="24"/>
          <w:szCs w:val="24"/>
        </w:rPr>
        <w:t>. Справка о проведенных работах на 1 листе.</w:t>
      </w:r>
    </w:p>
    <w:p w14:paraId="5CB42318" w14:textId="77777777" w:rsidR="00896816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6</w:t>
      </w:r>
      <w:r w:rsidRPr="001A3757">
        <w:rPr>
          <w:sz w:val="24"/>
          <w:szCs w:val="24"/>
        </w:rPr>
        <w:t>. Отчет о проведении авторского надзора на 2 листах.</w:t>
      </w:r>
    </w:p>
    <w:p w14:paraId="05B349A2" w14:textId="77777777" w:rsidR="00695776" w:rsidRPr="001A3757" w:rsidRDefault="00695776" w:rsidP="00C60F62">
      <w:pPr>
        <w:spacing w:after="20"/>
        <w:ind w:firstLine="680"/>
        <w:rPr>
          <w:sz w:val="24"/>
          <w:szCs w:val="24"/>
        </w:rPr>
      </w:pPr>
      <w:r>
        <w:rPr>
          <w:sz w:val="24"/>
          <w:szCs w:val="24"/>
        </w:rPr>
        <w:t xml:space="preserve">Приложение №7. </w:t>
      </w:r>
      <w:r w:rsidRPr="00695776">
        <w:rPr>
          <w:sz w:val="24"/>
          <w:szCs w:val="24"/>
        </w:rPr>
        <w:t>Расчет начальной (максимальной) цены контракта при осуществлении закупок  на оказание услуг по проведению авторского надзора за объектом ремонта</w:t>
      </w:r>
      <w:r>
        <w:rPr>
          <w:sz w:val="24"/>
          <w:szCs w:val="24"/>
        </w:rPr>
        <w:t>.</w:t>
      </w:r>
    </w:p>
    <w:p w14:paraId="4A1C6D45" w14:textId="77777777" w:rsidR="00455243" w:rsidRPr="001A3757" w:rsidRDefault="00CA2C8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lastRenderedPageBreak/>
        <w:t xml:space="preserve">ЮРИДИЧЕСКИЕ </w:t>
      </w:r>
      <w:r w:rsidR="00455243" w:rsidRPr="001A3757">
        <w:rPr>
          <w:b/>
          <w:bCs/>
          <w:sz w:val="24"/>
          <w:szCs w:val="24"/>
        </w:rPr>
        <w:t xml:space="preserve">АДРЕСА И </w:t>
      </w:r>
      <w:r w:rsidRPr="001A3757">
        <w:rPr>
          <w:b/>
          <w:bCs/>
          <w:sz w:val="24"/>
          <w:szCs w:val="24"/>
        </w:rPr>
        <w:t>ПЛАТЕЖНЫЕ</w:t>
      </w:r>
      <w:r w:rsidR="00455243" w:rsidRPr="001A3757">
        <w:rPr>
          <w:b/>
          <w:bCs/>
          <w:sz w:val="24"/>
          <w:szCs w:val="24"/>
        </w:rPr>
        <w:t xml:space="preserve"> РЕКВИЗИТЫ СТОРОН</w:t>
      </w:r>
    </w:p>
    <w:p w14:paraId="3F98CA5B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firstLine="567"/>
        <w:jc w:val="both"/>
        <w:textAlignment w:val="auto"/>
        <w:outlineLvl w:val="0"/>
        <w:rPr>
          <w:rFonts w:ascii="Times New Roman" w:hAnsi="Times New Roman"/>
          <w:bCs w:val="0"/>
          <w:color w:val="000000"/>
        </w:rPr>
      </w:pPr>
      <w:r w:rsidRPr="00421253">
        <w:rPr>
          <w:rFonts w:ascii="Times New Roman" w:hAnsi="Times New Roman"/>
          <w:bCs w:val="0"/>
          <w:color w:val="000000"/>
        </w:rPr>
        <w:t>Заказчик:</w:t>
      </w:r>
    </w:p>
    <w:p w14:paraId="6397DA2D" w14:textId="77777777" w:rsidR="00421253" w:rsidRPr="00421253" w:rsidRDefault="00421253" w:rsidP="00421253">
      <w:pPr>
        <w:spacing w:after="120"/>
        <w:rPr>
          <w:b/>
          <w:sz w:val="24"/>
          <w:szCs w:val="24"/>
        </w:rPr>
      </w:pPr>
      <w:r w:rsidRPr="00421253">
        <w:rPr>
          <w:b/>
          <w:sz w:val="24"/>
          <w:szCs w:val="24"/>
        </w:rPr>
        <w:t xml:space="preserve">Федеральное казенное учреждение «Федеральное управление автомобильных дорог «Сибирь» Федерального дорожного агентства» (ФКУ </w:t>
      </w:r>
      <w:r w:rsidRPr="00421253">
        <w:rPr>
          <w:b/>
          <w:bCs/>
          <w:sz w:val="24"/>
          <w:szCs w:val="24"/>
        </w:rPr>
        <w:t>«Сибуправтодор»</w:t>
      </w:r>
      <w:r w:rsidRPr="00421253">
        <w:rPr>
          <w:b/>
          <w:sz w:val="24"/>
          <w:szCs w:val="24"/>
        </w:rPr>
        <w:t>)</w:t>
      </w:r>
    </w:p>
    <w:p w14:paraId="5399D760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Место нахождения: Россия, </w:t>
      </w:r>
      <w:smartTag w:uri="urn:schemas-microsoft-com:office:smarttags" w:element="metricconverter">
        <w:smartTagPr>
          <w:attr w:name="ProductID" w:val="630008, г"/>
        </w:smartTagPr>
        <w:r w:rsidRPr="00421253">
          <w:rPr>
            <w:rFonts w:ascii="Times New Roman" w:hAnsi="Times New Roman"/>
            <w:b w:val="0"/>
          </w:rPr>
          <w:t>630008, г</w:t>
        </w:r>
      </w:smartTag>
      <w:r w:rsidRPr="00421253">
        <w:rPr>
          <w:rFonts w:ascii="Times New Roman" w:hAnsi="Times New Roman"/>
          <w:b w:val="0"/>
        </w:rPr>
        <w:t>. Новосибирск, ул. Добролюбова, 111.</w:t>
      </w:r>
    </w:p>
    <w:p w14:paraId="4FE84E59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Почтовый адрес: Россия, </w:t>
      </w:r>
      <w:smartTag w:uri="urn:schemas-microsoft-com:office:smarttags" w:element="metricconverter">
        <w:smartTagPr>
          <w:attr w:name="ProductID" w:val="630008, г"/>
        </w:smartTagPr>
        <w:r w:rsidRPr="00421253">
          <w:rPr>
            <w:rFonts w:ascii="Times New Roman" w:hAnsi="Times New Roman"/>
            <w:b w:val="0"/>
          </w:rPr>
          <w:t>630008, г</w:t>
        </w:r>
      </w:smartTag>
      <w:r w:rsidRPr="00421253">
        <w:rPr>
          <w:rFonts w:ascii="Times New Roman" w:hAnsi="Times New Roman"/>
          <w:b w:val="0"/>
        </w:rPr>
        <w:t>. Новосибирск, ул. Добролюбова, 111.</w:t>
      </w:r>
    </w:p>
    <w:p w14:paraId="1E128952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ИНН 5405201071  КПП 540501001 </w:t>
      </w:r>
    </w:p>
    <w:p w14:paraId="482AD239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ОКПО </w:t>
      </w:r>
      <w:r w:rsidRPr="00421253">
        <w:rPr>
          <w:rFonts w:ascii="Times New Roman" w:hAnsi="Times New Roman"/>
          <w:b w:val="0"/>
          <w:bCs w:val="0"/>
        </w:rPr>
        <w:t xml:space="preserve">53872154 </w:t>
      </w:r>
      <w:r w:rsidRPr="00421253">
        <w:rPr>
          <w:rFonts w:ascii="Times New Roman" w:hAnsi="Times New Roman"/>
          <w:b w:val="0"/>
        </w:rPr>
        <w:t>ОКТМО 50701000 ОКОПФ 75104</w:t>
      </w:r>
    </w:p>
    <w:p w14:paraId="2DCFC0D4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12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Тел. (383)- 262-62-92, факс 262-59-35 </w:t>
      </w:r>
    </w:p>
    <w:p w14:paraId="162562FB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12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Адрес электронной почты: </w:t>
      </w:r>
      <w:r w:rsidRPr="00421253">
        <w:rPr>
          <w:rFonts w:ascii="Times New Roman" w:hAnsi="Times New Roman"/>
          <w:b w:val="0"/>
          <w:lang w:val="en-US"/>
        </w:rPr>
        <w:t>press</w:t>
      </w:r>
      <w:r w:rsidRPr="00421253">
        <w:rPr>
          <w:rFonts w:ascii="Times New Roman" w:hAnsi="Times New Roman"/>
          <w:b w:val="0"/>
        </w:rPr>
        <w:t>@</w:t>
      </w:r>
      <w:r w:rsidRPr="00421253">
        <w:rPr>
          <w:rFonts w:ascii="Times New Roman" w:hAnsi="Times New Roman"/>
          <w:b w:val="0"/>
          <w:lang w:val="en-US"/>
        </w:rPr>
        <w:t>fuadsib</w:t>
      </w:r>
      <w:r w:rsidRPr="00421253">
        <w:rPr>
          <w:rFonts w:ascii="Times New Roman" w:hAnsi="Times New Roman"/>
          <w:b w:val="0"/>
        </w:rPr>
        <w:t>.</w:t>
      </w:r>
      <w:r w:rsidRPr="00421253">
        <w:rPr>
          <w:rFonts w:ascii="Times New Roman" w:hAnsi="Times New Roman"/>
          <w:b w:val="0"/>
          <w:lang w:val="en-US"/>
        </w:rPr>
        <w:t>ru</w:t>
      </w:r>
    </w:p>
    <w:p w14:paraId="3352E21E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120" w:afterAutospacing="0"/>
        <w:jc w:val="both"/>
        <w:textAlignment w:val="auto"/>
        <w:rPr>
          <w:rFonts w:ascii="Times New Roman" w:hAnsi="Times New Roman"/>
        </w:rPr>
      </w:pPr>
      <w:r w:rsidRPr="00421253">
        <w:rPr>
          <w:rFonts w:ascii="Times New Roman" w:hAnsi="Times New Roman"/>
        </w:rPr>
        <w:t>Банковские реквизиты:</w:t>
      </w:r>
    </w:p>
    <w:p w14:paraId="0DB975D0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УФК по Новосибирской области (ФКУ «Сибуправтодор» л/с 03511130330)</w:t>
      </w:r>
    </w:p>
    <w:p w14:paraId="1EE96908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КАЗНАЧЕЙСКИЙ СЧЕТ - 03211643000000015100</w:t>
      </w:r>
    </w:p>
    <w:p w14:paraId="7B6F21C8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ОКЦ №1 СИБИРСКОГО ГУ БАНКА РОССИИ // УФК по Новосибирской области г. Новосибирск</w:t>
      </w:r>
    </w:p>
    <w:p w14:paraId="716FF99A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ЕКС 40102810445370000043</w:t>
      </w:r>
    </w:p>
    <w:p w14:paraId="6FC78433" w14:textId="77777777"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БИК 015004950</w:t>
      </w:r>
    </w:p>
    <w:p w14:paraId="54279116" w14:textId="77777777" w:rsidR="00421253" w:rsidRPr="0043085E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</w:p>
    <w:p w14:paraId="0CF5DCE0" w14:textId="77777777"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firstLine="567"/>
        <w:jc w:val="both"/>
        <w:textAlignment w:val="auto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Проектировщик</w:t>
      </w:r>
      <w:r w:rsidRPr="0097483F">
        <w:rPr>
          <w:rFonts w:ascii="Times New Roman" w:hAnsi="Times New Roman"/>
        </w:rPr>
        <w:t xml:space="preserve">: </w:t>
      </w:r>
    </w:p>
    <w:p w14:paraId="4F2735B8" w14:textId="77777777"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outlineLvl w:val="0"/>
        <w:rPr>
          <w:rFonts w:ascii="Times New Roman" w:hAnsi="Times New Roman"/>
          <w:b w:val="0"/>
        </w:rPr>
      </w:pPr>
      <w:r w:rsidRPr="0097483F">
        <w:rPr>
          <w:rFonts w:ascii="Times New Roman" w:hAnsi="Times New Roman"/>
          <w:b w:val="0"/>
        </w:rPr>
        <w:t>Полное и сокращенное (при наличии) наименование _____________</w:t>
      </w:r>
    </w:p>
    <w:p w14:paraId="2E44C476" w14:textId="77777777"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b w:val="0"/>
          <w:color w:val="000000"/>
        </w:rPr>
      </w:pPr>
      <w:r w:rsidRPr="0097483F">
        <w:rPr>
          <w:rFonts w:ascii="Times New Roman" w:hAnsi="Times New Roman"/>
          <w:b w:val="0"/>
          <w:color w:val="000000"/>
        </w:rPr>
        <w:t>Место нахождения: __________</w:t>
      </w:r>
    </w:p>
    <w:p w14:paraId="1F31BCEF" w14:textId="77777777"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b w:val="0"/>
          <w:color w:val="000000"/>
        </w:rPr>
      </w:pPr>
      <w:r w:rsidRPr="0097483F">
        <w:rPr>
          <w:rFonts w:ascii="Times New Roman" w:hAnsi="Times New Roman"/>
          <w:b w:val="0"/>
          <w:color w:val="000000"/>
        </w:rPr>
        <w:t>Почтовый адрес: _____________</w:t>
      </w:r>
    </w:p>
    <w:p w14:paraId="5229DD09" w14:textId="77777777"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b w:val="0"/>
          <w:color w:val="000000"/>
        </w:rPr>
      </w:pPr>
      <w:r w:rsidRPr="0097483F">
        <w:rPr>
          <w:rFonts w:ascii="Times New Roman" w:hAnsi="Times New Roman"/>
          <w:b w:val="0"/>
          <w:color w:val="000000"/>
        </w:rPr>
        <w:t>ИНН ________  КПП _________</w:t>
      </w:r>
    </w:p>
    <w:p w14:paraId="2B1195A9" w14:textId="77777777"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b w:val="0"/>
          <w:color w:val="000000"/>
        </w:rPr>
      </w:pPr>
      <w:r w:rsidRPr="0097483F">
        <w:rPr>
          <w:rFonts w:ascii="Times New Roman" w:hAnsi="Times New Roman"/>
          <w:b w:val="0"/>
          <w:color w:val="000000"/>
        </w:rPr>
        <w:t>Тел. ________, факс ____________ Адрес электронной почты: ____________</w:t>
      </w:r>
    </w:p>
    <w:p w14:paraId="5CA743BE" w14:textId="77777777"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color w:val="000000"/>
        </w:rPr>
      </w:pPr>
      <w:r w:rsidRPr="0097483F">
        <w:rPr>
          <w:rFonts w:ascii="Times New Roman" w:hAnsi="Times New Roman"/>
          <w:color w:val="000000"/>
        </w:rPr>
        <w:t>Банковские реквизиты:</w:t>
      </w:r>
    </w:p>
    <w:p w14:paraId="17DEB794" w14:textId="77777777" w:rsidR="005B3EE0" w:rsidRPr="005B3EE0" w:rsidRDefault="005B3EE0" w:rsidP="005B3EE0">
      <w:pPr>
        <w:pStyle w:val="a9"/>
        <w:spacing w:line="240" w:lineRule="auto"/>
        <w:ind w:left="0"/>
        <w:rPr>
          <w:szCs w:val="24"/>
        </w:rPr>
      </w:pPr>
    </w:p>
    <w:p w14:paraId="56355D4A" w14:textId="77777777" w:rsidR="005B3EE0" w:rsidRPr="005B3EE0" w:rsidRDefault="005B3EE0" w:rsidP="005B3EE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B3EE0">
        <w:rPr>
          <w:color w:val="FFFFFF"/>
          <w:sz w:val="24"/>
          <w:szCs w:val="24"/>
        </w:rPr>
        <w:t>08вк</w:t>
      </w:r>
      <w:r w:rsidRPr="005B3EE0">
        <w:rPr>
          <w:b/>
          <w:bCs/>
          <w:sz w:val="24"/>
          <w:szCs w:val="24"/>
        </w:rPr>
        <w:t>15. ПОДПИСИ ПРЕДСТАВИТЕЛЕЙ СТОРОН</w:t>
      </w:r>
    </w:p>
    <w:p w14:paraId="5848C662" w14:textId="77777777" w:rsidR="005B3EE0" w:rsidRPr="005B3EE0" w:rsidRDefault="005B3EE0" w:rsidP="005B3EE0">
      <w:pPr>
        <w:shd w:val="clear" w:color="auto" w:fill="FFFFFF"/>
        <w:autoSpaceDE w:val="0"/>
        <w:autoSpaceDN w:val="0"/>
        <w:adjustRightInd w:val="0"/>
        <w:ind w:left="426"/>
        <w:jc w:val="center"/>
        <w:rPr>
          <w:b/>
          <w:bCs/>
          <w:sz w:val="24"/>
          <w:szCs w:val="24"/>
        </w:rPr>
      </w:pPr>
    </w:p>
    <w:p w14:paraId="7AEF8A05" w14:textId="77777777" w:rsidR="005B3EE0" w:rsidRPr="005B3EE0" w:rsidRDefault="005B3EE0" w:rsidP="005B3EE0">
      <w:pPr>
        <w:shd w:val="clear" w:color="auto" w:fill="FFFFFF"/>
        <w:autoSpaceDE w:val="0"/>
        <w:autoSpaceDN w:val="0"/>
        <w:adjustRightInd w:val="0"/>
        <w:ind w:left="426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580"/>
        <w:gridCol w:w="2616"/>
      </w:tblGrid>
      <w:tr w:rsidR="005B3EE0" w:rsidRPr="005B3EE0" w14:paraId="169F2EAD" w14:textId="77777777" w:rsidTr="00F657C0">
        <w:tc>
          <w:tcPr>
            <w:tcW w:w="5580" w:type="dxa"/>
            <w:vAlign w:val="bottom"/>
          </w:tcPr>
          <w:p w14:paraId="528EDBA6" w14:textId="77777777" w:rsidR="005B3EE0" w:rsidRPr="005B3EE0" w:rsidRDefault="005B3EE0" w:rsidP="00F657C0">
            <w:pPr>
              <w:tabs>
                <w:tab w:val="left" w:pos="4318"/>
                <w:tab w:val="left" w:pos="4460"/>
              </w:tabs>
              <w:ind w:right="601"/>
              <w:rPr>
                <w:b/>
                <w:sz w:val="24"/>
                <w:szCs w:val="24"/>
              </w:rPr>
            </w:pPr>
            <w:r w:rsidRPr="005B3EE0">
              <w:rPr>
                <w:b/>
                <w:sz w:val="24"/>
                <w:szCs w:val="24"/>
              </w:rPr>
              <w:t>ЗАКАЗЧИК:</w:t>
            </w:r>
          </w:p>
          <w:p w14:paraId="4D8D56A1" w14:textId="77777777" w:rsidR="005B3EE0" w:rsidRPr="005B3EE0" w:rsidRDefault="005B3EE0" w:rsidP="00F657C0">
            <w:pPr>
              <w:tabs>
                <w:tab w:val="left" w:pos="4318"/>
                <w:tab w:val="left" w:pos="4460"/>
              </w:tabs>
              <w:ind w:right="601"/>
              <w:rPr>
                <w:bCs/>
                <w:sz w:val="24"/>
                <w:szCs w:val="24"/>
              </w:rPr>
            </w:pPr>
          </w:p>
          <w:p w14:paraId="42414AD6" w14:textId="77777777" w:rsidR="005B3EE0" w:rsidRPr="005B3EE0" w:rsidRDefault="005B3EE0" w:rsidP="00F657C0">
            <w:pPr>
              <w:tabs>
                <w:tab w:val="left" w:pos="4318"/>
                <w:tab w:val="left" w:pos="4460"/>
              </w:tabs>
              <w:ind w:right="601"/>
              <w:rPr>
                <w:b/>
                <w:bCs/>
                <w:sz w:val="24"/>
                <w:szCs w:val="24"/>
              </w:rPr>
            </w:pPr>
            <w:r w:rsidRPr="005B3EE0">
              <w:rPr>
                <w:b/>
                <w:bCs/>
                <w:sz w:val="24"/>
                <w:szCs w:val="24"/>
              </w:rPr>
              <w:t xml:space="preserve">___________________ </w:t>
            </w:r>
          </w:p>
          <w:p w14:paraId="5DE0C03E" w14:textId="77777777" w:rsidR="005B3EE0" w:rsidRPr="005B3EE0" w:rsidRDefault="005B3EE0" w:rsidP="00F657C0">
            <w:pPr>
              <w:tabs>
                <w:tab w:val="left" w:pos="4318"/>
                <w:tab w:val="left" w:pos="4460"/>
              </w:tabs>
              <w:ind w:right="601"/>
              <w:rPr>
                <w:bCs/>
                <w:sz w:val="24"/>
                <w:szCs w:val="24"/>
              </w:rPr>
            </w:pPr>
            <w:r w:rsidRPr="005B3EE0">
              <w:rPr>
                <w:bCs/>
                <w:sz w:val="24"/>
                <w:szCs w:val="24"/>
              </w:rPr>
              <w:t>М. П.</w:t>
            </w:r>
          </w:p>
        </w:tc>
        <w:tc>
          <w:tcPr>
            <w:tcW w:w="0" w:type="auto"/>
            <w:vAlign w:val="bottom"/>
          </w:tcPr>
          <w:p w14:paraId="123BF5D3" w14:textId="77777777" w:rsidR="005B3EE0" w:rsidRPr="005B3EE0" w:rsidRDefault="005B3EE0" w:rsidP="00F657C0">
            <w:pPr>
              <w:ind w:left="356" w:hanging="356"/>
              <w:rPr>
                <w:b/>
                <w:sz w:val="24"/>
                <w:szCs w:val="24"/>
              </w:rPr>
            </w:pPr>
            <w:r w:rsidRPr="005B3EE0">
              <w:rPr>
                <w:b/>
                <w:sz w:val="24"/>
                <w:szCs w:val="24"/>
              </w:rPr>
              <w:t>ПРОЕКТИРОВЩИК:</w:t>
            </w:r>
          </w:p>
          <w:p w14:paraId="21525754" w14:textId="77777777" w:rsidR="005B3EE0" w:rsidRPr="005B3EE0" w:rsidRDefault="005B3EE0" w:rsidP="00F657C0">
            <w:pPr>
              <w:ind w:firstLine="720"/>
              <w:rPr>
                <w:bCs/>
                <w:color w:val="FFFFFF"/>
                <w:sz w:val="24"/>
                <w:szCs w:val="24"/>
              </w:rPr>
            </w:pPr>
            <w:r w:rsidRPr="005B3EE0">
              <w:rPr>
                <w:bCs/>
                <w:color w:val="FFFFFF"/>
                <w:sz w:val="24"/>
                <w:szCs w:val="24"/>
              </w:rPr>
              <w:t xml:space="preserve">»  </w:t>
            </w:r>
          </w:p>
          <w:p w14:paraId="6EECE36A" w14:textId="77777777" w:rsidR="005B3EE0" w:rsidRPr="005B3EE0" w:rsidRDefault="005B3EE0" w:rsidP="00F657C0">
            <w:pPr>
              <w:rPr>
                <w:b/>
                <w:bCs/>
                <w:sz w:val="24"/>
                <w:szCs w:val="24"/>
              </w:rPr>
            </w:pPr>
            <w:r w:rsidRPr="005B3EE0">
              <w:rPr>
                <w:b/>
                <w:bCs/>
                <w:sz w:val="24"/>
                <w:szCs w:val="24"/>
              </w:rPr>
              <w:t xml:space="preserve">____________________ </w:t>
            </w:r>
          </w:p>
          <w:p w14:paraId="10DD58AA" w14:textId="77777777" w:rsidR="005B3EE0" w:rsidRPr="005B3EE0" w:rsidRDefault="005B3EE0" w:rsidP="00F657C0">
            <w:pPr>
              <w:rPr>
                <w:bCs/>
                <w:sz w:val="24"/>
                <w:szCs w:val="24"/>
              </w:rPr>
            </w:pPr>
            <w:r w:rsidRPr="005B3EE0">
              <w:rPr>
                <w:sz w:val="24"/>
                <w:szCs w:val="24"/>
              </w:rPr>
              <w:t xml:space="preserve">М.П. </w:t>
            </w:r>
          </w:p>
        </w:tc>
      </w:tr>
    </w:tbl>
    <w:p w14:paraId="73CE702C" w14:textId="77777777" w:rsidR="005B3EE0" w:rsidRPr="005B3EE0" w:rsidRDefault="005B3EE0" w:rsidP="005B3EE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14:paraId="51B23335" w14:textId="77777777" w:rsidR="002C7058" w:rsidRPr="001A3757" w:rsidRDefault="002C7058" w:rsidP="00A72A74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sectPr w:rsidR="002C7058" w:rsidRPr="001A3757" w:rsidSect="00BA4780">
      <w:footerReference w:type="even" r:id="rId8"/>
      <w:footerReference w:type="default" r:id="rId9"/>
      <w:pgSz w:w="11907" w:h="16840" w:code="9"/>
      <w:pgMar w:top="567" w:right="567" w:bottom="567" w:left="1134" w:header="567" w:footer="567" w:gutter="284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3B303" w14:textId="77777777" w:rsidR="00D76C5E" w:rsidRDefault="00D76C5E">
      <w:r>
        <w:separator/>
      </w:r>
    </w:p>
  </w:endnote>
  <w:endnote w:type="continuationSeparator" w:id="0">
    <w:p w14:paraId="3BC966E6" w14:textId="77777777" w:rsidR="00D76C5E" w:rsidRDefault="00D76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F64BE" w14:textId="77777777" w:rsidR="00AD4216" w:rsidRDefault="00A87A0A" w:rsidP="000937C0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AD421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D4216">
      <w:rPr>
        <w:rStyle w:val="af0"/>
        <w:noProof/>
      </w:rPr>
      <w:t>6</w:t>
    </w:r>
    <w:r>
      <w:rPr>
        <w:rStyle w:val="af0"/>
      </w:rPr>
      <w:fldChar w:fldCharType="end"/>
    </w:r>
  </w:p>
  <w:p w14:paraId="6CA8946D" w14:textId="77777777" w:rsidR="00AD4216" w:rsidRDefault="00AD4216" w:rsidP="00201D8B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F84B" w14:textId="77777777" w:rsidR="00AD4216" w:rsidRDefault="00A87A0A" w:rsidP="00EB4FE7">
    <w:pPr>
      <w:pStyle w:val="a6"/>
      <w:jc w:val="right"/>
    </w:pPr>
    <w:r>
      <w:fldChar w:fldCharType="begin"/>
    </w:r>
    <w:r w:rsidR="00337B58">
      <w:instrText xml:space="preserve"> PAGE   \* MERGEFORMAT </w:instrText>
    </w:r>
    <w:r>
      <w:fldChar w:fldCharType="separate"/>
    </w:r>
    <w:r w:rsidR="009507F5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34F65" w14:textId="77777777" w:rsidR="00D76C5E" w:rsidRDefault="00D76C5E">
      <w:r>
        <w:separator/>
      </w:r>
    </w:p>
  </w:footnote>
  <w:footnote w:type="continuationSeparator" w:id="0">
    <w:p w14:paraId="496CD5A7" w14:textId="77777777" w:rsidR="00D76C5E" w:rsidRDefault="00D76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7F2C"/>
    <w:multiLevelType w:val="hybridMultilevel"/>
    <w:tmpl w:val="BF709E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80B1E"/>
    <w:multiLevelType w:val="multilevel"/>
    <w:tmpl w:val="55A2A2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4F970D1"/>
    <w:multiLevelType w:val="multilevel"/>
    <w:tmpl w:val="606EC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  <w:rPr>
        <w:rFonts w:hint="default"/>
      </w:rPr>
    </w:lvl>
  </w:abstractNum>
  <w:abstractNum w:abstractNumId="3" w15:restartNumberingAfterBreak="0">
    <w:nsid w:val="0FD51E18"/>
    <w:multiLevelType w:val="multilevel"/>
    <w:tmpl w:val="62B64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ED1C56"/>
    <w:multiLevelType w:val="hybridMultilevel"/>
    <w:tmpl w:val="8F4251E8"/>
    <w:lvl w:ilvl="0" w:tplc="9A6803A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C756602"/>
    <w:multiLevelType w:val="hybridMultilevel"/>
    <w:tmpl w:val="E0D856D4"/>
    <w:lvl w:ilvl="0" w:tplc="B7140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528DD0">
      <w:numFmt w:val="none"/>
      <w:lvlText w:val=""/>
      <w:lvlJc w:val="left"/>
      <w:pPr>
        <w:tabs>
          <w:tab w:val="num" w:pos="360"/>
        </w:tabs>
      </w:pPr>
    </w:lvl>
    <w:lvl w:ilvl="2" w:tplc="E6AA8DD4">
      <w:numFmt w:val="none"/>
      <w:lvlText w:val=""/>
      <w:lvlJc w:val="left"/>
      <w:pPr>
        <w:tabs>
          <w:tab w:val="num" w:pos="360"/>
        </w:tabs>
      </w:pPr>
    </w:lvl>
    <w:lvl w:ilvl="3" w:tplc="A3D81D04">
      <w:numFmt w:val="none"/>
      <w:lvlText w:val=""/>
      <w:lvlJc w:val="left"/>
      <w:pPr>
        <w:tabs>
          <w:tab w:val="num" w:pos="360"/>
        </w:tabs>
      </w:pPr>
    </w:lvl>
    <w:lvl w:ilvl="4" w:tplc="AAC28830">
      <w:numFmt w:val="none"/>
      <w:lvlText w:val=""/>
      <w:lvlJc w:val="left"/>
      <w:pPr>
        <w:tabs>
          <w:tab w:val="num" w:pos="360"/>
        </w:tabs>
      </w:pPr>
    </w:lvl>
    <w:lvl w:ilvl="5" w:tplc="3836E56C">
      <w:numFmt w:val="none"/>
      <w:lvlText w:val=""/>
      <w:lvlJc w:val="left"/>
      <w:pPr>
        <w:tabs>
          <w:tab w:val="num" w:pos="360"/>
        </w:tabs>
      </w:pPr>
    </w:lvl>
    <w:lvl w:ilvl="6" w:tplc="0CD45B72">
      <w:numFmt w:val="none"/>
      <w:lvlText w:val=""/>
      <w:lvlJc w:val="left"/>
      <w:pPr>
        <w:tabs>
          <w:tab w:val="num" w:pos="360"/>
        </w:tabs>
      </w:pPr>
    </w:lvl>
    <w:lvl w:ilvl="7" w:tplc="C1AC93A0">
      <w:numFmt w:val="none"/>
      <w:lvlText w:val=""/>
      <w:lvlJc w:val="left"/>
      <w:pPr>
        <w:tabs>
          <w:tab w:val="num" w:pos="360"/>
        </w:tabs>
      </w:pPr>
    </w:lvl>
    <w:lvl w:ilvl="8" w:tplc="E020D0F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7B430F74"/>
    <w:multiLevelType w:val="multilevel"/>
    <w:tmpl w:val="0E286A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41019"/>
    <w:rsid w:val="00001A8B"/>
    <w:rsid w:val="00002ED4"/>
    <w:rsid w:val="000030DB"/>
    <w:rsid w:val="00005B94"/>
    <w:rsid w:val="00007BA4"/>
    <w:rsid w:val="00007F48"/>
    <w:rsid w:val="00010C78"/>
    <w:rsid w:val="00016785"/>
    <w:rsid w:val="000217A6"/>
    <w:rsid w:val="00023BA3"/>
    <w:rsid w:val="0002677B"/>
    <w:rsid w:val="00027EE6"/>
    <w:rsid w:val="00030AB9"/>
    <w:rsid w:val="00032C89"/>
    <w:rsid w:val="000339FD"/>
    <w:rsid w:val="00033BD0"/>
    <w:rsid w:val="00034B0D"/>
    <w:rsid w:val="0003518F"/>
    <w:rsid w:val="000406A9"/>
    <w:rsid w:val="00040E7D"/>
    <w:rsid w:val="00044CC7"/>
    <w:rsid w:val="00046373"/>
    <w:rsid w:val="00051833"/>
    <w:rsid w:val="0005509D"/>
    <w:rsid w:val="000553FC"/>
    <w:rsid w:val="0005632A"/>
    <w:rsid w:val="000609A9"/>
    <w:rsid w:val="00060F8E"/>
    <w:rsid w:val="00064303"/>
    <w:rsid w:val="000650B6"/>
    <w:rsid w:val="00065A08"/>
    <w:rsid w:val="000661FD"/>
    <w:rsid w:val="000708C0"/>
    <w:rsid w:val="00070BFB"/>
    <w:rsid w:val="000716DB"/>
    <w:rsid w:val="00073B52"/>
    <w:rsid w:val="00076F26"/>
    <w:rsid w:val="00077CF3"/>
    <w:rsid w:val="0008045F"/>
    <w:rsid w:val="00082412"/>
    <w:rsid w:val="00082E6C"/>
    <w:rsid w:val="00084795"/>
    <w:rsid w:val="000862B0"/>
    <w:rsid w:val="0008641B"/>
    <w:rsid w:val="00086C5D"/>
    <w:rsid w:val="00086F75"/>
    <w:rsid w:val="000934DD"/>
    <w:rsid w:val="0009372C"/>
    <w:rsid w:val="000937C0"/>
    <w:rsid w:val="000953B5"/>
    <w:rsid w:val="00095896"/>
    <w:rsid w:val="0009769C"/>
    <w:rsid w:val="00097A49"/>
    <w:rsid w:val="00097A4E"/>
    <w:rsid w:val="000A18CD"/>
    <w:rsid w:val="000A35A9"/>
    <w:rsid w:val="000A5CAE"/>
    <w:rsid w:val="000B0968"/>
    <w:rsid w:val="000B0CF8"/>
    <w:rsid w:val="000B269D"/>
    <w:rsid w:val="000B2C69"/>
    <w:rsid w:val="000B4643"/>
    <w:rsid w:val="000B5C90"/>
    <w:rsid w:val="000B7981"/>
    <w:rsid w:val="000C4301"/>
    <w:rsid w:val="000C6A17"/>
    <w:rsid w:val="000D114D"/>
    <w:rsid w:val="000D1840"/>
    <w:rsid w:val="000D3381"/>
    <w:rsid w:val="000D368D"/>
    <w:rsid w:val="000D4DE9"/>
    <w:rsid w:val="000D79D7"/>
    <w:rsid w:val="000E1D47"/>
    <w:rsid w:val="000E2018"/>
    <w:rsid w:val="000E350D"/>
    <w:rsid w:val="000E4551"/>
    <w:rsid w:val="000E5007"/>
    <w:rsid w:val="000F1ACB"/>
    <w:rsid w:val="000F393A"/>
    <w:rsid w:val="000F522F"/>
    <w:rsid w:val="000F5D07"/>
    <w:rsid w:val="000F61CD"/>
    <w:rsid w:val="0010133F"/>
    <w:rsid w:val="0010300A"/>
    <w:rsid w:val="00104324"/>
    <w:rsid w:val="00104462"/>
    <w:rsid w:val="001046E6"/>
    <w:rsid w:val="001049C7"/>
    <w:rsid w:val="00105674"/>
    <w:rsid w:val="00110BD7"/>
    <w:rsid w:val="00112F1F"/>
    <w:rsid w:val="00114055"/>
    <w:rsid w:val="0011747E"/>
    <w:rsid w:val="00117D35"/>
    <w:rsid w:val="00122520"/>
    <w:rsid w:val="001225A5"/>
    <w:rsid w:val="001229F2"/>
    <w:rsid w:val="0012644C"/>
    <w:rsid w:val="0013111E"/>
    <w:rsid w:val="00131397"/>
    <w:rsid w:val="001320F5"/>
    <w:rsid w:val="00132DBF"/>
    <w:rsid w:val="00135305"/>
    <w:rsid w:val="0013691B"/>
    <w:rsid w:val="0013705A"/>
    <w:rsid w:val="00137524"/>
    <w:rsid w:val="00137881"/>
    <w:rsid w:val="00147F19"/>
    <w:rsid w:val="00152717"/>
    <w:rsid w:val="001533BC"/>
    <w:rsid w:val="0015387C"/>
    <w:rsid w:val="0015489B"/>
    <w:rsid w:val="00156D75"/>
    <w:rsid w:val="001620B2"/>
    <w:rsid w:val="00162F6E"/>
    <w:rsid w:val="001725C5"/>
    <w:rsid w:val="001729A8"/>
    <w:rsid w:val="001752DD"/>
    <w:rsid w:val="00175AFB"/>
    <w:rsid w:val="00176419"/>
    <w:rsid w:val="001773C1"/>
    <w:rsid w:val="00181252"/>
    <w:rsid w:val="00183686"/>
    <w:rsid w:val="00184E27"/>
    <w:rsid w:val="0018695F"/>
    <w:rsid w:val="001869A8"/>
    <w:rsid w:val="00186E53"/>
    <w:rsid w:val="00190518"/>
    <w:rsid w:val="00191AF5"/>
    <w:rsid w:val="001933C5"/>
    <w:rsid w:val="00194673"/>
    <w:rsid w:val="00195969"/>
    <w:rsid w:val="00197E37"/>
    <w:rsid w:val="001A01A6"/>
    <w:rsid w:val="001A2BBA"/>
    <w:rsid w:val="001A3757"/>
    <w:rsid w:val="001A48A3"/>
    <w:rsid w:val="001A5162"/>
    <w:rsid w:val="001A5BBE"/>
    <w:rsid w:val="001B258E"/>
    <w:rsid w:val="001B2BEB"/>
    <w:rsid w:val="001B4A3B"/>
    <w:rsid w:val="001B7F0B"/>
    <w:rsid w:val="001C2D75"/>
    <w:rsid w:val="001C2EB7"/>
    <w:rsid w:val="001C2F56"/>
    <w:rsid w:val="001C4637"/>
    <w:rsid w:val="001C5480"/>
    <w:rsid w:val="001C706F"/>
    <w:rsid w:val="001D00B3"/>
    <w:rsid w:val="001D0342"/>
    <w:rsid w:val="001D09C7"/>
    <w:rsid w:val="001D189D"/>
    <w:rsid w:val="001D23EF"/>
    <w:rsid w:val="001D59DE"/>
    <w:rsid w:val="001D600C"/>
    <w:rsid w:val="001D7739"/>
    <w:rsid w:val="001E1088"/>
    <w:rsid w:val="001E1AA6"/>
    <w:rsid w:val="001E201C"/>
    <w:rsid w:val="001E5B39"/>
    <w:rsid w:val="001F02DC"/>
    <w:rsid w:val="001F0F1F"/>
    <w:rsid w:val="002008C6"/>
    <w:rsid w:val="0020101F"/>
    <w:rsid w:val="00201D8B"/>
    <w:rsid w:val="00203B8E"/>
    <w:rsid w:val="00207017"/>
    <w:rsid w:val="00211324"/>
    <w:rsid w:val="00212073"/>
    <w:rsid w:val="00212C14"/>
    <w:rsid w:val="00212C19"/>
    <w:rsid w:val="00214DB3"/>
    <w:rsid w:val="0021630F"/>
    <w:rsid w:val="0021741C"/>
    <w:rsid w:val="0022065C"/>
    <w:rsid w:val="00223AB2"/>
    <w:rsid w:val="00225C6E"/>
    <w:rsid w:val="00226E75"/>
    <w:rsid w:val="0023077E"/>
    <w:rsid w:val="00232364"/>
    <w:rsid w:val="00233617"/>
    <w:rsid w:val="00235E2F"/>
    <w:rsid w:val="002373A6"/>
    <w:rsid w:val="00237B9E"/>
    <w:rsid w:val="0024621C"/>
    <w:rsid w:val="00251500"/>
    <w:rsid w:val="00251EDA"/>
    <w:rsid w:val="00252DB2"/>
    <w:rsid w:val="002536D9"/>
    <w:rsid w:val="00253ED0"/>
    <w:rsid w:val="00256CDE"/>
    <w:rsid w:val="00257906"/>
    <w:rsid w:val="00257DB4"/>
    <w:rsid w:val="00263FFE"/>
    <w:rsid w:val="00265641"/>
    <w:rsid w:val="002672F3"/>
    <w:rsid w:val="00267D5F"/>
    <w:rsid w:val="0027006D"/>
    <w:rsid w:val="00271C4A"/>
    <w:rsid w:val="00271D70"/>
    <w:rsid w:val="002721EE"/>
    <w:rsid w:val="002732A6"/>
    <w:rsid w:val="002732F2"/>
    <w:rsid w:val="00273CDF"/>
    <w:rsid w:val="00274BEE"/>
    <w:rsid w:val="00274EED"/>
    <w:rsid w:val="002759E6"/>
    <w:rsid w:val="00275A83"/>
    <w:rsid w:val="0028067B"/>
    <w:rsid w:val="0028083D"/>
    <w:rsid w:val="00282893"/>
    <w:rsid w:val="00284709"/>
    <w:rsid w:val="002879E9"/>
    <w:rsid w:val="00290D80"/>
    <w:rsid w:val="00292A3A"/>
    <w:rsid w:val="002938B2"/>
    <w:rsid w:val="00293BB8"/>
    <w:rsid w:val="00296875"/>
    <w:rsid w:val="0029699F"/>
    <w:rsid w:val="002A07E3"/>
    <w:rsid w:val="002A09BB"/>
    <w:rsid w:val="002A27D1"/>
    <w:rsid w:val="002A32B7"/>
    <w:rsid w:val="002A5875"/>
    <w:rsid w:val="002A7548"/>
    <w:rsid w:val="002A79F9"/>
    <w:rsid w:val="002A7ECB"/>
    <w:rsid w:val="002B3540"/>
    <w:rsid w:val="002B3AC9"/>
    <w:rsid w:val="002B4B75"/>
    <w:rsid w:val="002B56E0"/>
    <w:rsid w:val="002B5702"/>
    <w:rsid w:val="002B5FAF"/>
    <w:rsid w:val="002B7F20"/>
    <w:rsid w:val="002C0270"/>
    <w:rsid w:val="002C0C9C"/>
    <w:rsid w:val="002C1F9F"/>
    <w:rsid w:val="002C2C9F"/>
    <w:rsid w:val="002C3745"/>
    <w:rsid w:val="002C4675"/>
    <w:rsid w:val="002C52CC"/>
    <w:rsid w:val="002C7058"/>
    <w:rsid w:val="002D1666"/>
    <w:rsid w:val="002D2862"/>
    <w:rsid w:val="002D34CF"/>
    <w:rsid w:val="002D65A4"/>
    <w:rsid w:val="002D7A7B"/>
    <w:rsid w:val="002E138D"/>
    <w:rsid w:val="002E2F61"/>
    <w:rsid w:val="002E3041"/>
    <w:rsid w:val="002E5BD1"/>
    <w:rsid w:val="002E7C10"/>
    <w:rsid w:val="002F018C"/>
    <w:rsid w:val="002F0C6E"/>
    <w:rsid w:val="002F10C9"/>
    <w:rsid w:val="002F250B"/>
    <w:rsid w:val="002F3B8C"/>
    <w:rsid w:val="002F4545"/>
    <w:rsid w:val="002F4E7D"/>
    <w:rsid w:val="002F58CB"/>
    <w:rsid w:val="002F634A"/>
    <w:rsid w:val="002F639B"/>
    <w:rsid w:val="002F675D"/>
    <w:rsid w:val="002F7149"/>
    <w:rsid w:val="002F793B"/>
    <w:rsid w:val="00300C26"/>
    <w:rsid w:val="00300D68"/>
    <w:rsid w:val="003035EE"/>
    <w:rsid w:val="00303D21"/>
    <w:rsid w:val="00307D42"/>
    <w:rsid w:val="00311870"/>
    <w:rsid w:val="003156E3"/>
    <w:rsid w:val="00315860"/>
    <w:rsid w:val="003172D5"/>
    <w:rsid w:val="00317A1E"/>
    <w:rsid w:val="0032519F"/>
    <w:rsid w:val="00327B29"/>
    <w:rsid w:val="003315B8"/>
    <w:rsid w:val="0033176F"/>
    <w:rsid w:val="00332B1C"/>
    <w:rsid w:val="00336381"/>
    <w:rsid w:val="00337B58"/>
    <w:rsid w:val="003418DB"/>
    <w:rsid w:val="00341A51"/>
    <w:rsid w:val="0034402B"/>
    <w:rsid w:val="00344100"/>
    <w:rsid w:val="00344F0B"/>
    <w:rsid w:val="00347783"/>
    <w:rsid w:val="003501CD"/>
    <w:rsid w:val="00350A3A"/>
    <w:rsid w:val="00353536"/>
    <w:rsid w:val="003539EF"/>
    <w:rsid w:val="00353BE1"/>
    <w:rsid w:val="00353DC8"/>
    <w:rsid w:val="00354894"/>
    <w:rsid w:val="003555B7"/>
    <w:rsid w:val="00360ADA"/>
    <w:rsid w:val="00363EF4"/>
    <w:rsid w:val="00364472"/>
    <w:rsid w:val="00366C94"/>
    <w:rsid w:val="00370FC3"/>
    <w:rsid w:val="00372065"/>
    <w:rsid w:val="00372321"/>
    <w:rsid w:val="003725BE"/>
    <w:rsid w:val="0037283E"/>
    <w:rsid w:val="003728AC"/>
    <w:rsid w:val="0037572B"/>
    <w:rsid w:val="00377B8C"/>
    <w:rsid w:val="00380DEF"/>
    <w:rsid w:val="003816E5"/>
    <w:rsid w:val="003839BC"/>
    <w:rsid w:val="00386E89"/>
    <w:rsid w:val="003871ED"/>
    <w:rsid w:val="00391E6D"/>
    <w:rsid w:val="00391FBB"/>
    <w:rsid w:val="0039255E"/>
    <w:rsid w:val="00392C18"/>
    <w:rsid w:val="00392C26"/>
    <w:rsid w:val="00394B30"/>
    <w:rsid w:val="00394D91"/>
    <w:rsid w:val="00394F35"/>
    <w:rsid w:val="003A01F1"/>
    <w:rsid w:val="003A2225"/>
    <w:rsid w:val="003A4516"/>
    <w:rsid w:val="003A4BF3"/>
    <w:rsid w:val="003B0B2C"/>
    <w:rsid w:val="003B14F2"/>
    <w:rsid w:val="003B3073"/>
    <w:rsid w:val="003C2458"/>
    <w:rsid w:val="003C327B"/>
    <w:rsid w:val="003C4530"/>
    <w:rsid w:val="003C6B7E"/>
    <w:rsid w:val="003D0F3D"/>
    <w:rsid w:val="003D10C5"/>
    <w:rsid w:val="003D162D"/>
    <w:rsid w:val="003D28DA"/>
    <w:rsid w:val="003D2AF0"/>
    <w:rsid w:val="003D4128"/>
    <w:rsid w:val="003D4324"/>
    <w:rsid w:val="003D47C9"/>
    <w:rsid w:val="003D5047"/>
    <w:rsid w:val="003D5069"/>
    <w:rsid w:val="003D55A2"/>
    <w:rsid w:val="003D569A"/>
    <w:rsid w:val="003D74B5"/>
    <w:rsid w:val="003E009B"/>
    <w:rsid w:val="003E09F5"/>
    <w:rsid w:val="003E4F2A"/>
    <w:rsid w:val="003E5DB4"/>
    <w:rsid w:val="003E7557"/>
    <w:rsid w:val="003F01FB"/>
    <w:rsid w:val="003F4F83"/>
    <w:rsid w:val="003F63E1"/>
    <w:rsid w:val="0040185E"/>
    <w:rsid w:val="0040220B"/>
    <w:rsid w:val="00403667"/>
    <w:rsid w:val="00403D5C"/>
    <w:rsid w:val="00404A1C"/>
    <w:rsid w:val="00405A6F"/>
    <w:rsid w:val="00406FD8"/>
    <w:rsid w:val="0041075A"/>
    <w:rsid w:val="004115A1"/>
    <w:rsid w:val="0041224D"/>
    <w:rsid w:val="0041331B"/>
    <w:rsid w:val="0041749F"/>
    <w:rsid w:val="00421253"/>
    <w:rsid w:val="00421FDD"/>
    <w:rsid w:val="004227B7"/>
    <w:rsid w:val="004228EA"/>
    <w:rsid w:val="004234F2"/>
    <w:rsid w:val="00424440"/>
    <w:rsid w:val="004255BA"/>
    <w:rsid w:val="00426B63"/>
    <w:rsid w:val="00427BB1"/>
    <w:rsid w:val="00433A1D"/>
    <w:rsid w:val="00433DD9"/>
    <w:rsid w:val="0043436F"/>
    <w:rsid w:val="00435877"/>
    <w:rsid w:val="00436AE4"/>
    <w:rsid w:val="004423F8"/>
    <w:rsid w:val="0044405F"/>
    <w:rsid w:val="00445307"/>
    <w:rsid w:val="004465D9"/>
    <w:rsid w:val="004473E4"/>
    <w:rsid w:val="00447A28"/>
    <w:rsid w:val="004523A0"/>
    <w:rsid w:val="00452E04"/>
    <w:rsid w:val="0045357E"/>
    <w:rsid w:val="0045368F"/>
    <w:rsid w:val="004548E0"/>
    <w:rsid w:val="00454941"/>
    <w:rsid w:val="00455243"/>
    <w:rsid w:val="004628AF"/>
    <w:rsid w:val="00462B68"/>
    <w:rsid w:val="00463AAF"/>
    <w:rsid w:val="0046422F"/>
    <w:rsid w:val="00466D5C"/>
    <w:rsid w:val="0046787A"/>
    <w:rsid w:val="004705E3"/>
    <w:rsid w:val="004753EC"/>
    <w:rsid w:val="0047648C"/>
    <w:rsid w:val="00476A6F"/>
    <w:rsid w:val="00482702"/>
    <w:rsid w:val="00486366"/>
    <w:rsid w:val="00487DA3"/>
    <w:rsid w:val="00487F44"/>
    <w:rsid w:val="00492F6E"/>
    <w:rsid w:val="00495BB8"/>
    <w:rsid w:val="004A1D95"/>
    <w:rsid w:val="004A439B"/>
    <w:rsid w:val="004A602A"/>
    <w:rsid w:val="004A72B2"/>
    <w:rsid w:val="004A746B"/>
    <w:rsid w:val="004B2266"/>
    <w:rsid w:val="004B3FAC"/>
    <w:rsid w:val="004B7A38"/>
    <w:rsid w:val="004B7D92"/>
    <w:rsid w:val="004C2F87"/>
    <w:rsid w:val="004C5F7C"/>
    <w:rsid w:val="004C6EC6"/>
    <w:rsid w:val="004C711B"/>
    <w:rsid w:val="004C792B"/>
    <w:rsid w:val="004D2293"/>
    <w:rsid w:val="004D3CEA"/>
    <w:rsid w:val="004D74BA"/>
    <w:rsid w:val="004E1385"/>
    <w:rsid w:val="004E39AA"/>
    <w:rsid w:val="004E55D7"/>
    <w:rsid w:val="004E638A"/>
    <w:rsid w:val="004E7410"/>
    <w:rsid w:val="004F0A16"/>
    <w:rsid w:val="004F1FB4"/>
    <w:rsid w:val="004F4119"/>
    <w:rsid w:val="00504A45"/>
    <w:rsid w:val="0050548D"/>
    <w:rsid w:val="005064CD"/>
    <w:rsid w:val="00512651"/>
    <w:rsid w:val="00513B7A"/>
    <w:rsid w:val="00523878"/>
    <w:rsid w:val="00525017"/>
    <w:rsid w:val="005256A0"/>
    <w:rsid w:val="005259E0"/>
    <w:rsid w:val="00526BB5"/>
    <w:rsid w:val="00527DEF"/>
    <w:rsid w:val="0053355B"/>
    <w:rsid w:val="00533940"/>
    <w:rsid w:val="00534110"/>
    <w:rsid w:val="00540509"/>
    <w:rsid w:val="0054238E"/>
    <w:rsid w:val="005424CD"/>
    <w:rsid w:val="00543CD2"/>
    <w:rsid w:val="00545322"/>
    <w:rsid w:val="00545711"/>
    <w:rsid w:val="005517B8"/>
    <w:rsid w:val="00552247"/>
    <w:rsid w:val="00553B48"/>
    <w:rsid w:val="00554813"/>
    <w:rsid w:val="005566F1"/>
    <w:rsid w:val="00556E0C"/>
    <w:rsid w:val="0055734F"/>
    <w:rsid w:val="005643FB"/>
    <w:rsid w:val="00565AA6"/>
    <w:rsid w:val="00565B28"/>
    <w:rsid w:val="00565DAE"/>
    <w:rsid w:val="005709F8"/>
    <w:rsid w:val="00571B88"/>
    <w:rsid w:val="00571C9D"/>
    <w:rsid w:val="0057243A"/>
    <w:rsid w:val="00577CCC"/>
    <w:rsid w:val="005820B5"/>
    <w:rsid w:val="0058290E"/>
    <w:rsid w:val="00582B3E"/>
    <w:rsid w:val="00582B8A"/>
    <w:rsid w:val="0058476A"/>
    <w:rsid w:val="005849D7"/>
    <w:rsid w:val="00585872"/>
    <w:rsid w:val="00590A79"/>
    <w:rsid w:val="00591F9B"/>
    <w:rsid w:val="0059638D"/>
    <w:rsid w:val="005A0390"/>
    <w:rsid w:val="005A276A"/>
    <w:rsid w:val="005A6A95"/>
    <w:rsid w:val="005B08E9"/>
    <w:rsid w:val="005B1251"/>
    <w:rsid w:val="005B26CA"/>
    <w:rsid w:val="005B3A0E"/>
    <w:rsid w:val="005B3EE0"/>
    <w:rsid w:val="005C11C5"/>
    <w:rsid w:val="005C16B3"/>
    <w:rsid w:val="005C2214"/>
    <w:rsid w:val="005C2EA1"/>
    <w:rsid w:val="005C363F"/>
    <w:rsid w:val="005C399A"/>
    <w:rsid w:val="005C39C9"/>
    <w:rsid w:val="005C4A83"/>
    <w:rsid w:val="005C6C81"/>
    <w:rsid w:val="005D078C"/>
    <w:rsid w:val="005D3E02"/>
    <w:rsid w:val="005D59C3"/>
    <w:rsid w:val="005D6A79"/>
    <w:rsid w:val="005D7B32"/>
    <w:rsid w:val="005E01B7"/>
    <w:rsid w:val="005E0435"/>
    <w:rsid w:val="005E1551"/>
    <w:rsid w:val="005E5112"/>
    <w:rsid w:val="005E54D0"/>
    <w:rsid w:val="005E66FA"/>
    <w:rsid w:val="005F02B0"/>
    <w:rsid w:val="005F3D8E"/>
    <w:rsid w:val="005F3F63"/>
    <w:rsid w:val="005F5750"/>
    <w:rsid w:val="005F721F"/>
    <w:rsid w:val="0060033C"/>
    <w:rsid w:val="00602EFD"/>
    <w:rsid w:val="0060658B"/>
    <w:rsid w:val="00607279"/>
    <w:rsid w:val="00610DD7"/>
    <w:rsid w:val="00611FF7"/>
    <w:rsid w:val="00614005"/>
    <w:rsid w:val="00615347"/>
    <w:rsid w:val="00616C73"/>
    <w:rsid w:val="00617F68"/>
    <w:rsid w:val="00622C17"/>
    <w:rsid w:val="0062634C"/>
    <w:rsid w:val="00626EFD"/>
    <w:rsid w:val="006278C4"/>
    <w:rsid w:val="00627CFE"/>
    <w:rsid w:val="00633006"/>
    <w:rsid w:val="00633FC4"/>
    <w:rsid w:val="00635DC7"/>
    <w:rsid w:val="00635DE8"/>
    <w:rsid w:val="0063788E"/>
    <w:rsid w:val="00637DA7"/>
    <w:rsid w:val="00637FCC"/>
    <w:rsid w:val="00641C17"/>
    <w:rsid w:val="00644142"/>
    <w:rsid w:val="00644817"/>
    <w:rsid w:val="00644F98"/>
    <w:rsid w:val="00645C76"/>
    <w:rsid w:val="0065003E"/>
    <w:rsid w:val="006509EF"/>
    <w:rsid w:val="006539F7"/>
    <w:rsid w:val="0065424A"/>
    <w:rsid w:val="00654807"/>
    <w:rsid w:val="00654DF5"/>
    <w:rsid w:val="00655D34"/>
    <w:rsid w:val="006623C0"/>
    <w:rsid w:val="00662604"/>
    <w:rsid w:val="00663F59"/>
    <w:rsid w:val="00664919"/>
    <w:rsid w:val="006672C1"/>
    <w:rsid w:val="0067004C"/>
    <w:rsid w:val="00674C47"/>
    <w:rsid w:val="0067739E"/>
    <w:rsid w:val="00680CC6"/>
    <w:rsid w:val="00681147"/>
    <w:rsid w:val="00681B4D"/>
    <w:rsid w:val="006820CC"/>
    <w:rsid w:val="00682678"/>
    <w:rsid w:val="00682AAC"/>
    <w:rsid w:val="00683A43"/>
    <w:rsid w:val="00684DC4"/>
    <w:rsid w:val="00685B84"/>
    <w:rsid w:val="0069134D"/>
    <w:rsid w:val="00692E1B"/>
    <w:rsid w:val="00695776"/>
    <w:rsid w:val="0069619E"/>
    <w:rsid w:val="006A5149"/>
    <w:rsid w:val="006A5AFD"/>
    <w:rsid w:val="006B0866"/>
    <w:rsid w:val="006B088B"/>
    <w:rsid w:val="006B1AF4"/>
    <w:rsid w:val="006B1D43"/>
    <w:rsid w:val="006B3EC6"/>
    <w:rsid w:val="006B4F15"/>
    <w:rsid w:val="006B5587"/>
    <w:rsid w:val="006C258F"/>
    <w:rsid w:val="006C3863"/>
    <w:rsid w:val="006C40B5"/>
    <w:rsid w:val="006C42BF"/>
    <w:rsid w:val="006C57E6"/>
    <w:rsid w:val="006C5F7F"/>
    <w:rsid w:val="006D03BD"/>
    <w:rsid w:val="006D256A"/>
    <w:rsid w:val="006D6504"/>
    <w:rsid w:val="006D6FCE"/>
    <w:rsid w:val="006E09DB"/>
    <w:rsid w:val="006E14BA"/>
    <w:rsid w:val="006E4335"/>
    <w:rsid w:val="006E663B"/>
    <w:rsid w:val="006E6D17"/>
    <w:rsid w:val="006E7703"/>
    <w:rsid w:val="006E780C"/>
    <w:rsid w:val="006F1D87"/>
    <w:rsid w:val="006F2027"/>
    <w:rsid w:val="006F2373"/>
    <w:rsid w:val="00700291"/>
    <w:rsid w:val="007015BD"/>
    <w:rsid w:val="00701C61"/>
    <w:rsid w:val="00703AA3"/>
    <w:rsid w:val="00704EB1"/>
    <w:rsid w:val="007053C5"/>
    <w:rsid w:val="00705C12"/>
    <w:rsid w:val="00706888"/>
    <w:rsid w:val="00712D78"/>
    <w:rsid w:val="0071300C"/>
    <w:rsid w:val="007134F0"/>
    <w:rsid w:val="00715F4B"/>
    <w:rsid w:val="0071670E"/>
    <w:rsid w:val="00717812"/>
    <w:rsid w:val="0072034B"/>
    <w:rsid w:val="007259CB"/>
    <w:rsid w:val="00725B2F"/>
    <w:rsid w:val="00727AD1"/>
    <w:rsid w:val="00732126"/>
    <w:rsid w:val="00734404"/>
    <w:rsid w:val="00736273"/>
    <w:rsid w:val="007364E1"/>
    <w:rsid w:val="00737166"/>
    <w:rsid w:val="0074203C"/>
    <w:rsid w:val="00744768"/>
    <w:rsid w:val="007462AF"/>
    <w:rsid w:val="0075156C"/>
    <w:rsid w:val="0075230F"/>
    <w:rsid w:val="007552ED"/>
    <w:rsid w:val="00756FCF"/>
    <w:rsid w:val="007633FC"/>
    <w:rsid w:val="007665E5"/>
    <w:rsid w:val="00766BFB"/>
    <w:rsid w:val="007677DC"/>
    <w:rsid w:val="00767C1D"/>
    <w:rsid w:val="00770EAA"/>
    <w:rsid w:val="007717D9"/>
    <w:rsid w:val="00772CD6"/>
    <w:rsid w:val="007741A9"/>
    <w:rsid w:val="00775443"/>
    <w:rsid w:val="00777727"/>
    <w:rsid w:val="00777DD5"/>
    <w:rsid w:val="00780CB3"/>
    <w:rsid w:val="00781F00"/>
    <w:rsid w:val="007845C0"/>
    <w:rsid w:val="00784A75"/>
    <w:rsid w:val="007873EE"/>
    <w:rsid w:val="00787693"/>
    <w:rsid w:val="00787AB0"/>
    <w:rsid w:val="00790D15"/>
    <w:rsid w:val="00790F7F"/>
    <w:rsid w:val="00791A56"/>
    <w:rsid w:val="00792F50"/>
    <w:rsid w:val="00793FA4"/>
    <w:rsid w:val="00794F24"/>
    <w:rsid w:val="00795113"/>
    <w:rsid w:val="007977A1"/>
    <w:rsid w:val="00797EF3"/>
    <w:rsid w:val="007A7E6E"/>
    <w:rsid w:val="007A7EA1"/>
    <w:rsid w:val="007B3AF7"/>
    <w:rsid w:val="007B3BB0"/>
    <w:rsid w:val="007B5789"/>
    <w:rsid w:val="007B744E"/>
    <w:rsid w:val="007B7BBC"/>
    <w:rsid w:val="007C003B"/>
    <w:rsid w:val="007C0235"/>
    <w:rsid w:val="007C0796"/>
    <w:rsid w:val="007C3EE2"/>
    <w:rsid w:val="007D1278"/>
    <w:rsid w:val="007D1BA2"/>
    <w:rsid w:val="007D302C"/>
    <w:rsid w:val="007D388F"/>
    <w:rsid w:val="007D5161"/>
    <w:rsid w:val="007D581C"/>
    <w:rsid w:val="007D60B9"/>
    <w:rsid w:val="007E1713"/>
    <w:rsid w:val="007E22AA"/>
    <w:rsid w:val="007E2B08"/>
    <w:rsid w:val="007F3A1C"/>
    <w:rsid w:val="007F59EC"/>
    <w:rsid w:val="007F5D16"/>
    <w:rsid w:val="00800530"/>
    <w:rsid w:val="00801B53"/>
    <w:rsid w:val="00802174"/>
    <w:rsid w:val="0080320F"/>
    <w:rsid w:val="00807394"/>
    <w:rsid w:val="008116D3"/>
    <w:rsid w:val="008148CB"/>
    <w:rsid w:val="00814E1D"/>
    <w:rsid w:val="0081524D"/>
    <w:rsid w:val="008161E4"/>
    <w:rsid w:val="00820E1A"/>
    <w:rsid w:val="008215BC"/>
    <w:rsid w:val="008226CF"/>
    <w:rsid w:val="008230B3"/>
    <w:rsid w:val="00824557"/>
    <w:rsid w:val="008251A9"/>
    <w:rsid w:val="00827EAA"/>
    <w:rsid w:val="00830B2D"/>
    <w:rsid w:val="008321E1"/>
    <w:rsid w:val="00833991"/>
    <w:rsid w:val="00836D9D"/>
    <w:rsid w:val="008405B0"/>
    <w:rsid w:val="0084116E"/>
    <w:rsid w:val="00841EA3"/>
    <w:rsid w:val="008430B5"/>
    <w:rsid w:val="00843BD3"/>
    <w:rsid w:val="00843F17"/>
    <w:rsid w:val="00846407"/>
    <w:rsid w:val="008476DE"/>
    <w:rsid w:val="00851AE3"/>
    <w:rsid w:val="0085279A"/>
    <w:rsid w:val="00853D10"/>
    <w:rsid w:val="00855566"/>
    <w:rsid w:val="00856705"/>
    <w:rsid w:val="00857631"/>
    <w:rsid w:val="00871917"/>
    <w:rsid w:val="00871E02"/>
    <w:rsid w:val="00872098"/>
    <w:rsid w:val="00876A77"/>
    <w:rsid w:val="00877E77"/>
    <w:rsid w:val="0088274E"/>
    <w:rsid w:val="00883599"/>
    <w:rsid w:val="00886303"/>
    <w:rsid w:val="00886342"/>
    <w:rsid w:val="00886519"/>
    <w:rsid w:val="0088717B"/>
    <w:rsid w:val="00890F65"/>
    <w:rsid w:val="0089291B"/>
    <w:rsid w:val="008936BD"/>
    <w:rsid w:val="00896816"/>
    <w:rsid w:val="00896DFA"/>
    <w:rsid w:val="008A1286"/>
    <w:rsid w:val="008A388F"/>
    <w:rsid w:val="008A5509"/>
    <w:rsid w:val="008A5A36"/>
    <w:rsid w:val="008A7941"/>
    <w:rsid w:val="008A7D5B"/>
    <w:rsid w:val="008B20B5"/>
    <w:rsid w:val="008B2B8F"/>
    <w:rsid w:val="008B7F88"/>
    <w:rsid w:val="008C0AC1"/>
    <w:rsid w:val="008C0F4E"/>
    <w:rsid w:val="008C1DFD"/>
    <w:rsid w:val="008C2F93"/>
    <w:rsid w:val="008C34DA"/>
    <w:rsid w:val="008C606C"/>
    <w:rsid w:val="008C61A5"/>
    <w:rsid w:val="008C6395"/>
    <w:rsid w:val="008D1066"/>
    <w:rsid w:val="008D1DCE"/>
    <w:rsid w:val="008D454A"/>
    <w:rsid w:val="008D6004"/>
    <w:rsid w:val="008D7770"/>
    <w:rsid w:val="008E0341"/>
    <w:rsid w:val="008E1459"/>
    <w:rsid w:val="008E1A50"/>
    <w:rsid w:val="008E4830"/>
    <w:rsid w:val="008F13B9"/>
    <w:rsid w:val="008F1412"/>
    <w:rsid w:val="008F16E8"/>
    <w:rsid w:val="008F77D6"/>
    <w:rsid w:val="00900771"/>
    <w:rsid w:val="009014A1"/>
    <w:rsid w:val="00902EC9"/>
    <w:rsid w:val="00903C01"/>
    <w:rsid w:val="00905BFF"/>
    <w:rsid w:val="00914B75"/>
    <w:rsid w:val="00917A23"/>
    <w:rsid w:val="0092032E"/>
    <w:rsid w:val="009203ED"/>
    <w:rsid w:val="00920F2A"/>
    <w:rsid w:val="009218FE"/>
    <w:rsid w:val="00922FBF"/>
    <w:rsid w:val="009231C8"/>
    <w:rsid w:val="009250B5"/>
    <w:rsid w:val="00927459"/>
    <w:rsid w:val="009278AB"/>
    <w:rsid w:val="00930E97"/>
    <w:rsid w:val="00931AE7"/>
    <w:rsid w:val="00933AB8"/>
    <w:rsid w:val="0093515E"/>
    <w:rsid w:val="00936606"/>
    <w:rsid w:val="00940F7F"/>
    <w:rsid w:val="00942DBF"/>
    <w:rsid w:val="009452DD"/>
    <w:rsid w:val="00945637"/>
    <w:rsid w:val="009475DE"/>
    <w:rsid w:val="009507F5"/>
    <w:rsid w:val="00950832"/>
    <w:rsid w:val="00955804"/>
    <w:rsid w:val="00957288"/>
    <w:rsid w:val="00960599"/>
    <w:rsid w:val="00960713"/>
    <w:rsid w:val="00963A82"/>
    <w:rsid w:val="00964EC7"/>
    <w:rsid w:val="009654E2"/>
    <w:rsid w:val="00965F39"/>
    <w:rsid w:val="00966E30"/>
    <w:rsid w:val="00967400"/>
    <w:rsid w:val="009676BC"/>
    <w:rsid w:val="00971EE0"/>
    <w:rsid w:val="00975181"/>
    <w:rsid w:val="009866B3"/>
    <w:rsid w:val="00990184"/>
    <w:rsid w:val="00990754"/>
    <w:rsid w:val="009922E4"/>
    <w:rsid w:val="009924D0"/>
    <w:rsid w:val="00997C83"/>
    <w:rsid w:val="00997E99"/>
    <w:rsid w:val="009A0EE3"/>
    <w:rsid w:val="009A1A3A"/>
    <w:rsid w:val="009A2929"/>
    <w:rsid w:val="009A336E"/>
    <w:rsid w:val="009A5B52"/>
    <w:rsid w:val="009A65B0"/>
    <w:rsid w:val="009A6C5B"/>
    <w:rsid w:val="009A7B72"/>
    <w:rsid w:val="009B0CC9"/>
    <w:rsid w:val="009B1A47"/>
    <w:rsid w:val="009B28B0"/>
    <w:rsid w:val="009B5B10"/>
    <w:rsid w:val="009B5B86"/>
    <w:rsid w:val="009B7595"/>
    <w:rsid w:val="009B7AE0"/>
    <w:rsid w:val="009C1654"/>
    <w:rsid w:val="009C3EAB"/>
    <w:rsid w:val="009C40BA"/>
    <w:rsid w:val="009C5AA9"/>
    <w:rsid w:val="009C5C1F"/>
    <w:rsid w:val="009C7649"/>
    <w:rsid w:val="009D129E"/>
    <w:rsid w:val="009D4F8B"/>
    <w:rsid w:val="009D7C67"/>
    <w:rsid w:val="009E1422"/>
    <w:rsid w:val="009E2072"/>
    <w:rsid w:val="009E3B14"/>
    <w:rsid w:val="009E5C8D"/>
    <w:rsid w:val="009E73AA"/>
    <w:rsid w:val="009E7737"/>
    <w:rsid w:val="009F1EE8"/>
    <w:rsid w:val="009F3231"/>
    <w:rsid w:val="009F4706"/>
    <w:rsid w:val="009F697B"/>
    <w:rsid w:val="00A01247"/>
    <w:rsid w:val="00A02219"/>
    <w:rsid w:val="00A04943"/>
    <w:rsid w:val="00A04EBF"/>
    <w:rsid w:val="00A07F51"/>
    <w:rsid w:val="00A10159"/>
    <w:rsid w:val="00A10192"/>
    <w:rsid w:val="00A12C52"/>
    <w:rsid w:val="00A13AC3"/>
    <w:rsid w:val="00A13EA2"/>
    <w:rsid w:val="00A150DC"/>
    <w:rsid w:val="00A1525E"/>
    <w:rsid w:val="00A2308E"/>
    <w:rsid w:val="00A2319E"/>
    <w:rsid w:val="00A23263"/>
    <w:rsid w:val="00A233D6"/>
    <w:rsid w:val="00A238E2"/>
    <w:rsid w:val="00A24232"/>
    <w:rsid w:val="00A24775"/>
    <w:rsid w:val="00A25C9E"/>
    <w:rsid w:val="00A269EB"/>
    <w:rsid w:val="00A3663F"/>
    <w:rsid w:val="00A37C81"/>
    <w:rsid w:val="00A42456"/>
    <w:rsid w:val="00A425D0"/>
    <w:rsid w:val="00A479CA"/>
    <w:rsid w:val="00A5206D"/>
    <w:rsid w:val="00A529CD"/>
    <w:rsid w:val="00A53565"/>
    <w:rsid w:val="00A5569D"/>
    <w:rsid w:val="00A55E8F"/>
    <w:rsid w:val="00A56773"/>
    <w:rsid w:val="00A61DFD"/>
    <w:rsid w:val="00A62F02"/>
    <w:rsid w:val="00A6391D"/>
    <w:rsid w:val="00A6472A"/>
    <w:rsid w:val="00A65580"/>
    <w:rsid w:val="00A666C5"/>
    <w:rsid w:val="00A711C7"/>
    <w:rsid w:val="00A72A74"/>
    <w:rsid w:val="00A75447"/>
    <w:rsid w:val="00A775CE"/>
    <w:rsid w:val="00A7771E"/>
    <w:rsid w:val="00A85710"/>
    <w:rsid w:val="00A85E75"/>
    <w:rsid w:val="00A87A0A"/>
    <w:rsid w:val="00A90268"/>
    <w:rsid w:val="00A90430"/>
    <w:rsid w:val="00A91039"/>
    <w:rsid w:val="00A9176C"/>
    <w:rsid w:val="00A91CE9"/>
    <w:rsid w:val="00A941D1"/>
    <w:rsid w:val="00A94337"/>
    <w:rsid w:val="00A96BB6"/>
    <w:rsid w:val="00AA060C"/>
    <w:rsid w:val="00AA1C93"/>
    <w:rsid w:val="00AA3ABB"/>
    <w:rsid w:val="00AA4716"/>
    <w:rsid w:val="00AA4B91"/>
    <w:rsid w:val="00AA6FEF"/>
    <w:rsid w:val="00AA7163"/>
    <w:rsid w:val="00AB27C4"/>
    <w:rsid w:val="00AB2AA6"/>
    <w:rsid w:val="00AB386B"/>
    <w:rsid w:val="00AB47A0"/>
    <w:rsid w:val="00AB4CE6"/>
    <w:rsid w:val="00AB5268"/>
    <w:rsid w:val="00AB5528"/>
    <w:rsid w:val="00AB5EB7"/>
    <w:rsid w:val="00AB6594"/>
    <w:rsid w:val="00AB686D"/>
    <w:rsid w:val="00AC03DA"/>
    <w:rsid w:val="00AC1598"/>
    <w:rsid w:val="00AC1ECC"/>
    <w:rsid w:val="00AC22FE"/>
    <w:rsid w:val="00AC4AFE"/>
    <w:rsid w:val="00AC620F"/>
    <w:rsid w:val="00AC78FE"/>
    <w:rsid w:val="00AD2184"/>
    <w:rsid w:val="00AD4216"/>
    <w:rsid w:val="00AD501A"/>
    <w:rsid w:val="00AD582C"/>
    <w:rsid w:val="00AE07FD"/>
    <w:rsid w:val="00AE1016"/>
    <w:rsid w:val="00AE2847"/>
    <w:rsid w:val="00AE2B60"/>
    <w:rsid w:val="00AE44AD"/>
    <w:rsid w:val="00AE45F8"/>
    <w:rsid w:val="00AE6EBD"/>
    <w:rsid w:val="00AF05FC"/>
    <w:rsid w:val="00AF218B"/>
    <w:rsid w:val="00AF50E6"/>
    <w:rsid w:val="00AF5AE0"/>
    <w:rsid w:val="00AF7CA8"/>
    <w:rsid w:val="00B02A3A"/>
    <w:rsid w:val="00B0304F"/>
    <w:rsid w:val="00B04095"/>
    <w:rsid w:val="00B060CC"/>
    <w:rsid w:val="00B079B3"/>
    <w:rsid w:val="00B12D13"/>
    <w:rsid w:val="00B16509"/>
    <w:rsid w:val="00B17121"/>
    <w:rsid w:val="00B17F88"/>
    <w:rsid w:val="00B23EEA"/>
    <w:rsid w:val="00B24455"/>
    <w:rsid w:val="00B25429"/>
    <w:rsid w:val="00B27463"/>
    <w:rsid w:val="00B36F17"/>
    <w:rsid w:val="00B4073E"/>
    <w:rsid w:val="00B42D78"/>
    <w:rsid w:val="00B43D91"/>
    <w:rsid w:val="00B46BA7"/>
    <w:rsid w:val="00B5020A"/>
    <w:rsid w:val="00B50D31"/>
    <w:rsid w:val="00B51615"/>
    <w:rsid w:val="00B518CF"/>
    <w:rsid w:val="00B51F1C"/>
    <w:rsid w:val="00B52CB4"/>
    <w:rsid w:val="00B5336A"/>
    <w:rsid w:val="00B5372E"/>
    <w:rsid w:val="00B54E3E"/>
    <w:rsid w:val="00B5721C"/>
    <w:rsid w:val="00B6281C"/>
    <w:rsid w:val="00B63214"/>
    <w:rsid w:val="00B6587A"/>
    <w:rsid w:val="00B6664F"/>
    <w:rsid w:val="00B669D7"/>
    <w:rsid w:val="00B718A7"/>
    <w:rsid w:val="00B7221A"/>
    <w:rsid w:val="00B743A8"/>
    <w:rsid w:val="00B76793"/>
    <w:rsid w:val="00B7693F"/>
    <w:rsid w:val="00B82675"/>
    <w:rsid w:val="00B83BD0"/>
    <w:rsid w:val="00B85373"/>
    <w:rsid w:val="00B856DF"/>
    <w:rsid w:val="00B85D8C"/>
    <w:rsid w:val="00B86728"/>
    <w:rsid w:val="00B8691B"/>
    <w:rsid w:val="00B917EF"/>
    <w:rsid w:val="00B92224"/>
    <w:rsid w:val="00B9623D"/>
    <w:rsid w:val="00BA1B2B"/>
    <w:rsid w:val="00BA2605"/>
    <w:rsid w:val="00BA4780"/>
    <w:rsid w:val="00BB0265"/>
    <w:rsid w:val="00BB307C"/>
    <w:rsid w:val="00BB3FD5"/>
    <w:rsid w:val="00BB4827"/>
    <w:rsid w:val="00BB7258"/>
    <w:rsid w:val="00BC1987"/>
    <w:rsid w:val="00BC3275"/>
    <w:rsid w:val="00BC45C3"/>
    <w:rsid w:val="00BC6DE5"/>
    <w:rsid w:val="00BC70EF"/>
    <w:rsid w:val="00BD132A"/>
    <w:rsid w:val="00BD26F1"/>
    <w:rsid w:val="00BD4EEB"/>
    <w:rsid w:val="00BD7D09"/>
    <w:rsid w:val="00BE17DC"/>
    <w:rsid w:val="00BE58D4"/>
    <w:rsid w:val="00BE6543"/>
    <w:rsid w:val="00BE7217"/>
    <w:rsid w:val="00BF44F3"/>
    <w:rsid w:val="00BF52BD"/>
    <w:rsid w:val="00BF57AF"/>
    <w:rsid w:val="00BF5DFC"/>
    <w:rsid w:val="00BF6852"/>
    <w:rsid w:val="00BF6DC2"/>
    <w:rsid w:val="00BF74E3"/>
    <w:rsid w:val="00BF7DA1"/>
    <w:rsid w:val="00C000B2"/>
    <w:rsid w:val="00C003EC"/>
    <w:rsid w:val="00C005E4"/>
    <w:rsid w:val="00C01668"/>
    <w:rsid w:val="00C022FB"/>
    <w:rsid w:val="00C060DA"/>
    <w:rsid w:val="00C07967"/>
    <w:rsid w:val="00C132FD"/>
    <w:rsid w:val="00C13B6B"/>
    <w:rsid w:val="00C14B9B"/>
    <w:rsid w:val="00C15FC5"/>
    <w:rsid w:val="00C173DD"/>
    <w:rsid w:val="00C2018F"/>
    <w:rsid w:val="00C20FD1"/>
    <w:rsid w:val="00C21F48"/>
    <w:rsid w:val="00C22DAA"/>
    <w:rsid w:val="00C25ED1"/>
    <w:rsid w:val="00C31276"/>
    <w:rsid w:val="00C3278E"/>
    <w:rsid w:val="00C37433"/>
    <w:rsid w:val="00C407D5"/>
    <w:rsid w:val="00C44209"/>
    <w:rsid w:val="00C4526C"/>
    <w:rsid w:val="00C45558"/>
    <w:rsid w:val="00C47991"/>
    <w:rsid w:val="00C47D3F"/>
    <w:rsid w:val="00C52CF7"/>
    <w:rsid w:val="00C53B00"/>
    <w:rsid w:val="00C53F57"/>
    <w:rsid w:val="00C5551D"/>
    <w:rsid w:val="00C57319"/>
    <w:rsid w:val="00C60F62"/>
    <w:rsid w:val="00C63549"/>
    <w:rsid w:val="00C668FC"/>
    <w:rsid w:val="00C712E8"/>
    <w:rsid w:val="00C71C77"/>
    <w:rsid w:val="00C72A2A"/>
    <w:rsid w:val="00C7488F"/>
    <w:rsid w:val="00C74EF4"/>
    <w:rsid w:val="00C7574C"/>
    <w:rsid w:val="00C760D4"/>
    <w:rsid w:val="00C77670"/>
    <w:rsid w:val="00C83B03"/>
    <w:rsid w:val="00C852EB"/>
    <w:rsid w:val="00C867AC"/>
    <w:rsid w:val="00C87521"/>
    <w:rsid w:val="00C87EA2"/>
    <w:rsid w:val="00C93C33"/>
    <w:rsid w:val="00C9435F"/>
    <w:rsid w:val="00C94B6D"/>
    <w:rsid w:val="00C97458"/>
    <w:rsid w:val="00CA061A"/>
    <w:rsid w:val="00CA07FF"/>
    <w:rsid w:val="00CA2C81"/>
    <w:rsid w:val="00CA2DF4"/>
    <w:rsid w:val="00CA4F23"/>
    <w:rsid w:val="00CA6CA1"/>
    <w:rsid w:val="00CB050F"/>
    <w:rsid w:val="00CB05F0"/>
    <w:rsid w:val="00CB1071"/>
    <w:rsid w:val="00CB29CA"/>
    <w:rsid w:val="00CB4AE9"/>
    <w:rsid w:val="00CB75E1"/>
    <w:rsid w:val="00CC086F"/>
    <w:rsid w:val="00CC20CE"/>
    <w:rsid w:val="00CC25CE"/>
    <w:rsid w:val="00CC31E7"/>
    <w:rsid w:val="00CC4DB4"/>
    <w:rsid w:val="00CC533A"/>
    <w:rsid w:val="00CC682B"/>
    <w:rsid w:val="00CC7BE2"/>
    <w:rsid w:val="00CD0980"/>
    <w:rsid w:val="00CD2769"/>
    <w:rsid w:val="00CD42F6"/>
    <w:rsid w:val="00CD4B4C"/>
    <w:rsid w:val="00CD4E3F"/>
    <w:rsid w:val="00CD5059"/>
    <w:rsid w:val="00CD5093"/>
    <w:rsid w:val="00CD576E"/>
    <w:rsid w:val="00CD5C18"/>
    <w:rsid w:val="00CD5ECB"/>
    <w:rsid w:val="00CD7C4B"/>
    <w:rsid w:val="00CE0143"/>
    <w:rsid w:val="00CE15EA"/>
    <w:rsid w:val="00CE16DF"/>
    <w:rsid w:val="00CE3332"/>
    <w:rsid w:val="00CE3A33"/>
    <w:rsid w:val="00CE7FE4"/>
    <w:rsid w:val="00CF00C3"/>
    <w:rsid w:val="00CF05C7"/>
    <w:rsid w:val="00CF06AC"/>
    <w:rsid w:val="00CF0B0D"/>
    <w:rsid w:val="00CF276E"/>
    <w:rsid w:val="00CF2EC4"/>
    <w:rsid w:val="00CF488D"/>
    <w:rsid w:val="00CF5199"/>
    <w:rsid w:val="00CF7BED"/>
    <w:rsid w:val="00D041B6"/>
    <w:rsid w:val="00D04651"/>
    <w:rsid w:val="00D0465D"/>
    <w:rsid w:val="00D04E3A"/>
    <w:rsid w:val="00D051CC"/>
    <w:rsid w:val="00D052F0"/>
    <w:rsid w:val="00D059FE"/>
    <w:rsid w:val="00D06526"/>
    <w:rsid w:val="00D07ECC"/>
    <w:rsid w:val="00D107BF"/>
    <w:rsid w:val="00D10807"/>
    <w:rsid w:val="00D114DD"/>
    <w:rsid w:val="00D12634"/>
    <w:rsid w:val="00D12CF1"/>
    <w:rsid w:val="00D13B26"/>
    <w:rsid w:val="00D13C99"/>
    <w:rsid w:val="00D14A5A"/>
    <w:rsid w:val="00D15C23"/>
    <w:rsid w:val="00D205E3"/>
    <w:rsid w:val="00D20B9B"/>
    <w:rsid w:val="00D26F09"/>
    <w:rsid w:val="00D32F5B"/>
    <w:rsid w:val="00D333F5"/>
    <w:rsid w:val="00D3443D"/>
    <w:rsid w:val="00D345E0"/>
    <w:rsid w:val="00D3569C"/>
    <w:rsid w:val="00D37C44"/>
    <w:rsid w:val="00D4020B"/>
    <w:rsid w:val="00D41019"/>
    <w:rsid w:val="00D42A22"/>
    <w:rsid w:val="00D42DF2"/>
    <w:rsid w:val="00D43E2E"/>
    <w:rsid w:val="00D4516C"/>
    <w:rsid w:val="00D45FCE"/>
    <w:rsid w:val="00D50FD9"/>
    <w:rsid w:val="00D51E2D"/>
    <w:rsid w:val="00D56E56"/>
    <w:rsid w:val="00D60475"/>
    <w:rsid w:val="00D624E6"/>
    <w:rsid w:val="00D663C2"/>
    <w:rsid w:val="00D736D7"/>
    <w:rsid w:val="00D7468B"/>
    <w:rsid w:val="00D753CC"/>
    <w:rsid w:val="00D76C5E"/>
    <w:rsid w:val="00D77C1C"/>
    <w:rsid w:val="00D805AC"/>
    <w:rsid w:val="00D8095B"/>
    <w:rsid w:val="00D80FF6"/>
    <w:rsid w:val="00D80FF7"/>
    <w:rsid w:val="00D81358"/>
    <w:rsid w:val="00D901DE"/>
    <w:rsid w:val="00D911AA"/>
    <w:rsid w:val="00D9209B"/>
    <w:rsid w:val="00D92461"/>
    <w:rsid w:val="00D94032"/>
    <w:rsid w:val="00D95615"/>
    <w:rsid w:val="00DA0F36"/>
    <w:rsid w:val="00DA61AE"/>
    <w:rsid w:val="00DA6B7C"/>
    <w:rsid w:val="00DA75E3"/>
    <w:rsid w:val="00DB1BC5"/>
    <w:rsid w:val="00DB2B3A"/>
    <w:rsid w:val="00DB30D6"/>
    <w:rsid w:val="00DB3F63"/>
    <w:rsid w:val="00DB4160"/>
    <w:rsid w:val="00DB458C"/>
    <w:rsid w:val="00DB4854"/>
    <w:rsid w:val="00DB4C03"/>
    <w:rsid w:val="00DB5636"/>
    <w:rsid w:val="00DB56A8"/>
    <w:rsid w:val="00DB7BE7"/>
    <w:rsid w:val="00DC0750"/>
    <w:rsid w:val="00DC0B1E"/>
    <w:rsid w:val="00DC26A9"/>
    <w:rsid w:val="00DC6DA8"/>
    <w:rsid w:val="00DC7768"/>
    <w:rsid w:val="00DC794C"/>
    <w:rsid w:val="00DD326C"/>
    <w:rsid w:val="00DD3D2F"/>
    <w:rsid w:val="00DD5363"/>
    <w:rsid w:val="00DD5D7C"/>
    <w:rsid w:val="00DD68F0"/>
    <w:rsid w:val="00DD6B60"/>
    <w:rsid w:val="00DD6F6F"/>
    <w:rsid w:val="00DD7901"/>
    <w:rsid w:val="00DE037A"/>
    <w:rsid w:val="00DE121F"/>
    <w:rsid w:val="00DE28A0"/>
    <w:rsid w:val="00DE568C"/>
    <w:rsid w:val="00DF296E"/>
    <w:rsid w:val="00DF3644"/>
    <w:rsid w:val="00E02BE0"/>
    <w:rsid w:val="00E0555E"/>
    <w:rsid w:val="00E11B74"/>
    <w:rsid w:val="00E132F2"/>
    <w:rsid w:val="00E14A4C"/>
    <w:rsid w:val="00E15EB7"/>
    <w:rsid w:val="00E16704"/>
    <w:rsid w:val="00E20CEE"/>
    <w:rsid w:val="00E22863"/>
    <w:rsid w:val="00E228A8"/>
    <w:rsid w:val="00E2329F"/>
    <w:rsid w:val="00E23BA5"/>
    <w:rsid w:val="00E30E3D"/>
    <w:rsid w:val="00E32F12"/>
    <w:rsid w:val="00E33B6A"/>
    <w:rsid w:val="00E34544"/>
    <w:rsid w:val="00E34808"/>
    <w:rsid w:val="00E34A87"/>
    <w:rsid w:val="00E37C96"/>
    <w:rsid w:val="00E45EDC"/>
    <w:rsid w:val="00E47B87"/>
    <w:rsid w:val="00E50230"/>
    <w:rsid w:val="00E52696"/>
    <w:rsid w:val="00E53CFE"/>
    <w:rsid w:val="00E53DD2"/>
    <w:rsid w:val="00E53EEE"/>
    <w:rsid w:val="00E60A5E"/>
    <w:rsid w:val="00E61C1E"/>
    <w:rsid w:val="00E65553"/>
    <w:rsid w:val="00E66654"/>
    <w:rsid w:val="00E66C53"/>
    <w:rsid w:val="00E802AB"/>
    <w:rsid w:val="00E83F4E"/>
    <w:rsid w:val="00E84406"/>
    <w:rsid w:val="00E865A7"/>
    <w:rsid w:val="00E90619"/>
    <w:rsid w:val="00E920A6"/>
    <w:rsid w:val="00E92B66"/>
    <w:rsid w:val="00E92F3D"/>
    <w:rsid w:val="00E94B41"/>
    <w:rsid w:val="00EA2326"/>
    <w:rsid w:val="00EA2B0C"/>
    <w:rsid w:val="00EA54FA"/>
    <w:rsid w:val="00EA5C30"/>
    <w:rsid w:val="00EA780B"/>
    <w:rsid w:val="00EA7944"/>
    <w:rsid w:val="00EB1A9E"/>
    <w:rsid w:val="00EB26A8"/>
    <w:rsid w:val="00EB2EED"/>
    <w:rsid w:val="00EB34B7"/>
    <w:rsid w:val="00EB46B5"/>
    <w:rsid w:val="00EB4FE7"/>
    <w:rsid w:val="00EC2792"/>
    <w:rsid w:val="00EC2959"/>
    <w:rsid w:val="00EC29AE"/>
    <w:rsid w:val="00EC2D40"/>
    <w:rsid w:val="00ED1C5E"/>
    <w:rsid w:val="00ED223C"/>
    <w:rsid w:val="00ED5B0D"/>
    <w:rsid w:val="00ED71D4"/>
    <w:rsid w:val="00EE262D"/>
    <w:rsid w:val="00EE3560"/>
    <w:rsid w:val="00EE3C12"/>
    <w:rsid w:val="00EE6C82"/>
    <w:rsid w:val="00EE7D7C"/>
    <w:rsid w:val="00EF062C"/>
    <w:rsid w:val="00EF0920"/>
    <w:rsid w:val="00EF10B8"/>
    <w:rsid w:val="00EF423E"/>
    <w:rsid w:val="00EF7D8A"/>
    <w:rsid w:val="00F027E5"/>
    <w:rsid w:val="00F10520"/>
    <w:rsid w:val="00F1210D"/>
    <w:rsid w:val="00F1323B"/>
    <w:rsid w:val="00F13CD4"/>
    <w:rsid w:val="00F16837"/>
    <w:rsid w:val="00F1725C"/>
    <w:rsid w:val="00F20E25"/>
    <w:rsid w:val="00F21939"/>
    <w:rsid w:val="00F21E78"/>
    <w:rsid w:val="00F2232C"/>
    <w:rsid w:val="00F23028"/>
    <w:rsid w:val="00F236CA"/>
    <w:rsid w:val="00F256D7"/>
    <w:rsid w:val="00F27706"/>
    <w:rsid w:val="00F27A79"/>
    <w:rsid w:val="00F32EB5"/>
    <w:rsid w:val="00F33E82"/>
    <w:rsid w:val="00F3580F"/>
    <w:rsid w:val="00F35E55"/>
    <w:rsid w:val="00F36D01"/>
    <w:rsid w:val="00F40528"/>
    <w:rsid w:val="00F42F98"/>
    <w:rsid w:val="00F43B35"/>
    <w:rsid w:val="00F44680"/>
    <w:rsid w:val="00F45AAF"/>
    <w:rsid w:val="00F47118"/>
    <w:rsid w:val="00F474C3"/>
    <w:rsid w:val="00F4757B"/>
    <w:rsid w:val="00F50ABA"/>
    <w:rsid w:val="00F515B1"/>
    <w:rsid w:val="00F515B7"/>
    <w:rsid w:val="00F54744"/>
    <w:rsid w:val="00F54EE3"/>
    <w:rsid w:val="00F62A42"/>
    <w:rsid w:val="00F648BB"/>
    <w:rsid w:val="00F672A0"/>
    <w:rsid w:val="00F67AAD"/>
    <w:rsid w:val="00F67BAF"/>
    <w:rsid w:val="00F710EA"/>
    <w:rsid w:val="00F71AB0"/>
    <w:rsid w:val="00F72BED"/>
    <w:rsid w:val="00F73E59"/>
    <w:rsid w:val="00F74305"/>
    <w:rsid w:val="00F74E44"/>
    <w:rsid w:val="00F754CE"/>
    <w:rsid w:val="00F75B67"/>
    <w:rsid w:val="00F75F68"/>
    <w:rsid w:val="00F763DE"/>
    <w:rsid w:val="00F770CA"/>
    <w:rsid w:val="00F77EB6"/>
    <w:rsid w:val="00F809CA"/>
    <w:rsid w:val="00F82ADA"/>
    <w:rsid w:val="00F85465"/>
    <w:rsid w:val="00F87218"/>
    <w:rsid w:val="00F87A35"/>
    <w:rsid w:val="00F91120"/>
    <w:rsid w:val="00F91EA9"/>
    <w:rsid w:val="00F941E5"/>
    <w:rsid w:val="00F94844"/>
    <w:rsid w:val="00F95FEE"/>
    <w:rsid w:val="00F961E8"/>
    <w:rsid w:val="00F97E17"/>
    <w:rsid w:val="00FA38DB"/>
    <w:rsid w:val="00FA6A1C"/>
    <w:rsid w:val="00FA7FF3"/>
    <w:rsid w:val="00FB0366"/>
    <w:rsid w:val="00FB1198"/>
    <w:rsid w:val="00FB1706"/>
    <w:rsid w:val="00FB1AA5"/>
    <w:rsid w:val="00FB31A1"/>
    <w:rsid w:val="00FB490B"/>
    <w:rsid w:val="00FB5E3D"/>
    <w:rsid w:val="00FC28DB"/>
    <w:rsid w:val="00FC45AD"/>
    <w:rsid w:val="00FC4F90"/>
    <w:rsid w:val="00FC5511"/>
    <w:rsid w:val="00FC6CD1"/>
    <w:rsid w:val="00FD097A"/>
    <w:rsid w:val="00FD0ACE"/>
    <w:rsid w:val="00FD0D60"/>
    <w:rsid w:val="00FD1173"/>
    <w:rsid w:val="00FE6784"/>
    <w:rsid w:val="00FE6F67"/>
    <w:rsid w:val="00FE7069"/>
    <w:rsid w:val="00FE7397"/>
    <w:rsid w:val="00FF2519"/>
    <w:rsid w:val="00FF3F9E"/>
    <w:rsid w:val="00FF41EC"/>
    <w:rsid w:val="00FF51B0"/>
    <w:rsid w:val="00FF5390"/>
    <w:rsid w:val="00FF6277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7CC9C9"/>
  <w15:docId w15:val="{1233A13D-9D5B-4E29-BD16-37E3486E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3D5C"/>
  </w:style>
  <w:style w:type="paragraph" w:styleId="1">
    <w:name w:val="heading 1"/>
    <w:basedOn w:val="10"/>
    <w:next w:val="10"/>
    <w:qFormat/>
    <w:rsid w:val="00403D5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10"/>
    <w:next w:val="10"/>
    <w:qFormat/>
    <w:rsid w:val="00403D5C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403D5C"/>
    <w:pPr>
      <w:keepNext/>
      <w:jc w:val="center"/>
      <w:outlineLvl w:val="2"/>
    </w:pPr>
    <w:rPr>
      <w:b/>
      <w:bCs/>
      <w:i/>
      <w:iCs/>
      <w:sz w:val="24"/>
    </w:rPr>
  </w:style>
  <w:style w:type="paragraph" w:styleId="4">
    <w:name w:val="heading 4"/>
    <w:basedOn w:val="a"/>
    <w:next w:val="a"/>
    <w:qFormat/>
    <w:rsid w:val="00403D5C"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rsid w:val="00403D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03D5C"/>
    <w:rPr>
      <w:snapToGrid w:val="0"/>
    </w:rPr>
  </w:style>
  <w:style w:type="character" w:customStyle="1" w:styleId="11">
    <w:name w:val="Основной шрифт абзаца1"/>
    <w:rsid w:val="00403D5C"/>
  </w:style>
  <w:style w:type="paragraph" w:styleId="a3">
    <w:name w:val="footnote text"/>
    <w:basedOn w:val="10"/>
    <w:semiHidden/>
    <w:rsid w:val="00403D5C"/>
  </w:style>
  <w:style w:type="character" w:styleId="a4">
    <w:name w:val="footnote reference"/>
    <w:semiHidden/>
    <w:rsid w:val="00403D5C"/>
    <w:rPr>
      <w:vertAlign w:val="superscript"/>
    </w:rPr>
  </w:style>
  <w:style w:type="paragraph" w:customStyle="1" w:styleId="21">
    <w:name w:val="Основной текст 21"/>
    <w:basedOn w:val="10"/>
    <w:rsid w:val="00403D5C"/>
    <w:pPr>
      <w:spacing w:line="360" w:lineRule="auto"/>
      <w:ind w:left="425" w:hanging="425"/>
    </w:pPr>
    <w:rPr>
      <w:sz w:val="24"/>
    </w:rPr>
  </w:style>
  <w:style w:type="paragraph" w:styleId="a5">
    <w:name w:val="header"/>
    <w:basedOn w:val="a"/>
    <w:rsid w:val="00403D5C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403D5C"/>
    <w:pPr>
      <w:tabs>
        <w:tab w:val="center" w:pos="4153"/>
        <w:tab w:val="right" w:pos="8306"/>
      </w:tabs>
    </w:pPr>
  </w:style>
  <w:style w:type="paragraph" w:styleId="a8">
    <w:name w:val="Body Text"/>
    <w:basedOn w:val="a"/>
    <w:rsid w:val="00403D5C"/>
    <w:rPr>
      <w:b/>
      <w:sz w:val="24"/>
    </w:rPr>
  </w:style>
  <w:style w:type="paragraph" w:styleId="a9">
    <w:name w:val="Body Text Indent"/>
    <w:basedOn w:val="a"/>
    <w:link w:val="aa"/>
    <w:rsid w:val="00403D5C"/>
    <w:pPr>
      <w:spacing w:line="360" w:lineRule="auto"/>
      <w:ind w:left="567"/>
    </w:pPr>
    <w:rPr>
      <w:bCs/>
      <w:sz w:val="24"/>
    </w:rPr>
  </w:style>
  <w:style w:type="character" w:styleId="ab">
    <w:name w:val="Hyperlink"/>
    <w:uiPriority w:val="99"/>
    <w:rsid w:val="00403D5C"/>
    <w:rPr>
      <w:color w:val="0000FF"/>
      <w:u w:val="single"/>
    </w:rPr>
  </w:style>
  <w:style w:type="paragraph" w:styleId="20">
    <w:name w:val="Body Text Indent 2"/>
    <w:basedOn w:val="a"/>
    <w:rsid w:val="00403D5C"/>
    <w:pPr>
      <w:ind w:firstLine="720"/>
      <w:jc w:val="both"/>
    </w:pPr>
    <w:rPr>
      <w:sz w:val="24"/>
    </w:rPr>
  </w:style>
  <w:style w:type="paragraph" w:styleId="ac">
    <w:name w:val="Document Map"/>
    <w:basedOn w:val="a"/>
    <w:semiHidden/>
    <w:rsid w:val="00403D5C"/>
    <w:pPr>
      <w:shd w:val="clear" w:color="auto" w:fill="000080"/>
    </w:pPr>
    <w:rPr>
      <w:rFonts w:ascii="Tahoma" w:hAnsi="Tahoma" w:cs="Tahoma"/>
    </w:rPr>
  </w:style>
  <w:style w:type="paragraph" w:styleId="ad">
    <w:name w:val="Title"/>
    <w:basedOn w:val="a"/>
    <w:qFormat/>
    <w:rsid w:val="00403D5C"/>
    <w:pPr>
      <w:jc w:val="center"/>
    </w:pPr>
    <w:rPr>
      <w:b/>
      <w:bCs/>
      <w:sz w:val="24"/>
    </w:rPr>
  </w:style>
  <w:style w:type="paragraph" w:styleId="ae">
    <w:name w:val="Plain Text"/>
    <w:basedOn w:val="a"/>
    <w:rsid w:val="00403D5C"/>
    <w:rPr>
      <w:rFonts w:ascii="Courier New" w:hAnsi="Courier New"/>
    </w:rPr>
  </w:style>
  <w:style w:type="paragraph" w:customStyle="1" w:styleId="FR1">
    <w:name w:val="FR1"/>
    <w:rsid w:val="00403D5C"/>
    <w:pPr>
      <w:widowControl w:val="0"/>
      <w:autoSpaceDE w:val="0"/>
      <w:autoSpaceDN w:val="0"/>
      <w:adjustRightInd w:val="0"/>
      <w:spacing w:before="420"/>
      <w:ind w:left="3280"/>
    </w:pPr>
    <w:rPr>
      <w:b/>
      <w:i/>
      <w:sz w:val="28"/>
    </w:rPr>
  </w:style>
  <w:style w:type="paragraph" w:customStyle="1" w:styleId="FR2">
    <w:name w:val="FR2"/>
    <w:rsid w:val="00403D5C"/>
    <w:pPr>
      <w:widowControl w:val="0"/>
      <w:autoSpaceDE w:val="0"/>
      <w:autoSpaceDN w:val="0"/>
      <w:adjustRightInd w:val="0"/>
      <w:spacing w:before="200" w:line="340" w:lineRule="auto"/>
      <w:ind w:left="120" w:right="800"/>
      <w:jc w:val="center"/>
    </w:pPr>
    <w:rPr>
      <w:b/>
    </w:rPr>
  </w:style>
  <w:style w:type="paragraph" w:styleId="af">
    <w:name w:val="caption"/>
    <w:basedOn w:val="a"/>
    <w:next w:val="a"/>
    <w:qFormat/>
    <w:rsid w:val="00403D5C"/>
    <w:pPr>
      <w:spacing w:line="480" w:lineRule="auto"/>
    </w:pPr>
    <w:rPr>
      <w:sz w:val="24"/>
    </w:rPr>
  </w:style>
  <w:style w:type="character" w:styleId="af0">
    <w:name w:val="page number"/>
    <w:basedOn w:val="a0"/>
    <w:rsid w:val="00403D5C"/>
  </w:style>
  <w:style w:type="paragraph" w:styleId="30">
    <w:name w:val="Body Text Indent 3"/>
    <w:basedOn w:val="a"/>
    <w:rsid w:val="00403D5C"/>
    <w:pPr>
      <w:ind w:firstLine="360"/>
    </w:pPr>
    <w:rPr>
      <w:sz w:val="24"/>
    </w:rPr>
  </w:style>
  <w:style w:type="paragraph" w:styleId="22">
    <w:name w:val="Body Text 2"/>
    <w:basedOn w:val="a"/>
    <w:rsid w:val="00D13B26"/>
    <w:pPr>
      <w:spacing w:after="120" w:line="480" w:lineRule="auto"/>
    </w:pPr>
  </w:style>
  <w:style w:type="paragraph" w:customStyle="1" w:styleId="xl58">
    <w:name w:val="xl58"/>
    <w:basedOn w:val="a"/>
    <w:rsid w:val="00D13B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24"/>
      <w:szCs w:val="24"/>
    </w:rPr>
  </w:style>
  <w:style w:type="paragraph" w:styleId="af1">
    <w:name w:val="Balloon Text"/>
    <w:basedOn w:val="a"/>
    <w:semiHidden/>
    <w:rsid w:val="00A1525E"/>
    <w:rPr>
      <w:rFonts w:ascii="Tahoma" w:hAnsi="Tahoma" w:cs="Tahoma"/>
      <w:sz w:val="16"/>
      <w:szCs w:val="16"/>
    </w:rPr>
  </w:style>
  <w:style w:type="paragraph" w:customStyle="1" w:styleId="CharChar">
    <w:name w:val="Знак Знак Char Char"/>
    <w:basedOn w:val="a"/>
    <w:semiHidden/>
    <w:rsid w:val="0074203C"/>
    <w:pPr>
      <w:spacing w:after="160" w:line="240" w:lineRule="exact"/>
    </w:pPr>
    <w:rPr>
      <w:rFonts w:ascii="Verdana" w:hAnsi="Verdana"/>
      <w:lang w:val="en-GB" w:eastAsia="en-US"/>
    </w:rPr>
  </w:style>
  <w:style w:type="paragraph" w:styleId="af2">
    <w:name w:val="Normal (Web)"/>
    <w:basedOn w:val="a"/>
    <w:uiPriority w:val="99"/>
    <w:unhideWhenUsed/>
    <w:rsid w:val="00905BFF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uiPriority w:val="22"/>
    <w:qFormat/>
    <w:rsid w:val="00905BFF"/>
    <w:rPr>
      <w:b/>
      <w:bCs/>
    </w:rPr>
  </w:style>
  <w:style w:type="character" w:customStyle="1" w:styleId="af4">
    <w:name w:val="Основной текст_"/>
    <w:link w:val="6"/>
    <w:rsid w:val="00770EAA"/>
    <w:rPr>
      <w:sz w:val="24"/>
      <w:szCs w:val="24"/>
      <w:shd w:val="clear" w:color="auto" w:fill="FFFFFF"/>
    </w:rPr>
  </w:style>
  <w:style w:type="character" w:customStyle="1" w:styleId="af5">
    <w:name w:val="Оглавление_"/>
    <w:link w:val="af6"/>
    <w:rsid w:val="00770EAA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4"/>
    <w:rsid w:val="00770EAA"/>
    <w:pPr>
      <w:shd w:val="clear" w:color="auto" w:fill="FFFFFF"/>
      <w:spacing w:before="480" w:after="300" w:line="0" w:lineRule="atLeast"/>
      <w:jc w:val="both"/>
    </w:pPr>
    <w:rPr>
      <w:sz w:val="24"/>
      <w:szCs w:val="24"/>
    </w:rPr>
  </w:style>
  <w:style w:type="paragraph" w:customStyle="1" w:styleId="af6">
    <w:name w:val="Оглавление"/>
    <w:basedOn w:val="a"/>
    <w:link w:val="af5"/>
    <w:rsid w:val="00770EAA"/>
    <w:pPr>
      <w:shd w:val="clear" w:color="auto" w:fill="FFFFFF"/>
      <w:spacing w:line="274" w:lineRule="exact"/>
    </w:pPr>
    <w:rPr>
      <w:sz w:val="24"/>
      <w:szCs w:val="24"/>
    </w:rPr>
  </w:style>
  <w:style w:type="paragraph" w:customStyle="1" w:styleId="12">
    <w:name w:val="Абзац списка1"/>
    <w:basedOn w:val="a"/>
    <w:rsid w:val="00770EA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B0866"/>
  </w:style>
  <w:style w:type="character" w:customStyle="1" w:styleId="tbold">
    <w:name w:val="t_bold"/>
    <w:basedOn w:val="a0"/>
    <w:rsid w:val="006509EF"/>
  </w:style>
  <w:style w:type="character" w:customStyle="1" w:styleId="a7">
    <w:name w:val="Нижний колонтитул Знак"/>
    <w:basedOn w:val="a0"/>
    <w:link w:val="a6"/>
    <w:uiPriority w:val="99"/>
    <w:rsid w:val="00EB4FE7"/>
  </w:style>
  <w:style w:type="character" w:customStyle="1" w:styleId="aa">
    <w:name w:val="Основной текст с отступом Знак"/>
    <w:link w:val="a9"/>
    <w:rsid w:val="00070BFB"/>
    <w:rPr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A0102-6D34-422B-9746-068AE2CFE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7</Pages>
  <Words>3200</Words>
  <Characters>18242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ГУ ФУАД "Сибирь"</Company>
  <LinksUpToDate>false</LinksUpToDate>
  <CharactersWithSpaces>21400</CharactersWithSpaces>
  <SharedDoc>false</SharedDoc>
  <HLinks>
    <vt:vector size="24" baseType="variant">
      <vt:variant>
        <vt:i4>6684764</vt:i4>
      </vt:variant>
      <vt:variant>
        <vt:i4>9</vt:i4>
      </vt:variant>
      <vt:variant>
        <vt:i4>0</vt:i4>
      </vt:variant>
      <vt:variant>
        <vt:i4>5</vt:i4>
      </vt:variant>
      <vt:variant>
        <vt:lpwstr>mailto:most@indor.ru</vt:lpwstr>
      </vt:variant>
      <vt:variant>
        <vt:lpwstr/>
      </vt:variant>
      <vt:variant>
        <vt:i4>3145831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consultantplus://offline/ref=0276CC3A6F3B183E40ED7C05139CBA3EFA326F147093BE2ECAC2DA0C6607D5DD02879298934F8B96V4d6C</vt:lpwstr>
      </vt:variant>
      <vt:variant>
        <vt:lpwstr/>
      </vt:variant>
      <vt:variant>
        <vt:i4>3211362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consultantplus://offline/ref=0276CC3A6F3B183E40ED7C05139CBA3EF9376B147297BE2ECAC2DA0C6607D5DD0287929A9248V8d2C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>авторскийс надзор</dc:subject>
  <dc:creator>Крюкова В.В.</dc:creator>
  <cp:lastModifiedBy>Захаров Владимир Александрович</cp:lastModifiedBy>
  <cp:revision>160</cp:revision>
  <cp:lastPrinted>2026-04-25T09:15:00Z</cp:lastPrinted>
  <dcterms:created xsi:type="dcterms:W3CDTF">2020-03-09T09:07:00Z</dcterms:created>
  <dcterms:modified xsi:type="dcterms:W3CDTF">2026-09-01T03:57:00Z</dcterms:modified>
</cp:coreProperties>
</file>