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F35FC" w14:textId="77777777" w:rsidR="006B0511" w:rsidRPr="00E363AB" w:rsidRDefault="00BB6D8B" w:rsidP="006B05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63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 №</w:t>
      </w:r>
      <w:r w:rsidR="006B0511" w:rsidRPr="00E363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</w:t>
      </w:r>
      <w:r w:rsidR="006B0511" w:rsidRPr="00E363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об оказании услуг </w:t>
      </w:r>
      <w:r w:rsidR="007F65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</w:t>
      </w:r>
      <w:r w:rsidR="006B0511" w:rsidRPr="00E363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утилизации имущества</w:t>
      </w:r>
    </w:p>
    <w:p w14:paraId="6E86B8C5" w14:textId="4AB49EE3" w:rsidR="006B0511" w:rsidRPr="006B0511" w:rsidRDefault="00BA5741" w:rsidP="006B05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="0048681B">
        <w:rPr>
          <w:rFonts w:ascii="Times New Roman" w:eastAsia="Times New Roman" w:hAnsi="Times New Roman" w:cs="Times New Roman"/>
          <w:sz w:val="24"/>
          <w:szCs w:val="24"/>
          <w:lang w:eastAsia="ru-RU"/>
        </w:rPr>
        <w:t>Ярославль</w:t>
      </w:r>
      <w:r w:rsidR="006B0511" w:rsidRPr="006B051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</w:t>
      </w:r>
      <w:r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                           </w:t>
      </w:r>
      <w:r w:rsidR="0048681B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     </w:t>
      </w:r>
      <w:r w:rsidR="00C22A26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</w:t>
      </w:r>
      <w:r w:rsidR="006B65AB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        </w:t>
      </w:r>
      <w:r w:rsidR="006B0511" w:rsidRPr="006B0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"__" </w:t>
      </w:r>
      <w:r w:rsidR="0018666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="00B56762">
        <w:rPr>
          <w:rFonts w:ascii="Times New Roman" w:eastAsia="Times New Roman" w:hAnsi="Times New Roman" w:cs="Times New Roman"/>
          <w:sz w:val="24"/>
          <w:szCs w:val="24"/>
          <w:lang w:eastAsia="ru-RU"/>
        </w:rPr>
        <w:t>_ 202</w:t>
      </w:r>
      <w:r w:rsidR="006D7DA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6B0511" w:rsidRPr="006B0511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14:paraId="416B4E8F" w14:textId="73EEC45E" w:rsidR="006B0511" w:rsidRPr="006B0511" w:rsidRDefault="00C22DEF" w:rsidP="004616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37717480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</w:t>
      </w:r>
      <w:r w:rsidR="00186662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bookmarkStart w:id="1" w:name="_Hlk203657481"/>
      <w:bookmarkStart w:id="2" w:name="_Hlk138838559"/>
      <w:r w:rsidR="00F35662" w:rsidRPr="00F35662">
        <w:rPr>
          <w:rFonts w:ascii="Times New Roman" w:hAnsi="Times New Roman" w:cs="Times New Roman"/>
          <w:b/>
          <w:sz w:val="24"/>
          <w:szCs w:val="24"/>
        </w:rPr>
        <w:t>Управление Министерства юстиции Российской Федерации по Ярославской области</w:t>
      </w:r>
      <w:r w:rsidR="00F35662" w:rsidRPr="00F35662">
        <w:rPr>
          <w:rFonts w:ascii="Times New Roman" w:hAnsi="Times New Roman" w:cs="Times New Roman"/>
          <w:sz w:val="24"/>
          <w:szCs w:val="24"/>
        </w:rPr>
        <w:t xml:space="preserve">, именуемое в дальнейшем «Заказчик», </w:t>
      </w:r>
      <w:r w:rsidR="00F35662" w:rsidRPr="00F35662">
        <w:rPr>
          <w:rFonts w:ascii="Times New Roman" w:eastAsia="Times New Roman CYR" w:hAnsi="Times New Roman" w:cs="Times New Roman"/>
          <w:sz w:val="24"/>
          <w:szCs w:val="24"/>
        </w:rPr>
        <w:t>в лице начальника Управления Чичковой Евгении Юрьевны, действующего на основании Положения об Управлении Министерства юстиции Российской Федерации по субъекту (субъектам) Российской Федерации, утвержденного приказом Минюста России от 29.03.2024 № 89</w:t>
      </w:r>
      <w:bookmarkEnd w:id="1"/>
      <w:r w:rsidR="008126AB" w:rsidRPr="00F3566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126AB" w:rsidRPr="00F35662">
        <w:rPr>
          <w:rFonts w:ascii="Times New Roman" w:eastAsia="Times New Roman" w:hAnsi="Times New Roman"/>
          <w:sz w:val="24"/>
          <w:szCs w:val="24"/>
          <w:lang w:eastAsia="ru-RU"/>
        </w:rPr>
        <w:t xml:space="preserve"> с одной стороны</w:t>
      </w:r>
      <w:bookmarkEnd w:id="2"/>
      <w:r w:rsidR="000A6BA4" w:rsidRPr="00F3566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bookmarkEnd w:id="0"/>
      <w:r w:rsidR="000A6BA4" w:rsidRPr="00DB6E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3" w:name="_Hlk138933265"/>
      <w:r w:rsidR="000A6BA4" w:rsidRPr="0080203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27D56" w:rsidRPr="00802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6662" w:rsidRPr="008020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</w:t>
      </w:r>
      <w:r w:rsidR="00B122D9" w:rsidRPr="00802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0511" w:rsidRPr="00802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именуемый(-ое) в дальнейшем </w:t>
      </w:r>
      <w:r w:rsidR="006B0511" w:rsidRPr="008020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Исполнитель</w:t>
      </w:r>
      <w:r w:rsidR="006B0511" w:rsidRPr="00802032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лице</w:t>
      </w:r>
      <w:r w:rsidR="00186662" w:rsidRPr="0080203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 w:rsidR="006B0511" w:rsidRPr="00802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действующего(-ей) на основании </w:t>
      </w:r>
      <w:bookmarkEnd w:id="3"/>
      <w:r w:rsidR="00186662" w:rsidRPr="0080203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="006B0511" w:rsidRPr="00802032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другой стороны, совместно именуемые в дальнейшем "Стороны",</w:t>
      </w:r>
      <w:r w:rsidR="00461682" w:rsidRPr="00802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3FC5" w:rsidRPr="00802032">
        <w:rPr>
          <w:rFonts w:ascii="Times New Roman" w:eastAsia="Times New Roman" w:hAnsi="Times New Roman" w:cs="Times New Roman"/>
          <w:sz w:val="24"/>
          <w:szCs w:val="24"/>
          <w:lang w:eastAsia="ru-RU"/>
        </w:rPr>
        <w:t>с соблюдением требований Федерального закона от 5 апреля 2013 года № 44-ФЗ «О контрактной</w:t>
      </w:r>
      <w:r w:rsidR="00EA3FC5" w:rsidRPr="00EA3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системе в сфере закупок товаров, работ, услуг для обеспечения государственных и муниципальных нужд» (далее – Федеральный закон № 44-ФЗ</w:t>
      </w:r>
      <w:r w:rsidR="00EA3FC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EA3FC5" w:rsidRPr="00EA3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заключили настоящий Договор о нижеследующем:</w:t>
      </w:r>
    </w:p>
    <w:p w14:paraId="4CB19A7E" w14:textId="77777777" w:rsidR="006B0511" w:rsidRPr="00E363AB" w:rsidRDefault="006B0511" w:rsidP="006B05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63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 Предмет Договора</w:t>
      </w:r>
    </w:p>
    <w:p w14:paraId="5480A5BE" w14:textId="77777777" w:rsidR="00461682" w:rsidRPr="00E363AB" w:rsidRDefault="006B0511" w:rsidP="00836A5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63AB"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="00E363AB"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Pr="00E363AB">
        <w:rPr>
          <w:rFonts w:ascii="Times New Roman" w:hAnsi="Times New Roman" w:cs="Times New Roman"/>
          <w:sz w:val="24"/>
          <w:szCs w:val="24"/>
          <w:lang w:eastAsia="ru-RU"/>
        </w:rPr>
        <w:t xml:space="preserve"> По Договору Исполнитель обязуется</w:t>
      </w:r>
      <w:r w:rsidR="00836A5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F7AAF" w:rsidRPr="00EF7AAF">
        <w:rPr>
          <w:rFonts w:ascii="Times New Roman" w:hAnsi="Times New Roman" w:cs="Times New Roman"/>
          <w:sz w:val="24"/>
          <w:szCs w:val="24"/>
          <w:lang w:eastAsia="ru-RU"/>
        </w:rPr>
        <w:t>в соответствии с Техническим заданием</w:t>
      </w:r>
      <w:r w:rsidR="00836A51" w:rsidRPr="00836A51">
        <w:t xml:space="preserve"> </w:t>
      </w:r>
      <w:bookmarkStart w:id="4" w:name="_Hlk137718267"/>
      <w:r w:rsidR="00836A51">
        <w:t>(</w:t>
      </w:r>
      <w:r w:rsidR="00836A51" w:rsidRPr="00836A51">
        <w:rPr>
          <w:rFonts w:ascii="Times New Roman" w:hAnsi="Times New Roman" w:cs="Times New Roman"/>
          <w:sz w:val="24"/>
          <w:szCs w:val="24"/>
          <w:lang w:eastAsia="ru-RU"/>
        </w:rPr>
        <w:t>Приложение № 1</w:t>
      </w:r>
      <w:r w:rsidR="00836A51">
        <w:rPr>
          <w:rFonts w:ascii="Times New Roman" w:hAnsi="Times New Roman" w:cs="Times New Roman"/>
          <w:sz w:val="24"/>
          <w:szCs w:val="24"/>
          <w:lang w:eastAsia="ru-RU"/>
        </w:rPr>
        <w:t>)</w:t>
      </w:r>
      <w:bookmarkEnd w:id="4"/>
      <w:r w:rsidR="00836A51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836A51" w:rsidRPr="00836A51">
        <w:rPr>
          <w:rFonts w:ascii="Times New Roman" w:hAnsi="Times New Roman" w:cs="Times New Roman"/>
          <w:sz w:val="24"/>
          <w:szCs w:val="24"/>
          <w:lang w:eastAsia="ru-RU"/>
        </w:rPr>
        <w:t>по заявке Заказчика</w:t>
      </w:r>
      <w:r w:rsidR="00836A51" w:rsidRPr="00836A51">
        <w:t xml:space="preserve"> </w:t>
      </w:r>
      <w:r w:rsidR="00836A51" w:rsidRPr="00836A51">
        <w:rPr>
          <w:rFonts w:ascii="Times New Roman" w:hAnsi="Times New Roman" w:cs="Times New Roman"/>
          <w:sz w:val="24"/>
          <w:szCs w:val="24"/>
          <w:lang w:eastAsia="ru-RU"/>
        </w:rPr>
        <w:t>на услуги по утилизации</w:t>
      </w:r>
      <w:r w:rsidR="00BA5741">
        <w:rPr>
          <w:rFonts w:ascii="Times New Roman" w:hAnsi="Times New Roman" w:cs="Times New Roman"/>
          <w:sz w:val="24"/>
          <w:szCs w:val="24"/>
          <w:lang w:eastAsia="ru-RU"/>
        </w:rPr>
        <w:t xml:space="preserve"> (Приложение №2</w:t>
      </w:r>
      <w:r w:rsidR="00836A51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D07C83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D07C83" w:rsidRPr="00D07C83">
        <w:t xml:space="preserve"> </w:t>
      </w:r>
      <w:r w:rsidR="00D07C83" w:rsidRPr="00D07C83">
        <w:rPr>
          <w:rFonts w:ascii="Times New Roman" w:hAnsi="Times New Roman" w:cs="Times New Roman"/>
          <w:sz w:val="24"/>
          <w:szCs w:val="24"/>
          <w:lang w:eastAsia="ru-RU"/>
        </w:rPr>
        <w:t>являющ</w:t>
      </w:r>
      <w:r w:rsidR="00836A51">
        <w:rPr>
          <w:rFonts w:ascii="Times New Roman" w:hAnsi="Times New Roman" w:cs="Times New Roman"/>
          <w:sz w:val="24"/>
          <w:szCs w:val="24"/>
          <w:lang w:eastAsia="ru-RU"/>
        </w:rPr>
        <w:t>их</w:t>
      </w:r>
      <w:r w:rsidR="00D07C83" w:rsidRPr="00D07C83">
        <w:rPr>
          <w:rFonts w:ascii="Times New Roman" w:hAnsi="Times New Roman" w:cs="Times New Roman"/>
          <w:sz w:val="24"/>
          <w:szCs w:val="24"/>
          <w:lang w:eastAsia="ru-RU"/>
        </w:rPr>
        <w:t>ся неотъемлемой частью настоящего Договора</w:t>
      </w:r>
      <w:r w:rsidR="00836A51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E363AB">
        <w:rPr>
          <w:rFonts w:ascii="Times New Roman" w:hAnsi="Times New Roman" w:cs="Times New Roman"/>
          <w:sz w:val="24"/>
          <w:szCs w:val="24"/>
          <w:lang w:eastAsia="ru-RU"/>
        </w:rPr>
        <w:t xml:space="preserve">оказать комплекс услуг по вывозу, погрузке/разгрузке, складированию </w:t>
      </w:r>
      <w:r w:rsidR="00CC464D" w:rsidRPr="00E363AB">
        <w:rPr>
          <w:rFonts w:ascii="Times New Roman" w:hAnsi="Times New Roman" w:cs="Times New Roman"/>
          <w:sz w:val="24"/>
          <w:szCs w:val="24"/>
          <w:lang w:eastAsia="ru-RU"/>
        </w:rPr>
        <w:t xml:space="preserve">и утилизации </w:t>
      </w:r>
      <w:r w:rsidRPr="00E363AB">
        <w:rPr>
          <w:rFonts w:ascii="Times New Roman" w:hAnsi="Times New Roman" w:cs="Times New Roman"/>
          <w:sz w:val="24"/>
          <w:szCs w:val="24"/>
          <w:lang w:eastAsia="ru-RU"/>
        </w:rPr>
        <w:t>(далее – утилизация</w:t>
      </w:r>
      <w:r w:rsidR="00EB25D2">
        <w:rPr>
          <w:rFonts w:ascii="Times New Roman" w:hAnsi="Times New Roman" w:cs="Times New Roman"/>
          <w:sz w:val="24"/>
          <w:szCs w:val="24"/>
          <w:lang w:eastAsia="ru-RU"/>
        </w:rPr>
        <w:t>) списанного</w:t>
      </w:r>
      <w:r w:rsidR="00775CF8" w:rsidRPr="00E363A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A5395" w:rsidRPr="00E363AB">
        <w:rPr>
          <w:rFonts w:ascii="Times New Roman" w:hAnsi="Times New Roman" w:cs="Times New Roman"/>
          <w:sz w:val="24"/>
          <w:szCs w:val="24"/>
          <w:lang w:eastAsia="ru-RU"/>
        </w:rPr>
        <w:t>имущества</w:t>
      </w:r>
      <w:r w:rsidRPr="00E363AB">
        <w:rPr>
          <w:rFonts w:ascii="Times New Roman" w:hAnsi="Times New Roman" w:cs="Times New Roman"/>
          <w:sz w:val="24"/>
          <w:szCs w:val="24"/>
          <w:lang w:eastAsia="ru-RU"/>
        </w:rPr>
        <w:t>, утратившего потребительские свойства (далее - имущество), а Заказчик обязуется принять и оплатить данные услуги Исполнителя.</w:t>
      </w:r>
      <w:r w:rsidR="00461682" w:rsidRPr="00E363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635F49" w14:textId="77777777" w:rsidR="006B0511" w:rsidRPr="00E363AB" w:rsidRDefault="006B0511" w:rsidP="00E363A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63AB">
        <w:rPr>
          <w:rFonts w:ascii="Times New Roman" w:hAnsi="Times New Roman" w:cs="Times New Roman"/>
          <w:sz w:val="24"/>
          <w:szCs w:val="24"/>
          <w:lang w:eastAsia="ru-RU"/>
        </w:rPr>
        <w:t>1.2. Услуги по утилизации имущества включают приемку, транспортировку, складирование, демонтаж/разборку, переработку с последующей утилизацией, обращением и размещением отходов в соответствии с требованиями законодательства Российской Федерации.</w:t>
      </w:r>
    </w:p>
    <w:p w14:paraId="0D4B57A1" w14:textId="77777777" w:rsidR="006B0511" w:rsidRPr="00E363AB" w:rsidRDefault="006B0511" w:rsidP="00E363A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63AB">
        <w:rPr>
          <w:rFonts w:ascii="Times New Roman" w:hAnsi="Times New Roman" w:cs="Times New Roman"/>
          <w:sz w:val="24"/>
          <w:szCs w:val="24"/>
          <w:lang w:eastAsia="ru-RU"/>
        </w:rPr>
        <w:t xml:space="preserve">1.3. Имущество </w:t>
      </w:r>
      <w:r w:rsidR="00EB25D2" w:rsidRPr="00EB25D2">
        <w:rPr>
          <w:rFonts w:ascii="Times New Roman" w:hAnsi="Times New Roman" w:cs="Times New Roman"/>
          <w:sz w:val="24"/>
          <w:szCs w:val="24"/>
          <w:lang w:eastAsia="ru-RU"/>
        </w:rPr>
        <w:t>списанного</w:t>
      </w:r>
      <w:r w:rsidRPr="00E363AB">
        <w:rPr>
          <w:rFonts w:ascii="Times New Roman" w:hAnsi="Times New Roman" w:cs="Times New Roman"/>
          <w:sz w:val="24"/>
          <w:szCs w:val="24"/>
          <w:lang w:eastAsia="ru-RU"/>
        </w:rPr>
        <w:t xml:space="preserve"> с баланса Заказчика и из-за полного износа не может быть отремонтировано и использовано. </w:t>
      </w:r>
      <w:r w:rsidR="00775CF8" w:rsidRPr="00E363AB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E363AB">
        <w:rPr>
          <w:rFonts w:ascii="Times New Roman" w:hAnsi="Times New Roman" w:cs="Times New Roman"/>
          <w:sz w:val="24"/>
          <w:szCs w:val="24"/>
          <w:lang w:eastAsia="ru-RU"/>
        </w:rPr>
        <w:t>мущество не содержит узлов и комплектующих изделий с грифами секретности, а также радиоактивных, взрывчатых и токсичных веществ.</w:t>
      </w:r>
    </w:p>
    <w:p w14:paraId="1E6D6261" w14:textId="77777777" w:rsidR="006B0511" w:rsidRPr="00E363AB" w:rsidRDefault="006B0511" w:rsidP="00E363A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63AB">
        <w:rPr>
          <w:rFonts w:ascii="Times New Roman" w:hAnsi="Times New Roman" w:cs="Times New Roman"/>
          <w:sz w:val="24"/>
          <w:szCs w:val="24"/>
          <w:lang w:eastAsia="ru-RU"/>
        </w:rPr>
        <w:t>1.4. Услуги по вывозу и утилизации имущества оказываются силами и средствами Исполнителя в течении срока действия Договора.</w:t>
      </w:r>
    </w:p>
    <w:p w14:paraId="6563E121" w14:textId="2B366C51" w:rsidR="006B0511" w:rsidRPr="00E363AB" w:rsidRDefault="00C22A26" w:rsidP="00E363A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63AB">
        <w:rPr>
          <w:rFonts w:ascii="Times New Roman" w:hAnsi="Times New Roman" w:cs="Times New Roman"/>
          <w:sz w:val="24"/>
          <w:szCs w:val="24"/>
          <w:lang w:eastAsia="ru-RU"/>
        </w:rPr>
        <w:t>1.5</w:t>
      </w:r>
      <w:r w:rsidR="006B0511" w:rsidRPr="00E363AB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28763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B0511" w:rsidRPr="00E363AB">
        <w:rPr>
          <w:rFonts w:ascii="Times New Roman" w:hAnsi="Times New Roman" w:cs="Times New Roman"/>
          <w:sz w:val="24"/>
          <w:szCs w:val="24"/>
          <w:lang w:eastAsia="ru-RU"/>
        </w:rPr>
        <w:t>Предусмотренные </w:t>
      </w:r>
      <w:hyperlink r:id="rId7" w:anchor="/document/71851640/entry/5011" w:history="1">
        <w:r w:rsidR="006B0511" w:rsidRPr="00E363AB">
          <w:rPr>
            <w:rFonts w:ascii="Times New Roman" w:hAnsi="Times New Roman" w:cs="Times New Roman"/>
            <w:color w:val="000000" w:themeColor="text1"/>
            <w:sz w:val="24"/>
            <w:szCs w:val="24"/>
            <w:lang w:eastAsia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п.1.1</w:t>
        </w:r>
      </w:hyperlink>
      <w:r w:rsidR="006B0511" w:rsidRPr="00E363AB">
        <w:rPr>
          <w:rFonts w:ascii="Times New Roman" w:hAnsi="Times New Roman" w:cs="Times New Roman"/>
          <w:sz w:val="24"/>
          <w:szCs w:val="24"/>
          <w:lang w:eastAsia="ru-RU"/>
        </w:rPr>
        <w:t> Договора услуги оказываются Исполнителем в соответствии с требованиями законодательства Российской Федерации.</w:t>
      </w:r>
    </w:p>
    <w:p w14:paraId="43C08A2D" w14:textId="77777777" w:rsidR="006B0511" w:rsidRPr="00E363AB" w:rsidRDefault="006B0511" w:rsidP="00E363A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63AB"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="00C22A26" w:rsidRPr="00E363AB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E363AB">
        <w:rPr>
          <w:rFonts w:ascii="Times New Roman" w:hAnsi="Times New Roman" w:cs="Times New Roman"/>
          <w:sz w:val="24"/>
          <w:szCs w:val="24"/>
          <w:lang w:eastAsia="ru-RU"/>
        </w:rPr>
        <w:t>. Настоящим Исполнитель подтверждает, что обладает достаточными познаниями, позволяющими на основании проведенного им анализа переданного Имущества достоверно определить способ его утилизации.</w:t>
      </w:r>
    </w:p>
    <w:p w14:paraId="4C81BC5C" w14:textId="77777777" w:rsidR="006B0511" w:rsidRDefault="00C22A26" w:rsidP="00E363A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25D2">
        <w:rPr>
          <w:rFonts w:ascii="Times New Roman" w:hAnsi="Times New Roman" w:cs="Times New Roman"/>
          <w:sz w:val="24"/>
          <w:szCs w:val="24"/>
          <w:lang w:eastAsia="ru-RU"/>
        </w:rPr>
        <w:t>1.7</w:t>
      </w:r>
      <w:r w:rsidR="006B0511" w:rsidRPr="00EB25D2">
        <w:rPr>
          <w:rFonts w:ascii="Times New Roman" w:hAnsi="Times New Roman" w:cs="Times New Roman"/>
          <w:sz w:val="24"/>
          <w:szCs w:val="24"/>
          <w:lang w:eastAsia="ru-RU"/>
        </w:rPr>
        <w:t>. Настоящим Исполнитель подтверждает, что обладает необходимыми документами, в том числе лицензиями, предусмотренными действующим законодательством Российской Федерации, разрешающими оказывать услуги по утилизации соответствующего имущества.</w:t>
      </w:r>
    </w:p>
    <w:p w14:paraId="028C9C2B" w14:textId="77777777" w:rsidR="006D7DA3" w:rsidRPr="006D7DA3" w:rsidRDefault="006D7DA3" w:rsidP="006D7D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D7DA3">
        <w:rPr>
          <w:rFonts w:ascii="Times New Roman" w:hAnsi="Times New Roman" w:cs="Times New Roman"/>
          <w:sz w:val="24"/>
          <w:szCs w:val="24"/>
          <w:lang w:eastAsia="ru-RU"/>
        </w:rPr>
        <w:t>1.8. ИКЗ: 261760413866076040100100010400000244.</w:t>
      </w:r>
    </w:p>
    <w:p w14:paraId="28FD8FE3" w14:textId="77777777" w:rsidR="006D7DA3" w:rsidRPr="00E363AB" w:rsidRDefault="006D7DA3" w:rsidP="00E363A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823F15C" w14:textId="77777777" w:rsidR="00DB6E28" w:rsidRDefault="00DB6E28" w:rsidP="00E363A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05EF2B65" w14:textId="77777777" w:rsidR="006B0511" w:rsidRPr="00E363AB" w:rsidRDefault="006B0511" w:rsidP="00E363A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363AB">
        <w:rPr>
          <w:rFonts w:ascii="Times New Roman" w:hAnsi="Times New Roman" w:cs="Times New Roman"/>
          <w:b/>
          <w:sz w:val="24"/>
          <w:szCs w:val="24"/>
          <w:lang w:eastAsia="ru-RU"/>
        </w:rPr>
        <w:t>2. Права и обязанности Сторон</w:t>
      </w:r>
    </w:p>
    <w:p w14:paraId="4360746B" w14:textId="77777777" w:rsidR="006B0511" w:rsidRPr="00E363AB" w:rsidRDefault="006B0511" w:rsidP="00E363A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63AB">
        <w:rPr>
          <w:rFonts w:ascii="Times New Roman" w:hAnsi="Times New Roman" w:cs="Times New Roman"/>
          <w:sz w:val="24"/>
          <w:szCs w:val="24"/>
          <w:lang w:eastAsia="ru-RU"/>
        </w:rPr>
        <w:t>2.1. Заказчик:</w:t>
      </w:r>
    </w:p>
    <w:p w14:paraId="665F0596" w14:textId="77777777" w:rsidR="00794A35" w:rsidRDefault="006B0511" w:rsidP="00E363A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63AB">
        <w:rPr>
          <w:rFonts w:ascii="Times New Roman" w:hAnsi="Times New Roman" w:cs="Times New Roman"/>
          <w:sz w:val="24"/>
          <w:szCs w:val="24"/>
          <w:lang w:eastAsia="ru-RU"/>
        </w:rPr>
        <w:t xml:space="preserve">2.1.1. </w:t>
      </w:r>
      <w:bookmarkStart w:id="5" w:name="_Hlk138317295"/>
      <w:r w:rsidR="00794A35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794A35" w:rsidRPr="00794A35">
        <w:rPr>
          <w:rFonts w:ascii="Times New Roman" w:hAnsi="Times New Roman" w:cs="Times New Roman"/>
          <w:sz w:val="24"/>
          <w:szCs w:val="24"/>
          <w:lang w:eastAsia="ru-RU"/>
        </w:rPr>
        <w:t>тветственн</w:t>
      </w:r>
      <w:r w:rsidR="00794A35">
        <w:rPr>
          <w:rFonts w:ascii="Times New Roman" w:hAnsi="Times New Roman" w:cs="Times New Roman"/>
          <w:sz w:val="24"/>
          <w:szCs w:val="24"/>
          <w:lang w:eastAsia="ru-RU"/>
        </w:rPr>
        <w:t>ый</w:t>
      </w:r>
      <w:r w:rsidR="00794A35" w:rsidRPr="00794A35">
        <w:rPr>
          <w:rFonts w:ascii="Times New Roman" w:hAnsi="Times New Roman" w:cs="Times New Roman"/>
          <w:sz w:val="24"/>
          <w:szCs w:val="24"/>
          <w:lang w:eastAsia="ru-RU"/>
        </w:rPr>
        <w:t xml:space="preserve"> представител</w:t>
      </w:r>
      <w:r w:rsidR="00794A35">
        <w:rPr>
          <w:rFonts w:ascii="Times New Roman" w:hAnsi="Times New Roman" w:cs="Times New Roman"/>
          <w:sz w:val="24"/>
          <w:szCs w:val="24"/>
          <w:lang w:eastAsia="ru-RU"/>
        </w:rPr>
        <w:t>ь</w:t>
      </w:r>
      <w:r w:rsidR="00BA5741">
        <w:rPr>
          <w:rFonts w:ascii="Times New Roman" w:hAnsi="Times New Roman" w:cs="Times New Roman"/>
          <w:sz w:val="24"/>
          <w:szCs w:val="24"/>
          <w:lang w:eastAsia="ru-RU"/>
        </w:rPr>
        <w:t xml:space="preserve"> Заказчика</w:t>
      </w:r>
      <w:bookmarkEnd w:id="5"/>
      <w:r w:rsidR="00BA574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94A35">
        <w:rPr>
          <w:rFonts w:ascii="Times New Roman" w:hAnsi="Times New Roman" w:cs="Times New Roman"/>
          <w:sz w:val="24"/>
          <w:szCs w:val="24"/>
          <w:lang w:eastAsia="ru-RU"/>
        </w:rPr>
        <w:t>ф</w:t>
      </w:r>
      <w:r w:rsidRPr="00E363AB">
        <w:rPr>
          <w:rFonts w:ascii="Times New Roman" w:hAnsi="Times New Roman" w:cs="Times New Roman"/>
          <w:sz w:val="24"/>
          <w:szCs w:val="24"/>
          <w:lang w:eastAsia="ru-RU"/>
        </w:rPr>
        <w:t>ормирует и направляет Исполнителю </w:t>
      </w:r>
      <w:r w:rsidR="00775CF8" w:rsidRPr="00E363AB">
        <w:rPr>
          <w:rFonts w:ascii="Times New Roman" w:hAnsi="Times New Roman" w:cs="Times New Roman"/>
          <w:sz w:val="24"/>
          <w:szCs w:val="24"/>
          <w:lang w:eastAsia="ru-RU"/>
        </w:rPr>
        <w:t>Заявку</w:t>
      </w:r>
      <w:r w:rsidRPr="00E363AB">
        <w:rPr>
          <w:rFonts w:ascii="Times New Roman" w:hAnsi="Times New Roman" w:cs="Times New Roman"/>
          <w:sz w:val="24"/>
          <w:szCs w:val="24"/>
          <w:lang w:eastAsia="ru-RU"/>
        </w:rPr>
        <w:t> на оказание услуг</w:t>
      </w:r>
      <w:r w:rsidR="00775CF8" w:rsidRPr="00E363AB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E363AB">
        <w:rPr>
          <w:rFonts w:ascii="Times New Roman" w:hAnsi="Times New Roman" w:cs="Times New Roman"/>
          <w:sz w:val="24"/>
          <w:szCs w:val="24"/>
          <w:lang w:eastAsia="ru-RU"/>
        </w:rPr>
        <w:t xml:space="preserve"> по утилизации имущества.</w:t>
      </w:r>
      <w:r w:rsidR="00701449" w:rsidRPr="00701449">
        <w:t xml:space="preserve"> </w:t>
      </w:r>
    </w:p>
    <w:p w14:paraId="666627BA" w14:textId="77777777" w:rsidR="006B0511" w:rsidRPr="00E363AB" w:rsidRDefault="006B0511" w:rsidP="00E363A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63AB">
        <w:rPr>
          <w:rFonts w:ascii="Times New Roman" w:hAnsi="Times New Roman" w:cs="Times New Roman"/>
          <w:sz w:val="24"/>
          <w:szCs w:val="24"/>
          <w:lang w:eastAsia="ru-RU"/>
        </w:rPr>
        <w:t>2.1.2. Обеспечивает подготовку и передачу Исполнителю имущество для утилизации в количестве, по номенклатуре, в соответствии с Актом приема-передачи, составленному по форме </w:t>
      </w:r>
      <w:bookmarkStart w:id="6" w:name="_Hlk137716667"/>
      <w:r w:rsidR="00BB6D8B" w:rsidRPr="00E363A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Приложения №</w:t>
      </w:r>
      <w:bookmarkEnd w:id="6"/>
      <w:r w:rsidR="00BA574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3</w:t>
      </w:r>
      <w:r w:rsidRPr="00E363A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E363AB">
        <w:rPr>
          <w:rFonts w:ascii="Times New Roman" w:hAnsi="Times New Roman" w:cs="Times New Roman"/>
          <w:sz w:val="24"/>
          <w:szCs w:val="24"/>
          <w:lang w:eastAsia="ru-RU"/>
        </w:rPr>
        <w:t xml:space="preserve">к Договору, </w:t>
      </w:r>
      <w:r w:rsidR="00D07C83" w:rsidRPr="00D07C83">
        <w:rPr>
          <w:rFonts w:ascii="Times New Roman" w:hAnsi="Times New Roman" w:cs="Times New Roman"/>
          <w:sz w:val="24"/>
          <w:szCs w:val="24"/>
          <w:lang w:eastAsia="ru-RU"/>
        </w:rPr>
        <w:t xml:space="preserve">являющегося неотъемлемой частью настоящего Договора </w:t>
      </w:r>
      <w:r w:rsidRPr="00E363AB">
        <w:rPr>
          <w:rFonts w:ascii="Times New Roman" w:hAnsi="Times New Roman" w:cs="Times New Roman"/>
          <w:sz w:val="24"/>
          <w:szCs w:val="24"/>
          <w:lang w:eastAsia="ru-RU"/>
        </w:rPr>
        <w:t>(далее - Акт), подписанным Сторонами.</w:t>
      </w:r>
    </w:p>
    <w:p w14:paraId="780EFB69" w14:textId="16D5863A" w:rsidR="006B0511" w:rsidRDefault="006B0511" w:rsidP="00E363A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63AB">
        <w:rPr>
          <w:rFonts w:ascii="Times New Roman" w:hAnsi="Times New Roman" w:cs="Times New Roman"/>
          <w:sz w:val="24"/>
          <w:szCs w:val="24"/>
          <w:lang w:eastAsia="ru-RU"/>
        </w:rPr>
        <w:t>2.1.3.</w:t>
      </w:r>
      <w:r w:rsidR="0028763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363AB">
        <w:rPr>
          <w:rFonts w:ascii="Times New Roman" w:hAnsi="Times New Roman" w:cs="Times New Roman"/>
          <w:sz w:val="24"/>
          <w:szCs w:val="24"/>
          <w:lang w:eastAsia="ru-RU"/>
        </w:rPr>
        <w:t>В порядке, установленном </w:t>
      </w:r>
      <w:hyperlink r:id="rId8" w:anchor="/document/71851640/entry/5004" w:history="1">
        <w:r w:rsidRPr="00E363AB">
          <w:rPr>
            <w:rFonts w:ascii="Times New Roman" w:hAnsi="Times New Roman" w:cs="Times New Roman"/>
            <w:color w:val="000000" w:themeColor="text1"/>
            <w:sz w:val="24"/>
            <w:szCs w:val="24"/>
            <w:lang w:eastAsia="ru-RU"/>
          </w:rPr>
          <w:t>разделом</w:t>
        </w:r>
        <w:r w:rsidR="000709EB">
          <w:rPr>
            <w:rFonts w:ascii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 </w:t>
        </w:r>
        <w:r w:rsidRPr="00E363AB">
          <w:rPr>
            <w:rFonts w:ascii="Times New Roman" w:hAnsi="Times New Roman" w:cs="Times New Roman"/>
            <w:color w:val="000000" w:themeColor="text1"/>
            <w:sz w:val="24"/>
            <w:szCs w:val="24"/>
            <w:lang w:eastAsia="ru-RU"/>
          </w:rPr>
          <w:t>4</w:t>
        </w:r>
      </w:hyperlink>
      <w:r w:rsidR="00002B8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363AB">
        <w:rPr>
          <w:rFonts w:ascii="Times New Roman" w:hAnsi="Times New Roman" w:cs="Times New Roman"/>
          <w:sz w:val="24"/>
          <w:szCs w:val="24"/>
          <w:lang w:eastAsia="ru-RU"/>
        </w:rPr>
        <w:t>Договора, оплачивает Исполнителю услуги, предусмотренные </w:t>
      </w:r>
      <w:hyperlink r:id="rId9" w:anchor="/document/71851640/entry/5011" w:history="1">
        <w:r w:rsidRPr="00E363AB">
          <w:rPr>
            <w:rFonts w:ascii="Times New Roman" w:hAnsi="Times New Roman" w:cs="Times New Roman"/>
            <w:color w:val="000000" w:themeColor="text1"/>
            <w:sz w:val="24"/>
            <w:szCs w:val="24"/>
            <w:lang w:eastAsia="ru-RU"/>
          </w:rPr>
          <w:t>п. 1.1</w:t>
        </w:r>
      </w:hyperlink>
      <w:r w:rsidRPr="00E363A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E363AB">
        <w:rPr>
          <w:rFonts w:ascii="Times New Roman" w:hAnsi="Times New Roman" w:cs="Times New Roman"/>
          <w:sz w:val="24"/>
          <w:szCs w:val="24"/>
          <w:lang w:eastAsia="ru-RU"/>
        </w:rPr>
        <w:t>Договора.</w:t>
      </w:r>
    </w:p>
    <w:p w14:paraId="71CFDA1C" w14:textId="14845125" w:rsidR="00A05849" w:rsidRDefault="00287635" w:rsidP="00E363A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2.1.4. О</w:t>
      </w:r>
      <w:r w:rsidRPr="00794A35">
        <w:rPr>
          <w:rFonts w:ascii="Times New Roman" w:hAnsi="Times New Roman" w:cs="Times New Roman"/>
          <w:sz w:val="24"/>
          <w:szCs w:val="24"/>
          <w:lang w:eastAsia="ru-RU"/>
        </w:rPr>
        <w:t>тветственн</w:t>
      </w:r>
      <w:r>
        <w:rPr>
          <w:rFonts w:ascii="Times New Roman" w:hAnsi="Times New Roman" w:cs="Times New Roman"/>
          <w:sz w:val="24"/>
          <w:szCs w:val="24"/>
          <w:lang w:eastAsia="ru-RU"/>
        </w:rPr>
        <w:t>ый</w:t>
      </w:r>
      <w:r w:rsidRPr="00794A35">
        <w:rPr>
          <w:rFonts w:ascii="Times New Roman" w:hAnsi="Times New Roman" w:cs="Times New Roman"/>
          <w:sz w:val="24"/>
          <w:szCs w:val="24"/>
          <w:lang w:eastAsia="ru-RU"/>
        </w:rPr>
        <w:t xml:space="preserve"> представител</w:t>
      </w:r>
      <w:r>
        <w:rPr>
          <w:rFonts w:ascii="Times New Roman" w:hAnsi="Times New Roman" w:cs="Times New Roman"/>
          <w:sz w:val="24"/>
          <w:szCs w:val="24"/>
          <w:lang w:eastAsia="ru-RU"/>
        </w:rPr>
        <w:t>ь Заказчика</w:t>
      </w:r>
      <w:r w:rsidRPr="0028763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обязуется </w:t>
      </w:r>
      <w:r w:rsidRPr="00287635">
        <w:rPr>
          <w:rFonts w:ascii="Times New Roman" w:hAnsi="Times New Roman" w:cs="Times New Roman"/>
          <w:sz w:val="24"/>
          <w:szCs w:val="24"/>
          <w:lang w:eastAsia="ru-RU"/>
        </w:rPr>
        <w:t xml:space="preserve">провести экспертизу для проверки </w:t>
      </w:r>
      <w:r>
        <w:rPr>
          <w:rFonts w:ascii="Times New Roman" w:hAnsi="Times New Roman" w:cs="Times New Roman"/>
          <w:sz w:val="24"/>
          <w:szCs w:val="24"/>
          <w:lang w:eastAsia="ru-RU"/>
        </w:rPr>
        <w:t>оказанных</w:t>
      </w:r>
      <w:r w:rsidRPr="0028763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услуг</w:t>
      </w:r>
      <w:r w:rsidRPr="00287635">
        <w:rPr>
          <w:rFonts w:ascii="Times New Roman" w:hAnsi="Times New Roman" w:cs="Times New Roman"/>
          <w:sz w:val="24"/>
          <w:szCs w:val="24"/>
          <w:lang w:eastAsia="ru-RU"/>
        </w:rPr>
        <w:t xml:space="preserve"> Исполнителем результатов, предусмотренных Договором, в части их соответствия условиям Договора. Экспертиза результатов, предусмотренных Договором, может проводиться Заказчиком своими силами или к ее проведению могут привлекаться эксперты, экспертные </w:t>
      </w:r>
      <w:r w:rsidRPr="00287635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организации, на основании Договоров, заключённых в соответствии с Законом от 05.04.2013 №44-ФЗ.</w:t>
      </w:r>
    </w:p>
    <w:p w14:paraId="4DEF64D3" w14:textId="77777777" w:rsidR="006B0511" w:rsidRPr="00E363AB" w:rsidRDefault="006B0511" w:rsidP="00E363A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63AB">
        <w:rPr>
          <w:rFonts w:ascii="Times New Roman" w:hAnsi="Times New Roman" w:cs="Times New Roman"/>
          <w:sz w:val="24"/>
          <w:szCs w:val="24"/>
          <w:lang w:eastAsia="ru-RU"/>
        </w:rPr>
        <w:t>2.2. Исполнитель:</w:t>
      </w:r>
    </w:p>
    <w:p w14:paraId="73FBC7D8" w14:textId="77777777" w:rsidR="006B0511" w:rsidRPr="00E363AB" w:rsidRDefault="006B0511" w:rsidP="00E363A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63AB">
        <w:rPr>
          <w:rFonts w:ascii="Times New Roman" w:hAnsi="Times New Roman" w:cs="Times New Roman"/>
          <w:sz w:val="24"/>
          <w:szCs w:val="24"/>
          <w:lang w:eastAsia="ru-RU"/>
        </w:rPr>
        <w:t>2.2.1. Принимает от Заказчика имущество, подлежащее утилизации, по </w:t>
      </w:r>
      <w:hyperlink r:id="rId10" w:anchor="/document/71851640/entry/5300" w:history="1">
        <w:r w:rsidRPr="00E363AB">
          <w:rPr>
            <w:rFonts w:ascii="Times New Roman" w:hAnsi="Times New Roman" w:cs="Times New Roman"/>
            <w:color w:val="000000" w:themeColor="text1"/>
            <w:sz w:val="24"/>
            <w:szCs w:val="24"/>
            <w:lang w:eastAsia="ru-RU"/>
          </w:rPr>
          <w:t>Акту</w:t>
        </w:r>
      </w:hyperlink>
      <w:r w:rsidR="00D07C83" w:rsidRPr="00D07C83">
        <w:t xml:space="preserve"> </w:t>
      </w:r>
      <w:r w:rsidR="00D07C83" w:rsidRPr="00D07C8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приема-передачи</w:t>
      </w:r>
      <w:r w:rsidR="00D07C83" w:rsidRPr="00D07C83">
        <w:t xml:space="preserve"> </w:t>
      </w:r>
      <w:r w:rsidR="00D07C83" w:rsidRPr="00D07C8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Приложени</w:t>
      </w:r>
      <w:r w:rsidR="0088628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="00D07C83" w:rsidRPr="00D07C8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№</w:t>
      </w:r>
      <w:r w:rsidR="00BA574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3</w:t>
      </w:r>
      <w:r w:rsidR="00D07C83" w:rsidRPr="00D07C8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Договору</w:t>
      </w:r>
      <w:r w:rsidRPr="00E363A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E363AB">
        <w:rPr>
          <w:rFonts w:ascii="Times New Roman" w:hAnsi="Times New Roman" w:cs="Times New Roman"/>
          <w:sz w:val="24"/>
          <w:szCs w:val="24"/>
          <w:lang w:eastAsia="ru-RU"/>
        </w:rPr>
        <w:t xml:space="preserve"> Осуществляет вывоз, разгрузку и складирование утилизируемого Имущества. Погрузка Имущества, его перевозка (перенос) по территории Заказчика</w:t>
      </w:r>
      <w:r w:rsidR="00A05849">
        <w:rPr>
          <w:rFonts w:ascii="Times New Roman" w:hAnsi="Times New Roman" w:cs="Times New Roman"/>
          <w:sz w:val="24"/>
          <w:szCs w:val="24"/>
          <w:lang w:eastAsia="ru-RU"/>
        </w:rPr>
        <w:t>, а так же</w:t>
      </w:r>
      <w:r w:rsidRPr="00E363A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05849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Pr="00E363AB">
        <w:rPr>
          <w:rFonts w:ascii="Times New Roman" w:hAnsi="Times New Roman" w:cs="Times New Roman"/>
          <w:sz w:val="24"/>
          <w:szCs w:val="24"/>
          <w:lang w:eastAsia="ru-RU"/>
        </w:rPr>
        <w:t>огрузка на транспортное средство выполняется силами и за счет Исполнителя.</w:t>
      </w:r>
    </w:p>
    <w:p w14:paraId="1D2E9777" w14:textId="77777777" w:rsidR="006B0511" w:rsidRPr="00E363AB" w:rsidRDefault="006B0511" w:rsidP="00E363A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63AB">
        <w:rPr>
          <w:rFonts w:ascii="Times New Roman" w:hAnsi="Times New Roman" w:cs="Times New Roman"/>
          <w:sz w:val="24"/>
          <w:szCs w:val="24"/>
          <w:lang w:eastAsia="ru-RU"/>
        </w:rPr>
        <w:t>2.2.</w:t>
      </w:r>
      <w:r w:rsidR="00775CF8" w:rsidRPr="00E363AB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E363AB">
        <w:rPr>
          <w:rFonts w:ascii="Times New Roman" w:hAnsi="Times New Roman" w:cs="Times New Roman"/>
          <w:sz w:val="24"/>
          <w:szCs w:val="24"/>
          <w:lang w:eastAsia="ru-RU"/>
        </w:rPr>
        <w:t>. Гарантирует Заказчику соответствие проведенных работ по настоящему Договору требованиям санитарно-эпидемиологических, экологических и иных норм и правил, установленных в Российской Федерации</w:t>
      </w:r>
      <w:r w:rsidR="00775CF8" w:rsidRPr="00E363A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1F757C96" w14:textId="77777777" w:rsidR="006B0511" w:rsidRPr="00E363AB" w:rsidRDefault="006B0511" w:rsidP="00E363A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63AB">
        <w:rPr>
          <w:rFonts w:ascii="Times New Roman" w:hAnsi="Times New Roman" w:cs="Times New Roman"/>
          <w:sz w:val="24"/>
          <w:szCs w:val="24"/>
          <w:lang w:eastAsia="ru-RU"/>
        </w:rPr>
        <w:t>2.3. Исполнитель вправе привлекать третьих лиц для исполнения своих обязанностей по Договору с согласия Заказчика, при этом ответственность за качество и результат оказания услуг несет Исполнитель. Привлечение к работе третьих лиц не изменяет стоимость услуг по Договору.</w:t>
      </w:r>
    </w:p>
    <w:p w14:paraId="79393D7D" w14:textId="77777777" w:rsidR="006B0511" w:rsidRPr="00E363AB" w:rsidRDefault="006B0511" w:rsidP="00E363A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63AB">
        <w:rPr>
          <w:rFonts w:ascii="Times New Roman" w:hAnsi="Times New Roman" w:cs="Times New Roman"/>
          <w:sz w:val="24"/>
          <w:szCs w:val="24"/>
          <w:lang w:eastAsia="ru-RU"/>
        </w:rPr>
        <w:t>2.4. Заказчик вправе в любое время проверять ход и качество выполнения Исполнителем обязательств по Договору.</w:t>
      </w:r>
    </w:p>
    <w:p w14:paraId="23F8CAB0" w14:textId="77777777" w:rsidR="006B0511" w:rsidRPr="00E363AB" w:rsidRDefault="006B0511" w:rsidP="00E363A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63AB">
        <w:rPr>
          <w:rFonts w:ascii="Times New Roman" w:hAnsi="Times New Roman" w:cs="Times New Roman"/>
          <w:sz w:val="24"/>
          <w:szCs w:val="24"/>
          <w:lang w:eastAsia="ru-RU"/>
        </w:rPr>
        <w:t>2.5. Каждый </w:t>
      </w:r>
      <w:hyperlink r:id="rId11" w:anchor="/document/71851640/entry/5300" w:history="1">
        <w:r w:rsidRPr="00E363AB">
          <w:rPr>
            <w:rFonts w:ascii="Times New Roman" w:hAnsi="Times New Roman" w:cs="Times New Roman"/>
            <w:color w:val="000000" w:themeColor="text1"/>
            <w:sz w:val="24"/>
            <w:szCs w:val="24"/>
            <w:lang w:eastAsia="ru-RU"/>
          </w:rPr>
          <w:t>Акт</w:t>
        </w:r>
      </w:hyperlink>
      <w:r w:rsidRPr="00E363AB">
        <w:rPr>
          <w:rFonts w:ascii="Times New Roman" w:hAnsi="Times New Roman" w:cs="Times New Roman"/>
          <w:sz w:val="24"/>
          <w:szCs w:val="24"/>
          <w:lang w:eastAsia="ru-RU"/>
        </w:rPr>
        <w:t> после подписания Сторонами становится неотъемлемой частью Договора.</w:t>
      </w:r>
    </w:p>
    <w:p w14:paraId="1A849988" w14:textId="77777777" w:rsidR="006B0511" w:rsidRPr="00E363AB" w:rsidRDefault="006B0511" w:rsidP="00E363A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63AB">
        <w:rPr>
          <w:rFonts w:ascii="Times New Roman" w:hAnsi="Times New Roman" w:cs="Times New Roman"/>
          <w:sz w:val="24"/>
          <w:szCs w:val="24"/>
          <w:lang w:eastAsia="ru-RU"/>
        </w:rPr>
        <w:t>2.6. После проведения утилизации Исполнитель выдает Заказчику </w:t>
      </w:r>
      <w:hyperlink r:id="rId12" w:anchor="/document/71851640/entry/5400" w:history="1">
        <w:r w:rsidRPr="00E363AB">
          <w:rPr>
            <w:rFonts w:ascii="Times New Roman" w:hAnsi="Times New Roman" w:cs="Times New Roman"/>
            <w:color w:val="000000" w:themeColor="text1"/>
            <w:sz w:val="24"/>
            <w:szCs w:val="24"/>
            <w:lang w:eastAsia="ru-RU"/>
          </w:rPr>
          <w:t>Акт утилизации</w:t>
        </w:r>
      </w:hyperlink>
      <w:r w:rsidR="00886280" w:rsidRPr="00886280">
        <w:t xml:space="preserve"> </w:t>
      </w:r>
      <w:r w:rsidR="00886280" w:rsidRPr="0088628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Приложени</w:t>
      </w:r>
      <w:r w:rsidR="0088628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="00886280" w:rsidRPr="0088628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№</w:t>
      </w:r>
      <w:r w:rsidR="001C0C3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4</w:t>
      </w:r>
      <w:r w:rsidR="00886280" w:rsidRPr="0088628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Договору</w:t>
      </w:r>
      <w:r w:rsidRPr="00E363A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E363AB">
        <w:rPr>
          <w:rFonts w:ascii="Times New Roman" w:hAnsi="Times New Roman" w:cs="Times New Roman"/>
          <w:sz w:val="24"/>
          <w:szCs w:val="24"/>
          <w:lang w:eastAsia="ru-RU"/>
        </w:rPr>
        <w:t xml:space="preserve">подтверждающий факт выполнения процедуры утилизации, в срок не позднее </w:t>
      </w:r>
      <w:r w:rsidR="00CC464D" w:rsidRPr="00E363AB">
        <w:rPr>
          <w:rFonts w:ascii="Times New Roman" w:hAnsi="Times New Roman" w:cs="Times New Roman"/>
          <w:sz w:val="24"/>
          <w:szCs w:val="24"/>
          <w:lang w:eastAsia="ru-RU"/>
        </w:rPr>
        <w:t>3 рабочих</w:t>
      </w:r>
      <w:r w:rsidRPr="00E363AB">
        <w:rPr>
          <w:rFonts w:ascii="Times New Roman" w:hAnsi="Times New Roman" w:cs="Times New Roman"/>
          <w:sz w:val="24"/>
          <w:szCs w:val="24"/>
          <w:lang w:eastAsia="ru-RU"/>
        </w:rPr>
        <w:t xml:space="preserve"> дней, со дня проведения утилизации.</w:t>
      </w:r>
    </w:p>
    <w:p w14:paraId="6C02B6D8" w14:textId="77777777" w:rsidR="00DB6E28" w:rsidRDefault="00DB6E28" w:rsidP="001C0C3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3F2D5E67" w14:textId="77777777" w:rsidR="001C0C3D" w:rsidRDefault="006B0511" w:rsidP="001C0C3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363AB">
        <w:rPr>
          <w:rFonts w:ascii="Times New Roman" w:hAnsi="Times New Roman" w:cs="Times New Roman"/>
          <w:b/>
          <w:sz w:val="24"/>
          <w:szCs w:val="24"/>
          <w:lang w:eastAsia="ru-RU"/>
        </w:rPr>
        <w:t>3. Порядок и сроки оказания услуг</w:t>
      </w:r>
    </w:p>
    <w:p w14:paraId="4A8B587A" w14:textId="77777777" w:rsidR="00DB6E28" w:rsidRPr="001C0C3D" w:rsidRDefault="00DB6E28" w:rsidP="001C0C3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2712E2EF" w14:textId="71DB9CA2" w:rsidR="006B0511" w:rsidRPr="00E363AB" w:rsidRDefault="006B0511" w:rsidP="005D736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63AB">
        <w:rPr>
          <w:rFonts w:ascii="Times New Roman" w:hAnsi="Times New Roman" w:cs="Times New Roman"/>
          <w:sz w:val="24"/>
          <w:szCs w:val="24"/>
          <w:lang w:eastAsia="ru-RU"/>
        </w:rPr>
        <w:t>3.1.</w:t>
      </w:r>
      <w:r w:rsidR="001C0C3D" w:rsidRPr="001C0C3D">
        <w:t xml:space="preserve"> </w:t>
      </w:r>
      <w:bookmarkStart w:id="7" w:name="_Hlk157163197"/>
      <w:r w:rsidR="001C0C3D">
        <w:rPr>
          <w:rFonts w:ascii="Times New Roman" w:hAnsi="Times New Roman" w:cs="Times New Roman"/>
          <w:sz w:val="24"/>
          <w:szCs w:val="24"/>
          <w:lang w:eastAsia="ru-RU"/>
        </w:rPr>
        <w:t>Сроки оказания услуг</w:t>
      </w:r>
      <w:r w:rsidR="00E51C70">
        <w:rPr>
          <w:rFonts w:ascii="Times New Roman" w:hAnsi="Times New Roman" w:cs="Times New Roman"/>
          <w:sz w:val="24"/>
          <w:szCs w:val="24"/>
          <w:lang w:eastAsia="ru-RU"/>
        </w:rPr>
        <w:t>: в течение</w:t>
      </w:r>
      <w:r w:rsidR="005D736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35662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5D736C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r w:rsidR="00F35662">
        <w:rPr>
          <w:rFonts w:ascii="Times New Roman" w:hAnsi="Times New Roman" w:cs="Times New Roman"/>
          <w:sz w:val="24"/>
          <w:szCs w:val="24"/>
          <w:lang w:eastAsia="ru-RU"/>
        </w:rPr>
        <w:t>трех</w:t>
      </w:r>
      <w:r w:rsidR="005D736C">
        <w:rPr>
          <w:rFonts w:ascii="Times New Roman" w:hAnsi="Times New Roman" w:cs="Times New Roman"/>
          <w:sz w:val="24"/>
          <w:szCs w:val="24"/>
          <w:lang w:eastAsia="ru-RU"/>
        </w:rPr>
        <w:t>) рабочих дней с момента подписания Договора.</w:t>
      </w:r>
      <w:r w:rsidR="001C0C3D" w:rsidRPr="001C0C3D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bookmarkEnd w:id="7"/>
      <w:r w:rsidR="001C0C3D" w:rsidRPr="001C0C3D">
        <w:rPr>
          <w:rFonts w:ascii="Times New Roman" w:hAnsi="Times New Roman" w:cs="Times New Roman"/>
          <w:sz w:val="24"/>
          <w:szCs w:val="24"/>
          <w:lang w:eastAsia="ru-RU"/>
        </w:rPr>
        <w:t>Допускается оказание услуг в более короткие сроки.</w:t>
      </w:r>
      <w:r w:rsidRPr="00E363AB">
        <w:rPr>
          <w:rFonts w:ascii="Times New Roman" w:hAnsi="Times New Roman" w:cs="Times New Roman"/>
          <w:sz w:val="24"/>
          <w:szCs w:val="24"/>
          <w:lang w:eastAsia="ru-RU"/>
        </w:rPr>
        <w:t xml:space="preserve"> Передача Заказчиком подлежащего утилизации Имущества осуществляется на основании соответствующ</w:t>
      </w:r>
      <w:r w:rsidR="004077B6">
        <w:rPr>
          <w:rFonts w:ascii="Times New Roman" w:hAnsi="Times New Roman" w:cs="Times New Roman"/>
          <w:sz w:val="24"/>
          <w:szCs w:val="24"/>
          <w:lang w:eastAsia="ru-RU"/>
        </w:rPr>
        <w:t>ей</w:t>
      </w:r>
      <w:r w:rsidRPr="00E363AB">
        <w:rPr>
          <w:rFonts w:ascii="Times New Roman" w:hAnsi="Times New Roman" w:cs="Times New Roman"/>
          <w:sz w:val="24"/>
          <w:szCs w:val="24"/>
          <w:lang w:eastAsia="ru-RU"/>
        </w:rPr>
        <w:t> </w:t>
      </w:r>
      <w:hyperlink r:id="rId13" w:anchor="/document/71851640/entry/5100" w:history="1">
        <w:r w:rsidRPr="00E363AB">
          <w:rPr>
            <w:rFonts w:ascii="Times New Roman" w:hAnsi="Times New Roman" w:cs="Times New Roman"/>
            <w:color w:val="000000" w:themeColor="text1"/>
            <w:sz w:val="24"/>
            <w:szCs w:val="24"/>
            <w:lang w:eastAsia="ru-RU"/>
          </w:rPr>
          <w:t>Заяв</w:t>
        </w:r>
        <w:r w:rsidR="004077B6">
          <w:rPr>
            <w:rFonts w:ascii="Times New Roman" w:hAnsi="Times New Roman" w:cs="Times New Roman"/>
            <w:color w:val="000000" w:themeColor="text1"/>
            <w:sz w:val="24"/>
            <w:szCs w:val="24"/>
            <w:lang w:eastAsia="ru-RU"/>
          </w:rPr>
          <w:t>ки</w:t>
        </w:r>
      </w:hyperlink>
      <w:r w:rsidRPr="00E363AB">
        <w:rPr>
          <w:rFonts w:ascii="Times New Roman" w:hAnsi="Times New Roman" w:cs="Times New Roman"/>
          <w:sz w:val="24"/>
          <w:szCs w:val="24"/>
          <w:lang w:eastAsia="ru-RU"/>
        </w:rPr>
        <w:t> единовременно и оформляется </w:t>
      </w:r>
      <w:hyperlink r:id="rId14" w:anchor="/document/71851640/entry/5300" w:history="1">
        <w:r w:rsidRPr="00E363AB">
          <w:rPr>
            <w:rFonts w:ascii="Times New Roman" w:hAnsi="Times New Roman" w:cs="Times New Roman"/>
            <w:color w:val="000000" w:themeColor="text1"/>
            <w:sz w:val="24"/>
            <w:szCs w:val="24"/>
            <w:lang w:eastAsia="ru-RU"/>
          </w:rPr>
          <w:t>Актом</w:t>
        </w:r>
      </w:hyperlink>
      <w:r w:rsidRPr="00E363A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1A98BA40" w14:textId="77777777" w:rsidR="006B0511" w:rsidRPr="00E363AB" w:rsidRDefault="006B0511" w:rsidP="00E363A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63AB">
        <w:rPr>
          <w:rFonts w:ascii="Times New Roman" w:hAnsi="Times New Roman" w:cs="Times New Roman"/>
          <w:sz w:val="24"/>
          <w:szCs w:val="24"/>
          <w:lang w:eastAsia="ru-RU"/>
        </w:rPr>
        <w:t>3.2. Исполнитель своими силами и за свой счет осуществляет вывоз с территории Заказчика, в период рабочего времени Заказчика (исключая выходные и праздничные дни) разгрузку и складирование подлежащего утилизации имущества, а также его последующую утилизацию, в объеме и в сроки, установленные в соответствующей </w:t>
      </w:r>
      <w:hyperlink r:id="rId15" w:anchor="/document/71851640/entry/5100" w:history="1">
        <w:r w:rsidRPr="00E363AB">
          <w:rPr>
            <w:rFonts w:ascii="Times New Roman" w:hAnsi="Times New Roman" w:cs="Times New Roman"/>
            <w:color w:val="000000" w:themeColor="text1"/>
            <w:sz w:val="24"/>
            <w:szCs w:val="24"/>
            <w:lang w:eastAsia="ru-RU"/>
          </w:rPr>
          <w:t>Заявке</w:t>
        </w:r>
      </w:hyperlink>
      <w:r w:rsidRPr="00E363A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E363AB">
        <w:rPr>
          <w:rFonts w:ascii="Times New Roman" w:hAnsi="Times New Roman" w:cs="Times New Roman"/>
          <w:sz w:val="24"/>
          <w:szCs w:val="24"/>
          <w:lang w:eastAsia="ru-RU"/>
        </w:rPr>
        <w:t>Погрузка Имущества, его перевозка (перенос) по территории Заказчика к месту погрузки и погрузка на транспортное средство выполняется силами Исполнителя.</w:t>
      </w:r>
    </w:p>
    <w:p w14:paraId="702DF167" w14:textId="77777777" w:rsidR="006B0511" w:rsidRPr="00E363AB" w:rsidRDefault="0048324A" w:rsidP="00E363A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63AB">
        <w:rPr>
          <w:rFonts w:ascii="Times New Roman" w:hAnsi="Times New Roman" w:cs="Times New Roman"/>
          <w:sz w:val="24"/>
          <w:szCs w:val="24"/>
          <w:lang w:eastAsia="ru-RU"/>
        </w:rPr>
        <w:t>3.3</w:t>
      </w:r>
      <w:r w:rsidR="006B0511" w:rsidRPr="00E363AB">
        <w:rPr>
          <w:rFonts w:ascii="Times New Roman" w:hAnsi="Times New Roman" w:cs="Times New Roman"/>
          <w:sz w:val="24"/>
          <w:szCs w:val="24"/>
          <w:lang w:eastAsia="ru-RU"/>
        </w:rPr>
        <w:t>. Услуги считаются оказанными с момента подписания Акта сдачи-приемки оказанных услуг обеими Сторонами.</w:t>
      </w:r>
    </w:p>
    <w:p w14:paraId="2D92F98D" w14:textId="77777777" w:rsidR="006B0511" w:rsidRDefault="006B0511" w:rsidP="00E363A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363AB">
        <w:rPr>
          <w:rFonts w:ascii="Times New Roman" w:hAnsi="Times New Roman" w:cs="Times New Roman"/>
          <w:b/>
          <w:sz w:val="24"/>
          <w:szCs w:val="24"/>
          <w:lang w:eastAsia="ru-RU"/>
        </w:rPr>
        <w:t>4. Стоимость услуг и порядок расчетов</w:t>
      </w:r>
    </w:p>
    <w:p w14:paraId="7A7C56E2" w14:textId="77777777" w:rsidR="004F3932" w:rsidRDefault="004F3932" w:rsidP="00E363A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0F1E12F1" w14:textId="2C304756" w:rsidR="00A748E9" w:rsidRPr="00974183" w:rsidRDefault="00A748E9" w:rsidP="00A748E9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E363AB">
        <w:rPr>
          <w:rFonts w:ascii="Times New Roman" w:hAnsi="Times New Roman" w:cs="Times New Roman"/>
          <w:sz w:val="24"/>
          <w:szCs w:val="24"/>
          <w:lang w:eastAsia="ru-RU"/>
        </w:rPr>
        <w:t>4.1</w:t>
      </w:r>
      <w:r w:rsidRPr="0097418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974183">
        <w:rPr>
          <w:b/>
          <w:bCs/>
        </w:rPr>
        <w:t xml:space="preserve">  </w:t>
      </w:r>
      <w:r w:rsidRPr="0097418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Цена Договора составляет</w:t>
      </w:r>
      <w:r w:rsidR="00B122D9" w:rsidRPr="0097418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bookmarkStart w:id="8" w:name="_Hlk138933560"/>
      <w:bookmarkStart w:id="9" w:name="_Hlk160608345"/>
      <w:r w:rsidR="00F3566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_______</w:t>
      </w:r>
      <w:r w:rsidRPr="0097418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(</w:t>
      </w:r>
      <w:r w:rsidR="00F3566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________________</w:t>
      </w:r>
      <w:r w:rsidRPr="0097418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) рублей </w:t>
      </w:r>
      <w:r w:rsidR="00F3566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___</w:t>
      </w:r>
      <w:r w:rsidRPr="0097418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копеек</w:t>
      </w:r>
      <w:bookmarkEnd w:id="8"/>
      <w:r w:rsidR="00B122D9" w:rsidRPr="0097418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  <w:r w:rsidR="00423AEB" w:rsidRPr="0097418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НДС не облагается. </w:t>
      </w:r>
    </w:p>
    <w:p w14:paraId="0FC95E54" w14:textId="77777777" w:rsidR="006B0511" w:rsidRPr="00E363AB" w:rsidRDefault="006B0511" w:rsidP="00E363A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0" w:name="_Hlk137719094"/>
      <w:bookmarkEnd w:id="9"/>
      <w:r w:rsidRPr="00E363AB"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="00A748E9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E363AB">
        <w:rPr>
          <w:rFonts w:ascii="Times New Roman" w:hAnsi="Times New Roman" w:cs="Times New Roman"/>
          <w:sz w:val="24"/>
          <w:szCs w:val="24"/>
          <w:lang w:eastAsia="ru-RU"/>
        </w:rPr>
        <w:t>.</w:t>
      </w:r>
      <w:bookmarkEnd w:id="10"/>
      <w:r w:rsidR="00A748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76259" w:rsidRPr="00D76259">
        <w:rPr>
          <w:rFonts w:ascii="Times New Roman" w:hAnsi="Times New Roman" w:cs="Times New Roman"/>
          <w:sz w:val="24"/>
          <w:szCs w:val="24"/>
          <w:lang w:eastAsia="ru-RU"/>
        </w:rPr>
        <w:t>Цена является твердой и определяется на весь срок исполнения Договора.</w:t>
      </w:r>
    </w:p>
    <w:p w14:paraId="3B346786" w14:textId="77777777" w:rsidR="006B0511" w:rsidRPr="00E363AB" w:rsidRDefault="006B0511" w:rsidP="00E363A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63AB">
        <w:rPr>
          <w:rFonts w:ascii="Times New Roman" w:hAnsi="Times New Roman" w:cs="Times New Roman"/>
          <w:sz w:val="24"/>
          <w:szCs w:val="24"/>
          <w:lang w:eastAsia="ru-RU"/>
        </w:rPr>
        <w:t>Стоимость услуг по Договору указывается в счете Исполнителя, который выставляется в адрес Заказчика.</w:t>
      </w:r>
    </w:p>
    <w:p w14:paraId="6474638F" w14:textId="77777777" w:rsidR="00E363AB" w:rsidRPr="00E363AB" w:rsidRDefault="006B0511" w:rsidP="00E363A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63AB"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="00A748E9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E363AB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1C0C3D">
        <w:rPr>
          <w:rFonts w:ascii="Times New Roman" w:hAnsi="Times New Roman" w:cs="Times New Roman"/>
          <w:sz w:val="24"/>
          <w:szCs w:val="24"/>
          <w:lang w:eastAsia="ru-RU"/>
        </w:rPr>
        <w:t xml:space="preserve">Оплата производится </w:t>
      </w:r>
      <w:r w:rsidR="00DA536D" w:rsidRPr="00E363AB">
        <w:rPr>
          <w:rFonts w:ascii="Times New Roman" w:hAnsi="Times New Roman" w:cs="Times New Roman"/>
          <w:sz w:val="24"/>
          <w:szCs w:val="24"/>
          <w:lang w:eastAsia="ru-RU"/>
        </w:rPr>
        <w:t>Заказчиком</w:t>
      </w:r>
      <w:r w:rsidR="00E363AB" w:rsidRPr="00E363AB">
        <w:rPr>
          <w:rFonts w:ascii="Times New Roman" w:hAnsi="Times New Roman" w:cs="Times New Roman"/>
          <w:sz w:val="24"/>
          <w:szCs w:val="24"/>
        </w:rPr>
        <w:t xml:space="preserve"> </w:t>
      </w:r>
      <w:r w:rsidR="00E363AB" w:rsidRPr="00E363AB">
        <w:rPr>
          <w:rFonts w:ascii="Times New Roman" w:hAnsi="Times New Roman" w:cs="Times New Roman"/>
          <w:sz w:val="24"/>
          <w:szCs w:val="24"/>
          <w:lang w:eastAsia="ru-RU"/>
        </w:rPr>
        <w:t xml:space="preserve">после подписания сторонами Акта утилизации </w:t>
      </w:r>
      <w:r w:rsidR="00002B81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="001C0C3D">
        <w:rPr>
          <w:rFonts w:ascii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="00002B81">
        <w:rPr>
          <w:rFonts w:ascii="Times New Roman" w:hAnsi="Times New Roman" w:cs="Times New Roman"/>
          <w:sz w:val="24"/>
          <w:szCs w:val="24"/>
          <w:lang w:eastAsia="ru-RU"/>
        </w:rPr>
        <w:t>4)</w:t>
      </w:r>
      <w:r w:rsidR="00E363AB" w:rsidRPr="009552E0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E363AB" w:rsidRPr="00E363A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bookmarkStart w:id="11" w:name="_Hlk78880927"/>
      <w:r w:rsidR="009B3B3C">
        <w:rPr>
          <w:rFonts w:ascii="Times New Roman" w:hAnsi="Times New Roman" w:cs="Times New Roman"/>
          <w:sz w:val="24"/>
          <w:szCs w:val="24"/>
          <w:lang w:eastAsia="ru-RU"/>
        </w:rPr>
        <w:t>Акта приемки оказанных услуг</w:t>
      </w:r>
      <w:bookmarkEnd w:id="11"/>
      <w:r w:rsidR="009B3B3C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1C0C3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B3B3C">
        <w:rPr>
          <w:rFonts w:ascii="Times New Roman" w:hAnsi="Times New Roman" w:cs="Times New Roman"/>
          <w:sz w:val="24"/>
          <w:szCs w:val="24"/>
          <w:lang w:eastAsia="ru-RU"/>
        </w:rPr>
        <w:t xml:space="preserve">на основании </w:t>
      </w:r>
      <w:r w:rsidR="00294130" w:rsidRPr="00294130">
        <w:rPr>
          <w:rFonts w:ascii="Times New Roman" w:eastAsia="Calibri" w:hAnsi="Times New Roman" w:cs="Times New Roman"/>
          <w:color w:val="000000"/>
          <w:sz w:val="24"/>
          <w:szCs w:val="24"/>
        </w:rPr>
        <w:t>счета</w:t>
      </w:r>
      <w:r w:rsidR="00986D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272270" w:rsidRPr="00272270">
        <w:rPr>
          <w:rFonts w:ascii="Times New Roman" w:hAnsi="Times New Roman" w:cs="Times New Roman"/>
          <w:sz w:val="24"/>
          <w:szCs w:val="24"/>
          <w:lang w:eastAsia="ru-RU"/>
        </w:rPr>
        <w:t>в течение 10 (десяти) рабочих дней</w:t>
      </w:r>
      <w:r w:rsidR="00DA536D" w:rsidRPr="00E363AB">
        <w:rPr>
          <w:rFonts w:ascii="Times New Roman" w:hAnsi="Times New Roman" w:cs="Times New Roman"/>
          <w:sz w:val="24"/>
          <w:szCs w:val="24"/>
          <w:lang w:eastAsia="ru-RU"/>
        </w:rPr>
        <w:t xml:space="preserve"> с момента </w:t>
      </w:r>
      <w:r w:rsidR="00002B81">
        <w:rPr>
          <w:rFonts w:ascii="Times New Roman" w:hAnsi="Times New Roman" w:cs="Times New Roman"/>
          <w:sz w:val="24"/>
          <w:szCs w:val="24"/>
          <w:lang w:eastAsia="ru-RU"/>
        </w:rPr>
        <w:t>подписания Акта приёмки оказанных услуг</w:t>
      </w:r>
      <w:r w:rsidR="00E363AB" w:rsidRPr="00E363A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601C43A8" w14:textId="77777777" w:rsidR="00A748E9" w:rsidRDefault="006B0511" w:rsidP="00E363A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63AB"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="00A748E9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E363AB">
        <w:rPr>
          <w:rFonts w:ascii="Times New Roman" w:hAnsi="Times New Roman" w:cs="Times New Roman"/>
          <w:sz w:val="24"/>
          <w:szCs w:val="24"/>
          <w:lang w:eastAsia="ru-RU"/>
        </w:rPr>
        <w:t xml:space="preserve">. В стоимость услуг по Договору включена компенсация всех расходов и издержек Исполнителя, </w:t>
      </w:r>
      <w:r w:rsidRPr="00D76259">
        <w:rPr>
          <w:rFonts w:ascii="Times New Roman" w:hAnsi="Times New Roman" w:cs="Times New Roman"/>
          <w:sz w:val="24"/>
          <w:szCs w:val="24"/>
          <w:lang w:eastAsia="ru-RU"/>
        </w:rPr>
        <w:t>затраченных на оказание услуг по Договору.</w:t>
      </w:r>
    </w:p>
    <w:p w14:paraId="3329F50F" w14:textId="63FB24F7" w:rsidR="006974B1" w:rsidRPr="006974B1" w:rsidRDefault="006974B1" w:rsidP="006974B1">
      <w:pPr>
        <w:tabs>
          <w:tab w:val="left" w:pos="284"/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74B1">
        <w:rPr>
          <w:rFonts w:ascii="Times New Roman" w:hAnsi="Times New Roman" w:cs="Times New Roman"/>
          <w:sz w:val="24"/>
          <w:szCs w:val="24"/>
          <w:lang w:eastAsia="ru-RU"/>
        </w:rPr>
        <w:t xml:space="preserve">4.5. </w:t>
      </w:r>
      <w:r w:rsidRPr="006974B1">
        <w:rPr>
          <w:rFonts w:ascii="Times New Roman" w:eastAsia="Times New Roman CYR" w:hAnsi="Times New Roman" w:cs="Times New Roman"/>
          <w:bCs/>
          <w:sz w:val="24"/>
          <w:szCs w:val="24"/>
        </w:rPr>
        <w:t>Исполнитель в течение 3 (трех) рабочих дней формирует документы о приемке оказанной услуги.</w:t>
      </w:r>
    </w:p>
    <w:p w14:paraId="2F658E56" w14:textId="308D564B" w:rsidR="006974B1" w:rsidRPr="00D76259" w:rsidRDefault="00B37B88" w:rsidP="00E363A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4.6. Приемка оказанных услуг осуществляется Заказчиком в течение 3 (трех) рабочих дней.</w:t>
      </w:r>
    </w:p>
    <w:p w14:paraId="375C74A6" w14:textId="262FCFFF" w:rsidR="00D76259" w:rsidRPr="00D76259" w:rsidRDefault="00D76259" w:rsidP="00E363A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76259"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="00B37B88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D76259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D76259">
        <w:rPr>
          <w:rFonts w:ascii="Times New Roman" w:hAnsi="Times New Roman"/>
          <w:sz w:val="24"/>
          <w:szCs w:val="24"/>
        </w:rPr>
        <w:t>Оплата осуществляется за счет средств Федерального бюджета.</w:t>
      </w:r>
    </w:p>
    <w:p w14:paraId="70F3DE5E" w14:textId="45DC19DC" w:rsidR="00D76259" w:rsidRPr="00D76259" w:rsidRDefault="00D76259" w:rsidP="00E363A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76259">
        <w:rPr>
          <w:rFonts w:ascii="Times New Roman" w:hAnsi="Times New Roman"/>
          <w:sz w:val="24"/>
          <w:szCs w:val="24"/>
        </w:rPr>
        <w:t>4.</w:t>
      </w:r>
      <w:r w:rsidR="00B37B88">
        <w:rPr>
          <w:rFonts w:ascii="Times New Roman" w:hAnsi="Times New Roman"/>
          <w:sz w:val="24"/>
          <w:szCs w:val="24"/>
        </w:rPr>
        <w:t>8</w:t>
      </w:r>
      <w:r w:rsidRPr="00D76259">
        <w:rPr>
          <w:rFonts w:ascii="Times New Roman" w:hAnsi="Times New Roman"/>
          <w:sz w:val="24"/>
          <w:szCs w:val="24"/>
        </w:rPr>
        <w:t xml:space="preserve">. Платежи по Договору осуществляются Заказчиком в </w:t>
      </w:r>
      <w:r w:rsidR="00943339">
        <w:rPr>
          <w:rFonts w:ascii="Times New Roman" w:hAnsi="Times New Roman"/>
          <w:sz w:val="24"/>
          <w:szCs w:val="24"/>
        </w:rPr>
        <w:t xml:space="preserve">российских </w:t>
      </w:r>
      <w:r w:rsidRPr="00D76259">
        <w:rPr>
          <w:rFonts w:ascii="Times New Roman" w:hAnsi="Times New Roman"/>
          <w:sz w:val="24"/>
          <w:szCs w:val="24"/>
        </w:rPr>
        <w:t>рублях.</w:t>
      </w:r>
    </w:p>
    <w:p w14:paraId="56A6A2B9" w14:textId="77777777" w:rsidR="004F3932" w:rsidRDefault="004F3932" w:rsidP="00E363A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51BD86AC" w14:textId="77777777" w:rsidR="006B0511" w:rsidRDefault="006B0511" w:rsidP="00E363A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363AB">
        <w:rPr>
          <w:rFonts w:ascii="Times New Roman" w:hAnsi="Times New Roman" w:cs="Times New Roman"/>
          <w:b/>
          <w:sz w:val="24"/>
          <w:szCs w:val="24"/>
          <w:lang w:eastAsia="ru-RU"/>
        </w:rPr>
        <w:t>5. Ответственность Сторон</w:t>
      </w:r>
    </w:p>
    <w:p w14:paraId="6EE44ACD" w14:textId="77777777" w:rsidR="004F3932" w:rsidRPr="00E363AB" w:rsidRDefault="004F3932" w:rsidP="00E363A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47167DE7" w14:textId="77777777" w:rsidR="006B0511" w:rsidRPr="00E363AB" w:rsidRDefault="006B0511" w:rsidP="00E363A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63A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5.1. В случае неисполнения и (или) ненадлежащего исполнения предусмотренных Договором обязательств Стороны несут ответственность в соответствии с действующим законодательством Российской Федерации и Договором.</w:t>
      </w:r>
    </w:p>
    <w:p w14:paraId="44E8E241" w14:textId="77777777" w:rsidR="006B0511" w:rsidRPr="00E363AB" w:rsidRDefault="006B0511" w:rsidP="00E363A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63AB">
        <w:rPr>
          <w:rFonts w:ascii="Times New Roman" w:hAnsi="Times New Roman" w:cs="Times New Roman"/>
          <w:sz w:val="24"/>
          <w:szCs w:val="24"/>
          <w:lang w:eastAsia="ru-RU"/>
        </w:rPr>
        <w:t>5.2. В случаях, когда услуги оказаны Исполнителем ненадлежащим образом, Заказчик вправе по своему выбору требовать от Исполнителя:</w:t>
      </w:r>
    </w:p>
    <w:p w14:paraId="353CC190" w14:textId="77777777" w:rsidR="006B0511" w:rsidRPr="00E363AB" w:rsidRDefault="006B0511" w:rsidP="00E363A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63AB">
        <w:rPr>
          <w:rFonts w:ascii="Times New Roman" w:hAnsi="Times New Roman" w:cs="Times New Roman"/>
          <w:sz w:val="24"/>
          <w:szCs w:val="24"/>
          <w:lang w:eastAsia="ru-RU"/>
        </w:rPr>
        <w:t>а) безвозмездного устранения недостатков в срок, установленный Заказчиком;</w:t>
      </w:r>
    </w:p>
    <w:p w14:paraId="76DA8501" w14:textId="77777777" w:rsidR="006B0511" w:rsidRPr="00E363AB" w:rsidRDefault="006B0511" w:rsidP="00E363A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63AB">
        <w:rPr>
          <w:rFonts w:ascii="Times New Roman" w:hAnsi="Times New Roman" w:cs="Times New Roman"/>
          <w:sz w:val="24"/>
          <w:szCs w:val="24"/>
          <w:lang w:eastAsia="ru-RU"/>
        </w:rPr>
        <w:t>б) соразмерного уменьшения установленной стоимости услуг;</w:t>
      </w:r>
    </w:p>
    <w:p w14:paraId="382D7372" w14:textId="77777777" w:rsidR="006B0511" w:rsidRPr="00E363AB" w:rsidRDefault="006B0511" w:rsidP="00E363A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63AB">
        <w:rPr>
          <w:rFonts w:ascii="Times New Roman" w:hAnsi="Times New Roman" w:cs="Times New Roman"/>
          <w:sz w:val="24"/>
          <w:szCs w:val="24"/>
          <w:lang w:eastAsia="ru-RU"/>
        </w:rPr>
        <w:t>в) возмещения своих расходов на устранение недостатков.</w:t>
      </w:r>
    </w:p>
    <w:p w14:paraId="42B2AE76" w14:textId="77777777" w:rsidR="006B0511" w:rsidRPr="00E363AB" w:rsidRDefault="006B0511" w:rsidP="00E363A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63AB">
        <w:rPr>
          <w:rFonts w:ascii="Times New Roman" w:hAnsi="Times New Roman" w:cs="Times New Roman"/>
          <w:sz w:val="24"/>
          <w:szCs w:val="24"/>
          <w:lang w:eastAsia="ru-RU"/>
        </w:rPr>
        <w:t>5.</w:t>
      </w:r>
      <w:r w:rsidR="00314C6B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E363AB">
        <w:rPr>
          <w:rFonts w:ascii="Times New Roman" w:hAnsi="Times New Roman" w:cs="Times New Roman"/>
          <w:sz w:val="24"/>
          <w:szCs w:val="24"/>
          <w:lang w:eastAsia="ru-RU"/>
        </w:rPr>
        <w:t>. Сторона, не исполнившая или ненадлежащим образом исполнившая обязательства по Договору, обязана возместить другой Стороне причиненные убытки.</w:t>
      </w:r>
    </w:p>
    <w:p w14:paraId="5BDBBABC" w14:textId="77777777" w:rsidR="00713C7B" w:rsidRDefault="00713C7B" w:rsidP="00E363A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17979E48" w14:textId="77777777" w:rsidR="006B0511" w:rsidRDefault="006B0511" w:rsidP="00E363A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363AB">
        <w:rPr>
          <w:rFonts w:ascii="Times New Roman" w:hAnsi="Times New Roman" w:cs="Times New Roman"/>
          <w:b/>
          <w:sz w:val="24"/>
          <w:szCs w:val="24"/>
          <w:lang w:eastAsia="ru-RU"/>
        </w:rPr>
        <w:t>6. Срок действия, порядок изменения и досрочного расторжения Договора</w:t>
      </w:r>
    </w:p>
    <w:p w14:paraId="2E9FFDC9" w14:textId="77777777" w:rsidR="00713C7B" w:rsidRPr="00E363AB" w:rsidRDefault="00713C7B" w:rsidP="00E363A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4AD7C263" w14:textId="5377CB46" w:rsidR="006B0511" w:rsidRPr="00E363AB" w:rsidRDefault="006B0511" w:rsidP="00E363A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63AB">
        <w:rPr>
          <w:rFonts w:ascii="Times New Roman" w:hAnsi="Times New Roman" w:cs="Times New Roman"/>
          <w:sz w:val="24"/>
          <w:szCs w:val="24"/>
          <w:lang w:eastAsia="ru-RU"/>
        </w:rPr>
        <w:t xml:space="preserve">6.1. </w:t>
      </w:r>
      <w:r w:rsidR="00794AD9" w:rsidRPr="00794AD9">
        <w:rPr>
          <w:rFonts w:ascii="Times New Roman" w:hAnsi="Times New Roman" w:cs="Times New Roman"/>
          <w:sz w:val="24"/>
          <w:szCs w:val="24"/>
          <w:lang w:eastAsia="ru-RU"/>
        </w:rPr>
        <w:t xml:space="preserve">Договор вступает в силу с момента его подписания Сторонами и действует до </w:t>
      </w:r>
      <w:r w:rsidR="00F35662">
        <w:rPr>
          <w:rFonts w:ascii="Times New Roman" w:hAnsi="Times New Roman" w:cs="Times New Roman"/>
          <w:sz w:val="24"/>
          <w:szCs w:val="24"/>
          <w:lang w:eastAsia="ru-RU"/>
        </w:rPr>
        <w:t>30</w:t>
      </w:r>
      <w:r w:rsidR="00794AD9" w:rsidRPr="00794AD9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5E35C0">
        <w:rPr>
          <w:rFonts w:ascii="Times New Roman" w:hAnsi="Times New Roman" w:cs="Times New Roman"/>
          <w:sz w:val="24"/>
          <w:szCs w:val="24"/>
          <w:lang w:eastAsia="ru-RU"/>
        </w:rPr>
        <w:t>12</w:t>
      </w:r>
      <w:r w:rsidR="00794AD9" w:rsidRPr="00794AD9">
        <w:rPr>
          <w:rFonts w:ascii="Times New Roman" w:hAnsi="Times New Roman" w:cs="Times New Roman"/>
          <w:sz w:val="24"/>
          <w:szCs w:val="24"/>
          <w:lang w:eastAsia="ru-RU"/>
        </w:rPr>
        <w:t>.202</w:t>
      </w:r>
      <w:r w:rsidR="006D7DA3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794AD9" w:rsidRPr="00794AD9">
        <w:rPr>
          <w:rFonts w:ascii="Times New Roman" w:hAnsi="Times New Roman" w:cs="Times New Roman"/>
          <w:sz w:val="24"/>
          <w:szCs w:val="24"/>
          <w:lang w:eastAsia="ru-RU"/>
        </w:rPr>
        <w:t xml:space="preserve"> года, а в части взаиморасчетов – до полного исполнения Сторонами обязательств по настоящему Договору.</w:t>
      </w:r>
    </w:p>
    <w:p w14:paraId="52493CE9" w14:textId="77777777" w:rsidR="006B0511" w:rsidRPr="00E363AB" w:rsidRDefault="006B0511" w:rsidP="00E363A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63AB">
        <w:rPr>
          <w:rFonts w:ascii="Times New Roman" w:hAnsi="Times New Roman" w:cs="Times New Roman"/>
          <w:sz w:val="24"/>
          <w:szCs w:val="24"/>
          <w:lang w:eastAsia="ru-RU"/>
        </w:rPr>
        <w:t>6.2. Внесение изменений и дополнений в Договор осуществляется в письменной форме путем заключения соответствующих дополнительных соглашений. Дополнительные соглашения подписываются уполномоченными представителями Сторон и являются неотъемлемой частью Договора.</w:t>
      </w:r>
    </w:p>
    <w:p w14:paraId="5EB29487" w14:textId="77777777" w:rsidR="00794AD9" w:rsidRDefault="006B0511" w:rsidP="00E363A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63AB">
        <w:rPr>
          <w:rFonts w:ascii="Times New Roman" w:hAnsi="Times New Roman" w:cs="Times New Roman"/>
          <w:sz w:val="24"/>
          <w:szCs w:val="24"/>
          <w:lang w:eastAsia="ru-RU"/>
        </w:rPr>
        <w:t xml:space="preserve">6.3. </w:t>
      </w:r>
      <w:r w:rsidR="00794AD9" w:rsidRPr="00794AD9">
        <w:rPr>
          <w:rFonts w:ascii="Times New Roman" w:hAnsi="Times New Roman" w:cs="Times New Roman"/>
          <w:sz w:val="24"/>
          <w:szCs w:val="24"/>
          <w:lang w:eastAsia="ru-RU"/>
        </w:rPr>
        <w:t>Прекращение договорных отношений возможно в соответствии с действующим законодательством, в том числе в случаях:</w:t>
      </w:r>
    </w:p>
    <w:p w14:paraId="03F8EFBD" w14:textId="77777777" w:rsidR="003D4534" w:rsidRPr="003D4534" w:rsidRDefault="003D4534" w:rsidP="003D453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4534">
        <w:rPr>
          <w:rFonts w:ascii="Times New Roman" w:hAnsi="Times New Roman" w:cs="Times New Roman"/>
          <w:sz w:val="24"/>
          <w:szCs w:val="24"/>
          <w:lang w:eastAsia="ru-RU"/>
        </w:rPr>
        <w:t>6.</w:t>
      </w:r>
      <w:r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3D4534">
        <w:rPr>
          <w:rFonts w:ascii="Times New Roman" w:hAnsi="Times New Roman" w:cs="Times New Roman"/>
          <w:sz w:val="24"/>
          <w:szCs w:val="24"/>
          <w:lang w:eastAsia="ru-RU"/>
        </w:rPr>
        <w:t>.1. по соглашению сторон;</w:t>
      </w:r>
    </w:p>
    <w:p w14:paraId="0011E055" w14:textId="77777777" w:rsidR="003D4534" w:rsidRPr="003D4534" w:rsidRDefault="003D4534" w:rsidP="003D453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4534">
        <w:rPr>
          <w:rFonts w:ascii="Times New Roman" w:hAnsi="Times New Roman" w:cs="Times New Roman"/>
          <w:sz w:val="24"/>
          <w:szCs w:val="24"/>
          <w:lang w:eastAsia="ru-RU"/>
        </w:rPr>
        <w:t>6.</w:t>
      </w:r>
      <w:r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3D4534">
        <w:rPr>
          <w:rFonts w:ascii="Times New Roman" w:hAnsi="Times New Roman" w:cs="Times New Roman"/>
          <w:sz w:val="24"/>
          <w:szCs w:val="24"/>
          <w:lang w:eastAsia="ru-RU"/>
        </w:rPr>
        <w:t>.2. по решению суда по основаниям, предусмотренным гражданским законодательством;</w:t>
      </w:r>
    </w:p>
    <w:p w14:paraId="48D7D8F9" w14:textId="77777777" w:rsidR="00713C7B" w:rsidRPr="00E363AB" w:rsidRDefault="003D4534" w:rsidP="003D453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4534">
        <w:rPr>
          <w:rFonts w:ascii="Times New Roman" w:hAnsi="Times New Roman" w:cs="Times New Roman"/>
          <w:sz w:val="24"/>
          <w:szCs w:val="24"/>
          <w:lang w:eastAsia="ru-RU"/>
        </w:rPr>
        <w:t>6.</w:t>
      </w:r>
      <w:r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3D4534">
        <w:rPr>
          <w:rFonts w:ascii="Times New Roman" w:hAnsi="Times New Roman" w:cs="Times New Roman"/>
          <w:sz w:val="24"/>
          <w:szCs w:val="24"/>
          <w:lang w:eastAsia="ru-RU"/>
        </w:rPr>
        <w:t>.3. в случае одностороннего отказа стороны Договора от исполнения Договора в соответствии с гражданским законодательством.</w:t>
      </w:r>
    </w:p>
    <w:p w14:paraId="1BAB95DD" w14:textId="77777777" w:rsidR="00884A97" w:rsidRDefault="00884A97" w:rsidP="00E363A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20A0F263" w14:textId="77777777" w:rsidR="006B0511" w:rsidRDefault="006B0511" w:rsidP="00E363A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363AB">
        <w:rPr>
          <w:rFonts w:ascii="Times New Roman" w:hAnsi="Times New Roman" w:cs="Times New Roman"/>
          <w:b/>
          <w:sz w:val="24"/>
          <w:szCs w:val="24"/>
          <w:lang w:eastAsia="ru-RU"/>
        </w:rPr>
        <w:t>7. Порядок разрешения споров и разногласий</w:t>
      </w:r>
    </w:p>
    <w:p w14:paraId="597F9528" w14:textId="77777777" w:rsidR="00713C7B" w:rsidRPr="00E363AB" w:rsidRDefault="00713C7B" w:rsidP="00E363A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0E8A0D88" w14:textId="77777777" w:rsidR="006B0511" w:rsidRPr="00E363AB" w:rsidRDefault="006B0511" w:rsidP="00E363A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63AB">
        <w:rPr>
          <w:rFonts w:ascii="Times New Roman" w:hAnsi="Times New Roman" w:cs="Times New Roman"/>
          <w:sz w:val="24"/>
          <w:szCs w:val="24"/>
          <w:lang w:eastAsia="ru-RU"/>
        </w:rPr>
        <w:t>7.1. Все споры и разногласия, которые возникнут в процессе выполнения условий Стороны обязуются разрешать путем переговоров.</w:t>
      </w:r>
    </w:p>
    <w:p w14:paraId="6135C065" w14:textId="77777777" w:rsidR="00083D86" w:rsidRPr="00083D86" w:rsidRDefault="006B0511" w:rsidP="00083D86">
      <w:pPr>
        <w:pStyle w:val="ConsNonformat"/>
        <w:tabs>
          <w:tab w:val="left" w:pos="709"/>
        </w:tabs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E363AB">
        <w:rPr>
          <w:rFonts w:ascii="Times New Roman" w:hAnsi="Times New Roman" w:cs="Times New Roman"/>
          <w:sz w:val="24"/>
          <w:szCs w:val="24"/>
        </w:rPr>
        <w:t>7.2. </w:t>
      </w:r>
      <w:r w:rsidR="00083D86" w:rsidRPr="00083D86">
        <w:rPr>
          <w:rFonts w:ascii="Times New Roman" w:hAnsi="Times New Roman" w:cs="Times New Roman"/>
          <w:sz w:val="24"/>
          <w:szCs w:val="24"/>
        </w:rPr>
        <w:t>В случае невозможности разрешения разногласий путем переговоров они подлежат рассмотрению в Арбитражном суде Ярославской области в установленном законодательством порядке.</w:t>
      </w:r>
    </w:p>
    <w:p w14:paraId="6622C00D" w14:textId="77777777" w:rsidR="006B0511" w:rsidRPr="00E363AB" w:rsidRDefault="006B0511" w:rsidP="00E363A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E2E9900" w14:textId="77777777" w:rsidR="006B0511" w:rsidRDefault="006B0511" w:rsidP="00E363A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363AB">
        <w:rPr>
          <w:rFonts w:ascii="Times New Roman" w:hAnsi="Times New Roman" w:cs="Times New Roman"/>
          <w:b/>
          <w:sz w:val="24"/>
          <w:szCs w:val="24"/>
          <w:lang w:eastAsia="ru-RU"/>
        </w:rPr>
        <w:t>8. Заключительные положения</w:t>
      </w:r>
    </w:p>
    <w:p w14:paraId="3CB06C84" w14:textId="77777777" w:rsidR="00713C7B" w:rsidRPr="00E363AB" w:rsidRDefault="00713C7B" w:rsidP="00E363A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573FE3C9" w14:textId="77777777" w:rsidR="006B0511" w:rsidRPr="00E363AB" w:rsidRDefault="006B0511" w:rsidP="00E363A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63AB">
        <w:rPr>
          <w:rFonts w:ascii="Times New Roman" w:hAnsi="Times New Roman" w:cs="Times New Roman"/>
          <w:sz w:val="24"/>
          <w:szCs w:val="24"/>
          <w:lang w:eastAsia="ru-RU"/>
        </w:rPr>
        <w:t>8.1. Во всем остальном, что не предусмотрено Договором, Стороны руководствуются законодательством и нормативными актами, устанавливающими требования в области обращения с отходами в Российской Федерации.</w:t>
      </w:r>
    </w:p>
    <w:p w14:paraId="49127C12" w14:textId="0B848ADB" w:rsidR="006B0511" w:rsidRPr="00E363AB" w:rsidRDefault="006B0511" w:rsidP="00E363A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63AB">
        <w:rPr>
          <w:rFonts w:ascii="Times New Roman" w:hAnsi="Times New Roman" w:cs="Times New Roman"/>
          <w:sz w:val="24"/>
          <w:szCs w:val="24"/>
          <w:lang w:eastAsia="ru-RU"/>
        </w:rPr>
        <w:t>8.2. Любые уведомления и требования, а также другие сообщения (далее - сообщения) должны быть направлены Стороной в письменной форме посредством направления заказным письмом с уведомлением о вручении адресату, либо по адресам электронной почты, указанным в </w:t>
      </w:r>
      <w:hyperlink r:id="rId16" w:anchor="/document/71851640/entry/5009" w:history="1">
        <w:r w:rsidRPr="00E363AB">
          <w:rPr>
            <w:rFonts w:ascii="Times New Roman" w:hAnsi="Times New Roman" w:cs="Times New Roman"/>
            <w:color w:val="000000" w:themeColor="text1"/>
            <w:sz w:val="24"/>
            <w:szCs w:val="24"/>
            <w:lang w:eastAsia="ru-RU"/>
          </w:rPr>
          <w:t>разделе 9</w:t>
        </w:r>
      </w:hyperlink>
      <w:r w:rsidR="00287635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363AB">
        <w:rPr>
          <w:rFonts w:ascii="Times New Roman" w:hAnsi="Times New Roman" w:cs="Times New Roman"/>
          <w:sz w:val="24"/>
          <w:szCs w:val="24"/>
          <w:lang w:eastAsia="ru-RU"/>
        </w:rPr>
        <w:t>Договора, или любым иным способом, обеспечивающим их своевременное получение другой Стороной.</w:t>
      </w:r>
    </w:p>
    <w:p w14:paraId="652EA783" w14:textId="77777777" w:rsidR="006B0511" w:rsidRPr="00E363AB" w:rsidRDefault="006B0511" w:rsidP="00E363A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63AB">
        <w:rPr>
          <w:rFonts w:ascii="Times New Roman" w:hAnsi="Times New Roman" w:cs="Times New Roman"/>
          <w:sz w:val="24"/>
          <w:szCs w:val="24"/>
          <w:lang w:eastAsia="ru-RU"/>
        </w:rPr>
        <w:t>8.3. В случае изменения у какой-либо из Сторон банковских реквизитов, адреса, наименования и т.п., эта Сторона обязана незамедлительно уведомить об этом другую Сторону. Сообщения и платежи, совершенные по старым адресам или реквизитам до поступления соответствующих сообщений об их изменении, считаются должным и надлежащим исполнением.</w:t>
      </w:r>
    </w:p>
    <w:p w14:paraId="49DD38C9" w14:textId="77777777" w:rsidR="006B0511" w:rsidRPr="00E363AB" w:rsidRDefault="006B0511" w:rsidP="00E363A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63AB">
        <w:rPr>
          <w:rFonts w:ascii="Times New Roman" w:hAnsi="Times New Roman" w:cs="Times New Roman"/>
          <w:sz w:val="24"/>
          <w:szCs w:val="24"/>
          <w:lang w:eastAsia="ru-RU"/>
        </w:rPr>
        <w:t>8.4. Стороны считают документы и электронные письма (сообщения электронной почты), отправленные и полученные Сторонами в рамках Договора посредством электронной почты</w:t>
      </w:r>
      <w:r w:rsidR="00AA5395" w:rsidRPr="00E363AB">
        <w:rPr>
          <w:rFonts w:ascii="Times New Roman" w:hAnsi="Times New Roman" w:cs="Times New Roman"/>
          <w:sz w:val="24"/>
          <w:szCs w:val="24"/>
          <w:lang w:eastAsia="ru-RU"/>
        </w:rPr>
        <w:t>, эквивалентным</w:t>
      </w:r>
      <w:r w:rsidRPr="00E363AB">
        <w:rPr>
          <w:rFonts w:ascii="Times New Roman" w:hAnsi="Times New Roman" w:cs="Times New Roman"/>
          <w:sz w:val="24"/>
          <w:szCs w:val="24"/>
          <w:lang w:eastAsia="ru-RU"/>
        </w:rPr>
        <w:t xml:space="preserve"> соответствующим бумажным документам, если они отправлены с официальных адресов электронной почты </w:t>
      </w:r>
      <w:r w:rsidR="00AA5395" w:rsidRPr="00E363AB">
        <w:rPr>
          <w:rFonts w:ascii="Times New Roman" w:hAnsi="Times New Roman" w:cs="Times New Roman"/>
          <w:sz w:val="24"/>
          <w:szCs w:val="24"/>
          <w:lang w:eastAsia="ru-RU"/>
        </w:rPr>
        <w:t>Сторон,</w:t>
      </w:r>
      <w:r w:rsidRPr="00E363AB">
        <w:rPr>
          <w:rFonts w:ascii="Times New Roman" w:hAnsi="Times New Roman" w:cs="Times New Roman"/>
          <w:sz w:val="24"/>
          <w:szCs w:val="24"/>
          <w:lang w:eastAsia="ru-RU"/>
        </w:rPr>
        <w:t xml:space="preserve"> отраженных в </w:t>
      </w:r>
      <w:hyperlink r:id="rId17" w:anchor="/document/71851640/entry/5009" w:history="1">
        <w:r w:rsidRPr="00E363AB">
          <w:rPr>
            <w:rFonts w:ascii="Times New Roman" w:hAnsi="Times New Roman" w:cs="Times New Roman"/>
            <w:color w:val="000000" w:themeColor="text1"/>
            <w:sz w:val="24"/>
            <w:szCs w:val="24"/>
            <w:lang w:eastAsia="ru-RU"/>
          </w:rPr>
          <w:t>разделе 9</w:t>
        </w:r>
      </w:hyperlink>
      <w:r w:rsidR="00F11AA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E363AB">
        <w:rPr>
          <w:rFonts w:ascii="Times New Roman" w:hAnsi="Times New Roman" w:cs="Times New Roman"/>
          <w:sz w:val="24"/>
          <w:szCs w:val="24"/>
          <w:lang w:eastAsia="ru-RU"/>
        </w:rPr>
        <w:t> Договора.</w:t>
      </w:r>
    </w:p>
    <w:p w14:paraId="46D85BF3" w14:textId="04C96658" w:rsidR="006B0511" w:rsidRPr="00E363AB" w:rsidRDefault="006B0511" w:rsidP="00E363A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63AB">
        <w:rPr>
          <w:rFonts w:ascii="Times New Roman" w:hAnsi="Times New Roman" w:cs="Times New Roman"/>
          <w:sz w:val="24"/>
          <w:szCs w:val="24"/>
          <w:lang w:eastAsia="ru-RU"/>
        </w:rPr>
        <w:t xml:space="preserve">Документы или письма, направленные </w:t>
      </w:r>
      <w:r w:rsidR="00802032" w:rsidRPr="00E363AB">
        <w:rPr>
          <w:rFonts w:ascii="Times New Roman" w:hAnsi="Times New Roman" w:cs="Times New Roman"/>
          <w:sz w:val="24"/>
          <w:szCs w:val="24"/>
          <w:lang w:eastAsia="ru-RU"/>
        </w:rPr>
        <w:t>посредством</w:t>
      </w:r>
      <w:r w:rsidR="0080203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02032" w:rsidRPr="00E363AB">
        <w:rPr>
          <w:rFonts w:ascii="Times New Roman" w:hAnsi="Times New Roman" w:cs="Times New Roman"/>
          <w:sz w:val="24"/>
          <w:szCs w:val="24"/>
          <w:lang w:eastAsia="ru-RU"/>
        </w:rPr>
        <w:t>электронной почты,</w:t>
      </w:r>
      <w:r w:rsidRPr="00E363AB">
        <w:rPr>
          <w:rFonts w:ascii="Times New Roman" w:hAnsi="Times New Roman" w:cs="Times New Roman"/>
          <w:sz w:val="24"/>
          <w:szCs w:val="24"/>
          <w:lang w:eastAsia="ru-RU"/>
        </w:rPr>
        <w:t xml:space="preserve"> считаются полученными с момента подтверждения их получения. Стороны обязуются в течение 3-х рабочих дней с момента </w:t>
      </w:r>
      <w:r w:rsidRPr="00E363A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направления документа или </w:t>
      </w:r>
      <w:r w:rsidR="00AA5395" w:rsidRPr="00E363AB">
        <w:rPr>
          <w:rFonts w:ascii="Times New Roman" w:hAnsi="Times New Roman" w:cs="Times New Roman"/>
          <w:sz w:val="24"/>
          <w:szCs w:val="24"/>
          <w:lang w:eastAsia="ru-RU"/>
        </w:rPr>
        <w:t>письма посредством электронной почты</w:t>
      </w:r>
      <w:r w:rsidRPr="00E363AB">
        <w:rPr>
          <w:rFonts w:ascii="Times New Roman" w:hAnsi="Times New Roman" w:cs="Times New Roman"/>
          <w:sz w:val="24"/>
          <w:szCs w:val="24"/>
          <w:lang w:eastAsia="ru-RU"/>
        </w:rPr>
        <w:t xml:space="preserve"> передать с курьером или направить заказным почтовым отправлением с уведомлением о вручении в адрес другой Стороны Договора соответствующий бумажный экземпляр электронного отправления.</w:t>
      </w:r>
    </w:p>
    <w:p w14:paraId="754C4673" w14:textId="77777777" w:rsidR="006B0511" w:rsidRPr="00E363AB" w:rsidRDefault="006B0511" w:rsidP="00E363A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63AB">
        <w:rPr>
          <w:rFonts w:ascii="Times New Roman" w:hAnsi="Times New Roman" w:cs="Times New Roman"/>
          <w:sz w:val="24"/>
          <w:szCs w:val="24"/>
          <w:lang w:eastAsia="ru-RU"/>
        </w:rPr>
        <w:t xml:space="preserve">8.5. Договор составлен на </w:t>
      </w:r>
      <w:r w:rsidR="00AA5395" w:rsidRPr="00E363AB">
        <w:rPr>
          <w:rFonts w:ascii="Times New Roman" w:hAnsi="Times New Roman" w:cs="Times New Roman"/>
          <w:sz w:val="24"/>
          <w:szCs w:val="24"/>
          <w:lang w:eastAsia="ru-RU"/>
        </w:rPr>
        <w:t xml:space="preserve">русском языке </w:t>
      </w:r>
      <w:r w:rsidRPr="00E363AB">
        <w:rPr>
          <w:rFonts w:ascii="Times New Roman" w:hAnsi="Times New Roman" w:cs="Times New Roman"/>
          <w:sz w:val="24"/>
          <w:szCs w:val="24"/>
          <w:lang w:eastAsia="ru-RU"/>
        </w:rPr>
        <w:t>в двух экземплярах, имеющих одинаковую юридическую силу, по одному для каждой из Сторон.</w:t>
      </w:r>
    </w:p>
    <w:p w14:paraId="0A37AD6E" w14:textId="77777777" w:rsidR="006B0511" w:rsidRPr="00E363AB" w:rsidRDefault="006B0511" w:rsidP="00E363A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63AB">
        <w:rPr>
          <w:rFonts w:ascii="Times New Roman" w:hAnsi="Times New Roman" w:cs="Times New Roman"/>
          <w:sz w:val="24"/>
          <w:szCs w:val="24"/>
          <w:lang w:eastAsia="ru-RU"/>
        </w:rPr>
        <w:t>8.6. Все </w:t>
      </w:r>
      <w:hyperlink r:id="rId18" w:anchor="/multilink/71851640/paragraph/1155/number/0" w:history="1">
        <w:r w:rsidRPr="00E363AB">
          <w:rPr>
            <w:rFonts w:ascii="Times New Roman" w:hAnsi="Times New Roman" w:cs="Times New Roman"/>
            <w:color w:val="000000" w:themeColor="text1"/>
            <w:sz w:val="24"/>
            <w:szCs w:val="24"/>
            <w:lang w:eastAsia="ru-RU"/>
          </w:rPr>
          <w:t>приложения</w:t>
        </w:r>
      </w:hyperlink>
      <w:r w:rsidRPr="00E363AB">
        <w:rPr>
          <w:rFonts w:ascii="Times New Roman" w:hAnsi="Times New Roman" w:cs="Times New Roman"/>
          <w:sz w:val="24"/>
          <w:szCs w:val="24"/>
          <w:lang w:eastAsia="ru-RU"/>
        </w:rPr>
        <w:t> к Договору являются его неотъемлемой частью.</w:t>
      </w:r>
    </w:p>
    <w:p w14:paraId="15050DFC" w14:textId="77777777" w:rsidR="001C0C3D" w:rsidRDefault="001C0C3D" w:rsidP="00E363A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7DF638C9" w14:textId="77777777" w:rsidR="00884A97" w:rsidRDefault="00884A97" w:rsidP="00E363A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69ED78B8" w14:textId="77777777" w:rsidR="00884A97" w:rsidRDefault="00884A97" w:rsidP="00E363A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563D14DE" w14:textId="77777777" w:rsidR="00884A97" w:rsidRDefault="00884A97" w:rsidP="00E363A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00566351" w14:textId="77777777" w:rsidR="006B0511" w:rsidRDefault="006B0511" w:rsidP="00E363A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363AB">
        <w:rPr>
          <w:rFonts w:ascii="Times New Roman" w:hAnsi="Times New Roman" w:cs="Times New Roman"/>
          <w:b/>
          <w:sz w:val="24"/>
          <w:szCs w:val="24"/>
          <w:lang w:eastAsia="ru-RU"/>
        </w:rPr>
        <w:t>9. Адреса, реквизиты и подписи Сторон</w:t>
      </w:r>
    </w:p>
    <w:p w14:paraId="0D2CC5AA" w14:textId="77777777" w:rsidR="00D02B19" w:rsidRDefault="00D02B19" w:rsidP="00E363A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20"/>
        <w:gridCol w:w="5103"/>
      </w:tblGrid>
      <w:tr w:rsidR="00E9376B" w:rsidRPr="00FD282F" w14:paraId="007D2D5F" w14:textId="77777777" w:rsidTr="003E0312">
        <w:tc>
          <w:tcPr>
            <w:tcW w:w="4820" w:type="dxa"/>
          </w:tcPr>
          <w:p w14:paraId="0F2F407F" w14:textId="77777777" w:rsidR="00E9376B" w:rsidRPr="00222CFE" w:rsidRDefault="00E9376B" w:rsidP="003E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ЗАКАЗЧИК:</w:t>
            </w:r>
          </w:p>
          <w:p w14:paraId="3AE56139" w14:textId="77777777" w:rsidR="00222CFE" w:rsidRPr="00222CFE" w:rsidRDefault="00222CFE" w:rsidP="00222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2C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Управление Министерства юстиции Российской Федерации по Ярославской области </w:t>
            </w:r>
          </w:p>
          <w:p w14:paraId="6DAB0FB4" w14:textId="77777777" w:rsidR="006D7DA3" w:rsidRPr="006D7DA3" w:rsidRDefault="006D7DA3" w:rsidP="006D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места нахождения:</w:t>
            </w:r>
          </w:p>
          <w:p w14:paraId="568651D8" w14:textId="77777777" w:rsidR="006D7DA3" w:rsidRPr="006D7DA3" w:rsidRDefault="006D7DA3" w:rsidP="006D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150000, Ярославская область, г. Ярославль, ул. Чайковского, д.40</w:t>
            </w:r>
          </w:p>
          <w:p w14:paraId="79FEA335" w14:textId="77777777" w:rsidR="006D7DA3" w:rsidRPr="006D7DA3" w:rsidRDefault="006D7DA3" w:rsidP="006D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7604138660</w:t>
            </w:r>
          </w:p>
          <w:p w14:paraId="38C81CFE" w14:textId="77777777" w:rsidR="006D7DA3" w:rsidRPr="006D7DA3" w:rsidRDefault="006D7DA3" w:rsidP="006D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 760401001</w:t>
            </w:r>
            <w:r w:rsidRPr="006D7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700D161C" w14:textId="77777777" w:rsidR="006D7DA3" w:rsidRPr="006D7DA3" w:rsidRDefault="006D7DA3" w:rsidP="006D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1087604014816</w:t>
            </w:r>
          </w:p>
          <w:p w14:paraId="41162835" w14:textId="77777777" w:rsidR="006D7DA3" w:rsidRPr="006D7DA3" w:rsidRDefault="006D7DA3" w:rsidP="006D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 02846824</w:t>
            </w:r>
          </w:p>
          <w:p w14:paraId="0A1152CC" w14:textId="77777777" w:rsidR="006D7DA3" w:rsidRPr="006D7DA3" w:rsidRDefault="006D7DA3" w:rsidP="006D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счет: 03211643000000013224</w:t>
            </w:r>
          </w:p>
          <w:p w14:paraId="55A211E8" w14:textId="77777777" w:rsidR="006D7DA3" w:rsidRPr="006D7DA3" w:rsidRDefault="006D7DA3" w:rsidP="006D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Банк: ОКЦ № 1 ВВГУ Банка России//УФК по Нижегородской области,</w:t>
            </w:r>
            <w:r w:rsidRPr="006D7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Нижний Новгород</w:t>
            </w:r>
          </w:p>
          <w:p w14:paraId="4595DB28" w14:textId="77777777" w:rsidR="006D7DA3" w:rsidRPr="006D7DA3" w:rsidRDefault="006D7DA3" w:rsidP="006D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Получатель: УФК по Ярославской области (Управление Минюста России Ярославской области, л/с 03711880440) </w:t>
            </w:r>
          </w:p>
          <w:p w14:paraId="21055A43" w14:textId="77777777" w:rsidR="006D7DA3" w:rsidRPr="006D7DA3" w:rsidRDefault="006D7DA3" w:rsidP="006D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БИК: 012202102</w:t>
            </w:r>
          </w:p>
          <w:p w14:paraId="65646FD0" w14:textId="77777777" w:rsidR="006D7DA3" w:rsidRPr="006D7DA3" w:rsidRDefault="006D7DA3" w:rsidP="006D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Корр. счет: 40102810745370000024</w:t>
            </w:r>
          </w:p>
          <w:p w14:paraId="59227699" w14:textId="77777777" w:rsidR="006D7DA3" w:rsidRPr="006D7DA3" w:rsidRDefault="006D7DA3" w:rsidP="006D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для корреспонденции:</w:t>
            </w:r>
          </w:p>
          <w:p w14:paraId="1A2CA4F9" w14:textId="77777777" w:rsidR="006D7DA3" w:rsidRPr="006D7DA3" w:rsidRDefault="006D7DA3" w:rsidP="006D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150000, Ярославская область, г. Ярославль, ул. Чайковского, д.40</w:t>
            </w:r>
          </w:p>
          <w:p w14:paraId="3DC1B2AF" w14:textId="77777777" w:rsidR="006D7DA3" w:rsidRPr="006D7DA3" w:rsidRDefault="006D7DA3" w:rsidP="006D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 8(4852) 50-03-49 (доб.200) - приемная, бухгалтерия - 8(4852) 50-03-49 (доб.302)</w:t>
            </w:r>
          </w:p>
          <w:p w14:paraId="4AF0AF54" w14:textId="77777777" w:rsidR="006D7DA3" w:rsidRPr="006D7DA3" w:rsidRDefault="006D7DA3" w:rsidP="006D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7D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e-mail: ru76@minjust.gov.ru</w:t>
            </w:r>
          </w:p>
          <w:p w14:paraId="2AED9A44" w14:textId="7BDBD0C7" w:rsidR="00E9376B" w:rsidRPr="00222CFE" w:rsidRDefault="00E9376B" w:rsidP="003E031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 CYR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5103" w:type="dxa"/>
          </w:tcPr>
          <w:p w14:paraId="7843EC0E" w14:textId="23E4AF1D" w:rsidR="00E9376B" w:rsidRPr="009F0327" w:rsidRDefault="00423AEB" w:rsidP="003E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69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   </w:t>
            </w:r>
            <w:r w:rsidR="002A0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</w:t>
            </w:r>
            <w:r w:rsidR="00E9376B" w:rsidRPr="009F0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6C57D46C" w14:textId="07BE03B4" w:rsidR="000D2498" w:rsidRPr="000D2498" w:rsidRDefault="000D2498" w:rsidP="000D249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FA7E1A5" w14:textId="77777777" w:rsidR="00E9376B" w:rsidRDefault="00E9376B" w:rsidP="006D7DA3">
      <w:pPr>
        <w:pStyle w:val="a3"/>
        <w:rPr>
          <w:noProof/>
        </w:rPr>
      </w:pPr>
    </w:p>
    <w:p w14:paraId="3200CED6" w14:textId="77777777" w:rsidR="00E9376B" w:rsidRDefault="00E9376B" w:rsidP="00E363AB">
      <w:pPr>
        <w:pStyle w:val="a3"/>
        <w:jc w:val="center"/>
        <w:rPr>
          <w:noProof/>
        </w:rPr>
      </w:pPr>
    </w:p>
    <w:p w14:paraId="2FC3DD2F" w14:textId="77777777" w:rsidR="00E9376B" w:rsidRDefault="00E9376B" w:rsidP="00E363AB">
      <w:pPr>
        <w:pStyle w:val="a3"/>
        <w:jc w:val="center"/>
        <w:rPr>
          <w:noProof/>
        </w:rPr>
      </w:pPr>
    </w:p>
    <w:p w14:paraId="62A38225" w14:textId="77777777" w:rsidR="00E9376B" w:rsidRDefault="00E9376B" w:rsidP="00E363AB">
      <w:pPr>
        <w:pStyle w:val="a3"/>
        <w:jc w:val="center"/>
        <w:rPr>
          <w:noProof/>
        </w:rPr>
      </w:pPr>
    </w:p>
    <w:p w14:paraId="2BFDE736" w14:textId="0183B6CF" w:rsidR="00423AEB" w:rsidRPr="006B0511" w:rsidRDefault="00423AEB" w:rsidP="00423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6B051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Исполнитель:</w:t>
      </w:r>
    </w:p>
    <w:p w14:paraId="469BD616" w14:textId="77777777" w:rsidR="00423AEB" w:rsidRDefault="00423AEB" w:rsidP="00423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9747" w:type="dxa"/>
        <w:tblInd w:w="379" w:type="dxa"/>
        <w:tblLayout w:type="fixed"/>
        <w:tblLook w:val="01E0" w:firstRow="1" w:lastRow="1" w:firstColumn="1" w:lastColumn="1" w:noHBand="0" w:noVBand="0"/>
      </w:tblPr>
      <w:tblGrid>
        <w:gridCol w:w="4786"/>
        <w:gridCol w:w="4961"/>
      </w:tblGrid>
      <w:tr w:rsidR="00423AEB" w:rsidRPr="0068188C" w14:paraId="4C5943BE" w14:textId="77777777" w:rsidTr="00423AEB">
        <w:trPr>
          <w:trHeight w:val="1353"/>
        </w:trPr>
        <w:tc>
          <w:tcPr>
            <w:tcW w:w="4786" w:type="dxa"/>
          </w:tcPr>
          <w:p w14:paraId="6370F12B" w14:textId="77777777" w:rsidR="00423AEB" w:rsidRPr="0068188C" w:rsidRDefault="00423AEB" w:rsidP="00512F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E0DD07" w14:textId="081BA86A" w:rsidR="00423AEB" w:rsidRPr="0068188C" w:rsidRDefault="00423AEB" w:rsidP="00512F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___________________/</w:t>
            </w:r>
            <w:r w:rsidR="00574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Е.Ю. Чичкова</w:t>
            </w:r>
            <w:r w:rsidRPr="00681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</w:t>
            </w:r>
          </w:p>
          <w:p w14:paraId="138C50A7" w14:textId="77777777" w:rsidR="00423AEB" w:rsidRPr="0068188C" w:rsidRDefault="00423AEB" w:rsidP="00512F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4961" w:type="dxa"/>
          </w:tcPr>
          <w:p w14:paraId="08FEDAEE" w14:textId="77777777" w:rsidR="00423AEB" w:rsidRDefault="00423AEB" w:rsidP="00512F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21A225" w14:textId="77777777" w:rsidR="00423AEB" w:rsidRPr="0068188C" w:rsidRDefault="00423AEB" w:rsidP="00512F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Pr="00F35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___________________/_____________ /</w:t>
            </w:r>
          </w:p>
          <w:p w14:paraId="09563C70" w14:textId="77777777" w:rsidR="00423AEB" w:rsidRPr="0068188C" w:rsidRDefault="00423AEB" w:rsidP="00512F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Pr="00681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</w:tbl>
    <w:p w14:paraId="55304708" w14:textId="77777777" w:rsidR="00E9376B" w:rsidRDefault="00E9376B" w:rsidP="00423AEB">
      <w:pPr>
        <w:pStyle w:val="a3"/>
        <w:rPr>
          <w:noProof/>
        </w:rPr>
      </w:pPr>
    </w:p>
    <w:p w14:paraId="1DCC6173" w14:textId="77777777" w:rsidR="00E9376B" w:rsidRDefault="00E9376B" w:rsidP="006D7DA3">
      <w:pPr>
        <w:pStyle w:val="a3"/>
        <w:rPr>
          <w:noProof/>
        </w:rPr>
      </w:pPr>
    </w:p>
    <w:p w14:paraId="2361BB87" w14:textId="77777777" w:rsidR="000D1647" w:rsidRDefault="000D1647" w:rsidP="00E363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</w:p>
    <w:p w14:paraId="56E062EB" w14:textId="77777777" w:rsidR="00E363AB" w:rsidRPr="00E51C70" w:rsidRDefault="00BB6D8B" w:rsidP="00E363AB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bookmarkStart w:id="12" w:name="_Hlk78461117"/>
      <w:r w:rsidRPr="00E51C70">
        <w:rPr>
          <w:rFonts w:ascii="Times New Roman" w:hAnsi="Times New Roman" w:cs="Times New Roman"/>
          <w:sz w:val="24"/>
          <w:szCs w:val="24"/>
          <w:lang w:eastAsia="ru-RU"/>
        </w:rPr>
        <w:t>Приложение №</w:t>
      </w:r>
      <w:r w:rsidR="006B0511" w:rsidRPr="00E51C70">
        <w:rPr>
          <w:rFonts w:ascii="Times New Roman" w:hAnsi="Times New Roman" w:cs="Times New Roman"/>
          <w:sz w:val="24"/>
          <w:szCs w:val="24"/>
          <w:lang w:eastAsia="ru-RU"/>
        </w:rPr>
        <w:t xml:space="preserve"> 1 </w:t>
      </w:r>
    </w:p>
    <w:p w14:paraId="793FA836" w14:textId="58D381F4" w:rsidR="006B0511" w:rsidRPr="00E51C70" w:rsidRDefault="006B0511" w:rsidP="00E363AB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E51C70">
        <w:rPr>
          <w:rFonts w:ascii="Times New Roman" w:hAnsi="Times New Roman" w:cs="Times New Roman"/>
          <w:sz w:val="24"/>
          <w:szCs w:val="24"/>
          <w:lang w:eastAsia="ru-RU"/>
        </w:rPr>
        <w:t>к </w:t>
      </w:r>
      <w:r w:rsidR="00CC464D" w:rsidRPr="00E51C7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Договору</w:t>
      </w:r>
      <w:r w:rsidR="00CC464D" w:rsidRPr="00E51C7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363AB" w:rsidRPr="00E51C70">
        <w:rPr>
          <w:rFonts w:ascii="Times New Roman" w:hAnsi="Times New Roman" w:cs="Times New Roman"/>
          <w:sz w:val="24"/>
          <w:szCs w:val="24"/>
          <w:lang w:eastAsia="ru-RU"/>
        </w:rPr>
        <w:t>№ ____</w:t>
      </w:r>
      <w:r w:rsidR="00AC060F" w:rsidRPr="00E51C7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51C70">
        <w:rPr>
          <w:rFonts w:ascii="Times New Roman" w:hAnsi="Times New Roman" w:cs="Times New Roman"/>
          <w:sz w:val="24"/>
          <w:szCs w:val="24"/>
          <w:lang w:eastAsia="ru-RU"/>
        </w:rPr>
        <w:t>от "____" ___________ 2</w:t>
      </w:r>
      <w:r w:rsidR="00377F7B" w:rsidRPr="00E51C70">
        <w:rPr>
          <w:rFonts w:ascii="Times New Roman" w:hAnsi="Times New Roman" w:cs="Times New Roman"/>
          <w:sz w:val="24"/>
          <w:szCs w:val="24"/>
          <w:lang w:eastAsia="ru-RU"/>
        </w:rPr>
        <w:t>02</w:t>
      </w:r>
      <w:r w:rsidR="006D7DA3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E363AB" w:rsidRPr="00E51C7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51C70">
        <w:rPr>
          <w:rFonts w:ascii="Times New Roman" w:hAnsi="Times New Roman" w:cs="Times New Roman"/>
          <w:sz w:val="24"/>
          <w:szCs w:val="24"/>
          <w:lang w:eastAsia="ru-RU"/>
        </w:rPr>
        <w:t xml:space="preserve">года </w:t>
      </w:r>
    </w:p>
    <w:bookmarkEnd w:id="12"/>
    <w:p w14:paraId="1A250D77" w14:textId="77777777" w:rsidR="00AC060F" w:rsidRPr="00E51C70" w:rsidRDefault="00AC060F" w:rsidP="004D2564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1A824CCC" w14:textId="77777777" w:rsidR="0068188C" w:rsidRDefault="0068188C" w:rsidP="004D2564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13C8FB4A" w14:textId="77777777" w:rsidR="0068188C" w:rsidRDefault="0068188C" w:rsidP="004D2564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205CFCCF" w14:textId="77777777" w:rsidR="00AC060F" w:rsidRPr="00AC060F" w:rsidRDefault="00AC060F" w:rsidP="00AC06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lang w:eastAsia="ru-RU"/>
        </w:rPr>
      </w:pPr>
      <w:r w:rsidRPr="00AC060F">
        <w:rPr>
          <w:rFonts w:ascii="Times New Roman" w:eastAsia="Times New Roman" w:hAnsi="Times New Roman" w:cs="Times New Roman"/>
          <w:b/>
          <w:bCs/>
          <w:kern w:val="28"/>
          <w:lang w:eastAsia="ru-RU"/>
        </w:rPr>
        <w:t>ТЕХНИЧЕСКОЕ ЗАДАНИЕ</w:t>
      </w:r>
    </w:p>
    <w:p w14:paraId="2A5B4A25" w14:textId="77777777" w:rsidR="00AC060F" w:rsidRPr="00AC060F" w:rsidRDefault="00AC060F" w:rsidP="00AC060F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C060F">
        <w:rPr>
          <w:rFonts w:ascii="Times New Roman" w:eastAsia="Calibri" w:hAnsi="Times New Roman" w:cs="Times New Roman"/>
          <w:sz w:val="24"/>
          <w:szCs w:val="24"/>
        </w:rPr>
        <w:t>на оказание услуг по утилизации списанного имущества</w:t>
      </w:r>
    </w:p>
    <w:p w14:paraId="0B384915" w14:textId="77777777" w:rsidR="00AC060F" w:rsidRPr="00AC060F" w:rsidRDefault="00AC060F" w:rsidP="00AC060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095863BA" w14:textId="77777777" w:rsidR="00AC060F" w:rsidRPr="005F5C92" w:rsidRDefault="00AC060F" w:rsidP="005F5C92">
      <w:pPr>
        <w:pStyle w:val="a4"/>
        <w:numPr>
          <w:ilvl w:val="0"/>
          <w:numId w:val="3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5F5C9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Место, условия и сроки оказания услуг</w:t>
      </w:r>
    </w:p>
    <w:p w14:paraId="1EF699C9" w14:textId="77777777" w:rsidR="00AC060F" w:rsidRPr="00AC060F" w:rsidRDefault="00AC060F" w:rsidP="00AC060F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757664DF" w14:textId="77777777" w:rsidR="00AC060F" w:rsidRPr="000709EB" w:rsidRDefault="00AC060F" w:rsidP="000709EB">
      <w:pPr>
        <w:pStyle w:val="a4"/>
        <w:widowControl w:val="0"/>
        <w:numPr>
          <w:ilvl w:val="1"/>
          <w:numId w:val="6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09EB">
        <w:rPr>
          <w:rFonts w:ascii="Times New Roman" w:eastAsia="Calibri" w:hAnsi="Times New Roman" w:cs="Times New Roman"/>
          <w:sz w:val="24"/>
          <w:szCs w:val="24"/>
          <w:lang w:eastAsia="ar-SA"/>
        </w:rPr>
        <w:t>С</w:t>
      </w:r>
      <w:r w:rsidRPr="000709EB">
        <w:rPr>
          <w:rFonts w:ascii="Times New Roman" w:eastAsia="Calibri" w:hAnsi="Times New Roman" w:cs="Times New Roman"/>
          <w:sz w:val="24"/>
          <w:szCs w:val="24"/>
        </w:rPr>
        <w:t>писанное имущество, передается Исполнителю для дальнейшей утилизации по адресу</w:t>
      </w:r>
      <w:r w:rsidR="0048681B" w:rsidRPr="000709EB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5A08A955" w14:textId="77777777" w:rsidR="000709EB" w:rsidRPr="000709EB" w:rsidRDefault="000709EB" w:rsidP="000709EB">
      <w:pPr>
        <w:pStyle w:val="a4"/>
        <w:widowControl w:val="0"/>
        <w:tabs>
          <w:tab w:val="left" w:pos="0"/>
        </w:tabs>
        <w:suppressAutoHyphens/>
        <w:autoSpaceDE w:val="0"/>
        <w:spacing w:after="0" w:line="240" w:lineRule="auto"/>
        <w:ind w:left="126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1955187E" w14:textId="77777777" w:rsidR="00AC060F" w:rsidRPr="00AC060F" w:rsidRDefault="000709EB" w:rsidP="000709EB">
      <w:pPr>
        <w:widowControl w:val="0"/>
        <w:tabs>
          <w:tab w:val="left" w:pos="0"/>
        </w:tabs>
        <w:suppressAutoHyphens/>
        <w:autoSpaceDE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</w:t>
      </w:r>
      <w:r w:rsidR="00AC060F" w:rsidRPr="00AC060F">
        <w:rPr>
          <w:rFonts w:ascii="Times New Roman" w:eastAsia="Calibri" w:hAnsi="Times New Roman" w:cs="Times New Roman"/>
          <w:sz w:val="24"/>
          <w:szCs w:val="24"/>
          <w:lang w:eastAsia="ar-SA"/>
        </w:rPr>
        <w:t>Время работы - с 9-00 до 1</w:t>
      </w:r>
      <w:r w:rsidR="00A05849">
        <w:rPr>
          <w:rFonts w:ascii="Times New Roman" w:eastAsia="Calibri" w:hAnsi="Times New Roman" w:cs="Times New Roman"/>
          <w:sz w:val="24"/>
          <w:szCs w:val="24"/>
          <w:lang w:eastAsia="ar-SA"/>
        </w:rPr>
        <w:t>8</w:t>
      </w:r>
      <w:r w:rsidR="00AC060F" w:rsidRPr="00AC060F">
        <w:rPr>
          <w:rFonts w:ascii="Times New Roman" w:eastAsia="Calibri" w:hAnsi="Times New Roman" w:cs="Times New Roman"/>
          <w:sz w:val="24"/>
          <w:szCs w:val="24"/>
          <w:lang w:eastAsia="ar-SA"/>
        </w:rPr>
        <w:t>-00</w:t>
      </w:r>
      <w:r w:rsidR="00AC060F" w:rsidRPr="00AC060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часов в рабочие дни </w:t>
      </w:r>
      <w:r w:rsidR="00AC060F" w:rsidRPr="00AC060F">
        <w:rPr>
          <w:rFonts w:ascii="Times New Roman" w:eastAsia="Calibri" w:hAnsi="Times New Roman" w:cs="Times New Roman"/>
          <w:sz w:val="24"/>
          <w:szCs w:val="24"/>
          <w:lang w:eastAsia="ar-SA"/>
        </w:rPr>
        <w:t>в предварительно согласованное с Заказчиком время.</w:t>
      </w:r>
    </w:p>
    <w:p w14:paraId="0442C57C" w14:textId="055BAC79" w:rsidR="00AC060F" w:rsidRDefault="00AC060F" w:rsidP="005D736C">
      <w:pPr>
        <w:widowControl w:val="0"/>
        <w:tabs>
          <w:tab w:val="left" w:pos="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C060F">
        <w:rPr>
          <w:rFonts w:ascii="Times New Roman" w:eastAsia="Calibri" w:hAnsi="Times New Roman" w:cs="Times New Roman"/>
          <w:sz w:val="24"/>
          <w:szCs w:val="24"/>
          <w:lang w:eastAsia="ar-SA"/>
        </w:rPr>
        <w:t>1.</w:t>
      </w:r>
      <w:r w:rsidR="000709EB">
        <w:rPr>
          <w:rFonts w:ascii="Times New Roman" w:eastAsia="Calibri" w:hAnsi="Times New Roman" w:cs="Times New Roman"/>
          <w:sz w:val="24"/>
          <w:szCs w:val="24"/>
          <w:lang w:eastAsia="ar-SA"/>
        </w:rPr>
        <w:t>2</w:t>
      </w:r>
      <w:r w:rsidRPr="00AC060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. </w:t>
      </w:r>
      <w:r w:rsidR="005F5C9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</w:t>
      </w:r>
      <w:r w:rsidR="005D736C">
        <w:rPr>
          <w:rFonts w:ascii="Times New Roman" w:hAnsi="Times New Roman" w:cs="Times New Roman"/>
          <w:sz w:val="24"/>
          <w:szCs w:val="24"/>
          <w:lang w:eastAsia="ru-RU"/>
        </w:rPr>
        <w:t xml:space="preserve">Сроки оказания услуг: в течение </w:t>
      </w:r>
      <w:r w:rsidR="00F35662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5D736C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r w:rsidR="00F35662">
        <w:rPr>
          <w:rFonts w:ascii="Times New Roman" w:hAnsi="Times New Roman" w:cs="Times New Roman"/>
          <w:sz w:val="24"/>
          <w:szCs w:val="24"/>
          <w:lang w:eastAsia="ru-RU"/>
        </w:rPr>
        <w:t>трех</w:t>
      </w:r>
      <w:r w:rsidR="005D736C">
        <w:rPr>
          <w:rFonts w:ascii="Times New Roman" w:hAnsi="Times New Roman" w:cs="Times New Roman"/>
          <w:sz w:val="24"/>
          <w:szCs w:val="24"/>
          <w:lang w:eastAsia="ru-RU"/>
        </w:rPr>
        <w:t>) рабочих дней с момента подписания Договора.</w:t>
      </w:r>
      <w:r w:rsidR="005D736C" w:rsidRPr="001C0C3D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</w:p>
    <w:p w14:paraId="09D13C1E" w14:textId="77777777" w:rsidR="005D736C" w:rsidRPr="00AC060F" w:rsidRDefault="005D736C" w:rsidP="005D736C">
      <w:pPr>
        <w:widowControl w:val="0"/>
        <w:tabs>
          <w:tab w:val="left" w:pos="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09EE451" w14:textId="77777777" w:rsidR="00AC060F" w:rsidRPr="00AC060F" w:rsidRDefault="005F5C92" w:rsidP="005F5C92">
      <w:pPr>
        <w:widowControl w:val="0"/>
        <w:suppressAutoHyphens/>
        <w:autoSpaceDE w:val="0"/>
        <w:spacing w:after="0" w:line="240" w:lineRule="auto"/>
        <w:ind w:left="141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2. </w:t>
      </w:r>
      <w:r w:rsidR="00AC060F" w:rsidRPr="00AC060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Требования к количественным характеристикам (объему) услуг</w:t>
      </w:r>
    </w:p>
    <w:p w14:paraId="3AA9A8BB" w14:textId="77777777" w:rsidR="00AC060F" w:rsidRPr="00AC060F" w:rsidRDefault="00AC060F" w:rsidP="00AC060F">
      <w:pPr>
        <w:suppressAutoHyphens/>
        <w:autoSpaceDE w:val="0"/>
        <w:spacing w:after="0" w:line="240" w:lineRule="auto"/>
        <w:ind w:left="177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9BAD558" w14:textId="77777777" w:rsidR="00AC060F" w:rsidRPr="00AC060F" w:rsidRDefault="00AC060F" w:rsidP="00AC060F">
      <w:pPr>
        <w:widowControl w:val="0"/>
        <w:tabs>
          <w:tab w:val="left" w:pos="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C060F">
        <w:rPr>
          <w:rFonts w:ascii="Times New Roman" w:eastAsia="Calibri" w:hAnsi="Times New Roman" w:cs="Times New Roman"/>
          <w:sz w:val="24"/>
          <w:szCs w:val="24"/>
          <w:lang w:eastAsia="ar-SA"/>
        </w:rPr>
        <w:t>2.1. Утилизаци</w:t>
      </w:r>
      <w:r w:rsidR="00A05849">
        <w:rPr>
          <w:rFonts w:ascii="Times New Roman" w:eastAsia="Calibri" w:hAnsi="Times New Roman" w:cs="Times New Roman"/>
          <w:sz w:val="24"/>
          <w:szCs w:val="24"/>
          <w:lang w:eastAsia="ar-SA"/>
        </w:rPr>
        <w:t>я</w:t>
      </w:r>
      <w:r w:rsidRPr="00AC060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Имущества производится согласно </w:t>
      </w:r>
      <w:r w:rsidR="0068188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Спецификации </w:t>
      </w:r>
      <w:r w:rsidRPr="00AC060F">
        <w:rPr>
          <w:rFonts w:ascii="Times New Roman" w:eastAsia="Calibri" w:hAnsi="Times New Roman" w:cs="Times New Roman"/>
          <w:sz w:val="24"/>
          <w:szCs w:val="24"/>
          <w:lang w:eastAsia="ar-SA"/>
        </w:rPr>
        <w:t>(Приложение № 1</w:t>
      </w:r>
      <w:r w:rsidR="0068188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к Техническому заданию</w:t>
      </w:r>
      <w:r w:rsidRPr="00AC060F">
        <w:rPr>
          <w:rFonts w:ascii="Times New Roman" w:eastAsia="Calibri" w:hAnsi="Times New Roman" w:cs="Times New Roman"/>
          <w:sz w:val="24"/>
          <w:szCs w:val="24"/>
          <w:lang w:eastAsia="ar-SA"/>
        </w:rPr>
        <w:t>).</w:t>
      </w:r>
    </w:p>
    <w:p w14:paraId="2F97486B" w14:textId="77777777" w:rsidR="00AC060F" w:rsidRPr="00AC060F" w:rsidRDefault="00AC060F" w:rsidP="00AC060F">
      <w:pPr>
        <w:widowControl w:val="0"/>
        <w:tabs>
          <w:tab w:val="left" w:pos="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C060F">
        <w:rPr>
          <w:rFonts w:ascii="Times New Roman" w:eastAsia="Calibri" w:hAnsi="Times New Roman" w:cs="Times New Roman"/>
          <w:sz w:val="24"/>
          <w:szCs w:val="24"/>
          <w:lang w:eastAsia="ar-SA"/>
        </w:rPr>
        <w:t>2.2. Исполнитель не имеет право самостоятельно изменить вид и объем оказываемых услуг.</w:t>
      </w:r>
    </w:p>
    <w:p w14:paraId="59C1F43B" w14:textId="77777777" w:rsidR="00AC060F" w:rsidRPr="00AC060F" w:rsidRDefault="00AC060F" w:rsidP="00AC060F">
      <w:pPr>
        <w:widowControl w:val="0"/>
        <w:tabs>
          <w:tab w:val="left" w:pos="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C060F">
        <w:rPr>
          <w:rFonts w:ascii="Times New Roman" w:eastAsia="Calibri" w:hAnsi="Times New Roman" w:cs="Times New Roman"/>
          <w:sz w:val="24"/>
          <w:szCs w:val="24"/>
          <w:lang w:eastAsia="ar-SA"/>
        </w:rPr>
        <w:t>2.3.</w:t>
      </w:r>
      <w:r w:rsidR="009A070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AC060F">
        <w:rPr>
          <w:rFonts w:ascii="Times New Roman" w:eastAsia="Calibri" w:hAnsi="Times New Roman" w:cs="Times New Roman"/>
          <w:sz w:val="24"/>
          <w:szCs w:val="24"/>
          <w:lang w:eastAsia="ar-SA"/>
        </w:rPr>
        <w:t>При оказании услуг Исполнитель производит извлечение из сданного Имущества лома и отходов драгоценных металлов, лома и отходов черных и цветных металлов, их первичную обработку.</w:t>
      </w:r>
    </w:p>
    <w:p w14:paraId="00C36097" w14:textId="77777777" w:rsidR="00AC060F" w:rsidRPr="00AC060F" w:rsidRDefault="00AC060F" w:rsidP="00AC060F">
      <w:pPr>
        <w:widowControl w:val="0"/>
        <w:tabs>
          <w:tab w:val="left" w:pos="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625D3C92" w14:textId="77777777" w:rsidR="00AC060F" w:rsidRPr="00AC060F" w:rsidRDefault="005F5C92" w:rsidP="005F5C92">
      <w:pPr>
        <w:widowControl w:val="0"/>
        <w:suppressAutoHyphens/>
        <w:autoSpaceDE w:val="0"/>
        <w:spacing w:after="0" w:line="240" w:lineRule="auto"/>
        <w:ind w:left="141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3. </w:t>
      </w:r>
      <w:r w:rsidR="00AC060F" w:rsidRPr="00AC060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Требования к качеству и безопасности услуг</w:t>
      </w:r>
    </w:p>
    <w:p w14:paraId="2DE9A454" w14:textId="77777777" w:rsidR="00AC060F" w:rsidRPr="00AC060F" w:rsidRDefault="00AC060F" w:rsidP="00AC060F">
      <w:pPr>
        <w:suppressAutoHyphens/>
        <w:autoSpaceDE w:val="0"/>
        <w:spacing w:after="0" w:line="240" w:lineRule="auto"/>
        <w:ind w:left="177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751F00C" w14:textId="77777777" w:rsidR="000709EB" w:rsidRDefault="00AC060F" w:rsidP="00AC060F">
      <w:pPr>
        <w:widowControl w:val="0"/>
        <w:tabs>
          <w:tab w:val="left" w:pos="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C060F">
        <w:rPr>
          <w:rFonts w:ascii="Times New Roman" w:eastAsia="Calibri" w:hAnsi="Times New Roman" w:cs="Times New Roman"/>
          <w:sz w:val="24"/>
          <w:szCs w:val="24"/>
          <w:lang w:eastAsia="ar-SA"/>
        </w:rPr>
        <w:t>3.1. Услуги должны оказываться с соблюдением требований пожарной безопасности, охраны труда и иных норм, предусмотренных нормативно-правовыми актами Российской Федерации</w:t>
      </w:r>
      <w:r w:rsidR="000709EB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  <w:r w:rsidRPr="00AC060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</w:p>
    <w:p w14:paraId="1D72EBC8" w14:textId="77777777" w:rsidR="00AC060F" w:rsidRPr="00AC060F" w:rsidRDefault="00AC060F" w:rsidP="00AC060F">
      <w:pPr>
        <w:widowControl w:val="0"/>
        <w:tabs>
          <w:tab w:val="left" w:pos="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C060F">
        <w:rPr>
          <w:rFonts w:ascii="Times New Roman" w:eastAsia="Calibri" w:hAnsi="Times New Roman" w:cs="Times New Roman"/>
          <w:sz w:val="24"/>
          <w:szCs w:val="24"/>
          <w:lang w:eastAsia="ar-SA"/>
        </w:rPr>
        <w:t>3.2. Услуги должны оказываться с соблюдением безопасности услуг для жизни, здоровья и окружающей среды, предусмотренных законодательством РФ.</w:t>
      </w:r>
    </w:p>
    <w:p w14:paraId="5CCC0F07" w14:textId="77777777" w:rsidR="00AC060F" w:rsidRPr="00AC060F" w:rsidRDefault="00AC060F" w:rsidP="00AC060F">
      <w:pPr>
        <w:widowControl w:val="0"/>
        <w:tabs>
          <w:tab w:val="left" w:pos="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C060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3.3. Исполнитель оказывает услуги с надлежащим качеством в соответствии с требованиями, установленными </w:t>
      </w:r>
      <w:r w:rsidR="00B91419">
        <w:rPr>
          <w:rFonts w:ascii="Times New Roman" w:eastAsia="Calibri" w:hAnsi="Times New Roman" w:cs="Times New Roman"/>
          <w:sz w:val="24"/>
          <w:szCs w:val="24"/>
          <w:lang w:eastAsia="ar-SA"/>
        </w:rPr>
        <w:t>Договором</w:t>
      </w:r>
      <w:r w:rsidRPr="00AC060F">
        <w:rPr>
          <w:rFonts w:ascii="Times New Roman" w:eastAsia="Calibri" w:hAnsi="Times New Roman" w:cs="Times New Roman"/>
          <w:sz w:val="24"/>
          <w:szCs w:val="24"/>
          <w:lang w:eastAsia="ar-SA"/>
        </w:rPr>
        <w:t>, законодательством Российской Федерации государственными стандартами, иными нормами и правилами.</w:t>
      </w:r>
    </w:p>
    <w:p w14:paraId="1B69624D" w14:textId="77777777" w:rsidR="00AC060F" w:rsidRPr="00AC060F" w:rsidRDefault="00AC060F" w:rsidP="00AC060F">
      <w:pPr>
        <w:widowControl w:val="0"/>
        <w:tabs>
          <w:tab w:val="left" w:pos="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AC060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3.4. Оказываемые услуги </w:t>
      </w:r>
      <w:r w:rsidRPr="00AC060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должны соответствовать стандартам и требованиям, предъявляемым к услугам такого рода и осуществляться в соответствии со следующими правилами и нормативными документами:</w:t>
      </w:r>
    </w:p>
    <w:p w14:paraId="34ECE6E2" w14:textId="77777777" w:rsidR="00AC060F" w:rsidRPr="00AC060F" w:rsidRDefault="00AC060F" w:rsidP="00AC060F">
      <w:pPr>
        <w:widowControl w:val="0"/>
        <w:tabs>
          <w:tab w:val="left" w:pos="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bookmarkStart w:id="13" w:name="_Hlk137722208"/>
      <w:r w:rsidRPr="00AC060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–</w:t>
      </w:r>
      <w:bookmarkEnd w:id="13"/>
      <w:r w:rsidRPr="00AC060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3251A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AC060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Федеральным законом от 24.06.1998 № 89-ФЗ «Об отходах производства и потребления»;</w:t>
      </w:r>
    </w:p>
    <w:p w14:paraId="7F624DCE" w14:textId="77777777" w:rsidR="00AC060F" w:rsidRPr="00AC060F" w:rsidRDefault="003251AE" w:rsidP="00AC060F">
      <w:pPr>
        <w:widowControl w:val="0"/>
        <w:tabs>
          <w:tab w:val="left" w:pos="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AC060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–</w:t>
      </w:r>
      <w:r w:rsidR="00AC060F" w:rsidRPr="00AC060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Федеральным законом от 30.05.1999 № 52 - ФЗ «О санитарно-эпидемиологическом благополучии населения»;</w:t>
      </w:r>
    </w:p>
    <w:p w14:paraId="794FD2A4" w14:textId="77777777" w:rsidR="00AC060F" w:rsidRPr="00AC060F" w:rsidRDefault="00AC060F" w:rsidP="00AC060F">
      <w:pPr>
        <w:widowControl w:val="0"/>
        <w:tabs>
          <w:tab w:val="left" w:pos="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AC060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– Федеральным законом от 04.05.2011 № 99-ФЗ «О лицензировании отдельных видов деятельности»;</w:t>
      </w:r>
    </w:p>
    <w:p w14:paraId="0650D2B2" w14:textId="77777777" w:rsidR="00AC060F" w:rsidRPr="00AC060F" w:rsidRDefault="003251AE" w:rsidP="00AC060F">
      <w:pPr>
        <w:widowControl w:val="0"/>
        <w:tabs>
          <w:tab w:val="left" w:pos="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AC060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–</w:t>
      </w:r>
      <w:r w:rsidR="00AC060F" w:rsidRPr="00AC060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Распоряжением Правительства Российской Федерации от 25.07.2017 № 1589-Р «Об утверждении перечня видов отходов производства и потребления, в состав которых входят полезные компоненты, захоронение которых запрещается»;</w:t>
      </w:r>
    </w:p>
    <w:p w14:paraId="65AFA68B" w14:textId="77777777" w:rsidR="00AC060F" w:rsidRPr="00AC060F" w:rsidRDefault="00AC060F" w:rsidP="00AC060F">
      <w:pPr>
        <w:widowControl w:val="0"/>
        <w:tabs>
          <w:tab w:val="left" w:pos="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AC060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– Приказом Министерства природных ресурсов и экологии РФ от 30.09.2011 № 792 «Об утверждении Порядка ведения государственного кадастра отходов (Федеральный классификационный каталог отходов)»;</w:t>
      </w:r>
    </w:p>
    <w:p w14:paraId="1E94FEF6" w14:textId="77777777" w:rsidR="00AC060F" w:rsidRPr="00AC060F" w:rsidRDefault="00AC060F" w:rsidP="00AC060F">
      <w:pPr>
        <w:widowControl w:val="0"/>
        <w:tabs>
          <w:tab w:val="left" w:pos="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AC060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–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</w:t>
      </w:r>
      <w:r w:rsidRPr="00AC060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lastRenderedPageBreak/>
        <w:t>противоэпидемических (профилактических) мероприятий», утв. Постановлением Главного государственного санитарного врача РФ от 28.01.2021 № 3</w:t>
      </w:r>
      <w:r w:rsidR="00391C3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;</w:t>
      </w:r>
    </w:p>
    <w:p w14:paraId="5505DC63" w14:textId="77777777" w:rsidR="00AC060F" w:rsidRPr="00AC060F" w:rsidRDefault="00AC060F" w:rsidP="00AC060F">
      <w:pPr>
        <w:widowControl w:val="0"/>
        <w:tabs>
          <w:tab w:val="left" w:pos="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C060F">
        <w:rPr>
          <w:rFonts w:ascii="Times New Roman" w:eastAsia="Times New Roman" w:hAnsi="Times New Roman" w:cs="Times New Roman"/>
          <w:sz w:val="24"/>
          <w:szCs w:val="24"/>
          <w:lang w:eastAsia="ar-SA"/>
        </w:rPr>
        <w:t>–</w:t>
      </w:r>
      <w:r w:rsidR="003251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C060F">
        <w:rPr>
          <w:rFonts w:ascii="Times New Roman" w:eastAsia="Times New Roman" w:hAnsi="Times New Roman" w:cs="Times New Roman"/>
          <w:sz w:val="24"/>
          <w:szCs w:val="24"/>
          <w:lang w:eastAsia="ar-SA"/>
        </w:rPr>
        <w:t>ГОСТ Р 53692-2009. «Национальный стандарт Российской Федерации. Ресурсосбережение. Обращение с отходами. Этапы технологического цикла отходов»;</w:t>
      </w:r>
    </w:p>
    <w:p w14:paraId="5CE4A492" w14:textId="77777777" w:rsidR="00AC060F" w:rsidRPr="00AC060F" w:rsidRDefault="00AC060F" w:rsidP="00AC060F">
      <w:pPr>
        <w:widowControl w:val="0"/>
        <w:tabs>
          <w:tab w:val="left" w:pos="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AC060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–  иным нормам и правилам Российской Федерации.</w:t>
      </w:r>
    </w:p>
    <w:p w14:paraId="4A8A5060" w14:textId="77777777" w:rsidR="00AC060F" w:rsidRPr="005F5C92" w:rsidRDefault="005F5C92" w:rsidP="005F5C92">
      <w:pPr>
        <w:widowControl w:val="0"/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3.5. </w:t>
      </w:r>
      <w:r w:rsidR="00AC060F" w:rsidRPr="005F5C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Исполнитель обязан  иметь действующую лицензию на право осуществления деятельности по сбору, транспортированию, обработке, утилизации, обезвреживанию, размещению отходов I – IV классов опасности, согласно пункту 30, части 1, статьи 12 Федерального закона от 04.05.2011 г. № 99-ФЗ «О лицензировании отдельных видов деятельности». </w:t>
      </w:r>
      <w:r w:rsidR="00AC060F" w:rsidRPr="005F5C9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Виды работ, согласно условиям Лицензии Исполнителя, </w:t>
      </w:r>
      <w:r w:rsidR="00AC060F" w:rsidRPr="005F5C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должны включать в себя следующие виды обращения с отходами: </w:t>
      </w:r>
      <w:r w:rsidR="00AC060F" w:rsidRPr="005F5C9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транспортирование, обработка и/или утилизация</w:t>
      </w:r>
      <w:r w:rsidR="00AC060F" w:rsidRPr="005F5C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видов отходов, перечисленных в настоящем Техническом задании. </w:t>
      </w:r>
    </w:p>
    <w:p w14:paraId="373A5CD3" w14:textId="77777777" w:rsidR="00AC060F" w:rsidRPr="005F5C92" w:rsidRDefault="005F5C92" w:rsidP="005F5C92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3.6.</w:t>
      </w:r>
      <w:r w:rsidR="0005250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C060F" w:rsidRPr="005F5C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Исполнитель вправе привлечь к исполнению своих обязательств по </w:t>
      </w:r>
      <w:bookmarkStart w:id="14" w:name="_Hlk137721746"/>
      <w:r w:rsidR="0068188C" w:rsidRPr="005F5C92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bookmarkEnd w:id="14"/>
      <w:r w:rsidR="00AC060F" w:rsidRPr="005F5C92">
        <w:rPr>
          <w:rFonts w:ascii="Times New Roman" w:eastAsia="Times New Roman" w:hAnsi="Times New Roman" w:cs="Times New Roman"/>
          <w:sz w:val="24"/>
          <w:szCs w:val="24"/>
          <w:lang w:eastAsia="ar-SA"/>
        </w:rPr>
        <w:t>у специализированные организации, имеющие соответствующие лицензии, в том числе на размещение, обезвреживание, утилизацию отходов. При этом Исполнитель должен иметь   договор / агентский договор с юридическим лицом/лицами, имеющими лицензии на заготовку, переработку и реализацию лома черных и цветных металлов.</w:t>
      </w:r>
    </w:p>
    <w:p w14:paraId="5507DE59" w14:textId="77777777" w:rsidR="00AC060F" w:rsidRPr="00AC060F" w:rsidRDefault="005F5C92" w:rsidP="005F5C92">
      <w:pPr>
        <w:widowControl w:val="0"/>
        <w:tabs>
          <w:tab w:val="left" w:pos="0"/>
        </w:tabs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3.7.</w:t>
      </w:r>
      <w:r w:rsidR="0005250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C060F" w:rsidRPr="00AC060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случае возникновения необходимости привлечения специализированных организаций, Исполнитель осуществляет их поиск и организует оказание указанными организациями Услуг по утилизации основных средств Заказчика. Взаимоотношения Исполнителя со специализированными организациями, а также условия размещения, обезвреживания или использования отходов специализированными организациями в предмет настоящего </w:t>
      </w:r>
      <w:r w:rsidR="00B91419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="00AC060F" w:rsidRPr="00AC060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не входят и регламентируются </w:t>
      </w:r>
      <w:r w:rsidR="00B91419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="00391C36">
        <w:rPr>
          <w:rFonts w:ascii="Times New Roman" w:eastAsia="Times New Roman" w:hAnsi="Times New Roman" w:cs="Times New Roman"/>
          <w:sz w:val="24"/>
          <w:szCs w:val="24"/>
          <w:lang w:eastAsia="ar-SA"/>
        </w:rPr>
        <w:t>ом</w:t>
      </w:r>
      <w:r w:rsidR="00AC060F" w:rsidRPr="00AC060F">
        <w:rPr>
          <w:rFonts w:ascii="Times New Roman" w:eastAsia="Times New Roman" w:hAnsi="Times New Roman" w:cs="Times New Roman"/>
          <w:sz w:val="24"/>
          <w:szCs w:val="24"/>
          <w:lang w:eastAsia="ar-SA"/>
        </w:rPr>
        <w:t>, заключаемыми между Подрядчиком и специализированными организациями.</w:t>
      </w:r>
    </w:p>
    <w:p w14:paraId="29E9D20D" w14:textId="77777777" w:rsidR="00AC060F" w:rsidRPr="00AC060F" w:rsidRDefault="00AC060F" w:rsidP="00AC060F">
      <w:pPr>
        <w:widowControl w:val="0"/>
        <w:tabs>
          <w:tab w:val="left" w:pos="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C060F">
        <w:rPr>
          <w:rFonts w:ascii="Times New Roman" w:eastAsia="Times New Roman" w:hAnsi="Times New Roman" w:cs="Times New Roman"/>
          <w:sz w:val="24"/>
          <w:szCs w:val="24"/>
          <w:lang w:eastAsia="ar-SA"/>
        </w:rPr>
        <w:t>3.8.</w:t>
      </w:r>
      <w:r w:rsidR="009A07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C060F">
        <w:rPr>
          <w:rFonts w:ascii="Times New Roman" w:eastAsia="Times New Roman" w:hAnsi="Times New Roman" w:cs="Times New Roman"/>
          <w:sz w:val="24"/>
          <w:szCs w:val="24"/>
          <w:lang w:eastAsia="ar-SA"/>
        </w:rPr>
        <w:t>Исполнитель должен согласовать с Заказчиком дату и время прибытия для вывоза утилизируемого имущества не позднее, чем за 2 (два) рабочих дня.</w:t>
      </w:r>
    </w:p>
    <w:p w14:paraId="0A2C0EC6" w14:textId="77777777" w:rsidR="00AC060F" w:rsidRPr="00AC060F" w:rsidRDefault="00AC060F" w:rsidP="00AC060F">
      <w:pPr>
        <w:widowControl w:val="0"/>
        <w:tabs>
          <w:tab w:val="left" w:pos="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AC060F">
        <w:rPr>
          <w:rFonts w:ascii="Times New Roman" w:eastAsia="Times New Roman" w:hAnsi="Times New Roman" w:cs="Times New Roman"/>
          <w:sz w:val="24"/>
          <w:szCs w:val="24"/>
          <w:lang w:eastAsia="ar-SA"/>
        </w:rPr>
        <w:t>3.9.</w:t>
      </w:r>
      <w:r w:rsidR="009A07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C060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Списанные основные средства Заказчика из-за полного износа не могут быть отремонтированы и использованы Заказчиком, не </w:t>
      </w:r>
      <w:r w:rsidR="00887E9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должны </w:t>
      </w:r>
      <w:r w:rsidRPr="00AC060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содерж</w:t>
      </w:r>
      <w:r w:rsidR="00887E9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ать</w:t>
      </w:r>
      <w:r w:rsidRPr="00AC060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радиоактивных, взрывчатых, токсичных веществ и легковоспламеняющихся жидкостей, сжатых и сжиженных газов и иных веществ, запрещенных к транспортировке.</w:t>
      </w:r>
    </w:p>
    <w:p w14:paraId="573F716F" w14:textId="77777777" w:rsidR="00AC060F" w:rsidRPr="00AC060F" w:rsidRDefault="00AC060F" w:rsidP="00AC060F">
      <w:pPr>
        <w:widowControl w:val="0"/>
        <w:tabs>
          <w:tab w:val="left" w:pos="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AC060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3.10. </w:t>
      </w:r>
      <w:r w:rsidRPr="00AC060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Заказчик передает Исполнителю имущество, подлежащее утилизации в соответствии с актом приема-передачи на утилизацию основных средств. Акт приема-передачи на утилизацию </w:t>
      </w:r>
      <w:r w:rsidR="002C4B2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И</w:t>
      </w:r>
      <w:r w:rsidRPr="00AC060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мущества</w:t>
      </w:r>
      <w:r w:rsidR="007F5AF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AC060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 двух экземплярах подписывается Сторонами на момент передачи Имущества Исполнителю.</w:t>
      </w:r>
    </w:p>
    <w:p w14:paraId="37EF8F4F" w14:textId="77777777" w:rsidR="00AC060F" w:rsidRPr="00AC060F" w:rsidRDefault="00AC060F" w:rsidP="00AC060F">
      <w:pPr>
        <w:widowControl w:val="0"/>
        <w:tabs>
          <w:tab w:val="left" w:pos="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AC060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 момента подписания Сторонами Акта приема-передачи на утилизацию Имущества, ответственность за обращение с отходами и вторичными ресурсами, возникающими при утилизации, переходит к Исполнителю.</w:t>
      </w:r>
    </w:p>
    <w:p w14:paraId="7C599752" w14:textId="77777777" w:rsidR="00AC060F" w:rsidRPr="00AC060F" w:rsidRDefault="00AC060F" w:rsidP="00AC060F">
      <w:pPr>
        <w:widowControl w:val="0"/>
        <w:tabs>
          <w:tab w:val="left" w:pos="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AC060F">
        <w:rPr>
          <w:rFonts w:ascii="Times New Roman" w:eastAsia="Times New Roman" w:hAnsi="Times New Roman" w:cs="Times New Roman"/>
          <w:sz w:val="24"/>
          <w:szCs w:val="24"/>
          <w:lang w:eastAsia="ar-SA"/>
        </w:rPr>
        <w:t>3.11.</w:t>
      </w:r>
      <w:r w:rsidR="00A0584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C060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Исполнитель</w:t>
      </w:r>
      <w:r w:rsidR="00A0584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AC060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самостоятельно осуществляет погрузочно-разгрузочные работы, транспортирование, складирование и обработку (первичный демонтаж, сортировка компонентов, очистка) Имущества для дальнейшей утилизации.</w:t>
      </w:r>
    </w:p>
    <w:p w14:paraId="140F2BE3" w14:textId="77777777" w:rsidR="00AC060F" w:rsidRPr="00AC060F" w:rsidRDefault="00AC060F" w:rsidP="00AC060F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yi-Hebr" w:bidi="yi-Hebr"/>
        </w:rPr>
      </w:pPr>
      <w:r w:rsidRPr="00AC060F">
        <w:rPr>
          <w:rFonts w:ascii="Times New Roman" w:eastAsia="Times New Roman" w:hAnsi="Times New Roman" w:cs="Times New Roman"/>
          <w:sz w:val="24"/>
          <w:szCs w:val="24"/>
          <w:lang w:eastAsia="ar-SA"/>
        </w:rPr>
        <w:t>3.12. По факту оказания услуг Исполнитель должен предоставить Заказчику следующие документы на утилизированное Имущество</w:t>
      </w:r>
      <w:r w:rsidRPr="00AC060F">
        <w:rPr>
          <w:rFonts w:ascii="Times New Roman" w:eastAsia="Calibri" w:hAnsi="Times New Roman" w:cs="Times New Roman"/>
          <w:sz w:val="24"/>
          <w:szCs w:val="24"/>
          <w:lang w:eastAsia="yi-Hebr" w:bidi="yi-Hebr"/>
        </w:rPr>
        <w:t>:</w:t>
      </w:r>
    </w:p>
    <w:p w14:paraId="25136A20" w14:textId="77777777" w:rsidR="00AC060F" w:rsidRPr="00AC060F" w:rsidRDefault="00AC060F" w:rsidP="00AC060F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060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– Документ утилизации и / или обезвреживании </w:t>
      </w:r>
      <w:r w:rsidRPr="00AC060F">
        <w:rPr>
          <w:rFonts w:ascii="Times New Roman" w:eastAsia="Calibri" w:hAnsi="Times New Roman" w:cs="Times New Roman"/>
          <w:sz w:val="24"/>
          <w:szCs w:val="24"/>
        </w:rPr>
        <w:t>образовавшихся от обработки Имущества с приложением предусмотренных действующим законодательством РФ документов;</w:t>
      </w:r>
    </w:p>
    <w:p w14:paraId="74DB0C1D" w14:textId="77777777" w:rsidR="00AC060F" w:rsidRPr="00AC060F" w:rsidRDefault="00AC060F" w:rsidP="00AC060F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060F">
        <w:rPr>
          <w:rFonts w:ascii="Times New Roman" w:eastAsia="Calibri" w:hAnsi="Times New Roman" w:cs="Times New Roman"/>
          <w:sz w:val="24"/>
          <w:szCs w:val="24"/>
        </w:rPr>
        <w:t xml:space="preserve">- Документ о размещении образовавшихся отходов от обработки Имущества, </w:t>
      </w:r>
    </w:p>
    <w:p w14:paraId="126CA11C" w14:textId="77777777" w:rsidR="00AC060F" w:rsidRPr="00AC060F" w:rsidRDefault="00AC060F" w:rsidP="00AC060F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C060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 копии лицензий Исполнителя на оказание предусмотренных </w:t>
      </w:r>
      <w:r w:rsidR="00F11AAC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AC060F">
        <w:rPr>
          <w:rFonts w:ascii="Times New Roman" w:eastAsia="Times New Roman" w:hAnsi="Times New Roman" w:cs="Times New Roman"/>
          <w:sz w:val="24"/>
          <w:szCs w:val="24"/>
          <w:lang w:eastAsia="ar-SA"/>
        </w:rPr>
        <w:t>ом услуг (при наличии);</w:t>
      </w:r>
    </w:p>
    <w:p w14:paraId="6C6D6A4A" w14:textId="77777777" w:rsidR="00AC060F" w:rsidRPr="00AC060F" w:rsidRDefault="00AC060F" w:rsidP="00AC060F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C060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–  копии договоров/агентских договоров   с субподрядными организациями (если таковое имело место при выполнении </w:t>
      </w:r>
      <w:r w:rsidR="00B91419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AC060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а), копии лицензий специализированных организаций (в случае необходимости по факту выполнения </w:t>
      </w:r>
      <w:r w:rsidR="00B91419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AC060F">
        <w:rPr>
          <w:rFonts w:ascii="Times New Roman" w:eastAsia="Times New Roman" w:hAnsi="Times New Roman" w:cs="Times New Roman"/>
          <w:sz w:val="24"/>
          <w:szCs w:val="24"/>
          <w:lang w:eastAsia="ar-SA"/>
        </w:rPr>
        <w:t>а), заверенные надлежащим образом;</w:t>
      </w:r>
    </w:p>
    <w:p w14:paraId="3C937EC9" w14:textId="77777777" w:rsidR="00AC060F" w:rsidRDefault="00AC060F" w:rsidP="00AC060F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C060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 иные документы, связанные с исполнением обязательств по </w:t>
      </w:r>
      <w:r w:rsidR="009A070B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Договору</w:t>
      </w:r>
      <w:r w:rsidRPr="00AC060F">
        <w:rPr>
          <w:rFonts w:ascii="Times New Roman" w:eastAsia="Times New Roman" w:hAnsi="Times New Roman" w:cs="Times New Roman"/>
          <w:sz w:val="24"/>
          <w:szCs w:val="24"/>
          <w:lang w:eastAsia="ar-SA"/>
        </w:rPr>
        <w:t>, в том числе представить на согласование Заказчику Паспорта опасного отхода в случае необходимости их разработки.</w:t>
      </w:r>
    </w:p>
    <w:p w14:paraId="616CDD3B" w14:textId="77777777" w:rsidR="005749BF" w:rsidRPr="00AC060F" w:rsidRDefault="005749BF" w:rsidP="00AC060F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6F8FCB2C" w14:textId="77777777" w:rsidR="005749BF" w:rsidRDefault="00AC060F" w:rsidP="00AC060F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AC060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ar-SA"/>
        </w:rPr>
        <w:t xml:space="preserve">    </w:t>
      </w:r>
    </w:p>
    <w:p w14:paraId="0AE473AD" w14:textId="77777777" w:rsidR="005749BF" w:rsidRDefault="005749BF" w:rsidP="00AC060F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ar-SA"/>
        </w:rPr>
      </w:pPr>
    </w:p>
    <w:p w14:paraId="3588BF73" w14:textId="77777777" w:rsidR="005749BF" w:rsidRDefault="005749BF" w:rsidP="00AC060F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ar-SA"/>
        </w:rPr>
      </w:pPr>
    </w:p>
    <w:p w14:paraId="0173C010" w14:textId="79365C88" w:rsidR="00AC060F" w:rsidRPr="00AC060F" w:rsidRDefault="00AC060F" w:rsidP="00AC060F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AC060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ar-SA"/>
        </w:rPr>
        <w:t xml:space="preserve">  4. Требования к результатам услуг, гарантиям качества и иные показатели, связанные с определением </w:t>
      </w:r>
      <w:r w:rsidRPr="00AC060F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соответствия оказанных услуг потребностям заказчика (приемка услуг)</w:t>
      </w:r>
    </w:p>
    <w:p w14:paraId="509BCD86" w14:textId="7E401CFC" w:rsidR="00AC060F" w:rsidRPr="00AC060F" w:rsidRDefault="00AC060F" w:rsidP="00AC060F">
      <w:pPr>
        <w:suppressAutoHyphens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C060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4.1. В течение </w:t>
      </w:r>
      <w:r w:rsidR="00462C66" w:rsidRPr="005D736C">
        <w:rPr>
          <w:rFonts w:ascii="Times New Roman" w:eastAsia="Calibri" w:hAnsi="Times New Roman" w:cs="Times New Roman"/>
          <w:sz w:val="24"/>
          <w:szCs w:val="24"/>
          <w:lang w:eastAsia="ar-SA"/>
        </w:rPr>
        <w:t>пяти</w:t>
      </w:r>
      <w:r w:rsidRPr="005D736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рабочих</w:t>
      </w:r>
      <w:r w:rsidRPr="00AC060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дней с момента окончания оказания Услуг </w:t>
      </w:r>
      <w:r w:rsidRPr="00AC060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полном объеме, с надлежащим качеством, по результатам утилизации, не позднее установленных </w:t>
      </w:r>
      <w:r w:rsidR="00F11AAC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AC060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 сроков, </w:t>
      </w:r>
      <w:r w:rsidRPr="00AC060F">
        <w:rPr>
          <w:rFonts w:ascii="Times New Roman" w:eastAsia="Calibri" w:hAnsi="Times New Roman" w:cs="Times New Roman"/>
          <w:sz w:val="24"/>
          <w:szCs w:val="24"/>
          <w:lang w:eastAsia="ar-SA"/>
        </w:rPr>
        <w:t>Исполнитель передает Заказчику следующие документы, подписанные со своей стороны:</w:t>
      </w:r>
    </w:p>
    <w:p w14:paraId="042871DD" w14:textId="77777777" w:rsidR="00AC060F" w:rsidRPr="00AC060F" w:rsidRDefault="00AC060F" w:rsidP="00AC060F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C060F">
        <w:rPr>
          <w:rFonts w:ascii="Times New Roman" w:eastAsia="Calibri" w:hAnsi="Times New Roman" w:cs="Times New Roman"/>
          <w:sz w:val="24"/>
          <w:szCs w:val="24"/>
          <w:lang w:eastAsia="ar-SA"/>
        </w:rPr>
        <w:t>-</w:t>
      </w:r>
      <w:r w:rsidR="009A070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</w:t>
      </w:r>
      <w:r w:rsidRPr="00AC060F">
        <w:rPr>
          <w:rFonts w:ascii="Times New Roman" w:eastAsia="Calibri" w:hAnsi="Times New Roman" w:cs="Times New Roman"/>
          <w:sz w:val="24"/>
          <w:szCs w:val="24"/>
          <w:lang w:eastAsia="ar-SA"/>
        </w:rPr>
        <w:t>Акт приема-передачи непригодного имущества на утилизацию</w:t>
      </w:r>
      <w:r w:rsidR="00F11AAC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14:paraId="1EA4E49C" w14:textId="77777777" w:rsidR="00AC060F" w:rsidRPr="00AC060F" w:rsidRDefault="00AC060F" w:rsidP="00AC060F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C060F">
        <w:rPr>
          <w:rFonts w:ascii="Times New Roman" w:eastAsia="Calibri" w:hAnsi="Times New Roman" w:cs="Times New Roman"/>
          <w:sz w:val="24"/>
          <w:szCs w:val="24"/>
          <w:lang w:eastAsia="ar-SA"/>
        </w:rPr>
        <w:t>-</w:t>
      </w:r>
      <w:r w:rsidR="009A070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AB52D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AC060F">
        <w:rPr>
          <w:rFonts w:ascii="Times New Roman" w:eastAsia="Calibri" w:hAnsi="Times New Roman" w:cs="Times New Roman"/>
          <w:sz w:val="24"/>
          <w:szCs w:val="24"/>
          <w:lang w:eastAsia="ar-SA"/>
        </w:rPr>
        <w:t>Акт утилизации/обезвреживания/размещения отходов, оформленный в соответствии с требованиями законодательства, с обязательным приложением договоров, лицензий.</w:t>
      </w:r>
    </w:p>
    <w:p w14:paraId="36E2E66D" w14:textId="77777777" w:rsidR="00AC060F" w:rsidRPr="00AC060F" w:rsidRDefault="00AC060F" w:rsidP="00AC060F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C060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 </w:t>
      </w:r>
      <w:r w:rsidR="009A070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</w:t>
      </w:r>
      <w:r w:rsidRPr="00AC060F">
        <w:rPr>
          <w:rFonts w:ascii="Times New Roman" w:eastAsia="Calibri" w:hAnsi="Times New Roman" w:cs="Times New Roman"/>
          <w:sz w:val="24"/>
          <w:szCs w:val="24"/>
          <w:lang w:eastAsia="ar-SA"/>
        </w:rPr>
        <w:t>Акт приемки оказанных услуг.</w:t>
      </w:r>
    </w:p>
    <w:p w14:paraId="39AEAE74" w14:textId="77777777" w:rsidR="00AC060F" w:rsidRPr="00AC060F" w:rsidRDefault="00AC060F" w:rsidP="00AC060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C060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="009A07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AC060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Счет для оплаты, счет-фактуру</w:t>
      </w:r>
      <w:r w:rsidR="009A07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C060F">
        <w:rPr>
          <w:rFonts w:ascii="Times New Roman" w:eastAsia="Times New Roman" w:hAnsi="Times New Roman" w:cs="Times New Roman"/>
          <w:sz w:val="24"/>
          <w:szCs w:val="24"/>
          <w:lang w:eastAsia="ar-SA"/>
        </w:rPr>
        <w:t>(при необходимости).</w:t>
      </w:r>
    </w:p>
    <w:p w14:paraId="7D675D39" w14:textId="77777777" w:rsidR="00AC060F" w:rsidRPr="00AC060F" w:rsidRDefault="00AC060F" w:rsidP="00AC060F">
      <w:pPr>
        <w:widowControl w:val="0"/>
        <w:suppressAutoHyphens/>
        <w:autoSpaceDE w:val="0"/>
        <w:spacing w:after="0" w:line="240" w:lineRule="auto"/>
        <w:ind w:firstLine="51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C060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4.2. Заказчик вправе отказаться от приемки оказания услуг в случае несоответствия объемов оказанных услуг, некачественного оказания услуг, отступления от технических условий и других, нормативных документов, отсутствия требуемой у Исполнителя иной документации, а также неправильного оформления документов. </w:t>
      </w:r>
    </w:p>
    <w:p w14:paraId="01703FAF" w14:textId="77777777" w:rsidR="00AC060F" w:rsidRPr="00AC060F" w:rsidRDefault="00AC060F" w:rsidP="00AC060F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C060F">
        <w:rPr>
          <w:rFonts w:ascii="Times New Roman" w:eastAsia="Calibri" w:hAnsi="Times New Roman" w:cs="Times New Roman"/>
          <w:sz w:val="24"/>
          <w:szCs w:val="24"/>
          <w:lang w:eastAsia="ar-SA"/>
        </w:rPr>
        <w:t>В мотивированном отказе от приемки оказанных услуг Заказчик указывает выявленные недостатки и сроки их устранения. Исполнитель обязан устранить все замечания Заказчика за свой счет в сроки, установленные в мотивированном отказе.</w:t>
      </w:r>
    </w:p>
    <w:p w14:paraId="4A47C64F" w14:textId="77777777" w:rsidR="00AC060F" w:rsidRPr="00AC060F" w:rsidRDefault="00AC060F" w:rsidP="00AC060F">
      <w:pPr>
        <w:widowControl w:val="0"/>
        <w:suppressAutoHyphens/>
        <w:autoSpaceDE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C060F">
        <w:rPr>
          <w:rFonts w:ascii="Times New Roman" w:eastAsia="Calibri" w:hAnsi="Times New Roman" w:cs="Times New Roman"/>
          <w:sz w:val="24"/>
          <w:szCs w:val="24"/>
          <w:lang w:eastAsia="ar-SA"/>
        </w:rPr>
        <w:t>4.3. Датой приемки оказанных услуг считается дата подписания Заказчиком документов, указанных в п. 4.1. настоящего Раздела.</w:t>
      </w:r>
    </w:p>
    <w:p w14:paraId="3E8FA535" w14:textId="77777777" w:rsidR="00AC060F" w:rsidRPr="00AC060F" w:rsidRDefault="00AC060F" w:rsidP="00AC060F">
      <w:pPr>
        <w:widowControl w:val="0"/>
        <w:suppressAutoHyphens/>
        <w:autoSpaceDE w:val="0"/>
        <w:spacing w:after="0" w:line="240" w:lineRule="auto"/>
        <w:ind w:firstLine="51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C060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4.4. Исполнитель гарантирует качественное оказание услуг в соответствии с Техническим заданием </w:t>
      </w:r>
      <w:r w:rsidR="00F11AA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AC060F">
        <w:rPr>
          <w:rFonts w:ascii="Times New Roman" w:eastAsia="Calibri" w:hAnsi="Times New Roman" w:cs="Times New Roman"/>
          <w:sz w:val="24"/>
          <w:szCs w:val="24"/>
          <w:lang w:eastAsia="ar-SA"/>
        </w:rPr>
        <w:t>в течение всего срока оказания услуг.</w:t>
      </w:r>
    </w:p>
    <w:p w14:paraId="27C1C5C3" w14:textId="77777777" w:rsidR="00AC060F" w:rsidRPr="00AC060F" w:rsidRDefault="00AC060F" w:rsidP="00AC060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FCC85B5" w14:textId="77777777" w:rsidR="00AC060F" w:rsidRPr="00AC060F" w:rsidRDefault="00AC060F" w:rsidP="00AC060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4324F9C" w14:textId="77777777" w:rsidR="001C1EDC" w:rsidRPr="006B0511" w:rsidRDefault="001C1EDC" w:rsidP="001C1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_Hlk138933134"/>
      <w:r w:rsidRPr="006B051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Исполнитель:</w:t>
      </w:r>
    </w:p>
    <w:p w14:paraId="4925123A" w14:textId="77777777" w:rsidR="001C1EDC" w:rsidRDefault="001C1EDC" w:rsidP="001C1E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4786"/>
        <w:gridCol w:w="4961"/>
      </w:tblGrid>
      <w:tr w:rsidR="001C1EDC" w:rsidRPr="0068188C" w14:paraId="22D8D2A1" w14:textId="77777777" w:rsidTr="00420328">
        <w:trPr>
          <w:trHeight w:val="1353"/>
        </w:trPr>
        <w:tc>
          <w:tcPr>
            <w:tcW w:w="4786" w:type="dxa"/>
          </w:tcPr>
          <w:p w14:paraId="2E390CF8" w14:textId="77777777" w:rsidR="001C1EDC" w:rsidRPr="0068188C" w:rsidRDefault="001C1EDC" w:rsidP="004203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B34E06" w14:textId="3CD1B664" w:rsidR="001C1EDC" w:rsidRPr="0068188C" w:rsidRDefault="001C1EDC" w:rsidP="004203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___________________/</w:t>
            </w:r>
            <w:r w:rsidR="00974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Е.Ю. Чичкова</w:t>
            </w:r>
            <w:r w:rsidRPr="00681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</w:t>
            </w:r>
          </w:p>
          <w:p w14:paraId="42C52468" w14:textId="77777777" w:rsidR="001C1EDC" w:rsidRPr="0068188C" w:rsidRDefault="001C1EDC" w:rsidP="004203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4961" w:type="dxa"/>
          </w:tcPr>
          <w:p w14:paraId="201276A9" w14:textId="77777777" w:rsidR="001C1EDC" w:rsidRDefault="001C1EDC" w:rsidP="004203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5EF2CE" w14:textId="240888E7" w:rsidR="001C1EDC" w:rsidRPr="0068188C" w:rsidRDefault="001C1EDC" w:rsidP="004203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Pr="00222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___________________/</w:t>
            </w:r>
            <w:r w:rsidR="000D1647" w:rsidRPr="00222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  <w:r w:rsidRPr="00222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</w:t>
            </w:r>
          </w:p>
          <w:p w14:paraId="7895B8A0" w14:textId="77777777" w:rsidR="001C1EDC" w:rsidRPr="0068188C" w:rsidRDefault="001C1EDC" w:rsidP="004203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Pr="00681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  <w:bookmarkEnd w:id="15"/>
    </w:tbl>
    <w:p w14:paraId="731531BE" w14:textId="77777777" w:rsidR="00AC060F" w:rsidRPr="00AC060F" w:rsidRDefault="00AC060F" w:rsidP="00AC060F">
      <w:pPr>
        <w:tabs>
          <w:tab w:val="left" w:pos="7230"/>
        </w:tabs>
        <w:autoSpaceDE w:val="0"/>
        <w:autoSpaceDN w:val="0"/>
        <w:adjustRightInd w:val="0"/>
        <w:spacing w:after="0" w:line="280" w:lineRule="auto"/>
        <w:ind w:left="2552" w:hanging="2410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0F223C43" w14:textId="77777777" w:rsidR="00AC060F" w:rsidRPr="00AC060F" w:rsidRDefault="00AC060F" w:rsidP="00AC060F">
      <w:pPr>
        <w:tabs>
          <w:tab w:val="left" w:pos="7230"/>
        </w:tabs>
        <w:autoSpaceDE w:val="0"/>
        <w:autoSpaceDN w:val="0"/>
        <w:adjustRightInd w:val="0"/>
        <w:spacing w:after="0" w:line="280" w:lineRule="auto"/>
        <w:ind w:left="2552" w:hanging="2410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14:paraId="2F6EA218" w14:textId="77777777" w:rsidR="00AC060F" w:rsidRPr="00AC060F" w:rsidRDefault="00AC060F" w:rsidP="00AC060F">
      <w:pPr>
        <w:tabs>
          <w:tab w:val="left" w:pos="7230"/>
        </w:tabs>
        <w:autoSpaceDE w:val="0"/>
        <w:autoSpaceDN w:val="0"/>
        <w:adjustRightInd w:val="0"/>
        <w:spacing w:after="0" w:line="280" w:lineRule="auto"/>
        <w:ind w:left="2552" w:hanging="2410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14:paraId="424D3EB2" w14:textId="77777777" w:rsidR="00AC060F" w:rsidRPr="00AC060F" w:rsidRDefault="00AC060F" w:rsidP="00AC060F">
      <w:pPr>
        <w:tabs>
          <w:tab w:val="left" w:pos="7230"/>
        </w:tabs>
        <w:autoSpaceDE w:val="0"/>
        <w:autoSpaceDN w:val="0"/>
        <w:adjustRightInd w:val="0"/>
        <w:spacing w:after="0" w:line="280" w:lineRule="auto"/>
        <w:ind w:left="2552" w:hanging="2410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14:paraId="286B138C" w14:textId="77777777" w:rsidR="00AC060F" w:rsidRPr="00AC060F" w:rsidRDefault="00AC060F" w:rsidP="00AC060F">
      <w:pPr>
        <w:tabs>
          <w:tab w:val="left" w:pos="7230"/>
        </w:tabs>
        <w:autoSpaceDE w:val="0"/>
        <w:autoSpaceDN w:val="0"/>
        <w:adjustRightInd w:val="0"/>
        <w:spacing w:after="0" w:line="280" w:lineRule="auto"/>
        <w:ind w:left="2552" w:hanging="2410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14:paraId="2ED9B661" w14:textId="77777777" w:rsidR="00AC060F" w:rsidRPr="00AC060F" w:rsidRDefault="00AC060F" w:rsidP="00AC060F">
      <w:pPr>
        <w:tabs>
          <w:tab w:val="left" w:pos="7230"/>
        </w:tabs>
        <w:autoSpaceDE w:val="0"/>
        <w:autoSpaceDN w:val="0"/>
        <w:adjustRightInd w:val="0"/>
        <w:spacing w:after="0" w:line="280" w:lineRule="auto"/>
        <w:ind w:left="2552" w:hanging="2410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14:paraId="71367CE1" w14:textId="77777777" w:rsidR="00AC060F" w:rsidRDefault="00AC060F" w:rsidP="00AC060F">
      <w:pPr>
        <w:tabs>
          <w:tab w:val="left" w:pos="7230"/>
        </w:tabs>
        <w:autoSpaceDE w:val="0"/>
        <w:autoSpaceDN w:val="0"/>
        <w:adjustRightInd w:val="0"/>
        <w:spacing w:after="0" w:line="280" w:lineRule="auto"/>
        <w:ind w:left="2552" w:hanging="2410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14:paraId="5261B52E" w14:textId="77777777" w:rsidR="00AB52D4" w:rsidRDefault="00AB52D4" w:rsidP="00AC060F">
      <w:pPr>
        <w:tabs>
          <w:tab w:val="left" w:pos="7230"/>
        </w:tabs>
        <w:autoSpaceDE w:val="0"/>
        <w:autoSpaceDN w:val="0"/>
        <w:adjustRightInd w:val="0"/>
        <w:spacing w:after="0" w:line="280" w:lineRule="auto"/>
        <w:ind w:left="2552" w:hanging="2410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14:paraId="09707FDA" w14:textId="77777777" w:rsidR="00AB52D4" w:rsidRDefault="00AB52D4" w:rsidP="00AC060F">
      <w:pPr>
        <w:tabs>
          <w:tab w:val="left" w:pos="7230"/>
        </w:tabs>
        <w:autoSpaceDE w:val="0"/>
        <w:autoSpaceDN w:val="0"/>
        <w:adjustRightInd w:val="0"/>
        <w:spacing w:after="0" w:line="280" w:lineRule="auto"/>
        <w:ind w:left="2552" w:hanging="2410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14:paraId="3BE59561" w14:textId="77777777" w:rsidR="00AB52D4" w:rsidRDefault="00AB52D4" w:rsidP="00AC060F">
      <w:pPr>
        <w:tabs>
          <w:tab w:val="left" w:pos="7230"/>
        </w:tabs>
        <w:autoSpaceDE w:val="0"/>
        <w:autoSpaceDN w:val="0"/>
        <w:adjustRightInd w:val="0"/>
        <w:spacing w:after="0" w:line="280" w:lineRule="auto"/>
        <w:ind w:left="2552" w:hanging="2410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14:paraId="2000F8FB" w14:textId="77777777" w:rsidR="006A293B" w:rsidRDefault="006A293B" w:rsidP="00AC060F">
      <w:pPr>
        <w:tabs>
          <w:tab w:val="left" w:pos="7230"/>
        </w:tabs>
        <w:autoSpaceDE w:val="0"/>
        <w:autoSpaceDN w:val="0"/>
        <w:adjustRightInd w:val="0"/>
        <w:spacing w:after="0" w:line="280" w:lineRule="auto"/>
        <w:ind w:left="2552" w:hanging="2410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14:paraId="368DE810" w14:textId="77777777" w:rsidR="006A293B" w:rsidRDefault="006A293B" w:rsidP="00AC060F">
      <w:pPr>
        <w:tabs>
          <w:tab w:val="left" w:pos="7230"/>
        </w:tabs>
        <w:autoSpaceDE w:val="0"/>
        <w:autoSpaceDN w:val="0"/>
        <w:adjustRightInd w:val="0"/>
        <w:spacing w:after="0" w:line="280" w:lineRule="auto"/>
        <w:ind w:left="2552" w:hanging="2410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14:paraId="64BA0378" w14:textId="77777777" w:rsidR="006A293B" w:rsidRDefault="006A293B" w:rsidP="00AC060F">
      <w:pPr>
        <w:tabs>
          <w:tab w:val="left" w:pos="7230"/>
        </w:tabs>
        <w:autoSpaceDE w:val="0"/>
        <w:autoSpaceDN w:val="0"/>
        <w:adjustRightInd w:val="0"/>
        <w:spacing w:after="0" w:line="280" w:lineRule="auto"/>
        <w:ind w:left="2552" w:hanging="2410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14:paraId="30C1E988" w14:textId="77777777" w:rsidR="006A293B" w:rsidRDefault="006A293B" w:rsidP="00AC060F">
      <w:pPr>
        <w:tabs>
          <w:tab w:val="left" w:pos="7230"/>
        </w:tabs>
        <w:autoSpaceDE w:val="0"/>
        <w:autoSpaceDN w:val="0"/>
        <w:adjustRightInd w:val="0"/>
        <w:spacing w:after="0" w:line="280" w:lineRule="auto"/>
        <w:ind w:left="2552" w:hanging="2410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14:paraId="2AFC3BE8" w14:textId="77777777" w:rsidR="006A293B" w:rsidRDefault="006A293B" w:rsidP="00AC060F">
      <w:pPr>
        <w:tabs>
          <w:tab w:val="left" w:pos="7230"/>
        </w:tabs>
        <w:autoSpaceDE w:val="0"/>
        <w:autoSpaceDN w:val="0"/>
        <w:adjustRightInd w:val="0"/>
        <w:spacing w:after="0" w:line="280" w:lineRule="auto"/>
        <w:ind w:left="2552" w:hanging="2410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14:paraId="09AA6D18" w14:textId="77777777" w:rsidR="006A293B" w:rsidRDefault="006A293B" w:rsidP="00AC060F">
      <w:pPr>
        <w:tabs>
          <w:tab w:val="left" w:pos="7230"/>
        </w:tabs>
        <w:autoSpaceDE w:val="0"/>
        <w:autoSpaceDN w:val="0"/>
        <w:adjustRightInd w:val="0"/>
        <w:spacing w:after="0" w:line="280" w:lineRule="auto"/>
        <w:ind w:left="2552" w:hanging="2410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14:paraId="726A0702" w14:textId="77777777" w:rsidR="006D7DA3" w:rsidRDefault="006D7DA3" w:rsidP="00AC060F">
      <w:pPr>
        <w:tabs>
          <w:tab w:val="left" w:pos="7230"/>
        </w:tabs>
        <w:autoSpaceDE w:val="0"/>
        <w:autoSpaceDN w:val="0"/>
        <w:adjustRightInd w:val="0"/>
        <w:spacing w:after="0" w:line="280" w:lineRule="auto"/>
        <w:ind w:left="2552" w:hanging="2410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14:paraId="3A9E3AE7" w14:textId="77777777" w:rsidR="006D7DA3" w:rsidRDefault="006D7DA3" w:rsidP="00AC060F">
      <w:pPr>
        <w:tabs>
          <w:tab w:val="left" w:pos="7230"/>
        </w:tabs>
        <w:autoSpaceDE w:val="0"/>
        <w:autoSpaceDN w:val="0"/>
        <w:adjustRightInd w:val="0"/>
        <w:spacing w:after="0" w:line="280" w:lineRule="auto"/>
        <w:ind w:left="2552" w:hanging="2410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14:paraId="285FD6B2" w14:textId="77777777" w:rsidR="002C4B20" w:rsidRDefault="002C4B20" w:rsidP="00AC060F">
      <w:pPr>
        <w:tabs>
          <w:tab w:val="left" w:pos="7230"/>
        </w:tabs>
        <w:autoSpaceDE w:val="0"/>
        <w:autoSpaceDN w:val="0"/>
        <w:adjustRightInd w:val="0"/>
        <w:spacing w:after="0" w:line="28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730D9D5E" w14:textId="77777777" w:rsidR="000D2498" w:rsidRPr="00AC060F" w:rsidRDefault="000D2498" w:rsidP="00AC060F">
      <w:pPr>
        <w:tabs>
          <w:tab w:val="left" w:pos="7230"/>
        </w:tabs>
        <w:autoSpaceDE w:val="0"/>
        <w:autoSpaceDN w:val="0"/>
        <w:adjustRightInd w:val="0"/>
        <w:spacing w:after="0" w:line="28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7163DFA6" w14:textId="77777777" w:rsidR="00AB52D4" w:rsidRPr="001D702A" w:rsidRDefault="00AC060F" w:rsidP="00AB52D4">
      <w:pPr>
        <w:tabs>
          <w:tab w:val="left" w:pos="7230"/>
        </w:tabs>
        <w:autoSpaceDE w:val="0"/>
        <w:autoSpaceDN w:val="0"/>
        <w:adjustRightInd w:val="0"/>
        <w:spacing w:after="0" w:line="280" w:lineRule="auto"/>
        <w:ind w:left="2552" w:hanging="2410"/>
        <w:jc w:val="right"/>
        <w:rPr>
          <w:rFonts w:ascii="Times New Roman" w:eastAsia="Times New Roman" w:hAnsi="Times New Roman" w:cs="Times New Roman"/>
          <w:lang w:eastAsia="ar-SA"/>
        </w:rPr>
      </w:pPr>
      <w:bookmarkStart w:id="16" w:name="_Hlk118207752"/>
      <w:r w:rsidRPr="001D702A">
        <w:rPr>
          <w:rFonts w:ascii="Times New Roman" w:eastAsia="Times New Roman" w:hAnsi="Times New Roman" w:cs="Times New Roman"/>
          <w:lang w:eastAsia="ar-SA"/>
        </w:rPr>
        <w:t>Приложение № 1</w:t>
      </w:r>
      <w:bookmarkStart w:id="17" w:name="_Hlk118206916"/>
    </w:p>
    <w:p w14:paraId="1F87DC9E" w14:textId="77777777" w:rsidR="00AC060F" w:rsidRPr="001D702A" w:rsidRDefault="00AB52D4" w:rsidP="00AB52D4">
      <w:pPr>
        <w:tabs>
          <w:tab w:val="left" w:pos="7230"/>
        </w:tabs>
        <w:autoSpaceDE w:val="0"/>
        <w:autoSpaceDN w:val="0"/>
        <w:adjustRightInd w:val="0"/>
        <w:spacing w:after="0" w:line="280" w:lineRule="auto"/>
        <w:ind w:left="2552" w:hanging="2410"/>
        <w:jc w:val="right"/>
        <w:rPr>
          <w:rFonts w:ascii="Times New Roman" w:eastAsia="Times New Roman" w:hAnsi="Times New Roman" w:cs="Times New Roman"/>
          <w:bCs/>
          <w:kern w:val="28"/>
          <w:lang w:eastAsia="ru-RU"/>
        </w:rPr>
      </w:pPr>
      <w:r w:rsidRPr="001D702A">
        <w:rPr>
          <w:rFonts w:ascii="Times New Roman" w:eastAsia="Times New Roman" w:hAnsi="Times New Roman" w:cs="Times New Roman"/>
          <w:lang w:eastAsia="ar-SA"/>
        </w:rPr>
        <w:t xml:space="preserve">к </w:t>
      </w:r>
      <w:r w:rsidR="00AC060F" w:rsidRPr="001D702A">
        <w:rPr>
          <w:rFonts w:ascii="Times New Roman" w:eastAsia="Times New Roman" w:hAnsi="Times New Roman" w:cs="Times New Roman"/>
          <w:bCs/>
          <w:kern w:val="28"/>
          <w:lang w:eastAsia="ru-RU"/>
        </w:rPr>
        <w:t>техническому заданию</w:t>
      </w:r>
      <w:bookmarkEnd w:id="17"/>
      <w:bookmarkEnd w:id="16"/>
    </w:p>
    <w:p w14:paraId="3A274FDF" w14:textId="77777777" w:rsidR="00AC060F" w:rsidRPr="00AC060F" w:rsidRDefault="00AC060F" w:rsidP="00AC060F">
      <w:pPr>
        <w:widowControl w:val="0"/>
        <w:suppressAutoHyphens/>
        <w:autoSpaceDE w:val="0"/>
        <w:spacing w:after="0" w:line="240" w:lineRule="auto"/>
        <w:ind w:right="-144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12FF9E1" w14:textId="77777777" w:rsidR="00AB52D4" w:rsidRPr="00AB52D4" w:rsidRDefault="00AB52D4" w:rsidP="00AB52D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B52D4">
        <w:rPr>
          <w:rFonts w:ascii="Times New Roman" w:hAnsi="Times New Roman" w:cs="Times New Roman"/>
          <w:b/>
        </w:rPr>
        <w:t>Спецификация</w:t>
      </w:r>
    </w:p>
    <w:tbl>
      <w:tblPr>
        <w:tblW w:w="10078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2977"/>
        <w:gridCol w:w="1843"/>
        <w:gridCol w:w="1417"/>
        <w:gridCol w:w="1418"/>
        <w:gridCol w:w="1842"/>
      </w:tblGrid>
      <w:tr w:rsidR="006D7DA3" w:rsidRPr="006D7DA3" w14:paraId="53D303F5" w14:textId="77777777" w:rsidTr="005B7FFB">
        <w:trPr>
          <w:trHeight w:val="422"/>
        </w:trPr>
        <w:tc>
          <w:tcPr>
            <w:tcW w:w="581" w:type="dxa"/>
          </w:tcPr>
          <w:p w14:paraId="722AD526" w14:textId="77777777" w:rsidR="006D7DA3" w:rsidRPr="006D7DA3" w:rsidRDefault="006D7DA3" w:rsidP="006D7DA3">
            <w:pPr>
              <w:rPr>
                <w:rFonts w:ascii="Times New Roman" w:hAnsi="Times New Roman" w:cs="Times New Roman"/>
                <w:b/>
              </w:rPr>
            </w:pPr>
            <w:r w:rsidRPr="006D7DA3">
              <w:rPr>
                <w:rFonts w:ascii="Times New Roman" w:hAnsi="Times New Roman" w:cs="Times New Roman"/>
                <w:b/>
              </w:rPr>
              <w:t xml:space="preserve">           №</w:t>
            </w:r>
          </w:p>
          <w:p w14:paraId="703FFFAC" w14:textId="77777777" w:rsidR="006D7DA3" w:rsidRPr="006D7DA3" w:rsidRDefault="006D7DA3" w:rsidP="006D7DA3">
            <w:pPr>
              <w:rPr>
                <w:rFonts w:ascii="Times New Roman" w:hAnsi="Times New Roman" w:cs="Times New Roman"/>
                <w:b/>
              </w:rPr>
            </w:pPr>
            <w:r w:rsidRPr="006D7DA3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2977" w:type="dxa"/>
          </w:tcPr>
          <w:p w14:paraId="624066D6" w14:textId="77777777" w:rsidR="006D7DA3" w:rsidRPr="006D7DA3" w:rsidRDefault="006D7DA3" w:rsidP="006D7DA3">
            <w:pPr>
              <w:rPr>
                <w:rFonts w:ascii="Times New Roman" w:hAnsi="Times New Roman" w:cs="Times New Roman"/>
                <w:b/>
              </w:rPr>
            </w:pPr>
            <w:r w:rsidRPr="006D7DA3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843" w:type="dxa"/>
          </w:tcPr>
          <w:p w14:paraId="5BB61B99" w14:textId="77777777" w:rsidR="006D7DA3" w:rsidRPr="006D7DA3" w:rsidRDefault="006D7DA3" w:rsidP="006D7DA3">
            <w:pPr>
              <w:rPr>
                <w:rFonts w:ascii="Times New Roman" w:hAnsi="Times New Roman" w:cs="Times New Roman"/>
                <w:b/>
              </w:rPr>
            </w:pPr>
            <w:r w:rsidRPr="006D7DA3">
              <w:rPr>
                <w:rFonts w:ascii="Times New Roman" w:hAnsi="Times New Roman" w:cs="Times New Roman"/>
                <w:b/>
              </w:rPr>
              <w:t>Инвентарный</w:t>
            </w:r>
          </w:p>
          <w:p w14:paraId="744DA015" w14:textId="77777777" w:rsidR="006D7DA3" w:rsidRPr="006D7DA3" w:rsidRDefault="006D7DA3" w:rsidP="006D7DA3">
            <w:pPr>
              <w:rPr>
                <w:rFonts w:ascii="Times New Roman" w:hAnsi="Times New Roman" w:cs="Times New Roman"/>
                <w:b/>
              </w:rPr>
            </w:pPr>
            <w:r w:rsidRPr="006D7DA3">
              <w:rPr>
                <w:rFonts w:ascii="Times New Roman" w:hAnsi="Times New Roman" w:cs="Times New Roman"/>
                <w:b/>
              </w:rPr>
              <w:t>номер</w:t>
            </w:r>
          </w:p>
        </w:tc>
        <w:tc>
          <w:tcPr>
            <w:tcW w:w="1417" w:type="dxa"/>
          </w:tcPr>
          <w:p w14:paraId="61034E39" w14:textId="77777777" w:rsidR="006D7DA3" w:rsidRPr="006D7DA3" w:rsidRDefault="006D7DA3" w:rsidP="006D7DA3">
            <w:pPr>
              <w:rPr>
                <w:rFonts w:ascii="Times New Roman" w:hAnsi="Times New Roman" w:cs="Times New Roman"/>
                <w:b/>
              </w:rPr>
            </w:pPr>
            <w:r w:rsidRPr="006D7DA3">
              <w:rPr>
                <w:rFonts w:ascii="Times New Roman" w:hAnsi="Times New Roman" w:cs="Times New Roman"/>
                <w:b/>
              </w:rPr>
              <w:t>Количество</w:t>
            </w:r>
          </w:p>
        </w:tc>
        <w:tc>
          <w:tcPr>
            <w:tcW w:w="1418" w:type="dxa"/>
          </w:tcPr>
          <w:p w14:paraId="56DCBFA4" w14:textId="77777777" w:rsidR="006D7DA3" w:rsidRPr="006D7DA3" w:rsidRDefault="006D7DA3" w:rsidP="006D7DA3">
            <w:pPr>
              <w:rPr>
                <w:rFonts w:ascii="Times New Roman" w:hAnsi="Times New Roman" w:cs="Times New Roman"/>
                <w:b/>
              </w:rPr>
            </w:pPr>
            <w:r w:rsidRPr="006D7DA3">
              <w:rPr>
                <w:rFonts w:ascii="Times New Roman" w:hAnsi="Times New Roman" w:cs="Times New Roman"/>
                <w:b/>
              </w:rPr>
              <w:t>Стоимость,</w:t>
            </w:r>
          </w:p>
          <w:p w14:paraId="6DB0D5BC" w14:textId="77777777" w:rsidR="006D7DA3" w:rsidRPr="006D7DA3" w:rsidRDefault="006D7DA3" w:rsidP="006D7DA3">
            <w:pPr>
              <w:rPr>
                <w:rFonts w:ascii="Times New Roman" w:hAnsi="Times New Roman" w:cs="Times New Roman"/>
                <w:b/>
              </w:rPr>
            </w:pPr>
            <w:r w:rsidRPr="006D7DA3"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1842" w:type="dxa"/>
          </w:tcPr>
          <w:p w14:paraId="3404815D" w14:textId="77777777" w:rsidR="006D7DA3" w:rsidRPr="006D7DA3" w:rsidRDefault="006D7DA3" w:rsidP="006D7DA3">
            <w:pPr>
              <w:rPr>
                <w:rFonts w:ascii="Times New Roman" w:hAnsi="Times New Roman" w:cs="Times New Roman"/>
                <w:b/>
              </w:rPr>
            </w:pPr>
            <w:r w:rsidRPr="006D7DA3">
              <w:rPr>
                <w:rFonts w:ascii="Times New Roman" w:hAnsi="Times New Roman" w:cs="Times New Roman"/>
                <w:b/>
              </w:rPr>
              <w:t>Всего,</w:t>
            </w:r>
          </w:p>
          <w:p w14:paraId="2BE38E33" w14:textId="77777777" w:rsidR="006D7DA3" w:rsidRPr="006D7DA3" w:rsidRDefault="006D7DA3" w:rsidP="006D7DA3">
            <w:pPr>
              <w:rPr>
                <w:rFonts w:ascii="Times New Roman" w:hAnsi="Times New Roman" w:cs="Times New Roman"/>
                <w:b/>
              </w:rPr>
            </w:pPr>
            <w:r w:rsidRPr="006D7DA3">
              <w:rPr>
                <w:rFonts w:ascii="Times New Roman" w:hAnsi="Times New Roman" w:cs="Times New Roman"/>
                <w:b/>
              </w:rPr>
              <w:t>руб.</w:t>
            </w:r>
          </w:p>
        </w:tc>
      </w:tr>
      <w:tr w:rsidR="006D7DA3" w:rsidRPr="006D7DA3" w14:paraId="6420ECF5" w14:textId="77777777" w:rsidTr="005B7FFB">
        <w:trPr>
          <w:trHeight w:val="421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BA824" w14:textId="77777777" w:rsidR="006D7DA3" w:rsidRPr="006D7DA3" w:rsidRDefault="006D7DA3" w:rsidP="006D7DA3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6D7D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E5AA0" w14:textId="77777777" w:rsidR="006D7DA3" w:rsidRPr="006D7DA3" w:rsidRDefault="006D7DA3" w:rsidP="006D7DA3">
            <w:pPr>
              <w:rPr>
                <w:rFonts w:ascii="Times New Roman" w:hAnsi="Times New Roman" w:cs="Times New Roman"/>
                <w:b/>
              </w:rPr>
            </w:pPr>
            <w:r w:rsidRPr="006D7DA3">
              <w:rPr>
                <w:rFonts w:ascii="Times New Roman" w:hAnsi="Times New Roman" w:cs="Times New Roman"/>
              </w:rPr>
              <w:t>Накопитель 16 Гб Sandisk серебристый и красный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77508" w14:textId="77777777" w:rsidR="006D7DA3" w:rsidRPr="006D7DA3" w:rsidRDefault="006D7DA3" w:rsidP="006D7DA3">
            <w:pPr>
              <w:rPr>
                <w:rFonts w:ascii="Times New Roman" w:hAnsi="Times New Roman" w:cs="Times New Roman"/>
                <w:b/>
              </w:rPr>
            </w:pPr>
            <w:r w:rsidRPr="006D7DA3">
              <w:rPr>
                <w:rFonts w:ascii="Times New Roman" w:hAnsi="Times New Roman" w:cs="Times New Roman"/>
              </w:rPr>
              <w:t>11013400213/8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183A1" w14:textId="77777777" w:rsidR="006D7DA3" w:rsidRPr="006D7DA3" w:rsidRDefault="006D7DA3" w:rsidP="006D7DA3">
            <w:pPr>
              <w:rPr>
                <w:rFonts w:ascii="Times New Roman" w:hAnsi="Times New Roman" w:cs="Times New Roman"/>
                <w:b/>
              </w:rPr>
            </w:pPr>
            <w:r w:rsidRPr="006D7D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14:paraId="41239B85" w14:textId="7D3B86FA" w:rsidR="006D7DA3" w:rsidRPr="006D7DA3" w:rsidRDefault="006D7DA3" w:rsidP="006D7DA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2" w:type="dxa"/>
          </w:tcPr>
          <w:p w14:paraId="0E12039A" w14:textId="193E11BF" w:rsidR="006D7DA3" w:rsidRPr="006D7DA3" w:rsidRDefault="006D7DA3" w:rsidP="006D7DA3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6D7DA3" w:rsidRPr="006D7DA3" w14:paraId="1926CB5A" w14:textId="77777777" w:rsidTr="005B7FFB">
        <w:trPr>
          <w:trHeight w:val="210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4DD1" w14:textId="77777777" w:rsidR="006D7DA3" w:rsidRPr="006D7DA3" w:rsidRDefault="006D7DA3" w:rsidP="006D7DA3">
            <w:pPr>
              <w:rPr>
                <w:rFonts w:ascii="Times New Roman" w:hAnsi="Times New Roman" w:cs="Times New Roman"/>
                <w:b/>
              </w:rPr>
            </w:pPr>
            <w:r w:rsidRPr="006D7D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92A75" w14:textId="77777777" w:rsidR="006D7DA3" w:rsidRPr="006D7DA3" w:rsidRDefault="006D7DA3" w:rsidP="006D7DA3">
            <w:pPr>
              <w:rPr>
                <w:rFonts w:ascii="Times New Roman" w:hAnsi="Times New Roman" w:cs="Times New Roman"/>
                <w:b/>
              </w:rPr>
            </w:pPr>
            <w:r w:rsidRPr="006D7DA3">
              <w:rPr>
                <w:rFonts w:ascii="Times New Roman" w:hAnsi="Times New Roman" w:cs="Times New Roman"/>
              </w:rPr>
              <w:t>Накопитель 16 Гб Sandisk серебристый и красный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BB0B" w14:textId="77777777" w:rsidR="006D7DA3" w:rsidRPr="006D7DA3" w:rsidRDefault="006D7DA3" w:rsidP="006D7DA3">
            <w:pPr>
              <w:rPr>
                <w:rFonts w:ascii="Times New Roman" w:hAnsi="Times New Roman" w:cs="Times New Roman"/>
                <w:b/>
              </w:rPr>
            </w:pPr>
            <w:r w:rsidRPr="006D7DA3">
              <w:rPr>
                <w:rFonts w:ascii="Times New Roman" w:hAnsi="Times New Roman" w:cs="Times New Roman"/>
              </w:rPr>
              <w:t>11013400213/9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A8E74" w14:textId="77777777" w:rsidR="006D7DA3" w:rsidRPr="006D7DA3" w:rsidRDefault="006D7DA3" w:rsidP="006D7DA3">
            <w:pPr>
              <w:rPr>
                <w:rFonts w:ascii="Times New Roman" w:hAnsi="Times New Roman" w:cs="Times New Roman"/>
                <w:b/>
              </w:rPr>
            </w:pPr>
            <w:r w:rsidRPr="006D7D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14:paraId="2A07E2D7" w14:textId="39F66615" w:rsidR="006D7DA3" w:rsidRPr="006D7DA3" w:rsidRDefault="006D7DA3" w:rsidP="006D7DA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2" w:type="dxa"/>
          </w:tcPr>
          <w:p w14:paraId="0B961EC3" w14:textId="6FB626AB" w:rsidR="006D7DA3" w:rsidRPr="006D7DA3" w:rsidRDefault="006D7DA3" w:rsidP="006D7DA3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6D7DA3" w:rsidRPr="006D7DA3" w14:paraId="3B10C222" w14:textId="77777777" w:rsidTr="005B7FFB">
        <w:trPr>
          <w:trHeight w:val="422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3EB21" w14:textId="77777777" w:rsidR="006D7DA3" w:rsidRPr="006D7DA3" w:rsidRDefault="006D7DA3" w:rsidP="006D7DA3">
            <w:pPr>
              <w:rPr>
                <w:rFonts w:ascii="Times New Roman" w:hAnsi="Times New Roman" w:cs="Times New Roman"/>
                <w:b/>
              </w:rPr>
            </w:pPr>
            <w:r w:rsidRPr="006D7D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003A4" w14:textId="77777777" w:rsidR="006D7DA3" w:rsidRPr="006D7DA3" w:rsidRDefault="006D7DA3" w:rsidP="006D7DA3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6D7DA3">
              <w:rPr>
                <w:rFonts w:ascii="Times New Roman" w:hAnsi="Times New Roman" w:cs="Times New Roman"/>
              </w:rPr>
              <w:t>Память</w:t>
            </w:r>
            <w:r w:rsidRPr="006D7DA3">
              <w:rPr>
                <w:rFonts w:ascii="Times New Roman" w:hAnsi="Times New Roman" w:cs="Times New Roman"/>
                <w:lang w:val="en-US"/>
              </w:rPr>
              <w:t xml:space="preserve"> USB Flash SanDisk Ultra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7C54" w14:textId="77777777" w:rsidR="006D7DA3" w:rsidRPr="006D7DA3" w:rsidRDefault="006D7DA3" w:rsidP="006D7DA3">
            <w:pPr>
              <w:rPr>
                <w:rFonts w:ascii="Times New Roman" w:hAnsi="Times New Roman" w:cs="Times New Roman"/>
                <w:b/>
              </w:rPr>
            </w:pPr>
            <w:r w:rsidRPr="006D7DA3">
              <w:rPr>
                <w:rFonts w:ascii="Times New Roman" w:hAnsi="Times New Roman" w:cs="Times New Roman"/>
              </w:rPr>
              <w:t>110134000812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66AE5" w14:textId="77777777" w:rsidR="006D7DA3" w:rsidRPr="006D7DA3" w:rsidRDefault="006D7DA3" w:rsidP="006D7DA3">
            <w:pPr>
              <w:rPr>
                <w:rFonts w:ascii="Times New Roman" w:hAnsi="Times New Roman" w:cs="Times New Roman"/>
                <w:b/>
              </w:rPr>
            </w:pPr>
            <w:r w:rsidRPr="006D7D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14:paraId="61CFBEDD" w14:textId="5472D2F0" w:rsidR="006D7DA3" w:rsidRPr="006D7DA3" w:rsidRDefault="006D7DA3" w:rsidP="006D7DA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2" w:type="dxa"/>
          </w:tcPr>
          <w:p w14:paraId="79D9FECC" w14:textId="3CB70620" w:rsidR="006D7DA3" w:rsidRPr="006D7DA3" w:rsidRDefault="006D7DA3" w:rsidP="006D7DA3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6D7DA3" w:rsidRPr="006D7DA3" w14:paraId="0E076AE3" w14:textId="77777777" w:rsidTr="005B7FFB">
        <w:trPr>
          <w:trHeight w:val="422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46D18" w14:textId="77777777" w:rsidR="006D7DA3" w:rsidRPr="006D7DA3" w:rsidRDefault="006D7DA3" w:rsidP="006D7DA3">
            <w:pPr>
              <w:rPr>
                <w:rFonts w:ascii="Times New Roman" w:hAnsi="Times New Roman" w:cs="Times New Roman"/>
                <w:b/>
              </w:rPr>
            </w:pPr>
            <w:r w:rsidRPr="006D7DA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9E3EC" w14:textId="77777777" w:rsidR="006D7DA3" w:rsidRPr="006D7DA3" w:rsidRDefault="006D7DA3" w:rsidP="006D7DA3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6D7DA3">
              <w:rPr>
                <w:rFonts w:ascii="Times New Roman" w:hAnsi="Times New Roman" w:cs="Times New Roman"/>
              </w:rPr>
              <w:t>Калькулятор</w:t>
            </w:r>
            <w:r w:rsidRPr="006D7DA3">
              <w:rPr>
                <w:rFonts w:ascii="Times New Roman" w:hAnsi="Times New Roman" w:cs="Times New Roman"/>
                <w:lang w:val="en-US"/>
              </w:rPr>
              <w:t xml:space="preserve"> CITIZEN  16 </w:t>
            </w:r>
            <w:r w:rsidRPr="006D7DA3">
              <w:rPr>
                <w:rFonts w:ascii="Times New Roman" w:hAnsi="Times New Roman" w:cs="Times New Roman"/>
              </w:rPr>
              <w:t>разр</w:t>
            </w:r>
            <w:r w:rsidRPr="006D7DA3">
              <w:rPr>
                <w:rFonts w:ascii="Times New Roman" w:hAnsi="Times New Roman" w:cs="Times New Roman"/>
                <w:lang w:val="en-US"/>
              </w:rPr>
              <w:t>.Business Line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A309" w14:textId="77777777" w:rsidR="006D7DA3" w:rsidRPr="006D7DA3" w:rsidRDefault="006D7DA3" w:rsidP="006D7DA3">
            <w:pPr>
              <w:rPr>
                <w:rFonts w:ascii="Times New Roman" w:hAnsi="Times New Roman" w:cs="Times New Roman"/>
                <w:b/>
              </w:rPr>
            </w:pPr>
            <w:r w:rsidRPr="006D7DA3">
              <w:rPr>
                <w:rFonts w:ascii="Times New Roman" w:hAnsi="Times New Roman" w:cs="Times New Roman"/>
              </w:rPr>
              <w:t>110134000825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062FE" w14:textId="77777777" w:rsidR="006D7DA3" w:rsidRPr="006D7DA3" w:rsidRDefault="006D7DA3" w:rsidP="006D7DA3">
            <w:pPr>
              <w:rPr>
                <w:rFonts w:ascii="Times New Roman" w:hAnsi="Times New Roman" w:cs="Times New Roman"/>
                <w:b/>
              </w:rPr>
            </w:pPr>
            <w:r w:rsidRPr="006D7D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14:paraId="11927222" w14:textId="7EF78B12" w:rsidR="006D7DA3" w:rsidRPr="006D7DA3" w:rsidRDefault="006D7DA3" w:rsidP="006D7DA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2" w:type="dxa"/>
          </w:tcPr>
          <w:p w14:paraId="3A313D3F" w14:textId="54132ECF" w:rsidR="006D7DA3" w:rsidRPr="006D7DA3" w:rsidRDefault="006D7DA3" w:rsidP="006D7DA3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6D7DA3" w:rsidRPr="006D7DA3" w14:paraId="61A1FD24" w14:textId="77777777" w:rsidTr="005B7FFB">
        <w:trPr>
          <w:trHeight w:val="210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C4781" w14:textId="77777777" w:rsidR="006D7DA3" w:rsidRPr="006D7DA3" w:rsidRDefault="006D7DA3" w:rsidP="006D7DA3">
            <w:pPr>
              <w:rPr>
                <w:rFonts w:ascii="Times New Roman" w:hAnsi="Times New Roman" w:cs="Times New Roman"/>
                <w:b/>
              </w:rPr>
            </w:pPr>
            <w:r w:rsidRPr="006D7DA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FECD0" w14:textId="77777777" w:rsidR="006D7DA3" w:rsidRPr="006D7DA3" w:rsidRDefault="006D7DA3" w:rsidP="006D7DA3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6D7DA3">
              <w:rPr>
                <w:rFonts w:ascii="Times New Roman" w:hAnsi="Times New Roman" w:cs="Times New Roman"/>
              </w:rPr>
              <w:t>Калькулятор</w:t>
            </w:r>
            <w:r w:rsidRPr="006D7DA3">
              <w:rPr>
                <w:rFonts w:ascii="Times New Roman" w:hAnsi="Times New Roman" w:cs="Times New Roman"/>
                <w:lang w:val="en-US"/>
              </w:rPr>
              <w:t xml:space="preserve"> CITIZEN  16 </w:t>
            </w:r>
            <w:r w:rsidRPr="006D7DA3">
              <w:rPr>
                <w:rFonts w:ascii="Times New Roman" w:hAnsi="Times New Roman" w:cs="Times New Roman"/>
              </w:rPr>
              <w:t>разр</w:t>
            </w:r>
            <w:r w:rsidRPr="006D7DA3">
              <w:rPr>
                <w:rFonts w:ascii="Times New Roman" w:hAnsi="Times New Roman" w:cs="Times New Roman"/>
                <w:lang w:val="en-US"/>
              </w:rPr>
              <w:t>.Business Line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D64F" w14:textId="77777777" w:rsidR="006D7DA3" w:rsidRPr="006D7DA3" w:rsidRDefault="006D7DA3" w:rsidP="006D7DA3">
            <w:pPr>
              <w:rPr>
                <w:rFonts w:ascii="Times New Roman" w:hAnsi="Times New Roman" w:cs="Times New Roman"/>
                <w:b/>
              </w:rPr>
            </w:pPr>
            <w:r w:rsidRPr="006D7DA3">
              <w:rPr>
                <w:rFonts w:ascii="Times New Roman" w:hAnsi="Times New Roman" w:cs="Times New Roman"/>
              </w:rPr>
              <w:t>110134000827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65A28" w14:textId="77777777" w:rsidR="006D7DA3" w:rsidRPr="006D7DA3" w:rsidRDefault="006D7DA3" w:rsidP="006D7DA3">
            <w:pPr>
              <w:rPr>
                <w:rFonts w:ascii="Times New Roman" w:hAnsi="Times New Roman" w:cs="Times New Roman"/>
                <w:b/>
              </w:rPr>
            </w:pPr>
            <w:r w:rsidRPr="006D7D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14:paraId="568D98FB" w14:textId="6921F057" w:rsidR="006D7DA3" w:rsidRPr="006D7DA3" w:rsidRDefault="006D7DA3" w:rsidP="006D7DA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2" w:type="dxa"/>
          </w:tcPr>
          <w:p w14:paraId="1132B6F8" w14:textId="799F2380" w:rsidR="006D7DA3" w:rsidRPr="006D7DA3" w:rsidRDefault="006D7DA3" w:rsidP="006D7DA3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6D7DA3" w:rsidRPr="006D7DA3" w14:paraId="2C27EDA4" w14:textId="77777777" w:rsidTr="005B7FFB">
        <w:trPr>
          <w:trHeight w:val="210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93EFF" w14:textId="77777777" w:rsidR="006D7DA3" w:rsidRPr="006D7DA3" w:rsidRDefault="006D7DA3" w:rsidP="006D7DA3">
            <w:pPr>
              <w:rPr>
                <w:rFonts w:ascii="Times New Roman" w:hAnsi="Times New Roman" w:cs="Times New Roman"/>
                <w:b/>
              </w:rPr>
            </w:pPr>
            <w:r w:rsidRPr="006D7DA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28C36" w14:textId="77777777" w:rsidR="006D7DA3" w:rsidRPr="006D7DA3" w:rsidRDefault="006D7DA3" w:rsidP="006D7DA3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6D7DA3">
              <w:rPr>
                <w:rFonts w:ascii="Times New Roman" w:hAnsi="Times New Roman" w:cs="Times New Roman"/>
              </w:rPr>
              <w:t>Калькулятор</w:t>
            </w:r>
            <w:r w:rsidRPr="006D7DA3">
              <w:rPr>
                <w:rFonts w:ascii="Times New Roman" w:hAnsi="Times New Roman" w:cs="Times New Roman"/>
                <w:lang w:val="en-US"/>
              </w:rPr>
              <w:t xml:space="preserve"> CITIZEN  16 </w:t>
            </w:r>
            <w:r w:rsidRPr="006D7DA3">
              <w:rPr>
                <w:rFonts w:ascii="Times New Roman" w:hAnsi="Times New Roman" w:cs="Times New Roman"/>
              </w:rPr>
              <w:t>разр</w:t>
            </w:r>
            <w:r w:rsidRPr="006D7DA3">
              <w:rPr>
                <w:rFonts w:ascii="Times New Roman" w:hAnsi="Times New Roman" w:cs="Times New Roman"/>
                <w:lang w:val="en-US"/>
              </w:rPr>
              <w:t>.Business Line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C9B6" w14:textId="77777777" w:rsidR="006D7DA3" w:rsidRPr="006D7DA3" w:rsidRDefault="006D7DA3" w:rsidP="006D7DA3">
            <w:pPr>
              <w:rPr>
                <w:rFonts w:ascii="Times New Roman" w:hAnsi="Times New Roman" w:cs="Times New Roman"/>
                <w:b/>
              </w:rPr>
            </w:pPr>
            <w:r w:rsidRPr="006D7DA3">
              <w:rPr>
                <w:rFonts w:ascii="Times New Roman" w:hAnsi="Times New Roman" w:cs="Times New Roman"/>
              </w:rPr>
              <w:t>110134000826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C19A4" w14:textId="77777777" w:rsidR="006D7DA3" w:rsidRPr="006D7DA3" w:rsidRDefault="006D7DA3" w:rsidP="006D7DA3">
            <w:pPr>
              <w:rPr>
                <w:rFonts w:ascii="Times New Roman" w:hAnsi="Times New Roman" w:cs="Times New Roman"/>
                <w:b/>
              </w:rPr>
            </w:pPr>
            <w:r w:rsidRPr="006D7D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14:paraId="34B09034" w14:textId="7865678B" w:rsidR="006D7DA3" w:rsidRPr="006D7DA3" w:rsidRDefault="006D7DA3" w:rsidP="006D7DA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2" w:type="dxa"/>
          </w:tcPr>
          <w:p w14:paraId="7498FCD2" w14:textId="560E29C6" w:rsidR="006D7DA3" w:rsidRPr="006D7DA3" w:rsidRDefault="006D7DA3" w:rsidP="006D7DA3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6D7DA3" w:rsidRPr="006D7DA3" w14:paraId="4D1D46F6" w14:textId="77777777" w:rsidTr="005B7FFB">
        <w:trPr>
          <w:trHeight w:val="210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46F0B" w14:textId="77777777" w:rsidR="006D7DA3" w:rsidRPr="006D7DA3" w:rsidRDefault="006D7DA3" w:rsidP="006D7DA3">
            <w:pPr>
              <w:rPr>
                <w:rFonts w:ascii="Times New Roman" w:hAnsi="Times New Roman" w:cs="Times New Roman"/>
                <w:b/>
              </w:rPr>
            </w:pPr>
            <w:r w:rsidRPr="006D7DA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4B0E4" w14:textId="77777777" w:rsidR="006D7DA3" w:rsidRPr="006D7DA3" w:rsidRDefault="006D7DA3" w:rsidP="006D7DA3">
            <w:pPr>
              <w:rPr>
                <w:rFonts w:ascii="Times New Roman" w:hAnsi="Times New Roman" w:cs="Times New Roman"/>
                <w:b/>
              </w:rPr>
            </w:pPr>
            <w:r w:rsidRPr="006D7DA3">
              <w:rPr>
                <w:rFonts w:ascii="Times New Roman" w:hAnsi="Times New Roman" w:cs="Times New Roman"/>
              </w:rPr>
              <w:t>Коммутатор TP-Link NL-SF1008D 8 портов Ethernet 10/100 Mбит/сек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801" w14:textId="77777777" w:rsidR="006D7DA3" w:rsidRPr="006D7DA3" w:rsidRDefault="006D7DA3" w:rsidP="006D7DA3">
            <w:pPr>
              <w:rPr>
                <w:rFonts w:ascii="Times New Roman" w:hAnsi="Times New Roman" w:cs="Times New Roman"/>
                <w:b/>
              </w:rPr>
            </w:pPr>
            <w:r w:rsidRPr="006D7DA3">
              <w:rPr>
                <w:rFonts w:ascii="Times New Roman" w:hAnsi="Times New Roman" w:cs="Times New Roman"/>
              </w:rPr>
              <w:t>11013400050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6B481" w14:textId="77777777" w:rsidR="006D7DA3" w:rsidRPr="006D7DA3" w:rsidRDefault="006D7DA3" w:rsidP="006D7DA3">
            <w:pPr>
              <w:rPr>
                <w:rFonts w:ascii="Times New Roman" w:hAnsi="Times New Roman" w:cs="Times New Roman"/>
                <w:b/>
              </w:rPr>
            </w:pPr>
            <w:r w:rsidRPr="006D7D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14:paraId="78C77DCC" w14:textId="39700954" w:rsidR="006D7DA3" w:rsidRPr="006D7DA3" w:rsidRDefault="006D7DA3" w:rsidP="006D7DA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2" w:type="dxa"/>
          </w:tcPr>
          <w:p w14:paraId="1831E4A5" w14:textId="65423ECC" w:rsidR="006D7DA3" w:rsidRPr="006D7DA3" w:rsidRDefault="006D7DA3" w:rsidP="006D7DA3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6D7DA3" w:rsidRPr="006D7DA3" w14:paraId="462F63DD" w14:textId="77777777" w:rsidTr="005B7FFB">
        <w:trPr>
          <w:trHeight w:val="210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82DF8" w14:textId="77777777" w:rsidR="006D7DA3" w:rsidRPr="006D7DA3" w:rsidRDefault="006D7DA3" w:rsidP="006D7DA3">
            <w:pPr>
              <w:rPr>
                <w:rFonts w:ascii="Times New Roman" w:hAnsi="Times New Roman" w:cs="Times New Roman"/>
                <w:b/>
              </w:rPr>
            </w:pPr>
            <w:r w:rsidRPr="006D7DA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884CB" w14:textId="77777777" w:rsidR="006D7DA3" w:rsidRPr="006D7DA3" w:rsidRDefault="006D7DA3" w:rsidP="006D7DA3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6D7DA3">
              <w:rPr>
                <w:rFonts w:ascii="Times New Roman" w:hAnsi="Times New Roman" w:cs="Times New Roman"/>
              </w:rPr>
              <w:t>USB-разветвитель DEXP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49C6" w14:textId="77777777" w:rsidR="006D7DA3" w:rsidRPr="006D7DA3" w:rsidRDefault="006D7DA3" w:rsidP="006D7DA3">
            <w:pPr>
              <w:rPr>
                <w:rFonts w:ascii="Times New Roman" w:hAnsi="Times New Roman" w:cs="Times New Roman"/>
                <w:b/>
              </w:rPr>
            </w:pPr>
            <w:r w:rsidRPr="006D7DA3">
              <w:rPr>
                <w:rFonts w:ascii="Times New Roman" w:hAnsi="Times New Roman" w:cs="Times New Roman"/>
              </w:rPr>
              <w:t>110134000794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9E53B" w14:textId="77777777" w:rsidR="006D7DA3" w:rsidRPr="006D7DA3" w:rsidRDefault="006D7DA3" w:rsidP="006D7DA3">
            <w:pPr>
              <w:rPr>
                <w:rFonts w:ascii="Times New Roman" w:hAnsi="Times New Roman" w:cs="Times New Roman"/>
                <w:b/>
              </w:rPr>
            </w:pPr>
            <w:r w:rsidRPr="006D7D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14:paraId="3B0BDA08" w14:textId="3D77F98E" w:rsidR="006D7DA3" w:rsidRPr="006D7DA3" w:rsidRDefault="006D7DA3" w:rsidP="006D7DA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2" w:type="dxa"/>
          </w:tcPr>
          <w:p w14:paraId="50B83754" w14:textId="1A22A09A" w:rsidR="006D7DA3" w:rsidRPr="006D7DA3" w:rsidRDefault="006D7DA3" w:rsidP="006D7DA3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6D7DA3" w:rsidRPr="006D7DA3" w14:paraId="2C5584A3" w14:textId="77777777" w:rsidTr="005B7FFB">
        <w:trPr>
          <w:trHeight w:val="210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6E0AA" w14:textId="77777777" w:rsidR="006D7DA3" w:rsidRPr="006D7DA3" w:rsidRDefault="006D7DA3" w:rsidP="006D7DA3">
            <w:pPr>
              <w:rPr>
                <w:rFonts w:ascii="Times New Roman" w:hAnsi="Times New Roman" w:cs="Times New Roman"/>
                <w:b/>
              </w:rPr>
            </w:pPr>
            <w:r w:rsidRPr="006D7DA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5A942" w14:textId="77777777" w:rsidR="006D7DA3" w:rsidRPr="006D7DA3" w:rsidRDefault="006D7DA3" w:rsidP="006D7DA3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6D7DA3">
              <w:rPr>
                <w:rFonts w:ascii="Times New Roman" w:hAnsi="Times New Roman" w:cs="Times New Roman"/>
              </w:rPr>
              <w:t>USB-разветвитель DEXP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181A" w14:textId="77777777" w:rsidR="006D7DA3" w:rsidRPr="006D7DA3" w:rsidRDefault="006D7DA3" w:rsidP="006D7DA3">
            <w:pPr>
              <w:rPr>
                <w:rFonts w:ascii="Times New Roman" w:hAnsi="Times New Roman" w:cs="Times New Roman"/>
                <w:b/>
              </w:rPr>
            </w:pPr>
            <w:r w:rsidRPr="006D7DA3">
              <w:rPr>
                <w:rFonts w:ascii="Times New Roman" w:hAnsi="Times New Roman" w:cs="Times New Roman"/>
              </w:rPr>
              <w:t>110134000789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87018" w14:textId="77777777" w:rsidR="006D7DA3" w:rsidRPr="006D7DA3" w:rsidRDefault="006D7DA3" w:rsidP="006D7DA3">
            <w:pPr>
              <w:rPr>
                <w:rFonts w:ascii="Times New Roman" w:hAnsi="Times New Roman" w:cs="Times New Roman"/>
                <w:b/>
              </w:rPr>
            </w:pPr>
            <w:r w:rsidRPr="006D7D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14:paraId="7501099B" w14:textId="22F81637" w:rsidR="006D7DA3" w:rsidRPr="006D7DA3" w:rsidRDefault="006D7DA3" w:rsidP="006D7DA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2" w:type="dxa"/>
          </w:tcPr>
          <w:p w14:paraId="43DA64B0" w14:textId="3EAD8C9C" w:rsidR="006D7DA3" w:rsidRPr="006D7DA3" w:rsidRDefault="006D7DA3" w:rsidP="006D7DA3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6D7DA3" w:rsidRPr="006D7DA3" w14:paraId="67556F84" w14:textId="77777777" w:rsidTr="005B7FFB">
        <w:trPr>
          <w:trHeight w:val="210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E2CBE" w14:textId="77777777" w:rsidR="006D7DA3" w:rsidRPr="006D7DA3" w:rsidRDefault="006D7DA3" w:rsidP="006D7DA3">
            <w:pPr>
              <w:rPr>
                <w:rFonts w:ascii="Times New Roman" w:hAnsi="Times New Roman" w:cs="Times New Roman"/>
                <w:b/>
              </w:rPr>
            </w:pPr>
            <w:r w:rsidRPr="006D7DA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75275" w14:textId="77777777" w:rsidR="006D7DA3" w:rsidRPr="006D7DA3" w:rsidRDefault="006D7DA3" w:rsidP="006D7DA3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6D7DA3">
              <w:rPr>
                <w:rFonts w:ascii="Times New Roman" w:hAnsi="Times New Roman" w:cs="Times New Roman"/>
              </w:rPr>
              <w:t>USB-разветвитель DEXP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3FC0" w14:textId="77777777" w:rsidR="006D7DA3" w:rsidRPr="006D7DA3" w:rsidRDefault="006D7DA3" w:rsidP="006D7DA3">
            <w:pPr>
              <w:rPr>
                <w:rFonts w:ascii="Times New Roman" w:hAnsi="Times New Roman" w:cs="Times New Roman"/>
                <w:b/>
              </w:rPr>
            </w:pPr>
            <w:r w:rsidRPr="006D7DA3">
              <w:rPr>
                <w:rFonts w:ascii="Times New Roman" w:hAnsi="Times New Roman" w:cs="Times New Roman"/>
              </w:rPr>
              <w:t>110134000790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17C4B" w14:textId="77777777" w:rsidR="006D7DA3" w:rsidRPr="006D7DA3" w:rsidRDefault="006D7DA3" w:rsidP="006D7DA3">
            <w:pPr>
              <w:rPr>
                <w:rFonts w:ascii="Times New Roman" w:hAnsi="Times New Roman" w:cs="Times New Roman"/>
                <w:b/>
              </w:rPr>
            </w:pPr>
            <w:r w:rsidRPr="006D7D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14:paraId="203A3765" w14:textId="14E0492B" w:rsidR="006D7DA3" w:rsidRPr="006D7DA3" w:rsidRDefault="006D7DA3" w:rsidP="006D7DA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2" w:type="dxa"/>
          </w:tcPr>
          <w:p w14:paraId="746BD19D" w14:textId="2278F1C8" w:rsidR="006D7DA3" w:rsidRPr="006D7DA3" w:rsidRDefault="006D7DA3" w:rsidP="006D7DA3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6D7DA3" w:rsidRPr="006D7DA3" w14:paraId="1D75FB68" w14:textId="77777777" w:rsidTr="005B7FFB">
        <w:trPr>
          <w:trHeight w:val="210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401FB" w14:textId="77777777" w:rsidR="006D7DA3" w:rsidRPr="006D7DA3" w:rsidRDefault="006D7DA3" w:rsidP="006D7DA3">
            <w:pPr>
              <w:rPr>
                <w:rFonts w:ascii="Times New Roman" w:hAnsi="Times New Roman" w:cs="Times New Roman"/>
                <w:b/>
              </w:rPr>
            </w:pPr>
            <w:r w:rsidRPr="006D7DA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CCAA8" w14:textId="77777777" w:rsidR="006D7DA3" w:rsidRPr="006D7DA3" w:rsidRDefault="006D7DA3" w:rsidP="006D7DA3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6D7DA3">
              <w:rPr>
                <w:rFonts w:ascii="Times New Roman" w:hAnsi="Times New Roman" w:cs="Times New Roman"/>
              </w:rPr>
              <w:t>Память</w:t>
            </w:r>
            <w:r w:rsidRPr="006D7DA3">
              <w:rPr>
                <w:rFonts w:ascii="Times New Roman" w:hAnsi="Times New Roman" w:cs="Times New Roman"/>
                <w:lang w:val="en-US"/>
              </w:rPr>
              <w:t xml:space="preserve"> USB Flash Silicon Power Marvel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6C04" w14:textId="77777777" w:rsidR="006D7DA3" w:rsidRPr="006D7DA3" w:rsidRDefault="006D7DA3" w:rsidP="006D7DA3">
            <w:pPr>
              <w:rPr>
                <w:rFonts w:ascii="Times New Roman" w:hAnsi="Times New Roman" w:cs="Times New Roman"/>
                <w:b/>
              </w:rPr>
            </w:pPr>
            <w:r w:rsidRPr="006D7DA3">
              <w:rPr>
                <w:rFonts w:ascii="Times New Roman" w:hAnsi="Times New Roman" w:cs="Times New Roman"/>
              </w:rPr>
              <w:t>110134000822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7BF41" w14:textId="77777777" w:rsidR="006D7DA3" w:rsidRPr="006D7DA3" w:rsidRDefault="006D7DA3" w:rsidP="006D7DA3">
            <w:pPr>
              <w:rPr>
                <w:rFonts w:ascii="Times New Roman" w:hAnsi="Times New Roman" w:cs="Times New Roman"/>
                <w:b/>
              </w:rPr>
            </w:pPr>
            <w:r w:rsidRPr="006D7D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14:paraId="7620E65E" w14:textId="3D4A072C" w:rsidR="006D7DA3" w:rsidRPr="006D7DA3" w:rsidRDefault="006D7DA3" w:rsidP="006D7DA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2" w:type="dxa"/>
          </w:tcPr>
          <w:p w14:paraId="6732A878" w14:textId="7B63C358" w:rsidR="006D7DA3" w:rsidRPr="006D7DA3" w:rsidRDefault="006D7DA3" w:rsidP="006D7DA3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6D7DA3" w:rsidRPr="006D7DA3" w14:paraId="6AEEC9C1" w14:textId="77777777" w:rsidTr="005B7FFB">
        <w:trPr>
          <w:trHeight w:val="210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A8944" w14:textId="77777777" w:rsidR="006D7DA3" w:rsidRPr="006D7DA3" w:rsidRDefault="006D7DA3" w:rsidP="006D7DA3">
            <w:pPr>
              <w:rPr>
                <w:rFonts w:ascii="Times New Roman" w:hAnsi="Times New Roman" w:cs="Times New Roman"/>
                <w:b/>
              </w:rPr>
            </w:pPr>
            <w:r w:rsidRPr="006D7DA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0D04B" w14:textId="77777777" w:rsidR="006D7DA3" w:rsidRPr="006D7DA3" w:rsidRDefault="006D7DA3" w:rsidP="006D7DA3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6D7DA3">
              <w:rPr>
                <w:rFonts w:ascii="Times New Roman" w:hAnsi="Times New Roman" w:cs="Times New Roman"/>
              </w:rPr>
              <w:t>Память</w:t>
            </w:r>
            <w:r w:rsidRPr="006D7DA3">
              <w:rPr>
                <w:rFonts w:ascii="Times New Roman" w:hAnsi="Times New Roman" w:cs="Times New Roman"/>
                <w:lang w:val="en-US"/>
              </w:rPr>
              <w:t xml:space="preserve"> USB Flash Silicon Power Marvel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97E0" w14:textId="77777777" w:rsidR="006D7DA3" w:rsidRPr="006D7DA3" w:rsidRDefault="006D7DA3" w:rsidP="006D7DA3">
            <w:pPr>
              <w:rPr>
                <w:rFonts w:ascii="Times New Roman" w:hAnsi="Times New Roman" w:cs="Times New Roman"/>
                <w:b/>
              </w:rPr>
            </w:pPr>
            <w:r w:rsidRPr="006D7DA3">
              <w:rPr>
                <w:rFonts w:ascii="Times New Roman" w:hAnsi="Times New Roman" w:cs="Times New Roman"/>
              </w:rPr>
              <w:t>110134000821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642EB" w14:textId="77777777" w:rsidR="006D7DA3" w:rsidRPr="006D7DA3" w:rsidRDefault="006D7DA3" w:rsidP="006D7DA3">
            <w:pPr>
              <w:rPr>
                <w:rFonts w:ascii="Times New Roman" w:hAnsi="Times New Roman" w:cs="Times New Roman"/>
                <w:b/>
              </w:rPr>
            </w:pPr>
            <w:r w:rsidRPr="006D7D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14:paraId="02520359" w14:textId="52168A4A" w:rsidR="006D7DA3" w:rsidRPr="006D7DA3" w:rsidRDefault="006D7DA3" w:rsidP="006D7DA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2" w:type="dxa"/>
          </w:tcPr>
          <w:p w14:paraId="1F5715DF" w14:textId="5C01F4BB" w:rsidR="006D7DA3" w:rsidRPr="006D7DA3" w:rsidRDefault="006D7DA3" w:rsidP="006D7DA3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6D7DA3" w:rsidRPr="006D7DA3" w14:paraId="662FF55B" w14:textId="77777777" w:rsidTr="005B7FFB">
        <w:trPr>
          <w:trHeight w:val="210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ED55E" w14:textId="77777777" w:rsidR="006D7DA3" w:rsidRPr="006D7DA3" w:rsidRDefault="006D7DA3" w:rsidP="006D7DA3">
            <w:pPr>
              <w:rPr>
                <w:rFonts w:ascii="Times New Roman" w:hAnsi="Times New Roman" w:cs="Times New Roman"/>
                <w:b/>
              </w:rPr>
            </w:pPr>
            <w:r w:rsidRPr="006D7DA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C527C" w14:textId="77777777" w:rsidR="006D7DA3" w:rsidRPr="006D7DA3" w:rsidRDefault="006D7DA3" w:rsidP="006D7DA3">
            <w:pPr>
              <w:rPr>
                <w:rFonts w:ascii="Times New Roman" w:hAnsi="Times New Roman" w:cs="Times New Roman"/>
                <w:b/>
              </w:rPr>
            </w:pPr>
            <w:r w:rsidRPr="006D7DA3">
              <w:rPr>
                <w:rFonts w:ascii="Times New Roman" w:hAnsi="Times New Roman" w:cs="Times New Roman"/>
              </w:rPr>
              <w:t>Рутокен ЭЦП 2.0 2100, серт. ФСБ (Средства защиты информации)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48FF" w14:textId="77777777" w:rsidR="006D7DA3" w:rsidRPr="006D7DA3" w:rsidRDefault="006D7DA3" w:rsidP="006D7DA3">
            <w:pPr>
              <w:rPr>
                <w:rFonts w:ascii="Times New Roman" w:hAnsi="Times New Roman" w:cs="Times New Roman"/>
                <w:b/>
              </w:rPr>
            </w:pPr>
            <w:r w:rsidRPr="006D7DA3">
              <w:rPr>
                <w:rFonts w:ascii="Times New Roman" w:hAnsi="Times New Roman" w:cs="Times New Roman"/>
              </w:rPr>
              <w:t>11013400833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E3255" w14:textId="77777777" w:rsidR="006D7DA3" w:rsidRPr="006D7DA3" w:rsidRDefault="006D7DA3" w:rsidP="006D7DA3">
            <w:pPr>
              <w:rPr>
                <w:rFonts w:ascii="Times New Roman" w:hAnsi="Times New Roman" w:cs="Times New Roman"/>
                <w:b/>
              </w:rPr>
            </w:pPr>
            <w:r w:rsidRPr="006D7D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14:paraId="4D2DBC99" w14:textId="11732DD3" w:rsidR="006D7DA3" w:rsidRPr="006D7DA3" w:rsidRDefault="006D7DA3" w:rsidP="006D7DA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2" w:type="dxa"/>
          </w:tcPr>
          <w:p w14:paraId="6EA90BA0" w14:textId="45C4295A" w:rsidR="006D7DA3" w:rsidRPr="006D7DA3" w:rsidRDefault="006D7DA3" w:rsidP="006D7DA3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6D7DA3" w:rsidRPr="006D7DA3" w14:paraId="13BB40AF" w14:textId="77777777" w:rsidTr="005B7FFB">
        <w:trPr>
          <w:trHeight w:val="210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E48431" w14:textId="77777777" w:rsidR="006D7DA3" w:rsidRPr="006D7DA3" w:rsidRDefault="006D7DA3" w:rsidP="006D7DA3">
            <w:pPr>
              <w:rPr>
                <w:rFonts w:ascii="Times New Roman" w:hAnsi="Times New Roman" w:cs="Times New Roman"/>
                <w:b/>
              </w:rPr>
            </w:pPr>
            <w:r w:rsidRPr="006D7DA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B0275D" w14:textId="77777777" w:rsidR="006D7DA3" w:rsidRPr="006D7DA3" w:rsidRDefault="006D7DA3" w:rsidP="006D7DA3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6D7DA3">
              <w:rPr>
                <w:rFonts w:ascii="Times New Roman" w:hAnsi="Times New Roman" w:cs="Times New Roman"/>
              </w:rPr>
              <w:t>Жалюзи горизонтальные ЖГ-0700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F346" w14:textId="77777777" w:rsidR="006D7DA3" w:rsidRPr="006D7DA3" w:rsidRDefault="006D7DA3" w:rsidP="006D7DA3">
            <w:pPr>
              <w:rPr>
                <w:rFonts w:ascii="Times New Roman" w:hAnsi="Times New Roman" w:cs="Times New Roman"/>
                <w:b/>
              </w:rPr>
            </w:pPr>
            <w:r w:rsidRPr="006D7DA3"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9BB220" w14:textId="77777777" w:rsidR="006D7DA3" w:rsidRPr="006D7DA3" w:rsidRDefault="006D7DA3" w:rsidP="006D7DA3">
            <w:pPr>
              <w:rPr>
                <w:rFonts w:ascii="Times New Roman" w:hAnsi="Times New Roman" w:cs="Times New Roman"/>
                <w:b/>
              </w:rPr>
            </w:pPr>
            <w:r w:rsidRPr="006D7D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E0D4C78" w14:textId="6023BE72" w:rsidR="006D7DA3" w:rsidRPr="006D7DA3" w:rsidRDefault="006D7DA3" w:rsidP="006D7DA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F3B5F14" w14:textId="0AB1C01D" w:rsidR="006D7DA3" w:rsidRPr="006D7DA3" w:rsidRDefault="006D7DA3" w:rsidP="006D7DA3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6D7DA3" w:rsidRPr="006D7DA3" w14:paraId="59D1D6C3" w14:textId="77777777" w:rsidTr="005B7FFB">
        <w:trPr>
          <w:trHeight w:val="21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38D1" w14:textId="77777777" w:rsidR="006D7DA3" w:rsidRPr="006D7DA3" w:rsidRDefault="006D7DA3" w:rsidP="006D7DA3">
            <w:pPr>
              <w:rPr>
                <w:rFonts w:ascii="Times New Roman" w:hAnsi="Times New Roman" w:cs="Times New Roman"/>
                <w:b/>
              </w:rPr>
            </w:pPr>
            <w:r w:rsidRPr="006D7DA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6917" w14:textId="77777777" w:rsidR="006D7DA3" w:rsidRPr="006D7DA3" w:rsidRDefault="006D7DA3" w:rsidP="006D7DA3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6D7DA3">
              <w:rPr>
                <w:rFonts w:ascii="Times New Roman" w:hAnsi="Times New Roman" w:cs="Times New Roman"/>
              </w:rPr>
              <w:t>Веб</w:t>
            </w:r>
            <w:r w:rsidRPr="006D7DA3">
              <w:rPr>
                <w:rFonts w:ascii="Times New Roman" w:hAnsi="Times New Roman" w:cs="Times New Roman"/>
                <w:lang w:val="en-US"/>
              </w:rPr>
              <w:t>-</w:t>
            </w:r>
            <w:r w:rsidRPr="006D7DA3">
              <w:rPr>
                <w:rFonts w:ascii="Times New Roman" w:hAnsi="Times New Roman" w:cs="Times New Roman"/>
              </w:rPr>
              <w:t>камера</w:t>
            </w:r>
            <w:r w:rsidRPr="006D7DA3">
              <w:rPr>
                <w:rFonts w:ascii="Times New Roman" w:hAnsi="Times New Roman" w:cs="Times New Roman"/>
                <w:lang w:val="en-US"/>
              </w:rPr>
              <w:t xml:space="preserve"> Logitech WebCam C270 (3)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75EB" w14:textId="77777777" w:rsidR="006D7DA3" w:rsidRPr="006D7DA3" w:rsidRDefault="006D7DA3" w:rsidP="006D7DA3">
            <w:pPr>
              <w:rPr>
                <w:rFonts w:ascii="Times New Roman" w:hAnsi="Times New Roman" w:cs="Times New Roman"/>
                <w:b/>
              </w:rPr>
            </w:pPr>
            <w:r w:rsidRPr="006D7DA3">
              <w:rPr>
                <w:rFonts w:ascii="Times New Roman" w:hAnsi="Times New Roman" w:cs="Times New Roman"/>
              </w:rPr>
              <w:t>11013400943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74B0" w14:textId="77777777" w:rsidR="006D7DA3" w:rsidRPr="006D7DA3" w:rsidRDefault="006D7DA3" w:rsidP="006D7DA3">
            <w:pPr>
              <w:rPr>
                <w:rFonts w:ascii="Times New Roman" w:hAnsi="Times New Roman" w:cs="Times New Roman"/>
                <w:b/>
              </w:rPr>
            </w:pPr>
            <w:r w:rsidRPr="006D7D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A663F" w14:textId="0D021406" w:rsidR="006D7DA3" w:rsidRPr="006D7DA3" w:rsidRDefault="006D7DA3" w:rsidP="006D7DA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13E5A" w14:textId="564E182B" w:rsidR="006D7DA3" w:rsidRPr="006D7DA3" w:rsidRDefault="006D7DA3" w:rsidP="006D7DA3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6D7DA3" w:rsidRPr="006D7DA3" w14:paraId="1CFE8891" w14:textId="77777777" w:rsidTr="005B7FFB">
        <w:trPr>
          <w:trHeight w:val="21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EF66" w14:textId="77777777" w:rsidR="006D7DA3" w:rsidRPr="006D7DA3" w:rsidRDefault="006D7DA3" w:rsidP="006D7DA3">
            <w:pPr>
              <w:rPr>
                <w:rFonts w:ascii="Times New Roman" w:hAnsi="Times New Roman" w:cs="Times New Roman"/>
                <w:b/>
              </w:rPr>
            </w:pPr>
            <w:r w:rsidRPr="006D7DA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FFDC" w14:textId="77777777" w:rsidR="006D7DA3" w:rsidRPr="006D7DA3" w:rsidRDefault="006D7DA3" w:rsidP="006D7DA3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6D7DA3">
              <w:rPr>
                <w:rFonts w:ascii="Times New Roman" w:hAnsi="Times New Roman" w:cs="Times New Roman"/>
              </w:rPr>
              <w:t>Веб</w:t>
            </w:r>
            <w:r w:rsidRPr="006D7DA3">
              <w:rPr>
                <w:rFonts w:ascii="Times New Roman" w:hAnsi="Times New Roman" w:cs="Times New Roman"/>
                <w:lang w:val="en-US"/>
              </w:rPr>
              <w:t>-</w:t>
            </w:r>
            <w:r w:rsidRPr="006D7DA3">
              <w:rPr>
                <w:rFonts w:ascii="Times New Roman" w:hAnsi="Times New Roman" w:cs="Times New Roman"/>
              </w:rPr>
              <w:t>камера</w:t>
            </w:r>
            <w:r w:rsidRPr="006D7DA3">
              <w:rPr>
                <w:rFonts w:ascii="Times New Roman" w:hAnsi="Times New Roman" w:cs="Times New Roman"/>
                <w:lang w:val="en-US"/>
              </w:rPr>
              <w:t xml:space="preserve"> Logitech WebCam C270 (4)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72AA" w14:textId="77777777" w:rsidR="006D7DA3" w:rsidRPr="006D7DA3" w:rsidRDefault="006D7DA3" w:rsidP="006D7DA3">
            <w:pPr>
              <w:rPr>
                <w:rFonts w:ascii="Times New Roman" w:hAnsi="Times New Roman" w:cs="Times New Roman"/>
                <w:b/>
              </w:rPr>
            </w:pPr>
            <w:r w:rsidRPr="006D7DA3">
              <w:rPr>
                <w:rFonts w:ascii="Times New Roman" w:hAnsi="Times New Roman" w:cs="Times New Roman"/>
              </w:rPr>
              <w:t>11013400944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B223" w14:textId="77777777" w:rsidR="006D7DA3" w:rsidRPr="006D7DA3" w:rsidRDefault="006D7DA3" w:rsidP="006D7DA3">
            <w:pPr>
              <w:rPr>
                <w:rFonts w:ascii="Times New Roman" w:hAnsi="Times New Roman" w:cs="Times New Roman"/>
                <w:b/>
              </w:rPr>
            </w:pPr>
            <w:r w:rsidRPr="006D7D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9C0B" w14:textId="1ECACC5C" w:rsidR="006D7DA3" w:rsidRPr="006D7DA3" w:rsidRDefault="006D7DA3" w:rsidP="006D7DA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15BC" w14:textId="23C6DAF6" w:rsidR="006D7DA3" w:rsidRPr="006D7DA3" w:rsidRDefault="006D7DA3" w:rsidP="006D7DA3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6D7DA3" w:rsidRPr="006D7DA3" w14:paraId="628FCEE3" w14:textId="77777777" w:rsidTr="005B7FFB">
        <w:trPr>
          <w:trHeight w:val="213"/>
        </w:trPr>
        <w:tc>
          <w:tcPr>
            <w:tcW w:w="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9F026" w14:textId="77777777" w:rsidR="006D7DA3" w:rsidRPr="006D7DA3" w:rsidRDefault="006D7DA3" w:rsidP="006D7DA3">
            <w:pPr>
              <w:rPr>
                <w:rFonts w:ascii="Times New Roman" w:hAnsi="Times New Roman" w:cs="Times New Roman"/>
                <w:b/>
              </w:rPr>
            </w:pPr>
            <w:r w:rsidRPr="006D7DA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DAF7" w14:textId="77777777" w:rsidR="006D7DA3" w:rsidRPr="006D7DA3" w:rsidRDefault="006D7DA3" w:rsidP="006D7DA3">
            <w:pPr>
              <w:rPr>
                <w:rFonts w:ascii="Times New Roman" w:hAnsi="Times New Roman" w:cs="Times New Roman"/>
                <w:b/>
              </w:rPr>
            </w:pPr>
            <w:r w:rsidRPr="006D7DA3">
              <w:rPr>
                <w:rFonts w:ascii="Times New Roman" w:hAnsi="Times New Roman" w:cs="Times New Roman"/>
              </w:rPr>
              <w:t>Жалюзи вертикальные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04A0" w14:textId="77777777" w:rsidR="006D7DA3" w:rsidRPr="006D7DA3" w:rsidRDefault="006D7DA3" w:rsidP="006D7DA3">
            <w:pPr>
              <w:rPr>
                <w:rFonts w:ascii="Times New Roman" w:hAnsi="Times New Roman" w:cs="Times New Roman"/>
                <w:b/>
              </w:rPr>
            </w:pPr>
            <w:r w:rsidRPr="006D7DA3">
              <w:rPr>
                <w:rFonts w:ascii="Times New Roman" w:hAnsi="Times New Roman" w:cs="Times New Roman"/>
              </w:rPr>
              <w:t>М0073110126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7897" w14:textId="77777777" w:rsidR="006D7DA3" w:rsidRPr="006D7DA3" w:rsidRDefault="006D7DA3" w:rsidP="006D7DA3">
            <w:pPr>
              <w:rPr>
                <w:rFonts w:ascii="Times New Roman" w:hAnsi="Times New Roman" w:cs="Times New Roman"/>
                <w:b/>
              </w:rPr>
            </w:pPr>
            <w:r w:rsidRPr="006D7D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14:paraId="3FF02C78" w14:textId="00F78896" w:rsidR="006D7DA3" w:rsidRPr="006D7DA3" w:rsidRDefault="006D7DA3" w:rsidP="006D7DA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2" w:type="dxa"/>
          </w:tcPr>
          <w:p w14:paraId="7BE6DBEB" w14:textId="650EB9B7" w:rsidR="006D7DA3" w:rsidRPr="006D7DA3" w:rsidRDefault="006D7DA3" w:rsidP="006D7DA3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6D7DA3" w:rsidRPr="006D7DA3" w14:paraId="24784F64" w14:textId="77777777" w:rsidTr="005B7FFB">
        <w:trPr>
          <w:trHeight w:val="210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00D8DE" w14:textId="77777777" w:rsidR="006D7DA3" w:rsidRPr="006D7DA3" w:rsidRDefault="006D7DA3" w:rsidP="006D7DA3">
            <w:pPr>
              <w:rPr>
                <w:rFonts w:ascii="Times New Roman" w:hAnsi="Times New Roman" w:cs="Times New Roman"/>
                <w:b/>
              </w:rPr>
            </w:pPr>
            <w:r w:rsidRPr="006D7DA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8CA6E6" w14:textId="77777777" w:rsidR="006D7DA3" w:rsidRPr="006D7DA3" w:rsidRDefault="006D7DA3" w:rsidP="006D7DA3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6D7DA3">
              <w:rPr>
                <w:rFonts w:ascii="Times New Roman" w:hAnsi="Times New Roman" w:cs="Times New Roman"/>
              </w:rPr>
              <w:t>Жалюзи вертикальные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8EC2" w14:textId="77777777" w:rsidR="006D7DA3" w:rsidRPr="006D7DA3" w:rsidRDefault="006D7DA3" w:rsidP="006D7DA3">
            <w:pPr>
              <w:rPr>
                <w:rFonts w:ascii="Times New Roman" w:hAnsi="Times New Roman" w:cs="Times New Roman"/>
                <w:b/>
              </w:rPr>
            </w:pPr>
            <w:r w:rsidRPr="006D7DA3">
              <w:rPr>
                <w:rFonts w:ascii="Times New Roman" w:hAnsi="Times New Roman" w:cs="Times New Roman"/>
              </w:rPr>
              <w:t>М0073110127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D09413" w14:textId="77777777" w:rsidR="006D7DA3" w:rsidRPr="006D7DA3" w:rsidRDefault="006D7DA3" w:rsidP="006D7DA3">
            <w:pPr>
              <w:rPr>
                <w:rFonts w:ascii="Times New Roman" w:hAnsi="Times New Roman" w:cs="Times New Roman"/>
                <w:b/>
              </w:rPr>
            </w:pPr>
            <w:r w:rsidRPr="006D7D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ECD7072" w14:textId="290D20E8" w:rsidR="006D7DA3" w:rsidRPr="006D7DA3" w:rsidRDefault="006D7DA3" w:rsidP="006D7DA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A5FB38F" w14:textId="333F9392" w:rsidR="006D7DA3" w:rsidRPr="006D7DA3" w:rsidRDefault="006D7DA3" w:rsidP="006D7DA3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6D7DA3" w:rsidRPr="006D7DA3" w14:paraId="0F9C615D" w14:textId="77777777" w:rsidTr="005B7FFB">
        <w:trPr>
          <w:trHeight w:val="21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6C05" w14:textId="77777777" w:rsidR="006D7DA3" w:rsidRPr="006D7DA3" w:rsidRDefault="006D7DA3" w:rsidP="006D7DA3">
            <w:pPr>
              <w:rPr>
                <w:rFonts w:ascii="Times New Roman" w:hAnsi="Times New Roman" w:cs="Times New Roman"/>
                <w:b/>
              </w:rPr>
            </w:pPr>
            <w:r w:rsidRPr="006D7DA3"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DA99" w14:textId="77777777" w:rsidR="006D7DA3" w:rsidRPr="006D7DA3" w:rsidRDefault="006D7DA3" w:rsidP="006D7DA3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6D7DA3">
              <w:rPr>
                <w:rFonts w:ascii="Times New Roman" w:hAnsi="Times New Roman" w:cs="Times New Roman"/>
              </w:rPr>
              <w:t>Жалюзи вертикальные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172C" w14:textId="77777777" w:rsidR="006D7DA3" w:rsidRPr="006D7DA3" w:rsidRDefault="006D7DA3" w:rsidP="006D7DA3">
            <w:pPr>
              <w:rPr>
                <w:rFonts w:ascii="Times New Roman" w:hAnsi="Times New Roman" w:cs="Times New Roman"/>
                <w:b/>
              </w:rPr>
            </w:pPr>
            <w:r w:rsidRPr="006D7DA3">
              <w:rPr>
                <w:rFonts w:ascii="Times New Roman" w:hAnsi="Times New Roman" w:cs="Times New Roman"/>
              </w:rPr>
              <w:t>М0073110128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A291" w14:textId="77777777" w:rsidR="006D7DA3" w:rsidRPr="006D7DA3" w:rsidRDefault="006D7DA3" w:rsidP="006D7DA3">
            <w:pPr>
              <w:rPr>
                <w:rFonts w:ascii="Times New Roman" w:hAnsi="Times New Roman" w:cs="Times New Roman"/>
                <w:b/>
              </w:rPr>
            </w:pPr>
            <w:r w:rsidRPr="006D7D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5544" w14:textId="572C1F1A" w:rsidR="006D7DA3" w:rsidRPr="006D7DA3" w:rsidRDefault="006D7DA3" w:rsidP="006D7DA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DB35" w14:textId="77B43397" w:rsidR="006D7DA3" w:rsidRPr="006D7DA3" w:rsidRDefault="006D7DA3" w:rsidP="006D7DA3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6D7DA3" w:rsidRPr="006D7DA3" w14:paraId="3555E7BF" w14:textId="77777777" w:rsidTr="005B7FFB">
        <w:trPr>
          <w:trHeight w:val="21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EFD8" w14:textId="77777777" w:rsidR="006D7DA3" w:rsidRPr="006D7DA3" w:rsidRDefault="006D7DA3" w:rsidP="006D7DA3">
            <w:pPr>
              <w:rPr>
                <w:rFonts w:ascii="Times New Roman" w:hAnsi="Times New Roman" w:cs="Times New Roman"/>
              </w:rPr>
            </w:pPr>
            <w:r w:rsidRPr="006D7DA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211C" w14:textId="77777777" w:rsidR="006D7DA3" w:rsidRPr="006D7DA3" w:rsidRDefault="006D7DA3" w:rsidP="006D7DA3">
            <w:pPr>
              <w:rPr>
                <w:rFonts w:ascii="Times New Roman" w:hAnsi="Times New Roman" w:cs="Times New Roman"/>
                <w:lang w:val="en-US"/>
              </w:rPr>
            </w:pPr>
            <w:r w:rsidRPr="006D7DA3">
              <w:rPr>
                <w:rFonts w:ascii="Times New Roman" w:hAnsi="Times New Roman" w:cs="Times New Roman"/>
              </w:rPr>
              <w:t>Жалюзи горизонтальные ЖГ-0600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21E2" w14:textId="77777777" w:rsidR="006D7DA3" w:rsidRPr="006D7DA3" w:rsidRDefault="006D7DA3" w:rsidP="006D7DA3">
            <w:pPr>
              <w:rPr>
                <w:rFonts w:ascii="Times New Roman" w:hAnsi="Times New Roman" w:cs="Times New Roman"/>
              </w:rPr>
            </w:pPr>
            <w:r w:rsidRPr="006D7DA3"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DEE6" w14:textId="77777777" w:rsidR="006D7DA3" w:rsidRPr="006D7DA3" w:rsidRDefault="006D7DA3" w:rsidP="006D7DA3">
            <w:pPr>
              <w:rPr>
                <w:rFonts w:ascii="Times New Roman" w:hAnsi="Times New Roman" w:cs="Times New Roman"/>
              </w:rPr>
            </w:pPr>
            <w:r w:rsidRPr="006D7D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0AE0" w14:textId="156715A8" w:rsidR="006D7DA3" w:rsidRPr="006D7DA3" w:rsidRDefault="006D7DA3" w:rsidP="006D7DA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0DBD" w14:textId="52B2189D" w:rsidR="006D7DA3" w:rsidRPr="006D7DA3" w:rsidRDefault="006D7DA3" w:rsidP="006D7DA3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6D7DA3" w:rsidRPr="006D7DA3" w14:paraId="47A4C499" w14:textId="77777777" w:rsidTr="005B7FFB">
        <w:trPr>
          <w:trHeight w:val="210"/>
        </w:trPr>
        <w:tc>
          <w:tcPr>
            <w:tcW w:w="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86D4B" w14:textId="77777777" w:rsidR="006D7DA3" w:rsidRPr="006D7DA3" w:rsidRDefault="006D7DA3" w:rsidP="006D7DA3">
            <w:pPr>
              <w:rPr>
                <w:rFonts w:ascii="Times New Roman" w:hAnsi="Times New Roman" w:cs="Times New Roman"/>
              </w:rPr>
            </w:pPr>
            <w:r w:rsidRPr="006D7DA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A718" w14:textId="77777777" w:rsidR="006D7DA3" w:rsidRPr="006D7DA3" w:rsidRDefault="006D7DA3" w:rsidP="006D7DA3">
            <w:pPr>
              <w:rPr>
                <w:rFonts w:ascii="Times New Roman" w:hAnsi="Times New Roman" w:cs="Times New Roman"/>
              </w:rPr>
            </w:pPr>
            <w:r w:rsidRPr="006D7DA3">
              <w:rPr>
                <w:rFonts w:ascii="Times New Roman" w:hAnsi="Times New Roman" w:cs="Times New Roman"/>
              </w:rPr>
              <w:t>KVM переключатель D-Link KVM-221/C1A 2-port (к нему провода  к клавиатуре+к мыши+к SVGA+к Audio)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1D30" w14:textId="77777777" w:rsidR="006D7DA3" w:rsidRPr="006D7DA3" w:rsidRDefault="006D7DA3" w:rsidP="006D7DA3">
            <w:pPr>
              <w:rPr>
                <w:rFonts w:ascii="Times New Roman" w:hAnsi="Times New Roman" w:cs="Times New Roman"/>
              </w:rPr>
            </w:pPr>
            <w:r w:rsidRPr="006D7DA3">
              <w:rPr>
                <w:rFonts w:ascii="Times New Roman" w:hAnsi="Times New Roman" w:cs="Times New Roman"/>
              </w:rPr>
              <w:t>11013400855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6944" w14:textId="77777777" w:rsidR="006D7DA3" w:rsidRPr="006D7DA3" w:rsidRDefault="006D7DA3" w:rsidP="006D7DA3">
            <w:pPr>
              <w:rPr>
                <w:rFonts w:ascii="Times New Roman" w:hAnsi="Times New Roman" w:cs="Times New Roman"/>
              </w:rPr>
            </w:pPr>
            <w:r w:rsidRPr="006D7D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B6743B3" w14:textId="2A70AB74" w:rsidR="006D7DA3" w:rsidRPr="006D7DA3" w:rsidRDefault="006D7DA3" w:rsidP="006D7DA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539CF661" w14:textId="2EB6809C" w:rsidR="006D7DA3" w:rsidRPr="006D7DA3" w:rsidRDefault="006D7DA3" w:rsidP="006D7DA3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6D7DA3" w:rsidRPr="006D7DA3" w14:paraId="17E9EF6F" w14:textId="77777777" w:rsidTr="005B7FFB">
        <w:trPr>
          <w:trHeight w:val="210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707DD" w14:textId="77777777" w:rsidR="006D7DA3" w:rsidRPr="006D7DA3" w:rsidRDefault="006D7DA3" w:rsidP="006D7DA3">
            <w:pPr>
              <w:rPr>
                <w:rFonts w:ascii="Times New Roman" w:hAnsi="Times New Roman" w:cs="Times New Roman"/>
              </w:rPr>
            </w:pPr>
            <w:r w:rsidRPr="006D7DA3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5A70" w14:textId="77777777" w:rsidR="006D7DA3" w:rsidRPr="006D7DA3" w:rsidRDefault="006D7DA3" w:rsidP="006D7DA3">
            <w:pPr>
              <w:rPr>
                <w:rFonts w:ascii="Times New Roman" w:hAnsi="Times New Roman" w:cs="Times New Roman"/>
                <w:lang w:val="en-US"/>
              </w:rPr>
            </w:pPr>
            <w:r w:rsidRPr="006D7DA3">
              <w:rPr>
                <w:rFonts w:ascii="Times New Roman" w:hAnsi="Times New Roman" w:cs="Times New Roman"/>
              </w:rPr>
              <w:t>ИБП</w:t>
            </w:r>
            <w:r w:rsidRPr="006D7DA3">
              <w:rPr>
                <w:rFonts w:ascii="Times New Roman" w:hAnsi="Times New Roman" w:cs="Times New Roman"/>
                <w:lang w:val="en-US"/>
              </w:rPr>
              <w:t xml:space="preserve"> Ippon Back basic  650  650 B</w:t>
            </w:r>
            <w:r w:rsidRPr="006D7DA3">
              <w:rPr>
                <w:rFonts w:ascii="Times New Roman" w:hAnsi="Times New Roman" w:cs="Times New Roman"/>
              </w:rPr>
              <w:t>т</w:t>
            </w:r>
            <w:r w:rsidRPr="006D7DA3">
              <w:rPr>
                <w:rFonts w:ascii="Times New Roman" w:hAnsi="Times New Roman" w:cs="Times New Roman"/>
                <w:lang w:val="en-US"/>
              </w:rPr>
              <w:t>,2020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5A86" w14:textId="77777777" w:rsidR="006D7DA3" w:rsidRPr="006D7DA3" w:rsidRDefault="006D7DA3" w:rsidP="006D7DA3">
            <w:pPr>
              <w:rPr>
                <w:rFonts w:ascii="Times New Roman" w:hAnsi="Times New Roman" w:cs="Times New Roman"/>
                <w:lang w:val="en-US"/>
              </w:rPr>
            </w:pPr>
            <w:r w:rsidRPr="006D7DA3">
              <w:rPr>
                <w:rFonts w:ascii="Times New Roman" w:hAnsi="Times New Roman" w:cs="Times New Roman"/>
              </w:rPr>
              <w:t>11013400226/2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865F" w14:textId="77777777" w:rsidR="006D7DA3" w:rsidRPr="006D7DA3" w:rsidRDefault="006D7DA3" w:rsidP="006D7DA3">
            <w:pPr>
              <w:rPr>
                <w:rFonts w:ascii="Times New Roman" w:hAnsi="Times New Roman" w:cs="Times New Roman"/>
                <w:lang w:val="en-US"/>
              </w:rPr>
            </w:pPr>
            <w:r w:rsidRPr="006D7D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14:paraId="490BAD1F" w14:textId="037D90B6" w:rsidR="006D7DA3" w:rsidRPr="006D7DA3" w:rsidRDefault="006D7DA3" w:rsidP="006D7DA3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1842" w:type="dxa"/>
          </w:tcPr>
          <w:p w14:paraId="5FFD6A75" w14:textId="3F6E3F42" w:rsidR="006D7DA3" w:rsidRPr="006D7DA3" w:rsidRDefault="006D7DA3" w:rsidP="006D7DA3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</w:tc>
      </w:tr>
      <w:tr w:rsidR="006D7DA3" w:rsidRPr="006D7DA3" w14:paraId="26A7093F" w14:textId="77777777" w:rsidTr="005B7FFB">
        <w:trPr>
          <w:trHeight w:val="210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34281" w14:textId="77777777" w:rsidR="006D7DA3" w:rsidRPr="006D7DA3" w:rsidRDefault="006D7DA3" w:rsidP="006D7DA3">
            <w:pPr>
              <w:rPr>
                <w:rFonts w:ascii="Times New Roman" w:hAnsi="Times New Roman" w:cs="Times New Roman"/>
              </w:rPr>
            </w:pPr>
            <w:r w:rsidRPr="006D7DA3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05CA" w14:textId="77777777" w:rsidR="006D7DA3" w:rsidRPr="006D7DA3" w:rsidRDefault="006D7DA3" w:rsidP="006D7DA3">
            <w:pPr>
              <w:rPr>
                <w:rFonts w:ascii="Times New Roman" w:hAnsi="Times New Roman" w:cs="Times New Roman"/>
              </w:rPr>
            </w:pPr>
            <w:r w:rsidRPr="006D7DA3">
              <w:rPr>
                <w:rFonts w:ascii="Times New Roman" w:hAnsi="Times New Roman" w:cs="Times New Roman"/>
              </w:rPr>
              <w:t>Принтер Canon i-Sensys LBp6000В лазерный 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CF54" w14:textId="77777777" w:rsidR="006D7DA3" w:rsidRPr="006D7DA3" w:rsidRDefault="006D7DA3" w:rsidP="006D7DA3">
            <w:pPr>
              <w:rPr>
                <w:rFonts w:ascii="Times New Roman" w:hAnsi="Times New Roman" w:cs="Times New Roman"/>
              </w:rPr>
            </w:pPr>
            <w:r w:rsidRPr="006D7DA3">
              <w:rPr>
                <w:rFonts w:ascii="Times New Roman" w:hAnsi="Times New Roman" w:cs="Times New Roman"/>
              </w:rPr>
              <w:t>У10106000094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A528" w14:textId="77777777" w:rsidR="006D7DA3" w:rsidRPr="006D7DA3" w:rsidRDefault="006D7DA3" w:rsidP="006D7DA3">
            <w:pPr>
              <w:rPr>
                <w:rFonts w:ascii="Times New Roman" w:hAnsi="Times New Roman" w:cs="Times New Roman"/>
              </w:rPr>
            </w:pPr>
            <w:r w:rsidRPr="006D7D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14:paraId="2B83A8A1" w14:textId="46FE2F7B" w:rsidR="006D7DA3" w:rsidRPr="006D7DA3" w:rsidRDefault="006D7DA3" w:rsidP="006D7DA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2" w:type="dxa"/>
          </w:tcPr>
          <w:p w14:paraId="74E8EBB2" w14:textId="03253F68" w:rsidR="006D7DA3" w:rsidRPr="006D7DA3" w:rsidRDefault="006D7DA3" w:rsidP="006D7DA3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6D7DA3" w:rsidRPr="006D7DA3" w14:paraId="596AB30C" w14:textId="77777777" w:rsidTr="005B7FFB">
        <w:trPr>
          <w:trHeight w:val="210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A79D8" w14:textId="77777777" w:rsidR="006D7DA3" w:rsidRPr="006D7DA3" w:rsidRDefault="006D7DA3" w:rsidP="006D7DA3">
            <w:pPr>
              <w:rPr>
                <w:rFonts w:ascii="Times New Roman" w:hAnsi="Times New Roman" w:cs="Times New Roman"/>
              </w:rPr>
            </w:pPr>
            <w:r w:rsidRPr="006D7DA3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4A02" w14:textId="77777777" w:rsidR="006D7DA3" w:rsidRPr="006D7DA3" w:rsidRDefault="006D7DA3" w:rsidP="006D7DA3">
            <w:pPr>
              <w:rPr>
                <w:rFonts w:ascii="Times New Roman" w:hAnsi="Times New Roman" w:cs="Times New Roman"/>
              </w:rPr>
            </w:pPr>
            <w:r w:rsidRPr="006D7DA3">
              <w:rPr>
                <w:rFonts w:ascii="Times New Roman" w:hAnsi="Times New Roman" w:cs="Times New Roman"/>
              </w:rPr>
              <w:t>Жалюзи вертикальные ЖВ-0200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EFFD" w14:textId="77777777" w:rsidR="006D7DA3" w:rsidRPr="006D7DA3" w:rsidRDefault="006D7DA3" w:rsidP="006D7DA3">
            <w:pPr>
              <w:rPr>
                <w:rFonts w:ascii="Times New Roman" w:hAnsi="Times New Roman" w:cs="Times New Roman"/>
              </w:rPr>
            </w:pPr>
            <w:r w:rsidRPr="006D7DA3"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39EC4" w14:textId="77777777" w:rsidR="006D7DA3" w:rsidRPr="006D7DA3" w:rsidRDefault="006D7DA3" w:rsidP="006D7DA3">
            <w:pPr>
              <w:rPr>
                <w:rFonts w:ascii="Times New Roman" w:hAnsi="Times New Roman" w:cs="Times New Roman"/>
              </w:rPr>
            </w:pPr>
            <w:r w:rsidRPr="006D7D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14:paraId="382EA796" w14:textId="0F23E700" w:rsidR="006D7DA3" w:rsidRPr="006D7DA3" w:rsidRDefault="006D7DA3" w:rsidP="006D7DA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2" w:type="dxa"/>
          </w:tcPr>
          <w:p w14:paraId="70DFEBEC" w14:textId="20704C18" w:rsidR="006D7DA3" w:rsidRPr="006D7DA3" w:rsidRDefault="006D7DA3" w:rsidP="006D7DA3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6D7DA3" w:rsidRPr="006D7DA3" w14:paraId="5C410222" w14:textId="77777777" w:rsidTr="005B7FFB">
        <w:trPr>
          <w:trHeight w:val="210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3A601" w14:textId="77777777" w:rsidR="006D7DA3" w:rsidRPr="006D7DA3" w:rsidRDefault="006D7DA3" w:rsidP="006D7DA3">
            <w:pPr>
              <w:rPr>
                <w:rFonts w:ascii="Times New Roman" w:hAnsi="Times New Roman" w:cs="Times New Roman"/>
              </w:rPr>
            </w:pPr>
            <w:r w:rsidRPr="006D7DA3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5B9E" w14:textId="77777777" w:rsidR="006D7DA3" w:rsidRPr="006D7DA3" w:rsidRDefault="006D7DA3" w:rsidP="006D7DA3">
            <w:pPr>
              <w:rPr>
                <w:rFonts w:ascii="Times New Roman" w:hAnsi="Times New Roman" w:cs="Times New Roman"/>
              </w:rPr>
            </w:pPr>
            <w:r w:rsidRPr="006D7DA3">
              <w:rPr>
                <w:rFonts w:ascii="Times New Roman" w:hAnsi="Times New Roman" w:cs="Times New Roman"/>
              </w:rPr>
              <w:t>ИБП FSP FP 650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7B90" w14:textId="77777777" w:rsidR="006D7DA3" w:rsidRPr="006D7DA3" w:rsidRDefault="006D7DA3" w:rsidP="006D7DA3">
            <w:pPr>
              <w:rPr>
                <w:rFonts w:ascii="Times New Roman" w:hAnsi="Times New Roman" w:cs="Times New Roman"/>
              </w:rPr>
            </w:pPr>
            <w:r w:rsidRPr="006D7DA3">
              <w:rPr>
                <w:rFonts w:ascii="Times New Roman" w:hAnsi="Times New Roman" w:cs="Times New Roman"/>
              </w:rPr>
              <w:t>11013400893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21DF" w14:textId="77777777" w:rsidR="006D7DA3" w:rsidRPr="006D7DA3" w:rsidRDefault="006D7DA3" w:rsidP="006D7DA3">
            <w:pPr>
              <w:rPr>
                <w:rFonts w:ascii="Times New Roman" w:hAnsi="Times New Roman" w:cs="Times New Roman"/>
              </w:rPr>
            </w:pPr>
            <w:r w:rsidRPr="006D7D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14:paraId="71804AB1" w14:textId="0E5A27E2" w:rsidR="006D7DA3" w:rsidRPr="006D7DA3" w:rsidRDefault="006D7DA3" w:rsidP="006D7DA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2" w:type="dxa"/>
          </w:tcPr>
          <w:p w14:paraId="61BE4A9B" w14:textId="6F6199E7" w:rsidR="006D7DA3" w:rsidRPr="006D7DA3" w:rsidRDefault="006D7DA3" w:rsidP="006D7DA3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6D7DA3" w:rsidRPr="006D7DA3" w14:paraId="0A062C39" w14:textId="77777777" w:rsidTr="005B7FFB">
        <w:trPr>
          <w:trHeight w:val="210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BCCC9" w14:textId="77777777" w:rsidR="006D7DA3" w:rsidRPr="006D7DA3" w:rsidRDefault="006D7DA3" w:rsidP="006D7DA3">
            <w:pPr>
              <w:rPr>
                <w:rFonts w:ascii="Times New Roman" w:hAnsi="Times New Roman" w:cs="Times New Roman"/>
              </w:rPr>
            </w:pPr>
            <w:r w:rsidRPr="006D7DA3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0D38" w14:textId="77777777" w:rsidR="006D7DA3" w:rsidRPr="006D7DA3" w:rsidRDefault="006D7DA3" w:rsidP="006D7DA3">
            <w:pPr>
              <w:rPr>
                <w:rFonts w:ascii="Times New Roman" w:hAnsi="Times New Roman" w:cs="Times New Roman"/>
              </w:rPr>
            </w:pPr>
            <w:r w:rsidRPr="006D7DA3">
              <w:rPr>
                <w:rFonts w:ascii="Times New Roman" w:hAnsi="Times New Roman" w:cs="Times New Roman"/>
              </w:rPr>
              <w:t>Yealink SIP-T31R (телефонный аппарат) (4)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DACA" w14:textId="77777777" w:rsidR="006D7DA3" w:rsidRPr="006D7DA3" w:rsidRDefault="006D7DA3" w:rsidP="006D7DA3">
            <w:pPr>
              <w:rPr>
                <w:rFonts w:ascii="Times New Roman" w:hAnsi="Times New Roman" w:cs="Times New Roman"/>
              </w:rPr>
            </w:pPr>
            <w:r w:rsidRPr="006D7DA3">
              <w:rPr>
                <w:rFonts w:ascii="Times New Roman" w:hAnsi="Times New Roman" w:cs="Times New Roman"/>
              </w:rPr>
              <w:t>11013400847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28C3" w14:textId="77777777" w:rsidR="006D7DA3" w:rsidRPr="006D7DA3" w:rsidRDefault="006D7DA3" w:rsidP="006D7DA3">
            <w:pPr>
              <w:rPr>
                <w:rFonts w:ascii="Times New Roman" w:hAnsi="Times New Roman" w:cs="Times New Roman"/>
              </w:rPr>
            </w:pPr>
            <w:r w:rsidRPr="006D7D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14:paraId="2E018F37" w14:textId="5446677C" w:rsidR="006D7DA3" w:rsidRPr="006D7DA3" w:rsidRDefault="006D7DA3" w:rsidP="006D7DA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2" w:type="dxa"/>
          </w:tcPr>
          <w:p w14:paraId="0CE00AAC" w14:textId="33B8D169" w:rsidR="006D7DA3" w:rsidRPr="006D7DA3" w:rsidRDefault="006D7DA3" w:rsidP="006D7DA3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6D7DA3" w:rsidRPr="006D7DA3" w14:paraId="105DD6D9" w14:textId="77777777" w:rsidTr="005B7FFB">
        <w:trPr>
          <w:trHeight w:val="210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B41FA" w14:textId="77777777" w:rsidR="006D7DA3" w:rsidRPr="006D7DA3" w:rsidRDefault="006D7DA3" w:rsidP="006D7DA3">
            <w:pPr>
              <w:rPr>
                <w:rFonts w:ascii="Times New Roman" w:hAnsi="Times New Roman" w:cs="Times New Roman"/>
              </w:rPr>
            </w:pPr>
            <w:r w:rsidRPr="006D7DA3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E14B" w14:textId="77777777" w:rsidR="006D7DA3" w:rsidRPr="006D7DA3" w:rsidRDefault="006D7DA3" w:rsidP="006D7DA3">
            <w:pPr>
              <w:rPr>
                <w:rFonts w:ascii="Times New Roman" w:hAnsi="Times New Roman" w:cs="Times New Roman"/>
              </w:rPr>
            </w:pPr>
            <w:r w:rsidRPr="006D7DA3">
              <w:rPr>
                <w:rFonts w:ascii="Times New Roman" w:hAnsi="Times New Roman" w:cs="Times New Roman"/>
              </w:rPr>
              <w:t>Жалюзи вертикальные ЖВ-0800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F368" w14:textId="77777777" w:rsidR="006D7DA3" w:rsidRPr="006D7DA3" w:rsidRDefault="006D7DA3" w:rsidP="006D7DA3">
            <w:pPr>
              <w:rPr>
                <w:rFonts w:ascii="Times New Roman" w:hAnsi="Times New Roman" w:cs="Times New Roman"/>
              </w:rPr>
            </w:pPr>
            <w:r w:rsidRPr="006D7DA3">
              <w:rPr>
                <w:rFonts w:ascii="Times New Roman" w:hAnsi="Times New Roman" w:cs="Times New Roman"/>
              </w:rPr>
              <w:t>У10106000054-1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AB9A" w14:textId="77777777" w:rsidR="006D7DA3" w:rsidRPr="006D7DA3" w:rsidRDefault="006D7DA3" w:rsidP="006D7DA3">
            <w:pPr>
              <w:rPr>
                <w:rFonts w:ascii="Times New Roman" w:hAnsi="Times New Roman" w:cs="Times New Roman"/>
              </w:rPr>
            </w:pPr>
            <w:r w:rsidRPr="006D7D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14:paraId="776F3671" w14:textId="1EF7A2DD" w:rsidR="006D7DA3" w:rsidRPr="006D7DA3" w:rsidRDefault="006D7DA3" w:rsidP="006D7DA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2" w:type="dxa"/>
          </w:tcPr>
          <w:p w14:paraId="008884DE" w14:textId="2BFCDEAF" w:rsidR="006D7DA3" w:rsidRPr="006D7DA3" w:rsidRDefault="006D7DA3" w:rsidP="006D7DA3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6D7DA3" w:rsidRPr="006D7DA3" w14:paraId="7CF3B127" w14:textId="77777777" w:rsidTr="005B7FFB">
        <w:trPr>
          <w:trHeight w:val="210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7FE06" w14:textId="77777777" w:rsidR="006D7DA3" w:rsidRPr="006D7DA3" w:rsidRDefault="006D7DA3" w:rsidP="006D7DA3">
            <w:pPr>
              <w:rPr>
                <w:rFonts w:ascii="Times New Roman" w:hAnsi="Times New Roman" w:cs="Times New Roman"/>
              </w:rPr>
            </w:pPr>
            <w:r w:rsidRPr="006D7DA3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248C" w14:textId="77777777" w:rsidR="006D7DA3" w:rsidRPr="006D7DA3" w:rsidRDefault="006D7DA3" w:rsidP="006D7DA3">
            <w:pPr>
              <w:rPr>
                <w:rFonts w:ascii="Times New Roman" w:hAnsi="Times New Roman" w:cs="Times New Roman"/>
              </w:rPr>
            </w:pPr>
            <w:r w:rsidRPr="006D7DA3">
              <w:rPr>
                <w:rFonts w:ascii="Times New Roman" w:hAnsi="Times New Roman" w:cs="Times New Roman"/>
              </w:rPr>
              <w:t>Жалюзи вертикальные ЖВ-0800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1AE6" w14:textId="77777777" w:rsidR="006D7DA3" w:rsidRPr="006D7DA3" w:rsidRDefault="006D7DA3" w:rsidP="006D7DA3">
            <w:pPr>
              <w:rPr>
                <w:rFonts w:ascii="Times New Roman" w:hAnsi="Times New Roman" w:cs="Times New Roman"/>
              </w:rPr>
            </w:pPr>
            <w:r w:rsidRPr="006D7DA3">
              <w:rPr>
                <w:rFonts w:ascii="Times New Roman" w:hAnsi="Times New Roman" w:cs="Times New Roman"/>
              </w:rPr>
              <w:t>У10106000054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D621" w14:textId="77777777" w:rsidR="006D7DA3" w:rsidRPr="006D7DA3" w:rsidRDefault="006D7DA3" w:rsidP="006D7DA3">
            <w:pPr>
              <w:rPr>
                <w:rFonts w:ascii="Times New Roman" w:hAnsi="Times New Roman" w:cs="Times New Roman"/>
              </w:rPr>
            </w:pPr>
            <w:r w:rsidRPr="006D7D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14:paraId="29B36B1C" w14:textId="4983E203" w:rsidR="006D7DA3" w:rsidRPr="006D7DA3" w:rsidRDefault="006D7DA3" w:rsidP="006D7DA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2" w:type="dxa"/>
          </w:tcPr>
          <w:p w14:paraId="6320D0B6" w14:textId="1D2FB01C" w:rsidR="006D7DA3" w:rsidRPr="006D7DA3" w:rsidRDefault="006D7DA3" w:rsidP="006D7DA3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6D7DA3" w:rsidRPr="006D7DA3" w14:paraId="46818C16" w14:textId="77777777" w:rsidTr="005B7FFB">
        <w:trPr>
          <w:trHeight w:val="210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0199C" w14:textId="77777777" w:rsidR="006D7DA3" w:rsidRPr="006D7DA3" w:rsidRDefault="006D7DA3" w:rsidP="006D7DA3">
            <w:pPr>
              <w:rPr>
                <w:rFonts w:ascii="Times New Roman" w:hAnsi="Times New Roman" w:cs="Times New Roman"/>
              </w:rPr>
            </w:pPr>
            <w:r w:rsidRPr="006D7DA3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33A3" w14:textId="77777777" w:rsidR="006D7DA3" w:rsidRPr="006D7DA3" w:rsidRDefault="006D7DA3" w:rsidP="006D7DA3">
            <w:pPr>
              <w:rPr>
                <w:rFonts w:ascii="Times New Roman" w:hAnsi="Times New Roman" w:cs="Times New Roman"/>
              </w:rPr>
            </w:pPr>
            <w:r w:rsidRPr="006D7DA3">
              <w:rPr>
                <w:rFonts w:ascii="Times New Roman" w:hAnsi="Times New Roman" w:cs="Times New Roman"/>
              </w:rPr>
              <w:t>Манипулятор ATEN (KVM переключатель Switch) 2-port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D65F" w14:textId="77777777" w:rsidR="006D7DA3" w:rsidRPr="006D7DA3" w:rsidRDefault="006D7DA3" w:rsidP="006D7DA3">
            <w:pPr>
              <w:rPr>
                <w:rFonts w:ascii="Times New Roman" w:hAnsi="Times New Roman" w:cs="Times New Roman"/>
              </w:rPr>
            </w:pPr>
            <w:r w:rsidRPr="006D7DA3">
              <w:rPr>
                <w:rFonts w:ascii="Times New Roman" w:hAnsi="Times New Roman" w:cs="Times New Roman"/>
              </w:rPr>
              <w:t>11013400918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D267" w14:textId="77777777" w:rsidR="006D7DA3" w:rsidRPr="006D7DA3" w:rsidRDefault="006D7DA3" w:rsidP="006D7DA3">
            <w:pPr>
              <w:rPr>
                <w:rFonts w:ascii="Times New Roman" w:hAnsi="Times New Roman" w:cs="Times New Roman"/>
              </w:rPr>
            </w:pPr>
            <w:r w:rsidRPr="006D7D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14:paraId="5AB095BA" w14:textId="1B4F1A2C" w:rsidR="006D7DA3" w:rsidRPr="006D7DA3" w:rsidRDefault="006D7DA3" w:rsidP="006D7DA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2" w:type="dxa"/>
          </w:tcPr>
          <w:p w14:paraId="436CF861" w14:textId="63825DA3" w:rsidR="006D7DA3" w:rsidRPr="006D7DA3" w:rsidRDefault="006D7DA3" w:rsidP="006D7DA3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6D7DA3" w:rsidRPr="006D7DA3" w14:paraId="6473A776" w14:textId="77777777" w:rsidTr="005B7FFB">
        <w:trPr>
          <w:trHeight w:val="210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80294" w14:textId="77777777" w:rsidR="006D7DA3" w:rsidRPr="006D7DA3" w:rsidRDefault="006D7DA3" w:rsidP="006D7DA3">
            <w:pPr>
              <w:rPr>
                <w:rFonts w:ascii="Times New Roman" w:hAnsi="Times New Roman" w:cs="Times New Roman"/>
              </w:rPr>
            </w:pPr>
            <w:r w:rsidRPr="006D7DA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D8C2" w14:textId="77777777" w:rsidR="006D7DA3" w:rsidRPr="006D7DA3" w:rsidRDefault="006D7DA3" w:rsidP="006D7DA3">
            <w:pPr>
              <w:rPr>
                <w:rFonts w:ascii="Times New Roman" w:hAnsi="Times New Roman" w:cs="Times New Roman"/>
                <w:lang w:val="en-US"/>
              </w:rPr>
            </w:pPr>
            <w:r w:rsidRPr="006D7DA3">
              <w:rPr>
                <w:rFonts w:ascii="Times New Roman" w:hAnsi="Times New Roman" w:cs="Times New Roman"/>
              </w:rPr>
              <w:t>ИБП</w:t>
            </w:r>
            <w:r w:rsidRPr="006D7DA3">
              <w:rPr>
                <w:rFonts w:ascii="Times New Roman" w:hAnsi="Times New Roman" w:cs="Times New Roman"/>
                <w:lang w:val="en-US"/>
              </w:rPr>
              <w:t xml:space="preserve"> APC Back-UPS BK650EI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6105" w14:textId="77777777" w:rsidR="006D7DA3" w:rsidRPr="006D7DA3" w:rsidRDefault="006D7DA3" w:rsidP="006D7DA3">
            <w:pPr>
              <w:rPr>
                <w:rFonts w:ascii="Times New Roman" w:hAnsi="Times New Roman" w:cs="Times New Roman"/>
                <w:lang w:val="en-US"/>
              </w:rPr>
            </w:pPr>
            <w:r w:rsidRPr="006D7DA3">
              <w:rPr>
                <w:rFonts w:ascii="Times New Roman" w:hAnsi="Times New Roman" w:cs="Times New Roman"/>
              </w:rPr>
              <w:t>10000000011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CEC9" w14:textId="77777777" w:rsidR="006D7DA3" w:rsidRPr="006D7DA3" w:rsidRDefault="006D7DA3" w:rsidP="006D7DA3">
            <w:pPr>
              <w:rPr>
                <w:rFonts w:ascii="Times New Roman" w:hAnsi="Times New Roman" w:cs="Times New Roman"/>
                <w:lang w:val="en-US"/>
              </w:rPr>
            </w:pPr>
            <w:r w:rsidRPr="006D7D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14:paraId="27E2EA49" w14:textId="0D56551C" w:rsidR="006D7DA3" w:rsidRPr="006D7DA3" w:rsidRDefault="006D7DA3" w:rsidP="006D7DA3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1842" w:type="dxa"/>
          </w:tcPr>
          <w:p w14:paraId="4742B056" w14:textId="44ABC94C" w:rsidR="006D7DA3" w:rsidRPr="006D7DA3" w:rsidRDefault="006D7DA3" w:rsidP="006D7DA3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</w:tc>
      </w:tr>
      <w:tr w:rsidR="006D7DA3" w:rsidRPr="006D7DA3" w14:paraId="33BF31E6" w14:textId="77777777" w:rsidTr="005B7FFB">
        <w:trPr>
          <w:trHeight w:val="210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C3A00" w14:textId="77777777" w:rsidR="006D7DA3" w:rsidRPr="006D7DA3" w:rsidRDefault="006D7DA3" w:rsidP="006D7DA3">
            <w:pPr>
              <w:rPr>
                <w:rFonts w:ascii="Times New Roman" w:hAnsi="Times New Roman" w:cs="Times New Roman"/>
              </w:rPr>
            </w:pPr>
            <w:r w:rsidRPr="006D7DA3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ED90" w14:textId="77777777" w:rsidR="006D7DA3" w:rsidRPr="006D7DA3" w:rsidRDefault="006D7DA3" w:rsidP="006D7DA3">
            <w:pPr>
              <w:rPr>
                <w:rFonts w:ascii="Times New Roman" w:hAnsi="Times New Roman" w:cs="Times New Roman"/>
                <w:lang w:val="en-US"/>
              </w:rPr>
            </w:pPr>
            <w:r w:rsidRPr="006D7DA3">
              <w:rPr>
                <w:rFonts w:ascii="Times New Roman" w:hAnsi="Times New Roman" w:cs="Times New Roman"/>
              </w:rPr>
              <w:t>ИБП</w:t>
            </w:r>
            <w:r w:rsidRPr="006D7DA3">
              <w:rPr>
                <w:rFonts w:ascii="Times New Roman" w:hAnsi="Times New Roman" w:cs="Times New Roman"/>
                <w:lang w:val="en-US"/>
              </w:rPr>
              <w:t xml:space="preserve"> APC Back-UPS BK650EI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85CD" w14:textId="77777777" w:rsidR="006D7DA3" w:rsidRPr="006D7DA3" w:rsidRDefault="006D7DA3" w:rsidP="006D7DA3">
            <w:pPr>
              <w:rPr>
                <w:rFonts w:ascii="Times New Roman" w:hAnsi="Times New Roman" w:cs="Times New Roman"/>
                <w:lang w:val="en-US"/>
              </w:rPr>
            </w:pPr>
            <w:r w:rsidRPr="006D7DA3">
              <w:rPr>
                <w:rFonts w:ascii="Times New Roman" w:hAnsi="Times New Roman" w:cs="Times New Roman"/>
              </w:rPr>
              <w:t>10000000005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F72A" w14:textId="77777777" w:rsidR="006D7DA3" w:rsidRPr="006D7DA3" w:rsidRDefault="006D7DA3" w:rsidP="006D7DA3">
            <w:pPr>
              <w:rPr>
                <w:rFonts w:ascii="Times New Roman" w:hAnsi="Times New Roman" w:cs="Times New Roman"/>
                <w:lang w:val="en-US"/>
              </w:rPr>
            </w:pPr>
            <w:r w:rsidRPr="006D7D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14:paraId="12DF0377" w14:textId="12E79EF2" w:rsidR="006D7DA3" w:rsidRPr="006D7DA3" w:rsidRDefault="006D7DA3" w:rsidP="006D7DA3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1842" w:type="dxa"/>
          </w:tcPr>
          <w:p w14:paraId="1094B3B7" w14:textId="440BC73F" w:rsidR="006D7DA3" w:rsidRPr="006D7DA3" w:rsidRDefault="006D7DA3" w:rsidP="006D7DA3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</w:tc>
      </w:tr>
      <w:tr w:rsidR="006D7DA3" w:rsidRPr="006D7DA3" w14:paraId="1C149947" w14:textId="77777777" w:rsidTr="005B7FFB">
        <w:trPr>
          <w:trHeight w:val="210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A03CB" w14:textId="77777777" w:rsidR="006D7DA3" w:rsidRPr="006D7DA3" w:rsidRDefault="006D7DA3" w:rsidP="006D7DA3">
            <w:pPr>
              <w:rPr>
                <w:rFonts w:ascii="Times New Roman" w:hAnsi="Times New Roman" w:cs="Times New Roman"/>
              </w:rPr>
            </w:pPr>
            <w:r w:rsidRPr="006D7DA3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6846" w14:textId="77777777" w:rsidR="006D7DA3" w:rsidRPr="006D7DA3" w:rsidRDefault="006D7DA3" w:rsidP="006D7DA3">
            <w:pPr>
              <w:rPr>
                <w:rFonts w:ascii="Times New Roman" w:hAnsi="Times New Roman" w:cs="Times New Roman"/>
              </w:rPr>
            </w:pPr>
            <w:r w:rsidRPr="006D7DA3">
              <w:rPr>
                <w:rFonts w:ascii="Times New Roman" w:hAnsi="Times New Roman" w:cs="Times New Roman"/>
              </w:rPr>
              <w:t>Системный блок интел I3 2100 Asus 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23FE" w14:textId="77777777" w:rsidR="006D7DA3" w:rsidRPr="006D7DA3" w:rsidRDefault="006D7DA3" w:rsidP="006D7DA3">
            <w:pPr>
              <w:rPr>
                <w:rFonts w:ascii="Times New Roman" w:hAnsi="Times New Roman" w:cs="Times New Roman"/>
              </w:rPr>
            </w:pPr>
            <w:r w:rsidRPr="006D7DA3">
              <w:rPr>
                <w:rFonts w:ascii="Times New Roman" w:hAnsi="Times New Roman" w:cs="Times New Roman"/>
              </w:rPr>
              <w:t>У10104000098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8397" w14:textId="77777777" w:rsidR="006D7DA3" w:rsidRPr="006D7DA3" w:rsidRDefault="006D7DA3" w:rsidP="006D7DA3">
            <w:pPr>
              <w:rPr>
                <w:rFonts w:ascii="Times New Roman" w:hAnsi="Times New Roman" w:cs="Times New Roman"/>
              </w:rPr>
            </w:pPr>
            <w:r w:rsidRPr="006D7D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14:paraId="1FC71A2A" w14:textId="7ACE4E76" w:rsidR="006D7DA3" w:rsidRPr="006D7DA3" w:rsidRDefault="006D7DA3" w:rsidP="006D7DA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2" w:type="dxa"/>
          </w:tcPr>
          <w:p w14:paraId="34437CB9" w14:textId="5AC96255" w:rsidR="006D7DA3" w:rsidRPr="006D7DA3" w:rsidRDefault="006D7DA3" w:rsidP="006D7DA3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6D7DA3" w:rsidRPr="006D7DA3" w14:paraId="62FEEA4F" w14:textId="77777777" w:rsidTr="005B7FFB">
        <w:trPr>
          <w:trHeight w:val="210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90AFD" w14:textId="77777777" w:rsidR="006D7DA3" w:rsidRPr="006D7DA3" w:rsidRDefault="006D7DA3" w:rsidP="006D7DA3">
            <w:pPr>
              <w:rPr>
                <w:rFonts w:ascii="Times New Roman" w:hAnsi="Times New Roman" w:cs="Times New Roman"/>
              </w:rPr>
            </w:pPr>
            <w:r w:rsidRPr="006D7DA3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6FB7" w14:textId="77777777" w:rsidR="006D7DA3" w:rsidRPr="006D7DA3" w:rsidRDefault="006D7DA3" w:rsidP="006D7DA3">
            <w:pPr>
              <w:rPr>
                <w:rFonts w:ascii="Times New Roman" w:hAnsi="Times New Roman" w:cs="Times New Roman"/>
              </w:rPr>
            </w:pPr>
            <w:r w:rsidRPr="006D7DA3">
              <w:rPr>
                <w:rFonts w:ascii="Times New Roman" w:hAnsi="Times New Roman" w:cs="Times New Roman"/>
              </w:rPr>
              <w:t>кресло руководителя Helmi HL-E20 Confidence хром, экокожа черная (1)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9739" w14:textId="77777777" w:rsidR="006D7DA3" w:rsidRPr="006D7DA3" w:rsidRDefault="006D7DA3" w:rsidP="006D7DA3">
            <w:pPr>
              <w:rPr>
                <w:rFonts w:ascii="Times New Roman" w:hAnsi="Times New Roman" w:cs="Times New Roman"/>
              </w:rPr>
            </w:pPr>
            <w:r w:rsidRPr="006D7DA3">
              <w:rPr>
                <w:rFonts w:ascii="Times New Roman" w:hAnsi="Times New Roman" w:cs="Times New Roman"/>
              </w:rPr>
              <w:t>11013600859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3415" w14:textId="77777777" w:rsidR="006D7DA3" w:rsidRPr="006D7DA3" w:rsidRDefault="006D7DA3" w:rsidP="006D7DA3">
            <w:pPr>
              <w:rPr>
                <w:rFonts w:ascii="Times New Roman" w:hAnsi="Times New Roman" w:cs="Times New Roman"/>
              </w:rPr>
            </w:pPr>
            <w:r w:rsidRPr="006D7D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14:paraId="60A5E351" w14:textId="702ADC02" w:rsidR="006D7DA3" w:rsidRPr="006D7DA3" w:rsidRDefault="006D7DA3" w:rsidP="006D7DA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2" w:type="dxa"/>
          </w:tcPr>
          <w:p w14:paraId="570E8486" w14:textId="57A5012C" w:rsidR="006D7DA3" w:rsidRPr="006D7DA3" w:rsidRDefault="006D7DA3" w:rsidP="006D7DA3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6D7DA3" w:rsidRPr="006D7DA3" w14:paraId="2E9E0D52" w14:textId="77777777" w:rsidTr="005B7FFB">
        <w:trPr>
          <w:trHeight w:val="210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FCC89" w14:textId="77777777" w:rsidR="006D7DA3" w:rsidRPr="006D7DA3" w:rsidRDefault="006D7DA3" w:rsidP="006D7DA3">
            <w:pPr>
              <w:rPr>
                <w:rFonts w:ascii="Times New Roman" w:hAnsi="Times New Roman" w:cs="Times New Roman"/>
              </w:rPr>
            </w:pPr>
            <w:r w:rsidRPr="006D7DA3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69CEE" w14:textId="77777777" w:rsidR="006D7DA3" w:rsidRPr="006D7DA3" w:rsidRDefault="006D7DA3" w:rsidP="006D7DA3">
            <w:pPr>
              <w:rPr>
                <w:rFonts w:ascii="Times New Roman" w:hAnsi="Times New Roman" w:cs="Times New Roman"/>
                <w:lang w:val="en-US"/>
              </w:rPr>
            </w:pPr>
            <w:r w:rsidRPr="006D7DA3">
              <w:rPr>
                <w:rFonts w:ascii="Times New Roman" w:hAnsi="Times New Roman" w:cs="Times New Roman"/>
              </w:rPr>
              <w:t>Моноблок 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2549" w14:textId="77777777" w:rsidR="006D7DA3" w:rsidRPr="006D7DA3" w:rsidRDefault="006D7DA3" w:rsidP="006D7DA3">
            <w:pPr>
              <w:rPr>
                <w:rFonts w:ascii="Times New Roman" w:hAnsi="Times New Roman" w:cs="Times New Roman"/>
                <w:lang w:val="en-US"/>
              </w:rPr>
            </w:pPr>
            <w:r w:rsidRPr="006D7DA3">
              <w:rPr>
                <w:rFonts w:ascii="Times New Roman" w:hAnsi="Times New Roman" w:cs="Times New Roman"/>
              </w:rPr>
              <w:t>У10106000120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3EA8" w14:textId="77777777" w:rsidR="006D7DA3" w:rsidRPr="006D7DA3" w:rsidRDefault="006D7DA3" w:rsidP="006D7DA3">
            <w:pPr>
              <w:rPr>
                <w:rFonts w:ascii="Times New Roman" w:hAnsi="Times New Roman" w:cs="Times New Roman"/>
                <w:lang w:val="en-US"/>
              </w:rPr>
            </w:pPr>
            <w:r w:rsidRPr="006D7D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14:paraId="569E8467" w14:textId="40F88473" w:rsidR="006D7DA3" w:rsidRPr="006D7DA3" w:rsidRDefault="006D7DA3" w:rsidP="006D7DA3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1842" w:type="dxa"/>
          </w:tcPr>
          <w:p w14:paraId="1A4A474D" w14:textId="37472F90" w:rsidR="006D7DA3" w:rsidRPr="006D7DA3" w:rsidRDefault="006D7DA3" w:rsidP="006D7DA3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</w:tc>
      </w:tr>
      <w:tr w:rsidR="006D7DA3" w:rsidRPr="006D7DA3" w14:paraId="281C2606" w14:textId="77777777" w:rsidTr="005B7FFB">
        <w:trPr>
          <w:trHeight w:val="210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71CD0C" w14:textId="77777777" w:rsidR="006D7DA3" w:rsidRPr="006D7DA3" w:rsidRDefault="006D7DA3" w:rsidP="006D7DA3">
            <w:pPr>
              <w:rPr>
                <w:rFonts w:ascii="Times New Roman" w:hAnsi="Times New Roman" w:cs="Times New Roman"/>
              </w:rPr>
            </w:pPr>
            <w:r w:rsidRPr="006D7DA3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F910" w14:textId="77777777" w:rsidR="006D7DA3" w:rsidRPr="006D7DA3" w:rsidRDefault="006D7DA3" w:rsidP="006D7DA3">
            <w:pPr>
              <w:rPr>
                <w:rFonts w:ascii="Times New Roman" w:hAnsi="Times New Roman" w:cs="Times New Roman"/>
                <w:lang w:val="en-US"/>
              </w:rPr>
            </w:pPr>
            <w:r w:rsidRPr="006D7DA3">
              <w:rPr>
                <w:rFonts w:ascii="Times New Roman" w:hAnsi="Times New Roman" w:cs="Times New Roman"/>
              </w:rPr>
              <w:t>ИБП</w:t>
            </w:r>
            <w:r w:rsidRPr="006D7DA3">
              <w:rPr>
                <w:rFonts w:ascii="Times New Roman" w:hAnsi="Times New Roman" w:cs="Times New Roman"/>
                <w:lang w:val="en-US"/>
              </w:rPr>
              <w:t xml:space="preserve"> APC Smart-UPS 1000VA (SMT10001) 670 B</w:t>
            </w:r>
            <w:r w:rsidRPr="006D7DA3">
              <w:rPr>
                <w:rFonts w:ascii="Times New Roman" w:hAnsi="Times New Roman" w:cs="Times New Roman"/>
              </w:rPr>
              <w:t>т</w:t>
            </w:r>
            <w:r w:rsidRPr="006D7DA3">
              <w:rPr>
                <w:rFonts w:ascii="Times New Roman" w:hAnsi="Times New Roman" w:cs="Times New Roman"/>
                <w:lang w:val="en-US"/>
              </w:rPr>
              <w:t>, USB, SmartSlot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69B06" w14:textId="77777777" w:rsidR="006D7DA3" w:rsidRPr="006D7DA3" w:rsidRDefault="006D7DA3" w:rsidP="006D7DA3">
            <w:pPr>
              <w:rPr>
                <w:rFonts w:ascii="Times New Roman" w:hAnsi="Times New Roman" w:cs="Times New Roman"/>
                <w:lang w:val="en-US"/>
              </w:rPr>
            </w:pPr>
            <w:r w:rsidRPr="006D7DA3">
              <w:rPr>
                <w:rFonts w:ascii="Times New Roman" w:hAnsi="Times New Roman" w:cs="Times New Roman"/>
              </w:rPr>
              <w:t>11013400048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3413" w14:textId="77777777" w:rsidR="006D7DA3" w:rsidRPr="006D7DA3" w:rsidRDefault="006D7DA3" w:rsidP="006D7DA3">
            <w:pPr>
              <w:rPr>
                <w:rFonts w:ascii="Times New Roman" w:hAnsi="Times New Roman" w:cs="Times New Roman"/>
                <w:lang w:val="en-US"/>
              </w:rPr>
            </w:pPr>
            <w:r w:rsidRPr="006D7D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8B8747F" w14:textId="637EF2AF" w:rsidR="006D7DA3" w:rsidRPr="006D7DA3" w:rsidRDefault="006D7DA3" w:rsidP="006D7DA3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075A23CD" w14:textId="18FE0127" w:rsidR="006D7DA3" w:rsidRPr="006D7DA3" w:rsidRDefault="006D7DA3" w:rsidP="006D7DA3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</w:tc>
      </w:tr>
      <w:tr w:rsidR="006D7DA3" w:rsidRPr="006D7DA3" w14:paraId="3D0ABA30" w14:textId="77777777" w:rsidTr="005B7FFB">
        <w:trPr>
          <w:trHeight w:val="21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70A5" w14:textId="77777777" w:rsidR="006D7DA3" w:rsidRPr="006D7DA3" w:rsidRDefault="006D7DA3" w:rsidP="006D7DA3">
            <w:pPr>
              <w:rPr>
                <w:rFonts w:ascii="Times New Roman" w:hAnsi="Times New Roman" w:cs="Times New Roman"/>
              </w:rPr>
            </w:pPr>
            <w:r w:rsidRPr="006D7DA3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5A30" w14:textId="77777777" w:rsidR="006D7DA3" w:rsidRPr="006D7DA3" w:rsidRDefault="006D7DA3" w:rsidP="006D7DA3">
            <w:pPr>
              <w:rPr>
                <w:rFonts w:ascii="Times New Roman" w:hAnsi="Times New Roman" w:cs="Times New Roman"/>
                <w:lang w:val="en-US"/>
              </w:rPr>
            </w:pPr>
            <w:r w:rsidRPr="006D7DA3">
              <w:rPr>
                <w:rFonts w:ascii="Times New Roman" w:hAnsi="Times New Roman" w:cs="Times New Roman"/>
              </w:rPr>
              <w:t>Ноутбук Dell Vostro 3568 Pen №2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9AA9" w14:textId="77777777" w:rsidR="006D7DA3" w:rsidRPr="006D7DA3" w:rsidRDefault="006D7DA3" w:rsidP="006D7DA3">
            <w:pPr>
              <w:rPr>
                <w:rFonts w:ascii="Times New Roman" w:hAnsi="Times New Roman" w:cs="Times New Roman"/>
                <w:lang w:val="en-US"/>
              </w:rPr>
            </w:pPr>
            <w:r w:rsidRPr="006D7DA3">
              <w:rPr>
                <w:rFonts w:ascii="Times New Roman" w:hAnsi="Times New Roman" w:cs="Times New Roman"/>
              </w:rPr>
              <w:t>11013400113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1A36" w14:textId="77777777" w:rsidR="006D7DA3" w:rsidRPr="006D7DA3" w:rsidRDefault="006D7DA3" w:rsidP="006D7DA3">
            <w:pPr>
              <w:rPr>
                <w:rFonts w:ascii="Times New Roman" w:hAnsi="Times New Roman" w:cs="Times New Roman"/>
                <w:lang w:val="en-US"/>
              </w:rPr>
            </w:pPr>
            <w:r w:rsidRPr="006D7D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7B22" w14:textId="2B3174C6" w:rsidR="006D7DA3" w:rsidRPr="006D7DA3" w:rsidRDefault="006D7DA3" w:rsidP="006D7DA3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A84E" w14:textId="18310249" w:rsidR="006D7DA3" w:rsidRPr="006D7DA3" w:rsidRDefault="006D7DA3" w:rsidP="006D7DA3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</w:tc>
      </w:tr>
      <w:tr w:rsidR="006D7DA3" w:rsidRPr="006D7DA3" w14:paraId="78318330" w14:textId="77777777" w:rsidTr="005B7FFB">
        <w:trPr>
          <w:trHeight w:val="210"/>
        </w:trPr>
        <w:tc>
          <w:tcPr>
            <w:tcW w:w="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59508" w14:textId="77777777" w:rsidR="006D7DA3" w:rsidRPr="006D7DA3" w:rsidRDefault="006D7DA3" w:rsidP="006D7DA3">
            <w:pPr>
              <w:rPr>
                <w:rFonts w:ascii="Times New Roman" w:hAnsi="Times New Roman" w:cs="Times New Roman"/>
              </w:rPr>
            </w:pPr>
            <w:r w:rsidRPr="006D7DA3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4CB2" w14:textId="77777777" w:rsidR="006D7DA3" w:rsidRPr="006D7DA3" w:rsidRDefault="006D7DA3" w:rsidP="006D7DA3">
            <w:pPr>
              <w:rPr>
                <w:rFonts w:ascii="Times New Roman" w:hAnsi="Times New Roman" w:cs="Times New Roman"/>
                <w:lang w:val="en-US"/>
              </w:rPr>
            </w:pPr>
            <w:r w:rsidRPr="006D7DA3">
              <w:rPr>
                <w:rFonts w:ascii="Times New Roman" w:hAnsi="Times New Roman" w:cs="Times New Roman"/>
              </w:rPr>
              <w:t>Ноутбук Dell Vostro 3568 Pen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F4A6" w14:textId="77777777" w:rsidR="006D7DA3" w:rsidRPr="006D7DA3" w:rsidRDefault="006D7DA3" w:rsidP="006D7DA3">
            <w:pPr>
              <w:rPr>
                <w:rFonts w:ascii="Times New Roman" w:hAnsi="Times New Roman" w:cs="Times New Roman"/>
                <w:lang w:val="en-US"/>
              </w:rPr>
            </w:pPr>
            <w:r w:rsidRPr="006D7DA3">
              <w:rPr>
                <w:rFonts w:ascii="Times New Roman" w:hAnsi="Times New Roman" w:cs="Times New Roman"/>
              </w:rPr>
              <w:t>11013400096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4FAF" w14:textId="77777777" w:rsidR="006D7DA3" w:rsidRPr="006D7DA3" w:rsidRDefault="006D7DA3" w:rsidP="006D7DA3">
            <w:pPr>
              <w:rPr>
                <w:rFonts w:ascii="Times New Roman" w:hAnsi="Times New Roman" w:cs="Times New Roman"/>
                <w:lang w:val="en-US"/>
              </w:rPr>
            </w:pPr>
            <w:r w:rsidRPr="006D7D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704BC12" w14:textId="41DB5BDA" w:rsidR="006D7DA3" w:rsidRPr="006D7DA3" w:rsidRDefault="006D7DA3" w:rsidP="006D7DA3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0BAFF408" w14:textId="2359A9FF" w:rsidR="006D7DA3" w:rsidRPr="006D7DA3" w:rsidRDefault="006D7DA3" w:rsidP="006D7DA3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</w:tc>
      </w:tr>
      <w:tr w:rsidR="006D7DA3" w:rsidRPr="006D7DA3" w14:paraId="4DA072A4" w14:textId="77777777" w:rsidTr="005B7FFB">
        <w:trPr>
          <w:trHeight w:val="210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82AFB1" w14:textId="77777777" w:rsidR="006D7DA3" w:rsidRPr="006D7DA3" w:rsidRDefault="006D7DA3" w:rsidP="006D7DA3">
            <w:pPr>
              <w:rPr>
                <w:rFonts w:ascii="Times New Roman" w:hAnsi="Times New Roman" w:cs="Times New Roman"/>
              </w:rPr>
            </w:pPr>
            <w:r w:rsidRPr="006D7DA3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D878" w14:textId="77777777" w:rsidR="006D7DA3" w:rsidRPr="006D7DA3" w:rsidRDefault="006D7DA3" w:rsidP="006D7DA3">
            <w:pPr>
              <w:rPr>
                <w:rFonts w:ascii="Times New Roman" w:hAnsi="Times New Roman" w:cs="Times New Roman"/>
                <w:lang w:val="en-US"/>
              </w:rPr>
            </w:pPr>
            <w:r w:rsidRPr="006D7DA3">
              <w:rPr>
                <w:rFonts w:ascii="Times New Roman" w:hAnsi="Times New Roman" w:cs="Times New Roman"/>
              </w:rPr>
              <w:t>Ноутбук Dell Vostro 3568 Pen №2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2BCA" w14:textId="77777777" w:rsidR="006D7DA3" w:rsidRPr="006D7DA3" w:rsidRDefault="006D7DA3" w:rsidP="006D7DA3">
            <w:pPr>
              <w:rPr>
                <w:rFonts w:ascii="Times New Roman" w:hAnsi="Times New Roman" w:cs="Times New Roman"/>
                <w:lang w:val="en-US"/>
              </w:rPr>
            </w:pPr>
            <w:r w:rsidRPr="006D7DA3">
              <w:rPr>
                <w:rFonts w:ascii="Times New Roman" w:hAnsi="Times New Roman" w:cs="Times New Roman"/>
              </w:rPr>
              <w:t>11013400112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FC710" w14:textId="77777777" w:rsidR="006D7DA3" w:rsidRPr="006D7DA3" w:rsidRDefault="006D7DA3" w:rsidP="006D7DA3">
            <w:pPr>
              <w:rPr>
                <w:rFonts w:ascii="Times New Roman" w:hAnsi="Times New Roman" w:cs="Times New Roman"/>
                <w:lang w:val="en-US"/>
              </w:rPr>
            </w:pPr>
            <w:r w:rsidRPr="006D7D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5B4931E" w14:textId="46D3650E" w:rsidR="006D7DA3" w:rsidRPr="006D7DA3" w:rsidRDefault="006D7DA3" w:rsidP="006D7DA3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0B7CCBBB" w14:textId="175F8739" w:rsidR="006D7DA3" w:rsidRPr="006D7DA3" w:rsidRDefault="006D7DA3" w:rsidP="006D7DA3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</w:tc>
      </w:tr>
      <w:tr w:rsidR="006D7DA3" w:rsidRPr="006D7DA3" w14:paraId="3257C225" w14:textId="77777777" w:rsidTr="005B7FFB">
        <w:trPr>
          <w:trHeight w:val="21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CFC7" w14:textId="77777777" w:rsidR="006D7DA3" w:rsidRPr="006D7DA3" w:rsidRDefault="006D7DA3" w:rsidP="006D7DA3">
            <w:pPr>
              <w:rPr>
                <w:rFonts w:ascii="Times New Roman" w:hAnsi="Times New Roman" w:cs="Times New Roman"/>
              </w:rPr>
            </w:pPr>
            <w:r w:rsidRPr="006D7DA3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C2BB" w14:textId="77777777" w:rsidR="006D7DA3" w:rsidRPr="006D7DA3" w:rsidRDefault="006D7DA3" w:rsidP="006D7DA3">
            <w:pPr>
              <w:rPr>
                <w:rFonts w:ascii="Times New Roman" w:hAnsi="Times New Roman" w:cs="Times New Roman"/>
              </w:rPr>
            </w:pPr>
            <w:r w:rsidRPr="006D7DA3">
              <w:rPr>
                <w:rFonts w:ascii="Times New Roman" w:hAnsi="Times New Roman" w:cs="Times New Roman"/>
              </w:rPr>
              <w:t>Компьютер в сборе (МатПлGigabyte GA-H81M-</w:t>
            </w:r>
            <w:r w:rsidRPr="006D7DA3">
              <w:rPr>
                <w:rFonts w:ascii="Times New Roman" w:hAnsi="Times New Roman" w:cs="Times New Roman"/>
              </w:rPr>
              <w:lastRenderedPageBreak/>
              <w:t>DS2, Проц.Intel Core i3 4170,4Гб,BenQ)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87E09" w14:textId="77777777" w:rsidR="006D7DA3" w:rsidRPr="006D7DA3" w:rsidRDefault="006D7DA3" w:rsidP="006D7DA3">
            <w:pPr>
              <w:rPr>
                <w:rFonts w:ascii="Times New Roman" w:hAnsi="Times New Roman" w:cs="Times New Roman"/>
              </w:rPr>
            </w:pPr>
            <w:r w:rsidRPr="006D7DA3">
              <w:rPr>
                <w:rFonts w:ascii="Times New Roman" w:hAnsi="Times New Roman" w:cs="Times New Roman"/>
              </w:rPr>
              <w:lastRenderedPageBreak/>
              <w:t>11013400053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1416" w14:textId="77777777" w:rsidR="006D7DA3" w:rsidRPr="006D7DA3" w:rsidRDefault="006D7DA3" w:rsidP="006D7DA3">
            <w:pPr>
              <w:rPr>
                <w:rFonts w:ascii="Times New Roman" w:hAnsi="Times New Roman" w:cs="Times New Roman"/>
              </w:rPr>
            </w:pPr>
            <w:r w:rsidRPr="006D7D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4A49" w14:textId="3223951B" w:rsidR="006D7DA3" w:rsidRPr="006D7DA3" w:rsidRDefault="006D7DA3" w:rsidP="006D7DA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B87F" w14:textId="36D8B1A3" w:rsidR="006D7DA3" w:rsidRPr="006D7DA3" w:rsidRDefault="006D7DA3" w:rsidP="006D7DA3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6D7DA3" w:rsidRPr="006D7DA3" w14:paraId="1774E446" w14:textId="77777777" w:rsidTr="005B7FFB">
        <w:trPr>
          <w:trHeight w:val="210"/>
        </w:trPr>
        <w:tc>
          <w:tcPr>
            <w:tcW w:w="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FCF65" w14:textId="77777777" w:rsidR="006D7DA3" w:rsidRPr="006D7DA3" w:rsidRDefault="006D7DA3" w:rsidP="006D7DA3">
            <w:pPr>
              <w:rPr>
                <w:rFonts w:ascii="Times New Roman" w:hAnsi="Times New Roman" w:cs="Times New Roman"/>
              </w:rPr>
            </w:pPr>
            <w:r w:rsidRPr="006D7DA3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43A3F" w14:textId="77777777" w:rsidR="006D7DA3" w:rsidRPr="006D7DA3" w:rsidRDefault="006D7DA3" w:rsidP="006D7DA3">
            <w:pPr>
              <w:rPr>
                <w:rFonts w:ascii="Times New Roman" w:hAnsi="Times New Roman" w:cs="Times New Roman"/>
                <w:lang w:val="en-US"/>
              </w:rPr>
            </w:pPr>
            <w:r w:rsidRPr="006D7DA3">
              <w:rPr>
                <w:rFonts w:ascii="Times New Roman" w:hAnsi="Times New Roman" w:cs="Times New Roman"/>
              </w:rPr>
              <w:t>СКАНЕР Canon DR-M160II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53BC" w14:textId="77777777" w:rsidR="006D7DA3" w:rsidRPr="006D7DA3" w:rsidRDefault="006D7DA3" w:rsidP="006D7DA3">
            <w:pPr>
              <w:rPr>
                <w:rFonts w:ascii="Times New Roman" w:hAnsi="Times New Roman" w:cs="Times New Roman"/>
                <w:lang w:val="en-US"/>
              </w:rPr>
            </w:pPr>
            <w:r w:rsidRPr="006D7DA3">
              <w:rPr>
                <w:rFonts w:ascii="Times New Roman" w:hAnsi="Times New Roman" w:cs="Times New Roman"/>
              </w:rPr>
              <w:t>11013400118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2CC4" w14:textId="77777777" w:rsidR="006D7DA3" w:rsidRPr="006D7DA3" w:rsidRDefault="006D7DA3" w:rsidP="006D7DA3">
            <w:pPr>
              <w:rPr>
                <w:rFonts w:ascii="Times New Roman" w:hAnsi="Times New Roman" w:cs="Times New Roman"/>
                <w:lang w:val="en-US"/>
              </w:rPr>
            </w:pPr>
            <w:r w:rsidRPr="006D7D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72A0A08" w14:textId="3C5DEC56" w:rsidR="006D7DA3" w:rsidRPr="006D7DA3" w:rsidRDefault="006D7DA3" w:rsidP="006D7DA3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22CFC2E7" w14:textId="1A1BECF3" w:rsidR="006D7DA3" w:rsidRPr="006D7DA3" w:rsidRDefault="006D7DA3" w:rsidP="006D7DA3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</w:tc>
      </w:tr>
      <w:tr w:rsidR="006D7DA3" w:rsidRPr="006D7DA3" w14:paraId="252B78AB" w14:textId="77777777" w:rsidTr="005B7FFB">
        <w:trPr>
          <w:trHeight w:val="498"/>
        </w:trPr>
        <w:tc>
          <w:tcPr>
            <w:tcW w:w="581" w:type="dxa"/>
          </w:tcPr>
          <w:p w14:paraId="7A66086C" w14:textId="77777777" w:rsidR="006D7DA3" w:rsidRPr="006D7DA3" w:rsidRDefault="006D7DA3" w:rsidP="006D7DA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4820" w:type="dxa"/>
            <w:gridSpan w:val="2"/>
          </w:tcPr>
          <w:p w14:paraId="375E23E0" w14:textId="77777777" w:rsidR="006D7DA3" w:rsidRPr="006D7DA3" w:rsidRDefault="006D7DA3" w:rsidP="006D7DA3">
            <w:pPr>
              <w:rPr>
                <w:rFonts w:ascii="Times New Roman" w:hAnsi="Times New Roman" w:cs="Times New Roman"/>
                <w:b/>
                <w:i/>
              </w:rPr>
            </w:pPr>
            <w:r w:rsidRPr="006D7DA3">
              <w:rPr>
                <w:rFonts w:ascii="Times New Roman" w:hAnsi="Times New Roman" w:cs="Times New Roman"/>
                <w:b/>
                <w:i/>
              </w:rPr>
              <w:t>ИТОГО:</w:t>
            </w:r>
          </w:p>
        </w:tc>
        <w:tc>
          <w:tcPr>
            <w:tcW w:w="1417" w:type="dxa"/>
          </w:tcPr>
          <w:p w14:paraId="31931FF8" w14:textId="77777777" w:rsidR="006D7DA3" w:rsidRPr="006D7DA3" w:rsidRDefault="006D7DA3" w:rsidP="006D7DA3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18" w:type="dxa"/>
          </w:tcPr>
          <w:p w14:paraId="743E2D87" w14:textId="77777777" w:rsidR="006D7DA3" w:rsidRPr="006D7DA3" w:rsidRDefault="006D7DA3" w:rsidP="006D7DA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14:paraId="10659C57" w14:textId="7A4072B6" w:rsidR="006D7DA3" w:rsidRPr="006D7DA3" w:rsidRDefault="006D7DA3" w:rsidP="006D7DA3">
            <w:pPr>
              <w:rPr>
                <w:rFonts w:ascii="Times New Roman" w:hAnsi="Times New Roman" w:cs="Times New Roman"/>
                <w:b/>
                <w:iCs/>
              </w:rPr>
            </w:pPr>
          </w:p>
        </w:tc>
      </w:tr>
    </w:tbl>
    <w:p w14:paraId="7906DA36" w14:textId="77777777" w:rsidR="00AB52D4" w:rsidRPr="00AB52D4" w:rsidRDefault="00AB52D4" w:rsidP="00AB52D4">
      <w:pPr>
        <w:rPr>
          <w:rFonts w:ascii="Times New Roman" w:hAnsi="Times New Roman" w:cs="Times New Roman"/>
        </w:rPr>
      </w:pPr>
    </w:p>
    <w:p w14:paraId="19105B00" w14:textId="0E21F6BC" w:rsidR="001F6538" w:rsidRPr="001F6538" w:rsidRDefault="00AB52D4" w:rsidP="001F6538">
      <w:pPr>
        <w:pStyle w:val="a3"/>
        <w:jc w:val="both"/>
        <w:rPr>
          <w:rFonts w:ascii="Times New Roman" w:hAnsi="Times New Roman" w:cs="Times New Roman"/>
          <w:b/>
          <w:bCs/>
          <w:lang w:eastAsia="ru-RU"/>
        </w:rPr>
      </w:pPr>
      <w:r w:rsidRPr="001F6538">
        <w:rPr>
          <w:rFonts w:ascii="Times New Roman" w:hAnsi="Times New Roman" w:cs="Times New Roman"/>
          <w:b/>
        </w:rPr>
        <w:t xml:space="preserve">Всего – </w:t>
      </w:r>
      <w:r w:rsidR="006D7DA3">
        <w:rPr>
          <w:rFonts w:ascii="Times New Roman" w:hAnsi="Times New Roman" w:cs="Times New Roman"/>
          <w:b/>
        </w:rPr>
        <w:t>4</w:t>
      </w:r>
      <w:r w:rsidR="00222CFE">
        <w:rPr>
          <w:rFonts w:ascii="Times New Roman" w:hAnsi="Times New Roman" w:cs="Times New Roman"/>
          <w:b/>
        </w:rPr>
        <w:t>0</w:t>
      </w:r>
      <w:r w:rsidRPr="001F6538">
        <w:rPr>
          <w:rFonts w:ascii="Times New Roman" w:hAnsi="Times New Roman" w:cs="Times New Roman"/>
          <w:b/>
        </w:rPr>
        <w:t xml:space="preserve"> позици</w:t>
      </w:r>
      <w:r w:rsidR="00D04410" w:rsidRPr="001F6538">
        <w:rPr>
          <w:rFonts w:ascii="Times New Roman" w:hAnsi="Times New Roman" w:cs="Times New Roman"/>
          <w:b/>
        </w:rPr>
        <w:t>й</w:t>
      </w:r>
      <w:r w:rsidRPr="001F6538">
        <w:rPr>
          <w:rFonts w:ascii="Times New Roman" w:hAnsi="Times New Roman" w:cs="Times New Roman"/>
          <w:b/>
        </w:rPr>
        <w:t xml:space="preserve"> на сумму</w:t>
      </w:r>
      <w:r w:rsidR="000A6635" w:rsidRPr="001F6538">
        <w:rPr>
          <w:rFonts w:ascii="Times New Roman" w:hAnsi="Times New Roman" w:cs="Times New Roman"/>
          <w:b/>
        </w:rPr>
        <w:t>:</w:t>
      </w:r>
      <w:r w:rsidRPr="001F6538">
        <w:rPr>
          <w:rFonts w:ascii="Times New Roman" w:hAnsi="Times New Roman" w:cs="Times New Roman"/>
          <w:b/>
        </w:rPr>
        <w:t xml:space="preserve"> </w:t>
      </w:r>
      <w:r w:rsidR="00222CFE">
        <w:rPr>
          <w:rFonts w:ascii="Times New Roman" w:hAnsi="Times New Roman" w:cs="Times New Roman"/>
          <w:b/>
        </w:rPr>
        <w:t>________</w:t>
      </w:r>
      <w:r w:rsidR="001F6538" w:rsidRPr="001F6538">
        <w:rPr>
          <w:rFonts w:ascii="Times New Roman" w:hAnsi="Times New Roman" w:cs="Times New Roman"/>
          <w:b/>
          <w:bCs/>
          <w:lang w:eastAsia="ru-RU"/>
        </w:rPr>
        <w:t xml:space="preserve"> (</w:t>
      </w:r>
      <w:r w:rsidR="00222CFE">
        <w:rPr>
          <w:rFonts w:ascii="Times New Roman" w:hAnsi="Times New Roman" w:cs="Times New Roman"/>
          <w:b/>
          <w:bCs/>
          <w:lang w:eastAsia="ru-RU"/>
        </w:rPr>
        <w:t>______________________</w:t>
      </w:r>
      <w:r w:rsidR="001F6538" w:rsidRPr="001F6538">
        <w:rPr>
          <w:rFonts w:ascii="Times New Roman" w:hAnsi="Times New Roman" w:cs="Times New Roman"/>
          <w:b/>
          <w:bCs/>
          <w:lang w:eastAsia="ru-RU"/>
        </w:rPr>
        <w:t xml:space="preserve">) рублей </w:t>
      </w:r>
      <w:r w:rsidR="00222CFE">
        <w:rPr>
          <w:rFonts w:ascii="Times New Roman" w:hAnsi="Times New Roman" w:cs="Times New Roman"/>
          <w:b/>
          <w:bCs/>
          <w:lang w:eastAsia="ru-RU"/>
        </w:rPr>
        <w:t>_____</w:t>
      </w:r>
      <w:r w:rsidR="001F6538" w:rsidRPr="001F6538">
        <w:rPr>
          <w:rFonts w:ascii="Times New Roman" w:hAnsi="Times New Roman" w:cs="Times New Roman"/>
          <w:b/>
          <w:bCs/>
          <w:lang w:eastAsia="ru-RU"/>
        </w:rPr>
        <w:t xml:space="preserve"> копеек. НДС</w:t>
      </w:r>
      <w:r w:rsidR="00222CFE">
        <w:rPr>
          <w:rFonts w:ascii="Times New Roman" w:hAnsi="Times New Roman" w:cs="Times New Roman"/>
          <w:b/>
          <w:bCs/>
          <w:lang w:eastAsia="ru-RU"/>
        </w:rPr>
        <w:t>/НДС</w:t>
      </w:r>
      <w:r w:rsidR="001F6538" w:rsidRPr="001F6538">
        <w:rPr>
          <w:rFonts w:ascii="Times New Roman" w:hAnsi="Times New Roman" w:cs="Times New Roman"/>
          <w:b/>
          <w:bCs/>
          <w:lang w:eastAsia="ru-RU"/>
        </w:rPr>
        <w:t xml:space="preserve"> не облагается. </w:t>
      </w:r>
    </w:p>
    <w:p w14:paraId="16EE3AC3" w14:textId="237FC95F" w:rsidR="00AB52D4" w:rsidRPr="00AB52D4" w:rsidRDefault="00AB52D4" w:rsidP="00AB52D4">
      <w:pPr>
        <w:jc w:val="both"/>
        <w:rPr>
          <w:rFonts w:ascii="Times New Roman" w:hAnsi="Times New Roman" w:cs="Times New Roman"/>
          <w:b/>
        </w:rPr>
      </w:pPr>
    </w:p>
    <w:p w14:paraId="4C51091B" w14:textId="77777777" w:rsidR="00D42FDC" w:rsidRDefault="00D42FDC" w:rsidP="006818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9F47BB3" w14:textId="77777777" w:rsidR="00B122D9" w:rsidRPr="006B0511" w:rsidRDefault="00B122D9" w:rsidP="00B12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51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Исполнитель:</w:t>
      </w:r>
    </w:p>
    <w:p w14:paraId="433A70B2" w14:textId="77777777" w:rsidR="00B122D9" w:rsidRDefault="00B122D9" w:rsidP="00B122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4786"/>
        <w:gridCol w:w="4961"/>
      </w:tblGrid>
      <w:tr w:rsidR="00B122D9" w:rsidRPr="0068188C" w14:paraId="4E624B00" w14:textId="77777777" w:rsidTr="003E0312">
        <w:trPr>
          <w:trHeight w:val="1353"/>
        </w:trPr>
        <w:tc>
          <w:tcPr>
            <w:tcW w:w="4786" w:type="dxa"/>
          </w:tcPr>
          <w:p w14:paraId="3402415E" w14:textId="77777777" w:rsidR="00B122D9" w:rsidRPr="0068188C" w:rsidRDefault="00B122D9" w:rsidP="003E03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9291C8" w14:textId="3E691FA4" w:rsidR="00B122D9" w:rsidRPr="0068188C" w:rsidRDefault="00B122D9" w:rsidP="003E03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___________________/</w:t>
            </w:r>
            <w:r w:rsidR="00974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Е.Ю. Чичкова</w:t>
            </w:r>
            <w:r w:rsidRPr="00681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</w:t>
            </w:r>
          </w:p>
          <w:p w14:paraId="72EF8F4D" w14:textId="77777777" w:rsidR="00B122D9" w:rsidRPr="0068188C" w:rsidRDefault="00B122D9" w:rsidP="003E03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4961" w:type="dxa"/>
          </w:tcPr>
          <w:p w14:paraId="6B598185" w14:textId="77777777" w:rsidR="00B122D9" w:rsidRDefault="00B122D9" w:rsidP="003E03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CAB197" w14:textId="50DE0E81" w:rsidR="00B122D9" w:rsidRPr="0068188C" w:rsidRDefault="00B122D9" w:rsidP="003E03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Pr="00681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___________________/</w:t>
            </w:r>
            <w:r w:rsidR="000D1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  <w:r w:rsidRPr="00681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</w:t>
            </w:r>
          </w:p>
          <w:p w14:paraId="720BEBCF" w14:textId="77777777" w:rsidR="00B122D9" w:rsidRPr="0068188C" w:rsidRDefault="00B122D9" w:rsidP="003E03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Pr="00681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</w:tbl>
    <w:p w14:paraId="7F3F6DD0" w14:textId="77777777" w:rsidR="001278D1" w:rsidRDefault="00377F7B" w:rsidP="00AC06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10A5D98" w14:textId="77777777" w:rsidR="00AF21B5" w:rsidRDefault="00AF21B5" w:rsidP="00AC06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09A8CB" w14:textId="77777777" w:rsidR="00AF21B5" w:rsidRDefault="00AF21B5" w:rsidP="00AC06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3B01C0" w14:textId="77777777" w:rsidR="00AF21B5" w:rsidRDefault="00AF21B5" w:rsidP="00AC06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A10283" w14:textId="77777777" w:rsidR="001F6538" w:rsidRDefault="001F6538" w:rsidP="00AC06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D93294" w14:textId="77777777" w:rsidR="00802032" w:rsidRDefault="00802032" w:rsidP="00AC06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2C5D95" w14:textId="77777777" w:rsidR="00802032" w:rsidRDefault="00802032" w:rsidP="00AC06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368AD1" w14:textId="77777777" w:rsidR="00802032" w:rsidRDefault="00802032" w:rsidP="00AC06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B3FAE1" w14:textId="77777777" w:rsidR="00802032" w:rsidRDefault="00802032" w:rsidP="00AC06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74135F" w14:textId="77777777" w:rsidR="00802032" w:rsidRDefault="00802032" w:rsidP="00AC06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259EDA" w14:textId="77777777" w:rsidR="00802032" w:rsidRDefault="00802032" w:rsidP="00AC06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39E2D8" w14:textId="77777777" w:rsidR="00802032" w:rsidRDefault="00802032" w:rsidP="00AC06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EA677D" w14:textId="77777777" w:rsidR="00802032" w:rsidRDefault="00802032" w:rsidP="00AC06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15FB40" w14:textId="77777777" w:rsidR="00802032" w:rsidRDefault="00802032" w:rsidP="00AC06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60C0B3" w14:textId="77777777" w:rsidR="00802032" w:rsidRDefault="00802032" w:rsidP="00AC06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AD835E" w14:textId="77777777" w:rsidR="006D7DA3" w:rsidRPr="008D60F7" w:rsidRDefault="006D7DA3" w:rsidP="00AC06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64AFA3" w14:textId="77777777" w:rsidR="00E363AB" w:rsidRPr="00E363AB" w:rsidRDefault="00E363AB" w:rsidP="00E363AB">
      <w:pPr>
        <w:pStyle w:val="a3"/>
        <w:jc w:val="right"/>
        <w:rPr>
          <w:rFonts w:ascii="Times New Roman" w:hAnsi="Times New Roman" w:cs="Times New Roman"/>
          <w:lang w:eastAsia="ru-RU"/>
        </w:rPr>
      </w:pPr>
      <w:bookmarkStart w:id="18" w:name="_Hlk160623326"/>
      <w:r w:rsidRPr="00E363AB">
        <w:rPr>
          <w:rFonts w:ascii="Times New Roman" w:hAnsi="Times New Roman" w:cs="Times New Roman"/>
          <w:lang w:eastAsia="ru-RU"/>
        </w:rPr>
        <w:lastRenderedPageBreak/>
        <w:t>Приложение № </w:t>
      </w:r>
      <w:r w:rsidR="00BA5741">
        <w:rPr>
          <w:rFonts w:ascii="Times New Roman" w:hAnsi="Times New Roman" w:cs="Times New Roman"/>
          <w:lang w:eastAsia="ru-RU"/>
        </w:rPr>
        <w:t>2</w:t>
      </w:r>
      <w:r w:rsidRPr="00E363AB">
        <w:rPr>
          <w:rFonts w:ascii="Times New Roman" w:hAnsi="Times New Roman" w:cs="Times New Roman"/>
          <w:lang w:eastAsia="ru-RU"/>
        </w:rPr>
        <w:t xml:space="preserve"> </w:t>
      </w:r>
    </w:p>
    <w:p w14:paraId="14B2C96C" w14:textId="4B25F589" w:rsidR="00E363AB" w:rsidRPr="00E363AB" w:rsidRDefault="00E363AB" w:rsidP="00E363AB">
      <w:pPr>
        <w:pStyle w:val="a3"/>
        <w:jc w:val="right"/>
        <w:rPr>
          <w:rFonts w:ascii="Times New Roman" w:hAnsi="Times New Roman" w:cs="Times New Roman"/>
          <w:lang w:eastAsia="ru-RU"/>
        </w:rPr>
      </w:pPr>
      <w:r w:rsidRPr="00E363AB">
        <w:rPr>
          <w:rFonts w:ascii="Times New Roman" w:hAnsi="Times New Roman" w:cs="Times New Roman"/>
          <w:lang w:eastAsia="ru-RU"/>
        </w:rPr>
        <w:t>к </w:t>
      </w:r>
      <w:r w:rsidRPr="00E363AB">
        <w:rPr>
          <w:rFonts w:ascii="Times New Roman" w:hAnsi="Times New Roman" w:cs="Times New Roman"/>
          <w:color w:val="000000" w:themeColor="text1"/>
          <w:lang w:eastAsia="ru-RU"/>
        </w:rPr>
        <w:t>Договору</w:t>
      </w:r>
      <w:r w:rsidR="00377F7B">
        <w:rPr>
          <w:rFonts w:ascii="Times New Roman" w:hAnsi="Times New Roman" w:cs="Times New Roman"/>
          <w:lang w:eastAsia="ru-RU"/>
        </w:rPr>
        <w:t xml:space="preserve"> № __</w:t>
      </w:r>
      <w:r w:rsidR="00625F92">
        <w:rPr>
          <w:rFonts w:ascii="Times New Roman" w:hAnsi="Times New Roman" w:cs="Times New Roman"/>
          <w:lang w:eastAsia="ru-RU"/>
        </w:rPr>
        <w:t>____</w:t>
      </w:r>
      <w:r w:rsidR="00377F7B">
        <w:rPr>
          <w:rFonts w:ascii="Times New Roman" w:hAnsi="Times New Roman" w:cs="Times New Roman"/>
          <w:lang w:eastAsia="ru-RU"/>
        </w:rPr>
        <w:t xml:space="preserve">__ </w:t>
      </w:r>
      <w:r w:rsidRPr="00E363AB">
        <w:rPr>
          <w:rFonts w:ascii="Times New Roman" w:hAnsi="Times New Roman" w:cs="Times New Roman"/>
          <w:lang w:eastAsia="ru-RU"/>
        </w:rPr>
        <w:t>от "____" ___________ 2</w:t>
      </w:r>
      <w:r w:rsidR="00377F7B">
        <w:rPr>
          <w:rFonts w:ascii="Times New Roman" w:hAnsi="Times New Roman" w:cs="Times New Roman"/>
          <w:lang w:eastAsia="ru-RU"/>
        </w:rPr>
        <w:t>02</w:t>
      </w:r>
      <w:r w:rsidR="006D7DA3">
        <w:rPr>
          <w:rFonts w:ascii="Times New Roman" w:hAnsi="Times New Roman" w:cs="Times New Roman"/>
          <w:lang w:eastAsia="ru-RU"/>
        </w:rPr>
        <w:t>6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E363AB">
        <w:rPr>
          <w:rFonts w:ascii="Times New Roman" w:hAnsi="Times New Roman" w:cs="Times New Roman"/>
          <w:lang w:eastAsia="ru-RU"/>
        </w:rPr>
        <w:t xml:space="preserve">года </w:t>
      </w:r>
    </w:p>
    <w:p w14:paraId="29E5F978" w14:textId="77777777" w:rsidR="006B0511" w:rsidRPr="00E363AB" w:rsidRDefault="00F01013" w:rsidP="006B05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Заявка</w:t>
      </w:r>
    </w:p>
    <w:p w14:paraId="76A04423" w14:textId="77777777" w:rsidR="00AD7D4E" w:rsidRDefault="00F01013" w:rsidP="00AD7D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Заказчика на оказание комплекса услуг по вывозу</w:t>
      </w:r>
      <w:r w:rsidR="00AD7D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погрузке/разгрузке, складированию и утилизации принадлежащего Заказчику и списанного имущества</w:t>
      </w:r>
    </w:p>
    <w:p w14:paraId="7D62E0DB" w14:textId="77777777" w:rsidR="00AD7D4E" w:rsidRDefault="00AD7D4E" w:rsidP="00EF7A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59325C" w14:textId="5BB63B6F" w:rsidR="00AD7D4E" w:rsidRPr="006B0511" w:rsidRDefault="00AD7D4E" w:rsidP="00AD7D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51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 </w:t>
      </w:r>
      <w:hyperlink r:id="rId19" w:anchor="/document/71851640/entry/5000" w:history="1">
        <w:r w:rsidRPr="006B051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Договором</w:t>
        </w:r>
      </w:hyperlink>
      <w:r w:rsidRPr="006B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6B0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B0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 по утилизации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0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имущества от "____" ________ 20__года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6B0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___ </w:t>
      </w:r>
      <w:r w:rsidR="0097111D" w:rsidRPr="00044EB1">
        <w:rPr>
          <w:rFonts w:ascii="Times New Roman" w:eastAsia="Times New Roman" w:hAnsi="Times New Roman"/>
          <w:b/>
          <w:sz w:val="24"/>
          <w:szCs w:val="24"/>
          <w:lang w:eastAsia="ru-RU"/>
        </w:rPr>
        <w:t>Управление Министерства юстиции Российской Федерации по Ярославской области</w:t>
      </w:r>
      <w:r w:rsidR="0097111D" w:rsidRPr="00044EB1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bookmarkStart w:id="19" w:name="_Hlk137727607"/>
      <w:r w:rsidR="0097111D" w:rsidRPr="00044EB1">
        <w:rPr>
          <w:rFonts w:ascii="Times New Roman" w:eastAsia="Times New Roman" w:hAnsi="Times New Roman"/>
          <w:sz w:val="24"/>
          <w:szCs w:val="24"/>
          <w:lang w:eastAsia="ru-RU"/>
        </w:rPr>
        <w:t>именуемое в дальнейшем</w:t>
      </w:r>
      <w:bookmarkEnd w:id="19"/>
      <w:r w:rsidR="0097111D" w:rsidRPr="00044EB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7111D" w:rsidRPr="0097111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«Заказчик»</w:t>
      </w:r>
      <w:r w:rsidR="009711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соответствии с настоящей Заявкой </w:t>
      </w:r>
      <w:r w:rsidRPr="006B051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9711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росит  </w:t>
      </w:r>
      <w:r w:rsidR="007C4B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</w:t>
      </w:r>
      <w:r w:rsidRPr="006B051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7111D" w:rsidRPr="0097111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7111D" w:rsidRPr="00044EB1">
        <w:rPr>
          <w:rFonts w:ascii="Times New Roman" w:eastAsia="Times New Roman" w:hAnsi="Times New Roman"/>
          <w:sz w:val="24"/>
          <w:szCs w:val="24"/>
          <w:lang w:eastAsia="ru-RU"/>
        </w:rPr>
        <w:t>именуемое в дальнейшем</w:t>
      </w:r>
      <w:r w:rsidRPr="006B0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111D" w:rsidRPr="009711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9711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Исполнитель</w:t>
      </w:r>
      <w:r w:rsidR="0097111D" w:rsidRPr="009711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97111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B0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111D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оказать комплекс услуг по вывозу, погрузке/разгрузке, складированию и</w:t>
      </w:r>
      <w:r w:rsidRPr="006B0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утилизации</w:t>
      </w:r>
      <w:r w:rsidR="009711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следующего имущества </w:t>
      </w:r>
      <w:r w:rsidR="0097111D" w:rsidRPr="009711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«Заказчика»</w:t>
      </w:r>
      <w:r w:rsidRPr="006B051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103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4"/>
        <w:gridCol w:w="3606"/>
        <w:gridCol w:w="1803"/>
        <w:gridCol w:w="1231"/>
        <w:gridCol w:w="1650"/>
        <w:gridCol w:w="1276"/>
      </w:tblGrid>
      <w:tr w:rsidR="0097111D" w:rsidRPr="006B0511" w14:paraId="50AE96F1" w14:textId="77777777" w:rsidTr="0097111D"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EDD68D" w14:textId="77777777" w:rsidR="0097111D" w:rsidRPr="006B0511" w:rsidRDefault="0097111D" w:rsidP="00EF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 п/п</w:t>
            </w:r>
          </w:p>
        </w:tc>
        <w:tc>
          <w:tcPr>
            <w:tcW w:w="36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4CC4FA" w14:textId="77777777" w:rsidR="0097111D" w:rsidRPr="006B0511" w:rsidRDefault="0097111D" w:rsidP="00EF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подлежащего утилизации </w:t>
            </w:r>
            <w:r w:rsidRPr="006B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имущества </w:t>
            </w:r>
          </w:p>
        </w:tc>
        <w:tc>
          <w:tcPr>
            <w:tcW w:w="180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602D77EB" w14:textId="77777777" w:rsidR="0097111D" w:rsidRPr="006B0511" w:rsidRDefault="0097111D" w:rsidP="0097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B5E6F0D" w14:textId="77777777" w:rsidR="0097111D" w:rsidRPr="006B0511" w:rsidRDefault="0097111D" w:rsidP="0097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0D72928" w14:textId="77777777" w:rsidR="0097111D" w:rsidRPr="006B0511" w:rsidRDefault="0097111D" w:rsidP="00EF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Цена(руб.) за 1 ед.измерения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952986E" w14:textId="77777777" w:rsidR="0097111D" w:rsidRPr="006B0511" w:rsidRDefault="0097111D" w:rsidP="00971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цена</w:t>
            </w:r>
          </w:p>
        </w:tc>
      </w:tr>
      <w:tr w:rsidR="0097111D" w:rsidRPr="006B0511" w14:paraId="66635279" w14:textId="77777777" w:rsidTr="0097111D">
        <w:tc>
          <w:tcPr>
            <w:tcW w:w="7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E17ED4" w14:textId="77777777" w:rsidR="0097111D" w:rsidRPr="006B0511" w:rsidRDefault="0097111D" w:rsidP="00EF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9CB7EB4" w14:textId="77777777" w:rsidR="0097111D" w:rsidRPr="006B0511" w:rsidRDefault="0097111D" w:rsidP="00EF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3" w:type="dxa"/>
            <w:tcBorders>
              <w:bottom w:val="single" w:sz="6" w:space="0" w:color="000000"/>
              <w:right w:val="single" w:sz="4" w:space="0" w:color="auto"/>
            </w:tcBorders>
            <w:hideMark/>
          </w:tcPr>
          <w:p w14:paraId="3EC8AA9D" w14:textId="77777777" w:rsidR="0097111D" w:rsidRPr="006B0511" w:rsidRDefault="0097111D" w:rsidP="00EF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346201A" w14:textId="77777777" w:rsidR="0097111D" w:rsidRPr="006B0511" w:rsidRDefault="0097111D" w:rsidP="0097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44A61D5" w14:textId="77777777" w:rsidR="0097111D" w:rsidRPr="006B0511" w:rsidRDefault="0097111D" w:rsidP="0097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49800CB" w14:textId="77777777" w:rsidR="0097111D" w:rsidRPr="006B0511" w:rsidRDefault="0097111D" w:rsidP="0097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111D" w:rsidRPr="006B0511" w14:paraId="105CC561" w14:textId="77777777" w:rsidTr="0097111D">
        <w:tc>
          <w:tcPr>
            <w:tcW w:w="7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5FC6EC" w14:textId="77777777" w:rsidR="0097111D" w:rsidRPr="006B0511" w:rsidRDefault="0097111D" w:rsidP="00EF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45F12D7" w14:textId="77777777" w:rsidR="0097111D" w:rsidRPr="006B0511" w:rsidRDefault="0097111D" w:rsidP="00EF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3" w:type="dxa"/>
            <w:tcBorders>
              <w:bottom w:val="single" w:sz="6" w:space="0" w:color="000000"/>
              <w:right w:val="single" w:sz="4" w:space="0" w:color="auto"/>
            </w:tcBorders>
            <w:hideMark/>
          </w:tcPr>
          <w:p w14:paraId="7E62AA67" w14:textId="77777777" w:rsidR="0097111D" w:rsidRPr="006B0511" w:rsidRDefault="0097111D" w:rsidP="00EF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A302BA1" w14:textId="77777777" w:rsidR="0097111D" w:rsidRPr="006B0511" w:rsidRDefault="0097111D" w:rsidP="0097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5067CDC" w14:textId="77777777" w:rsidR="0097111D" w:rsidRPr="006B0511" w:rsidRDefault="0097111D" w:rsidP="0097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4F0AE55" w14:textId="77777777" w:rsidR="0097111D" w:rsidRPr="006B0511" w:rsidRDefault="0097111D" w:rsidP="0097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111D" w:rsidRPr="006B0511" w14:paraId="6CB98E08" w14:textId="77777777" w:rsidTr="0097111D">
        <w:tc>
          <w:tcPr>
            <w:tcW w:w="7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0CCD30" w14:textId="77777777" w:rsidR="0097111D" w:rsidRPr="006B0511" w:rsidRDefault="0097111D" w:rsidP="00EF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028980F" w14:textId="77777777" w:rsidR="0097111D" w:rsidRPr="006B0511" w:rsidRDefault="0097111D" w:rsidP="00EF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3" w:type="dxa"/>
            <w:tcBorders>
              <w:bottom w:val="single" w:sz="6" w:space="0" w:color="000000"/>
              <w:right w:val="single" w:sz="4" w:space="0" w:color="auto"/>
            </w:tcBorders>
            <w:hideMark/>
          </w:tcPr>
          <w:p w14:paraId="405E4753" w14:textId="77777777" w:rsidR="0097111D" w:rsidRPr="006B0511" w:rsidRDefault="0097111D" w:rsidP="00EF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BE306C0" w14:textId="77777777" w:rsidR="0097111D" w:rsidRPr="006B0511" w:rsidRDefault="0097111D" w:rsidP="0097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F86FE84" w14:textId="77777777" w:rsidR="0097111D" w:rsidRPr="006B0511" w:rsidRDefault="0097111D" w:rsidP="0097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8DEF715" w14:textId="77777777" w:rsidR="0097111D" w:rsidRPr="006B0511" w:rsidRDefault="0097111D" w:rsidP="0097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111D" w:rsidRPr="006B0511" w14:paraId="72D3F492" w14:textId="77777777" w:rsidTr="0097111D">
        <w:tc>
          <w:tcPr>
            <w:tcW w:w="7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8ACBF5" w14:textId="77777777" w:rsidR="0097111D" w:rsidRPr="006B0511" w:rsidRDefault="0097111D" w:rsidP="00EF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8BF4401" w14:textId="77777777" w:rsidR="0097111D" w:rsidRPr="006B0511" w:rsidRDefault="0097111D" w:rsidP="00EF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3" w:type="dxa"/>
            <w:tcBorders>
              <w:bottom w:val="single" w:sz="6" w:space="0" w:color="000000"/>
              <w:right w:val="single" w:sz="4" w:space="0" w:color="auto"/>
            </w:tcBorders>
            <w:hideMark/>
          </w:tcPr>
          <w:p w14:paraId="3CA0B793" w14:textId="77777777" w:rsidR="0097111D" w:rsidRPr="006B0511" w:rsidRDefault="0097111D" w:rsidP="00EF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CAF5ABD" w14:textId="77777777" w:rsidR="0097111D" w:rsidRPr="006B0511" w:rsidRDefault="0097111D" w:rsidP="0097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E390AC8" w14:textId="77777777" w:rsidR="0097111D" w:rsidRPr="006B0511" w:rsidRDefault="0097111D" w:rsidP="0097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D5F79E4" w14:textId="77777777" w:rsidR="0097111D" w:rsidRPr="006B0511" w:rsidRDefault="0097111D" w:rsidP="0097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111D" w:rsidRPr="006B0511" w14:paraId="0882047B" w14:textId="77777777" w:rsidTr="0097111D">
        <w:tc>
          <w:tcPr>
            <w:tcW w:w="7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5A6F96" w14:textId="77777777" w:rsidR="0097111D" w:rsidRPr="006B0511" w:rsidRDefault="0097111D" w:rsidP="00EF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077B2B8" w14:textId="77777777" w:rsidR="0097111D" w:rsidRPr="006B0511" w:rsidRDefault="0097111D" w:rsidP="00EF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3" w:type="dxa"/>
            <w:tcBorders>
              <w:bottom w:val="single" w:sz="6" w:space="0" w:color="000000"/>
              <w:right w:val="single" w:sz="4" w:space="0" w:color="auto"/>
            </w:tcBorders>
            <w:hideMark/>
          </w:tcPr>
          <w:p w14:paraId="1B1025E5" w14:textId="77777777" w:rsidR="0097111D" w:rsidRPr="006B0511" w:rsidRDefault="0097111D" w:rsidP="00EF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58A8EFE" w14:textId="77777777" w:rsidR="0097111D" w:rsidRPr="006B0511" w:rsidRDefault="0097111D" w:rsidP="0097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F9C8715" w14:textId="77777777" w:rsidR="0097111D" w:rsidRPr="006B0511" w:rsidRDefault="0097111D" w:rsidP="0097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2F6FE2D" w14:textId="77777777" w:rsidR="0097111D" w:rsidRPr="006B0511" w:rsidRDefault="0097111D" w:rsidP="0097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111D" w:rsidRPr="006B0511" w14:paraId="3F4FF727" w14:textId="77777777" w:rsidTr="00F21F09">
        <w:tc>
          <w:tcPr>
            <w:tcW w:w="7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F2872C" w14:textId="77777777" w:rsidR="0097111D" w:rsidRPr="006B0511" w:rsidRDefault="0097111D" w:rsidP="00EF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90" w:type="dxa"/>
            <w:gridSpan w:val="4"/>
            <w:tcBorders>
              <w:bottom w:val="single" w:sz="6" w:space="0" w:color="000000"/>
              <w:right w:val="single" w:sz="4" w:space="0" w:color="auto"/>
            </w:tcBorders>
            <w:hideMark/>
          </w:tcPr>
          <w:p w14:paraId="39388E6F" w14:textId="77777777" w:rsidR="0097111D" w:rsidRPr="006B0511" w:rsidRDefault="0097111D" w:rsidP="00EF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9BCFE15" w14:textId="0D696953" w:rsidR="0097111D" w:rsidRPr="006B0511" w:rsidRDefault="0097111D" w:rsidP="0097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26C4996" w14:textId="77777777" w:rsidR="0097111D" w:rsidRPr="006B0511" w:rsidRDefault="0097111D" w:rsidP="0097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9C97027" w14:textId="3F788DD9" w:rsidR="00AD7D4E" w:rsidRDefault="0097111D" w:rsidP="00EF7A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общую сумму</w:t>
      </w:r>
      <w:r w:rsidR="006B65A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EF6D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21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</w:t>
      </w:r>
      <w:r w:rsidR="006B65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B65AB" w:rsidRPr="006B65A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AF21B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  <w:r w:rsidR="006B65AB" w:rsidRPr="006B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рублей </w:t>
      </w:r>
      <w:r w:rsidR="00AF21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______копеек</w:t>
      </w:r>
      <w:r w:rsidR="006B65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FE071F8" w14:textId="77777777" w:rsidR="008260BE" w:rsidRDefault="008260BE" w:rsidP="00EF7A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80FCDB" w14:textId="77777777" w:rsidR="008260BE" w:rsidRDefault="008260BE" w:rsidP="00EF7A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подачи Заявки Заказчиком:__________________________________________</w:t>
      </w:r>
    </w:p>
    <w:p w14:paraId="0F711529" w14:textId="77777777" w:rsidR="00AD7D4E" w:rsidRDefault="008260BE" w:rsidP="00EF7A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принятия Заявки Исполнителем:_____________________________________</w:t>
      </w:r>
    </w:p>
    <w:p w14:paraId="004570D5" w14:textId="77777777" w:rsidR="00D42FDC" w:rsidRDefault="00D42FDC" w:rsidP="00EF7A03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</w:p>
    <w:p w14:paraId="42476FE4" w14:textId="77777777" w:rsidR="00B122D9" w:rsidRPr="006B0511" w:rsidRDefault="006B0511" w:rsidP="00B12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22D9" w:rsidRPr="006B051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Заказчик:</w:t>
      </w:r>
      <w:r w:rsidR="00B12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Исполнитель:</w:t>
      </w:r>
    </w:p>
    <w:p w14:paraId="499C5977" w14:textId="77777777" w:rsidR="00B122D9" w:rsidRDefault="00B122D9" w:rsidP="00B122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4786"/>
        <w:gridCol w:w="4961"/>
      </w:tblGrid>
      <w:tr w:rsidR="00B122D9" w:rsidRPr="0068188C" w14:paraId="530FC37A" w14:textId="77777777" w:rsidTr="003E0312">
        <w:trPr>
          <w:trHeight w:val="1353"/>
        </w:trPr>
        <w:tc>
          <w:tcPr>
            <w:tcW w:w="4786" w:type="dxa"/>
          </w:tcPr>
          <w:p w14:paraId="0E2109B1" w14:textId="77777777" w:rsidR="00B122D9" w:rsidRPr="0068188C" w:rsidRDefault="00B122D9" w:rsidP="003E03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7D8E83" w14:textId="477BEBD1" w:rsidR="00B122D9" w:rsidRPr="0068188C" w:rsidRDefault="00B122D9" w:rsidP="003E03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___________________/</w:t>
            </w:r>
            <w:r w:rsidR="00AF2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  <w:r w:rsidRPr="00681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</w:t>
            </w:r>
          </w:p>
          <w:p w14:paraId="7FD10ECE" w14:textId="77777777" w:rsidR="00B122D9" w:rsidRPr="0068188C" w:rsidRDefault="00B122D9" w:rsidP="003E03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4961" w:type="dxa"/>
          </w:tcPr>
          <w:p w14:paraId="1231DF2A" w14:textId="77777777" w:rsidR="00B122D9" w:rsidRDefault="00B122D9" w:rsidP="003E03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4AF825" w14:textId="4320C6AB" w:rsidR="00B122D9" w:rsidRPr="0068188C" w:rsidRDefault="00B122D9" w:rsidP="003E03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Pr="00681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___________________/</w:t>
            </w:r>
            <w:r w:rsidR="00AF2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 w:rsidRPr="00681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</w:t>
            </w:r>
          </w:p>
          <w:p w14:paraId="3D1E6B86" w14:textId="77777777" w:rsidR="00B122D9" w:rsidRPr="0068188C" w:rsidRDefault="00B122D9" w:rsidP="003E03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Pr="00681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</w:tbl>
    <w:p w14:paraId="77C2F141" w14:textId="1ECB0A52" w:rsidR="00E363AB" w:rsidRDefault="00E363AB" w:rsidP="00B122D9">
      <w:pPr>
        <w:spacing w:before="100" w:beforeAutospacing="1" w:after="100" w:afterAutospacing="1" w:line="240" w:lineRule="auto"/>
        <w:rPr>
          <w:rFonts w:ascii="Times New Roman" w:hAnsi="Times New Roman" w:cs="Times New Roman"/>
          <w:lang w:eastAsia="ru-RU"/>
        </w:rPr>
      </w:pPr>
    </w:p>
    <w:p w14:paraId="14657439" w14:textId="77777777" w:rsidR="008260BE" w:rsidRDefault="008260BE" w:rsidP="00742AAE">
      <w:pPr>
        <w:pStyle w:val="a3"/>
        <w:rPr>
          <w:rFonts w:ascii="Times New Roman" w:hAnsi="Times New Roman" w:cs="Times New Roman"/>
          <w:lang w:eastAsia="ru-RU"/>
        </w:rPr>
      </w:pPr>
    </w:p>
    <w:p w14:paraId="13286615" w14:textId="77777777" w:rsidR="008260BE" w:rsidRDefault="008260BE" w:rsidP="00E363AB">
      <w:pPr>
        <w:pStyle w:val="a3"/>
        <w:jc w:val="right"/>
        <w:rPr>
          <w:rFonts w:ascii="Times New Roman" w:hAnsi="Times New Roman" w:cs="Times New Roman"/>
          <w:lang w:eastAsia="ru-RU"/>
        </w:rPr>
      </w:pPr>
    </w:p>
    <w:p w14:paraId="232ED680" w14:textId="77777777" w:rsidR="00625F92" w:rsidRDefault="00625F92" w:rsidP="00E363AB">
      <w:pPr>
        <w:pStyle w:val="a3"/>
        <w:jc w:val="right"/>
        <w:rPr>
          <w:rFonts w:ascii="Times New Roman" w:hAnsi="Times New Roman" w:cs="Times New Roman"/>
          <w:lang w:eastAsia="ru-RU"/>
        </w:rPr>
      </w:pPr>
    </w:p>
    <w:p w14:paraId="0FE56081" w14:textId="77777777" w:rsidR="00625F92" w:rsidRDefault="00625F92" w:rsidP="00E363AB">
      <w:pPr>
        <w:pStyle w:val="a3"/>
        <w:jc w:val="right"/>
        <w:rPr>
          <w:rFonts w:ascii="Times New Roman" w:hAnsi="Times New Roman" w:cs="Times New Roman"/>
          <w:lang w:eastAsia="ru-RU"/>
        </w:rPr>
      </w:pPr>
    </w:p>
    <w:p w14:paraId="29134CB8" w14:textId="77777777" w:rsidR="00625F92" w:rsidRDefault="00625F92" w:rsidP="00E363AB">
      <w:pPr>
        <w:pStyle w:val="a3"/>
        <w:jc w:val="right"/>
        <w:rPr>
          <w:rFonts w:ascii="Times New Roman" w:hAnsi="Times New Roman" w:cs="Times New Roman"/>
          <w:lang w:eastAsia="ru-RU"/>
        </w:rPr>
      </w:pPr>
    </w:p>
    <w:p w14:paraId="2B29BE5F" w14:textId="77777777" w:rsidR="00625F92" w:rsidRDefault="00625F92" w:rsidP="00E363AB">
      <w:pPr>
        <w:pStyle w:val="a3"/>
        <w:jc w:val="right"/>
        <w:rPr>
          <w:rFonts w:ascii="Times New Roman" w:hAnsi="Times New Roman" w:cs="Times New Roman"/>
          <w:lang w:eastAsia="ru-RU"/>
        </w:rPr>
      </w:pPr>
    </w:p>
    <w:p w14:paraId="21D91F42" w14:textId="77777777" w:rsidR="008260BE" w:rsidRDefault="008260BE" w:rsidP="00462C66">
      <w:pPr>
        <w:pStyle w:val="a3"/>
        <w:rPr>
          <w:rFonts w:ascii="Times New Roman" w:hAnsi="Times New Roman" w:cs="Times New Roman"/>
          <w:lang w:eastAsia="ru-RU"/>
        </w:rPr>
      </w:pPr>
    </w:p>
    <w:p w14:paraId="2190F5A7" w14:textId="77777777" w:rsidR="00E363AB" w:rsidRPr="00E363AB" w:rsidRDefault="00E363AB" w:rsidP="00E363AB">
      <w:pPr>
        <w:pStyle w:val="a3"/>
        <w:jc w:val="right"/>
        <w:rPr>
          <w:rFonts w:ascii="Times New Roman" w:hAnsi="Times New Roman" w:cs="Times New Roman"/>
          <w:lang w:eastAsia="ru-RU"/>
        </w:rPr>
      </w:pPr>
      <w:r w:rsidRPr="00E363AB">
        <w:rPr>
          <w:rFonts w:ascii="Times New Roman" w:hAnsi="Times New Roman" w:cs="Times New Roman"/>
          <w:lang w:eastAsia="ru-RU"/>
        </w:rPr>
        <w:lastRenderedPageBreak/>
        <w:t>Приложение № </w:t>
      </w:r>
      <w:r w:rsidR="00377F7B">
        <w:rPr>
          <w:rFonts w:ascii="Times New Roman" w:hAnsi="Times New Roman" w:cs="Times New Roman"/>
          <w:lang w:eastAsia="ru-RU"/>
        </w:rPr>
        <w:t>3</w:t>
      </w:r>
      <w:r w:rsidRPr="00E363AB">
        <w:rPr>
          <w:rFonts w:ascii="Times New Roman" w:hAnsi="Times New Roman" w:cs="Times New Roman"/>
          <w:lang w:eastAsia="ru-RU"/>
        </w:rPr>
        <w:t xml:space="preserve"> </w:t>
      </w:r>
    </w:p>
    <w:p w14:paraId="512CD6DE" w14:textId="139923F5" w:rsidR="00E363AB" w:rsidRPr="00E363AB" w:rsidRDefault="00E363AB" w:rsidP="00E363AB">
      <w:pPr>
        <w:pStyle w:val="a3"/>
        <w:jc w:val="right"/>
        <w:rPr>
          <w:rFonts w:ascii="Times New Roman" w:hAnsi="Times New Roman" w:cs="Times New Roman"/>
          <w:lang w:eastAsia="ru-RU"/>
        </w:rPr>
      </w:pPr>
      <w:r w:rsidRPr="00E363AB">
        <w:rPr>
          <w:rFonts w:ascii="Times New Roman" w:hAnsi="Times New Roman" w:cs="Times New Roman"/>
          <w:lang w:eastAsia="ru-RU"/>
        </w:rPr>
        <w:t>к </w:t>
      </w:r>
      <w:r w:rsidRPr="00E363AB">
        <w:rPr>
          <w:rFonts w:ascii="Times New Roman" w:hAnsi="Times New Roman" w:cs="Times New Roman"/>
          <w:color w:val="000000" w:themeColor="text1"/>
          <w:lang w:eastAsia="ru-RU"/>
        </w:rPr>
        <w:t>Договору</w:t>
      </w:r>
      <w:r w:rsidR="00377F7B">
        <w:rPr>
          <w:rFonts w:ascii="Times New Roman" w:hAnsi="Times New Roman" w:cs="Times New Roman"/>
          <w:lang w:eastAsia="ru-RU"/>
        </w:rPr>
        <w:t xml:space="preserve"> № ____</w:t>
      </w:r>
      <w:r w:rsidRPr="00E363AB">
        <w:rPr>
          <w:rFonts w:ascii="Times New Roman" w:hAnsi="Times New Roman" w:cs="Times New Roman"/>
          <w:lang w:eastAsia="ru-RU"/>
        </w:rPr>
        <w:t>от "____" ___________ 2</w:t>
      </w:r>
      <w:r w:rsidR="00377F7B">
        <w:rPr>
          <w:rFonts w:ascii="Times New Roman" w:hAnsi="Times New Roman" w:cs="Times New Roman"/>
          <w:lang w:eastAsia="ru-RU"/>
        </w:rPr>
        <w:t>02</w:t>
      </w:r>
      <w:r w:rsidR="0043260A">
        <w:rPr>
          <w:rFonts w:ascii="Times New Roman" w:hAnsi="Times New Roman" w:cs="Times New Roman"/>
          <w:lang w:eastAsia="ru-RU"/>
        </w:rPr>
        <w:t>6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E363AB">
        <w:rPr>
          <w:rFonts w:ascii="Times New Roman" w:hAnsi="Times New Roman" w:cs="Times New Roman"/>
          <w:lang w:eastAsia="ru-RU"/>
        </w:rPr>
        <w:t xml:space="preserve">года </w:t>
      </w:r>
    </w:p>
    <w:p w14:paraId="403BDC43" w14:textId="77777777" w:rsidR="006B0511" w:rsidRPr="00E363AB" w:rsidRDefault="006B0511" w:rsidP="006B05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63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</w:t>
      </w:r>
      <w:r w:rsidRPr="00E363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приема-передачи имущества</w:t>
      </w:r>
      <w:r w:rsidRPr="00E363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(форма)</w:t>
      </w:r>
    </w:p>
    <w:p w14:paraId="537DD978" w14:textId="641E181C" w:rsidR="006B0511" w:rsidRPr="00E363AB" w:rsidRDefault="006B0511" w:rsidP="006B05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__________                             </w:t>
      </w:r>
      <w:r w:rsidR="00E36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  <w:r w:rsidR="00826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E36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E36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"____"   ___________ 20</w:t>
      </w:r>
      <w:r w:rsidR="00377F7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3260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E363AB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14:paraId="1E0CB659" w14:textId="138E3230" w:rsidR="006B0511" w:rsidRPr="006B0511" w:rsidRDefault="009A070B" w:rsidP="009A07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  <w:r w:rsidR="00222CFE" w:rsidRPr="00F35662">
        <w:rPr>
          <w:rFonts w:ascii="Times New Roman" w:hAnsi="Times New Roman" w:cs="Times New Roman"/>
          <w:b/>
          <w:sz w:val="24"/>
          <w:szCs w:val="24"/>
        </w:rPr>
        <w:t>Управление Министерства юстиции Российской Федерации по Ярославской области</w:t>
      </w:r>
      <w:r w:rsidR="00222CFE" w:rsidRPr="00F35662">
        <w:rPr>
          <w:rFonts w:ascii="Times New Roman" w:hAnsi="Times New Roman" w:cs="Times New Roman"/>
          <w:sz w:val="24"/>
          <w:szCs w:val="24"/>
        </w:rPr>
        <w:t xml:space="preserve">, именуемое в дальнейшем «Заказчик», </w:t>
      </w:r>
      <w:r w:rsidR="00222CFE" w:rsidRPr="00F35662">
        <w:rPr>
          <w:rFonts w:ascii="Times New Roman" w:eastAsia="Times New Roman CYR" w:hAnsi="Times New Roman" w:cs="Times New Roman"/>
          <w:sz w:val="24"/>
          <w:szCs w:val="24"/>
        </w:rPr>
        <w:t>в лице начальника Управления Чичковой Евгении Юрьевны, действующего на основании Положения об Управлении Министерства юстиции Российской Федерации по субъекту (субъектам) Российской Федерации, утвержденного приказом Минюста России от 29.03.2024 № 89</w:t>
      </w:r>
      <w:r w:rsidR="008126AB" w:rsidRPr="008126AB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AF21B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126AB" w:rsidRPr="008126AB">
        <w:rPr>
          <w:rFonts w:ascii="Times New Roman" w:eastAsia="Times New Roman" w:hAnsi="Times New Roman"/>
          <w:sz w:val="24"/>
          <w:szCs w:val="24"/>
          <w:lang w:eastAsia="ru-RU"/>
        </w:rPr>
        <w:t>с одной стороны</w:t>
      </w:r>
      <w:r w:rsidR="006B0511" w:rsidRPr="006B051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47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0511" w:rsidRPr="006B051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122D9" w:rsidRPr="00B12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21B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_____________________________,</w:t>
      </w:r>
      <w:r w:rsidR="00B122D9" w:rsidRPr="00B12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именуемый(-ое) в дальнейшем Исполнитель, в лице </w:t>
      </w:r>
      <w:r w:rsidR="00AF21B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  <w:r w:rsidR="00B122D9" w:rsidRPr="00B12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действующего(-ей) на основании </w:t>
      </w:r>
      <w:r w:rsidR="00AF21B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="006B0511" w:rsidRPr="006B0511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другой стороны, составили настоящий Акт о нижеследующем:</w:t>
      </w:r>
    </w:p>
    <w:p w14:paraId="68BC416E" w14:textId="77777777" w:rsidR="006B0511" w:rsidRPr="006B0511" w:rsidRDefault="006B0511" w:rsidP="009A07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511">
        <w:rPr>
          <w:rFonts w:ascii="Times New Roman" w:eastAsia="Times New Roman" w:hAnsi="Times New Roman" w:cs="Times New Roman"/>
          <w:sz w:val="24"/>
          <w:szCs w:val="24"/>
          <w:lang w:eastAsia="ru-RU"/>
        </w:rPr>
        <w:t>1. </w:t>
      </w:r>
      <w:bookmarkStart w:id="20" w:name="_Hlk137727217"/>
      <w:r w:rsidRPr="006B051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 </w:t>
      </w:r>
      <w:hyperlink r:id="rId20" w:anchor="/document/71851640/entry/5000" w:history="1">
        <w:r w:rsidRPr="006B051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Договором</w:t>
        </w:r>
      </w:hyperlink>
      <w:r w:rsidRPr="006B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6B05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оказание услуг по утилизации</w:t>
      </w:r>
      <w:r w:rsidR="00247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7FF0" w:rsidRPr="00EB25D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списанн</w:t>
      </w:r>
      <w:r w:rsidR="00EB25D2" w:rsidRPr="00EB25D2">
        <w:rPr>
          <w:rFonts w:ascii="Times New Roman" w:eastAsia="Times New Roman" w:hAnsi="Times New Roman" w:cs="Times New Roman"/>
          <w:sz w:val="24"/>
          <w:szCs w:val="24"/>
          <w:lang w:eastAsia="ru-RU"/>
        </w:rPr>
        <w:t>ог</w:t>
      </w:r>
      <w:r w:rsidR="00EB25D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247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особо ценного </w:t>
      </w:r>
      <w:r w:rsidR="00247FF0" w:rsidRPr="006B0511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имущества</w:t>
      </w:r>
      <w:r w:rsidRPr="006B0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"____" ________ 20__года </w:t>
      </w:r>
      <w:r w:rsidR="00BB6D8B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6B0511">
        <w:rPr>
          <w:rFonts w:ascii="Times New Roman" w:eastAsia="Times New Roman" w:hAnsi="Times New Roman" w:cs="Times New Roman"/>
          <w:sz w:val="24"/>
          <w:szCs w:val="24"/>
          <w:lang w:eastAsia="ru-RU"/>
        </w:rPr>
        <w:t> ___ Заказчик передал, а Исполнитель принял для утилизации следующее имущество Заказчика, подлежащее утилизации:</w:t>
      </w:r>
    </w:p>
    <w:tbl>
      <w:tblPr>
        <w:tblW w:w="1019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8"/>
        <w:gridCol w:w="6282"/>
        <w:gridCol w:w="3118"/>
      </w:tblGrid>
      <w:tr w:rsidR="006B0511" w:rsidRPr="006B0511" w14:paraId="7A34CFE3" w14:textId="77777777" w:rsidTr="00AF21B5"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2715A5" w14:textId="77777777" w:rsidR="006B0511" w:rsidRPr="006B0511" w:rsidRDefault="006B0511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 п/п</w:t>
            </w:r>
          </w:p>
        </w:tc>
        <w:tc>
          <w:tcPr>
            <w:tcW w:w="62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761803" w14:textId="77777777" w:rsidR="006B0511" w:rsidRPr="006B0511" w:rsidRDefault="006B0511" w:rsidP="00247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имущества </w:t>
            </w:r>
          </w:p>
        </w:tc>
        <w:tc>
          <w:tcPr>
            <w:tcW w:w="31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83DFFD" w14:textId="77777777" w:rsidR="006B0511" w:rsidRPr="006B0511" w:rsidRDefault="006B0511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Кол-во, шт.</w:t>
            </w:r>
          </w:p>
        </w:tc>
      </w:tr>
      <w:tr w:rsidR="006B0511" w:rsidRPr="006B0511" w14:paraId="02087478" w14:textId="77777777" w:rsidTr="00AF21B5">
        <w:tc>
          <w:tcPr>
            <w:tcW w:w="7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1835A5" w14:textId="77777777" w:rsidR="006B0511" w:rsidRPr="006B0511" w:rsidRDefault="006B0511" w:rsidP="006B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6CED049" w14:textId="77777777" w:rsidR="006B0511" w:rsidRPr="006B0511" w:rsidRDefault="006B0511" w:rsidP="006B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7195616" w14:textId="77777777" w:rsidR="006B0511" w:rsidRPr="006B0511" w:rsidRDefault="006B0511" w:rsidP="006B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0511" w:rsidRPr="006B0511" w14:paraId="4965BECE" w14:textId="77777777" w:rsidTr="00AF21B5">
        <w:tc>
          <w:tcPr>
            <w:tcW w:w="7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68D758" w14:textId="77777777" w:rsidR="006B0511" w:rsidRPr="006B0511" w:rsidRDefault="006B0511" w:rsidP="006B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61A03D7" w14:textId="77777777" w:rsidR="006B0511" w:rsidRPr="006B0511" w:rsidRDefault="006B0511" w:rsidP="006B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F123AC8" w14:textId="77777777" w:rsidR="006B0511" w:rsidRPr="006B0511" w:rsidRDefault="006B0511" w:rsidP="006B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0511" w:rsidRPr="006B0511" w14:paraId="3CCBC8DA" w14:textId="77777777" w:rsidTr="00AF21B5">
        <w:tc>
          <w:tcPr>
            <w:tcW w:w="7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55CEDC" w14:textId="77777777" w:rsidR="006B0511" w:rsidRPr="006B0511" w:rsidRDefault="006B0511" w:rsidP="006B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9EDA895" w14:textId="77777777" w:rsidR="006B0511" w:rsidRPr="006B0511" w:rsidRDefault="006B0511" w:rsidP="006B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D695417" w14:textId="77777777" w:rsidR="006B0511" w:rsidRPr="006B0511" w:rsidRDefault="006B0511" w:rsidP="006B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0511" w:rsidRPr="006B0511" w14:paraId="092DD33B" w14:textId="77777777" w:rsidTr="00AF21B5">
        <w:tc>
          <w:tcPr>
            <w:tcW w:w="7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E52C82" w14:textId="77777777" w:rsidR="006B0511" w:rsidRPr="006B0511" w:rsidRDefault="006B0511" w:rsidP="006B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2E964D9" w14:textId="77777777" w:rsidR="006B0511" w:rsidRPr="006B0511" w:rsidRDefault="006B0511" w:rsidP="006B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ECEA8C7" w14:textId="77777777" w:rsidR="006B0511" w:rsidRPr="006B0511" w:rsidRDefault="006B0511" w:rsidP="006B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0511" w:rsidRPr="006B0511" w14:paraId="0CB3CEFF" w14:textId="77777777" w:rsidTr="00AF21B5">
        <w:tc>
          <w:tcPr>
            <w:tcW w:w="7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0D3881" w14:textId="77777777" w:rsidR="006B0511" w:rsidRPr="006B0511" w:rsidRDefault="006B0511" w:rsidP="006B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C3D7DF0" w14:textId="77777777" w:rsidR="006B0511" w:rsidRPr="006B0511" w:rsidRDefault="006B0511" w:rsidP="006B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E152831" w14:textId="77777777" w:rsidR="006B0511" w:rsidRPr="006B0511" w:rsidRDefault="006B0511" w:rsidP="006B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0511" w:rsidRPr="006B0511" w14:paraId="164F9DD4" w14:textId="77777777" w:rsidTr="00AF21B5">
        <w:tc>
          <w:tcPr>
            <w:tcW w:w="7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18D564" w14:textId="77777777" w:rsidR="006B0511" w:rsidRPr="006B0511" w:rsidRDefault="006B0511" w:rsidP="006B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8BF457A" w14:textId="77777777" w:rsidR="006B0511" w:rsidRPr="006B0511" w:rsidRDefault="006B0511" w:rsidP="006B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CD94597" w14:textId="77777777" w:rsidR="006B0511" w:rsidRPr="006B0511" w:rsidRDefault="006B0511" w:rsidP="006B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bookmarkEnd w:id="20"/>
    <w:p w14:paraId="07669E0B" w14:textId="77777777" w:rsidR="006B0511" w:rsidRDefault="006B0511" w:rsidP="009A07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511">
        <w:rPr>
          <w:rFonts w:ascii="Times New Roman" w:eastAsia="Times New Roman" w:hAnsi="Times New Roman" w:cs="Times New Roman"/>
          <w:sz w:val="24"/>
          <w:szCs w:val="24"/>
          <w:lang w:eastAsia="ru-RU"/>
        </w:rPr>
        <w:t> 2. Настоящий Акт составлен на _____(____________) листах в двух экземплярах, имеющих одинаковую юридическую силу, по одному экземпляру для каждой из Сторон.</w:t>
      </w:r>
    </w:p>
    <w:p w14:paraId="06C9BF2D" w14:textId="77777777" w:rsidR="00BB6D8B" w:rsidRDefault="00BB6D8B" w:rsidP="006B0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DADFFC" w14:textId="77777777" w:rsidR="00B122D9" w:rsidRPr="006B0511" w:rsidRDefault="00B122D9" w:rsidP="00B12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51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Исполнитель:</w:t>
      </w:r>
    </w:p>
    <w:p w14:paraId="6DCF9F69" w14:textId="77777777" w:rsidR="00B122D9" w:rsidRDefault="00B122D9" w:rsidP="00B122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4786"/>
        <w:gridCol w:w="4961"/>
      </w:tblGrid>
      <w:tr w:rsidR="00B122D9" w:rsidRPr="0068188C" w14:paraId="73971D3F" w14:textId="77777777" w:rsidTr="003E0312">
        <w:trPr>
          <w:trHeight w:val="1353"/>
        </w:trPr>
        <w:tc>
          <w:tcPr>
            <w:tcW w:w="4786" w:type="dxa"/>
          </w:tcPr>
          <w:p w14:paraId="51236951" w14:textId="77777777" w:rsidR="00B122D9" w:rsidRPr="0068188C" w:rsidRDefault="00B122D9" w:rsidP="003E03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8C3119" w14:textId="57265710" w:rsidR="00B122D9" w:rsidRPr="0068188C" w:rsidRDefault="00B122D9" w:rsidP="003E03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___________________/</w:t>
            </w:r>
            <w:r w:rsidR="00222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Е.Ю. Чичкова</w:t>
            </w:r>
            <w:r w:rsidRPr="00681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</w:t>
            </w:r>
          </w:p>
          <w:p w14:paraId="5B4482C4" w14:textId="77777777" w:rsidR="00B122D9" w:rsidRPr="0068188C" w:rsidRDefault="00B122D9" w:rsidP="003E03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4961" w:type="dxa"/>
          </w:tcPr>
          <w:p w14:paraId="6E598E9D" w14:textId="77777777" w:rsidR="00B122D9" w:rsidRDefault="00B122D9" w:rsidP="003E03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C10F13" w14:textId="7ECADF6A" w:rsidR="00B122D9" w:rsidRPr="0068188C" w:rsidRDefault="00B122D9" w:rsidP="003E03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Pr="00681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___________________/</w:t>
            </w:r>
            <w:r w:rsidR="00AF2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 w:rsidRPr="00681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</w:t>
            </w:r>
          </w:p>
          <w:p w14:paraId="156C376D" w14:textId="77777777" w:rsidR="00B122D9" w:rsidRPr="0068188C" w:rsidRDefault="00B122D9" w:rsidP="003E03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Pr="00681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</w:tbl>
    <w:p w14:paraId="382D4A71" w14:textId="77777777" w:rsidR="00247FF0" w:rsidRDefault="00247FF0" w:rsidP="006B05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8DA5A5" w14:textId="77777777" w:rsidR="00247FF0" w:rsidRDefault="00247FF0" w:rsidP="006B05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18878E" w14:textId="77777777" w:rsidR="00247FF0" w:rsidRDefault="00247FF0" w:rsidP="006B05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15198B" w14:textId="77777777" w:rsidR="00247FF0" w:rsidRDefault="00247FF0" w:rsidP="006B05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81C3DC" w14:textId="77777777" w:rsidR="00247FF0" w:rsidRDefault="00247FF0" w:rsidP="006B05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43AB02" w14:textId="77777777" w:rsidR="00D42FDC" w:rsidRDefault="00D42FDC" w:rsidP="006B05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744857" w14:textId="77777777" w:rsidR="00377F7B" w:rsidRDefault="00377F7B" w:rsidP="009A070B">
      <w:pPr>
        <w:pStyle w:val="a3"/>
        <w:rPr>
          <w:rFonts w:ascii="Times New Roman" w:hAnsi="Times New Roman" w:cs="Times New Roman"/>
          <w:lang w:eastAsia="ru-RU"/>
        </w:rPr>
      </w:pPr>
    </w:p>
    <w:p w14:paraId="4EBA9DA9" w14:textId="77777777" w:rsidR="00AF21B5" w:rsidRDefault="00AF21B5" w:rsidP="009A070B">
      <w:pPr>
        <w:pStyle w:val="a3"/>
        <w:rPr>
          <w:rFonts w:ascii="Times New Roman" w:hAnsi="Times New Roman" w:cs="Times New Roman"/>
          <w:lang w:eastAsia="ru-RU"/>
        </w:rPr>
      </w:pPr>
    </w:p>
    <w:p w14:paraId="281DB475" w14:textId="77777777" w:rsidR="00AF21B5" w:rsidRDefault="00AF21B5" w:rsidP="009A070B">
      <w:pPr>
        <w:pStyle w:val="a3"/>
        <w:rPr>
          <w:rFonts w:ascii="Times New Roman" w:hAnsi="Times New Roman" w:cs="Times New Roman"/>
          <w:lang w:eastAsia="ru-RU"/>
        </w:rPr>
      </w:pPr>
    </w:p>
    <w:p w14:paraId="3A94DFA3" w14:textId="77777777" w:rsidR="00AF21B5" w:rsidRDefault="00AF21B5" w:rsidP="009A070B">
      <w:pPr>
        <w:pStyle w:val="a3"/>
        <w:rPr>
          <w:rFonts w:ascii="Times New Roman" w:hAnsi="Times New Roman" w:cs="Times New Roman"/>
          <w:lang w:eastAsia="ru-RU"/>
        </w:rPr>
      </w:pPr>
    </w:p>
    <w:p w14:paraId="6BCF2D94" w14:textId="77777777" w:rsidR="00625F92" w:rsidRDefault="00625F92" w:rsidP="009A070B">
      <w:pPr>
        <w:pStyle w:val="a3"/>
        <w:rPr>
          <w:rFonts w:ascii="Times New Roman" w:hAnsi="Times New Roman" w:cs="Times New Roman"/>
          <w:lang w:eastAsia="ru-RU"/>
        </w:rPr>
      </w:pPr>
    </w:p>
    <w:p w14:paraId="59D8C8E1" w14:textId="77777777" w:rsidR="00625F92" w:rsidRDefault="00625F92" w:rsidP="009A070B">
      <w:pPr>
        <w:pStyle w:val="a3"/>
        <w:rPr>
          <w:rFonts w:ascii="Times New Roman" w:hAnsi="Times New Roman" w:cs="Times New Roman"/>
          <w:lang w:eastAsia="ru-RU"/>
        </w:rPr>
      </w:pPr>
    </w:p>
    <w:p w14:paraId="690803E0" w14:textId="77777777" w:rsidR="00377F7B" w:rsidRDefault="00377F7B" w:rsidP="00E363AB">
      <w:pPr>
        <w:pStyle w:val="a3"/>
        <w:jc w:val="right"/>
        <w:rPr>
          <w:rFonts w:ascii="Times New Roman" w:hAnsi="Times New Roman" w:cs="Times New Roman"/>
          <w:lang w:eastAsia="ru-RU"/>
        </w:rPr>
      </w:pPr>
    </w:p>
    <w:p w14:paraId="73899325" w14:textId="77777777" w:rsidR="00E363AB" w:rsidRPr="00E363AB" w:rsidRDefault="00E363AB" w:rsidP="00E363AB">
      <w:pPr>
        <w:pStyle w:val="a3"/>
        <w:jc w:val="right"/>
        <w:rPr>
          <w:rFonts w:ascii="Times New Roman" w:hAnsi="Times New Roman" w:cs="Times New Roman"/>
          <w:lang w:eastAsia="ru-RU"/>
        </w:rPr>
      </w:pPr>
      <w:r w:rsidRPr="00E363AB">
        <w:rPr>
          <w:rFonts w:ascii="Times New Roman" w:hAnsi="Times New Roman" w:cs="Times New Roman"/>
          <w:lang w:eastAsia="ru-RU"/>
        </w:rPr>
        <w:t>Приложение № </w:t>
      </w:r>
      <w:r w:rsidR="00377F7B">
        <w:rPr>
          <w:rFonts w:ascii="Times New Roman" w:hAnsi="Times New Roman" w:cs="Times New Roman"/>
          <w:lang w:eastAsia="ru-RU"/>
        </w:rPr>
        <w:t>4</w:t>
      </w:r>
      <w:r w:rsidRPr="00E363AB">
        <w:rPr>
          <w:rFonts w:ascii="Times New Roman" w:hAnsi="Times New Roman" w:cs="Times New Roman"/>
          <w:lang w:eastAsia="ru-RU"/>
        </w:rPr>
        <w:t xml:space="preserve"> </w:t>
      </w:r>
    </w:p>
    <w:p w14:paraId="7FDEEC6C" w14:textId="33AFF524" w:rsidR="00E363AB" w:rsidRPr="00E363AB" w:rsidRDefault="00E363AB" w:rsidP="00E363AB">
      <w:pPr>
        <w:pStyle w:val="a3"/>
        <w:jc w:val="right"/>
        <w:rPr>
          <w:rFonts w:ascii="Times New Roman" w:hAnsi="Times New Roman" w:cs="Times New Roman"/>
          <w:lang w:eastAsia="ru-RU"/>
        </w:rPr>
      </w:pPr>
      <w:r w:rsidRPr="00E363AB">
        <w:rPr>
          <w:rFonts w:ascii="Times New Roman" w:hAnsi="Times New Roman" w:cs="Times New Roman"/>
          <w:lang w:eastAsia="ru-RU"/>
        </w:rPr>
        <w:t>к </w:t>
      </w:r>
      <w:r w:rsidRPr="00E363AB">
        <w:rPr>
          <w:rFonts w:ascii="Times New Roman" w:hAnsi="Times New Roman" w:cs="Times New Roman"/>
          <w:color w:val="000000" w:themeColor="text1"/>
          <w:lang w:eastAsia="ru-RU"/>
        </w:rPr>
        <w:t>Договору</w:t>
      </w:r>
      <w:r w:rsidR="00377F7B">
        <w:rPr>
          <w:rFonts w:ascii="Times New Roman" w:hAnsi="Times New Roman" w:cs="Times New Roman"/>
          <w:lang w:eastAsia="ru-RU"/>
        </w:rPr>
        <w:t xml:space="preserve"> № ____ </w:t>
      </w:r>
      <w:r w:rsidRPr="00E363AB">
        <w:rPr>
          <w:rFonts w:ascii="Times New Roman" w:hAnsi="Times New Roman" w:cs="Times New Roman"/>
          <w:lang w:eastAsia="ru-RU"/>
        </w:rPr>
        <w:t>от "____" ___________ 2</w:t>
      </w:r>
      <w:r w:rsidR="00377F7B">
        <w:rPr>
          <w:rFonts w:ascii="Times New Roman" w:hAnsi="Times New Roman" w:cs="Times New Roman"/>
          <w:lang w:eastAsia="ru-RU"/>
        </w:rPr>
        <w:t>02</w:t>
      </w:r>
      <w:r w:rsidR="0043260A">
        <w:rPr>
          <w:rFonts w:ascii="Times New Roman" w:hAnsi="Times New Roman" w:cs="Times New Roman"/>
          <w:lang w:eastAsia="ru-RU"/>
        </w:rPr>
        <w:t>6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E363AB">
        <w:rPr>
          <w:rFonts w:ascii="Times New Roman" w:hAnsi="Times New Roman" w:cs="Times New Roman"/>
          <w:lang w:eastAsia="ru-RU"/>
        </w:rPr>
        <w:t xml:space="preserve">года </w:t>
      </w:r>
    </w:p>
    <w:p w14:paraId="2620E059" w14:textId="77777777" w:rsidR="006B0511" w:rsidRPr="00E363AB" w:rsidRDefault="006B0511" w:rsidP="006B05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63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</w:t>
      </w:r>
      <w:r w:rsidRPr="00E363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утилизации</w:t>
      </w:r>
    </w:p>
    <w:p w14:paraId="564B8C93" w14:textId="6DF5ED13" w:rsidR="006B0511" w:rsidRPr="00E363AB" w:rsidRDefault="006B0511" w:rsidP="006B05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г.__________                    </w:t>
      </w:r>
      <w:r w:rsidR="00E36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 w:rsidRPr="00E36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377F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F2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377F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"___" ______________ 202</w:t>
      </w:r>
      <w:r w:rsidR="0043260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E363AB">
        <w:rPr>
          <w:rFonts w:ascii="Times New Roman" w:eastAsia="Times New Roman" w:hAnsi="Times New Roman" w:cs="Times New Roman"/>
          <w:sz w:val="24"/>
          <w:szCs w:val="24"/>
          <w:lang w:eastAsia="ru-RU"/>
        </w:rPr>
        <w:t> г.</w:t>
      </w:r>
    </w:p>
    <w:p w14:paraId="2B5CBFDE" w14:textId="0238A008" w:rsidR="006B0511" w:rsidRPr="006B0511" w:rsidRDefault="006B0511" w:rsidP="006B0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5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 утилизации час мин ____ "___" ______________ 20</w:t>
      </w:r>
      <w:r w:rsidR="00377F7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3260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B0511">
        <w:rPr>
          <w:rFonts w:ascii="Times New Roman" w:eastAsia="Times New Roman" w:hAnsi="Times New Roman" w:cs="Times New Roman"/>
          <w:sz w:val="24"/>
          <w:szCs w:val="24"/>
          <w:lang w:eastAsia="ru-RU"/>
        </w:rPr>
        <w:t> г.</w:t>
      </w:r>
    </w:p>
    <w:p w14:paraId="203960AC" w14:textId="6E517336" w:rsidR="006B0511" w:rsidRPr="006B0511" w:rsidRDefault="006B0511" w:rsidP="006B0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511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Окончание утилизации час мин ____ "___" ______________ 20</w:t>
      </w:r>
      <w:r w:rsidR="00377F7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3260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B0511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14:paraId="543E62BA" w14:textId="77777777" w:rsidR="006B0511" w:rsidRPr="006B0511" w:rsidRDefault="006B0511" w:rsidP="006B0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51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в составе:</w:t>
      </w:r>
    </w:p>
    <w:p w14:paraId="55EC323B" w14:textId="05DE3610" w:rsidR="006B0511" w:rsidRPr="006B0511" w:rsidRDefault="006B0511" w:rsidP="006B0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511">
        <w:rPr>
          <w:rFonts w:ascii="Times New Roman" w:eastAsia="Times New Roman" w:hAnsi="Times New Roman" w:cs="Times New Roman"/>
          <w:sz w:val="24"/>
          <w:szCs w:val="24"/>
          <w:lang w:eastAsia="ru-RU"/>
        </w:rPr>
        <w:t>--</w:t>
      </w:r>
    </w:p>
    <w:p w14:paraId="614FD547" w14:textId="3CC035E2" w:rsidR="006B0511" w:rsidRPr="006B0511" w:rsidRDefault="006B0511" w:rsidP="009A07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составила настоящий </w:t>
      </w:r>
      <w:r w:rsidR="009A070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B0511">
        <w:rPr>
          <w:rFonts w:ascii="Times New Roman" w:eastAsia="Times New Roman" w:hAnsi="Times New Roman" w:cs="Times New Roman"/>
          <w:sz w:val="24"/>
          <w:szCs w:val="24"/>
          <w:lang w:eastAsia="ru-RU"/>
        </w:rPr>
        <w:t>кт о том, что произведены работы по утилизации следующего имущества, полученного от Заказчика _________________________</w:t>
      </w:r>
      <w:r w:rsidR="00BB6D8B">
        <w:rPr>
          <w:rFonts w:ascii="Times New Roman" w:eastAsia="Times New Roman" w:hAnsi="Times New Roman" w:cs="Times New Roman"/>
          <w:sz w:val="24"/>
          <w:szCs w:val="24"/>
          <w:lang w:eastAsia="ru-RU"/>
        </w:rPr>
        <w:t>__ по договору ________ от _</w:t>
      </w:r>
      <w:r w:rsidR="00AF21B5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BB6D8B">
        <w:rPr>
          <w:rFonts w:ascii="Times New Roman" w:eastAsia="Times New Roman" w:hAnsi="Times New Roman" w:cs="Times New Roman"/>
          <w:sz w:val="24"/>
          <w:szCs w:val="24"/>
          <w:lang w:eastAsia="ru-RU"/>
        </w:rPr>
        <w:t>__ №</w:t>
      </w:r>
      <w:r w:rsidRPr="006B0511">
        <w:rPr>
          <w:rFonts w:ascii="Times New Roman" w:eastAsia="Times New Roman" w:hAnsi="Times New Roman" w:cs="Times New Roman"/>
          <w:sz w:val="24"/>
          <w:szCs w:val="24"/>
          <w:lang w:eastAsia="ru-RU"/>
        </w:rPr>
        <w:t> ____:</w:t>
      </w:r>
    </w:p>
    <w:tbl>
      <w:tblPr>
        <w:tblW w:w="9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2"/>
        <w:gridCol w:w="2846"/>
        <w:gridCol w:w="2673"/>
        <w:gridCol w:w="3119"/>
      </w:tblGrid>
      <w:tr w:rsidR="006B0511" w:rsidRPr="006B0511" w14:paraId="4BAA45B9" w14:textId="77777777" w:rsidTr="009A070B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B5E872" w14:textId="77777777" w:rsidR="006B0511" w:rsidRPr="006B0511" w:rsidRDefault="00BB6D8B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</w:t>
            </w:r>
          </w:p>
          <w:p w14:paraId="33A34D95" w14:textId="77777777" w:rsidR="006B0511" w:rsidRPr="006B0511" w:rsidRDefault="006B0511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п.п.</w:t>
            </w:r>
          </w:p>
        </w:tc>
        <w:tc>
          <w:tcPr>
            <w:tcW w:w="2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E423C0" w14:textId="77777777" w:rsidR="006B0511" w:rsidRPr="006B0511" w:rsidRDefault="006B0511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3C2F54" w14:textId="77777777" w:rsidR="006B0511" w:rsidRPr="006B0511" w:rsidRDefault="006B0511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Инвентарный номер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F0744B" w14:textId="77777777" w:rsidR="006B0511" w:rsidRPr="006B0511" w:rsidRDefault="00BB6D8B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ввода в экспл.</w:t>
            </w:r>
          </w:p>
        </w:tc>
      </w:tr>
      <w:tr w:rsidR="006B0511" w:rsidRPr="006B0511" w14:paraId="5505ED16" w14:textId="77777777" w:rsidTr="009A070B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41BA4C" w14:textId="77777777" w:rsidR="006B0511" w:rsidRPr="006B0511" w:rsidRDefault="006B0511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94EBA0" w14:textId="77777777" w:rsidR="006B0511" w:rsidRPr="006B0511" w:rsidRDefault="006B0511" w:rsidP="006B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200FD2" w14:textId="77777777" w:rsidR="006B0511" w:rsidRPr="006B0511" w:rsidRDefault="006B0511" w:rsidP="006B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0BDC0F" w14:textId="77777777" w:rsidR="006B0511" w:rsidRPr="006B0511" w:rsidRDefault="006B0511" w:rsidP="006B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0511" w:rsidRPr="006B0511" w14:paraId="0916C7BC" w14:textId="77777777" w:rsidTr="009A070B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654353" w14:textId="77777777" w:rsidR="006B0511" w:rsidRPr="006B0511" w:rsidRDefault="006B0511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D4BB4A" w14:textId="77777777" w:rsidR="006B0511" w:rsidRPr="006B0511" w:rsidRDefault="006B0511" w:rsidP="006B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21F48D" w14:textId="77777777" w:rsidR="006B0511" w:rsidRPr="006B0511" w:rsidRDefault="006B0511" w:rsidP="006B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AFA9ED" w14:textId="77777777" w:rsidR="006B0511" w:rsidRPr="006B0511" w:rsidRDefault="006B0511" w:rsidP="006B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0511" w:rsidRPr="006B0511" w14:paraId="07476735" w14:textId="77777777" w:rsidTr="009A070B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F93A95" w14:textId="77777777" w:rsidR="006B0511" w:rsidRPr="006B0511" w:rsidRDefault="006B0511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_..</w:t>
            </w:r>
          </w:p>
        </w:tc>
        <w:tc>
          <w:tcPr>
            <w:tcW w:w="2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494450" w14:textId="77777777" w:rsidR="006B0511" w:rsidRPr="006B0511" w:rsidRDefault="006B0511" w:rsidP="006B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CE9745" w14:textId="77777777" w:rsidR="006B0511" w:rsidRPr="006B0511" w:rsidRDefault="006B0511" w:rsidP="006B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8DDC41" w14:textId="77777777" w:rsidR="006B0511" w:rsidRPr="006B0511" w:rsidRDefault="006B0511" w:rsidP="006B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0511" w:rsidRPr="006B0511" w14:paraId="4D594FAB" w14:textId="77777777" w:rsidTr="009A070B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4F1B91" w14:textId="77777777" w:rsidR="006B0511" w:rsidRPr="006B0511" w:rsidRDefault="006B0511" w:rsidP="006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E1762C" w14:textId="77777777" w:rsidR="006B0511" w:rsidRPr="006B0511" w:rsidRDefault="006B0511" w:rsidP="006B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7F506C" w14:textId="77777777" w:rsidR="006B0511" w:rsidRPr="006B0511" w:rsidRDefault="006B0511" w:rsidP="006B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3D224B" w14:textId="77777777" w:rsidR="006B0511" w:rsidRPr="006B0511" w:rsidRDefault="006B0511" w:rsidP="006B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76522457" w14:textId="77777777" w:rsidR="006B0511" w:rsidRPr="006B0511" w:rsidRDefault="006B0511" w:rsidP="00C22A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511">
        <w:rPr>
          <w:rFonts w:ascii="Times New Roman" w:eastAsia="Times New Roman" w:hAnsi="Times New Roman" w:cs="Times New Roman"/>
          <w:sz w:val="24"/>
          <w:szCs w:val="24"/>
          <w:lang w:eastAsia="ru-RU"/>
        </w:rPr>
        <w:t> Утилизация имущества производилась способом его переработки (разборка на компоненты, сортировка отходов с последующей переработкой вторичного сырья и иные способы согласно законодательству РФ).</w:t>
      </w:r>
      <w:r w:rsidR="00AF31D2" w:rsidRPr="00AF3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84919E9" w14:textId="77777777" w:rsidR="006B0511" w:rsidRPr="006B0511" w:rsidRDefault="006B0511" w:rsidP="006B0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51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выполнены в полном объеме.</w:t>
      </w:r>
    </w:p>
    <w:p w14:paraId="746524F4" w14:textId="5A559451" w:rsidR="006B0511" w:rsidRPr="006B0511" w:rsidRDefault="006B0511" w:rsidP="006B0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51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Деталей, узлов и агрегатов, пригодных для дальнейшего использования, в принятом имуществе нет.</w:t>
      </w:r>
      <w:r w:rsidR="00AF2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0511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составлен в двух экземплярах.</w:t>
      </w:r>
    </w:p>
    <w:p w14:paraId="6747A7FD" w14:textId="77777777" w:rsidR="006B0511" w:rsidRPr="006B0511" w:rsidRDefault="006B0511" w:rsidP="006B0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511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Экземпляр Акта получил:</w:t>
      </w:r>
    </w:p>
    <w:p w14:paraId="43047EC9" w14:textId="1BF25FE4" w:rsidR="006B0511" w:rsidRPr="006B0511" w:rsidRDefault="00377F7B" w:rsidP="006B05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"__"__________ 202</w:t>
      </w:r>
      <w:r w:rsidR="0043260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6B0511" w:rsidRPr="006B0511">
        <w:rPr>
          <w:rFonts w:ascii="Times New Roman" w:eastAsia="Times New Roman" w:hAnsi="Times New Roman" w:cs="Times New Roman"/>
          <w:sz w:val="24"/>
          <w:szCs w:val="24"/>
          <w:lang w:eastAsia="ru-RU"/>
        </w:rPr>
        <w:t> г.                 _________________ /_____________/</w:t>
      </w:r>
    </w:p>
    <w:p w14:paraId="49311B74" w14:textId="6DE5DF07" w:rsidR="006B65AB" w:rsidRPr="006B65AB" w:rsidRDefault="006B0511" w:rsidP="006B65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  <w:r w:rsidR="006B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6B0511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(должность, подпись, ФИО)</w:t>
      </w:r>
    </w:p>
    <w:p w14:paraId="21C1CA76" w14:textId="77777777" w:rsidR="006B65AB" w:rsidRDefault="006B65AB" w:rsidP="006B65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ED4728" w14:textId="18737E52" w:rsidR="006B65AB" w:rsidRPr="006B65AB" w:rsidRDefault="006B65AB" w:rsidP="006B65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5A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Заказчик:                                                                        Исполнитель:</w:t>
      </w: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4786"/>
        <w:gridCol w:w="4961"/>
      </w:tblGrid>
      <w:tr w:rsidR="006B65AB" w:rsidRPr="006B65AB" w14:paraId="17790EA2" w14:textId="77777777" w:rsidTr="003E0312">
        <w:trPr>
          <w:trHeight w:val="1353"/>
        </w:trPr>
        <w:tc>
          <w:tcPr>
            <w:tcW w:w="4786" w:type="dxa"/>
          </w:tcPr>
          <w:p w14:paraId="28CF8F4B" w14:textId="77777777" w:rsidR="006B65AB" w:rsidRPr="006B65AB" w:rsidRDefault="006B65AB" w:rsidP="006B65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B8E7D8" w14:textId="7DD4FA49" w:rsidR="006B65AB" w:rsidRPr="006B65AB" w:rsidRDefault="006B65AB" w:rsidP="006B65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___________________/</w:t>
            </w:r>
            <w:r w:rsidR="00AF2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  <w:r w:rsidRPr="006B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</w:t>
            </w:r>
          </w:p>
          <w:p w14:paraId="79A31AC3" w14:textId="77777777" w:rsidR="006B65AB" w:rsidRPr="006B65AB" w:rsidRDefault="006B65AB" w:rsidP="006B65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4961" w:type="dxa"/>
          </w:tcPr>
          <w:p w14:paraId="0146AE1E" w14:textId="77777777" w:rsidR="006B65AB" w:rsidRPr="006B65AB" w:rsidRDefault="006B65AB" w:rsidP="006B65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92715E" w14:textId="6B43A9F3" w:rsidR="006B65AB" w:rsidRPr="006B65AB" w:rsidRDefault="006B65AB" w:rsidP="006B65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___________________/</w:t>
            </w:r>
            <w:r w:rsidR="00AF2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  <w:r w:rsidRPr="006B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</w:t>
            </w:r>
          </w:p>
          <w:p w14:paraId="0013ED08" w14:textId="77777777" w:rsidR="006B65AB" w:rsidRPr="006B65AB" w:rsidRDefault="006B65AB" w:rsidP="006B65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6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М.П.</w:t>
            </w:r>
          </w:p>
        </w:tc>
      </w:tr>
      <w:bookmarkEnd w:id="18"/>
    </w:tbl>
    <w:p w14:paraId="308268B7" w14:textId="77777777" w:rsidR="006B65AB" w:rsidRDefault="006B65AB" w:rsidP="008020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B65AB" w:rsidSect="00802032">
      <w:headerReference w:type="default" r:id="rId21"/>
      <w:pgSz w:w="11906" w:h="16838"/>
      <w:pgMar w:top="851" w:right="850" w:bottom="426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7F325" w14:textId="77777777" w:rsidR="00E6005A" w:rsidRDefault="00E6005A" w:rsidP="009F0B22">
      <w:pPr>
        <w:spacing w:after="0" w:line="240" w:lineRule="auto"/>
      </w:pPr>
      <w:r>
        <w:separator/>
      </w:r>
    </w:p>
  </w:endnote>
  <w:endnote w:type="continuationSeparator" w:id="0">
    <w:p w14:paraId="627F18F2" w14:textId="77777777" w:rsidR="00E6005A" w:rsidRDefault="00E6005A" w:rsidP="009F0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ultant">
    <w:charset w:val="CC"/>
    <w:family w:val="modern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335E2" w14:textId="77777777" w:rsidR="00E6005A" w:rsidRDefault="00E6005A" w:rsidP="009F0B22">
      <w:pPr>
        <w:spacing w:after="0" w:line="240" w:lineRule="auto"/>
      </w:pPr>
      <w:r>
        <w:separator/>
      </w:r>
    </w:p>
  </w:footnote>
  <w:footnote w:type="continuationSeparator" w:id="0">
    <w:p w14:paraId="3B27CE26" w14:textId="77777777" w:rsidR="00E6005A" w:rsidRDefault="00E6005A" w:rsidP="009F0B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2327F" w14:textId="0183EBDD" w:rsidR="00AC060F" w:rsidRDefault="00AC060F">
    <w:pPr>
      <w:pStyle w:val="a7"/>
      <w:jc w:val="center"/>
    </w:pPr>
  </w:p>
  <w:p w14:paraId="55B82A05" w14:textId="77777777" w:rsidR="00AC060F" w:rsidRDefault="00AC060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E1C34"/>
    <w:multiLevelType w:val="multilevel"/>
    <w:tmpl w:val="C47450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B8348D5"/>
    <w:multiLevelType w:val="multilevel"/>
    <w:tmpl w:val="C4FEB66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4D2841A4"/>
    <w:multiLevelType w:val="multilevel"/>
    <w:tmpl w:val="CE5E603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4EA003B0"/>
    <w:multiLevelType w:val="multilevel"/>
    <w:tmpl w:val="0346E46A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18" w:hanging="1800"/>
      </w:pPr>
      <w:rPr>
        <w:rFonts w:hint="default"/>
      </w:rPr>
    </w:lvl>
  </w:abstractNum>
  <w:abstractNum w:abstractNumId="4" w15:restartNumberingAfterBreak="0">
    <w:nsid w:val="59765E52"/>
    <w:multiLevelType w:val="multilevel"/>
    <w:tmpl w:val="7F6E335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7D243220"/>
    <w:multiLevelType w:val="multilevel"/>
    <w:tmpl w:val="722091C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800"/>
      </w:pPr>
      <w:rPr>
        <w:rFonts w:hint="default"/>
      </w:rPr>
    </w:lvl>
  </w:abstractNum>
  <w:abstractNum w:abstractNumId="6" w15:restartNumberingAfterBreak="0">
    <w:nsid w:val="7F216015"/>
    <w:multiLevelType w:val="hybridMultilevel"/>
    <w:tmpl w:val="85D840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0174289">
    <w:abstractNumId w:val="6"/>
  </w:num>
  <w:num w:numId="2" w16cid:durableId="1987852227">
    <w:abstractNumId w:val="3"/>
  </w:num>
  <w:num w:numId="3" w16cid:durableId="1013412905">
    <w:abstractNumId w:val="1"/>
  </w:num>
  <w:num w:numId="4" w16cid:durableId="2097628592">
    <w:abstractNumId w:val="4"/>
  </w:num>
  <w:num w:numId="5" w16cid:durableId="1998801735">
    <w:abstractNumId w:val="2"/>
  </w:num>
  <w:num w:numId="6" w16cid:durableId="1749569541">
    <w:abstractNumId w:val="5"/>
  </w:num>
  <w:num w:numId="7" w16cid:durableId="1356691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D67"/>
    <w:rsid w:val="00002B81"/>
    <w:rsid w:val="00011274"/>
    <w:rsid w:val="00012E21"/>
    <w:rsid w:val="00035430"/>
    <w:rsid w:val="000363AA"/>
    <w:rsid w:val="0004511C"/>
    <w:rsid w:val="00052505"/>
    <w:rsid w:val="000709EB"/>
    <w:rsid w:val="0008311D"/>
    <w:rsid w:val="00083D86"/>
    <w:rsid w:val="000A6635"/>
    <w:rsid w:val="000A6BA4"/>
    <w:rsid w:val="000D1647"/>
    <w:rsid w:val="000D2498"/>
    <w:rsid w:val="000F20A2"/>
    <w:rsid w:val="001242CD"/>
    <w:rsid w:val="001278D1"/>
    <w:rsid w:val="00143828"/>
    <w:rsid w:val="00186662"/>
    <w:rsid w:val="00191D02"/>
    <w:rsid w:val="001A5E28"/>
    <w:rsid w:val="001C0C3D"/>
    <w:rsid w:val="001C1EDC"/>
    <w:rsid w:val="001D702A"/>
    <w:rsid w:val="001E220B"/>
    <w:rsid w:val="001F6538"/>
    <w:rsid w:val="00222CFE"/>
    <w:rsid w:val="002345A1"/>
    <w:rsid w:val="00247FF0"/>
    <w:rsid w:val="00272270"/>
    <w:rsid w:val="00274AA2"/>
    <w:rsid w:val="00287635"/>
    <w:rsid w:val="00294130"/>
    <w:rsid w:val="002A0B17"/>
    <w:rsid w:val="002B5B0A"/>
    <w:rsid w:val="002C4B20"/>
    <w:rsid w:val="002D274C"/>
    <w:rsid w:val="002E4602"/>
    <w:rsid w:val="00314C6B"/>
    <w:rsid w:val="003251AE"/>
    <w:rsid w:val="00326F7B"/>
    <w:rsid w:val="00335986"/>
    <w:rsid w:val="0033681B"/>
    <w:rsid w:val="00347CDF"/>
    <w:rsid w:val="003721E9"/>
    <w:rsid w:val="00377F7B"/>
    <w:rsid w:val="00391C36"/>
    <w:rsid w:val="003D4534"/>
    <w:rsid w:val="00400A1C"/>
    <w:rsid w:val="004077B6"/>
    <w:rsid w:val="00423AEB"/>
    <w:rsid w:val="0043260A"/>
    <w:rsid w:val="0044320B"/>
    <w:rsid w:val="00461682"/>
    <w:rsid w:val="00462C66"/>
    <w:rsid w:val="0048324A"/>
    <w:rsid w:val="0048681B"/>
    <w:rsid w:val="004D2564"/>
    <w:rsid w:val="004D3E9A"/>
    <w:rsid w:val="004F3932"/>
    <w:rsid w:val="0051513D"/>
    <w:rsid w:val="00530718"/>
    <w:rsid w:val="005745CD"/>
    <w:rsid w:val="005749BF"/>
    <w:rsid w:val="005C57AA"/>
    <w:rsid w:val="005D355B"/>
    <w:rsid w:val="005D5B29"/>
    <w:rsid w:val="005D736C"/>
    <w:rsid w:val="005E35C0"/>
    <w:rsid w:val="005F5C92"/>
    <w:rsid w:val="00612E39"/>
    <w:rsid w:val="00625F92"/>
    <w:rsid w:val="0064656E"/>
    <w:rsid w:val="0068188C"/>
    <w:rsid w:val="0068558A"/>
    <w:rsid w:val="006974B1"/>
    <w:rsid w:val="006A293B"/>
    <w:rsid w:val="006B0511"/>
    <w:rsid w:val="006B65AB"/>
    <w:rsid w:val="006D3614"/>
    <w:rsid w:val="006D7DA3"/>
    <w:rsid w:val="006F48C5"/>
    <w:rsid w:val="006F5B35"/>
    <w:rsid w:val="006F6848"/>
    <w:rsid w:val="00701449"/>
    <w:rsid w:val="0071275F"/>
    <w:rsid w:val="00713C7B"/>
    <w:rsid w:val="0074225F"/>
    <w:rsid w:val="00742AAE"/>
    <w:rsid w:val="00755D67"/>
    <w:rsid w:val="00775CF8"/>
    <w:rsid w:val="00794A35"/>
    <w:rsid w:val="00794AD9"/>
    <w:rsid w:val="007C4BFC"/>
    <w:rsid w:val="007F5AF3"/>
    <w:rsid w:val="007F65F2"/>
    <w:rsid w:val="00802032"/>
    <w:rsid w:val="008024AC"/>
    <w:rsid w:val="008126AB"/>
    <w:rsid w:val="008260BE"/>
    <w:rsid w:val="008348C4"/>
    <w:rsid w:val="00836A51"/>
    <w:rsid w:val="00884A97"/>
    <w:rsid w:val="00886280"/>
    <w:rsid w:val="00887E97"/>
    <w:rsid w:val="008D29F8"/>
    <w:rsid w:val="008D60F7"/>
    <w:rsid w:val="00942B80"/>
    <w:rsid w:val="00943339"/>
    <w:rsid w:val="009552E0"/>
    <w:rsid w:val="0097111D"/>
    <w:rsid w:val="00974183"/>
    <w:rsid w:val="00982E18"/>
    <w:rsid w:val="00986D1A"/>
    <w:rsid w:val="009A070B"/>
    <w:rsid w:val="009B310F"/>
    <w:rsid w:val="009B3B3C"/>
    <w:rsid w:val="009D36B0"/>
    <w:rsid w:val="009F0B22"/>
    <w:rsid w:val="00A00524"/>
    <w:rsid w:val="00A05849"/>
    <w:rsid w:val="00A27899"/>
    <w:rsid w:val="00A7449E"/>
    <w:rsid w:val="00A748E9"/>
    <w:rsid w:val="00A97E7C"/>
    <w:rsid w:val="00AA5395"/>
    <w:rsid w:val="00AB39D0"/>
    <w:rsid w:val="00AB52D4"/>
    <w:rsid w:val="00AC060F"/>
    <w:rsid w:val="00AD7D4E"/>
    <w:rsid w:val="00AE7FCD"/>
    <w:rsid w:val="00AF21B5"/>
    <w:rsid w:val="00AF26DA"/>
    <w:rsid w:val="00AF31D2"/>
    <w:rsid w:val="00B122D9"/>
    <w:rsid w:val="00B264B9"/>
    <w:rsid w:val="00B34E3E"/>
    <w:rsid w:val="00B37B88"/>
    <w:rsid w:val="00B56762"/>
    <w:rsid w:val="00B904AB"/>
    <w:rsid w:val="00B91419"/>
    <w:rsid w:val="00BA5741"/>
    <w:rsid w:val="00BB6D8B"/>
    <w:rsid w:val="00BE3221"/>
    <w:rsid w:val="00C22A26"/>
    <w:rsid w:val="00C22DEF"/>
    <w:rsid w:val="00C27D56"/>
    <w:rsid w:val="00C479A4"/>
    <w:rsid w:val="00C847DB"/>
    <w:rsid w:val="00CC464D"/>
    <w:rsid w:val="00CD7108"/>
    <w:rsid w:val="00D02B19"/>
    <w:rsid w:val="00D04410"/>
    <w:rsid w:val="00D07C83"/>
    <w:rsid w:val="00D11003"/>
    <w:rsid w:val="00D16A6F"/>
    <w:rsid w:val="00D42FDC"/>
    <w:rsid w:val="00D60B9D"/>
    <w:rsid w:val="00D76259"/>
    <w:rsid w:val="00DA3CE1"/>
    <w:rsid w:val="00DA536D"/>
    <w:rsid w:val="00DB376B"/>
    <w:rsid w:val="00DB6E28"/>
    <w:rsid w:val="00DB6E94"/>
    <w:rsid w:val="00E02BC7"/>
    <w:rsid w:val="00E363AB"/>
    <w:rsid w:val="00E51C70"/>
    <w:rsid w:val="00E6005A"/>
    <w:rsid w:val="00E9376B"/>
    <w:rsid w:val="00E93E9B"/>
    <w:rsid w:val="00EA3FC5"/>
    <w:rsid w:val="00EB25D2"/>
    <w:rsid w:val="00EF6D12"/>
    <w:rsid w:val="00EF7A03"/>
    <w:rsid w:val="00EF7AAF"/>
    <w:rsid w:val="00F01013"/>
    <w:rsid w:val="00F11AAC"/>
    <w:rsid w:val="00F35662"/>
    <w:rsid w:val="00F561BF"/>
    <w:rsid w:val="00F86991"/>
    <w:rsid w:val="00FB5870"/>
    <w:rsid w:val="00FC0690"/>
    <w:rsid w:val="00FC4557"/>
    <w:rsid w:val="00FD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906C3"/>
  <w15:chartTrackingRefBased/>
  <w15:docId w15:val="{1D189DC1-516D-46D3-A033-5F08F2AA6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3AE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63A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26F7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86D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86D1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F0B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F0B22"/>
  </w:style>
  <w:style w:type="paragraph" w:styleId="a9">
    <w:name w:val="footer"/>
    <w:basedOn w:val="a"/>
    <w:link w:val="aa"/>
    <w:uiPriority w:val="99"/>
    <w:unhideWhenUsed/>
    <w:rsid w:val="009F0B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F0B22"/>
  </w:style>
  <w:style w:type="table" w:styleId="ab">
    <w:name w:val="Table Grid"/>
    <w:basedOn w:val="a1"/>
    <w:uiPriority w:val="39"/>
    <w:rsid w:val="00AC0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083D8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nsultant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E9376B"/>
    <w:rPr>
      <w:color w:val="0000FF"/>
      <w:u w:val="single"/>
    </w:rPr>
  </w:style>
  <w:style w:type="character" w:styleId="ad">
    <w:name w:val="Unresolved Mention"/>
    <w:basedOn w:val="a0"/>
    <w:uiPriority w:val="99"/>
    <w:semiHidden/>
    <w:unhideWhenUsed/>
    <w:rsid w:val="000D24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3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70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3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19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13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32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51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50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11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29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130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06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5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63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4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63604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868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388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86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7360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58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623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62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16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85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42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25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46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96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8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69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00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30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36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84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62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4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3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981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767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0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069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54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63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19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62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40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06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02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94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85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18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11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62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20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35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43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44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83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21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72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0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47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7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57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62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92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349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5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46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06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65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59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40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8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39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79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3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13</Pages>
  <Words>4200</Words>
  <Characters>23944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АргиропулоИВ</cp:lastModifiedBy>
  <cp:revision>45</cp:revision>
  <cp:lastPrinted>2023-06-15T11:57:00Z</cp:lastPrinted>
  <dcterms:created xsi:type="dcterms:W3CDTF">2023-06-29T09:53:00Z</dcterms:created>
  <dcterms:modified xsi:type="dcterms:W3CDTF">2026-06-17T06:50:00Z</dcterms:modified>
</cp:coreProperties>
</file>